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804045">
        <w:rPr>
          <w:b/>
        </w:rPr>
        <w:t>1</w:t>
      </w:r>
      <w:r w:rsidR="00BD2D5A">
        <w:rPr>
          <w:b/>
        </w:rPr>
        <w:t>1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93124">
        <w:rPr>
          <w:b/>
        </w:rPr>
        <w:t>7</w:t>
      </w:r>
      <w:r w:rsidR="00BD2D5A">
        <w:rPr>
          <w:b/>
        </w:rPr>
        <w:t>8</w:t>
      </w:r>
      <w:r w:rsidRPr="00FB589B">
        <w:rPr>
          <w:b/>
        </w:rPr>
        <w:t xml:space="preserve">) от </w:t>
      </w:r>
      <w:r w:rsidR="00804045">
        <w:rPr>
          <w:b/>
        </w:rPr>
        <w:t>1</w:t>
      </w:r>
      <w:r w:rsidR="00BD2D5A">
        <w:rPr>
          <w:b/>
        </w:rPr>
        <w:t>7</w:t>
      </w:r>
      <w:r w:rsidR="00804045">
        <w:rPr>
          <w:b/>
        </w:rPr>
        <w:t>.04</w:t>
      </w:r>
      <w:r w:rsidR="00BA40CD">
        <w:rPr>
          <w:b/>
        </w:rPr>
        <w:t>.2025</w:t>
      </w: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F71023" w:rsidRDefault="00DC5819" w:rsidP="00D26960">
      <w:pPr>
        <w:rPr>
          <w:b/>
        </w:rPr>
      </w:pPr>
      <w:r>
        <w:rPr>
          <w:b/>
          <w:color w:val="000000"/>
        </w:rPr>
        <w:t>1.</w:t>
      </w:r>
      <w:r w:rsidR="00420F98" w:rsidRPr="00420F98">
        <w:t xml:space="preserve"> </w:t>
      </w:r>
      <w:r w:rsidR="00F71023">
        <w:rPr>
          <w:b/>
        </w:rPr>
        <w:t xml:space="preserve">ПОСТАНОВЛЕНИЕ </w:t>
      </w:r>
      <w:r w:rsidR="00F71023" w:rsidRPr="001235B6">
        <w:rPr>
          <w:b/>
        </w:rPr>
        <w:t xml:space="preserve">№ </w:t>
      </w:r>
      <w:r w:rsidR="00BD2D5A">
        <w:rPr>
          <w:b/>
        </w:rPr>
        <w:t>9</w:t>
      </w:r>
      <w:r w:rsidR="00804045">
        <w:rPr>
          <w:b/>
        </w:rPr>
        <w:t>3</w:t>
      </w:r>
      <w:r w:rsidR="00F71023" w:rsidRPr="001235B6">
        <w:rPr>
          <w:b/>
        </w:rPr>
        <w:t xml:space="preserve"> от </w:t>
      </w:r>
      <w:r w:rsidR="00BD2D5A">
        <w:rPr>
          <w:b/>
        </w:rPr>
        <w:t>21</w:t>
      </w:r>
      <w:r w:rsidR="007D2220">
        <w:rPr>
          <w:b/>
        </w:rPr>
        <w:t>.0</w:t>
      </w:r>
      <w:r w:rsidR="00BD2D5A">
        <w:rPr>
          <w:b/>
        </w:rPr>
        <w:t>2</w:t>
      </w:r>
      <w:r w:rsidR="00F71023" w:rsidRPr="001235B6">
        <w:rPr>
          <w:b/>
        </w:rPr>
        <w:t xml:space="preserve">.2025 г. </w:t>
      </w:r>
      <w:r w:rsidR="00F71023" w:rsidRPr="001235B6">
        <w:t>«</w:t>
      </w:r>
      <w:r w:rsidR="00BD2D5A" w:rsidRPr="00BD2D5A">
        <w:t>О внесении изменений в Положение о порядке и размерах взимания родительской платы с родителей (законных представителей) за присмотр и уход за детьми,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организациях Чамзинского муниципального района, утвержденное постановлением Администрации Чамзинского муниципального  района от 29.01.2025 г. № 28</w:t>
      </w:r>
      <w:r w:rsidR="00804045" w:rsidRPr="00804045">
        <w:t>»</w:t>
      </w:r>
      <w:r w:rsidR="007D2220">
        <w:rPr>
          <w:b/>
        </w:rPr>
        <w:t>,,</w:t>
      </w:r>
      <w:r w:rsidR="00BD2D5A">
        <w:rPr>
          <w:b/>
        </w:rPr>
        <w:t>,,,</w:t>
      </w:r>
      <w:r w:rsidR="007D2220">
        <w:rPr>
          <w:b/>
        </w:rPr>
        <w:t>,,,,</w:t>
      </w:r>
      <w:r w:rsidR="00D26960">
        <w:rPr>
          <w:b/>
        </w:rPr>
        <w:t>,,,,,,,,,,,,,,,,,,,,,,,,,,</w:t>
      </w:r>
      <w:r w:rsidR="00F71023">
        <w:rPr>
          <w:b/>
        </w:rPr>
        <w:t>,,,,,,</w:t>
      </w:r>
      <w:r w:rsidR="00BD2D5A">
        <w:rPr>
          <w:b/>
        </w:rPr>
        <w:t>,,,,,,,,,,,,,,,,,,,,,,,,,,,,,,,,,,,,,,,,,,,,,,,,,,,,,,,,,,,,,,,,</w:t>
      </w:r>
      <w:r w:rsidR="00F71023">
        <w:rPr>
          <w:b/>
        </w:rPr>
        <w:t>,,,,,,,,,,,,,,,,,,,,,,,,,,</w:t>
      </w:r>
      <w:r w:rsidR="007D2220">
        <w:rPr>
          <w:b/>
        </w:rPr>
        <w:t>,,,,</w:t>
      </w:r>
      <w:r w:rsidR="00F71023">
        <w:rPr>
          <w:b/>
        </w:rPr>
        <w:t>,</w:t>
      </w:r>
      <w:r w:rsidR="00F71023" w:rsidRPr="00111E1C">
        <w:rPr>
          <w:b/>
        </w:rPr>
        <w:t>,</w:t>
      </w:r>
      <w:r w:rsidR="00F71023">
        <w:rPr>
          <w:b/>
        </w:rPr>
        <w:t>,,,,</w:t>
      </w:r>
      <w:r w:rsidR="00F71023" w:rsidRPr="00111E1C">
        <w:rPr>
          <w:b/>
        </w:rPr>
        <w:t>,,,,,,</w:t>
      </w:r>
      <w:r w:rsidR="003D742A">
        <w:rPr>
          <w:b/>
        </w:rPr>
        <w:t>,,</w:t>
      </w:r>
      <w:r w:rsidR="00F71023" w:rsidRPr="00111E1C">
        <w:rPr>
          <w:b/>
        </w:rPr>
        <w:t>,,,</w:t>
      </w:r>
      <w:r w:rsidR="00F71023">
        <w:rPr>
          <w:b/>
        </w:rPr>
        <w:t>стр. 1-</w:t>
      </w:r>
      <w:r w:rsidR="00BD2D5A">
        <w:rPr>
          <w:b/>
        </w:rPr>
        <w:t>2</w:t>
      </w:r>
    </w:p>
    <w:p w:rsidR="00BD2D5A" w:rsidRDefault="00BD2D5A" w:rsidP="00D26960">
      <w:pPr>
        <w:rPr>
          <w:b/>
        </w:rPr>
      </w:pPr>
    </w:p>
    <w:p w:rsidR="00BD2D5A" w:rsidRDefault="00BD2D5A" w:rsidP="00BD2D5A">
      <w:pPr>
        <w:rPr>
          <w:b/>
        </w:rPr>
      </w:pPr>
      <w:r>
        <w:rPr>
          <w:b/>
          <w:color w:val="000000"/>
        </w:rPr>
        <w:t>2.</w:t>
      </w:r>
      <w:r w:rsidRPr="00420F98">
        <w:t xml:space="preserve"> </w:t>
      </w:r>
      <w:r>
        <w:rPr>
          <w:b/>
        </w:rPr>
        <w:t xml:space="preserve">ПОСТАНОВЛЕНИЕ </w:t>
      </w:r>
      <w:r w:rsidRPr="001235B6">
        <w:rPr>
          <w:b/>
        </w:rPr>
        <w:t xml:space="preserve">№ </w:t>
      </w:r>
      <w:r>
        <w:rPr>
          <w:b/>
        </w:rPr>
        <w:t>109</w:t>
      </w:r>
      <w:r w:rsidRPr="001235B6">
        <w:rPr>
          <w:b/>
        </w:rPr>
        <w:t xml:space="preserve"> от </w:t>
      </w:r>
      <w:r>
        <w:rPr>
          <w:b/>
        </w:rPr>
        <w:t>03.03</w:t>
      </w:r>
      <w:r w:rsidRPr="001235B6">
        <w:rPr>
          <w:b/>
        </w:rPr>
        <w:t xml:space="preserve">.2025 г. </w:t>
      </w:r>
      <w:r w:rsidRPr="001235B6">
        <w:t>«</w:t>
      </w:r>
      <w:r w:rsidRPr="00BD2D5A">
        <w:t>О внесении изменений в постановление Администрации Чамзинского муниципального района от 17.11.2015г. №1053 «Об утверждении муниципальной программы «Развитие автомобильных дорог в Чамзинском муниципальном районе Республики Мордовия»</w:t>
      </w:r>
      <w:r>
        <w:t xml:space="preserve"> </w:t>
      </w:r>
      <w:r>
        <w:rPr>
          <w:b/>
        </w:rPr>
        <w:t>,,,,,,,,,,,,,,,,,,,,,,</w:t>
      </w:r>
      <w:r w:rsidR="00767F20">
        <w:rPr>
          <w:b/>
        </w:rPr>
        <w:t>,,,,</w:t>
      </w:r>
      <w:r>
        <w:rPr>
          <w:b/>
        </w:rPr>
        <w:t>,,,,,,,,,,,,,,,,,,,,,,,,,,,,,,,,,,,,,,,,,,,,,,,,,,,,,,,,,,,,,,,,,,,,,,,,,,,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>стр. 2-7</w:t>
      </w: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  <w:r>
        <w:rPr>
          <w:b/>
        </w:rPr>
        <w:t xml:space="preserve">3. ПОСТАНОВЛЕНИЕ </w:t>
      </w:r>
      <w:r w:rsidRPr="001235B6">
        <w:rPr>
          <w:b/>
        </w:rPr>
        <w:t xml:space="preserve">№ </w:t>
      </w:r>
      <w:r>
        <w:rPr>
          <w:b/>
        </w:rPr>
        <w:t>119</w:t>
      </w:r>
      <w:r w:rsidRPr="001235B6">
        <w:rPr>
          <w:b/>
        </w:rPr>
        <w:t xml:space="preserve"> от </w:t>
      </w:r>
      <w:r>
        <w:rPr>
          <w:b/>
        </w:rPr>
        <w:t>04.03</w:t>
      </w:r>
      <w:r w:rsidRPr="001235B6">
        <w:rPr>
          <w:b/>
        </w:rPr>
        <w:t xml:space="preserve">.2025 г. </w:t>
      </w:r>
      <w:r w:rsidRPr="001235B6">
        <w:t>«</w:t>
      </w:r>
      <w:r w:rsidRPr="00BD2D5A">
        <w:t>О порядке создания, хранения, использования и восполнения резерва материальных ресурсов Администрации Чамзинского муниципального района для ликвидации чрезвычайных ситуаций»</w:t>
      </w:r>
      <w:r>
        <w:rPr>
          <w:b/>
        </w:rPr>
        <w:t>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>стр. 8-12</w:t>
      </w: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  <w:r>
        <w:rPr>
          <w:b/>
        </w:rPr>
        <w:t xml:space="preserve">4. ПОСТАНОВЛЕНИЕ </w:t>
      </w:r>
      <w:r w:rsidRPr="001235B6">
        <w:rPr>
          <w:b/>
        </w:rPr>
        <w:t xml:space="preserve">№ </w:t>
      </w:r>
      <w:r>
        <w:rPr>
          <w:b/>
        </w:rPr>
        <w:t>120</w:t>
      </w:r>
      <w:r w:rsidRPr="001235B6">
        <w:rPr>
          <w:b/>
        </w:rPr>
        <w:t xml:space="preserve"> от </w:t>
      </w:r>
      <w:r>
        <w:rPr>
          <w:b/>
        </w:rPr>
        <w:t>04.03</w:t>
      </w:r>
      <w:r w:rsidRPr="001235B6">
        <w:rPr>
          <w:b/>
        </w:rPr>
        <w:t xml:space="preserve">.2025 г. </w:t>
      </w:r>
      <w:r w:rsidRPr="001235B6">
        <w:t>«</w:t>
      </w:r>
      <w:r w:rsidRPr="00BD2D5A">
        <w:t>Об эвакоприемной комиссии Чамзинского муниципального района Республики Мордовия»</w:t>
      </w:r>
      <w:r>
        <w:rPr>
          <w:b/>
        </w:rPr>
        <w:t>,,,,,,,,,,,,,,,,,,,,,,,,,,,,,,,,,,,,,,,,,,,,,,,,,,,,,,,,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>стр. 12-17</w:t>
      </w: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  <w:r>
        <w:rPr>
          <w:b/>
        </w:rPr>
        <w:t xml:space="preserve">5. ПОСТАНОВЛЕНИЕ </w:t>
      </w:r>
      <w:r w:rsidRPr="001235B6">
        <w:rPr>
          <w:b/>
        </w:rPr>
        <w:t xml:space="preserve">№ </w:t>
      </w:r>
      <w:r>
        <w:rPr>
          <w:b/>
        </w:rPr>
        <w:t>121</w:t>
      </w:r>
      <w:r w:rsidRPr="001235B6">
        <w:rPr>
          <w:b/>
        </w:rPr>
        <w:t xml:space="preserve"> от </w:t>
      </w:r>
      <w:r>
        <w:rPr>
          <w:b/>
        </w:rPr>
        <w:t>04.03</w:t>
      </w:r>
      <w:r w:rsidRPr="001235B6">
        <w:rPr>
          <w:b/>
        </w:rPr>
        <w:t xml:space="preserve">.2025 г. </w:t>
      </w:r>
      <w:r w:rsidRPr="001235B6">
        <w:t>«</w:t>
      </w:r>
      <w:r w:rsidRPr="00BD2D5A">
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Чамзинского муниципального района»</w:t>
      </w:r>
      <w:r>
        <w:rPr>
          <w:b/>
        </w:rPr>
        <w:t>,,,,,,,,,,,,,,,,,,,,,,,,,,,,,,,,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>стр. 17-22</w:t>
      </w: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  <w:r>
        <w:rPr>
          <w:b/>
        </w:rPr>
        <w:t xml:space="preserve">6. ПОСТАНОВЛЕНИЕ </w:t>
      </w:r>
      <w:r w:rsidRPr="001235B6">
        <w:rPr>
          <w:b/>
        </w:rPr>
        <w:t xml:space="preserve">№ </w:t>
      </w:r>
      <w:r>
        <w:rPr>
          <w:b/>
        </w:rPr>
        <w:t>127</w:t>
      </w:r>
      <w:r w:rsidRPr="001235B6">
        <w:rPr>
          <w:b/>
        </w:rPr>
        <w:t xml:space="preserve"> от </w:t>
      </w:r>
      <w:r>
        <w:rPr>
          <w:b/>
        </w:rPr>
        <w:t>07.03</w:t>
      </w:r>
      <w:r w:rsidRPr="001235B6">
        <w:rPr>
          <w:b/>
        </w:rPr>
        <w:t xml:space="preserve">.2025 г. </w:t>
      </w:r>
      <w:r w:rsidRPr="001235B6">
        <w:t>«</w:t>
      </w:r>
      <w:r w:rsidRPr="00BD2D5A">
        <w:t>О внесении изменений в постановление Администрации Чамзинского муниципального района Республики Мордовия от 21 января 2025 года № 14 «О мерах по реализации решения Совета депутатов Чамзинского муниципального района Республики Мордовия от 25 декабря 2024 года № 185 «О бюджете Чамзинского муниципального района Республики Мордовия на 2025 год и на плановый период 2026 и 2027 годов»</w:t>
      </w:r>
      <w:r>
        <w:rPr>
          <w:b/>
        </w:rPr>
        <w:t>,,,,,,,,,,,,,,,,,,,,,,,,,,,,,,,,,,,,,,,,,,,,,,,,,,,,,,,,,,,,,,,,,,,,,,,,,,,,,,,,,,,,,,,,,,,,,,,,,,,,,,,,,,,,,,,,,,,,,,,,,,,,,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>стр. 22-23</w:t>
      </w: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  <w:r>
        <w:rPr>
          <w:b/>
        </w:rPr>
        <w:t xml:space="preserve">7. ПОСТАНОВЛЕНИЕ </w:t>
      </w:r>
      <w:r w:rsidRPr="001235B6">
        <w:rPr>
          <w:b/>
        </w:rPr>
        <w:t xml:space="preserve">№ </w:t>
      </w:r>
      <w:r>
        <w:rPr>
          <w:b/>
        </w:rPr>
        <w:t>139</w:t>
      </w:r>
      <w:r w:rsidRPr="001235B6">
        <w:rPr>
          <w:b/>
        </w:rPr>
        <w:t xml:space="preserve"> от </w:t>
      </w:r>
      <w:r>
        <w:rPr>
          <w:b/>
        </w:rPr>
        <w:t>13.03</w:t>
      </w:r>
      <w:r w:rsidRPr="001235B6">
        <w:rPr>
          <w:b/>
        </w:rPr>
        <w:t xml:space="preserve">.2025 г. </w:t>
      </w:r>
      <w:r w:rsidRPr="001235B6">
        <w:t>«</w:t>
      </w:r>
      <w:r w:rsidRPr="00BD2D5A">
        <w:t>О внесении изменений в постановление от 25.06.2019г. № 444 « Об утверждении   муниципальной  программы  «Оформление права  собственности  на  муниципальные  и  бесхозяйные  объекты недвижимого  имущества, расположенные   на территории  Чамзинского муниципального  района»</w:t>
      </w:r>
      <w:r>
        <w:rPr>
          <w:b/>
        </w:rPr>
        <w:t>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>стр. 22-32</w:t>
      </w: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  <w:r>
        <w:rPr>
          <w:b/>
        </w:rPr>
        <w:t xml:space="preserve">8. ПОСТАНОВЛЕНИЕ </w:t>
      </w:r>
      <w:r w:rsidRPr="001235B6">
        <w:rPr>
          <w:b/>
        </w:rPr>
        <w:t xml:space="preserve">№ </w:t>
      </w:r>
      <w:r>
        <w:rPr>
          <w:b/>
        </w:rPr>
        <w:t>165</w:t>
      </w:r>
      <w:r w:rsidRPr="001235B6">
        <w:rPr>
          <w:b/>
        </w:rPr>
        <w:t xml:space="preserve"> от </w:t>
      </w:r>
      <w:r>
        <w:rPr>
          <w:b/>
        </w:rPr>
        <w:t>27.03</w:t>
      </w:r>
      <w:r w:rsidRPr="001235B6">
        <w:rPr>
          <w:b/>
        </w:rPr>
        <w:t xml:space="preserve">.2025 г. </w:t>
      </w:r>
      <w:r w:rsidRPr="001235B6">
        <w:t>«</w:t>
      </w:r>
      <w:r w:rsidRPr="00BD2D5A">
        <w:t>Об утверждении плана действий по ликвидации последствий аварийных ситуаций в сфере теплоснабжения в Чамзинском муниципальном районе Республики Мордовия на отопительный период 2025-2026 годов»</w:t>
      </w:r>
      <w:r>
        <w:rPr>
          <w:b/>
        </w:rPr>
        <w:t>,,,,,,,,,,,,,,,,,,,,,,,,,,,,,,,,,,,,,,,,,,,,,,,,,,,,,,,,,,,,,,,,,,,,,,,,,,,,,,,,,,,,,,,,,,,,,,,,,,,,,,,,,,,,,,,,,,,,,,,,,,,,,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>стр. 34-65</w:t>
      </w: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  <w:r>
        <w:rPr>
          <w:b/>
        </w:rPr>
        <w:t xml:space="preserve">9. ПОСТАНОВЛЕНИЕ </w:t>
      </w:r>
      <w:r w:rsidRPr="001235B6">
        <w:rPr>
          <w:b/>
        </w:rPr>
        <w:t xml:space="preserve">№ </w:t>
      </w:r>
      <w:r>
        <w:rPr>
          <w:b/>
        </w:rPr>
        <w:t>167</w:t>
      </w:r>
      <w:r w:rsidRPr="001235B6">
        <w:rPr>
          <w:b/>
        </w:rPr>
        <w:t xml:space="preserve"> от </w:t>
      </w:r>
      <w:r>
        <w:rPr>
          <w:b/>
        </w:rPr>
        <w:t>28.03</w:t>
      </w:r>
      <w:r w:rsidRPr="001235B6">
        <w:rPr>
          <w:b/>
        </w:rPr>
        <w:t xml:space="preserve">.2025 г. </w:t>
      </w:r>
      <w:r w:rsidRPr="001235B6">
        <w:t>«</w:t>
      </w:r>
      <w:r>
        <w:t>Об утверждении Сводного годового отчета о реализации</w:t>
      </w:r>
      <w:r>
        <w:t xml:space="preserve"> </w:t>
      </w:r>
      <w:r>
        <w:t>и оценке эффективности муниципальных программ</w:t>
      </w:r>
      <w:r>
        <w:t xml:space="preserve"> </w:t>
      </w:r>
      <w:r>
        <w:t>Чамзинского  муниципального района за 2024 год</w:t>
      </w:r>
      <w:r w:rsidRPr="00BD2D5A">
        <w:t>»</w:t>
      </w:r>
      <w:r>
        <w:rPr>
          <w:b/>
        </w:rPr>
        <w:t>,,,,,,,,,,,,,,,,,,,,,,,,,,,,,,,,,,,,,,,,,,,,,,,,,,,,,,,,,,,,,,,,,,,,,,,,,,,,,,,,,,,,,,,,,,,,,,,,,,,,,,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 xml:space="preserve">стр. </w:t>
      </w:r>
      <w:r w:rsidR="00900669">
        <w:rPr>
          <w:b/>
        </w:rPr>
        <w:t>65-111</w:t>
      </w:r>
    </w:p>
    <w:p w:rsidR="00900669" w:rsidRDefault="00900669" w:rsidP="00BD2D5A">
      <w:pPr>
        <w:rPr>
          <w:b/>
        </w:rPr>
      </w:pPr>
    </w:p>
    <w:p w:rsidR="00900669" w:rsidRDefault="00900669" w:rsidP="00900669">
      <w:pPr>
        <w:rPr>
          <w:b/>
        </w:rPr>
      </w:pPr>
      <w:r>
        <w:rPr>
          <w:b/>
        </w:rPr>
        <w:t xml:space="preserve">10. ПОСТАНОВЛЕНИЕ </w:t>
      </w:r>
      <w:r w:rsidRPr="001235B6">
        <w:rPr>
          <w:b/>
        </w:rPr>
        <w:t xml:space="preserve">№ </w:t>
      </w:r>
      <w:r>
        <w:rPr>
          <w:b/>
        </w:rPr>
        <w:t>202</w:t>
      </w:r>
      <w:r w:rsidRPr="001235B6">
        <w:rPr>
          <w:b/>
        </w:rPr>
        <w:t xml:space="preserve"> от </w:t>
      </w:r>
      <w:r>
        <w:rPr>
          <w:b/>
        </w:rPr>
        <w:t>15.04</w:t>
      </w:r>
      <w:r w:rsidRPr="001235B6">
        <w:rPr>
          <w:b/>
        </w:rPr>
        <w:t xml:space="preserve">.2025 г. </w:t>
      </w:r>
      <w:r w:rsidRPr="001235B6">
        <w:t>«</w:t>
      </w:r>
      <w:r w:rsidRPr="00900669">
        <w:t>О внесении изменения в постановление Администрации Чамзинского муниципального района Республики Мордовия от 29.12.2020 г. № 875 «Об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Мордовия»</w:t>
      </w:r>
      <w:r>
        <w:rPr>
          <w:b/>
        </w:rPr>
        <w:t>,,,,,,,,,,,,,,,,,,,,,,,,,,,,,,,,,,,,,,,,,,,,,,,,,,,,,,,,,,,,,,,,,,,,,,,,,,,,,,,,,,,,,,,,,,,,,,,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>стр. 112</w:t>
      </w:r>
    </w:p>
    <w:p w:rsidR="00900669" w:rsidRDefault="00900669" w:rsidP="00900669">
      <w:pPr>
        <w:rPr>
          <w:b/>
        </w:rPr>
      </w:pPr>
    </w:p>
    <w:p w:rsidR="00900669" w:rsidRDefault="00900669" w:rsidP="00900669">
      <w:pPr>
        <w:rPr>
          <w:b/>
        </w:rPr>
      </w:pPr>
      <w:r>
        <w:rPr>
          <w:b/>
        </w:rPr>
        <w:t xml:space="preserve">11. ПОСТАНОВЛЕНИЕ </w:t>
      </w:r>
      <w:r w:rsidRPr="001235B6">
        <w:rPr>
          <w:b/>
        </w:rPr>
        <w:t xml:space="preserve">№ </w:t>
      </w:r>
      <w:r>
        <w:rPr>
          <w:b/>
        </w:rPr>
        <w:t>203</w:t>
      </w:r>
      <w:r w:rsidRPr="001235B6">
        <w:rPr>
          <w:b/>
        </w:rPr>
        <w:t xml:space="preserve"> от </w:t>
      </w:r>
      <w:r>
        <w:rPr>
          <w:b/>
        </w:rPr>
        <w:t>15.04</w:t>
      </w:r>
      <w:r w:rsidRPr="001235B6">
        <w:rPr>
          <w:b/>
        </w:rPr>
        <w:t xml:space="preserve">.2025 г. </w:t>
      </w:r>
      <w:r w:rsidRPr="001235B6">
        <w:t>«</w:t>
      </w:r>
      <w:r w:rsidRPr="00900669">
        <w:t>О порядке создания, хранения, использования и восполнения резерва материальных ресурсов для ликвидации чрезвычайных ситуаций и материальном запасе обеспечения мероприятий гражданской обороны на территории Чамзинского муниципального района»</w:t>
      </w:r>
      <w:r>
        <w:rPr>
          <w:b/>
        </w:rPr>
        <w:t>,,,,,,,,,,,,,,,,,,,,,,,,,,,,,,,,,,,,,,,,,,,,,,,,,,,,,,,,,,,,,,,,,,,</w:t>
      </w:r>
      <w:r w:rsidRPr="00111E1C">
        <w:rPr>
          <w:b/>
        </w:rPr>
        <w:t>,</w:t>
      </w:r>
      <w:r>
        <w:rPr>
          <w:b/>
        </w:rPr>
        <w:t>,,,,</w:t>
      </w:r>
      <w:r w:rsidRPr="00111E1C">
        <w:rPr>
          <w:b/>
        </w:rPr>
        <w:t>,,,,,,</w:t>
      </w:r>
      <w:r>
        <w:rPr>
          <w:b/>
        </w:rPr>
        <w:t>,,</w:t>
      </w:r>
      <w:r w:rsidRPr="00111E1C">
        <w:rPr>
          <w:b/>
        </w:rPr>
        <w:t>,,,</w:t>
      </w:r>
      <w:r>
        <w:rPr>
          <w:b/>
        </w:rPr>
        <w:t>стр. 113-121</w:t>
      </w:r>
    </w:p>
    <w:p w:rsidR="00900669" w:rsidRDefault="00900669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BD2D5A">
      <w:pPr>
        <w:rPr>
          <w:b/>
        </w:rPr>
      </w:pPr>
    </w:p>
    <w:p w:rsidR="00BD2D5A" w:rsidRDefault="00BD2D5A" w:rsidP="00D26960">
      <w:pPr>
        <w:rPr>
          <w:b/>
        </w:rPr>
      </w:pPr>
    </w:p>
    <w:p w:rsidR="00CE7FCD" w:rsidRPr="00111E1C" w:rsidRDefault="00CE7FCD" w:rsidP="0064219B">
      <w:pPr>
        <w:rPr>
          <w:b/>
        </w:rPr>
      </w:pPr>
    </w:p>
    <w:p w:rsidR="00111E1C" w:rsidRDefault="00111E1C" w:rsidP="008B7305">
      <w:pPr>
        <w:rPr>
          <w:b/>
        </w:rPr>
      </w:pPr>
    </w:p>
    <w:sectPr w:rsidR="00111E1C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9B" w:rsidRDefault="006A669B">
      <w:r>
        <w:separator/>
      </w:r>
    </w:p>
  </w:endnote>
  <w:endnote w:type="continuationSeparator" w:id="0">
    <w:p w:rsidR="006A669B" w:rsidRDefault="006A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9B" w:rsidRDefault="006A669B">
      <w:r>
        <w:separator/>
      </w:r>
    </w:p>
  </w:footnote>
  <w:footnote w:type="continuationSeparator" w:id="0">
    <w:p w:rsidR="006A669B" w:rsidRDefault="006A6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353F"/>
    <w:rsid w:val="0000629C"/>
    <w:rsid w:val="00007221"/>
    <w:rsid w:val="00012654"/>
    <w:rsid w:val="00017643"/>
    <w:rsid w:val="00020AF7"/>
    <w:rsid w:val="00024049"/>
    <w:rsid w:val="00036B04"/>
    <w:rsid w:val="0005186B"/>
    <w:rsid w:val="00055B0A"/>
    <w:rsid w:val="0005764E"/>
    <w:rsid w:val="00064652"/>
    <w:rsid w:val="00064691"/>
    <w:rsid w:val="00065CA2"/>
    <w:rsid w:val="00065E00"/>
    <w:rsid w:val="00072E09"/>
    <w:rsid w:val="00080C8D"/>
    <w:rsid w:val="000879B2"/>
    <w:rsid w:val="00090DA0"/>
    <w:rsid w:val="000958FC"/>
    <w:rsid w:val="00097D49"/>
    <w:rsid w:val="000B1673"/>
    <w:rsid w:val="000B2A4F"/>
    <w:rsid w:val="000C0DEA"/>
    <w:rsid w:val="000C502D"/>
    <w:rsid w:val="000C7017"/>
    <w:rsid w:val="000C72E9"/>
    <w:rsid w:val="000D2CAD"/>
    <w:rsid w:val="000D41BB"/>
    <w:rsid w:val="000E50B4"/>
    <w:rsid w:val="000F054B"/>
    <w:rsid w:val="00100030"/>
    <w:rsid w:val="0011197B"/>
    <w:rsid w:val="00111E1C"/>
    <w:rsid w:val="00113244"/>
    <w:rsid w:val="00122E62"/>
    <w:rsid w:val="001235B6"/>
    <w:rsid w:val="001252F4"/>
    <w:rsid w:val="00125781"/>
    <w:rsid w:val="00125C69"/>
    <w:rsid w:val="00126452"/>
    <w:rsid w:val="001320BC"/>
    <w:rsid w:val="00134C17"/>
    <w:rsid w:val="0013771F"/>
    <w:rsid w:val="001563D4"/>
    <w:rsid w:val="001614C7"/>
    <w:rsid w:val="00165C3D"/>
    <w:rsid w:val="00170BDD"/>
    <w:rsid w:val="00183283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EA8"/>
    <w:rsid w:val="001C43FD"/>
    <w:rsid w:val="001D35B0"/>
    <w:rsid w:val="001D4BE6"/>
    <w:rsid w:val="001D7950"/>
    <w:rsid w:val="001E401E"/>
    <w:rsid w:val="001F284A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305A7"/>
    <w:rsid w:val="002436F6"/>
    <w:rsid w:val="00245172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B76E5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15CE"/>
    <w:rsid w:val="00322F04"/>
    <w:rsid w:val="00330C8A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23F9"/>
    <w:rsid w:val="00395D9E"/>
    <w:rsid w:val="003A0E92"/>
    <w:rsid w:val="003A482C"/>
    <w:rsid w:val="003A49DB"/>
    <w:rsid w:val="003B22AC"/>
    <w:rsid w:val="003B462C"/>
    <w:rsid w:val="003B685F"/>
    <w:rsid w:val="003C59FB"/>
    <w:rsid w:val="003D6BBD"/>
    <w:rsid w:val="003D742A"/>
    <w:rsid w:val="003D7560"/>
    <w:rsid w:val="003E1F86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07B2"/>
    <w:rsid w:val="00465943"/>
    <w:rsid w:val="00465D88"/>
    <w:rsid w:val="004673F7"/>
    <w:rsid w:val="00474026"/>
    <w:rsid w:val="00476945"/>
    <w:rsid w:val="00482007"/>
    <w:rsid w:val="00484C43"/>
    <w:rsid w:val="004859A5"/>
    <w:rsid w:val="0049029C"/>
    <w:rsid w:val="00490602"/>
    <w:rsid w:val="00495686"/>
    <w:rsid w:val="004A0102"/>
    <w:rsid w:val="004A1C57"/>
    <w:rsid w:val="004A514E"/>
    <w:rsid w:val="004B5E04"/>
    <w:rsid w:val="004B68B0"/>
    <w:rsid w:val="004B7ED4"/>
    <w:rsid w:val="004C2DD0"/>
    <w:rsid w:val="004C66CA"/>
    <w:rsid w:val="004D0540"/>
    <w:rsid w:val="004D085F"/>
    <w:rsid w:val="004E06B5"/>
    <w:rsid w:val="004E085C"/>
    <w:rsid w:val="004E4B06"/>
    <w:rsid w:val="004F377F"/>
    <w:rsid w:val="004F3C5B"/>
    <w:rsid w:val="00504A47"/>
    <w:rsid w:val="005069D1"/>
    <w:rsid w:val="00507C29"/>
    <w:rsid w:val="00512B8B"/>
    <w:rsid w:val="00521955"/>
    <w:rsid w:val="00526B83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5D64"/>
    <w:rsid w:val="00596C67"/>
    <w:rsid w:val="005A0E3B"/>
    <w:rsid w:val="005A653B"/>
    <w:rsid w:val="005B1A5B"/>
    <w:rsid w:val="005B1E52"/>
    <w:rsid w:val="005B3F83"/>
    <w:rsid w:val="005B7216"/>
    <w:rsid w:val="005C5D26"/>
    <w:rsid w:val="005D1D23"/>
    <w:rsid w:val="005E0A55"/>
    <w:rsid w:val="005F3862"/>
    <w:rsid w:val="006004CA"/>
    <w:rsid w:val="006005B5"/>
    <w:rsid w:val="0060740B"/>
    <w:rsid w:val="00612670"/>
    <w:rsid w:val="0062483D"/>
    <w:rsid w:val="00625CD9"/>
    <w:rsid w:val="006300BC"/>
    <w:rsid w:val="00635568"/>
    <w:rsid w:val="0063583D"/>
    <w:rsid w:val="0064219B"/>
    <w:rsid w:val="0065450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15C0"/>
    <w:rsid w:val="00697A2A"/>
    <w:rsid w:val="006A07C1"/>
    <w:rsid w:val="006A36F0"/>
    <w:rsid w:val="006A3840"/>
    <w:rsid w:val="006A669B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32D11"/>
    <w:rsid w:val="00741551"/>
    <w:rsid w:val="00742950"/>
    <w:rsid w:val="00745B77"/>
    <w:rsid w:val="00754EAF"/>
    <w:rsid w:val="0076050F"/>
    <w:rsid w:val="007657B6"/>
    <w:rsid w:val="00765E72"/>
    <w:rsid w:val="00766654"/>
    <w:rsid w:val="00767F20"/>
    <w:rsid w:val="0077127B"/>
    <w:rsid w:val="00772F26"/>
    <w:rsid w:val="00776235"/>
    <w:rsid w:val="00781201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2220"/>
    <w:rsid w:val="007D39DA"/>
    <w:rsid w:val="007D495E"/>
    <w:rsid w:val="007D6E89"/>
    <w:rsid w:val="007D7136"/>
    <w:rsid w:val="007D787F"/>
    <w:rsid w:val="007E64EC"/>
    <w:rsid w:val="007F0392"/>
    <w:rsid w:val="007F3FAE"/>
    <w:rsid w:val="00804045"/>
    <w:rsid w:val="008106A2"/>
    <w:rsid w:val="00812E80"/>
    <w:rsid w:val="0082127D"/>
    <w:rsid w:val="00826F5B"/>
    <w:rsid w:val="00843A8F"/>
    <w:rsid w:val="00850258"/>
    <w:rsid w:val="00850406"/>
    <w:rsid w:val="00855320"/>
    <w:rsid w:val="0085681A"/>
    <w:rsid w:val="00862017"/>
    <w:rsid w:val="00864919"/>
    <w:rsid w:val="008656E2"/>
    <w:rsid w:val="008829E7"/>
    <w:rsid w:val="00887525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D4B"/>
    <w:rsid w:val="008E57FD"/>
    <w:rsid w:val="008F06B8"/>
    <w:rsid w:val="008F64BE"/>
    <w:rsid w:val="00900669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93F92"/>
    <w:rsid w:val="009A057B"/>
    <w:rsid w:val="009A2B3B"/>
    <w:rsid w:val="009B2096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93124"/>
    <w:rsid w:val="00AA7C76"/>
    <w:rsid w:val="00AB662D"/>
    <w:rsid w:val="00AC7587"/>
    <w:rsid w:val="00AE0509"/>
    <w:rsid w:val="00AE649C"/>
    <w:rsid w:val="00AF0FA9"/>
    <w:rsid w:val="00B009A2"/>
    <w:rsid w:val="00B01717"/>
    <w:rsid w:val="00B052BE"/>
    <w:rsid w:val="00B1159C"/>
    <w:rsid w:val="00B134A7"/>
    <w:rsid w:val="00B17067"/>
    <w:rsid w:val="00B17576"/>
    <w:rsid w:val="00B20934"/>
    <w:rsid w:val="00B2237D"/>
    <w:rsid w:val="00B23911"/>
    <w:rsid w:val="00B3450A"/>
    <w:rsid w:val="00B37E9E"/>
    <w:rsid w:val="00B63025"/>
    <w:rsid w:val="00B63041"/>
    <w:rsid w:val="00B75C62"/>
    <w:rsid w:val="00B861D6"/>
    <w:rsid w:val="00B864D3"/>
    <w:rsid w:val="00B90D35"/>
    <w:rsid w:val="00B9379E"/>
    <w:rsid w:val="00BA2467"/>
    <w:rsid w:val="00BA3B70"/>
    <w:rsid w:val="00BA40CD"/>
    <w:rsid w:val="00BA411D"/>
    <w:rsid w:val="00BA4BC9"/>
    <w:rsid w:val="00BB23BB"/>
    <w:rsid w:val="00BC1FA5"/>
    <w:rsid w:val="00BD2D5A"/>
    <w:rsid w:val="00BD4D05"/>
    <w:rsid w:val="00BD7140"/>
    <w:rsid w:val="00BD7CAC"/>
    <w:rsid w:val="00BE06DB"/>
    <w:rsid w:val="00BF07A8"/>
    <w:rsid w:val="00BF1328"/>
    <w:rsid w:val="00BF50A1"/>
    <w:rsid w:val="00C0003B"/>
    <w:rsid w:val="00C02732"/>
    <w:rsid w:val="00C214CD"/>
    <w:rsid w:val="00C23DA4"/>
    <w:rsid w:val="00C25AC6"/>
    <w:rsid w:val="00C36739"/>
    <w:rsid w:val="00C37F22"/>
    <w:rsid w:val="00C4632B"/>
    <w:rsid w:val="00C4662D"/>
    <w:rsid w:val="00C47995"/>
    <w:rsid w:val="00C55877"/>
    <w:rsid w:val="00C56DCD"/>
    <w:rsid w:val="00C66B6C"/>
    <w:rsid w:val="00C70CEC"/>
    <w:rsid w:val="00C71A18"/>
    <w:rsid w:val="00C71BBF"/>
    <w:rsid w:val="00C772A2"/>
    <w:rsid w:val="00C77873"/>
    <w:rsid w:val="00C80385"/>
    <w:rsid w:val="00C8115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0DCE"/>
    <w:rsid w:val="00CD2EE6"/>
    <w:rsid w:val="00CD323E"/>
    <w:rsid w:val="00CD3629"/>
    <w:rsid w:val="00CD3D0F"/>
    <w:rsid w:val="00CD6CE0"/>
    <w:rsid w:val="00CE61DE"/>
    <w:rsid w:val="00CE7FCD"/>
    <w:rsid w:val="00CF000E"/>
    <w:rsid w:val="00CF7437"/>
    <w:rsid w:val="00D0534D"/>
    <w:rsid w:val="00D17047"/>
    <w:rsid w:val="00D26960"/>
    <w:rsid w:val="00D30C41"/>
    <w:rsid w:val="00D3275E"/>
    <w:rsid w:val="00D402F5"/>
    <w:rsid w:val="00D4070A"/>
    <w:rsid w:val="00D47FF9"/>
    <w:rsid w:val="00D54BD3"/>
    <w:rsid w:val="00D72033"/>
    <w:rsid w:val="00D76F59"/>
    <w:rsid w:val="00DA5990"/>
    <w:rsid w:val="00DB1F45"/>
    <w:rsid w:val="00DB2F87"/>
    <w:rsid w:val="00DC0A95"/>
    <w:rsid w:val="00DC5819"/>
    <w:rsid w:val="00DC749E"/>
    <w:rsid w:val="00DE398B"/>
    <w:rsid w:val="00DE5AD4"/>
    <w:rsid w:val="00DF7062"/>
    <w:rsid w:val="00E027EC"/>
    <w:rsid w:val="00E02CE9"/>
    <w:rsid w:val="00E03AA0"/>
    <w:rsid w:val="00E04445"/>
    <w:rsid w:val="00E23F90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358C"/>
    <w:rsid w:val="00E77DD1"/>
    <w:rsid w:val="00E8534A"/>
    <w:rsid w:val="00EA1B0B"/>
    <w:rsid w:val="00EA37CA"/>
    <w:rsid w:val="00EA6D10"/>
    <w:rsid w:val="00EB1578"/>
    <w:rsid w:val="00EB6505"/>
    <w:rsid w:val="00EB6AF5"/>
    <w:rsid w:val="00EC7FD6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19F7"/>
    <w:rsid w:val="00F5232C"/>
    <w:rsid w:val="00F5235E"/>
    <w:rsid w:val="00F52E1F"/>
    <w:rsid w:val="00F6099B"/>
    <w:rsid w:val="00F62DB2"/>
    <w:rsid w:val="00F63669"/>
    <w:rsid w:val="00F6455C"/>
    <w:rsid w:val="00F66CD0"/>
    <w:rsid w:val="00F71023"/>
    <w:rsid w:val="00F747F8"/>
    <w:rsid w:val="00F766DC"/>
    <w:rsid w:val="00F77500"/>
    <w:rsid w:val="00F86963"/>
    <w:rsid w:val="00F94011"/>
    <w:rsid w:val="00FA39AC"/>
    <w:rsid w:val="00FB589B"/>
    <w:rsid w:val="00FC10B9"/>
    <w:rsid w:val="00FD183E"/>
    <w:rsid w:val="00FD20F2"/>
    <w:rsid w:val="00FD4459"/>
    <w:rsid w:val="00FD6071"/>
    <w:rsid w:val="00FE165A"/>
    <w:rsid w:val="00FE1FDC"/>
    <w:rsid w:val="00FE2BD8"/>
    <w:rsid w:val="00FE3C8F"/>
    <w:rsid w:val="00FE47D4"/>
    <w:rsid w:val="00FE4D4F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20BA-0309-405C-A180-CF84D62A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109</cp:revision>
  <cp:lastPrinted>2025-02-19T11:36:00Z</cp:lastPrinted>
  <dcterms:created xsi:type="dcterms:W3CDTF">2024-05-03T12:45:00Z</dcterms:created>
  <dcterms:modified xsi:type="dcterms:W3CDTF">2025-04-17T13:40:00Z</dcterms:modified>
</cp:coreProperties>
</file>