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3D6BBD">
        <w:rPr>
          <w:b/>
        </w:rPr>
        <w:t>8</w:t>
      </w:r>
      <w:r w:rsidRPr="00FB589B">
        <w:rPr>
          <w:b/>
        </w:rPr>
        <w:t xml:space="preserve"> (</w:t>
      </w:r>
      <w:r w:rsidR="00420F98">
        <w:rPr>
          <w:b/>
        </w:rPr>
        <w:t>4</w:t>
      </w:r>
      <w:r w:rsidR="00A93124">
        <w:rPr>
          <w:b/>
        </w:rPr>
        <w:t>7</w:t>
      </w:r>
      <w:r w:rsidR="003D6BBD">
        <w:rPr>
          <w:b/>
        </w:rPr>
        <w:t>5</w:t>
      </w:r>
      <w:r w:rsidRPr="00FB589B">
        <w:rPr>
          <w:b/>
        </w:rPr>
        <w:t xml:space="preserve">) от </w:t>
      </w:r>
      <w:r w:rsidR="003D6BBD">
        <w:rPr>
          <w:b/>
        </w:rPr>
        <w:t>28</w:t>
      </w:r>
      <w:r w:rsidR="00C71BBF">
        <w:rPr>
          <w:b/>
        </w:rPr>
        <w:t>.03</w:t>
      </w:r>
      <w:r w:rsidR="00BA40CD">
        <w:rPr>
          <w:b/>
        </w:rPr>
        <w:t>.2025</w:t>
      </w: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F71023" w:rsidRDefault="00DC5819" w:rsidP="00D26960">
      <w:pPr>
        <w:rPr>
          <w:b/>
        </w:rPr>
      </w:pPr>
      <w:r>
        <w:rPr>
          <w:b/>
          <w:color w:val="000000"/>
        </w:rPr>
        <w:t>1.</w:t>
      </w:r>
      <w:r w:rsidR="00420F98" w:rsidRPr="00420F98">
        <w:t xml:space="preserve"> </w:t>
      </w:r>
      <w:r w:rsidR="00F71023">
        <w:rPr>
          <w:b/>
        </w:rPr>
        <w:t xml:space="preserve">ПОСТАНОВЛЕНИЕ </w:t>
      </w:r>
      <w:r w:rsidR="00F71023" w:rsidRPr="001235B6">
        <w:rPr>
          <w:b/>
        </w:rPr>
        <w:t xml:space="preserve">№ </w:t>
      </w:r>
      <w:r w:rsidR="00F71023">
        <w:rPr>
          <w:b/>
        </w:rPr>
        <w:t>13</w:t>
      </w:r>
      <w:r w:rsidR="000958FC">
        <w:rPr>
          <w:b/>
        </w:rPr>
        <w:t>1</w:t>
      </w:r>
      <w:r w:rsidR="00F71023" w:rsidRPr="001235B6">
        <w:rPr>
          <w:b/>
        </w:rPr>
        <w:t xml:space="preserve"> от </w:t>
      </w:r>
      <w:r w:rsidR="00F71023">
        <w:rPr>
          <w:b/>
        </w:rPr>
        <w:t>10.03</w:t>
      </w:r>
      <w:r w:rsidR="00F71023" w:rsidRPr="001235B6">
        <w:rPr>
          <w:b/>
        </w:rPr>
        <w:t xml:space="preserve">.2025 г. </w:t>
      </w:r>
      <w:r w:rsidR="00F71023" w:rsidRPr="001235B6">
        <w:t>«</w:t>
      </w:r>
      <w:r w:rsidR="00D26960">
        <w:t>Об утверждении базового норматива затрат и территориального</w:t>
      </w:r>
      <w:r w:rsidR="00D26960">
        <w:t xml:space="preserve"> </w:t>
      </w:r>
      <w:r w:rsidR="00D26960">
        <w:t>корректирующего коэффициента к базовым нормативам затрат на оказание муниципальной услуги, нормативных затрат на выполнение муниципального задания на 2025 год и на плановый период 2026 и 2027 годов по муниципальным бюджетным учреждениям Чамзинского муниципального района</w:t>
      </w:r>
      <w:r w:rsidR="00F71023" w:rsidRPr="00F71023">
        <w:t>»</w:t>
      </w:r>
      <w:r w:rsidR="00F71023" w:rsidRPr="00111E1C">
        <w:rPr>
          <w:b/>
        </w:rPr>
        <w:t>,,</w:t>
      </w:r>
      <w:r w:rsidR="00F71023">
        <w:rPr>
          <w:b/>
        </w:rPr>
        <w:t>,</w:t>
      </w:r>
      <w:r w:rsidR="00D26960">
        <w:rPr>
          <w:b/>
        </w:rPr>
        <w:t>,,,,,,,,,,,,,,,,,,,,,,,,,,,,,,,,,,,,,,,,,,,,,,,,,,,,,,,,,,,,</w:t>
      </w:r>
      <w:r w:rsidR="00F71023">
        <w:rPr>
          <w:b/>
        </w:rPr>
        <w:t>,,,,,,,,,,,,,,,,,,,,,,,,,,,,,,,,,</w:t>
      </w:r>
      <w:r w:rsidR="00F71023" w:rsidRPr="00111E1C">
        <w:rPr>
          <w:b/>
        </w:rPr>
        <w:t>,</w:t>
      </w:r>
      <w:r w:rsidR="00F71023">
        <w:rPr>
          <w:b/>
        </w:rPr>
        <w:t>,,,,</w:t>
      </w:r>
      <w:r w:rsidR="00F71023" w:rsidRPr="00111E1C">
        <w:rPr>
          <w:b/>
        </w:rPr>
        <w:t>,,,,,,</w:t>
      </w:r>
      <w:r w:rsidR="003D742A">
        <w:rPr>
          <w:b/>
        </w:rPr>
        <w:t>,,</w:t>
      </w:r>
      <w:r w:rsidR="00F71023" w:rsidRPr="00111E1C">
        <w:rPr>
          <w:b/>
        </w:rPr>
        <w:t>,,,</w:t>
      </w:r>
      <w:r w:rsidR="00F71023">
        <w:rPr>
          <w:b/>
        </w:rPr>
        <w:t>стр. 1-</w:t>
      </w:r>
      <w:r w:rsidR="00D26960">
        <w:rPr>
          <w:b/>
        </w:rPr>
        <w:t>28</w:t>
      </w:r>
    </w:p>
    <w:p w:rsidR="00CE7FCD" w:rsidRPr="00111E1C" w:rsidRDefault="00CE7FCD" w:rsidP="0064219B">
      <w:pPr>
        <w:rPr>
          <w:b/>
        </w:rPr>
      </w:pPr>
    </w:p>
    <w:p w:rsidR="00111E1C" w:rsidRDefault="00111E1C" w:rsidP="008B7305">
      <w:pPr>
        <w:rPr>
          <w:b/>
        </w:rPr>
      </w:pPr>
    </w:p>
    <w:p w:rsidR="00F71023" w:rsidRDefault="00C47995" w:rsidP="00732D11">
      <w:pPr>
        <w:rPr>
          <w:b/>
        </w:rPr>
      </w:pPr>
      <w:r w:rsidRPr="009F7750">
        <w:rPr>
          <w:b/>
        </w:rPr>
        <w:t>2</w:t>
      </w:r>
      <w:r w:rsidRPr="0076050F">
        <w:rPr>
          <w:b/>
        </w:rPr>
        <w:t>.</w:t>
      </w:r>
      <w:r w:rsidR="00F71023" w:rsidRPr="00F71023">
        <w:rPr>
          <w:b/>
        </w:rPr>
        <w:t xml:space="preserve"> </w:t>
      </w:r>
      <w:r w:rsidR="00F71023">
        <w:rPr>
          <w:b/>
        </w:rPr>
        <w:t xml:space="preserve">ПОСТАНОВЛЕНИЕ </w:t>
      </w:r>
      <w:r w:rsidR="00F71023" w:rsidRPr="001235B6">
        <w:rPr>
          <w:b/>
        </w:rPr>
        <w:t xml:space="preserve">№ </w:t>
      </w:r>
      <w:r w:rsidR="00F71023">
        <w:rPr>
          <w:b/>
        </w:rPr>
        <w:t>1</w:t>
      </w:r>
      <w:r w:rsidR="00C02732">
        <w:rPr>
          <w:b/>
        </w:rPr>
        <w:t>32</w:t>
      </w:r>
      <w:r w:rsidR="00F71023" w:rsidRPr="001235B6">
        <w:rPr>
          <w:b/>
        </w:rPr>
        <w:t xml:space="preserve"> от </w:t>
      </w:r>
      <w:r w:rsidR="00F519F7">
        <w:rPr>
          <w:b/>
        </w:rPr>
        <w:t>10</w:t>
      </w:r>
      <w:r w:rsidR="00F71023">
        <w:rPr>
          <w:b/>
        </w:rPr>
        <w:t>.03</w:t>
      </w:r>
      <w:r w:rsidR="00F71023" w:rsidRPr="001235B6">
        <w:rPr>
          <w:b/>
        </w:rPr>
        <w:t xml:space="preserve">.2025 г. </w:t>
      </w:r>
      <w:r w:rsidR="00F71023" w:rsidRPr="001235B6">
        <w:t>«</w:t>
      </w:r>
      <w:r w:rsidR="00732D11">
        <w:t>Об утверждении поквартальной, помесячной разбивки показателей прогноза социально-экономического развития Чамзинского муниципального района Республики Мордовия на 2025 год</w:t>
      </w:r>
      <w:r w:rsidR="00F71023" w:rsidRPr="00F71023">
        <w:t>»</w:t>
      </w:r>
      <w:r w:rsidR="00F71023" w:rsidRPr="00111E1C">
        <w:rPr>
          <w:b/>
        </w:rPr>
        <w:t>,</w:t>
      </w:r>
      <w:r w:rsidR="00F71023">
        <w:rPr>
          <w:b/>
        </w:rPr>
        <w:t>,,,</w:t>
      </w:r>
      <w:r w:rsidR="00732D11">
        <w:rPr>
          <w:b/>
        </w:rPr>
        <w:t>,,,</w:t>
      </w:r>
      <w:r w:rsidR="00F71023">
        <w:rPr>
          <w:b/>
        </w:rPr>
        <w:t>,,,,,,,,,,,,,,,,,,,,,,,,,,,,,,</w:t>
      </w:r>
      <w:r w:rsidR="00F71023" w:rsidRPr="00111E1C">
        <w:rPr>
          <w:b/>
        </w:rPr>
        <w:t>,</w:t>
      </w:r>
      <w:r w:rsidR="00F71023">
        <w:rPr>
          <w:b/>
        </w:rPr>
        <w:t>,,,,</w:t>
      </w:r>
      <w:r w:rsidR="00F71023" w:rsidRPr="00111E1C">
        <w:rPr>
          <w:b/>
        </w:rPr>
        <w:t>,,,,,,,,,</w:t>
      </w:r>
      <w:r w:rsidR="00F71023">
        <w:rPr>
          <w:b/>
        </w:rPr>
        <w:t xml:space="preserve">стр. </w:t>
      </w:r>
      <w:r w:rsidR="00732D11">
        <w:rPr>
          <w:b/>
        </w:rPr>
        <w:t>29-48</w:t>
      </w:r>
    </w:p>
    <w:p w:rsidR="00F71023" w:rsidRPr="00111E1C" w:rsidRDefault="00F71023" w:rsidP="00F71023">
      <w:pPr>
        <w:rPr>
          <w:b/>
        </w:rPr>
      </w:pPr>
    </w:p>
    <w:p w:rsidR="0005186B" w:rsidRDefault="0005186B" w:rsidP="0005186B">
      <w:pPr>
        <w:rPr>
          <w:b/>
        </w:rPr>
      </w:pPr>
    </w:p>
    <w:p w:rsidR="0005186B" w:rsidRDefault="0005186B" w:rsidP="00FD20F2">
      <w:pPr>
        <w:rPr>
          <w:b/>
        </w:rPr>
      </w:pPr>
      <w:r w:rsidRPr="001235B6">
        <w:rPr>
          <w:b/>
        </w:rPr>
        <w:t>3.</w:t>
      </w:r>
      <w:r>
        <w:t xml:space="preserve"> </w:t>
      </w:r>
      <w:r w:rsidR="00FD20F2" w:rsidRPr="00FD20F2">
        <w:rPr>
          <w:b/>
        </w:rPr>
        <w:t>ПОСТАНОВЛЕНИЕ</w:t>
      </w:r>
      <w:r w:rsidR="00FD20F2">
        <w:t xml:space="preserve"> </w:t>
      </w:r>
      <w:r w:rsidR="00526B83" w:rsidRPr="00526B83">
        <w:rPr>
          <w:b/>
        </w:rPr>
        <w:t>№</w:t>
      </w:r>
      <w:r w:rsidR="009B2096">
        <w:rPr>
          <w:b/>
        </w:rPr>
        <w:t xml:space="preserve"> 150</w:t>
      </w:r>
      <w:r w:rsidR="00F71023">
        <w:rPr>
          <w:b/>
        </w:rPr>
        <w:t xml:space="preserve"> </w:t>
      </w:r>
      <w:r w:rsidRPr="001235B6">
        <w:rPr>
          <w:b/>
        </w:rPr>
        <w:t xml:space="preserve">от </w:t>
      </w:r>
      <w:r w:rsidR="00FD20F2">
        <w:rPr>
          <w:b/>
        </w:rPr>
        <w:t>1</w:t>
      </w:r>
      <w:r w:rsidR="00F71023">
        <w:rPr>
          <w:b/>
        </w:rPr>
        <w:t>7</w:t>
      </w:r>
      <w:r w:rsidR="00526B83">
        <w:rPr>
          <w:b/>
        </w:rPr>
        <w:t>.0</w:t>
      </w:r>
      <w:r w:rsidR="00FD20F2">
        <w:rPr>
          <w:b/>
        </w:rPr>
        <w:t>3</w:t>
      </w:r>
      <w:r w:rsidRPr="001235B6">
        <w:rPr>
          <w:b/>
        </w:rPr>
        <w:t>.202</w:t>
      </w:r>
      <w:r w:rsidR="001235B6" w:rsidRPr="001235B6">
        <w:rPr>
          <w:b/>
        </w:rPr>
        <w:t>5</w:t>
      </w:r>
      <w:r w:rsidRPr="001235B6">
        <w:rPr>
          <w:b/>
        </w:rPr>
        <w:t xml:space="preserve"> г.</w:t>
      </w:r>
      <w:r>
        <w:t xml:space="preserve"> «</w:t>
      </w:r>
      <w:r w:rsidR="009B2096" w:rsidRPr="009B2096">
        <w:t>О внесении изменений в постановление Администрации Чамзинского муниципального района Республики Мордовия от 31.08.2015 года № 749 «Об утверждении муниципальной программы по «Укреплению общественного порядка и обеспечению общественной безопасности в Чамзинском муниципальном районе Республике Мордовия»</w:t>
      </w:r>
      <w:r w:rsidRPr="00111E1C">
        <w:rPr>
          <w:b/>
        </w:rPr>
        <w:t>,</w:t>
      </w:r>
      <w:r w:rsidR="001235B6">
        <w:rPr>
          <w:b/>
        </w:rPr>
        <w:t>,</w:t>
      </w:r>
      <w:r w:rsidR="009B2096">
        <w:rPr>
          <w:b/>
        </w:rPr>
        <w:t>,,,,,,,,,,,,,,,,,,,,,,,,,,,,,,,,,,,,,,,,,,,,,,,,,,,,,,,,,,,,,,,,,,,,,,,,,,,,,,,,,,,,,,,,,,,,,,,,,,,,,,,,,,,,,,,</w:t>
      </w:r>
      <w:r w:rsidR="001235B6">
        <w:rPr>
          <w:b/>
        </w:rPr>
        <w:t>,</w:t>
      </w:r>
      <w:r w:rsidR="00B2237D">
        <w:rPr>
          <w:b/>
        </w:rPr>
        <w:t>,,,,,,,,,</w:t>
      </w:r>
      <w:r w:rsidR="001235B6">
        <w:rPr>
          <w:b/>
        </w:rPr>
        <w:t>,</w:t>
      </w:r>
      <w:r w:rsidR="009B2096">
        <w:rPr>
          <w:b/>
        </w:rPr>
        <w:t>,,,,,,,</w:t>
      </w:r>
      <w:r w:rsidRPr="00111E1C">
        <w:rPr>
          <w:b/>
        </w:rPr>
        <w:t>,,,,,,,,,</w:t>
      </w:r>
      <w:r>
        <w:rPr>
          <w:b/>
        </w:rPr>
        <w:t>стр.</w:t>
      </w:r>
      <w:r w:rsidR="00526B83">
        <w:rPr>
          <w:b/>
        </w:rPr>
        <w:t xml:space="preserve"> </w:t>
      </w:r>
      <w:r w:rsidR="009B2096">
        <w:rPr>
          <w:b/>
        </w:rPr>
        <w:t>49</w:t>
      </w:r>
    </w:p>
    <w:p w:rsidR="0005186B" w:rsidRDefault="0005186B" w:rsidP="0005186B">
      <w:pPr>
        <w:rPr>
          <w:b/>
        </w:rPr>
      </w:pPr>
    </w:p>
    <w:p w:rsidR="004C2DD0" w:rsidRDefault="0005186B" w:rsidP="00020AF7">
      <w:pPr>
        <w:rPr>
          <w:b/>
        </w:rPr>
      </w:pPr>
      <w:r>
        <w:rPr>
          <w:b/>
        </w:rPr>
        <w:t xml:space="preserve">4. </w:t>
      </w:r>
      <w:r w:rsidR="00776235">
        <w:rPr>
          <w:b/>
        </w:rPr>
        <w:t xml:space="preserve">ПОСТАНОВЛЕНИЕ </w:t>
      </w:r>
      <w:r w:rsidR="004C2DD0" w:rsidRPr="001235B6">
        <w:rPr>
          <w:b/>
        </w:rPr>
        <w:t>№</w:t>
      </w:r>
      <w:r w:rsidR="00742950">
        <w:rPr>
          <w:b/>
        </w:rPr>
        <w:t xml:space="preserve"> 1</w:t>
      </w:r>
      <w:r w:rsidR="00020AF7">
        <w:rPr>
          <w:b/>
        </w:rPr>
        <w:t>55</w:t>
      </w:r>
      <w:r w:rsidR="004C2DD0" w:rsidRPr="001235B6">
        <w:rPr>
          <w:b/>
        </w:rPr>
        <w:t xml:space="preserve"> от </w:t>
      </w:r>
      <w:r w:rsidR="00020AF7">
        <w:rPr>
          <w:b/>
        </w:rPr>
        <w:t>20</w:t>
      </w:r>
      <w:r w:rsidR="00742950">
        <w:rPr>
          <w:b/>
        </w:rPr>
        <w:t>.03</w:t>
      </w:r>
      <w:r w:rsidR="004C2DD0" w:rsidRPr="001235B6">
        <w:rPr>
          <w:b/>
        </w:rPr>
        <w:t xml:space="preserve">.2025 г. </w:t>
      </w:r>
      <w:r w:rsidR="004C2DD0" w:rsidRPr="001235B6">
        <w:t>«</w:t>
      </w:r>
      <w:r w:rsidR="00020AF7">
        <w:t>О подготовке к весенне – летнему пожароопасному сезону 2025 года и  обеспечении пожарной безопасности населенных пунктов, объектов экономики на территории Чамзинского муниципального района Республики Мордовия</w:t>
      </w:r>
      <w:r w:rsidR="00020AF7">
        <w:t>»</w:t>
      </w:r>
      <w:r w:rsidR="004C2DD0" w:rsidRPr="00111E1C">
        <w:rPr>
          <w:b/>
        </w:rPr>
        <w:t>,,</w:t>
      </w:r>
      <w:r w:rsidR="00020AF7">
        <w:rPr>
          <w:b/>
        </w:rPr>
        <w:t>,,,,,,,,,,,,,,,,,,,,,,,,,,,,,,,,,,,,,,,,,,,,,,,,,,,,,,,,,,,,,,,,,,,,,,,,,,,,,,,,,,,,,,,,,,,,,,,,,,,,,,,</w:t>
      </w:r>
      <w:r w:rsidR="00742950">
        <w:rPr>
          <w:b/>
        </w:rPr>
        <w:t>,,,,,,,,,,,,,,,,</w:t>
      </w:r>
      <w:r w:rsidR="004C2DD0" w:rsidRPr="00111E1C">
        <w:rPr>
          <w:b/>
        </w:rPr>
        <w:t>,</w:t>
      </w:r>
      <w:r w:rsidR="002436F6">
        <w:rPr>
          <w:b/>
        </w:rPr>
        <w:t>,,,,</w:t>
      </w:r>
      <w:r w:rsidR="004C2DD0" w:rsidRPr="00111E1C">
        <w:rPr>
          <w:b/>
        </w:rPr>
        <w:t>,,,,,,,,,</w:t>
      </w:r>
      <w:r w:rsidR="004C2DD0">
        <w:rPr>
          <w:b/>
        </w:rPr>
        <w:t xml:space="preserve">стр. </w:t>
      </w:r>
      <w:r w:rsidR="00020AF7">
        <w:rPr>
          <w:b/>
        </w:rPr>
        <w:t>50-54</w:t>
      </w:r>
    </w:p>
    <w:p w:rsidR="00020AF7" w:rsidRDefault="00020AF7" w:rsidP="00020AF7">
      <w:pPr>
        <w:rPr>
          <w:b/>
        </w:rPr>
      </w:pPr>
    </w:p>
    <w:p w:rsidR="00020AF7" w:rsidRDefault="00020AF7" w:rsidP="00020AF7">
      <w:pPr>
        <w:rPr>
          <w:b/>
        </w:rPr>
      </w:pPr>
      <w:r>
        <w:rPr>
          <w:b/>
        </w:rPr>
        <w:t xml:space="preserve">5. ПОСТАНОВЛЕНИЕ </w:t>
      </w:r>
      <w:r w:rsidRPr="001235B6">
        <w:rPr>
          <w:b/>
        </w:rPr>
        <w:t>№</w:t>
      </w:r>
      <w:r>
        <w:rPr>
          <w:b/>
        </w:rPr>
        <w:t xml:space="preserve"> 158</w:t>
      </w:r>
      <w:r w:rsidRPr="001235B6">
        <w:rPr>
          <w:b/>
        </w:rPr>
        <w:t xml:space="preserve"> от </w:t>
      </w:r>
      <w:r>
        <w:rPr>
          <w:b/>
        </w:rPr>
        <w:t>20.03</w:t>
      </w:r>
      <w:r w:rsidRPr="001235B6">
        <w:rPr>
          <w:b/>
        </w:rPr>
        <w:t xml:space="preserve">.2025 г. </w:t>
      </w:r>
      <w:r w:rsidRPr="001235B6">
        <w:t>«</w:t>
      </w:r>
      <w:r w:rsidRPr="00020AF7">
        <w:t>О внесении изменений в постановление Администрации Чамзинского муниципального района Республики Мордовия от 15.11.2019 г. N 852 " Об утверждении муниципальной программы Чамзинского муниципального района Республики Мордовия «Цифровая трансформация Чамзинского муниципального района Республики Мордовия»</w:t>
      </w:r>
      <w:r w:rsidRPr="00111E1C">
        <w:rPr>
          <w:b/>
        </w:rPr>
        <w:t>,,</w:t>
      </w:r>
      <w:r>
        <w:rPr>
          <w:b/>
        </w:rPr>
        <w:t>,,,,,,,,,,,,,,,,,,,,,,,,,,,,,,,,,,,,,,,,,,,,,,,,,,,,,,,,,,,,,,,,,,,,,,,,,,,,,,,,,,,,,,,,,,,,,,,,,,,,,,,,,,,,,,,,,,,,,,,</w:t>
      </w:r>
      <w:r w:rsidRPr="00111E1C">
        <w:rPr>
          <w:b/>
        </w:rPr>
        <w:t>,</w:t>
      </w:r>
      <w:r>
        <w:rPr>
          <w:b/>
        </w:rPr>
        <w:t>,,,,</w:t>
      </w:r>
      <w:r w:rsidRPr="00111E1C">
        <w:rPr>
          <w:b/>
        </w:rPr>
        <w:t>,,,,,,,,,</w:t>
      </w:r>
      <w:r>
        <w:rPr>
          <w:b/>
        </w:rPr>
        <w:t>стр. 54-59</w:t>
      </w:r>
    </w:p>
    <w:p w:rsidR="00020AF7" w:rsidRDefault="00020AF7" w:rsidP="00020AF7">
      <w:pPr>
        <w:rPr>
          <w:b/>
        </w:rPr>
      </w:pPr>
    </w:p>
    <w:p w:rsidR="00020AF7" w:rsidRDefault="00020AF7" w:rsidP="00020AF7">
      <w:pPr>
        <w:rPr>
          <w:b/>
        </w:rPr>
      </w:pPr>
    </w:p>
    <w:p w:rsidR="00DB1F45" w:rsidRDefault="00DB1F45" w:rsidP="00DB1F45">
      <w:pPr>
        <w:rPr>
          <w:b/>
        </w:rPr>
      </w:pPr>
      <w:r>
        <w:rPr>
          <w:b/>
        </w:rPr>
        <w:t xml:space="preserve">6. ПОСТАНОВЛЕНИЕ </w:t>
      </w:r>
      <w:r w:rsidRPr="001235B6">
        <w:rPr>
          <w:b/>
        </w:rPr>
        <w:t>№</w:t>
      </w:r>
      <w:r>
        <w:rPr>
          <w:b/>
        </w:rPr>
        <w:t xml:space="preserve"> 159</w:t>
      </w:r>
      <w:r w:rsidRPr="001235B6">
        <w:rPr>
          <w:b/>
        </w:rPr>
        <w:t xml:space="preserve"> от </w:t>
      </w:r>
      <w:r>
        <w:rPr>
          <w:b/>
        </w:rPr>
        <w:t>24.03</w:t>
      </w:r>
      <w:r w:rsidRPr="001235B6">
        <w:rPr>
          <w:b/>
        </w:rPr>
        <w:t xml:space="preserve">.2025 г. </w:t>
      </w:r>
      <w:r w:rsidRPr="001235B6">
        <w:t>«</w:t>
      </w:r>
      <w:r w:rsidRPr="00DB1F45">
        <w:t>О внесении изменений в Правила внутреннего трудового распорядка Администрации Чамзинского муниципального района, утвержденные постановлением Администрации Чамзинского муниципального района Республики Мордовия от 04.03.2025 г. N 124 «Об утверждении Правил внутреннего трудового распорядка Администрации Чамзинского муниципального района»</w:t>
      </w:r>
      <w:r>
        <w:rPr>
          <w:b/>
        </w:rPr>
        <w:t>,,,,,,,,,,,,,,,,,,,,,,,,,,,,,,,,,,,,,,,,,,,,,</w:t>
      </w:r>
      <w:r w:rsidRPr="00111E1C">
        <w:rPr>
          <w:b/>
        </w:rPr>
        <w:t>,</w:t>
      </w:r>
      <w:r>
        <w:rPr>
          <w:b/>
        </w:rPr>
        <w:t>,,,,,,,,</w:t>
      </w:r>
      <w:r w:rsidRPr="00111E1C">
        <w:rPr>
          <w:b/>
        </w:rPr>
        <w:t>,,,,,,,,,</w:t>
      </w:r>
      <w:r>
        <w:rPr>
          <w:b/>
        </w:rPr>
        <w:t>стр. 60</w:t>
      </w:r>
    </w:p>
    <w:p w:rsidR="00DB1F45" w:rsidRDefault="00DB1F45" w:rsidP="00DB1F45">
      <w:pPr>
        <w:rPr>
          <w:b/>
        </w:rPr>
      </w:pPr>
    </w:p>
    <w:p w:rsidR="00DB1F45" w:rsidRDefault="00DB1F45" w:rsidP="00DB1F45">
      <w:pPr>
        <w:rPr>
          <w:b/>
        </w:rPr>
      </w:pPr>
      <w:r>
        <w:rPr>
          <w:b/>
        </w:rPr>
        <w:t xml:space="preserve">7. ПОСТАНОВЛЕНИЕ </w:t>
      </w:r>
      <w:r w:rsidRPr="001235B6">
        <w:rPr>
          <w:b/>
        </w:rPr>
        <w:t>№</w:t>
      </w:r>
      <w:r>
        <w:rPr>
          <w:b/>
        </w:rPr>
        <w:t xml:space="preserve"> 161</w:t>
      </w:r>
      <w:r w:rsidRPr="001235B6">
        <w:rPr>
          <w:b/>
        </w:rPr>
        <w:t xml:space="preserve"> от </w:t>
      </w:r>
      <w:r>
        <w:rPr>
          <w:b/>
        </w:rPr>
        <w:t>26.03</w:t>
      </w:r>
      <w:r w:rsidRPr="001235B6">
        <w:rPr>
          <w:b/>
        </w:rPr>
        <w:t xml:space="preserve">.2025 г. </w:t>
      </w:r>
      <w:r w:rsidRPr="00DB1F45">
        <w:t>«</w:t>
      </w:r>
      <w:r w:rsidRPr="00DB1F45">
        <w:rPr>
          <w:rFonts w:ascii="Times New Roman" w:hAnsi="Times New Roman" w:cs="Times New Roman"/>
          <w:color w:val="000000"/>
          <w:kern w:val="36"/>
        </w:rPr>
        <w:t>О внесении изменений в постановление Администрации Чамзинского муниципального района Республики Мордовия от 31.08.2015 г. №746 «Об утверждении муниципальной программы «Модернизация и реформирование жилищно-коммунального хозяйства в Чамзинском муниципальном районе Республики Мордовия»</w:t>
      </w:r>
      <w:r>
        <w:rPr>
          <w:b/>
        </w:rPr>
        <w:t>,,,,,,,,,,,,,,,,,,,,,,,,,,,,,,,,,,,,,,,,,,,,,,,,,,,,,,,,,,,,,,,,,,,,,,,,,,,,,,,,,,,,,,,,,,,,,,,,,,,,,,,,,,,,,,,,,,,,</w:t>
      </w:r>
      <w:r w:rsidRPr="00111E1C">
        <w:rPr>
          <w:b/>
        </w:rPr>
        <w:t>,</w:t>
      </w:r>
      <w:r>
        <w:rPr>
          <w:b/>
        </w:rPr>
        <w:t>,,,,,,,,</w:t>
      </w:r>
      <w:r w:rsidRPr="00111E1C">
        <w:rPr>
          <w:b/>
        </w:rPr>
        <w:t>,,,,,,,,,</w:t>
      </w:r>
      <w:r>
        <w:rPr>
          <w:b/>
        </w:rPr>
        <w:t>стр. 61-99</w:t>
      </w:r>
    </w:p>
    <w:p w:rsidR="00DB1F45" w:rsidRDefault="00DB1F45" w:rsidP="00DB1F45">
      <w:pPr>
        <w:rPr>
          <w:b/>
        </w:rPr>
      </w:pPr>
    </w:p>
    <w:p w:rsidR="00020AF7" w:rsidRDefault="00020AF7" w:rsidP="00020AF7">
      <w:pPr>
        <w:rPr>
          <w:b/>
        </w:rPr>
      </w:pPr>
    </w:p>
    <w:p w:rsidR="00183283" w:rsidRDefault="00183283" w:rsidP="00183283">
      <w:pPr>
        <w:rPr>
          <w:b/>
        </w:rPr>
      </w:pPr>
      <w:r>
        <w:rPr>
          <w:b/>
        </w:rPr>
        <w:t xml:space="preserve">8. ПОСТАНОВЛЕНИЕ </w:t>
      </w:r>
      <w:r w:rsidRPr="001235B6">
        <w:rPr>
          <w:b/>
        </w:rPr>
        <w:t>№</w:t>
      </w:r>
      <w:r>
        <w:rPr>
          <w:b/>
        </w:rPr>
        <w:t xml:space="preserve"> 162</w:t>
      </w:r>
      <w:r w:rsidRPr="001235B6">
        <w:rPr>
          <w:b/>
        </w:rPr>
        <w:t xml:space="preserve"> от </w:t>
      </w:r>
      <w:r>
        <w:rPr>
          <w:b/>
        </w:rPr>
        <w:t>27.03</w:t>
      </w:r>
      <w:r w:rsidRPr="001235B6">
        <w:rPr>
          <w:b/>
        </w:rPr>
        <w:t xml:space="preserve">.2025 г. </w:t>
      </w:r>
      <w:r w:rsidRPr="00DB1F45">
        <w:t>«</w:t>
      </w:r>
      <w:r w:rsidRPr="00183283">
        <w:t>О внесении изменений в постановление Администрации Чамзинского муниципального района от 10.03.2025 года № 131 «Об утверждении базового норматива затрат и территориального корректирующего коэффициента на оказание муниципальной услуги на 2025 год и плановый период 2026 и 2027 годов по муниципальным бюджетным учреждениям Чамзинского муниципального района»</w:t>
      </w:r>
      <w:r>
        <w:rPr>
          <w:b/>
        </w:rPr>
        <w:t>,,,,,,,,,,,,,,,,,,,,,,,</w:t>
      </w:r>
      <w:r w:rsidRPr="00111E1C">
        <w:rPr>
          <w:b/>
        </w:rPr>
        <w:t>,</w:t>
      </w:r>
      <w:r>
        <w:rPr>
          <w:b/>
        </w:rPr>
        <w:t>,,,,,,,</w:t>
      </w:r>
      <w:r w:rsidRPr="00111E1C">
        <w:rPr>
          <w:b/>
        </w:rPr>
        <w:t>,,,,,,,</w:t>
      </w:r>
      <w:r>
        <w:rPr>
          <w:b/>
        </w:rPr>
        <w:t>стр. 100-136</w:t>
      </w:r>
    </w:p>
    <w:p w:rsidR="00183283" w:rsidRDefault="00183283" w:rsidP="00F86963">
      <w:pPr>
        <w:rPr>
          <w:b/>
        </w:rPr>
      </w:pPr>
      <w:r>
        <w:rPr>
          <w:b/>
        </w:rPr>
        <w:lastRenderedPageBreak/>
        <w:t xml:space="preserve">9. ПОСТАНОВЛЕНИЕ </w:t>
      </w:r>
      <w:r w:rsidRPr="001235B6">
        <w:rPr>
          <w:b/>
        </w:rPr>
        <w:t>№</w:t>
      </w:r>
      <w:r>
        <w:rPr>
          <w:b/>
        </w:rPr>
        <w:t xml:space="preserve"> 16</w:t>
      </w:r>
      <w:r w:rsidR="00F86963">
        <w:rPr>
          <w:b/>
        </w:rPr>
        <w:t>3</w:t>
      </w:r>
      <w:r w:rsidRPr="001235B6">
        <w:rPr>
          <w:b/>
        </w:rPr>
        <w:t xml:space="preserve"> от </w:t>
      </w:r>
      <w:r>
        <w:rPr>
          <w:b/>
        </w:rPr>
        <w:t>27.03</w:t>
      </w:r>
      <w:r w:rsidRPr="001235B6">
        <w:rPr>
          <w:b/>
        </w:rPr>
        <w:t xml:space="preserve">.2025 г. </w:t>
      </w:r>
      <w:r w:rsidRPr="00DB1F45">
        <w:t>«</w:t>
      </w:r>
      <w:r w:rsidR="00F86963">
        <w:t>О создани</w:t>
      </w:r>
      <w:r w:rsidR="00F86963">
        <w:t>и</w:t>
      </w:r>
      <w:r w:rsidR="00F86963">
        <w:t xml:space="preserve"> муниципальной системы оповещения населения Чамзинского</w:t>
      </w:r>
      <w:r w:rsidR="00F86963">
        <w:t xml:space="preserve"> </w:t>
      </w:r>
      <w:r w:rsidR="00F86963">
        <w:t>муниципального района</w:t>
      </w:r>
      <w:r w:rsidR="00F86963">
        <w:t>»</w:t>
      </w:r>
      <w:r>
        <w:rPr>
          <w:b/>
        </w:rPr>
        <w:t>,,</w:t>
      </w:r>
      <w:r w:rsidR="00F86963">
        <w:rPr>
          <w:b/>
        </w:rPr>
        <w:t>,,,,,</w:t>
      </w:r>
      <w:r>
        <w:rPr>
          <w:b/>
        </w:rPr>
        <w:t>,,,,,,,,,,,,,,,,,,,,,</w:t>
      </w:r>
      <w:r w:rsidRPr="00111E1C">
        <w:rPr>
          <w:b/>
        </w:rPr>
        <w:t>,</w:t>
      </w:r>
      <w:r>
        <w:rPr>
          <w:b/>
        </w:rPr>
        <w:t>,,,,,,,</w:t>
      </w:r>
      <w:r w:rsidRPr="00111E1C">
        <w:rPr>
          <w:b/>
        </w:rPr>
        <w:t>,,,,,,,</w:t>
      </w:r>
      <w:r>
        <w:rPr>
          <w:b/>
        </w:rPr>
        <w:t>стр. 1</w:t>
      </w:r>
      <w:r w:rsidR="00F86963">
        <w:rPr>
          <w:b/>
        </w:rPr>
        <w:t>37-146</w:t>
      </w:r>
    </w:p>
    <w:p w:rsidR="00F86963" w:rsidRDefault="00F86963" w:rsidP="00F86963">
      <w:pPr>
        <w:rPr>
          <w:b/>
        </w:rPr>
      </w:pPr>
    </w:p>
    <w:p w:rsidR="00F86963" w:rsidRDefault="00F86963" w:rsidP="00F86963">
      <w:pPr>
        <w:rPr>
          <w:b/>
        </w:rPr>
      </w:pPr>
    </w:p>
    <w:p w:rsidR="00F86963" w:rsidRDefault="00F86963" w:rsidP="00F86963">
      <w:pPr>
        <w:rPr>
          <w:b/>
        </w:rPr>
      </w:pPr>
      <w:r>
        <w:rPr>
          <w:b/>
        </w:rPr>
        <w:t xml:space="preserve">10. ПОСТАНОВЛЕНИЕ </w:t>
      </w:r>
      <w:r w:rsidRPr="001235B6">
        <w:rPr>
          <w:b/>
        </w:rPr>
        <w:t>№</w:t>
      </w:r>
      <w:r>
        <w:rPr>
          <w:b/>
        </w:rPr>
        <w:t xml:space="preserve"> 164</w:t>
      </w:r>
      <w:r w:rsidRPr="001235B6">
        <w:rPr>
          <w:b/>
        </w:rPr>
        <w:t xml:space="preserve"> от </w:t>
      </w:r>
      <w:r>
        <w:rPr>
          <w:b/>
        </w:rPr>
        <w:t>27.03</w:t>
      </w:r>
      <w:r w:rsidRPr="001235B6">
        <w:rPr>
          <w:b/>
        </w:rPr>
        <w:t xml:space="preserve">.2025 г. </w:t>
      </w:r>
      <w:r w:rsidRPr="00DB1F45">
        <w:t>«</w:t>
      </w:r>
      <w:r w:rsidRPr="00F86963">
        <w:t>О создании постоянно действующей Комиссии по профилактике, выявлению и регистрации фактов массовой гибели пчелосемей на территории Чамзинского муниципального района и утверждении Положения о работе комиссии</w:t>
      </w:r>
      <w:r>
        <w:t>»</w:t>
      </w:r>
      <w:r>
        <w:rPr>
          <w:b/>
        </w:rPr>
        <w:t>,,,,,,,,,,,,,,,,,,,,,,,,,,,,,,,,,,,,,,,,,,,,,,,,,,,,,,,,,,,,,,,,,,,,,,,,,,,,,,,,,,,,,,,,,,,,,,,,,,,,,,,,,,,,,,,,,,,,</w:t>
      </w:r>
      <w:r w:rsidRPr="00111E1C">
        <w:rPr>
          <w:b/>
        </w:rPr>
        <w:t>,</w:t>
      </w:r>
      <w:r>
        <w:rPr>
          <w:b/>
        </w:rPr>
        <w:t>,,,,,,,</w:t>
      </w:r>
      <w:r w:rsidRPr="00111E1C">
        <w:rPr>
          <w:b/>
        </w:rPr>
        <w:t>,,,,,,,</w:t>
      </w:r>
      <w:r>
        <w:rPr>
          <w:b/>
        </w:rPr>
        <w:t>стр. 1</w:t>
      </w:r>
      <w:r w:rsidR="00DF7062">
        <w:rPr>
          <w:b/>
        </w:rPr>
        <w:t>47-154</w:t>
      </w:r>
    </w:p>
    <w:p w:rsidR="00F86963" w:rsidRDefault="00F86963" w:rsidP="00F86963">
      <w:pPr>
        <w:rPr>
          <w:b/>
        </w:rPr>
      </w:pPr>
    </w:p>
    <w:p w:rsidR="00CF7437" w:rsidRDefault="00CF7437" w:rsidP="004C2DD0">
      <w:pPr>
        <w:rPr>
          <w:b/>
        </w:rPr>
      </w:pPr>
    </w:p>
    <w:p w:rsidR="00EC7FD6" w:rsidRDefault="00EC7FD6" w:rsidP="00EC7FD6">
      <w:pPr>
        <w:rPr>
          <w:b/>
        </w:rPr>
      </w:pPr>
    </w:p>
    <w:p w:rsidR="001D35B0" w:rsidRDefault="001D35B0" w:rsidP="001D35B0">
      <w:pPr>
        <w:rPr>
          <w:b/>
        </w:rPr>
      </w:pPr>
    </w:p>
    <w:p w:rsidR="001D35B0" w:rsidRDefault="001D35B0" w:rsidP="001D35B0">
      <w:pPr>
        <w:rPr>
          <w:b/>
        </w:rPr>
      </w:pPr>
    </w:p>
    <w:p w:rsidR="001D35B0" w:rsidRDefault="001D35B0" w:rsidP="0065450D">
      <w:pPr>
        <w:rPr>
          <w:b/>
        </w:rPr>
      </w:pPr>
    </w:p>
    <w:p w:rsidR="0065450D" w:rsidRDefault="0065450D" w:rsidP="00EC7FD6">
      <w:pPr>
        <w:rPr>
          <w:b/>
        </w:rPr>
      </w:pPr>
    </w:p>
    <w:p w:rsidR="00EC7FD6" w:rsidRDefault="00EC7FD6" w:rsidP="00EC7FD6">
      <w:pPr>
        <w:rPr>
          <w:b/>
        </w:rPr>
      </w:pPr>
    </w:p>
    <w:p w:rsidR="00EC7FD6" w:rsidRDefault="00EC7FD6" w:rsidP="00EC7FD6">
      <w:pPr>
        <w:rPr>
          <w:b/>
        </w:rPr>
      </w:pPr>
    </w:p>
    <w:p w:rsidR="00EC7FD6" w:rsidRDefault="00EC7FD6" w:rsidP="00EC7FD6">
      <w:pPr>
        <w:rPr>
          <w:b/>
        </w:rPr>
      </w:pPr>
    </w:p>
    <w:sectPr w:rsidR="00EC7FD6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525" w:rsidRDefault="00887525">
      <w:r>
        <w:separator/>
      </w:r>
    </w:p>
  </w:endnote>
  <w:endnote w:type="continuationSeparator" w:id="0">
    <w:p w:rsidR="00887525" w:rsidRDefault="00887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525" w:rsidRDefault="00887525">
      <w:r>
        <w:separator/>
      </w:r>
    </w:p>
  </w:footnote>
  <w:footnote w:type="continuationSeparator" w:id="0">
    <w:p w:rsidR="00887525" w:rsidRDefault="00887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353F"/>
    <w:rsid w:val="0000629C"/>
    <w:rsid w:val="00007221"/>
    <w:rsid w:val="00012654"/>
    <w:rsid w:val="00017643"/>
    <w:rsid w:val="00020AF7"/>
    <w:rsid w:val="00024049"/>
    <w:rsid w:val="00036B04"/>
    <w:rsid w:val="0005186B"/>
    <w:rsid w:val="00055B0A"/>
    <w:rsid w:val="0005764E"/>
    <w:rsid w:val="00064652"/>
    <w:rsid w:val="00064691"/>
    <w:rsid w:val="00065CA2"/>
    <w:rsid w:val="00065E00"/>
    <w:rsid w:val="00072E09"/>
    <w:rsid w:val="00080C8D"/>
    <w:rsid w:val="000879B2"/>
    <w:rsid w:val="00090DA0"/>
    <w:rsid w:val="000958FC"/>
    <w:rsid w:val="00097D49"/>
    <w:rsid w:val="000B1673"/>
    <w:rsid w:val="000B2A4F"/>
    <w:rsid w:val="000C0DEA"/>
    <w:rsid w:val="000C502D"/>
    <w:rsid w:val="000C7017"/>
    <w:rsid w:val="000C72E9"/>
    <w:rsid w:val="000D2CAD"/>
    <w:rsid w:val="000D41BB"/>
    <w:rsid w:val="000F054B"/>
    <w:rsid w:val="00100030"/>
    <w:rsid w:val="0011197B"/>
    <w:rsid w:val="00111E1C"/>
    <w:rsid w:val="00113244"/>
    <w:rsid w:val="00122E62"/>
    <w:rsid w:val="001235B6"/>
    <w:rsid w:val="001252F4"/>
    <w:rsid w:val="00125781"/>
    <w:rsid w:val="00125C69"/>
    <w:rsid w:val="00126452"/>
    <w:rsid w:val="001320BC"/>
    <w:rsid w:val="00134C17"/>
    <w:rsid w:val="0013771F"/>
    <w:rsid w:val="001563D4"/>
    <w:rsid w:val="001614C7"/>
    <w:rsid w:val="00165C3D"/>
    <w:rsid w:val="00170BDD"/>
    <w:rsid w:val="00183283"/>
    <w:rsid w:val="00183A0D"/>
    <w:rsid w:val="001907A0"/>
    <w:rsid w:val="00191CB0"/>
    <w:rsid w:val="00191E6E"/>
    <w:rsid w:val="00197BAA"/>
    <w:rsid w:val="001A2158"/>
    <w:rsid w:val="001B3463"/>
    <w:rsid w:val="001B54F9"/>
    <w:rsid w:val="001B5FB3"/>
    <w:rsid w:val="001B7EA8"/>
    <w:rsid w:val="001C43FD"/>
    <w:rsid w:val="001D35B0"/>
    <w:rsid w:val="001D4BE6"/>
    <w:rsid w:val="001D7950"/>
    <w:rsid w:val="001E401E"/>
    <w:rsid w:val="001F284A"/>
    <w:rsid w:val="001F37A4"/>
    <w:rsid w:val="001F7666"/>
    <w:rsid w:val="00201CC8"/>
    <w:rsid w:val="002035F2"/>
    <w:rsid w:val="00206B18"/>
    <w:rsid w:val="002071E2"/>
    <w:rsid w:val="002107E3"/>
    <w:rsid w:val="0021740D"/>
    <w:rsid w:val="00220077"/>
    <w:rsid w:val="0022329A"/>
    <w:rsid w:val="002436F6"/>
    <w:rsid w:val="00245172"/>
    <w:rsid w:val="00245AAD"/>
    <w:rsid w:val="00254E90"/>
    <w:rsid w:val="00256E7F"/>
    <w:rsid w:val="002664EB"/>
    <w:rsid w:val="002665A9"/>
    <w:rsid w:val="0027068E"/>
    <w:rsid w:val="0027080D"/>
    <w:rsid w:val="002736E7"/>
    <w:rsid w:val="00273EB1"/>
    <w:rsid w:val="00276DDB"/>
    <w:rsid w:val="002A1495"/>
    <w:rsid w:val="002B1D34"/>
    <w:rsid w:val="002B3A5D"/>
    <w:rsid w:val="002B76E5"/>
    <w:rsid w:val="002C36D1"/>
    <w:rsid w:val="002C3A82"/>
    <w:rsid w:val="002D1268"/>
    <w:rsid w:val="002D4BB2"/>
    <w:rsid w:val="002E011D"/>
    <w:rsid w:val="002E61FF"/>
    <w:rsid w:val="002F0130"/>
    <w:rsid w:val="002F0FD0"/>
    <w:rsid w:val="002F5665"/>
    <w:rsid w:val="003023B7"/>
    <w:rsid w:val="003129DA"/>
    <w:rsid w:val="00315E95"/>
    <w:rsid w:val="003215CE"/>
    <w:rsid w:val="00322F04"/>
    <w:rsid w:val="00330C8A"/>
    <w:rsid w:val="003460B4"/>
    <w:rsid w:val="0035174C"/>
    <w:rsid w:val="00351E90"/>
    <w:rsid w:val="003604B5"/>
    <w:rsid w:val="00367F6B"/>
    <w:rsid w:val="00370390"/>
    <w:rsid w:val="00374704"/>
    <w:rsid w:val="00375710"/>
    <w:rsid w:val="00375FBE"/>
    <w:rsid w:val="0038071B"/>
    <w:rsid w:val="00382477"/>
    <w:rsid w:val="00386B4B"/>
    <w:rsid w:val="00387A31"/>
    <w:rsid w:val="003923F9"/>
    <w:rsid w:val="00395D9E"/>
    <w:rsid w:val="003A0E92"/>
    <w:rsid w:val="003A482C"/>
    <w:rsid w:val="003A49DB"/>
    <w:rsid w:val="003B22AC"/>
    <w:rsid w:val="003B462C"/>
    <w:rsid w:val="003B685F"/>
    <w:rsid w:val="003C59FB"/>
    <w:rsid w:val="003D6BBD"/>
    <w:rsid w:val="003D742A"/>
    <w:rsid w:val="003D7560"/>
    <w:rsid w:val="003F0B44"/>
    <w:rsid w:val="003F3920"/>
    <w:rsid w:val="003F628A"/>
    <w:rsid w:val="003F79FE"/>
    <w:rsid w:val="00403A72"/>
    <w:rsid w:val="00412486"/>
    <w:rsid w:val="00415A84"/>
    <w:rsid w:val="004209AF"/>
    <w:rsid w:val="00420F98"/>
    <w:rsid w:val="004316CB"/>
    <w:rsid w:val="004379A7"/>
    <w:rsid w:val="00443BCA"/>
    <w:rsid w:val="00457A26"/>
    <w:rsid w:val="004607B2"/>
    <w:rsid w:val="00465943"/>
    <w:rsid w:val="00465D88"/>
    <w:rsid w:val="004673F7"/>
    <w:rsid w:val="00474026"/>
    <w:rsid w:val="00476945"/>
    <w:rsid w:val="00482007"/>
    <w:rsid w:val="00484C43"/>
    <w:rsid w:val="004859A5"/>
    <w:rsid w:val="0049029C"/>
    <w:rsid w:val="00490602"/>
    <w:rsid w:val="00495686"/>
    <w:rsid w:val="004A0102"/>
    <w:rsid w:val="004A514E"/>
    <w:rsid w:val="004B5E04"/>
    <w:rsid w:val="004B68B0"/>
    <w:rsid w:val="004B7ED4"/>
    <w:rsid w:val="004C2DD0"/>
    <w:rsid w:val="004C66CA"/>
    <w:rsid w:val="004D0540"/>
    <w:rsid w:val="004D085F"/>
    <w:rsid w:val="004E06B5"/>
    <w:rsid w:val="004E085C"/>
    <w:rsid w:val="004E4B06"/>
    <w:rsid w:val="004F377F"/>
    <w:rsid w:val="004F3C5B"/>
    <w:rsid w:val="00504A47"/>
    <w:rsid w:val="005069D1"/>
    <w:rsid w:val="00507C29"/>
    <w:rsid w:val="00512B8B"/>
    <w:rsid w:val="00521955"/>
    <w:rsid w:val="00526B83"/>
    <w:rsid w:val="005315FC"/>
    <w:rsid w:val="00533A38"/>
    <w:rsid w:val="00534753"/>
    <w:rsid w:val="005348CF"/>
    <w:rsid w:val="00537500"/>
    <w:rsid w:val="00540931"/>
    <w:rsid w:val="005527AF"/>
    <w:rsid w:val="00554780"/>
    <w:rsid w:val="005602CD"/>
    <w:rsid w:val="00564F2E"/>
    <w:rsid w:val="00565FB0"/>
    <w:rsid w:val="005702E0"/>
    <w:rsid w:val="00573A25"/>
    <w:rsid w:val="00595D64"/>
    <w:rsid w:val="00596C67"/>
    <w:rsid w:val="005A0E3B"/>
    <w:rsid w:val="005A653B"/>
    <w:rsid w:val="005B1A5B"/>
    <w:rsid w:val="005B1E52"/>
    <w:rsid w:val="005B3F83"/>
    <w:rsid w:val="005B7216"/>
    <w:rsid w:val="005C5D26"/>
    <w:rsid w:val="005D1D23"/>
    <w:rsid w:val="005E0A55"/>
    <w:rsid w:val="005F3862"/>
    <w:rsid w:val="006004CA"/>
    <w:rsid w:val="006005B5"/>
    <w:rsid w:val="0060740B"/>
    <w:rsid w:val="00612670"/>
    <w:rsid w:val="0062483D"/>
    <w:rsid w:val="00625CD9"/>
    <w:rsid w:val="006300BC"/>
    <w:rsid w:val="00635568"/>
    <w:rsid w:val="0063583D"/>
    <w:rsid w:val="0064219B"/>
    <w:rsid w:val="0065450D"/>
    <w:rsid w:val="006615C1"/>
    <w:rsid w:val="00664788"/>
    <w:rsid w:val="00665CCC"/>
    <w:rsid w:val="00673C91"/>
    <w:rsid w:val="00675264"/>
    <w:rsid w:val="00675368"/>
    <w:rsid w:val="0068078B"/>
    <w:rsid w:val="006816F7"/>
    <w:rsid w:val="00682D59"/>
    <w:rsid w:val="006915C0"/>
    <w:rsid w:val="00697A2A"/>
    <w:rsid w:val="006A07C1"/>
    <w:rsid w:val="006A36F0"/>
    <w:rsid w:val="006A3840"/>
    <w:rsid w:val="006A66F4"/>
    <w:rsid w:val="006C1180"/>
    <w:rsid w:val="006C20A9"/>
    <w:rsid w:val="006E05CC"/>
    <w:rsid w:val="006E109F"/>
    <w:rsid w:val="006E1114"/>
    <w:rsid w:val="006F4D95"/>
    <w:rsid w:val="006F7F5E"/>
    <w:rsid w:val="0070711D"/>
    <w:rsid w:val="00721BB1"/>
    <w:rsid w:val="007270A5"/>
    <w:rsid w:val="00732394"/>
    <w:rsid w:val="00732D11"/>
    <w:rsid w:val="00741551"/>
    <w:rsid w:val="00742950"/>
    <w:rsid w:val="00745B77"/>
    <w:rsid w:val="00754EAF"/>
    <w:rsid w:val="0076050F"/>
    <w:rsid w:val="007657B6"/>
    <w:rsid w:val="00765E72"/>
    <w:rsid w:val="00766654"/>
    <w:rsid w:val="0077127B"/>
    <w:rsid w:val="00772F26"/>
    <w:rsid w:val="00776235"/>
    <w:rsid w:val="00781201"/>
    <w:rsid w:val="00781F33"/>
    <w:rsid w:val="00783514"/>
    <w:rsid w:val="00783E47"/>
    <w:rsid w:val="007855D5"/>
    <w:rsid w:val="007939AD"/>
    <w:rsid w:val="007A2C28"/>
    <w:rsid w:val="007A4C69"/>
    <w:rsid w:val="007B2B4C"/>
    <w:rsid w:val="007B527C"/>
    <w:rsid w:val="007D39DA"/>
    <w:rsid w:val="007D495E"/>
    <w:rsid w:val="007D6E89"/>
    <w:rsid w:val="007D7136"/>
    <w:rsid w:val="007D787F"/>
    <w:rsid w:val="007E64EC"/>
    <w:rsid w:val="007F0392"/>
    <w:rsid w:val="007F3FAE"/>
    <w:rsid w:val="008106A2"/>
    <w:rsid w:val="00812E80"/>
    <w:rsid w:val="0082127D"/>
    <w:rsid w:val="00826F5B"/>
    <w:rsid w:val="00843A8F"/>
    <w:rsid w:val="00850258"/>
    <w:rsid w:val="00850406"/>
    <w:rsid w:val="00855320"/>
    <w:rsid w:val="0085681A"/>
    <w:rsid w:val="00862017"/>
    <w:rsid w:val="00864919"/>
    <w:rsid w:val="008656E2"/>
    <w:rsid w:val="008829E7"/>
    <w:rsid w:val="00887525"/>
    <w:rsid w:val="00892E19"/>
    <w:rsid w:val="008946AA"/>
    <w:rsid w:val="008970FD"/>
    <w:rsid w:val="0089717B"/>
    <w:rsid w:val="008B584E"/>
    <w:rsid w:val="008B7305"/>
    <w:rsid w:val="008C12C1"/>
    <w:rsid w:val="008C1821"/>
    <w:rsid w:val="008C1C5F"/>
    <w:rsid w:val="008C2F0B"/>
    <w:rsid w:val="008C3BFF"/>
    <w:rsid w:val="008D22EB"/>
    <w:rsid w:val="008E0D4B"/>
    <w:rsid w:val="008E57FD"/>
    <w:rsid w:val="008F06B8"/>
    <w:rsid w:val="008F64BE"/>
    <w:rsid w:val="0090165A"/>
    <w:rsid w:val="00907C0D"/>
    <w:rsid w:val="00910893"/>
    <w:rsid w:val="00914A53"/>
    <w:rsid w:val="009167E6"/>
    <w:rsid w:val="00917DBA"/>
    <w:rsid w:val="0092746F"/>
    <w:rsid w:val="00931C62"/>
    <w:rsid w:val="009345EB"/>
    <w:rsid w:val="00934C16"/>
    <w:rsid w:val="00935E71"/>
    <w:rsid w:val="00943159"/>
    <w:rsid w:val="00946C21"/>
    <w:rsid w:val="009500AB"/>
    <w:rsid w:val="009558C4"/>
    <w:rsid w:val="00955DE2"/>
    <w:rsid w:val="00963282"/>
    <w:rsid w:val="0096390B"/>
    <w:rsid w:val="00963D6C"/>
    <w:rsid w:val="00993F92"/>
    <w:rsid w:val="009A057B"/>
    <w:rsid w:val="009A2B3B"/>
    <w:rsid w:val="009B2096"/>
    <w:rsid w:val="009B7D3B"/>
    <w:rsid w:val="009C38A6"/>
    <w:rsid w:val="009D531F"/>
    <w:rsid w:val="009E0F29"/>
    <w:rsid w:val="009E136A"/>
    <w:rsid w:val="009E1A25"/>
    <w:rsid w:val="009F59ED"/>
    <w:rsid w:val="009F7750"/>
    <w:rsid w:val="009F7D0E"/>
    <w:rsid w:val="00A00665"/>
    <w:rsid w:val="00A031C3"/>
    <w:rsid w:val="00A06CA8"/>
    <w:rsid w:val="00A13992"/>
    <w:rsid w:val="00A20F33"/>
    <w:rsid w:val="00A4256A"/>
    <w:rsid w:val="00A47234"/>
    <w:rsid w:val="00A47FF5"/>
    <w:rsid w:val="00A54046"/>
    <w:rsid w:val="00A60401"/>
    <w:rsid w:val="00A607EC"/>
    <w:rsid w:val="00A65CE5"/>
    <w:rsid w:val="00A7326F"/>
    <w:rsid w:val="00A738BA"/>
    <w:rsid w:val="00A753D4"/>
    <w:rsid w:val="00A9239D"/>
    <w:rsid w:val="00A93124"/>
    <w:rsid w:val="00AA7C76"/>
    <w:rsid w:val="00AB662D"/>
    <w:rsid w:val="00AC7587"/>
    <w:rsid w:val="00AE0509"/>
    <w:rsid w:val="00AF0FA9"/>
    <w:rsid w:val="00B009A2"/>
    <w:rsid w:val="00B01717"/>
    <w:rsid w:val="00B052BE"/>
    <w:rsid w:val="00B1159C"/>
    <w:rsid w:val="00B134A7"/>
    <w:rsid w:val="00B17067"/>
    <w:rsid w:val="00B17576"/>
    <w:rsid w:val="00B20934"/>
    <w:rsid w:val="00B2237D"/>
    <w:rsid w:val="00B23911"/>
    <w:rsid w:val="00B3450A"/>
    <w:rsid w:val="00B63025"/>
    <w:rsid w:val="00B63041"/>
    <w:rsid w:val="00B75C62"/>
    <w:rsid w:val="00B861D6"/>
    <w:rsid w:val="00B864D3"/>
    <w:rsid w:val="00B90D35"/>
    <w:rsid w:val="00B9379E"/>
    <w:rsid w:val="00BA2467"/>
    <w:rsid w:val="00BA3B70"/>
    <w:rsid w:val="00BA40CD"/>
    <w:rsid w:val="00BA411D"/>
    <w:rsid w:val="00BA4BC9"/>
    <w:rsid w:val="00BB23BB"/>
    <w:rsid w:val="00BC1FA5"/>
    <w:rsid w:val="00BD4D05"/>
    <w:rsid w:val="00BD7140"/>
    <w:rsid w:val="00BD7CAC"/>
    <w:rsid w:val="00BE06DB"/>
    <w:rsid w:val="00BF07A8"/>
    <w:rsid w:val="00BF1328"/>
    <w:rsid w:val="00BF50A1"/>
    <w:rsid w:val="00C0003B"/>
    <w:rsid w:val="00C02732"/>
    <w:rsid w:val="00C214CD"/>
    <w:rsid w:val="00C23DA4"/>
    <w:rsid w:val="00C25AC6"/>
    <w:rsid w:val="00C36739"/>
    <w:rsid w:val="00C37F22"/>
    <w:rsid w:val="00C4632B"/>
    <w:rsid w:val="00C4662D"/>
    <w:rsid w:val="00C47995"/>
    <w:rsid w:val="00C55877"/>
    <w:rsid w:val="00C56DCD"/>
    <w:rsid w:val="00C66B6C"/>
    <w:rsid w:val="00C70CEC"/>
    <w:rsid w:val="00C71A18"/>
    <w:rsid w:val="00C71BBF"/>
    <w:rsid w:val="00C772A2"/>
    <w:rsid w:val="00C77873"/>
    <w:rsid w:val="00C80385"/>
    <w:rsid w:val="00C81155"/>
    <w:rsid w:val="00C816E8"/>
    <w:rsid w:val="00C9075F"/>
    <w:rsid w:val="00C9216A"/>
    <w:rsid w:val="00C94D22"/>
    <w:rsid w:val="00C976C4"/>
    <w:rsid w:val="00C97CA5"/>
    <w:rsid w:val="00CB7B48"/>
    <w:rsid w:val="00CC50F2"/>
    <w:rsid w:val="00CC7D4C"/>
    <w:rsid w:val="00CD0DCE"/>
    <w:rsid w:val="00CD2EE6"/>
    <w:rsid w:val="00CD323E"/>
    <w:rsid w:val="00CD3629"/>
    <w:rsid w:val="00CD3D0F"/>
    <w:rsid w:val="00CD6CE0"/>
    <w:rsid w:val="00CE61DE"/>
    <w:rsid w:val="00CE7FCD"/>
    <w:rsid w:val="00CF000E"/>
    <w:rsid w:val="00CF7437"/>
    <w:rsid w:val="00D0534D"/>
    <w:rsid w:val="00D17047"/>
    <w:rsid w:val="00D26960"/>
    <w:rsid w:val="00D30C41"/>
    <w:rsid w:val="00D3275E"/>
    <w:rsid w:val="00D402F5"/>
    <w:rsid w:val="00D4070A"/>
    <w:rsid w:val="00D47FF9"/>
    <w:rsid w:val="00D54BD3"/>
    <w:rsid w:val="00D72033"/>
    <w:rsid w:val="00D76F59"/>
    <w:rsid w:val="00DA5990"/>
    <w:rsid w:val="00DB1F45"/>
    <w:rsid w:val="00DB2F87"/>
    <w:rsid w:val="00DC0A95"/>
    <w:rsid w:val="00DC5819"/>
    <w:rsid w:val="00DC749E"/>
    <w:rsid w:val="00DE5AD4"/>
    <w:rsid w:val="00DF7062"/>
    <w:rsid w:val="00E027EC"/>
    <w:rsid w:val="00E02CE9"/>
    <w:rsid w:val="00E03AA0"/>
    <w:rsid w:val="00E04445"/>
    <w:rsid w:val="00E23F90"/>
    <w:rsid w:val="00E3457F"/>
    <w:rsid w:val="00E36BEC"/>
    <w:rsid w:val="00E4322C"/>
    <w:rsid w:val="00E51CF7"/>
    <w:rsid w:val="00E56B79"/>
    <w:rsid w:val="00E56D60"/>
    <w:rsid w:val="00E616A9"/>
    <w:rsid w:val="00E641FE"/>
    <w:rsid w:val="00E67C21"/>
    <w:rsid w:val="00E7358C"/>
    <w:rsid w:val="00E77DD1"/>
    <w:rsid w:val="00E8534A"/>
    <w:rsid w:val="00EA1B0B"/>
    <w:rsid w:val="00EA37CA"/>
    <w:rsid w:val="00EA6D10"/>
    <w:rsid w:val="00EB1578"/>
    <w:rsid w:val="00EB6505"/>
    <w:rsid w:val="00EB6AF5"/>
    <w:rsid w:val="00EC7FD6"/>
    <w:rsid w:val="00ED1EFA"/>
    <w:rsid w:val="00ED28B9"/>
    <w:rsid w:val="00ED3D52"/>
    <w:rsid w:val="00EE3AA1"/>
    <w:rsid w:val="00EE48B0"/>
    <w:rsid w:val="00EE4D5A"/>
    <w:rsid w:val="00EE50D4"/>
    <w:rsid w:val="00EE6FF9"/>
    <w:rsid w:val="00EF36CE"/>
    <w:rsid w:val="00EF5D99"/>
    <w:rsid w:val="00F01571"/>
    <w:rsid w:val="00F1064F"/>
    <w:rsid w:val="00F15BBC"/>
    <w:rsid w:val="00F37573"/>
    <w:rsid w:val="00F4732E"/>
    <w:rsid w:val="00F519F7"/>
    <w:rsid w:val="00F5232C"/>
    <w:rsid w:val="00F5235E"/>
    <w:rsid w:val="00F52E1F"/>
    <w:rsid w:val="00F6099B"/>
    <w:rsid w:val="00F62DB2"/>
    <w:rsid w:val="00F63669"/>
    <w:rsid w:val="00F6455C"/>
    <w:rsid w:val="00F66CD0"/>
    <w:rsid w:val="00F71023"/>
    <w:rsid w:val="00F747F8"/>
    <w:rsid w:val="00F766DC"/>
    <w:rsid w:val="00F77500"/>
    <w:rsid w:val="00F86963"/>
    <w:rsid w:val="00F94011"/>
    <w:rsid w:val="00FA39AC"/>
    <w:rsid w:val="00FB589B"/>
    <w:rsid w:val="00FC10B9"/>
    <w:rsid w:val="00FD183E"/>
    <w:rsid w:val="00FD20F2"/>
    <w:rsid w:val="00FD4459"/>
    <w:rsid w:val="00FE165A"/>
    <w:rsid w:val="00FE1FDC"/>
    <w:rsid w:val="00FE2BD8"/>
    <w:rsid w:val="00FE3C8F"/>
    <w:rsid w:val="00FE47D4"/>
    <w:rsid w:val="00FE4D4F"/>
    <w:rsid w:val="00FE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844E5-573A-4554-B9F1-8464FE8E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101</cp:revision>
  <cp:lastPrinted>2025-02-19T11:36:00Z</cp:lastPrinted>
  <dcterms:created xsi:type="dcterms:W3CDTF">2024-05-03T12:45:00Z</dcterms:created>
  <dcterms:modified xsi:type="dcterms:W3CDTF">2025-03-28T06:08:00Z</dcterms:modified>
</cp:coreProperties>
</file>