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270B99">
        <w:rPr>
          <w:b/>
        </w:rPr>
        <w:t>4</w:t>
      </w:r>
      <w:r w:rsidR="006214C6">
        <w:rPr>
          <w:b/>
        </w:rPr>
        <w:t>5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151FF">
        <w:rPr>
          <w:b/>
        </w:rPr>
        <w:t>6</w:t>
      </w:r>
      <w:r w:rsidR="006214C6">
        <w:rPr>
          <w:b/>
        </w:rPr>
        <w:t>6</w:t>
      </w:r>
      <w:r w:rsidRPr="00FB589B">
        <w:rPr>
          <w:b/>
        </w:rPr>
        <w:t xml:space="preserve">) от </w:t>
      </w:r>
      <w:r w:rsidR="004112B2">
        <w:rPr>
          <w:b/>
        </w:rPr>
        <w:t>1</w:t>
      </w:r>
      <w:r w:rsidR="006214C6">
        <w:rPr>
          <w:b/>
        </w:rPr>
        <w:t>9</w:t>
      </w:r>
      <w:r w:rsidR="007A627C">
        <w:rPr>
          <w:b/>
        </w:rPr>
        <w:t>.12</w:t>
      </w:r>
      <w:r w:rsidR="00270B99">
        <w:rPr>
          <w:b/>
        </w:rPr>
        <w:t>.</w:t>
      </w:r>
      <w:r w:rsidRPr="00FB589B">
        <w:rPr>
          <w:b/>
        </w:rPr>
        <w:t>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C17783" w:rsidRDefault="00604B68" w:rsidP="006214C6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4112B2">
        <w:rPr>
          <w:b/>
          <w:color w:val="000000"/>
        </w:rPr>
        <w:t xml:space="preserve">ПОСТАНОВЛЕНИЕ </w:t>
      </w:r>
      <w:r w:rsidR="002D0E07">
        <w:rPr>
          <w:b/>
          <w:color w:val="000000"/>
        </w:rPr>
        <w:t xml:space="preserve">от </w:t>
      </w:r>
      <w:r w:rsidR="004112B2">
        <w:rPr>
          <w:b/>
          <w:color w:val="000000"/>
        </w:rPr>
        <w:t>1</w:t>
      </w:r>
      <w:r w:rsidR="006214C6">
        <w:rPr>
          <w:b/>
          <w:color w:val="000000"/>
        </w:rPr>
        <w:t>2</w:t>
      </w:r>
      <w:r w:rsidR="002D0E07">
        <w:rPr>
          <w:b/>
          <w:color w:val="000000"/>
        </w:rPr>
        <w:t xml:space="preserve">.12.2024 г. № </w:t>
      </w:r>
      <w:r w:rsidR="004112B2">
        <w:rPr>
          <w:b/>
          <w:color w:val="000000"/>
        </w:rPr>
        <w:t>70</w:t>
      </w:r>
      <w:r w:rsidR="006214C6">
        <w:rPr>
          <w:b/>
          <w:color w:val="000000"/>
        </w:rPr>
        <w:t>9</w:t>
      </w:r>
      <w:r w:rsidR="00C17783">
        <w:rPr>
          <w:b/>
          <w:color w:val="000000"/>
        </w:rPr>
        <w:t xml:space="preserve"> </w:t>
      </w:r>
      <w:r w:rsidR="00C17783" w:rsidRPr="00387EFB">
        <w:rPr>
          <w:color w:val="000000"/>
        </w:rPr>
        <w:t>«</w:t>
      </w:r>
      <w:r w:rsidR="006214C6" w:rsidRPr="006214C6">
        <w:rPr>
          <w:color w:val="000000"/>
        </w:rPr>
        <w:t>О внесении изменения в постановление Администрации Чамзинского муниципального района от 10.08.2018 г. №520 «О создании комиссии по безопасности дорожного движения Чамзинского муниципального района»</w:t>
      </w:r>
      <w:r w:rsidR="00387EFB">
        <w:rPr>
          <w:b/>
          <w:color w:val="000000"/>
        </w:rPr>
        <w:t>,,,,,,,</w:t>
      </w:r>
      <w:r w:rsidR="0021550D">
        <w:rPr>
          <w:b/>
          <w:color w:val="000000"/>
        </w:rPr>
        <w:t>,,,,,</w:t>
      </w:r>
      <w:r w:rsidR="00387EFB">
        <w:rPr>
          <w:b/>
          <w:color w:val="000000"/>
        </w:rPr>
        <w:t>,,,,,</w:t>
      </w:r>
      <w:r w:rsidR="00C17783" w:rsidRPr="00C17783">
        <w:rPr>
          <w:b/>
          <w:color w:val="000000"/>
        </w:rPr>
        <w:t>,,</w:t>
      </w:r>
      <w:r w:rsidR="006214C6">
        <w:rPr>
          <w:b/>
          <w:color w:val="000000"/>
        </w:rPr>
        <w:t>,,,</w:t>
      </w:r>
      <w:r w:rsidR="00C17783" w:rsidRPr="00C17783">
        <w:rPr>
          <w:b/>
          <w:color w:val="000000"/>
        </w:rPr>
        <w:t>,,,,</w:t>
      </w:r>
      <w:r w:rsidR="00387EFB">
        <w:rPr>
          <w:b/>
          <w:color w:val="000000"/>
        </w:rPr>
        <w:t>стр. 1-</w:t>
      </w:r>
      <w:r w:rsidR="008D6626">
        <w:rPr>
          <w:b/>
          <w:color w:val="000000"/>
        </w:rPr>
        <w:t>2</w:t>
      </w:r>
    </w:p>
    <w:p w:rsidR="00387EFB" w:rsidRDefault="00387EFB" w:rsidP="00387EFB">
      <w:pPr>
        <w:rPr>
          <w:b/>
          <w:color w:val="000000"/>
        </w:rPr>
      </w:pPr>
    </w:p>
    <w:p w:rsidR="00387EFB" w:rsidRDefault="007A5D2E" w:rsidP="006214C6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8D6626">
        <w:rPr>
          <w:b/>
          <w:color w:val="000000"/>
        </w:rPr>
        <w:t xml:space="preserve">ПОСТАНОВЛЕНИЕ от </w:t>
      </w:r>
      <w:r w:rsidR="006214C6">
        <w:rPr>
          <w:b/>
          <w:color w:val="000000"/>
        </w:rPr>
        <w:t>13</w:t>
      </w:r>
      <w:r w:rsidR="008D6626">
        <w:rPr>
          <w:b/>
          <w:color w:val="000000"/>
        </w:rPr>
        <w:t>.12.</w:t>
      </w:r>
      <w:r w:rsidR="002D0E07">
        <w:rPr>
          <w:b/>
          <w:color w:val="000000"/>
        </w:rPr>
        <w:t xml:space="preserve">2024 г. № </w:t>
      </w:r>
      <w:r w:rsidR="006214C6">
        <w:rPr>
          <w:b/>
          <w:color w:val="000000"/>
        </w:rPr>
        <w:t>712</w:t>
      </w:r>
      <w:r w:rsidR="00387EFB">
        <w:rPr>
          <w:b/>
          <w:color w:val="000000"/>
        </w:rPr>
        <w:t xml:space="preserve"> </w:t>
      </w:r>
      <w:r w:rsidR="00387EFB" w:rsidRPr="00387EFB">
        <w:rPr>
          <w:color w:val="000000"/>
        </w:rPr>
        <w:t>«</w:t>
      </w:r>
      <w:r w:rsidR="006214C6" w:rsidRPr="006214C6">
        <w:rPr>
          <w:color w:val="000000"/>
        </w:rPr>
        <w:t>О внесении изменений в постановление Администрации Чамзинского муниципального района от 16.05.2023 года № 320 «О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Мордовия»</w:t>
      </w:r>
      <w:r w:rsidR="00D67264">
        <w:rPr>
          <w:b/>
          <w:color w:val="000000"/>
        </w:rPr>
        <w:t>,,,,,,</w:t>
      </w:r>
      <w:r w:rsidR="001267BC">
        <w:rPr>
          <w:b/>
          <w:color w:val="000000"/>
        </w:rPr>
        <w:t>,,,,,,</w:t>
      </w:r>
      <w:r w:rsidR="00AD0E0E">
        <w:rPr>
          <w:b/>
          <w:color w:val="000000"/>
        </w:rPr>
        <w:t>,,,,,,</w:t>
      </w:r>
      <w:r w:rsidR="00387EFB" w:rsidRPr="00387EFB">
        <w:rPr>
          <w:b/>
          <w:color w:val="000000"/>
        </w:rPr>
        <w:t>,,</w:t>
      </w:r>
      <w:r w:rsidR="00AD0E0E">
        <w:rPr>
          <w:b/>
          <w:color w:val="000000"/>
        </w:rPr>
        <w:t>,,,</w:t>
      </w:r>
      <w:r w:rsidR="006214C6">
        <w:rPr>
          <w:b/>
          <w:color w:val="000000"/>
        </w:rPr>
        <w:t>,,,,,,</w:t>
      </w:r>
      <w:r w:rsidR="00AD0E0E">
        <w:rPr>
          <w:b/>
          <w:color w:val="000000"/>
        </w:rPr>
        <w:t>,</w:t>
      </w:r>
      <w:r w:rsidR="008D6626">
        <w:rPr>
          <w:b/>
          <w:color w:val="000000"/>
        </w:rPr>
        <w:t>,,,,</w:t>
      </w:r>
      <w:r w:rsidR="00AD0E0E">
        <w:rPr>
          <w:b/>
          <w:color w:val="000000"/>
        </w:rPr>
        <w:t>,</w:t>
      </w:r>
      <w:r w:rsidR="00387EFB" w:rsidRPr="00387EFB">
        <w:rPr>
          <w:b/>
          <w:color w:val="000000"/>
        </w:rPr>
        <w:t>,,,,,</w:t>
      </w:r>
      <w:r w:rsidR="00F50218">
        <w:rPr>
          <w:b/>
          <w:color w:val="000000"/>
        </w:rPr>
        <w:t>,,,</w:t>
      </w:r>
      <w:r w:rsidR="00387EFB">
        <w:rPr>
          <w:b/>
          <w:color w:val="000000"/>
        </w:rPr>
        <w:t>,,</w:t>
      </w:r>
      <w:r w:rsidR="00C7522E">
        <w:rPr>
          <w:b/>
          <w:color w:val="000000"/>
        </w:rPr>
        <w:t>,,,</w:t>
      </w:r>
      <w:r w:rsidR="00387EFB">
        <w:rPr>
          <w:b/>
          <w:color w:val="000000"/>
        </w:rPr>
        <w:t>,,</w:t>
      </w:r>
      <w:r w:rsidR="00387EFB" w:rsidRPr="00387EFB">
        <w:rPr>
          <w:b/>
          <w:color w:val="000000"/>
        </w:rPr>
        <w:t xml:space="preserve">,,стр. </w:t>
      </w:r>
      <w:r w:rsidR="008D6626">
        <w:rPr>
          <w:b/>
          <w:color w:val="000000"/>
        </w:rPr>
        <w:t>2</w:t>
      </w:r>
      <w:r w:rsidR="006214C6">
        <w:rPr>
          <w:b/>
          <w:color w:val="000000"/>
        </w:rPr>
        <w:t>-5</w:t>
      </w:r>
    </w:p>
    <w:p w:rsidR="001267BC" w:rsidRDefault="001267BC" w:rsidP="00387EFB">
      <w:pPr>
        <w:rPr>
          <w:b/>
          <w:color w:val="000000"/>
        </w:rPr>
      </w:pPr>
    </w:p>
    <w:p w:rsidR="00AF2913" w:rsidRDefault="00387EFB" w:rsidP="00AF2913">
      <w:pPr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8D6626">
        <w:rPr>
          <w:b/>
          <w:color w:val="000000"/>
        </w:rPr>
        <w:t>ПОСТАНОВЛЕНИЕ от 1</w:t>
      </w:r>
      <w:r w:rsidR="0002644C">
        <w:rPr>
          <w:b/>
          <w:color w:val="000000"/>
        </w:rPr>
        <w:t>3</w:t>
      </w:r>
      <w:r w:rsidR="002D0E07">
        <w:rPr>
          <w:b/>
          <w:color w:val="000000"/>
        </w:rPr>
        <w:t xml:space="preserve">.12.2024 г. № </w:t>
      </w:r>
      <w:r w:rsidR="0002644C">
        <w:rPr>
          <w:b/>
          <w:color w:val="000000"/>
        </w:rPr>
        <w:t>713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02644C" w:rsidRPr="0002644C">
        <w:rPr>
          <w:color w:val="000000"/>
        </w:rPr>
        <w:t>Об утверждении персонального состава Антитеррористической комиссии Чамзинского муниципального района</w:t>
      </w:r>
      <w:r w:rsidR="002D0E07" w:rsidRPr="002D0E07">
        <w:rPr>
          <w:color w:val="000000"/>
        </w:rPr>
        <w:t>»</w:t>
      </w:r>
      <w:r w:rsidR="00913D44">
        <w:rPr>
          <w:b/>
          <w:color w:val="000000"/>
        </w:rPr>
        <w:t>,,</w:t>
      </w:r>
      <w:r w:rsidR="00AF2913" w:rsidRPr="00AF2913">
        <w:rPr>
          <w:b/>
          <w:color w:val="000000"/>
        </w:rPr>
        <w:t>,,,,,,,,,,,</w:t>
      </w:r>
      <w:r w:rsidR="006546F5">
        <w:rPr>
          <w:b/>
          <w:color w:val="000000"/>
        </w:rPr>
        <w:t>,,,</w:t>
      </w:r>
      <w:r w:rsidR="0002644C">
        <w:rPr>
          <w:b/>
          <w:color w:val="000000"/>
        </w:rPr>
        <w:t>,,,,,</w:t>
      </w:r>
      <w:r w:rsidR="006546F5">
        <w:rPr>
          <w:b/>
          <w:color w:val="000000"/>
        </w:rPr>
        <w:t>,,,</w:t>
      </w:r>
      <w:r w:rsidR="00AF2913" w:rsidRPr="00AF2913">
        <w:rPr>
          <w:b/>
          <w:color w:val="000000"/>
        </w:rPr>
        <w:t>,,,,,,,,,стр.</w:t>
      </w:r>
      <w:r w:rsidR="0002644C">
        <w:rPr>
          <w:b/>
          <w:color w:val="000000"/>
        </w:rPr>
        <w:t>6-7</w:t>
      </w:r>
    </w:p>
    <w:p w:rsidR="0002644C" w:rsidRDefault="0002644C" w:rsidP="00AF2913">
      <w:pPr>
        <w:rPr>
          <w:b/>
          <w:color w:val="000000"/>
        </w:rPr>
      </w:pPr>
    </w:p>
    <w:p w:rsidR="0002644C" w:rsidRDefault="0002644C" w:rsidP="0002644C">
      <w:pPr>
        <w:rPr>
          <w:b/>
          <w:color w:val="000000"/>
        </w:rPr>
      </w:pPr>
      <w:r>
        <w:rPr>
          <w:b/>
          <w:color w:val="000000"/>
        </w:rPr>
        <w:t xml:space="preserve">4. ПОСТАНОВЛЕНИЕ от 13.12.2024 г. № 714 </w:t>
      </w:r>
      <w:r w:rsidRPr="00387EFB">
        <w:rPr>
          <w:color w:val="000000"/>
        </w:rPr>
        <w:t>«</w:t>
      </w:r>
      <w:r w:rsidRPr="0002644C">
        <w:rPr>
          <w:color w:val="000000"/>
        </w:rPr>
        <w:t>О внесении изменений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 Республики Мордовия»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</w:t>
      </w:r>
      <w:r>
        <w:rPr>
          <w:b/>
          <w:color w:val="000000"/>
        </w:rPr>
        <w:t>,,,,,,,,,,,,,,,,,,,,,</w:t>
      </w:r>
      <w:r w:rsidRPr="00AF2913">
        <w:rPr>
          <w:b/>
          <w:color w:val="000000"/>
        </w:rPr>
        <w:t>,,,,,,,,,,</w:t>
      </w:r>
      <w:r>
        <w:rPr>
          <w:b/>
          <w:color w:val="000000"/>
        </w:rPr>
        <w:t>,,,,,,,,,,,</w:t>
      </w:r>
      <w:r w:rsidRPr="00AF2913">
        <w:rPr>
          <w:b/>
          <w:color w:val="000000"/>
        </w:rPr>
        <w:t>,,,,,,,,,стр.</w:t>
      </w:r>
      <w:r>
        <w:rPr>
          <w:b/>
          <w:color w:val="000000"/>
        </w:rPr>
        <w:t>8-22</w:t>
      </w:r>
    </w:p>
    <w:p w:rsidR="0002644C" w:rsidRDefault="0002644C" w:rsidP="0002644C">
      <w:pPr>
        <w:rPr>
          <w:b/>
          <w:color w:val="000000"/>
        </w:rPr>
      </w:pPr>
    </w:p>
    <w:p w:rsidR="0002644C" w:rsidRDefault="0002644C" w:rsidP="0002644C">
      <w:pPr>
        <w:rPr>
          <w:b/>
          <w:color w:val="000000"/>
        </w:rPr>
      </w:pPr>
      <w:r>
        <w:rPr>
          <w:b/>
          <w:color w:val="000000"/>
        </w:rPr>
        <w:t xml:space="preserve">5. ПОСТАНОВЛЕНИЕ от 13.12.2024 г. № 715 </w:t>
      </w:r>
      <w:r w:rsidRPr="00387EFB">
        <w:rPr>
          <w:color w:val="000000"/>
        </w:rPr>
        <w:t>«</w:t>
      </w:r>
      <w:r w:rsidRPr="0002644C">
        <w:rPr>
          <w:color w:val="000000"/>
        </w:rPr>
        <w:t>О внесении изменения в постановление Администрации Чамзинского муниципального района Республики Мордовия от 22.01.2024 года № 16 «О мерах по реализации решения Совета депутатов Чамзинского муниципального района Республики Мордовия от 25 декабря 2023 года № 144 «О бюджете Чамзинского муниципального района Республики Мордовия на 2024 год и на плановый период 2025 и 2026 годов»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</w:t>
      </w:r>
      <w:r>
        <w:rPr>
          <w:b/>
          <w:color w:val="000000"/>
        </w:rPr>
        <w:t>,,,,,,,,,,,,,,,,,,,,,,,,,,,,,,,,,,,,,,,,,,,,,,,,,,,,,,,,,,,,,,,,,,,,,,,,,,,,,,,,,,,,,,,,,,,,,,,,,,,,,,,,,,,,,,,,</w:t>
      </w:r>
      <w:r w:rsidRPr="00AF2913">
        <w:rPr>
          <w:b/>
          <w:color w:val="000000"/>
        </w:rPr>
        <w:t>,,,,,,,,,,</w:t>
      </w:r>
      <w:r>
        <w:rPr>
          <w:b/>
          <w:color w:val="000000"/>
        </w:rPr>
        <w:t>,,,,,,,,,,,,,,,</w:t>
      </w:r>
      <w:r w:rsidRPr="00AF2913">
        <w:rPr>
          <w:b/>
          <w:color w:val="000000"/>
        </w:rPr>
        <w:t>,,,,,,,,,стр.</w:t>
      </w:r>
      <w:r>
        <w:rPr>
          <w:b/>
          <w:color w:val="000000"/>
        </w:rPr>
        <w:t>23</w:t>
      </w:r>
    </w:p>
    <w:p w:rsidR="0002644C" w:rsidRDefault="0002644C" w:rsidP="0002644C">
      <w:pPr>
        <w:rPr>
          <w:b/>
          <w:color w:val="000000"/>
        </w:rPr>
      </w:pPr>
    </w:p>
    <w:p w:rsidR="0002644C" w:rsidRDefault="0002644C" w:rsidP="0002644C">
      <w:pPr>
        <w:rPr>
          <w:b/>
          <w:color w:val="000000"/>
        </w:rPr>
      </w:pPr>
      <w:r>
        <w:rPr>
          <w:b/>
          <w:color w:val="000000"/>
        </w:rPr>
        <w:t xml:space="preserve">6. ПОСТАНОВЛЕНИЕ от 17.12.2024 г. № 719 </w:t>
      </w:r>
      <w:r w:rsidRPr="00387EFB">
        <w:rPr>
          <w:color w:val="000000"/>
        </w:rPr>
        <w:t>«</w:t>
      </w:r>
      <w:r w:rsidR="0094340E" w:rsidRPr="0094340E">
        <w:rPr>
          <w:color w:val="00000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домами, на 2025</w:t>
      </w:r>
      <w:r w:rsidR="0094340E">
        <w:rPr>
          <w:color w:val="000000"/>
        </w:rPr>
        <w:t xml:space="preserve"> </w:t>
      </w:r>
      <w:r w:rsidR="0094340E" w:rsidRPr="0094340E">
        <w:rPr>
          <w:color w:val="000000"/>
        </w:rPr>
        <w:t>год</w:t>
      </w:r>
      <w:r w:rsidRPr="0002644C">
        <w:rPr>
          <w:color w:val="000000"/>
        </w:rPr>
        <w:t>»</w:t>
      </w:r>
      <w:r>
        <w:rPr>
          <w:b/>
          <w:color w:val="000000"/>
        </w:rPr>
        <w:t>,,,,</w:t>
      </w:r>
      <w:r w:rsidR="0094340E">
        <w:rPr>
          <w:b/>
          <w:color w:val="000000"/>
        </w:rPr>
        <w:t>,,,,,,,,,</w:t>
      </w:r>
      <w:r>
        <w:rPr>
          <w:b/>
          <w:color w:val="000000"/>
        </w:rPr>
        <w:t>,,,,,,,,,,,,,,,,,,,,,,,,,,,,,,,,,,,,,,,,,,,,,,,,,,,,,,,,,,,,,,,,,,,,,,,,,,,,,,,,,,,,,,,,,,,,,</w:t>
      </w:r>
      <w:r w:rsidRPr="00AF2913">
        <w:rPr>
          <w:b/>
          <w:color w:val="000000"/>
        </w:rPr>
        <w:t>,,,,,,,,,,</w:t>
      </w:r>
      <w:r>
        <w:rPr>
          <w:b/>
          <w:color w:val="000000"/>
        </w:rPr>
        <w:t>,,,,,,,,,,,,,,,</w:t>
      </w:r>
      <w:r w:rsidRPr="00AF2913">
        <w:rPr>
          <w:b/>
          <w:color w:val="000000"/>
        </w:rPr>
        <w:t>,,,,,,,стр.</w:t>
      </w:r>
      <w:r>
        <w:rPr>
          <w:b/>
          <w:color w:val="000000"/>
        </w:rPr>
        <w:t>2</w:t>
      </w:r>
      <w:r w:rsidR="0094340E">
        <w:rPr>
          <w:b/>
          <w:color w:val="000000"/>
        </w:rPr>
        <w:t>4-28</w:t>
      </w:r>
    </w:p>
    <w:p w:rsidR="0094340E" w:rsidRDefault="0094340E" w:rsidP="0002644C">
      <w:pPr>
        <w:rPr>
          <w:b/>
          <w:color w:val="000000"/>
        </w:rPr>
      </w:pPr>
    </w:p>
    <w:p w:rsidR="0094340E" w:rsidRDefault="0094340E" w:rsidP="0094340E">
      <w:pPr>
        <w:rPr>
          <w:b/>
          <w:color w:val="000000"/>
        </w:rPr>
      </w:pPr>
      <w:r>
        <w:rPr>
          <w:b/>
          <w:color w:val="000000"/>
        </w:rPr>
        <w:t xml:space="preserve">7. ПОСТАНОВЛЕНИЕ от 17.12.2024 г. № 721 </w:t>
      </w:r>
      <w:r w:rsidRPr="00387EFB">
        <w:rPr>
          <w:color w:val="000000"/>
        </w:rPr>
        <w:t>«</w:t>
      </w:r>
      <w:r w:rsidRPr="0094340E">
        <w:rPr>
          <w:color w:val="00000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Чамзинского муниципального района Республики Мордовия</w:t>
      </w:r>
      <w:r w:rsidRPr="0002644C">
        <w:rPr>
          <w:color w:val="000000"/>
        </w:rPr>
        <w:t>»</w:t>
      </w:r>
      <w:r>
        <w:rPr>
          <w:b/>
          <w:color w:val="000000"/>
        </w:rPr>
        <w:t>,,,,,,,,,,,,,,,,,,,,,,,,,,,,,,,,,,,,,,,</w:t>
      </w:r>
      <w:r w:rsidRPr="00AF2913">
        <w:rPr>
          <w:b/>
          <w:color w:val="000000"/>
        </w:rPr>
        <w:t>,,,,,,,,,,</w:t>
      </w:r>
      <w:r>
        <w:rPr>
          <w:b/>
          <w:color w:val="000000"/>
        </w:rPr>
        <w:t>,,,,,,,,,,,,,,,</w:t>
      </w:r>
      <w:r w:rsidRPr="00AF2913">
        <w:rPr>
          <w:b/>
          <w:color w:val="000000"/>
        </w:rPr>
        <w:t>,,,,,,,стр.</w:t>
      </w:r>
      <w:r>
        <w:rPr>
          <w:b/>
          <w:color w:val="000000"/>
        </w:rPr>
        <w:t>29-35</w:t>
      </w:r>
    </w:p>
    <w:p w:rsidR="0094340E" w:rsidRDefault="0094340E" w:rsidP="0094340E">
      <w:pPr>
        <w:rPr>
          <w:b/>
          <w:color w:val="000000"/>
        </w:rPr>
      </w:pPr>
    </w:p>
    <w:p w:rsidR="0094340E" w:rsidRDefault="0094340E" w:rsidP="0094340E">
      <w:pPr>
        <w:rPr>
          <w:b/>
          <w:color w:val="000000"/>
        </w:rPr>
      </w:pPr>
      <w:r>
        <w:rPr>
          <w:b/>
          <w:color w:val="000000"/>
        </w:rPr>
        <w:t xml:space="preserve">8. ПОСТАНОВЛЕНИЕ от 17.12.2024 г. № 722 </w:t>
      </w:r>
      <w:r w:rsidRPr="00387EFB">
        <w:rPr>
          <w:color w:val="000000"/>
        </w:rPr>
        <w:t>«</w:t>
      </w:r>
      <w:r w:rsidRPr="0094340E">
        <w:rPr>
          <w:color w:val="00000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поселений Чамзинского муниципального района, на 2025 год</w:t>
      </w:r>
      <w:r w:rsidRPr="0002644C">
        <w:rPr>
          <w:color w:val="000000"/>
        </w:rPr>
        <w:t>»</w:t>
      </w:r>
      <w:r>
        <w:rPr>
          <w:b/>
          <w:color w:val="000000"/>
        </w:rPr>
        <w:t>,,,,,,,,,,,,,,,,,,,,,,,,,,,,,,,,,,,,,,,,,,,,,,,,,,,,,,,,</w:t>
      </w:r>
      <w:r w:rsidRPr="00AF2913">
        <w:rPr>
          <w:b/>
          <w:color w:val="000000"/>
        </w:rPr>
        <w:t>,,,,,,,,,,</w:t>
      </w:r>
      <w:r>
        <w:rPr>
          <w:b/>
          <w:color w:val="000000"/>
        </w:rPr>
        <w:t>,,,,,,,,,,,,,,,</w:t>
      </w:r>
      <w:r w:rsidRPr="00AF2913">
        <w:rPr>
          <w:b/>
          <w:color w:val="000000"/>
        </w:rPr>
        <w:t>,,,,,,,стр.</w:t>
      </w:r>
      <w:r>
        <w:rPr>
          <w:b/>
          <w:color w:val="000000"/>
        </w:rPr>
        <w:t>35-39</w:t>
      </w:r>
    </w:p>
    <w:p w:rsidR="0094340E" w:rsidRDefault="0094340E" w:rsidP="0094340E">
      <w:pPr>
        <w:rPr>
          <w:b/>
          <w:color w:val="000000"/>
        </w:rPr>
      </w:pPr>
    </w:p>
    <w:p w:rsidR="0094340E" w:rsidRDefault="0094340E" w:rsidP="0094340E">
      <w:pPr>
        <w:rPr>
          <w:b/>
          <w:color w:val="000000"/>
        </w:rPr>
      </w:pPr>
    </w:p>
    <w:p w:rsidR="0094340E" w:rsidRDefault="0094340E" w:rsidP="0002644C">
      <w:pPr>
        <w:rPr>
          <w:b/>
          <w:color w:val="000000"/>
        </w:rPr>
      </w:pPr>
    </w:p>
    <w:p w:rsidR="0002644C" w:rsidRDefault="0002644C" w:rsidP="0002644C">
      <w:pPr>
        <w:rPr>
          <w:b/>
          <w:color w:val="000000"/>
        </w:rPr>
      </w:pPr>
    </w:p>
    <w:p w:rsidR="0002644C" w:rsidRDefault="0002644C" w:rsidP="00AF2913">
      <w:pPr>
        <w:rPr>
          <w:b/>
          <w:color w:val="000000"/>
        </w:rPr>
      </w:pPr>
    </w:p>
    <w:sectPr w:rsidR="0002644C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7DA" w:rsidRDefault="00D477DA">
      <w:r>
        <w:separator/>
      </w:r>
    </w:p>
  </w:endnote>
  <w:endnote w:type="continuationSeparator" w:id="0">
    <w:p w:rsidR="00D477DA" w:rsidRDefault="00D47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7DA" w:rsidRDefault="00D477DA">
      <w:r>
        <w:separator/>
      </w:r>
    </w:p>
  </w:footnote>
  <w:footnote w:type="continuationSeparator" w:id="0">
    <w:p w:rsidR="00D477DA" w:rsidRDefault="00D47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09D3"/>
    <w:rsid w:val="00012654"/>
    <w:rsid w:val="00017643"/>
    <w:rsid w:val="00023B5B"/>
    <w:rsid w:val="00024049"/>
    <w:rsid w:val="00024999"/>
    <w:rsid w:val="0002644C"/>
    <w:rsid w:val="00027EEC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73CD5"/>
    <w:rsid w:val="00080C8D"/>
    <w:rsid w:val="00081917"/>
    <w:rsid w:val="000879B2"/>
    <w:rsid w:val="00090DA0"/>
    <w:rsid w:val="00097D49"/>
    <w:rsid w:val="000B2975"/>
    <w:rsid w:val="000B2A4F"/>
    <w:rsid w:val="000C0DEA"/>
    <w:rsid w:val="000C502D"/>
    <w:rsid w:val="000C7017"/>
    <w:rsid w:val="000D1104"/>
    <w:rsid w:val="000D2CAD"/>
    <w:rsid w:val="000D41BB"/>
    <w:rsid w:val="000D64D4"/>
    <w:rsid w:val="000E420F"/>
    <w:rsid w:val="000F015B"/>
    <w:rsid w:val="000F054B"/>
    <w:rsid w:val="00100030"/>
    <w:rsid w:val="001020A2"/>
    <w:rsid w:val="0011197B"/>
    <w:rsid w:val="00111E1C"/>
    <w:rsid w:val="00113244"/>
    <w:rsid w:val="00116A86"/>
    <w:rsid w:val="00122E62"/>
    <w:rsid w:val="00124A78"/>
    <w:rsid w:val="001252F4"/>
    <w:rsid w:val="00125781"/>
    <w:rsid w:val="00125C69"/>
    <w:rsid w:val="001267BC"/>
    <w:rsid w:val="00130DF1"/>
    <w:rsid w:val="001321CE"/>
    <w:rsid w:val="00133C06"/>
    <w:rsid w:val="00134C17"/>
    <w:rsid w:val="001563D4"/>
    <w:rsid w:val="001614C7"/>
    <w:rsid w:val="00165C3D"/>
    <w:rsid w:val="00170BDD"/>
    <w:rsid w:val="001728DA"/>
    <w:rsid w:val="00180345"/>
    <w:rsid w:val="00183A0D"/>
    <w:rsid w:val="00187CE7"/>
    <w:rsid w:val="001907A0"/>
    <w:rsid w:val="00191CB0"/>
    <w:rsid w:val="00191E6E"/>
    <w:rsid w:val="00193C86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E6DDF"/>
    <w:rsid w:val="001F37A4"/>
    <w:rsid w:val="001F7666"/>
    <w:rsid w:val="0020029D"/>
    <w:rsid w:val="00201CC8"/>
    <w:rsid w:val="002035F2"/>
    <w:rsid w:val="00206B18"/>
    <w:rsid w:val="002071E2"/>
    <w:rsid w:val="002107E3"/>
    <w:rsid w:val="00212100"/>
    <w:rsid w:val="0021550D"/>
    <w:rsid w:val="0021740D"/>
    <w:rsid w:val="00220077"/>
    <w:rsid w:val="0022329A"/>
    <w:rsid w:val="00240CDD"/>
    <w:rsid w:val="00240FFA"/>
    <w:rsid w:val="00241ED5"/>
    <w:rsid w:val="00245AAD"/>
    <w:rsid w:val="00254E90"/>
    <w:rsid w:val="00256E7F"/>
    <w:rsid w:val="00257306"/>
    <w:rsid w:val="002664EB"/>
    <w:rsid w:val="002665A9"/>
    <w:rsid w:val="0027068E"/>
    <w:rsid w:val="0027080D"/>
    <w:rsid w:val="00270B99"/>
    <w:rsid w:val="002736E7"/>
    <w:rsid w:val="00273EB1"/>
    <w:rsid w:val="00276DDB"/>
    <w:rsid w:val="00287ABB"/>
    <w:rsid w:val="002A1495"/>
    <w:rsid w:val="002B1D34"/>
    <w:rsid w:val="002B3A5D"/>
    <w:rsid w:val="002C2E3C"/>
    <w:rsid w:val="002C36D1"/>
    <w:rsid w:val="002C3A82"/>
    <w:rsid w:val="002C5903"/>
    <w:rsid w:val="002C7DD6"/>
    <w:rsid w:val="002D0E07"/>
    <w:rsid w:val="002D1268"/>
    <w:rsid w:val="002D4BB2"/>
    <w:rsid w:val="002D794F"/>
    <w:rsid w:val="002E011D"/>
    <w:rsid w:val="002E03EE"/>
    <w:rsid w:val="002E61FF"/>
    <w:rsid w:val="002F0130"/>
    <w:rsid w:val="002F0FD0"/>
    <w:rsid w:val="002F1E31"/>
    <w:rsid w:val="002F5665"/>
    <w:rsid w:val="002F7B8F"/>
    <w:rsid w:val="003023B7"/>
    <w:rsid w:val="003129DA"/>
    <w:rsid w:val="00315E95"/>
    <w:rsid w:val="00322CAB"/>
    <w:rsid w:val="00322F04"/>
    <w:rsid w:val="0032658C"/>
    <w:rsid w:val="00330C8A"/>
    <w:rsid w:val="0034098E"/>
    <w:rsid w:val="003460B4"/>
    <w:rsid w:val="0035174C"/>
    <w:rsid w:val="00351E90"/>
    <w:rsid w:val="003604B5"/>
    <w:rsid w:val="003625FB"/>
    <w:rsid w:val="00364597"/>
    <w:rsid w:val="003677AC"/>
    <w:rsid w:val="00367F6B"/>
    <w:rsid w:val="00370390"/>
    <w:rsid w:val="00374704"/>
    <w:rsid w:val="00375710"/>
    <w:rsid w:val="00375FBE"/>
    <w:rsid w:val="00376968"/>
    <w:rsid w:val="0038071B"/>
    <w:rsid w:val="00382477"/>
    <w:rsid w:val="00386B4B"/>
    <w:rsid w:val="00387A31"/>
    <w:rsid w:val="00387EFB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E0F46"/>
    <w:rsid w:val="003F0B44"/>
    <w:rsid w:val="003F3920"/>
    <w:rsid w:val="003F628A"/>
    <w:rsid w:val="003F79FE"/>
    <w:rsid w:val="00402455"/>
    <w:rsid w:val="00403A72"/>
    <w:rsid w:val="004059CA"/>
    <w:rsid w:val="004112B2"/>
    <w:rsid w:val="00412486"/>
    <w:rsid w:val="00415A84"/>
    <w:rsid w:val="00416692"/>
    <w:rsid w:val="00416976"/>
    <w:rsid w:val="004209AF"/>
    <w:rsid w:val="00420F98"/>
    <w:rsid w:val="00427E2A"/>
    <w:rsid w:val="004316CB"/>
    <w:rsid w:val="004379A7"/>
    <w:rsid w:val="00442950"/>
    <w:rsid w:val="00443BCA"/>
    <w:rsid w:val="00456510"/>
    <w:rsid w:val="00457A26"/>
    <w:rsid w:val="00461895"/>
    <w:rsid w:val="00465943"/>
    <w:rsid w:val="00465D88"/>
    <w:rsid w:val="004673F7"/>
    <w:rsid w:val="00474026"/>
    <w:rsid w:val="00476945"/>
    <w:rsid w:val="00482007"/>
    <w:rsid w:val="00484C43"/>
    <w:rsid w:val="0048799D"/>
    <w:rsid w:val="0049029C"/>
    <w:rsid w:val="00490602"/>
    <w:rsid w:val="00495686"/>
    <w:rsid w:val="00497516"/>
    <w:rsid w:val="004A0102"/>
    <w:rsid w:val="004A514E"/>
    <w:rsid w:val="004B5E04"/>
    <w:rsid w:val="004B68B0"/>
    <w:rsid w:val="004B7ED4"/>
    <w:rsid w:val="004C66CA"/>
    <w:rsid w:val="004D0540"/>
    <w:rsid w:val="004D085F"/>
    <w:rsid w:val="004D2A75"/>
    <w:rsid w:val="004D556D"/>
    <w:rsid w:val="004D61B9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0673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914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D642A"/>
    <w:rsid w:val="005E0A55"/>
    <w:rsid w:val="005E3C9A"/>
    <w:rsid w:val="005F3862"/>
    <w:rsid w:val="006004CA"/>
    <w:rsid w:val="006005B5"/>
    <w:rsid w:val="00601C44"/>
    <w:rsid w:val="00604B68"/>
    <w:rsid w:val="0060740B"/>
    <w:rsid w:val="00612670"/>
    <w:rsid w:val="006160E7"/>
    <w:rsid w:val="006214C6"/>
    <w:rsid w:val="0062483D"/>
    <w:rsid w:val="00625CD9"/>
    <w:rsid w:val="006300BC"/>
    <w:rsid w:val="00635568"/>
    <w:rsid w:val="0063583D"/>
    <w:rsid w:val="0064736D"/>
    <w:rsid w:val="006546F5"/>
    <w:rsid w:val="006615C1"/>
    <w:rsid w:val="00664788"/>
    <w:rsid w:val="00665CCC"/>
    <w:rsid w:val="00673C91"/>
    <w:rsid w:val="00675264"/>
    <w:rsid w:val="00675368"/>
    <w:rsid w:val="0067558F"/>
    <w:rsid w:val="0068078B"/>
    <w:rsid w:val="006816F7"/>
    <w:rsid w:val="00682D59"/>
    <w:rsid w:val="00697A2A"/>
    <w:rsid w:val="00697D85"/>
    <w:rsid w:val="006A0006"/>
    <w:rsid w:val="006A07C1"/>
    <w:rsid w:val="006A0F3A"/>
    <w:rsid w:val="006A3840"/>
    <w:rsid w:val="006A66F4"/>
    <w:rsid w:val="006B4E6E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10B71"/>
    <w:rsid w:val="00712716"/>
    <w:rsid w:val="00721BB1"/>
    <w:rsid w:val="007270A5"/>
    <w:rsid w:val="00732394"/>
    <w:rsid w:val="007346E5"/>
    <w:rsid w:val="00741551"/>
    <w:rsid w:val="00745B77"/>
    <w:rsid w:val="00754EAF"/>
    <w:rsid w:val="00765574"/>
    <w:rsid w:val="007657B6"/>
    <w:rsid w:val="00765E72"/>
    <w:rsid w:val="00766654"/>
    <w:rsid w:val="0077127B"/>
    <w:rsid w:val="00772F26"/>
    <w:rsid w:val="00774276"/>
    <w:rsid w:val="00775DEB"/>
    <w:rsid w:val="00781F33"/>
    <w:rsid w:val="00783514"/>
    <w:rsid w:val="00783E47"/>
    <w:rsid w:val="007855D5"/>
    <w:rsid w:val="007939AD"/>
    <w:rsid w:val="00794C42"/>
    <w:rsid w:val="007A2C28"/>
    <w:rsid w:val="007A4C69"/>
    <w:rsid w:val="007A5D2E"/>
    <w:rsid w:val="007A624E"/>
    <w:rsid w:val="007A627C"/>
    <w:rsid w:val="007B2B4C"/>
    <w:rsid w:val="007B527C"/>
    <w:rsid w:val="007C642D"/>
    <w:rsid w:val="007D2B21"/>
    <w:rsid w:val="007D39AF"/>
    <w:rsid w:val="007D39DA"/>
    <w:rsid w:val="007D495E"/>
    <w:rsid w:val="007D6E89"/>
    <w:rsid w:val="007D7136"/>
    <w:rsid w:val="007D787F"/>
    <w:rsid w:val="007E35E1"/>
    <w:rsid w:val="007E64EC"/>
    <w:rsid w:val="007F0392"/>
    <w:rsid w:val="007F2D49"/>
    <w:rsid w:val="007F373D"/>
    <w:rsid w:val="007F3FAE"/>
    <w:rsid w:val="007F4F98"/>
    <w:rsid w:val="00805081"/>
    <w:rsid w:val="008106A2"/>
    <w:rsid w:val="00812E80"/>
    <w:rsid w:val="008144A5"/>
    <w:rsid w:val="008204D6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72949"/>
    <w:rsid w:val="008829E7"/>
    <w:rsid w:val="00892B9F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6626"/>
    <w:rsid w:val="008D78D3"/>
    <w:rsid w:val="008E03E8"/>
    <w:rsid w:val="008E57FD"/>
    <w:rsid w:val="008E6BDE"/>
    <w:rsid w:val="008F06B8"/>
    <w:rsid w:val="008F2C42"/>
    <w:rsid w:val="008F64BE"/>
    <w:rsid w:val="0090054C"/>
    <w:rsid w:val="0090165A"/>
    <w:rsid w:val="00907C0D"/>
    <w:rsid w:val="00910893"/>
    <w:rsid w:val="00913D44"/>
    <w:rsid w:val="00914A53"/>
    <w:rsid w:val="009167E6"/>
    <w:rsid w:val="00917DBA"/>
    <w:rsid w:val="00927205"/>
    <w:rsid w:val="0092746F"/>
    <w:rsid w:val="00931C62"/>
    <w:rsid w:val="009345EB"/>
    <w:rsid w:val="00934C16"/>
    <w:rsid w:val="00935E71"/>
    <w:rsid w:val="00943159"/>
    <w:rsid w:val="0094340E"/>
    <w:rsid w:val="00943BBF"/>
    <w:rsid w:val="00946C21"/>
    <w:rsid w:val="009500AB"/>
    <w:rsid w:val="00952E35"/>
    <w:rsid w:val="009558C4"/>
    <w:rsid w:val="00955DE2"/>
    <w:rsid w:val="00963282"/>
    <w:rsid w:val="0096390B"/>
    <w:rsid w:val="00963D6C"/>
    <w:rsid w:val="00967A11"/>
    <w:rsid w:val="00973EB0"/>
    <w:rsid w:val="00993F92"/>
    <w:rsid w:val="009A057B"/>
    <w:rsid w:val="009B0E26"/>
    <w:rsid w:val="009B2FE6"/>
    <w:rsid w:val="009B7D3B"/>
    <w:rsid w:val="009C35C0"/>
    <w:rsid w:val="009C38A6"/>
    <w:rsid w:val="009C6362"/>
    <w:rsid w:val="009D531F"/>
    <w:rsid w:val="009E0F29"/>
    <w:rsid w:val="009E136A"/>
    <w:rsid w:val="009E1A25"/>
    <w:rsid w:val="009E373E"/>
    <w:rsid w:val="009F1596"/>
    <w:rsid w:val="009F59ED"/>
    <w:rsid w:val="009F7750"/>
    <w:rsid w:val="009F7D0E"/>
    <w:rsid w:val="00A00665"/>
    <w:rsid w:val="00A031C3"/>
    <w:rsid w:val="00A06CA8"/>
    <w:rsid w:val="00A13992"/>
    <w:rsid w:val="00A151FF"/>
    <w:rsid w:val="00A20F33"/>
    <w:rsid w:val="00A2792D"/>
    <w:rsid w:val="00A31F73"/>
    <w:rsid w:val="00A330D3"/>
    <w:rsid w:val="00A4122C"/>
    <w:rsid w:val="00A4256A"/>
    <w:rsid w:val="00A45B46"/>
    <w:rsid w:val="00A47234"/>
    <w:rsid w:val="00A47FF5"/>
    <w:rsid w:val="00A515F4"/>
    <w:rsid w:val="00A54046"/>
    <w:rsid w:val="00A60401"/>
    <w:rsid w:val="00A607EC"/>
    <w:rsid w:val="00A65CE5"/>
    <w:rsid w:val="00A7326F"/>
    <w:rsid w:val="00A738BA"/>
    <w:rsid w:val="00A73D5B"/>
    <w:rsid w:val="00A753D4"/>
    <w:rsid w:val="00A8463B"/>
    <w:rsid w:val="00A9239D"/>
    <w:rsid w:val="00AA7C76"/>
    <w:rsid w:val="00AB48AB"/>
    <w:rsid w:val="00AB662D"/>
    <w:rsid w:val="00AB71D6"/>
    <w:rsid w:val="00AC7587"/>
    <w:rsid w:val="00AD0E0E"/>
    <w:rsid w:val="00AE0509"/>
    <w:rsid w:val="00AE3CB2"/>
    <w:rsid w:val="00AF0FA9"/>
    <w:rsid w:val="00AF2913"/>
    <w:rsid w:val="00AF374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3826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01AD"/>
    <w:rsid w:val="00BC1FA5"/>
    <w:rsid w:val="00BC3103"/>
    <w:rsid w:val="00BC39B4"/>
    <w:rsid w:val="00BD3690"/>
    <w:rsid w:val="00BD4D05"/>
    <w:rsid w:val="00BD7140"/>
    <w:rsid w:val="00BD7CAC"/>
    <w:rsid w:val="00BE06DB"/>
    <w:rsid w:val="00BE07FB"/>
    <w:rsid w:val="00BE2492"/>
    <w:rsid w:val="00BF07A8"/>
    <w:rsid w:val="00BF1328"/>
    <w:rsid w:val="00BF3C13"/>
    <w:rsid w:val="00BF50A1"/>
    <w:rsid w:val="00C0003B"/>
    <w:rsid w:val="00C17783"/>
    <w:rsid w:val="00C214CD"/>
    <w:rsid w:val="00C23DA4"/>
    <w:rsid w:val="00C3598D"/>
    <w:rsid w:val="00C426A3"/>
    <w:rsid w:val="00C4632B"/>
    <w:rsid w:val="00C4662D"/>
    <w:rsid w:val="00C47995"/>
    <w:rsid w:val="00C55877"/>
    <w:rsid w:val="00C56DCD"/>
    <w:rsid w:val="00C56FB6"/>
    <w:rsid w:val="00C60826"/>
    <w:rsid w:val="00C6150B"/>
    <w:rsid w:val="00C625B7"/>
    <w:rsid w:val="00C66201"/>
    <w:rsid w:val="00C66B6C"/>
    <w:rsid w:val="00C70CEC"/>
    <w:rsid w:val="00C71A18"/>
    <w:rsid w:val="00C7522E"/>
    <w:rsid w:val="00C772A2"/>
    <w:rsid w:val="00C77873"/>
    <w:rsid w:val="00C80385"/>
    <w:rsid w:val="00C816E8"/>
    <w:rsid w:val="00C9075F"/>
    <w:rsid w:val="00C9216A"/>
    <w:rsid w:val="00C93F80"/>
    <w:rsid w:val="00C94D22"/>
    <w:rsid w:val="00C9744F"/>
    <w:rsid w:val="00C976C4"/>
    <w:rsid w:val="00C97CA5"/>
    <w:rsid w:val="00CA0613"/>
    <w:rsid w:val="00CA191E"/>
    <w:rsid w:val="00CA480D"/>
    <w:rsid w:val="00CA720F"/>
    <w:rsid w:val="00CB1485"/>
    <w:rsid w:val="00CB2998"/>
    <w:rsid w:val="00CB33EA"/>
    <w:rsid w:val="00CB4EB5"/>
    <w:rsid w:val="00CB7B48"/>
    <w:rsid w:val="00CC50F2"/>
    <w:rsid w:val="00CC7D4C"/>
    <w:rsid w:val="00CD323E"/>
    <w:rsid w:val="00CD3629"/>
    <w:rsid w:val="00CD3D0F"/>
    <w:rsid w:val="00CD5B9E"/>
    <w:rsid w:val="00CD6CE0"/>
    <w:rsid w:val="00CE61DE"/>
    <w:rsid w:val="00CE7FCD"/>
    <w:rsid w:val="00CF000E"/>
    <w:rsid w:val="00CF4816"/>
    <w:rsid w:val="00CF5D3E"/>
    <w:rsid w:val="00D0534D"/>
    <w:rsid w:val="00D12EE6"/>
    <w:rsid w:val="00D1609A"/>
    <w:rsid w:val="00D17047"/>
    <w:rsid w:val="00D179CF"/>
    <w:rsid w:val="00D22F18"/>
    <w:rsid w:val="00D30C41"/>
    <w:rsid w:val="00D344B2"/>
    <w:rsid w:val="00D402F5"/>
    <w:rsid w:val="00D4070A"/>
    <w:rsid w:val="00D44DFC"/>
    <w:rsid w:val="00D477DA"/>
    <w:rsid w:val="00D47FF9"/>
    <w:rsid w:val="00D52AC4"/>
    <w:rsid w:val="00D54BD3"/>
    <w:rsid w:val="00D67264"/>
    <w:rsid w:val="00D72033"/>
    <w:rsid w:val="00D76F59"/>
    <w:rsid w:val="00D77FA6"/>
    <w:rsid w:val="00D95123"/>
    <w:rsid w:val="00DA5990"/>
    <w:rsid w:val="00DB2F87"/>
    <w:rsid w:val="00DB769A"/>
    <w:rsid w:val="00DC0A95"/>
    <w:rsid w:val="00DC5819"/>
    <w:rsid w:val="00DC5849"/>
    <w:rsid w:val="00DC59CC"/>
    <w:rsid w:val="00DC749E"/>
    <w:rsid w:val="00DE54F4"/>
    <w:rsid w:val="00DE5AD4"/>
    <w:rsid w:val="00DF3BC9"/>
    <w:rsid w:val="00E027EC"/>
    <w:rsid w:val="00E02CE9"/>
    <w:rsid w:val="00E03AA0"/>
    <w:rsid w:val="00E04445"/>
    <w:rsid w:val="00E3377E"/>
    <w:rsid w:val="00E3457F"/>
    <w:rsid w:val="00E36BEC"/>
    <w:rsid w:val="00E37B49"/>
    <w:rsid w:val="00E37DF4"/>
    <w:rsid w:val="00E4322C"/>
    <w:rsid w:val="00E51CF7"/>
    <w:rsid w:val="00E56B79"/>
    <w:rsid w:val="00E56D60"/>
    <w:rsid w:val="00E616A9"/>
    <w:rsid w:val="00E641FE"/>
    <w:rsid w:val="00E66088"/>
    <w:rsid w:val="00E6642A"/>
    <w:rsid w:val="00E67C21"/>
    <w:rsid w:val="00E71C4A"/>
    <w:rsid w:val="00E7358C"/>
    <w:rsid w:val="00E77DD1"/>
    <w:rsid w:val="00E8534A"/>
    <w:rsid w:val="00E97252"/>
    <w:rsid w:val="00EA37CA"/>
    <w:rsid w:val="00EA6D10"/>
    <w:rsid w:val="00EB1578"/>
    <w:rsid w:val="00EB6505"/>
    <w:rsid w:val="00EB6AF5"/>
    <w:rsid w:val="00EC1B36"/>
    <w:rsid w:val="00ED1EFA"/>
    <w:rsid w:val="00ED28B9"/>
    <w:rsid w:val="00ED3D52"/>
    <w:rsid w:val="00EE235F"/>
    <w:rsid w:val="00EE3AA1"/>
    <w:rsid w:val="00EE48B0"/>
    <w:rsid w:val="00EE4D5A"/>
    <w:rsid w:val="00EE50D4"/>
    <w:rsid w:val="00EE6FF9"/>
    <w:rsid w:val="00EF36CE"/>
    <w:rsid w:val="00EF5D99"/>
    <w:rsid w:val="00F01571"/>
    <w:rsid w:val="00F0390C"/>
    <w:rsid w:val="00F1064F"/>
    <w:rsid w:val="00F15BBC"/>
    <w:rsid w:val="00F16D73"/>
    <w:rsid w:val="00F37573"/>
    <w:rsid w:val="00F4732E"/>
    <w:rsid w:val="00F50218"/>
    <w:rsid w:val="00F5232C"/>
    <w:rsid w:val="00F52E1F"/>
    <w:rsid w:val="00F6099B"/>
    <w:rsid w:val="00F62DB2"/>
    <w:rsid w:val="00F63669"/>
    <w:rsid w:val="00F66103"/>
    <w:rsid w:val="00F66CD0"/>
    <w:rsid w:val="00F747F8"/>
    <w:rsid w:val="00F766DC"/>
    <w:rsid w:val="00F77500"/>
    <w:rsid w:val="00F94011"/>
    <w:rsid w:val="00FA14E5"/>
    <w:rsid w:val="00FA39AC"/>
    <w:rsid w:val="00FA4080"/>
    <w:rsid w:val="00FA7507"/>
    <w:rsid w:val="00FB18BC"/>
    <w:rsid w:val="00FB589B"/>
    <w:rsid w:val="00FB7664"/>
    <w:rsid w:val="00FB79C2"/>
    <w:rsid w:val="00FC075C"/>
    <w:rsid w:val="00FC10B9"/>
    <w:rsid w:val="00FC1BE5"/>
    <w:rsid w:val="00FC4664"/>
    <w:rsid w:val="00FD183E"/>
    <w:rsid w:val="00FD4459"/>
    <w:rsid w:val="00FE165A"/>
    <w:rsid w:val="00FE17D5"/>
    <w:rsid w:val="00FE2BD8"/>
    <w:rsid w:val="00FE3C8F"/>
    <w:rsid w:val="00FE47D4"/>
    <w:rsid w:val="00FE4D4F"/>
    <w:rsid w:val="00FE6060"/>
    <w:rsid w:val="00FE67E4"/>
    <w:rsid w:val="00FF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  <w:style w:type="character" w:styleId="af3">
    <w:name w:val="Emphasis"/>
    <w:basedOn w:val="a0"/>
    <w:uiPriority w:val="20"/>
    <w:qFormat/>
    <w:rsid w:val="00240C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0EA2-B933-4DD1-A21B-BDF7F3DC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199</cp:revision>
  <cp:lastPrinted>2024-05-20T12:35:00Z</cp:lastPrinted>
  <dcterms:created xsi:type="dcterms:W3CDTF">2024-05-03T12:45:00Z</dcterms:created>
  <dcterms:modified xsi:type="dcterms:W3CDTF">2024-12-18T13:36:00Z</dcterms:modified>
</cp:coreProperties>
</file>