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33" w:rsidRDefault="00AC6086" w:rsidP="00E42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158115</wp:posOffset>
                </wp:positionV>
                <wp:extent cx="9791700" cy="66675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66675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56C7C" id="Rectangle 2" o:spid="_x0000_s1026" style="position:absolute;margin-left:-12.45pt;margin-top:12.45pt;width:771pt;height:5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" filled="f" strokecolor="black [3213]" strokeweight="6pt">
                <v:stroke linestyle="thickBetweenThin"/>
              </v:rect>
            </w:pict>
          </mc:Fallback>
        </mc:AlternateContent>
      </w:r>
    </w:p>
    <w:p w:rsidR="00742EC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ЖУРНАЛ РЕГИСТРАЦИИ ПРЕДЛОЖЕНИЙ И ЗАМЕЧАНИЙ,</w:t>
      </w:r>
    </w:p>
    <w:p w:rsidR="00E4293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Поступивших от уча</w:t>
      </w:r>
      <w:r w:rsidR="00072563" w:rsidRPr="00F23390">
        <w:rPr>
          <w:rFonts w:ascii="Times New Roman" w:hAnsi="Times New Roman" w:cs="Times New Roman"/>
          <w:b/>
          <w:sz w:val="36"/>
          <w:szCs w:val="40"/>
        </w:rPr>
        <w:t>стников общественных обсуждений</w:t>
      </w:r>
    </w:p>
    <w:p w:rsidR="0018532A" w:rsidRDefault="00345450" w:rsidP="0018532A">
      <w:pPr>
        <w:pStyle w:val="a4"/>
        <w:rPr>
          <w:rFonts w:eastAsiaTheme="minorHAnsi"/>
          <w:bCs w:val="0"/>
          <w:sz w:val="36"/>
          <w:szCs w:val="40"/>
        </w:rPr>
      </w:pPr>
      <w:r>
        <w:rPr>
          <w:rFonts w:eastAsiaTheme="minorHAnsi"/>
          <w:bCs w:val="0"/>
          <w:sz w:val="36"/>
          <w:szCs w:val="40"/>
        </w:rPr>
        <w:t>ПРОЕКТА РЕКУЛЬТИВАЦИИ</w:t>
      </w:r>
      <w:r w:rsidR="00C3248E">
        <w:rPr>
          <w:rFonts w:eastAsiaTheme="minorHAnsi"/>
          <w:bCs w:val="0"/>
          <w:sz w:val="36"/>
          <w:szCs w:val="40"/>
        </w:rPr>
        <w:t xml:space="preserve">, ВКЛЮЧАЯ </w:t>
      </w:r>
      <w:r w:rsidR="00225D01" w:rsidRPr="00F23390">
        <w:rPr>
          <w:rFonts w:eastAsiaTheme="minorHAnsi"/>
          <w:bCs w:val="0"/>
          <w:sz w:val="36"/>
          <w:szCs w:val="40"/>
        </w:rPr>
        <w:t>ПРЕДВАРИТЕЛЬНЫ</w:t>
      </w:r>
      <w:r w:rsidR="008A3167">
        <w:rPr>
          <w:rFonts w:eastAsiaTheme="minorHAnsi"/>
          <w:bCs w:val="0"/>
          <w:sz w:val="36"/>
          <w:szCs w:val="40"/>
        </w:rPr>
        <w:t>Е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МАТЕРИАЛ</w:t>
      </w:r>
      <w:r w:rsidR="008A3167">
        <w:rPr>
          <w:rFonts w:eastAsiaTheme="minorHAnsi"/>
          <w:bCs w:val="0"/>
          <w:sz w:val="36"/>
          <w:szCs w:val="40"/>
        </w:rPr>
        <w:t>Ы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ОЦЕНКИ ВОЗДЕЙСТВИЯ НА ОКРУЖАЮЩУЮ С</w:t>
      </w:r>
      <w:bookmarkStart w:id="0" w:name="_GoBack"/>
      <w:bookmarkEnd w:id="0"/>
      <w:r w:rsidR="00225D01" w:rsidRPr="00F23390">
        <w:rPr>
          <w:rFonts w:eastAsiaTheme="minorHAnsi"/>
          <w:bCs w:val="0"/>
          <w:sz w:val="36"/>
          <w:szCs w:val="40"/>
        </w:rPr>
        <w:t>РЕДУ (ОВОС) НАМЕЧАЕМОЙ ДЕЯТЕЛЬНОСТИ ПО ОБЪЕКТУ</w:t>
      </w:r>
      <w:r w:rsidR="00C3248E">
        <w:rPr>
          <w:rFonts w:eastAsiaTheme="minorHAnsi"/>
          <w:bCs w:val="0"/>
          <w:sz w:val="36"/>
          <w:szCs w:val="40"/>
        </w:rPr>
        <w:t xml:space="preserve">: </w:t>
      </w:r>
    </w:p>
    <w:p w:rsidR="00064853" w:rsidRPr="00C3248E" w:rsidRDefault="009E0BB4" w:rsidP="00C3248E">
      <w:pPr>
        <w:spacing w:before="240" w:line="23" w:lineRule="atLeast"/>
        <w:ind w:left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3248E">
        <w:rPr>
          <w:rFonts w:ascii="Times New Roman" w:hAnsi="Times New Roman" w:cs="Times New Roman"/>
          <w:sz w:val="36"/>
          <w:szCs w:val="36"/>
        </w:rPr>
        <w:t>«</w:t>
      </w:r>
      <w:r w:rsidR="00250182" w:rsidRPr="00250182">
        <w:rPr>
          <w:rFonts w:ascii="Times New Roman" w:hAnsi="Times New Roman" w:cs="Times New Roman"/>
          <w:sz w:val="36"/>
          <w:szCs w:val="36"/>
        </w:rPr>
        <w:t>Проект рекультивации нарушенных земель по Мачкасскому участку Алексеевского месторождения цементного сырья</w:t>
      </w:r>
      <w:r w:rsidR="005A2E06" w:rsidRPr="00C3248E">
        <w:rPr>
          <w:rFonts w:ascii="Times New Roman" w:hAnsi="Times New Roman" w:cs="Times New Roman"/>
          <w:sz w:val="36"/>
          <w:szCs w:val="36"/>
        </w:rPr>
        <w:t>»</w:t>
      </w:r>
    </w:p>
    <w:p w:rsidR="00E42933" w:rsidRPr="00250182" w:rsidRDefault="008D6635" w:rsidP="00064853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F40F5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F0A15" w:rsidRPr="000226F5" w:rsidRDefault="009F0A15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 xml:space="preserve">Форма проведения общественных обсуждений: </w:t>
      </w:r>
      <w:r w:rsidR="009E0BB4">
        <w:rPr>
          <w:rFonts w:ascii="Times New Roman" w:hAnsi="Times New Roman" w:cs="Times New Roman"/>
          <w:sz w:val="32"/>
          <w:szCs w:val="32"/>
        </w:rPr>
        <w:t>опрос</w:t>
      </w:r>
      <w:r w:rsidRPr="000226F5">
        <w:rPr>
          <w:rFonts w:ascii="Times New Roman" w:hAnsi="Times New Roman" w:cs="Times New Roman"/>
          <w:sz w:val="32"/>
          <w:szCs w:val="32"/>
        </w:rPr>
        <w:t>.</w:t>
      </w:r>
    </w:p>
    <w:p w:rsidR="00C707CF" w:rsidRPr="000226F5" w:rsidRDefault="00B77903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Орган, ответственный за организацию общественных обсуждений:</w:t>
      </w:r>
    </w:p>
    <w:p w:rsidR="00066CB7" w:rsidRPr="00BD00FC" w:rsidRDefault="00250182" w:rsidP="00BD00FC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</w:rPr>
      </w:pPr>
      <w:r w:rsidRPr="00250182">
        <w:rPr>
          <w:rFonts w:ascii="Times New Roman" w:hAnsi="Times New Roman" w:cs="Times New Roman"/>
          <w:sz w:val="32"/>
          <w:szCs w:val="32"/>
        </w:rPr>
        <w:t>Администрация Чамзинского муниципального района</w:t>
      </w:r>
      <w:r w:rsidR="00066CB7" w:rsidRPr="00BD00FC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E4293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Заказчик</w:t>
      </w:r>
      <w:r w:rsidR="00B77903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D25981" w:rsidRPr="000226F5">
        <w:rPr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АО «Мордовцемент»</w:t>
      </w:r>
      <w:r w:rsidR="00066CB7" w:rsidRPr="00250182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07256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Исполнитель</w:t>
      </w:r>
      <w:r w:rsidR="00E42933" w:rsidRPr="00C63D5A">
        <w:rPr>
          <w:rFonts w:ascii="Times New Roman" w:hAnsi="Times New Roman" w:cs="Times New Roman"/>
          <w:b/>
          <w:sz w:val="32"/>
          <w:szCs w:val="32"/>
        </w:rPr>
        <w:t>:</w:t>
      </w:r>
      <w:r w:rsidR="00E42933" w:rsidRPr="00C63D5A">
        <w:rPr>
          <w:rFonts w:ascii="Times New Roman" w:hAnsi="Times New Roman" w:cs="Times New Roman"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ООО «Объединенная геологическая компания»</w:t>
      </w:r>
      <w:r w:rsidR="00066CB7">
        <w:rPr>
          <w:rFonts w:ascii="Times New Roman" w:hAnsi="Times New Roman" w:cs="Times New Roman"/>
          <w:sz w:val="32"/>
          <w:szCs w:val="32"/>
        </w:rPr>
        <w:t>.</w:t>
      </w:r>
    </w:p>
    <w:p w:rsidR="00F23390" w:rsidRPr="00064853" w:rsidRDefault="00F23390" w:rsidP="00DB0313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b/>
          <w:sz w:val="44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Наименование объекта общественных обсуждений:</w:t>
      </w:r>
      <w:r w:rsidR="00D07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«Проект рекультивации нарушенных земель по Мачкасскому участку Алексеевского месторождения цементного сырья», включая материалы Оценки воздействия на окружающую среду</w:t>
      </w:r>
      <w:r w:rsidR="005A2E06">
        <w:rPr>
          <w:rFonts w:ascii="Times New Roman" w:hAnsi="Times New Roman" w:cs="Times New Roman"/>
          <w:sz w:val="32"/>
          <w:szCs w:val="32"/>
        </w:rPr>
        <w:t>.</w:t>
      </w:r>
    </w:p>
    <w:p w:rsidR="00F97210" w:rsidRPr="000226F5" w:rsidRDefault="00D52011" w:rsidP="00066CB7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Место размещения объекта общественных обсуждений и журнал учета замечаний и</w:t>
      </w:r>
      <w:r w:rsidR="00C63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26F5">
        <w:rPr>
          <w:rFonts w:ascii="Times New Roman" w:hAnsi="Times New Roman" w:cs="Times New Roman"/>
          <w:b/>
          <w:sz w:val="32"/>
          <w:szCs w:val="32"/>
        </w:rPr>
        <w:t>предложений общественности</w:t>
      </w:r>
      <w:r w:rsidR="00F97210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687ECF"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Республика Мордовия, п. Чамзинка, ул. Победы, 1</w:t>
      </w:r>
      <w:r w:rsidR="00DA2F7B">
        <w:rPr>
          <w:rFonts w:ascii="Times New Roman" w:hAnsi="Times New Roman" w:cs="Times New Roman"/>
          <w:sz w:val="32"/>
          <w:szCs w:val="32"/>
        </w:rPr>
        <w:t>.</w:t>
      </w:r>
    </w:p>
    <w:p w:rsidR="00D97FB1" w:rsidRPr="000226F5" w:rsidRDefault="00687ECF" w:rsidP="00F23390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Период ознакомления с материалами общественных обсуждений (с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рок доступности материалов объекта общественных обсуждений</w:t>
      </w:r>
      <w:r w:rsidRPr="000226F5">
        <w:rPr>
          <w:rFonts w:ascii="Times New Roman" w:hAnsi="Times New Roman" w:cs="Times New Roman"/>
          <w:b/>
          <w:sz w:val="32"/>
          <w:szCs w:val="32"/>
        </w:rPr>
        <w:t>)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0D">
        <w:rPr>
          <w:rFonts w:ascii="Times New Roman" w:hAnsi="Times New Roman" w:cs="Times New Roman"/>
          <w:sz w:val="32"/>
          <w:szCs w:val="32"/>
        </w:rPr>
        <w:t>03</w:t>
      </w:r>
      <w:r w:rsidR="00250182">
        <w:rPr>
          <w:rFonts w:ascii="Times New Roman" w:hAnsi="Times New Roman" w:cs="Times New Roman"/>
          <w:sz w:val="32"/>
          <w:szCs w:val="32"/>
        </w:rPr>
        <w:t>.</w:t>
      </w:r>
      <w:r w:rsidR="0091000D">
        <w:rPr>
          <w:rFonts w:ascii="Times New Roman" w:hAnsi="Times New Roman" w:cs="Times New Roman"/>
          <w:sz w:val="32"/>
          <w:szCs w:val="32"/>
        </w:rPr>
        <w:t>12</w:t>
      </w:r>
      <w:r w:rsidR="005A2E06">
        <w:rPr>
          <w:rFonts w:ascii="Times New Roman" w:hAnsi="Times New Roman" w:cs="Times New Roman"/>
          <w:sz w:val="32"/>
          <w:szCs w:val="32"/>
        </w:rPr>
        <w:t>.2024</w:t>
      </w:r>
      <w:r w:rsidR="00BD00FC" w:rsidRPr="00BD00FC">
        <w:rPr>
          <w:rFonts w:ascii="Times New Roman" w:hAnsi="Times New Roman" w:cs="Times New Roman"/>
          <w:sz w:val="32"/>
          <w:szCs w:val="32"/>
        </w:rPr>
        <w:t xml:space="preserve">г. - </w:t>
      </w:r>
      <w:r w:rsidR="0091000D">
        <w:rPr>
          <w:rFonts w:ascii="Times New Roman" w:hAnsi="Times New Roman" w:cs="Times New Roman"/>
          <w:sz w:val="32"/>
          <w:szCs w:val="32"/>
        </w:rPr>
        <w:t>02.01.2025</w:t>
      </w:r>
      <w:r w:rsidR="00BD00FC" w:rsidRPr="00BD00FC">
        <w:rPr>
          <w:rFonts w:ascii="Times New Roman" w:hAnsi="Times New Roman" w:cs="Times New Roman"/>
          <w:sz w:val="32"/>
          <w:szCs w:val="32"/>
        </w:rPr>
        <w:t>г. (включительно).</w:t>
      </w:r>
    </w:p>
    <w:p w:rsidR="00B77903" w:rsidRDefault="00B77903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250182" w:rsidRDefault="00250182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E42933" w:rsidRDefault="00E42933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22482C">
        <w:rPr>
          <w:rFonts w:ascii="Times New Roman" w:hAnsi="Times New Roman" w:cs="Times New Roman"/>
          <w:sz w:val="36"/>
          <w:szCs w:val="40"/>
        </w:rPr>
        <w:t>Начат: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03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"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декабря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B41C66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г.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                    Окончен: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02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января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6E047D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="00F40F53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г.</w:t>
      </w:r>
    </w:p>
    <w:p w:rsidR="005A2E06" w:rsidRDefault="005A2E06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8"/>
        <w:gridCol w:w="4245"/>
        <w:gridCol w:w="4111"/>
        <w:gridCol w:w="2410"/>
      </w:tblGrid>
      <w:tr w:rsidR="00F23390" w:rsidRPr="00DA2F7B" w:rsidTr="006716EF">
        <w:tc>
          <w:tcPr>
            <w:tcW w:w="568" w:type="dxa"/>
            <w:vAlign w:val="center"/>
          </w:tcPr>
          <w:p w:rsidR="00F23390" w:rsidRPr="00DA2F7B" w:rsidRDefault="00DA2F7B" w:rsidP="00E0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23390" w:rsidRPr="00DA2F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8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Автор замечаний и приложений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физических лиц) - Ф.И.О. 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Адрес, контактный телефон, адрес электронной почты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юридических лиц) наименование, Ф.И.О.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должность представителя организации, адрес (место нахождения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45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11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данных* (подпись, в случае проведения обсуждений в дистанционном формате подписи отсутствуют)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</w:tr>
      <w:tr w:rsidR="00F23390" w:rsidTr="006716EF">
        <w:trPr>
          <w:trHeight w:val="2569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0" w:rsidTr="00734326">
        <w:trPr>
          <w:trHeight w:val="2827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F23390" w:rsidRPr="00D97FB1" w:rsidTr="00F23390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Default="00F23390" w:rsidP="00A828A0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290706" w:rsidP="00A83EB0">
            <w:pPr>
              <w:spacing w:line="24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29070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A83E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83EB0" w:rsidRPr="00A83EB0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 района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D97FB1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D97FB1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290706" w:rsidP="001D7E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Норкова Е.В</w:t>
            </w:r>
            <w:r w:rsidR="00A83EB0"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830753" w:rsidRDefault="00830753" w:rsidP="00F762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AC430A" w:rsidRPr="00D97FB1" w:rsidTr="00284DD2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отдела проектно-изыскательных работ и геоинформационных систем</w:t>
            </w:r>
          </w:p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9F45DD">
              <w:rPr>
                <w:rFonts w:ascii="Times New Roman" w:hAnsi="Times New Roman"/>
                <w:sz w:val="24"/>
                <w:szCs w:val="24"/>
              </w:rPr>
              <w:t>«Объединенная геологическая компания»</w:t>
            </w:r>
          </w:p>
          <w:p w:rsidR="00AC430A" w:rsidRPr="000B7EE3" w:rsidRDefault="00AC430A" w:rsidP="00284D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Попова Н.В.</w:t>
            </w:r>
          </w:p>
        </w:tc>
      </w:tr>
    </w:tbl>
    <w:p w:rsidR="00AC430A" w:rsidRPr="00AC430A" w:rsidRDefault="00AC430A" w:rsidP="00F762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53F3" w:rsidRPr="00D97FB1" w:rsidRDefault="00F23390" w:rsidP="00F233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B1">
        <w:rPr>
          <w:rFonts w:ascii="Times New Roman" w:hAnsi="Times New Roman" w:cs="Times New Roman"/>
          <w:sz w:val="24"/>
          <w:szCs w:val="24"/>
        </w:rPr>
        <w:t>* – Согласие на обработку персональных данных.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СОГЛАСИЕ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31BC0" w:rsidRPr="00DF60C1" w:rsidRDefault="00231BC0" w:rsidP="00231BC0">
      <w:pPr>
        <w:rPr>
          <w:rFonts w:ascii="Times New Roman" w:hAnsi="Times New Roman" w:cs="Times New Roman"/>
          <w:sz w:val="24"/>
          <w:szCs w:val="24"/>
        </w:rPr>
      </w:pPr>
    </w:p>
    <w:p w:rsidR="00231BC0" w:rsidRPr="00DF60C1" w:rsidRDefault="00231BC0" w:rsidP="00231B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C1">
        <w:rPr>
          <w:rFonts w:ascii="Times New Roman" w:hAnsi="Times New Roman" w:cs="Times New Roman"/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  <w:r w:rsidRPr="00585F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31BC0" w:rsidRPr="00DF60C1" w:rsidRDefault="00231BC0" w:rsidP="001D7E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(цель обработки данных)</w:t>
      </w:r>
    </w:p>
    <w:p w:rsidR="00231BC0" w:rsidRPr="005E0C6A" w:rsidRDefault="00231BC0" w:rsidP="001D7E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Ставя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подпись в графе журнала «Подпись», вы даете свое согласие </w:t>
      </w:r>
      <w:r w:rsidR="001D7E60"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</w:rPr>
        <w:t xml:space="preserve">Чамзинского муниципального района </w:t>
      </w:r>
      <w:r w:rsidR="00A83EB0">
        <w:rPr>
          <w:rFonts w:ascii="Times New Roman" w:hAnsi="Times New Roman" w:cs="Times New Roman"/>
          <w:sz w:val="24"/>
          <w:szCs w:val="24"/>
          <w:u w:val="single"/>
        </w:rPr>
        <w:t>Республики Мордовия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, в качестве оператора персональных данных, находящейся по адресу: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Республика Мордовия, п. Чамзинка, ул. Победы, 1</w:t>
      </w:r>
      <w:r w:rsid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>на обработку ваших персональных данных, а именно: фамилию, имя, отчество (при наличии), дату рождения, адрес места жительства</w:t>
      </w: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 (регистрации), номер телефона, адрес электронной почты), то есть на совершение действий, предусмотренных п. 3 ст. 3 Федерального закона от 27.07.2006 № 152-ФЗ «О персональных данных».</w:t>
      </w:r>
    </w:p>
    <w:p w:rsidR="00D742B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ab/>
      </w:r>
    </w:p>
    <w:p w:rsidR="0007256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CA614C" w:rsidRPr="00D97F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563" w:rsidSect="001D7E6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3" w:rsidRDefault="00C01853" w:rsidP="006C6BF6">
      <w:pPr>
        <w:spacing w:after="0" w:line="240" w:lineRule="auto"/>
      </w:pPr>
      <w:r>
        <w:separator/>
      </w:r>
    </w:p>
  </w:endnote>
  <w:endnote w:type="continuationSeparator" w:id="0">
    <w:p w:rsidR="00C01853" w:rsidRDefault="00C01853" w:rsidP="006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3" w:rsidRDefault="00C01853" w:rsidP="006C6BF6">
      <w:pPr>
        <w:spacing w:after="0" w:line="240" w:lineRule="auto"/>
      </w:pPr>
      <w:r>
        <w:separator/>
      </w:r>
    </w:p>
  </w:footnote>
  <w:footnote w:type="continuationSeparator" w:id="0">
    <w:p w:rsidR="00C01853" w:rsidRDefault="00C01853" w:rsidP="006C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8BD"/>
    <w:multiLevelType w:val="hybridMultilevel"/>
    <w:tmpl w:val="F35A775C"/>
    <w:lvl w:ilvl="0" w:tplc="8CE0DF2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4F09"/>
    <w:multiLevelType w:val="hybridMultilevel"/>
    <w:tmpl w:val="B6CAEC36"/>
    <w:lvl w:ilvl="0" w:tplc="1E3AE94C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D56F0B"/>
    <w:multiLevelType w:val="hybridMultilevel"/>
    <w:tmpl w:val="EEF60656"/>
    <w:lvl w:ilvl="0" w:tplc="56CADBC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C15C3"/>
    <w:multiLevelType w:val="hybridMultilevel"/>
    <w:tmpl w:val="8EDE81A8"/>
    <w:lvl w:ilvl="0" w:tplc="0854BB5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F43F6"/>
    <w:multiLevelType w:val="hybridMultilevel"/>
    <w:tmpl w:val="073CE260"/>
    <w:lvl w:ilvl="0" w:tplc="69ECDA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3"/>
    <w:rsid w:val="000226F5"/>
    <w:rsid w:val="000232BC"/>
    <w:rsid w:val="00064853"/>
    <w:rsid w:val="00065F87"/>
    <w:rsid w:val="00066CB7"/>
    <w:rsid w:val="00072563"/>
    <w:rsid w:val="000A1DA0"/>
    <w:rsid w:val="000E2720"/>
    <w:rsid w:val="0011015B"/>
    <w:rsid w:val="001417BA"/>
    <w:rsid w:val="0018532A"/>
    <w:rsid w:val="001B2E9C"/>
    <w:rsid w:val="001B5488"/>
    <w:rsid w:val="001B6E68"/>
    <w:rsid w:val="001D7E60"/>
    <w:rsid w:val="0022482C"/>
    <w:rsid w:val="00225D01"/>
    <w:rsid w:val="00231BC0"/>
    <w:rsid w:val="00236289"/>
    <w:rsid w:val="00250182"/>
    <w:rsid w:val="00281C9D"/>
    <w:rsid w:val="00290706"/>
    <w:rsid w:val="002D6A3A"/>
    <w:rsid w:val="00300BCF"/>
    <w:rsid w:val="00345450"/>
    <w:rsid w:val="00353CC0"/>
    <w:rsid w:val="0037531E"/>
    <w:rsid w:val="00433F9F"/>
    <w:rsid w:val="00490B09"/>
    <w:rsid w:val="0049645E"/>
    <w:rsid w:val="004E4DA6"/>
    <w:rsid w:val="00541FE4"/>
    <w:rsid w:val="005A2E06"/>
    <w:rsid w:val="005E713E"/>
    <w:rsid w:val="005F6D1F"/>
    <w:rsid w:val="006716EF"/>
    <w:rsid w:val="00687ECF"/>
    <w:rsid w:val="006C6BF6"/>
    <w:rsid w:val="006E047D"/>
    <w:rsid w:val="00724BD5"/>
    <w:rsid w:val="00734326"/>
    <w:rsid w:val="00742EC3"/>
    <w:rsid w:val="00766105"/>
    <w:rsid w:val="007C01DD"/>
    <w:rsid w:val="007D6181"/>
    <w:rsid w:val="008255AB"/>
    <w:rsid w:val="00830753"/>
    <w:rsid w:val="008353F3"/>
    <w:rsid w:val="00850A9E"/>
    <w:rsid w:val="00871B93"/>
    <w:rsid w:val="008970E1"/>
    <w:rsid w:val="008A3167"/>
    <w:rsid w:val="008D6635"/>
    <w:rsid w:val="00900F67"/>
    <w:rsid w:val="0091000D"/>
    <w:rsid w:val="009B5498"/>
    <w:rsid w:val="009E0BB4"/>
    <w:rsid w:val="009F0A15"/>
    <w:rsid w:val="00A11B14"/>
    <w:rsid w:val="00A32684"/>
    <w:rsid w:val="00A44718"/>
    <w:rsid w:val="00A828A0"/>
    <w:rsid w:val="00A83EB0"/>
    <w:rsid w:val="00AC430A"/>
    <w:rsid w:val="00AC6086"/>
    <w:rsid w:val="00AF509D"/>
    <w:rsid w:val="00AF6B82"/>
    <w:rsid w:val="00AF775A"/>
    <w:rsid w:val="00B41C66"/>
    <w:rsid w:val="00B54E43"/>
    <w:rsid w:val="00B77903"/>
    <w:rsid w:val="00BD00FC"/>
    <w:rsid w:val="00BD0518"/>
    <w:rsid w:val="00BD29D3"/>
    <w:rsid w:val="00C01853"/>
    <w:rsid w:val="00C3248E"/>
    <w:rsid w:val="00C33D1A"/>
    <w:rsid w:val="00C37918"/>
    <w:rsid w:val="00C54469"/>
    <w:rsid w:val="00C5772B"/>
    <w:rsid w:val="00C63D5A"/>
    <w:rsid w:val="00C666FB"/>
    <w:rsid w:val="00C707CF"/>
    <w:rsid w:val="00CA614C"/>
    <w:rsid w:val="00CB6B12"/>
    <w:rsid w:val="00D07532"/>
    <w:rsid w:val="00D25981"/>
    <w:rsid w:val="00D52011"/>
    <w:rsid w:val="00D742B3"/>
    <w:rsid w:val="00D9135E"/>
    <w:rsid w:val="00D97FB1"/>
    <w:rsid w:val="00DA2F7B"/>
    <w:rsid w:val="00DB0313"/>
    <w:rsid w:val="00DE394B"/>
    <w:rsid w:val="00E05450"/>
    <w:rsid w:val="00E42933"/>
    <w:rsid w:val="00E55E5D"/>
    <w:rsid w:val="00E7182F"/>
    <w:rsid w:val="00E76BB4"/>
    <w:rsid w:val="00E920D3"/>
    <w:rsid w:val="00F23390"/>
    <w:rsid w:val="00F40F53"/>
    <w:rsid w:val="00F52BFE"/>
    <w:rsid w:val="00F67DB8"/>
    <w:rsid w:val="00F76205"/>
    <w:rsid w:val="00F9721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1A1"/>
  <w15:docId w15:val="{267BEA44-EB77-454C-9040-B9B3926B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66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Заголовок Знак"/>
    <w:basedOn w:val="a0"/>
    <w:link w:val="a4"/>
    <w:rsid w:val="0076610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BF6"/>
  </w:style>
  <w:style w:type="paragraph" w:styleId="a8">
    <w:name w:val="footer"/>
    <w:basedOn w:val="a"/>
    <w:link w:val="a9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BF6"/>
  </w:style>
  <w:style w:type="table" w:customStyle="1" w:styleId="1">
    <w:name w:val="Сетка таблицы1"/>
    <w:basedOn w:val="a1"/>
    <w:next w:val="a3"/>
    <w:uiPriority w:val="59"/>
    <w:rsid w:val="006C6B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2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72563"/>
    <w:rPr>
      <w:i/>
      <w:iCs/>
    </w:rPr>
  </w:style>
  <w:style w:type="paragraph" w:styleId="ab">
    <w:name w:val="List Paragraph"/>
    <w:basedOn w:val="a"/>
    <w:uiPriority w:val="34"/>
    <w:qFormat/>
    <w:rsid w:val="00F7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FCBB-F757-4876-A8C0-95F5400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UGC</cp:lastModifiedBy>
  <cp:revision>65</cp:revision>
  <cp:lastPrinted>2018-04-25T10:38:00Z</cp:lastPrinted>
  <dcterms:created xsi:type="dcterms:W3CDTF">2021-02-01T05:10:00Z</dcterms:created>
  <dcterms:modified xsi:type="dcterms:W3CDTF">2024-11-25T05:38:00Z</dcterms:modified>
</cp:coreProperties>
</file>