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A2" w:rsidRDefault="00C535A8">
      <w:r>
        <w:rPr>
          <w:noProof/>
        </w:rPr>
        <w:t xml:space="preserve"> </w:t>
      </w:r>
      <w:r w:rsidR="001803B1">
        <w:rPr>
          <w:noProof/>
        </w:rPr>
        <mc:AlternateContent>
          <mc:Choice Requires="wpc">
            <w:drawing>
              <wp:inline distT="0" distB="0" distL="0" distR="0">
                <wp:extent cx="10208260" cy="6448424"/>
                <wp:effectExtent l="0" t="0" r="2540" b="0"/>
                <wp:docPr id="87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37806" y="918210"/>
                            <a:ext cx="8218594" cy="224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F80" w:rsidRPr="00CE1997" w:rsidRDefault="008A5F80" w:rsidP="008F43E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E1997">
                                <w:rPr>
                                  <w:sz w:val="20"/>
                                  <w:szCs w:val="20"/>
                                </w:rPr>
                                <w:t xml:space="preserve">Глава </w:t>
                              </w:r>
                              <w:proofErr w:type="spellStart"/>
                              <w:r w:rsidR="00755829" w:rsidRPr="00CE1997">
                                <w:rPr>
                                  <w:sz w:val="20"/>
                                  <w:szCs w:val="20"/>
                                </w:rPr>
                                <w:t>Чамзинского</w:t>
                              </w:r>
                              <w:proofErr w:type="spellEnd"/>
                              <w:r w:rsidR="00755829" w:rsidRPr="00CE1997">
                                <w:rPr>
                                  <w:sz w:val="20"/>
                                  <w:szCs w:val="20"/>
                                </w:rPr>
                                <w:t xml:space="preserve"> муниципального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95755" y="1475740"/>
                            <a:ext cx="1075678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F80" w:rsidRPr="003E6693" w:rsidRDefault="00370C81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Отдел специальных программ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444179" y="124714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1" y="2113280"/>
                            <a:ext cx="781050" cy="353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F80" w:rsidRPr="003E6693" w:rsidRDefault="008A5F8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Финансовое управление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1" y="1490980"/>
                            <a:ext cx="1828800" cy="436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F80" w:rsidRPr="003E6693" w:rsidRDefault="008A5F8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D518A8" w:rsidRPr="003E6693">
                                <w:rPr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 района</w:t>
                              </w:r>
                              <w:r w:rsidR="002F20D4" w:rsidRPr="003E669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2F20D4" w:rsidRPr="003E669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начальник финансового 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7" y="3552825"/>
                            <a:ext cx="9144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60A" w:rsidRPr="00493660" w:rsidRDefault="0054560A" w:rsidP="0054560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Отдел по бухгалтерскому учет</w:t>
                              </w:r>
                              <w:r w:rsidR="00B3556B">
                                <w:rPr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  <w:p w:rsidR="00761EE3" w:rsidRPr="00D778BF" w:rsidRDefault="00761EE3" w:rsidP="008F43E0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1" y="4114394"/>
                            <a:ext cx="942975" cy="1076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560A" w:rsidRPr="00493660" w:rsidRDefault="00353683" w:rsidP="0054560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контрольно-ревизионной работы </w:t>
                              </w:r>
                              <w:r w:rsidR="00F95BEA">
                                <w:rPr>
                                  <w:sz w:val="16"/>
                                  <w:szCs w:val="16"/>
                                </w:rPr>
                                <w:t>и обеспечения автоматизации бюджетного процесса</w:t>
                              </w:r>
                            </w:p>
                            <w:p w:rsidR="00761EE3" w:rsidRDefault="00761EE3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4789186" y="126238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011080" y="1475740"/>
                            <a:ext cx="931741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1EE3" w:rsidRPr="008A7340" w:rsidRDefault="00D41932" w:rsidP="008F43E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Руководитель аппарата</w:t>
                              </w:r>
                              <w:r w:rsidRPr="008A7340">
                                <w:rPr>
                                  <w:sz w:val="18"/>
                                  <w:szCs w:val="18"/>
                                </w:rPr>
                                <w:t xml:space="preserve">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14425" y="2607310"/>
                            <a:ext cx="0" cy="12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6" y="2743200"/>
                            <a:ext cx="71437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20E" w:rsidRPr="00493660" w:rsidRDefault="0097320E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 xml:space="preserve">Отдел по </w:t>
                              </w:r>
                              <w:proofErr w:type="spellStart"/>
                              <w:proofErr w:type="gramStart"/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реализа</w:t>
                              </w:r>
                              <w:r w:rsidR="008F43E0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ции</w:t>
                              </w:r>
                              <w:proofErr w:type="spellEnd"/>
                              <w:proofErr w:type="gramEnd"/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 xml:space="preserve"> целевых программ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23497" y="1475740"/>
                            <a:ext cx="1019131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0" w:rsidRPr="00052A46" w:rsidRDefault="0006721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E9147F" w:rsidRPr="00052A46">
                                <w:rPr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 xml:space="preserve"> района по промышленности, транспорту</w:t>
                              </w:r>
                              <w:r w:rsidR="00E64E41" w:rsidRPr="00052A46">
                                <w:rPr>
                                  <w:sz w:val="16"/>
                                  <w:szCs w:val="16"/>
                                </w:rPr>
                                <w:t xml:space="preserve"> и </w:t>
                              </w: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строительству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868614" y="2545080"/>
                            <a:ext cx="1024272" cy="600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0" w:rsidRPr="007A2537" w:rsidRDefault="0006721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2537">
                                <w:rPr>
                                  <w:sz w:val="16"/>
                                  <w:szCs w:val="16"/>
                                </w:rPr>
                                <w:t>Отдел жилищно-коммунального хозяйства</w:t>
                              </w:r>
                            </w:p>
                            <w:p w:rsidR="00067210" w:rsidRDefault="00067210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691368" y="2514600"/>
                            <a:ext cx="1051260" cy="734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617A" w:rsidRPr="00052A46" w:rsidRDefault="0076617A" w:rsidP="0076617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Управление </w:t>
                              </w: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промышленности, транспорта, строительства и архитектуры</w:t>
                              </w:r>
                            </w:p>
                            <w:p w:rsidR="00067210" w:rsidRPr="00052A46" w:rsidRDefault="00067210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0" y="1486732"/>
                            <a:ext cx="1765545" cy="465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Pr="001C5C2C" w:rsidRDefault="00D65D6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D518A8" w:rsidRPr="001C5C2C">
                                <w:rPr>
                                  <w:sz w:val="16"/>
                                  <w:szCs w:val="16"/>
                                </w:rPr>
                                <w:t>муниципального района</w:t>
                              </w: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 по социальным вопросам</w:t>
                              </w:r>
                            </w:p>
                            <w:p w:rsidR="00D65D6A" w:rsidRDefault="00D65D6A" w:rsidP="008F43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105275" y="2447925"/>
                            <a:ext cx="72390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Pr="001C5C2C" w:rsidRDefault="00D65D6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Отдел</w:t>
                              </w:r>
                              <w:r w:rsidR="0031574E" w:rsidRPr="001C5C2C">
                                <w:rPr>
                                  <w:sz w:val="16"/>
                                  <w:szCs w:val="16"/>
                                </w:rPr>
                                <w:t xml:space="preserve"> по работе с </w:t>
                              </w:r>
                              <w:proofErr w:type="spellStart"/>
                              <w:proofErr w:type="gramStart"/>
                              <w:r w:rsidR="0031574E" w:rsidRPr="001C5C2C">
                                <w:rPr>
                                  <w:sz w:val="16"/>
                                  <w:szCs w:val="16"/>
                                </w:rPr>
                                <w:t>учрежде-ниями</w:t>
                              </w:r>
                              <w:proofErr w:type="spellEnd"/>
                              <w:proofErr w:type="gramEnd"/>
                              <w:r w:rsidR="0031574E" w:rsidRPr="001C5C2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31574E" w:rsidRPr="001C5C2C">
                                <w:rPr>
                                  <w:sz w:val="16"/>
                                  <w:szCs w:val="16"/>
                                </w:rPr>
                                <w:t>образова-ния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867275" y="2427605"/>
                            <a:ext cx="628649" cy="490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Pr="001C5C2C" w:rsidRDefault="00D65D6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Отдел культуры</w:t>
                              </w:r>
                            </w:p>
                            <w:p w:rsidR="00D65D6A" w:rsidRDefault="00D65D6A" w:rsidP="008F43E0"/>
                            <w:p w:rsidR="00D65D6A" w:rsidRDefault="00D65D6A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533775" y="2434032"/>
                            <a:ext cx="514350" cy="908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Pr="001C5C2C" w:rsidRDefault="00D65D6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Отдел опеки и </w:t>
                              </w:r>
                              <w:proofErr w:type="spellStart"/>
                              <w:proofErr w:type="gramStart"/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попечи</w:t>
                              </w:r>
                              <w:r w:rsidR="00C77E01" w:rsidRPr="001C5C2C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тельства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978250" y="3810000"/>
                            <a:ext cx="1313433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A" w:rsidRDefault="00F23FFB" w:rsidP="001514C6">
                              <w:pPr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Консультант-о</w:t>
                              </w:r>
                              <w:r w:rsidR="001514C6">
                                <w:rPr>
                                  <w:sz w:val="16"/>
                                  <w:szCs w:val="16"/>
                                </w:rPr>
                                <w:t>тветственный секретарь комиссии по делам несовершеннолетних и защите их прав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967969" y="4629151"/>
                            <a:ext cx="1323714" cy="485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472" w:rsidRPr="001C5C2C" w:rsidRDefault="00361BB7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Консультан</w:t>
                              </w:r>
                              <w:r w:rsidR="00E60472" w:rsidRPr="001C5C2C">
                                <w:rPr>
                                  <w:sz w:val="16"/>
                                  <w:szCs w:val="16"/>
                                </w:rPr>
                                <w:t>т</w:t>
                              </w:r>
                              <w:r w:rsidR="005C5DD0">
                                <w:rPr>
                                  <w:sz w:val="16"/>
                                  <w:szCs w:val="16"/>
                                </w:rPr>
                                <w:t xml:space="preserve"> – секретарь административной комиссии</w:t>
                              </w:r>
                            </w:p>
                            <w:p w:rsidR="00BB62DA" w:rsidRPr="00E60472" w:rsidRDefault="00BB62DA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590925" y="2041557"/>
                            <a:ext cx="1809750" cy="239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70C" w:rsidRPr="001C5C2C" w:rsidRDefault="004B2C17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Управление по </w:t>
                              </w:r>
                              <w:r w:rsidR="00067FEB" w:rsidRPr="001C5C2C">
                                <w:rPr>
                                  <w:sz w:val="16"/>
                                  <w:szCs w:val="16"/>
                                </w:rPr>
                                <w:t xml:space="preserve">социальной </w:t>
                              </w:r>
                              <w:r w:rsidR="00C90DD8" w:rsidRPr="001C5C2C">
                                <w:rPr>
                                  <w:sz w:val="16"/>
                                  <w:szCs w:val="16"/>
                                </w:rPr>
                                <w:t>работе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968670" y="2369587"/>
                            <a:ext cx="1017846" cy="237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630" w:rsidRPr="00052A46" w:rsidRDefault="00372B98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Общий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995658" y="2729229"/>
                            <a:ext cx="990858" cy="429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2B98" w:rsidRPr="00052A46" w:rsidRDefault="00372B98" w:rsidP="00372B9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Отдел муниципального архива</w:t>
                              </w:r>
                            </w:p>
                            <w:p w:rsidR="00262819" w:rsidRPr="00052A46" w:rsidRDefault="00262819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053345" y="2837180"/>
                            <a:ext cx="1118089" cy="354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819" w:rsidRPr="00D41932" w:rsidRDefault="00F56467" w:rsidP="0006184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  <w:bookmarkStart w:id="0" w:name="_GoBack"/>
                              <w:bookmarkEnd w:id="0"/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по </w:t>
                              </w:r>
                              <w:proofErr w:type="gramStart"/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бухгалтер-</w:t>
                              </w:r>
                              <w:proofErr w:type="spellStart"/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скому</w:t>
                              </w:r>
                              <w:proofErr w:type="spellEnd"/>
                              <w:proofErr w:type="gramEnd"/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 учету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466976" y="3640543"/>
                            <a:ext cx="876300" cy="58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D3E" w:rsidRPr="00493660" w:rsidRDefault="006C3BA2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</w:t>
                              </w:r>
                              <w:r w:rsidR="00BA6D3E" w:rsidRPr="00493660">
                                <w:rPr>
                                  <w:sz w:val="16"/>
                                  <w:szCs w:val="16"/>
                                </w:rPr>
                                <w:t>правлени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е по имущественным и земельным отношениям</w:t>
                              </w:r>
                              <w:r w:rsidR="00BA6D3E" w:rsidRPr="00493660">
                                <w:rPr>
                                  <w:sz w:val="16"/>
                                  <w:szCs w:val="16"/>
                                </w:rPr>
                                <w:t xml:space="preserve"> муниципальным имуществом</w:t>
                              </w:r>
                            </w:p>
                            <w:p w:rsidR="00BA6D3E" w:rsidRDefault="00BA6D3E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486025" y="2645899"/>
                            <a:ext cx="857251" cy="935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D3E" w:rsidRPr="00493660" w:rsidRDefault="00BA6987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О</w:t>
                              </w:r>
                              <w:r w:rsidR="00F162BC">
                                <w:rPr>
                                  <w:sz w:val="16"/>
                                  <w:szCs w:val="16"/>
                                </w:rPr>
                                <w:t xml:space="preserve">тдел потребительского рынка, предпринимательства и защиты прав потребителей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054630" y="1922780"/>
                            <a:ext cx="1118089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D3E" w:rsidRPr="003E6693" w:rsidRDefault="003361F6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по </w:t>
                              </w:r>
                              <w:r w:rsidR="00AC16B7">
                                <w:rPr>
                                  <w:sz w:val="16"/>
                                  <w:szCs w:val="16"/>
                                </w:rPr>
                                <w:t xml:space="preserve">делам </w:t>
                              </w:r>
                              <w:r w:rsidR="003E34B5">
                                <w:rPr>
                                  <w:sz w:val="16"/>
                                  <w:szCs w:val="16"/>
                                </w:rPr>
                                <w:t>гражданской обороны и чрезвычайным ситуациям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51191" y="2052320"/>
                            <a:ext cx="128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0" y="3063908"/>
                            <a:ext cx="674286" cy="717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7E4" w:rsidRPr="001C5C2C" w:rsidRDefault="002927E4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  <w:proofErr w:type="spellStart"/>
                              <w:proofErr w:type="gramStart"/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моло</w:t>
                              </w:r>
                              <w:r w:rsidR="00C77E01" w:rsidRPr="001C5C2C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дежной</w:t>
                              </w:r>
                              <w:proofErr w:type="spellEnd"/>
                              <w:proofErr w:type="gramEnd"/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полити</w:t>
                              </w:r>
                              <w:r w:rsidR="00C77E01" w:rsidRPr="001C5C2C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 xml:space="preserve"> и спорта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033221" y="0"/>
                            <a:ext cx="388230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1CB8" w:rsidRPr="000D178B" w:rsidRDefault="00691CB8" w:rsidP="000D178B">
                              <w:pPr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D178B">
                                <w:rPr>
                                  <w:sz w:val="22"/>
                                  <w:szCs w:val="22"/>
                                </w:rPr>
                                <w:t>УТВЕРЖДЕНА</w:t>
                              </w:r>
                            </w:p>
                            <w:p w:rsidR="000D178B" w:rsidRPr="000D178B" w:rsidRDefault="00940B78" w:rsidP="000D178B">
                              <w:pPr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D178B">
                                <w:rPr>
                                  <w:sz w:val="22"/>
                                  <w:szCs w:val="22"/>
                                </w:rPr>
                                <w:t>р</w:t>
                              </w:r>
                              <w:r w:rsidR="00691CB8" w:rsidRPr="000D178B">
                                <w:rPr>
                                  <w:sz w:val="22"/>
                                  <w:szCs w:val="22"/>
                                </w:rPr>
                                <w:t xml:space="preserve">ешением Совета депутатов </w:t>
                              </w:r>
                            </w:p>
                            <w:p w:rsidR="00691CB8" w:rsidRPr="000D178B" w:rsidRDefault="000D178B" w:rsidP="000D178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691CB8" w:rsidRPr="000D178B">
                                <w:rPr>
                                  <w:sz w:val="22"/>
                                  <w:szCs w:val="22"/>
                                </w:rPr>
                                <w:t>Чамзинского</w:t>
                              </w:r>
                              <w:proofErr w:type="spellEnd"/>
                              <w:r w:rsidR="00691CB8" w:rsidRPr="000D178B">
                                <w:rPr>
                                  <w:sz w:val="22"/>
                                  <w:szCs w:val="22"/>
                                </w:rPr>
                                <w:t xml:space="preserve"> муниципального района </w:t>
                              </w:r>
                              <w:r w:rsidR="0044582E" w:rsidRPr="000D178B">
                                <w:rPr>
                                  <w:sz w:val="22"/>
                                  <w:szCs w:val="22"/>
                                </w:rPr>
                                <w:t xml:space="preserve">от </w:t>
                              </w:r>
                              <w:r w:rsidRPr="000D178B">
                                <w:rPr>
                                  <w:sz w:val="22"/>
                                  <w:szCs w:val="22"/>
                                </w:rPr>
                                <w:t>17.09.2</w:t>
                              </w:r>
                              <w:r w:rsidR="0044582E" w:rsidRPr="000D178B">
                                <w:rPr>
                                  <w:sz w:val="22"/>
                                  <w:szCs w:val="22"/>
                                </w:rPr>
                                <w:t>024 г</w:t>
                              </w:r>
                              <w:r w:rsidR="00691CB8" w:rsidRPr="000D178B">
                                <w:rPr>
                                  <w:sz w:val="22"/>
                                  <w:szCs w:val="22"/>
                                </w:rPr>
                                <w:t>. №</w:t>
                              </w:r>
                              <w:r w:rsidR="007535CF" w:rsidRPr="000D178B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D178B">
                                <w:rPr>
                                  <w:sz w:val="22"/>
                                  <w:szCs w:val="22"/>
                                </w:rPr>
                                <w:t>176</w:t>
                              </w:r>
                            </w:p>
                            <w:p w:rsidR="000D178B" w:rsidRDefault="000D178B" w:rsidP="000D178B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0D178B" w:rsidRPr="000D178B" w:rsidRDefault="000D178B" w:rsidP="000D178B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8"/>
                        <wps:cNvCnPr>
                          <a:cxnSpLocks noChangeShapeType="1"/>
                          <a:endCxn id="86" idx="0"/>
                        </wps:cNvCnPr>
                        <wps:spPr bwMode="auto">
                          <a:xfrm>
                            <a:off x="328613" y="2598420"/>
                            <a:ext cx="0" cy="130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562349" y="1696720"/>
                            <a:ext cx="0" cy="4086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1402" y="4098925"/>
                            <a:ext cx="271169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16126" y="4848833"/>
                            <a:ext cx="255747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995659" y="3276600"/>
                            <a:ext cx="990858" cy="23776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372B98" w:rsidRPr="00052A46" w:rsidRDefault="00372B98" w:rsidP="00372B9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Отдел ЗАГС</w:t>
                              </w:r>
                            </w:p>
                            <w:p w:rsidR="008D6A4A" w:rsidRPr="00052A46" w:rsidRDefault="008D6A4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400480" y="1238251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2"/>
                        <wps:cNvCnPr>
                          <a:cxnSpLocks noChangeShapeType="1"/>
                          <a:endCxn id="4" idx="0"/>
                        </wps:cNvCnPr>
                        <wps:spPr bwMode="auto">
                          <a:xfrm>
                            <a:off x="1933576" y="1927670"/>
                            <a:ext cx="0" cy="185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3"/>
                        <wps:cNvCnPr>
                          <a:cxnSpLocks noChangeShapeType="1"/>
                          <a:stCxn id="65" idx="2"/>
                        </wps:cNvCnPr>
                        <wps:spPr bwMode="auto">
                          <a:xfrm>
                            <a:off x="1971676" y="3428999"/>
                            <a:ext cx="0" cy="104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34"/>
                        <wps:cNvCnPr>
                          <a:cxnSpLocks noChangeShapeType="1"/>
                          <a:endCxn id="7" idx="0"/>
                        </wps:cNvCnPr>
                        <wps:spPr bwMode="auto">
                          <a:xfrm>
                            <a:off x="1995489" y="4000107"/>
                            <a:ext cx="0" cy="114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9028927" y="1144270"/>
                            <a:ext cx="1285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27641" y="1295400"/>
                            <a:ext cx="290446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318087" y="1296670"/>
                            <a:ext cx="5141" cy="180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9494154" y="1808480"/>
                            <a:ext cx="128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9595682" y="2689860"/>
                            <a:ext cx="2570" cy="140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028810" y="1238250"/>
                            <a:ext cx="7416655" cy="21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878552" y="2276475"/>
                            <a:ext cx="1285" cy="151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460862" y="2281474"/>
                            <a:ext cx="0" cy="153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60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3873" y="2274489"/>
                            <a:ext cx="1285" cy="16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193630" y="2918460"/>
                            <a:ext cx="1285" cy="146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356469" y="1695450"/>
                            <a:ext cx="215907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6328807" y="124841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6277400" y="2400300"/>
                            <a:ext cx="128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7499587" y="125984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849296" y="1477010"/>
                            <a:ext cx="1024272" cy="923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41" w:rsidRPr="00052A46" w:rsidRDefault="00E64E41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E9147F" w:rsidRPr="00052A46">
                                <w:rPr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 xml:space="preserve"> района по жилищно-коммунальному хозяйству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71"/>
                        <wps:cNvCnPr>
                          <a:cxnSpLocks noChangeShapeType="1"/>
                        </wps:cNvCnPr>
                        <wps:spPr bwMode="auto">
                          <a:xfrm flipH="1">
                            <a:off x="7401712" y="2418634"/>
                            <a:ext cx="1284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524001" y="2676525"/>
                            <a:ext cx="877764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301B" w:rsidRPr="00493660" w:rsidRDefault="0054560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Отдел доходов</w:t>
                              </w:r>
                            </w:p>
                            <w:p w:rsidR="0049252D" w:rsidRPr="00361BB7" w:rsidRDefault="0049252D" w:rsidP="008F43E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84072" y="574040"/>
                            <a:ext cx="8127348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6E91" w:rsidRPr="00C86E91" w:rsidRDefault="00C86E91" w:rsidP="00CE199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86E91">
                                <w:rPr>
                                  <w:b/>
                                </w:rPr>
                                <w:t xml:space="preserve">Структура </w:t>
                              </w:r>
                              <w:r w:rsidR="0044582E">
                                <w:rPr>
                                  <w:b/>
                                </w:rPr>
                                <w:t>А</w:t>
                              </w:r>
                              <w:r w:rsidRPr="00C86E91">
                                <w:rPr>
                                  <w:b/>
                                </w:rPr>
                                <w:t xml:space="preserve">дминистрации </w:t>
                              </w:r>
                              <w:proofErr w:type="spellStart"/>
                              <w:r w:rsidRPr="00C86E91">
                                <w:rPr>
                                  <w:b/>
                                </w:rPr>
                                <w:t>Чамзинского</w:t>
                              </w:r>
                              <w:proofErr w:type="spellEnd"/>
                              <w:r w:rsidRPr="00C86E91">
                                <w:rPr>
                                  <w:b/>
                                </w:rPr>
                                <w:t xml:space="preserve"> муниципального района</w:t>
                              </w:r>
                              <w:r w:rsidR="00CE1997">
                                <w:rPr>
                                  <w:b/>
                                </w:rPr>
                                <w:t xml:space="preserve"> </w:t>
                              </w:r>
                              <w:r w:rsidR="008C6D7C">
                                <w:rPr>
                                  <w:b/>
                                </w:rPr>
                                <w:t>Республики Мордовия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962150" y="2918460"/>
                            <a:ext cx="0" cy="214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514476" y="3038474"/>
                            <a:ext cx="9144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8BF" w:rsidRPr="00493660" w:rsidRDefault="0054560A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Бюджетный отдел</w:t>
                              </w:r>
                            </w:p>
                            <w:p w:rsidR="00096F90" w:rsidRPr="00D778BF" w:rsidRDefault="00096F90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78"/>
                        <wps:cNvCnPr>
                          <a:cxnSpLocks noChangeShapeType="1"/>
                          <a:endCxn id="63" idx="0"/>
                        </wps:cNvCnPr>
                        <wps:spPr bwMode="auto">
                          <a:xfrm>
                            <a:off x="1962150" y="2486025"/>
                            <a:ext cx="733" cy="190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051" y="1474470"/>
                            <a:ext cx="1428750" cy="582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20E" w:rsidRPr="003E6693" w:rsidRDefault="0097320E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</w:t>
                              </w:r>
                              <w:r w:rsidR="00D518A8" w:rsidRPr="003E6693">
                                <w:rPr>
                                  <w:sz w:val="16"/>
                                  <w:szCs w:val="16"/>
                                </w:rPr>
                                <w:t xml:space="preserve">муниципального </w:t>
                              </w: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района </w:t>
                              </w:r>
                              <w:r w:rsidR="00DC18BE" w:rsidRPr="003E6693">
                                <w:rPr>
                                  <w:sz w:val="16"/>
                                  <w:szCs w:val="16"/>
                                </w:rPr>
                                <w:t>- начальник управления сельского хозяйства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525" y="2250440"/>
                            <a:ext cx="1438276" cy="347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8BE" w:rsidRPr="00C968B7" w:rsidRDefault="00954979" w:rsidP="008F43E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68B7">
                                <w:rPr>
                                  <w:sz w:val="18"/>
                                  <w:szCs w:val="18"/>
                                </w:rPr>
                                <w:t>Управление сельского</w:t>
                              </w:r>
                              <w:r w:rsidR="008F3CCE" w:rsidRPr="00C968B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68B7">
                                <w:rPr>
                                  <w:sz w:val="18"/>
                                  <w:szCs w:val="18"/>
                                </w:rPr>
                                <w:t>хозяйства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095755" y="3329940"/>
                            <a:ext cx="1053831" cy="322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6467" w:rsidRPr="003E6693" w:rsidRDefault="00F56467" w:rsidP="00F5646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>Юридический отдел</w:t>
                              </w:r>
                            </w:p>
                            <w:p w:rsidR="00A530F4" w:rsidRPr="003E6693" w:rsidRDefault="00A530F4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1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5849" y="1143000"/>
                            <a:ext cx="128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5306602" y="5783294"/>
                            <a:ext cx="255747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3967969" y="5191126"/>
                            <a:ext cx="1338633" cy="733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CE3" w:rsidRPr="001C5C2C" w:rsidRDefault="00361BB7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5C2C">
                                <w:rPr>
                                  <w:sz w:val="16"/>
                                  <w:szCs w:val="16"/>
                                </w:rPr>
                                <w:t>Консультант</w:t>
                              </w:r>
                              <w:r w:rsidR="005C5DD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20183">
                                <w:rPr>
                                  <w:sz w:val="16"/>
                                  <w:szCs w:val="16"/>
                                </w:rPr>
                                <w:t>–</w:t>
                              </w:r>
                              <w:r w:rsidR="005C5DD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20183">
                                <w:rPr>
                                  <w:sz w:val="16"/>
                                  <w:szCs w:val="16"/>
                                </w:rPr>
                                <w:t>ответственный секретарь комиссии по делам несовершеннолетних</w:t>
                              </w:r>
                              <w:r w:rsidR="00C20DFA">
                                <w:rPr>
                                  <w:sz w:val="16"/>
                                  <w:szCs w:val="16"/>
                                </w:rPr>
                                <w:t xml:space="preserve"> и защите их прав</w:t>
                              </w:r>
                            </w:p>
                            <w:p w:rsidR="00FB4CE3" w:rsidRPr="00E60472" w:rsidRDefault="00FB4CE3" w:rsidP="008F43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9644518" y="3191510"/>
                            <a:ext cx="1285" cy="138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7968670" y="1927860"/>
                            <a:ext cx="1017846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7BB" w:rsidRPr="00052A46" w:rsidRDefault="00C954A9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2A46">
                                <w:rPr>
                                  <w:sz w:val="16"/>
                                  <w:szCs w:val="16"/>
                                </w:rPr>
                                <w:t>Организационн</w:t>
                              </w:r>
                              <w:r w:rsidR="0032145D" w:rsidRPr="00052A46">
                                <w:rPr>
                                  <w:sz w:val="16"/>
                                  <w:szCs w:val="16"/>
                                </w:rPr>
                                <w:t>ый</w:t>
                              </w:r>
                              <w:r w:rsidR="006B37EB" w:rsidRPr="00052A46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2145D" w:rsidRPr="00052A46">
                                <w:rPr>
                                  <w:sz w:val="16"/>
                                  <w:szCs w:val="16"/>
                                </w:rPr>
                                <w:t>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204"/>
                        <wps:cNvCnPr>
                          <a:cxnSpLocks noChangeShapeType="1"/>
                          <a:endCxn id="78" idx="0"/>
                        </wps:cNvCnPr>
                        <wps:spPr bwMode="auto">
                          <a:xfrm flipH="1">
                            <a:off x="9629096" y="3674110"/>
                            <a:ext cx="1285" cy="1536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9086759" y="3827780"/>
                            <a:ext cx="1084674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6467" w:rsidRPr="003E6693" w:rsidRDefault="00F56467" w:rsidP="00F5646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6693">
                                <w:rPr>
                                  <w:sz w:val="16"/>
                                  <w:szCs w:val="16"/>
                                </w:rPr>
                                <w:t xml:space="preserve">Отдел закупок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0" y="2113070"/>
                            <a:ext cx="971551" cy="458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495" w:rsidRDefault="009F5495" w:rsidP="009F54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</w:p>
                            <w:p w:rsidR="009F5495" w:rsidRPr="00493660" w:rsidRDefault="009F5495" w:rsidP="009F54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3660">
                                <w:rPr>
                                  <w:sz w:val="16"/>
                                  <w:szCs w:val="16"/>
                                </w:rPr>
                                <w:t>экономики и прогнозирования</w:t>
                              </w:r>
                            </w:p>
                            <w:p w:rsidR="0021076F" w:rsidRPr="003E6693" w:rsidRDefault="0021076F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028810" y="1248410"/>
                            <a:ext cx="128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29230"/>
                            <a:ext cx="6572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20E" w:rsidRPr="008F43E0" w:rsidRDefault="0097320E" w:rsidP="008F43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43E0">
                                <w:rPr>
                                  <w:sz w:val="16"/>
                                  <w:szCs w:val="16"/>
                                </w:rPr>
                                <w:t>Сводно-</w:t>
                              </w:r>
                              <w:proofErr w:type="spellStart"/>
                              <w:r w:rsidRPr="008F43E0">
                                <w:rPr>
                                  <w:sz w:val="16"/>
                                  <w:szCs w:val="16"/>
                                </w:rPr>
                                <w:t>аналити</w:t>
                              </w:r>
                              <w:proofErr w:type="spellEnd"/>
                              <w:r w:rsidR="008F43E0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8F43E0">
                                <w:rPr>
                                  <w:sz w:val="16"/>
                                  <w:szCs w:val="16"/>
                                </w:rPr>
                                <w:t>ческий</w:t>
                              </w:r>
                              <w:proofErr w:type="spellEnd"/>
                              <w:r w:rsidRPr="008F43E0">
                                <w:rPr>
                                  <w:sz w:val="16"/>
                                  <w:szCs w:val="16"/>
                                </w:rPr>
                                <w:t xml:space="preserve"> отдел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Прямая со стрелкой 89"/>
                        <wps:cNvCnPr>
                          <a:endCxn id="22" idx="0"/>
                        </wps:cNvCnPr>
                        <wps:spPr>
                          <a:xfrm>
                            <a:off x="4495800" y="1980810"/>
                            <a:ext cx="0" cy="6074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Прямая соединительная линия 99"/>
                        <wps:cNvCnPr/>
                        <wps:spPr>
                          <a:xfrm>
                            <a:off x="3352801" y="1723855"/>
                            <a:ext cx="12382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я соединительная линия 100"/>
                        <wps:cNvCnPr/>
                        <wps:spPr>
                          <a:xfrm flipH="1">
                            <a:off x="3486150" y="1262132"/>
                            <a:ext cx="1" cy="26907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Прямая со стрелкой 116"/>
                        <wps:cNvCnPr>
                          <a:endCxn id="27" idx="3"/>
                        </wps:cNvCnPr>
                        <wps:spPr>
                          <a:xfrm flipH="1">
                            <a:off x="3343276" y="3930300"/>
                            <a:ext cx="133349" cy="7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Прямая со стрелкой 120"/>
                        <wps:cNvCnPr/>
                        <wps:spPr>
                          <a:xfrm flipH="1">
                            <a:off x="3352801" y="2369587"/>
                            <a:ext cx="11429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 flipH="1">
                            <a:off x="3352801" y="3064209"/>
                            <a:ext cx="13334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7997071" y="3640159"/>
                            <a:ext cx="989446" cy="30921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00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2B98" w:rsidRPr="00372B98" w:rsidRDefault="00372B98" w:rsidP="00372B9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2B98">
                                <w:rPr>
                                  <w:sz w:val="16"/>
                                  <w:szCs w:val="16"/>
                                </w:rPr>
                                <w:t>Отдел информатизации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ая соединительная линия 83"/>
                        <wps:cNvCnPr>
                          <a:stCxn id="24" idx="2"/>
                          <a:endCxn id="37" idx="0"/>
                        </wps:cNvCnPr>
                        <wps:spPr>
                          <a:xfrm>
                            <a:off x="8491087" y="3158137"/>
                            <a:ext cx="1" cy="1181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рямая соединительная линия 84"/>
                        <wps:cNvCnPr/>
                        <wps:spPr>
                          <a:xfrm>
                            <a:off x="8505825" y="1808124"/>
                            <a:ext cx="0" cy="1144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Прямая соединительная линия 91"/>
                        <wps:cNvCnPr>
                          <a:stCxn id="74" idx="2"/>
                        </wps:cNvCnPr>
                        <wps:spPr>
                          <a:xfrm flipH="1">
                            <a:off x="8477250" y="2236250"/>
                            <a:ext cx="343" cy="1331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Прямая соединительная линия 92"/>
                        <wps:cNvCnPr>
                          <a:endCxn id="24" idx="0"/>
                        </wps:cNvCnPr>
                        <wps:spPr>
                          <a:xfrm>
                            <a:off x="8491087" y="2619375"/>
                            <a:ext cx="0" cy="1095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единительная линия 93"/>
                        <wps:cNvCnPr>
                          <a:stCxn id="37" idx="2"/>
                        </wps:cNvCnPr>
                        <wps:spPr>
                          <a:xfrm flipH="1">
                            <a:off x="8491087" y="3514017"/>
                            <a:ext cx="1" cy="1150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803.8pt;height:507.75pt;mso-position-horizontal-relative:char;mso-position-vertical-relative:line" coordsize="102082,64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082;height:6447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378;top:9182;width:82186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8A5F80" w:rsidRPr="00CE1997" w:rsidRDefault="008A5F80" w:rsidP="008F43E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E1997">
                          <w:rPr>
                            <w:sz w:val="20"/>
                            <w:szCs w:val="20"/>
                          </w:rPr>
                          <w:t xml:space="preserve">Глава </w:t>
                        </w:r>
                        <w:proofErr w:type="spellStart"/>
                        <w:r w:rsidR="00755829" w:rsidRPr="00CE1997">
                          <w:rPr>
                            <w:sz w:val="20"/>
                            <w:szCs w:val="20"/>
                          </w:rPr>
                          <w:t>Чамзинского</w:t>
                        </w:r>
                        <w:proofErr w:type="spellEnd"/>
                        <w:r w:rsidR="00755829" w:rsidRPr="00CE1997">
                          <w:rPr>
                            <w:sz w:val="20"/>
                            <w:szCs w:val="20"/>
                          </w:rPr>
                          <w:t xml:space="preserve"> муниципального района</w:t>
                        </w:r>
                      </w:p>
                    </w:txbxContent>
                  </v:textbox>
                </v:shape>
                <v:shape id="Text Box 7" o:spid="_x0000_s1029" type="#_x0000_t202" style="position:absolute;left:90957;top:14757;width:1075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8A5F80" w:rsidRPr="003E6693" w:rsidRDefault="00370C81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>Отдел специальных программ</w:t>
                        </w:r>
                      </w:p>
                    </w:txbxContent>
                  </v:textbox>
                </v:shape>
                <v:line id="Line 12" o:spid="_x0000_s1030" style="position:absolute;flip:x;visibility:visible;mso-wrap-style:square" from="84441,12471" to="84454,1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shape id="Text Box 13" o:spid="_x0000_s1031" type="#_x0000_t202" style="position:absolute;left:15430;top:21132;width:7811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A5F80" w:rsidRPr="003E6693" w:rsidRDefault="008A5F8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>Финансовое управление</w:t>
                        </w:r>
                      </w:p>
                    </w:txbxContent>
                  </v:textbox>
                </v:shape>
                <v:shape id="Text Box 15" o:spid="_x0000_s1032" type="#_x0000_t202" style="position:absolute;left:15240;top:14909;width:18288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A5F80" w:rsidRPr="003E6693" w:rsidRDefault="008A5F8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D518A8" w:rsidRPr="003E6693">
                          <w:rPr>
                            <w:sz w:val="16"/>
                            <w:szCs w:val="16"/>
                          </w:rPr>
                          <w:t>муниципального</w:t>
                        </w:r>
                        <w:r w:rsidRPr="003E6693">
                          <w:rPr>
                            <w:sz w:val="16"/>
                            <w:szCs w:val="16"/>
                          </w:rPr>
                          <w:t xml:space="preserve"> района</w:t>
                        </w:r>
                        <w:r w:rsidR="002F20D4" w:rsidRPr="003E669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3E6693">
                          <w:rPr>
                            <w:sz w:val="16"/>
                            <w:szCs w:val="16"/>
                          </w:rPr>
                          <w:t>-</w:t>
                        </w:r>
                        <w:r w:rsidR="002F20D4" w:rsidRPr="003E669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3E6693">
                          <w:rPr>
                            <w:sz w:val="16"/>
                            <w:szCs w:val="16"/>
                          </w:rPr>
                          <w:t>начальник финансового управления</w:t>
                        </w:r>
                      </w:p>
                    </w:txbxContent>
                  </v:textbox>
                </v:shape>
                <v:shape id="Text Box 17" o:spid="_x0000_s1033" type="#_x0000_t202" style="position:absolute;left:15144;top:35528;width:914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54560A" w:rsidRPr="00493660" w:rsidRDefault="0054560A" w:rsidP="0054560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>Отдел по бухгалтерскому учет</w:t>
                        </w:r>
                        <w:r w:rsidR="00B3556B">
                          <w:rPr>
                            <w:sz w:val="16"/>
                            <w:szCs w:val="16"/>
                          </w:rPr>
                          <w:t>у</w:t>
                        </w:r>
                      </w:p>
                      <w:p w:rsidR="00761EE3" w:rsidRPr="00D778BF" w:rsidRDefault="00761EE3" w:rsidP="008F43E0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9" o:spid="_x0000_s1034" type="#_x0000_t202" style="position:absolute;left:15240;top:41143;width:9429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54560A" w:rsidRPr="00493660" w:rsidRDefault="00353683" w:rsidP="0054560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контрольно-ревизионной работы </w:t>
                        </w:r>
                        <w:r w:rsidR="00F95BEA">
                          <w:rPr>
                            <w:sz w:val="16"/>
                            <w:szCs w:val="16"/>
                          </w:rPr>
                          <w:t>и обеспечения автоматизации бюджетного процесса</w:t>
                        </w:r>
                      </w:p>
                      <w:p w:rsidR="00761EE3" w:rsidRDefault="00761EE3" w:rsidP="008F43E0"/>
                    </w:txbxContent>
                  </v:textbox>
                </v:shape>
                <v:line id="Line 22" o:spid="_x0000_s1035" style="position:absolute;flip:x;visibility:visible;mso-wrap-style:square" from="47891,12623" to="47904,14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shape id="Text Box 23" o:spid="_x0000_s1036" type="#_x0000_t202" style="position:absolute;left:80110;top:14757;width:9318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761EE3" w:rsidRPr="008A7340" w:rsidRDefault="00D41932" w:rsidP="008F43E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>Руководитель аппарата</w:t>
                        </w:r>
                        <w:r w:rsidRPr="008A7340">
                          <w:rPr>
                            <w:sz w:val="18"/>
                            <w:szCs w:val="18"/>
                          </w:rPr>
                          <w:t xml:space="preserve"> администрации</w:t>
                        </w:r>
                      </w:p>
                    </w:txbxContent>
                  </v:textbox>
                </v:shape>
                <v:line id="Line 26" o:spid="_x0000_s1037" style="position:absolute;visibility:visible;mso-wrap-style:square" from="11144,26073" to="11144,2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 id="Text Box 27" o:spid="_x0000_s1038" type="#_x0000_t202" style="position:absolute;left:7524;top:27432;width:7144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7320E" w:rsidRPr="00493660" w:rsidRDefault="0097320E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 xml:space="preserve">Отдел по </w:t>
                        </w:r>
                        <w:proofErr w:type="spellStart"/>
                        <w:proofErr w:type="gramStart"/>
                        <w:r w:rsidRPr="00493660">
                          <w:rPr>
                            <w:sz w:val="16"/>
                            <w:szCs w:val="16"/>
                          </w:rPr>
                          <w:t>реализа</w:t>
                        </w:r>
                        <w:r w:rsidR="008F43E0">
                          <w:rPr>
                            <w:sz w:val="16"/>
                            <w:szCs w:val="16"/>
                          </w:rPr>
                          <w:t>-</w:t>
                        </w:r>
                        <w:r w:rsidRPr="00493660">
                          <w:rPr>
                            <w:sz w:val="16"/>
                            <w:szCs w:val="16"/>
                          </w:rPr>
                          <w:t>ции</w:t>
                        </w:r>
                        <w:proofErr w:type="spellEnd"/>
                        <w:proofErr w:type="gramEnd"/>
                        <w:r w:rsidRPr="00493660">
                          <w:rPr>
                            <w:sz w:val="16"/>
                            <w:szCs w:val="16"/>
                          </w:rPr>
                          <w:t xml:space="preserve"> целевых программ </w:t>
                        </w:r>
                      </w:p>
                    </w:txbxContent>
                  </v:textbox>
                </v:shape>
                <v:shape id="Text Box 31" o:spid="_x0000_s1039" type="#_x0000_t202" style="position:absolute;left:57234;top:14757;width:1019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67210" w:rsidRPr="00052A46" w:rsidRDefault="0006721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E9147F" w:rsidRPr="00052A46">
                          <w:rPr>
                            <w:sz w:val="16"/>
                            <w:szCs w:val="16"/>
                          </w:rPr>
                          <w:t>муниципального</w:t>
                        </w:r>
                        <w:r w:rsidRPr="00052A46">
                          <w:rPr>
                            <w:sz w:val="16"/>
                            <w:szCs w:val="16"/>
                          </w:rPr>
                          <w:t xml:space="preserve"> района по промышленности, транспорту</w:t>
                        </w:r>
                        <w:r w:rsidR="00E64E41" w:rsidRPr="00052A46">
                          <w:rPr>
                            <w:sz w:val="16"/>
                            <w:szCs w:val="16"/>
                          </w:rPr>
                          <w:t xml:space="preserve"> и </w:t>
                        </w:r>
                        <w:r w:rsidRPr="00052A46">
                          <w:rPr>
                            <w:sz w:val="16"/>
                            <w:szCs w:val="16"/>
                          </w:rPr>
                          <w:t>строительству</w:t>
                        </w:r>
                      </w:p>
                    </w:txbxContent>
                  </v:textbox>
                </v:shape>
                <v:shape id="Text Box 33" o:spid="_x0000_s1040" type="#_x0000_t202" style="position:absolute;left:68686;top:25450;width:10242;height:6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067210" w:rsidRPr="007A2537" w:rsidRDefault="0006721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A2537">
                          <w:rPr>
                            <w:sz w:val="16"/>
                            <w:szCs w:val="16"/>
                          </w:rPr>
                          <w:t>Отдел жилищно-коммунального хозяйства</w:t>
                        </w:r>
                      </w:p>
                      <w:p w:rsidR="00067210" w:rsidRDefault="00067210" w:rsidP="008F43E0"/>
                    </w:txbxContent>
                  </v:textbox>
                </v:shape>
                <v:shape id="Text Box 35" o:spid="_x0000_s1041" type="#_x0000_t202" style="position:absolute;left:56913;top:25146;width:10513;height:7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76617A" w:rsidRPr="00052A46" w:rsidRDefault="0076617A" w:rsidP="0076617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Управление </w:t>
                        </w:r>
                        <w:r w:rsidRPr="00052A46">
                          <w:rPr>
                            <w:sz w:val="16"/>
                            <w:szCs w:val="16"/>
                          </w:rPr>
                          <w:t>промышленности, транспорта, строительства и архитектуры</w:t>
                        </w:r>
                      </w:p>
                      <w:p w:rsidR="00067210" w:rsidRPr="00052A46" w:rsidRDefault="00067210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7" o:spid="_x0000_s1042" type="#_x0000_t202" style="position:absolute;left:35814;top:14867;width:17655;height:4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D65D6A" w:rsidRPr="001C5C2C" w:rsidRDefault="00D65D6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D518A8" w:rsidRPr="001C5C2C">
                          <w:rPr>
                            <w:sz w:val="16"/>
                            <w:szCs w:val="16"/>
                          </w:rPr>
                          <w:t>муниципального района</w:t>
                        </w:r>
                        <w:r w:rsidRPr="001C5C2C">
                          <w:rPr>
                            <w:sz w:val="16"/>
                            <w:szCs w:val="16"/>
                          </w:rPr>
                          <w:t xml:space="preserve"> по социальным вопросам</w:t>
                        </w:r>
                      </w:p>
                      <w:p w:rsidR="00D65D6A" w:rsidRDefault="00D65D6A" w:rsidP="008F43E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9" o:spid="_x0000_s1043" type="#_x0000_t202" style="position:absolute;left:41052;top:24479;width:7239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D65D6A" w:rsidRPr="001C5C2C" w:rsidRDefault="00D65D6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>Отдел</w:t>
                        </w:r>
                        <w:r w:rsidR="0031574E" w:rsidRPr="001C5C2C">
                          <w:rPr>
                            <w:sz w:val="16"/>
                            <w:szCs w:val="16"/>
                          </w:rPr>
                          <w:t xml:space="preserve"> по работе с </w:t>
                        </w:r>
                        <w:proofErr w:type="spellStart"/>
                        <w:proofErr w:type="gramStart"/>
                        <w:r w:rsidR="0031574E" w:rsidRPr="001C5C2C">
                          <w:rPr>
                            <w:sz w:val="16"/>
                            <w:szCs w:val="16"/>
                          </w:rPr>
                          <w:t>учрежде-ниями</w:t>
                        </w:r>
                        <w:proofErr w:type="spellEnd"/>
                        <w:proofErr w:type="gramEnd"/>
                        <w:r w:rsidR="0031574E" w:rsidRPr="001C5C2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31574E" w:rsidRPr="001C5C2C">
                          <w:rPr>
                            <w:sz w:val="16"/>
                            <w:szCs w:val="16"/>
                          </w:rPr>
                          <w:t>образова-ния</w:t>
                        </w:r>
                        <w:proofErr w:type="spellEnd"/>
                      </w:p>
                    </w:txbxContent>
                  </v:textbox>
                </v:shape>
                <v:shape id="Text Box 41" o:spid="_x0000_s1044" type="#_x0000_t202" style="position:absolute;left:48672;top:24276;width:62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D65D6A" w:rsidRPr="001C5C2C" w:rsidRDefault="00D65D6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>Отдел культуры</w:t>
                        </w:r>
                      </w:p>
                      <w:p w:rsidR="00D65D6A" w:rsidRDefault="00D65D6A" w:rsidP="008F43E0"/>
                      <w:p w:rsidR="00D65D6A" w:rsidRDefault="00D65D6A" w:rsidP="008F43E0"/>
                    </w:txbxContent>
                  </v:textbox>
                </v:shape>
                <v:shape id="Text Box 43" o:spid="_x0000_s1045" type="#_x0000_t202" style="position:absolute;left:35337;top:24340;width:5144;height:9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D65D6A" w:rsidRPr="001C5C2C" w:rsidRDefault="00D65D6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 xml:space="preserve">Отдел опеки и </w:t>
                        </w:r>
                        <w:proofErr w:type="spellStart"/>
                        <w:proofErr w:type="gramStart"/>
                        <w:r w:rsidRPr="001C5C2C">
                          <w:rPr>
                            <w:sz w:val="16"/>
                            <w:szCs w:val="16"/>
                          </w:rPr>
                          <w:t>попечи</w:t>
                        </w:r>
                        <w:r w:rsidR="00C77E01" w:rsidRPr="001C5C2C">
                          <w:rPr>
                            <w:sz w:val="16"/>
                            <w:szCs w:val="16"/>
                          </w:rPr>
                          <w:t>-</w:t>
                        </w:r>
                        <w:r w:rsidRPr="001C5C2C">
                          <w:rPr>
                            <w:sz w:val="16"/>
                            <w:szCs w:val="16"/>
                          </w:rPr>
                          <w:t>тельства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45" o:spid="_x0000_s1046" type="#_x0000_t202" style="position:absolute;left:39782;top:38100;width:13134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D65D6A" w:rsidRDefault="00F23FFB" w:rsidP="001514C6"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Консультант-о</w:t>
                        </w:r>
                        <w:r w:rsidR="001514C6">
                          <w:rPr>
                            <w:sz w:val="16"/>
                            <w:szCs w:val="16"/>
                          </w:rPr>
                          <w:t>тветственный секретарь комиссии по делам несовершеннолетних и защите их прав</w:t>
                        </w:r>
                      </w:p>
                    </w:txbxContent>
                  </v:textbox>
                </v:shape>
                <v:shape id="Text Box 47" o:spid="_x0000_s1047" type="#_x0000_t202" style="position:absolute;left:39679;top:46291;width:13237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E60472" w:rsidRPr="001C5C2C" w:rsidRDefault="00361BB7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>Консультан</w:t>
                        </w:r>
                        <w:r w:rsidR="00E60472" w:rsidRPr="001C5C2C">
                          <w:rPr>
                            <w:sz w:val="16"/>
                            <w:szCs w:val="16"/>
                          </w:rPr>
                          <w:t>т</w:t>
                        </w:r>
                        <w:r w:rsidR="005C5DD0">
                          <w:rPr>
                            <w:sz w:val="16"/>
                            <w:szCs w:val="16"/>
                          </w:rPr>
                          <w:t xml:space="preserve"> – секретарь административной комиссии</w:t>
                        </w:r>
                      </w:p>
                      <w:p w:rsidR="00BB62DA" w:rsidRPr="00E60472" w:rsidRDefault="00BB62DA" w:rsidP="008F43E0"/>
                    </w:txbxContent>
                  </v:textbox>
                </v:shape>
                <v:shape id="Text Box 51" o:spid="_x0000_s1048" type="#_x0000_t202" style="position:absolute;left:35909;top:20415;width:18097;height:2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60370C" w:rsidRPr="001C5C2C" w:rsidRDefault="004B2C17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 xml:space="preserve">Управление по </w:t>
                        </w:r>
                        <w:r w:rsidR="00067FEB" w:rsidRPr="001C5C2C">
                          <w:rPr>
                            <w:sz w:val="16"/>
                            <w:szCs w:val="16"/>
                          </w:rPr>
                          <w:t xml:space="preserve">социальной </w:t>
                        </w:r>
                        <w:r w:rsidR="00C90DD8" w:rsidRPr="001C5C2C">
                          <w:rPr>
                            <w:sz w:val="16"/>
                            <w:szCs w:val="16"/>
                          </w:rPr>
                          <w:t>работе</w:t>
                        </w:r>
                      </w:p>
                    </w:txbxContent>
                  </v:textbox>
                </v:shape>
                <v:shape id="Text Box 55" o:spid="_x0000_s1049" type="#_x0000_t202" style="position:absolute;left:79686;top:23695;width:10179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7B6630" w:rsidRPr="00052A46" w:rsidRDefault="00372B98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Общий отдел</w:t>
                        </w:r>
                      </w:p>
                    </w:txbxContent>
                  </v:textbox>
                </v:shape>
                <v:shape id="Text Box 61" o:spid="_x0000_s1050" type="#_x0000_t202" style="position:absolute;left:79956;top:27292;width:9909;height: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372B98" w:rsidRPr="00052A46" w:rsidRDefault="00372B98" w:rsidP="00372B9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>Отдел муниципального архива</w:t>
                        </w:r>
                      </w:p>
                      <w:p w:rsidR="00262819" w:rsidRPr="00052A46" w:rsidRDefault="00262819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3" o:spid="_x0000_s1051" type="#_x0000_t202" style="position:absolute;left:90533;top:28371;width:11181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262819" w:rsidRPr="00D41932" w:rsidRDefault="00F56467" w:rsidP="0006184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 xml:space="preserve">Отдел </w:t>
                        </w:r>
                        <w:bookmarkStart w:id="1" w:name="_GoBack"/>
                        <w:bookmarkEnd w:id="1"/>
                        <w:r w:rsidRPr="003E6693">
                          <w:rPr>
                            <w:sz w:val="16"/>
                            <w:szCs w:val="16"/>
                          </w:rPr>
                          <w:t xml:space="preserve">по </w:t>
                        </w:r>
                        <w:proofErr w:type="gramStart"/>
                        <w:r w:rsidRPr="003E6693">
                          <w:rPr>
                            <w:sz w:val="16"/>
                            <w:szCs w:val="16"/>
                          </w:rPr>
                          <w:t>бухгалтер-</w:t>
                        </w:r>
                        <w:proofErr w:type="spellStart"/>
                        <w:r w:rsidRPr="003E6693">
                          <w:rPr>
                            <w:sz w:val="16"/>
                            <w:szCs w:val="16"/>
                          </w:rPr>
                          <w:t>скому</w:t>
                        </w:r>
                        <w:proofErr w:type="spellEnd"/>
                        <w:proofErr w:type="gramEnd"/>
                        <w:r w:rsidRPr="003E6693">
                          <w:rPr>
                            <w:sz w:val="16"/>
                            <w:szCs w:val="16"/>
                          </w:rPr>
                          <w:t xml:space="preserve"> учету</w:t>
                        </w:r>
                      </w:p>
                    </w:txbxContent>
                  </v:textbox>
                </v:shape>
                <v:shape id="Text Box 67" o:spid="_x0000_s1052" type="#_x0000_t202" style="position:absolute;left:24669;top:36405;width:8763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BA6D3E" w:rsidRPr="00493660" w:rsidRDefault="006C3BA2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</w:t>
                        </w:r>
                        <w:r w:rsidR="00BA6D3E" w:rsidRPr="00493660">
                          <w:rPr>
                            <w:sz w:val="16"/>
                            <w:szCs w:val="16"/>
                          </w:rPr>
                          <w:t>правлени</w:t>
                        </w:r>
                        <w:r>
                          <w:rPr>
                            <w:sz w:val="16"/>
                            <w:szCs w:val="16"/>
                          </w:rPr>
                          <w:t>е по имущественным и земельным отношениям</w:t>
                        </w:r>
                        <w:r w:rsidR="00BA6D3E" w:rsidRPr="00493660">
                          <w:rPr>
                            <w:sz w:val="16"/>
                            <w:szCs w:val="16"/>
                          </w:rPr>
                          <w:t xml:space="preserve"> муниципальным имуществом</w:t>
                        </w:r>
                      </w:p>
                      <w:p w:rsidR="00BA6D3E" w:rsidRDefault="00BA6D3E" w:rsidP="008F43E0"/>
                    </w:txbxContent>
                  </v:textbox>
                </v:shape>
                <v:shape id="Text Box 69" o:spid="_x0000_s1053" type="#_x0000_t202" style="position:absolute;left:24860;top:26458;width:8572;height:9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BA6D3E" w:rsidRPr="00493660" w:rsidRDefault="00BA6987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>О</w:t>
                        </w:r>
                        <w:r w:rsidR="00F162BC">
                          <w:rPr>
                            <w:sz w:val="16"/>
                            <w:szCs w:val="16"/>
                          </w:rPr>
                          <w:t xml:space="preserve">тдел потребительского рынка, предпринимательства и защиты прав потребителей </w:t>
                        </w:r>
                      </w:p>
                    </w:txbxContent>
                  </v:textbox>
                </v:shape>
                <v:shape id="Text Box 71" o:spid="_x0000_s1054" type="#_x0000_t202" style="position:absolute;left:90546;top:19227;width:11181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BA6D3E" w:rsidRPr="003E6693" w:rsidRDefault="003361F6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по </w:t>
                        </w:r>
                        <w:r w:rsidR="00AC16B7">
                          <w:rPr>
                            <w:sz w:val="16"/>
                            <w:szCs w:val="16"/>
                          </w:rPr>
                          <w:t xml:space="preserve">делам </w:t>
                        </w:r>
                        <w:r w:rsidR="003E34B5">
                          <w:rPr>
                            <w:sz w:val="16"/>
                            <w:szCs w:val="16"/>
                          </w:rPr>
                          <w:t>гражданской обороны и чрезвычайным ситуациям</w:t>
                        </w:r>
                      </w:p>
                    </w:txbxContent>
                  </v:textbox>
                </v:shape>
                <v:line id="Line 72" o:spid="_x0000_s1055" style="position:absolute;visibility:visible;mso-wrap-style:square" from="7511,20523" to="7524,2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shape id="Text Box 90" o:spid="_x0000_s1056" type="#_x0000_t202" style="position:absolute;left:48577;top:30639;width:6743;height:7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2927E4" w:rsidRPr="001C5C2C" w:rsidRDefault="002927E4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 xml:space="preserve">Отдел </w:t>
                        </w:r>
                        <w:proofErr w:type="spellStart"/>
                        <w:proofErr w:type="gramStart"/>
                        <w:r w:rsidRPr="001C5C2C">
                          <w:rPr>
                            <w:sz w:val="16"/>
                            <w:szCs w:val="16"/>
                          </w:rPr>
                          <w:t>моло</w:t>
                        </w:r>
                        <w:r w:rsidR="00C77E01" w:rsidRPr="001C5C2C">
                          <w:rPr>
                            <w:sz w:val="16"/>
                            <w:szCs w:val="16"/>
                          </w:rPr>
                          <w:t>-</w:t>
                        </w:r>
                        <w:r w:rsidRPr="001C5C2C">
                          <w:rPr>
                            <w:sz w:val="16"/>
                            <w:szCs w:val="16"/>
                          </w:rPr>
                          <w:t>дежной</w:t>
                        </w:r>
                        <w:proofErr w:type="spellEnd"/>
                        <w:proofErr w:type="gramEnd"/>
                        <w:r w:rsidRPr="001C5C2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C5C2C">
                          <w:rPr>
                            <w:sz w:val="16"/>
                            <w:szCs w:val="16"/>
                          </w:rPr>
                          <w:t>полити</w:t>
                        </w:r>
                        <w:r w:rsidR="00C77E01" w:rsidRPr="001C5C2C">
                          <w:rPr>
                            <w:sz w:val="16"/>
                            <w:szCs w:val="16"/>
                          </w:rPr>
                          <w:t>-</w:t>
                        </w:r>
                        <w:r w:rsidRPr="001C5C2C">
                          <w:rPr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  <w:r w:rsidRPr="001C5C2C">
                          <w:rPr>
                            <w:sz w:val="16"/>
                            <w:szCs w:val="16"/>
                          </w:rPr>
                          <w:t xml:space="preserve"> и спорта</w:t>
                        </w:r>
                      </w:p>
                    </w:txbxContent>
                  </v:textbox>
                </v:shape>
                <v:shape id="Text Box 99" o:spid="_x0000_s1057" type="#_x0000_t202" style="position:absolute;left:60332;width:3882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hus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ahusMAAADbAAAADwAAAAAAAAAAAAAAAACYAgAAZHJzL2Rv&#10;d25yZXYueG1sUEsFBgAAAAAEAAQA9QAAAIgDAAAAAA==&#10;" strokecolor="white">
                  <v:textbox>
                    <w:txbxContent>
                      <w:p w:rsidR="00691CB8" w:rsidRPr="000D178B" w:rsidRDefault="00691CB8" w:rsidP="000D178B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0D178B">
                          <w:rPr>
                            <w:sz w:val="22"/>
                            <w:szCs w:val="22"/>
                          </w:rPr>
                          <w:t>УТВЕРЖДЕНА</w:t>
                        </w:r>
                      </w:p>
                      <w:p w:rsidR="000D178B" w:rsidRPr="000D178B" w:rsidRDefault="00940B78" w:rsidP="000D178B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0D178B">
                          <w:rPr>
                            <w:sz w:val="22"/>
                            <w:szCs w:val="22"/>
                          </w:rPr>
                          <w:t>р</w:t>
                        </w:r>
                        <w:r w:rsidR="00691CB8" w:rsidRPr="000D178B">
                          <w:rPr>
                            <w:sz w:val="22"/>
                            <w:szCs w:val="22"/>
                          </w:rPr>
                          <w:t xml:space="preserve">ешением Совета депутатов </w:t>
                        </w:r>
                      </w:p>
                      <w:p w:rsidR="00691CB8" w:rsidRPr="000D178B" w:rsidRDefault="000D178B" w:rsidP="000D178B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691CB8" w:rsidRPr="000D178B">
                          <w:rPr>
                            <w:sz w:val="22"/>
                            <w:szCs w:val="22"/>
                          </w:rPr>
                          <w:t>Чамзинского</w:t>
                        </w:r>
                        <w:proofErr w:type="spellEnd"/>
                        <w:r w:rsidR="00691CB8" w:rsidRPr="000D178B">
                          <w:rPr>
                            <w:sz w:val="22"/>
                            <w:szCs w:val="22"/>
                          </w:rPr>
                          <w:t xml:space="preserve"> муниципального района </w:t>
                        </w:r>
                        <w:r w:rsidR="0044582E" w:rsidRPr="000D178B">
                          <w:rPr>
                            <w:sz w:val="22"/>
                            <w:szCs w:val="22"/>
                          </w:rPr>
                          <w:t xml:space="preserve">от </w:t>
                        </w:r>
                        <w:r w:rsidRPr="000D178B">
                          <w:rPr>
                            <w:sz w:val="22"/>
                            <w:szCs w:val="22"/>
                          </w:rPr>
                          <w:t>17.09.2</w:t>
                        </w:r>
                        <w:r w:rsidR="0044582E" w:rsidRPr="000D178B">
                          <w:rPr>
                            <w:sz w:val="22"/>
                            <w:szCs w:val="22"/>
                          </w:rPr>
                          <w:t>024 г</w:t>
                        </w:r>
                        <w:r w:rsidR="00691CB8" w:rsidRPr="000D178B">
                          <w:rPr>
                            <w:sz w:val="22"/>
                            <w:szCs w:val="22"/>
                          </w:rPr>
                          <w:t>. №</w:t>
                        </w:r>
                        <w:r w:rsidR="007535CF" w:rsidRPr="000D178B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0D178B">
                          <w:rPr>
                            <w:sz w:val="22"/>
                            <w:szCs w:val="22"/>
                          </w:rPr>
                          <w:t>176</w:t>
                        </w:r>
                      </w:p>
                      <w:p w:rsidR="000D178B" w:rsidRDefault="000D178B" w:rsidP="000D178B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0D178B" w:rsidRPr="000D178B" w:rsidRDefault="000D178B" w:rsidP="000D178B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28" o:spid="_x0000_s1058" style="position:absolute;visibility:visible;mso-wrap-style:square" from="3286,25984" to="3286,2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116" o:spid="_x0000_s1059" style="position:absolute;visibility:visible;mso-wrap-style:square" from="55623,16967" to="55623,57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117" o:spid="_x0000_s1060" style="position:absolute;flip:x;visibility:visible;mso-wrap-style:square" from="52814,40989" to="55525,4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118" o:spid="_x0000_s1061" style="position:absolute;flip:x;visibility:visible;mso-wrap-style:square" from="53161,48488" to="55718,48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rect id="Rectangle 123" o:spid="_x0000_s1062" style="position:absolute;left:79956;top:32766;width:9909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DvMMA&#10;AADbAAAADwAAAGRycy9kb3ducmV2LnhtbESPT4vCMBTE78J+h/AW9qapu6LSNUpZFDwJ/jm4t0fz&#10;bIrNS2libb+9EQSPw8z8hlmsOluJlhpfOlYwHiUgiHOnSy4UnI6b4RyED8gaK8ekoCcPq+XHYIGp&#10;dnfeU3sIhYgQ9ikqMCHUqZQ+N2TRj1xNHL2LayyGKJtC6gbvEW4r+Z0kU2mx5LhgsKY/Q/n1cLMK&#10;5tPbyXDf7o7WTNbJuc/+L2Wm1Ndnl/2CCNSFd/jV3moFPz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DDvMMAAADbAAAADwAAAAAAAAAAAAAAAACYAgAAZHJzL2Rv&#10;d25yZXYueG1sUEsFBgAAAAAEAAQA9QAAAIgDAAAAAA==&#10;" fillcolor="white [3201]">
                  <v:textbox>
                    <w:txbxContent>
                      <w:p w:rsidR="00372B98" w:rsidRPr="00052A46" w:rsidRDefault="00372B98" w:rsidP="00372B9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>Отдел ЗАГС</w:t>
                        </w:r>
                      </w:p>
                      <w:p w:rsidR="008D6A4A" w:rsidRPr="00052A46" w:rsidRDefault="008D6A4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130" o:spid="_x0000_s1063" style="position:absolute;visibility:visible;mso-wrap-style:square" from="24004,12382" to="24017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132" o:spid="_x0000_s1064" style="position:absolute;visibility:visible;mso-wrap-style:square" from="19335,19276" to="19335,21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133" o:spid="_x0000_s1065" style="position:absolute;visibility:visible;mso-wrap-style:square" from="19716,34289" to="19716,3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134" o:spid="_x0000_s1066" style="position:absolute;visibility:visible;mso-wrap-style:square" from="19954,40001" to="19954,4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136" o:spid="_x0000_s1067" style="position:absolute;visibility:visible;mso-wrap-style:square" from="90289,11442" to="90302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138" o:spid="_x0000_s1068" style="position:absolute;flip:y;visibility:visible;mso-wrap-style:square" from="90276,12954" to="93180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139" o:spid="_x0000_s1069" style="position:absolute;visibility:visible;mso-wrap-style:square" from="93180,12966" to="93232,1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140" o:spid="_x0000_s1070" style="position:absolute;flip:x;visibility:visible;mso-wrap-style:square" from="94941,18084" to="94954,1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142" o:spid="_x0000_s1071" style="position:absolute;flip:x;visibility:visible;mso-wrap-style:square" from="95956,26898" to="95982,28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v:line id="Line 155" o:spid="_x0000_s1072" style="position:absolute;visibility:visible;mso-wrap-style:square" from="10288,12382" to="84454,12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158" o:spid="_x0000_s1073" style="position:absolute;visibility:visible;mso-wrap-style:square" from="38785,22764" to="38798,2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59" o:spid="_x0000_s1074" style="position:absolute;visibility:visible;mso-wrap-style:square" from="44608,22814" to="44608,2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160" o:spid="_x0000_s1075" style="position:absolute;flip:x;visibility:visible;mso-wrap-style:square" from="49738,22744" to="49751,2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<v:line id="Line 161" o:spid="_x0000_s1076" style="position:absolute;visibility:visible;mso-wrap-style:square" from="51936,29184" to="51949,30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162" o:spid="_x0000_s1077" style="position:absolute;visibility:visible;mso-wrap-style:square" from="53564,16954" to="55723,16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163" o:spid="_x0000_s1078" style="position:absolute;visibility:visible;mso-wrap-style:square" from="63288,12484" to="63300,1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line id="Line 164" o:spid="_x0000_s1079" style="position:absolute;visibility:visible;mso-wrap-style:square" from="62774,24003" to="62786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166" o:spid="_x0000_s1080" style="position:absolute;visibility:visible;mso-wrap-style:square" from="74995,12598" to="75008,14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rect id="Rectangle 167" o:spid="_x0000_s1081" style="position:absolute;left:68492;top:14770;width:10243;height:9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E64E41" w:rsidRPr="00052A46" w:rsidRDefault="00E64E41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E9147F" w:rsidRPr="00052A46">
                          <w:rPr>
                            <w:sz w:val="16"/>
                            <w:szCs w:val="16"/>
                          </w:rPr>
                          <w:t>муниципального</w:t>
                        </w:r>
                        <w:r w:rsidRPr="00052A46">
                          <w:rPr>
                            <w:sz w:val="16"/>
                            <w:szCs w:val="16"/>
                          </w:rPr>
                          <w:t xml:space="preserve"> района по жилищно-коммунальному хозяйству</w:t>
                        </w:r>
                      </w:p>
                    </w:txbxContent>
                  </v:textbox>
                </v:rect>
                <v:line id="Line 171" o:spid="_x0000_s1082" style="position:absolute;flip:x;visibility:visible;mso-wrap-style:square" from="74017,24186" to="74029,25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rect id="Rectangle 175" o:spid="_x0000_s1083" style="position:absolute;left:15240;top:26765;width:8777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s0sUA&#10;AADbAAAADwAAAGRycy9kb3ducmV2LnhtbESPQWvCQBSE74X+h+UVvEjdqCCSukoolSp6MEkvvT2y&#10;r9nQ7NuQ3cb4791CocdhZr5hNrvRtmKg3jeOFcxnCQjiyumGawUf5f55DcIHZI2tY1JwIw+77ePD&#10;BlPtrpzTUIRaRAj7FBWYELpUSl8ZsuhnriOO3pfrLYYo+1rqHq8Rblu5SJKVtNhwXDDY0auh6rv4&#10;sQo+3dm9ZQm9d6Y8hmGa5adLkSs1eRqzFxCBxvAf/msftILVEn6/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izSxQAAANsAAAAPAAAAAAAAAAAAAAAAAJgCAABkcnMv&#10;ZG93bnJldi54bWxQSwUGAAAAAAQABAD1AAAAigMAAAAA&#10;">
                  <v:textbox>
                    <w:txbxContent>
                      <w:p w:rsidR="009B301B" w:rsidRPr="00493660" w:rsidRDefault="0054560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Отдел доходов</w:t>
                        </w:r>
                      </w:p>
                      <w:p w:rsidR="0049252D" w:rsidRPr="00361BB7" w:rsidRDefault="0049252D" w:rsidP="008F43E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74" o:spid="_x0000_s1084" style="position:absolute;left:10840;top:5740;width:81274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J58MA&#10;AADbAAAADwAAAGRycy9kb3ducmV2LnhtbESPzYvCMBTE74L/Q3iCN00VkaUaxY/K7sGD68f9kTzb&#10;YvNSmqh1//qNsLDHYWZ+w8yXra3EgxpfOlYwGiYgiLUzJecKzqfd4AOED8gGK8ek4EUelotuZ46p&#10;cU/+pscx5CJC2KeooAihTqX0uiCLfuhq4uhdXWMxRNnk0jT4jHBbyXGSTKXFkuNCgTVtCtK3490q&#10;OCBuDz+fWq+z136S0eaSkauU6vfa1QxEoDb8h//aX0bBdAzv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TJ58MAAADbAAAADwAAAAAAAAAAAAAAAACYAgAAZHJzL2Rv&#10;d25yZXYueG1sUEsFBgAAAAAEAAQA9QAAAIgDAAAAAA==&#10;" strokecolor="white">
                  <v:textbox>
                    <w:txbxContent>
                      <w:p w:rsidR="00C86E91" w:rsidRPr="00C86E91" w:rsidRDefault="00C86E91" w:rsidP="00CE1997">
                        <w:pPr>
                          <w:jc w:val="center"/>
                          <w:rPr>
                            <w:b/>
                          </w:rPr>
                        </w:pPr>
                        <w:r w:rsidRPr="00C86E91">
                          <w:rPr>
                            <w:b/>
                          </w:rPr>
                          <w:t xml:space="preserve">Структура </w:t>
                        </w:r>
                        <w:r w:rsidR="0044582E">
                          <w:rPr>
                            <w:b/>
                          </w:rPr>
                          <w:t>А</w:t>
                        </w:r>
                        <w:r w:rsidRPr="00C86E91">
                          <w:rPr>
                            <w:b/>
                          </w:rPr>
                          <w:t xml:space="preserve">дминистрации </w:t>
                        </w:r>
                        <w:proofErr w:type="spellStart"/>
                        <w:r w:rsidRPr="00C86E91">
                          <w:rPr>
                            <w:b/>
                          </w:rPr>
                          <w:t>Чамзинского</w:t>
                        </w:r>
                        <w:proofErr w:type="spellEnd"/>
                        <w:r w:rsidRPr="00C86E91">
                          <w:rPr>
                            <w:b/>
                          </w:rPr>
                          <w:t xml:space="preserve"> муниципального района</w:t>
                        </w:r>
                        <w:r w:rsidR="00CE1997">
                          <w:rPr>
                            <w:b/>
                          </w:rPr>
                          <w:t xml:space="preserve"> </w:t>
                        </w:r>
                        <w:r w:rsidR="008C6D7C">
                          <w:rPr>
                            <w:b/>
                          </w:rPr>
                          <w:t>Республики Мордовия</w:t>
                        </w:r>
                      </w:p>
                    </w:txbxContent>
                  </v:textbox>
                </v:rect>
                <v:line id="Line 176" o:spid="_x0000_s1085" style="position:absolute;visibility:visible;mso-wrap-style:square" from="19621,29184" to="19621,3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rect id="Rectangle 177" o:spid="_x0000_s1086" style="position:absolute;left:15144;top:30384;width:914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<v:textbox>
                    <w:txbxContent>
                      <w:p w:rsidR="00D778BF" w:rsidRPr="00493660" w:rsidRDefault="0054560A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Бюджетный отдел</w:t>
                        </w:r>
                      </w:p>
                      <w:p w:rsidR="00096F90" w:rsidRPr="00D778BF" w:rsidRDefault="00096F90" w:rsidP="008F43E0"/>
                    </w:txbxContent>
                  </v:textbox>
                </v:rect>
                <v:line id="Line 178" o:spid="_x0000_s1087" style="position:absolute;visibility:visible;mso-wrap-style:square" from="19621,24860" to="19628,26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shape id="Text Box 25" o:spid="_x0000_s1088" type="#_x0000_t202" style="position:absolute;left:190;top:14744;width:14288;height:5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97320E" w:rsidRPr="003E6693" w:rsidRDefault="0097320E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 xml:space="preserve">Заместитель Главы </w:t>
                        </w:r>
                        <w:r w:rsidR="00D518A8" w:rsidRPr="003E6693">
                          <w:rPr>
                            <w:sz w:val="16"/>
                            <w:szCs w:val="16"/>
                          </w:rPr>
                          <w:t xml:space="preserve">муниципального </w:t>
                        </w:r>
                        <w:r w:rsidRPr="003E6693">
                          <w:rPr>
                            <w:sz w:val="16"/>
                            <w:szCs w:val="16"/>
                          </w:rPr>
                          <w:t xml:space="preserve">района </w:t>
                        </w:r>
                        <w:r w:rsidR="00DC18BE" w:rsidRPr="003E6693">
                          <w:rPr>
                            <w:sz w:val="16"/>
                            <w:szCs w:val="16"/>
                          </w:rPr>
                          <w:t>- начальник управления сельского хозяйства</w:t>
                        </w:r>
                      </w:p>
                    </w:txbxContent>
                  </v:textbox>
                </v:shape>
                <v:rect id="Rectangle 126" o:spid="_x0000_s1089" style="position:absolute;left:95;top:22504;width:14383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DC18BE" w:rsidRPr="00C968B7" w:rsidRDefault="00954979" w:rsidP="008F43E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968B7">
                          <w:rPr>
                            <w:sz w:val="18"/>
                            <w:szCs w:val="18"/>
                          </w:rPr>
                          <w:t>Управление сельского</w:t>
                        </w:r>
                        <w:r w:rsidR="008F3CCE" w:rsidRPr="00C968B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968B7">
                          <w:rPr>
                            <w:sz w:val="18"/>
                            <w:szCs w:val="18"/>
                          </w:rPr>
                          <w:t>хозяйства</w:t>
                        </w:r>
                      </w:p>
                    </w:txbxContent>
                  </v:textbox>
                </v:rect>
                <v:rect id="Rectangle 180" o:spid="_x0000_s1090" style="position:absolute;left:90957;top:33299;width:1053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F56467" w:rsidRPr="003E6693" w:rsidRDefault="00F56467" w:rsidP="00F5646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>Юридический отдел</w:t>
                        </w:r>
                      </w:p>
                      <w:p w:rsidR="00A530F4" w:rsidRPr="003E6693" w:rsidRDefault="00A530F4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181" o:spid="_x0000_s1091" style="position:absolute;flip:x;visibility:visible;mso-wrap-style:square" from="45758,11430" to="45771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<v:line id="Line 187" o:spid="_x0000_s1092" style="position:absolute;flip:x;visibility:visible;mso-wrap-style:square" from="53066,57832" to="55623,57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IScQAAADbAAAADwAAAGRycy9kb3ducmV2LnhtbESPQWvCQBCF70L/wzIFL0E3VrA1dZW2&#10;KhSkh0YPPQ7ZaRKanQ3ZUeO/dwuCx8eb9715i1XvGnWiLtSeDUzGKSjiwtuaSwOH/Xb0AioIssXG&#10;Mxm4UIDV8mGwwMz6M3/TKZdSRQiHDA1UIm2mdSgqchjGviWO3q/vHEqUXalth+cId41+StOZdlhz&#10;bKiwpY+Kir/86OIb2y9eT6fJu9NJMqfNj+xSLcYMH/u3V1BCvdyPb+lPa+B5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MhJxAAAANsAAAAPAAAAAAAAAAAA&#10;AAAAAKECAABkcnMvZG93bnJldi54bWxQSwUGAAAAAAQABAD5AAAAkgMAAAAA&#10;">
                  <v:stroke endarrow="block"/>
                </v:line>
                <v:shape id="Text Box 188" o:spid="_x0000_s1093" type="#_x0000_t202" style="position:absolute;left:39679;top:51911;width:13387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FB4CE3" w:rsidRPr="001C5C2C" w:rsidRDefault="00361BB7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C5C2C">
                          <w:rPr>
                            <w:sz w:val="16"/>
                            <w:szCs w:val="16"/>
                          </w:rPr>
                          <w:t>Консультант</w:t>
                        </w:r>
                        <w:r w:rsidR="005C5DD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20183">
                          <w:rPr>
                            <w:sz w:val="16"/>
                            <w:szCs w:val="16"/>
                          </w:rPr>
                          <w:t>–</w:t>
                        </w:r>
                        <w:r w:rsidR="005C5DD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20183">
                          <w:rPr>
                            <w:sz w:val="16"/>
                            <w:szCs w:val="16"/>
                          </w:rPr>
                          <w:t>ответственный секретарь комиссии по делам несовершеннолетних</w:t>
                        </w:r>
                        <w:r w:rsidR="00C20DFA">
                          <w:rPr>
                            <w:sz w:val="16"/>
                            <w:szCs w:val="16"/>
                          </w:rPr>
                          <w:t xml:space="preserve"> и защите их прав</w:t>
                        </w:r>
                      </w:p>
                      <w:p w:rsidR="00FB4CE3" w:rsidRPr="00E60472" w:rsidRDefault="00FB4CE3" w:rsidP="008F43E0"/>
                    </w:txbxContent>
                  </v:textbox>
                </v:shape>
                <v:line id="Line 190" o:spid="_x0000_s1094" style="position:absolute;visibility:visible;mso-wrap-style:square" from="96445,31915" to="96458,33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shape id="Text Box 192" o:spid="_x0000_s1095" type="#_x0000_t202" style="position:absolute;left:79686;top:19278;width:10179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5377BB" w:rsidRPr="00052A46" w:rsidRDefault="00C954A9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2A46">
                          <w:rPr>
                            <w:sz w:val="16"/>
                            <w:szCs w:val="16"/>
                          </w:rPr>
                          <w:t>Организационн</w:t>
                        </w:r>
                        <w:r w:rsidR="0032145D" w:rsidRPr="00052A46">
                          <w:rPr>
                            <w:sz w:val="16"/>
                            <w:szCs w:val="16"/>
                          </w:rPr>
                          <w:t>ый</w:t>
                        </w:r>
                        <w:r w:rsidR="006B37EB" w:rsidRPr="00052A46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32145D" w:rsidRPr="00052A46">
                          <w:rPr>
                            <w:sz w:val="16"/>
                            <w:szCs w:val="16"/>
                          </w:rPr>
                          <w:t>отдел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4" o:spid="_x0000_s1096" type="#_x0000_t32" style="position:absolute;left:96290;top:36741;width:13;height:15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    <v:rect id="Rectangle 205" o:spid="_x0000_s1097" style="position:absolute;left:90867;top:38277;width:10847;height:2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<v:textbox>
                    <w:txbxContent>
                      <w:p w:rsidR="00F56467" w:rsidRPr="003E6693" w:rsidRDefault="00F56467" w:rsidP="00F5646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E6693">
                          <w:rPr>
                            <w:sz w:val="16"/>
                            <w:szCs w:val="16"/>
                          </w:rPr>
                          <w:t xml:space="preserve">Отдел закупок </w:t>
                        </w:r>
                      </w:p>
                    </w:txbxContent>
                  </v:textbox>
                </v:rect>
                <v:shape id="Text Box 206" o:spid="_x0000_s1098" type="#_x0000_t202" style="position:absolute;left:23812;top:21130;width:9716;height:4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9F5495" w:rsidRDefault="009F5495" w:rsidP="009F54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 xml:space="preserve">Отдел </w:t>
                        </w:r>
                      </w:p>
                      <w:p w:rsidR="009F5495" w:rsidRPr="00493660" w:rsidRDefault="009F5495" w:rsidP="009F54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3660">
                          <w:rPr>
                            <w:sz w:val="16"/>
                            <w:szCs w:val="16"/>
                          </w:rPr>
                          <w:t>экономики и прогнозирования</w:t>
                        </w:r>
                      </w:p>
                      <w:p w:rsidR="0021076F" w:rsidRPr="003E6693" w:rsidRDefault="0021076F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217" o:spid="_x0000_s1099" style="position:absolute;visibility:visible;mso-wrap-style:square" from="10288,12484" to="10300,1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shape id="Text Box 29" o:spid="_x0000_s1100" type="#_x0000_t202" style="position:absolute;top:27292;width:657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97320E" w:rsidRPr="008F43E0" w:rsidRDefault="0097320E" w:rsidP="008F43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F43E0">
                          <w:rPr>
                            <w:sz w:val="16"/>
                            <w:szCs w:val="16"/>
                          </w:rPr>
                          <w:t>Сводно-</w:t>
                        </w:r>
                        <w:proofErr w:type="spellStart"/>
                        <w:r w:rsidRPr="008F43E0">
                          <w:rPr>
                            <w:sz w:val="16"/>
                            <w:szCs w:val="16"/>
                          </w:rPr>
                          <w:t>аналити</w:t>
                        </w:r>
                        <w:proofErr w:type="spellEnd"/>
                        <w:r w:rsidR="008F43E0">
                          <w:rPr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 w:rsidRPr="008F43E0">
                          <w:rPr>
                            <w:sz w:val="16"/>
                            <w:szCs w:val="16"/>
                          </w:rPr>
                          <w:t>ческий</w:t>
                        </w:r>
                        <w:proofErr w:type="spellEnd"/>
                        <w:r w:rsidRPr="008F43E0">
                          <w:rPr>
                            <w:sz w:val="16"/>
                            <w:szCs w:val="16"/>
                          </w:rPr>
                          <w:t xml:space="preserve"> отдел </w:t>
                        </w:r>
                      </w:p>
                    </w:txbxContent>
                  </v:textbox>
                </v:shape>
                <v:shape id="Прямая со стрелкой 89" o:spid="_x0000_s1101" type="#_x0000_t32" style="position:absolute;left:44958;top:19808;width:0;height:6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RtPMAAAADbAAAADwAAAGRycy9kb3ducmV2LnhtbESP3YrCMBSE7xd8h3AEb0RTZRG3GkWE&#10;hXq5ug9waI5NsTkpSfqzb28EYS+HmfmG2R9H24iefKgdK1gtMxDEpdM1Vwp+b9+LLYgQkTU2jknB&#10;HwU4HiYfe8y1G/iH+musRIJwyFGBibHNpQylIYth6Vri5N2dtxiT9JXUHocEt41cZ9lGWqw5LRhs&#10;6WyofFw7q8D1bC6fcxsfsitvJ+yK8+ALpWbT8bQDEWmM/+F3u9AKtl/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0bTzAAAAA2wAAAA8AAAAAAAAAAAAAAAAA&#10;oQIAAGRycy9kb3ducmV2LnhtbFBLBQYAAAAABAAEAPkAAACOAwAAAAA=&#10;" strokecolor="black [3040]">
                  <v:stroke endarrow="block"/>
                </v:shape>
                <v:line id="Прямая соединительная линия 99" o:spid="_x0000_s1102" style="position:absolute;visibility:visible;mso-wrap-style:square" from="33528,17238" to="34766,17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0nu8MAAADbAAAADwAAAGRycy9kb3ducmV2LnhtbESPzWrDMBCE74W8g9hAb42clobaiRxC&#10;aGhJT83PfbE2trG1ciQlUd8+KhR6HGbmG2axjKYXV3K+taxgOslAEFdWt1wrOOw3T28gfEDW2Fsm&#10;BT/kYVmOHhZYaHvjb7ruQi0ShH2BCpoQhkJKXzVk0E/sQJy8k3UGQ5KultrhLcFNL5+zbCYNtpwW&#10;Ghxo3VDV7S4mUabHs5EfXY7Hrfty7y+z+BrPSj2O42oOIlAM/+G/9q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tJ7vDAAAA2wAAAA8AAAAAAAAAAAAA&#10;AAAAoQIAAGRycy9kb3ducmV2LnhtbFBLBQYAAAAABAAEAPkAAACRAwAAAAA=&#10;" strokecolor="black [3040]"/>
                <v:line id="Прямая соединительная линия 100" o:spid="_x0000_s1103" style="position:absolute;flip:x;visibility:visible;mso-wrap-style:square" from="34861,12621" to="34861,39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SZWsQAAADcAAAADwAAAGRycy9kb3ducmV2LnhtbESPS2sCQRCE7wH/w9CCtzhrDkY2jhIE&#10;ISgGn4fcmp3eB9npWXZGd/339kHw1k1VV309X/auVjdqQ+XZwGScgCLOvK24MHA+rd9noEJEtlh7&#10;JgN3CrBcDN7mmFrf8YFux1goCeGQooEyxibVOmQlOQxj3xCLlvvWYZS1LbRtsZNwV+uPJJlqhxVL&#10;Q4kNrUrK/o9XZyAP12b1d7Ex/9zsDrt8W/xitzdmNOy/v0BF6uPL/Lz+sYKfCL48IxPo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JlaxAAAANwAAAAPAAAAAAAAAAAA&#10;AAAAAKECAABkcnMvZG93bnJldi54bWxQSwUGAAAAAAQABAD5AAAAkgMAAAAA&#10;" strokecolor="black [3040]"/>
                <v:shape id="Прямая со стрелкой 116" o:spid="_x0000_s1104" type="#_x0000_t32" style="position:absolute;left:33432;top:39303;width:1334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8NZsIAAADcAAAADwAAAGRycy9kb3ducmV2LnhtbERPS2vCQBC+F/wPywi91U16CCVmFREE&#10;0YM0CbTHITt5aHY2ZLe6/ffdQqG3+fieU2yDGcWdZjdYVpCuEhDEjdUDdwrq6vDyBsJ5ZI2jZVLw&#10;TQ62m8VTgbm2D36ne+k7EUPY5aig937KpXRNTwbdyk7EkWvtbNBHOHdSz/iI4WaUr0mSSYMDx4Ye&#10;J9r31NzKL6Pg9HFtK1kPAU0ZstM5OVzGz1Sp52XYrUF4Cv5f/Oc+6jg/zeD3mXiB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8NZsIAAADcAAAADwAAAAAAAAAAAAAA&#10;AAChAgAAZHJzL2Rvd25yZXYueG1sUEsFBgAAAAAEAAQA+QAAAJADAAAAAA==&#10;" strokecolor="black [3040]">
                  <v:stroke endarrow="block"/>
                </v:shape>
                <v:shape id="Прямая со стрелкой 120" o:spid="_x0000_s1105" type="#_x0000_t32" style="position:absolute;left:33528;top:23695;width:114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b6NMMAAADcAAAADwAAAGRycy9kb3ducmV2LnhtbESPQYvCMBCF7wv7H8IIe1tTPYhUo4gg&#10;LHpYrIIeh2Zsq82kNFGz/37nIHib4b1575v5MrlWPagPjWcDo2EGirj0tuHKwPGw+Z6CChHZYuuZ&#10;DPxRgOXi82OOufVP3tOjiJWSEA45Gqhj7HKtQ1mTwzD0HbFoF987jLL2lbY9PiXctXqcZRPtsGFp&#10;qLGjdU3lrbg7A9vT9XLQxyahK9Jku8s2v+15ZMzXIK1moCKl+Da/rn+s4I8FX56RC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G+jTDAAAA3AAAAA8AAAAAAAAAAAAA&#10;AAAAoQIAAGRycy9kb3ducmV2LnhtbFBLBQYAAAAABAAEAPkAAACRAwAAAAA=&#10;" strokecolor="black [3040]">
                  <v:stroke endarrow="block"/>
                </v:shape>
                <v:shape id="Прямая со стрелкой 26" o:spid="_x0000_s1106" type="#_x0000_t32" style="position:absolute;left:33528;top:30642;width:13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x/GcQAAADbAAAADwAAAGRycy9kb3ducmV2LnhtbESPwWrDMBBE74H+g9hCb7HsHExwrZhS&#10;CJT0UOIE0uNibSy31spYaqL+fRQo9DjMzBumbqIdxYVmPzhWUGQ5COLO6YF7BcfDdrkG4QOyxtEx&#10;KfglD83mYVFjpd2V93RpQy8ShH2FCkwIUyWl7wxZ9JmbiJN3drPFkOTcSz3jNcHtKFd5XkqLA6cF&#10;gxO9Guq+2x+rYHf6Oh/kcYho21ju3vPtx/hZKPX0GF+eQQSK4T/8137TClYl3L+kH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3H8ZxAAAANsAAAAPAAAAAAAAAAAA&#10;AAAAAKECAABkcnMvZG93bnJldi54bWxQSwUGAAAAAAQABAD5AAAAkgMAAAAA&#10;" strokecolor="black [3040]">
                  <v:stroke endarrow="block"/>
                </v:shape>
                <v:rect id="Прямоугольник 42" o:spid="_x0000_s1107" style="position:absolute;left:79970;top:36401;width:9895;height:3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fJsQA&#10;AADbAAAADwAAAGRycy9kb3ducmV2LnhtbESPT2sCMRTE74LfITyhN83WXYqsRilLhR68+Ofg8bF5&#10;3Y3dvGyTqOu3N4VCj8PM/IZZbQbbiRv5YBwreJ1lIIhrpw03Ck7H7XQBIkRkjZ1jUvCgAJv1eLTC&#10;Urs77+l2iI1IEA4lKmhj7EspQ92SxTBzPXHyvpy3GJP0jdQe7wluOznPsjdp0XBaaLGnqqX6+3C1&#10;CnZ9ZfzPJc/C2RTHIpzzj+qSK/UyGd6XICIN8T/81/7UCoo5/H5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nybEAAAA2wAAAA8AAAAAAAAAAAAAAAAAmAIAAGRycy9k&#10;b3ducmV2LnhtbFBLBQYAAAAABAAEAPUAAACJAwAAAAA=&#10;" fillcolor="white [3201]" strokecolor="black [3200]" strokeweight=".25pt">
                  <v:textbox>
                    <w:txbxContent>
                      <w:p w:rsidR="00372B98" w:rsidRPr="00372B98" w:rsidRDefault="00372B98" w:rsidP="00372B9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72B98">
                          <w:rPr>
                            <w:sz w:val="16"/>
                            <w:szCs w:val="16"/>
                          </w:rPr>
                          <w:t>Отдел информатизации</w:t>
                        </w:r>
                      </w:p>
                    </w:txbxContent>
                  </v:textbox>
                </v:rect>
                <v:line id="Прямая соединительная линия 83" o:spid="_x0000_s1108" style="position:absolute;visibility:visible;mso-wrap-style:square" from="84910,31581" to="84910,3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yGjMIAAADbAAAADwAAAGRycy9kb3ducmV2LnhtbESPT2sCMRTE7wW/Q3hCbzW7lYquRhFp&#10;qbQn/90fm+fu4uZlN0k1fvumUPA4zMxvmMUqmlZcyfnGsoJ8lIEgLq1uuFJwPHy8TEH4gKyxtUwK&#10;7uRhtRw8LbDQ9sY7uu5DJRKEfYEK6hC6Qkpf1mTQj2xHnLyzdQZDkq6S2uEtwU0rX7NsIg02nBZq&#10;7GhTU3nZ/5hEyU+9kZ+XGZ6+3Ld7H0/iW+yVeh7G9RxEoBge4f/2ViuYjuHvS/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yGjMIAAADbAAAADwAAAAAAAAAAAAAA&#10;AAChAgAAZHJzL2Rvd25yZXYueG1sUEsFBgAAAAAEAAQA+QAAAJADAAAAAA==&#10;" strokecolor="black [3040]"/>
                <v:line id="Прямая соединительная линия 84" o:spid="_x0000_s1109" style="position:absolute;visibility:visible;mso-wrap-style:square" from="85058,18081" to="85058,1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1uHMUAAADbAAAADwAAAGRycy9kb3ducmV2LnhtbESPUUvDQBCE3wv+h2MF39qLVUsaey1F&#10;EIrti9EfsM2tSWhuL96tbeqv7xUEH4eZ+YZZrAbXqSOF2Ho2cD/JQBFX3rZcG/j8eB3noKIgW+w8&#10;k4EzRVgtb0YLLKw/8TsdS6lVgnAs0EAj0hdax6ohh3Hie+LkffngUJIMtbYBTwnuOj3Nspl22HJa&#10;aLCnl4aqQ/njDHxvd5t43ndTmT39vh3COp/LQzTm7nZYP4MSGuQ//NfeWAP5I1y/pB+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1uHMUAAADbAAAADwAAAAAAAAAA&#10;AAAAAAChAgAAZHJzL2Rvd25yZXYueG1sUEsFBgAAAAAEAAQA+QAAAJMDAAAAAA==&#10;" strokecolor="#4579b8 [3044]"/>
                <v:line id="Прямая соединительная линия 91" o:spid="_x0000_s1110" style="position:absolute;flip:x;visibility:visible;mso-wrap-style:square" from="84772,22362" to="84775,23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WBbsUAAADbAAAADwAAAGRycy9kb3ducmV2LnhtbESPT2vCQBTE74LfYXmF3szGHlpNs0oR&#10;hNKSYqIevD2yL39o9m3Irib99t1CweMwM79h0u1kOnGjwbWWFSyjGARxaXXLtYLTcb9YgXAeWWNn&#10;mRT8kIPtZj5LMdF25Jxuha9FgLBLUEHjfZ9I6cqGDLrI9sTBq+xg0Ac51FIPOAa46eRTHD9Lgy2H&#10;hQZ72jVUfhdXo6By1353OWtfvXxkeVZ91l84HpR6fJjeXkF4mvw9/N9+1wrWS/j7En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WBbsUAAADbAAAADwAAAAAAAAAA&#10;AAAAAAChAgAAZHJzL2Rvd25yZXYueG1sUEsFBgAAAAAEAAQA+QAAAJMDAAAAAA==&#10;" strokecolor="black [3040]"/>
                <v:line id="Прямая соединительная линия 92" o:spid="_x0000_s1111" style="position:absolute;visibility:visible;mso-wrap-style:square" from="84910,26193" to="84910,27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m1ys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uY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m1ysIAAADbAAAADwAAAAAAAAAAAAAA&#10;AAChAgAAZHJzL2Rvd25yZXYueG1sUEsFBgAAAAAEAAQA+QAAAJADAAAAAA==&#10;" strokecolor="black [3040]"/>
                <v:line id="Прямая соединительная линия 93" o:spid="_x0000_s1112" style="position:absolute;flip:x;visibility:visible;mso-wrap-style:square" from="84910,35140" to="84910,36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u6gsUAAADbAAAADwAAAGRycy9kb3ducmV2LnhtbESPT2vCQBTE7wW/w/KE3pqNLVSbZpUi&#10;CKJE1Oqht0f25Q9m34bsmqTfvlso9DjMzG+YdDWaRvTUudqyglkUgyDOra65VHD53DwtQDiPrLGx&#10;TAq+ycFqOXlIMdF24BP1Z1+KAGGXoILK+zaR0uUVGXSRbYmDV9jOoA+yK6XucAhw08jnOH6VBmsO&#10;CxW2tK4ov53vRkHh7u3666p9Md9lp6zYlwccjko9TsePdxCeRv8f/mtvtYK3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u6gsUAAADbAAAADwAAAAAAAAAA&#10;AAAAAAChAgAAZHJzL2Rvd25yZXYueG1sUEsFBgAAAAAEAAQA+QAAAJMDAAAAAA==&#10;" strokecolor="black [3040]"/>
                <w10:anchorlock/>
              </v:group>
            </w:pict>
          </mc:Fallback>
        </mc:AlternateContent>
      </w:r>
    </w:p>
    <w:sectPr w:rsidR="006A39A2" w:rsidSect="000D178B">
      <w:pgSz w:w="16838" w:h="11906" w:orient="landscape"/>
      <w:pgMar w:top="709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0"/>
    <w:rsid w:val="00005E25"/>
    <w:rsid w:val="00012E57"/>
    <w:rsid w:val="00052826"/>
    <w:rsid w:val="00052A46"/>
    <w:rsid w:val="00055C69"/>
    <w:rsid w:val="00061849"/>
    <w:rsid w:val="00065169"/>
    <w:rsid w:val="00065B78"/>
    <w:rsid w:val="00067210"/>
    <w:rsid w:val="00067FEB"/>
    <w:rsid w:val="0009118D"/>
    <w:rsid w:val="0009321C"/>
    <w:rsid w:val="00096F90"/>
    <w:rsid w:val="000D178B"/>
    <w:rsid w:val="000E0770"/>
    <w:rsid w:val="000F70E1"/>
    <w:rsid w:val="00101F64"/>
    <w:rsid w:val="001020F3"/>
    <w:rsid w:val="001514C6"/>
    <w:rsid w:val="0015325B"/>
    <w:rsid w:val="00156FA0"/>
    <w:rsid w:val="0015780A"/>
    <w:rsid w:val="001803B1"/>
    <w:rsid w:val="00191ED8"/>
    <w:rsid w:val="001B5E3E"/>
    <w:rsid w:val="001C3F62"/>
    <w:rsid w:val="001C5C2C"/>
    <w:rsid w:val="001D50A7"/>
    <w:rsid w:val="001E379A"/>
    <w:rsid w:val="001E6CFB"/>
    <w:rsid w:val="001F6F3A"/>
    <w:rsid w:val="0021076F"/>
    <w:rsid w:val="00222549"/>
    <w:rsid w:val="00222F25"/>
    <w:rsid w:val="002250F3"/>
    <w:rsid w:val="00244C96"/>
    <w:rsid w:val="002459A2"/>
    <w:rsid w:val="00262819"/>
    <w:rsid w:val="00267215"/>
    <w:rsid w:val="002832B7"/>
    <w:rsid w:val="002927E4"/>
    <w:rsid w:val="0029482A"/>
    <w:rsid w:val="002967F9"/>
    <w:rsid w:val="002A1DD1"/>
    <w:rsid w:val="002A78B3"/>
    <w:rsid w:val="002C31ED"/>
    <w:rsid w:val="002C65F6"/>
    <w:rsid w:val="002D0184"/>
    <w:rsid w:val="002D757C"/>
    <w:rsid w:val="002F20D4"/>
    <w:rsid w:val="003118E0"/>
    <w:rsid w:val="0031574E"/>
    <w:rsid w:val="00317EF5"/>
    <w:rsid w:val="0032145D"/>
    <w:rsid w:val="003320D2"/>
    <w:rsid w:val="003361F6"/>
    <w:rsid w:val="00352397"/>
    <w:rsid w:val="00353683"/>
    <w:rsid w:val="00361BB7"/>
    <w:rsid w:val="003679E1"/>
    <w:rsid w:val="00370C81"/>
    <w:rsid w:val="00372B98"/>
    <w:rsid w:val="00382C5B"/>
    <w:rsid w:val="003C015D"/>
    <w:rsid w:val="003C216A"/>
    <w:rsid w:val="003C2C93"/>
    <w:rsid w:val="003D17ED"/>
    <w:rsid w:val="003D5664"/>
    <w:rsid w:val="003D682E"/>
    <w:rsid w:val="003D699C"/>
    <w:rsid w:val="003E34B5"/>
    <w:rsid w:val="003E6693"/>
    <w:rsid w:val="003E75A5"/>
    <w:rsid w:val="003F4FF2"/>
    <w:rsid w:val="004055D4"/>
    <w:rsid w:val="00413DAC"/>
    <w:rsid w:val="004265F9"/>
    <w:rsid w:val="00437592"/>
    <w:rsid w:val="0044582E"/>
    <w:rsid w:val="00453095"/>
    <w:rsid w:val="004624BD"/>
    <w:rsid w:val="0049252D"/>
    <w:rsid w:val="00493660"/>
    <w:rsid w:val="00493766"/>
    <w:rsid w:val="004A4C32"/>
    <w:rsid w:val="004B2C17"/>
    <w:rsid w:val="004D0BA0"/>
    <w:rsid w:val="004D1575"/>
    <w:rsid w:val="005003BA"/>
    <w:rsid w:val="00504BF2"/>
    <w:rsid w:val="0052228E"/>
    <w:rsid w:val="005377BB"/>
    <w:rsid w:val="0054560A"/>
    <w:rsid w:val="0055313A"/>
    <w:rsid w:val="00554422"/>
    <w:rsid w:val="00556068"/>
    <w:rsid w:val="00564102"/>
    <w:rsid w:val="00591C24"/>
    <w:rsid w:val="00596BE1"/>
    <w:rsid w:val="005A2361"/>
    <w:rsid w:val="005A422A"/>
    <w:rsid w:val="005B56FA"/>
    <w:rsid w:val="005B7D6C"/>
    <w:rsid w:val="005C5DD0"/>
    <w:rsid w:val="005E6708"/>
    <w:rsid w:val="006011F8"/>
    <w:rsid w:val="0060370C"/>
    <w:rsid w:val="00657630"/>
    <w:rsid w:val="0067013E"/>
    <w:rsid w:val="00691CB8"/>
    <w:rsid w:val="00694575"/>
    <w:rsid w:val="00695214"/>
    <w:rsid w:val="006A39A2"/>
    <w:rsid w:val="006B37EB"/>
    <w:rsid w:val="006C10E6"/>
    <w:rsid w:val="006C1143"/>
    <w:rsid w:val="006C1359"/>
    <w:rsid w:val="006C3BA2"/>
    <w:rsid w:val="006D5E2A"/>
    <w:rsid w:val="006E15C1"/>
    <w:rsid w:val="006F1A02"/>
    <w:rsid w:val="006F4DF5"/>
    <w:rsid w:val="006F6116"/>
    <w:rsid w:val="006F772D"/>
    <w:rsid w:val="0071076D"/>
    <w:rsid w:val="00710FA2"/>
    <w:rsid w:val="00712495"/>
    <w:rsid w:val="00714F29"/>
    <w:rsid w:val="00722659"/>
    <w:rsid w:val="0072745A"/>
    <w:rsid w:val="00747717"/>
    <w:rsid w:val="007535CF"/>
    <w:rsid w:val="00754A8E"/>
    <w:rsid w:val="00755829"/>
    <w:rsid w:val="00761EE3"/>
    <w:rsid w:val="00765572"/>
    <w:rsid w:val="0076617A"/>
    <w:rsid w:val="007728E3"/>
    <w:rsid w:val="00773302"/>
    <w:rsid w:val="007749AC"/>
    <w:rsid w:val="007A2537"/>
    <w:rsid w:val="007A5571"/>
    <w:rsid w:val="007B08A2"/>
    <w:rsid w:val="007B2655"/>
    <w:rsid w:val="007B6630"/>
    <w:rsid w:val="007B7D7E"/>
    <w:rsid w:val="007C5BDC"/>
    <w:rsid w:val="007D2AF1"/>
    <w:rsid w:val="007D64BB"/>
    <w:rsid w:val="007E4C8B"/>
    <w:rsid w:val="007F141D"/>
    <w:rsid w:val="007F6717"/>
    <w:rsid w:val="00801044"/>
    <w:rsid w:val="00821D9F"/>
    <w:rsid w:val="008470E6"/>
    <w:rsid w:val="008577B0"/>
    <w:rsid w:val="008630FA"/>
    <w:rsid w:val="00873B34"/>
    <w:rsid w:val="00890EE9"/>
    <w:rsid w:val="008A5F80"/>
    <w:rsid w:val="008A7340"/>
    <w:rsid w:val="008B05DF"/>
    <w:rsid w:val="008B24D5"/>
    <w:rsid w:val="008B50B6"/>
    <w:rsid w:val="008C6D7C"/>
    <w:rsid w:val="008C7013"/>
    <w:rsid w:val="008D2469"/>
    <w:rsid w:val="008D33D5"/>
    <w:rsid w:val="008D3982"/>
    <w:rsid w:val="008D3B61"/>
    <w:rsid w:val="008D6A4A"/>
    <w:rsid w:val="008E765B"/>
    <w:rsid w:val="008F3CCE"/>
    <w:rsid w:val="008F43E0"/>
    <w:rsid w:val="008F604C"/>
    <w:rsid w:val="008F6FDD"/>
    <w:rsid w:val="009117E4"/>
    <w:rsid w:val="00914B73"/>
    <w:rsid w:val="00921CDD"/>
    <w:rsid w:val="00926629"/>
    <w:rsid w:val="00940B78"/>
    <w:rsid w:val="00954685"/>
    <w:rsid w:val="00954979"/>
    <w:rsid w:val="00956766"/>
    <w:rsid w:val="009706F8"/>
    <w:rsid w:val="0097320E"/>
    <w:rsid w:val="009779EC"/>
    <w:rsid w:val="00997954"/>
    <w:rsid w:val="009B301B"/>
    <w:rsid w:val="009D74F9"/>
    <w:rsid w:val="009F28EB"/>
    <w:rsid w:val="009F5495"/>
    <w:rsid w:val="00A11EBD"/>
    <w:rsid w:val="00A4261D"/>
    <w:rsid w:val="00A50F21"/>
    <w:rsid w:val="00A530F4"/>
    <w:rsid w:val="00A55920"/>
    <w:rsid w:val="00A70A53"/>
    <w:rsid w:val="00A8442C"/>
    <w:rsid w:val="00A94620"/>
    <w:rsid w:val="00AA7A34"/>
    <w:rsid w:val="00AB12DE"/>
    <w:rsid w:val="00AB78E2"/>
    <w:rsid w:val="00AC16B7"/>
    <w:rsid w:val="00AD55FA"/>
    <w:rsid w:val="00AE01D3"/>
    <w:rsid w:val="00B06CB4"/>
    <w:rsid w:val="00B07CC6"/>
    <w:rsid w:val="00B07CFE"/>
    <w:rsid w:val="00B17A61"/>
    <w:rsid w:val="00B20183"/>
    <w:rsid w:val="00B3441D"/>
    <w:rsid w:val="00B3556B"/>
    <w:rsid w:val="00B5113E"/>
    <w:rsid w:val="00B723A5"/>
    <w:rsid w:val="00B819E8"/>
    <w:rsid w:val="00B9665E"/>
    <w:rsid w:val="00BA6987"/>
    <w:rsid w:val="00BA6D3E"/>
    <w:rsid w:val="00BB62DA"/>
    <w:rsid w:val="00BC3479"/>
    <w:rsid w:val="00BD51FF"/>
    <w:rsid w:val="00BE3A6A"/>
    <w:rsid w:val="00BE773D"/>
    <w:rsid w:val="00BF0A9D"/>
    <w:rsid w:val="00BF5CA6"/>
    <w:rsid w:val="00C12CFD"/>
    <w:rsid w:val="00C13CA3"/>
    <w:rsid w:val="00C16E54"/>
    <w:rsid w:val="00C20DFA"/>
    <w:rsid w:val="00C20F6D"/>
    <w:rsid w:val="00C233EF"/>
    <w:rsid w:val="00C31761"/>
    <w:rsid w:val="00C37C21"/>
    <w:rsid w:val="00C41667"/>
    <w:rsid w:val="00C43BC4"/>
    <w:rsid w:val="00C51BF3"/>
    <w:rsid w:val="00C535A8"/>
    <w:rsid w:val="00C77E01"/>
    <w:rsid w:val="00C83BE1"/>
    <w:rsid w:val="00C86E91"/>
    <w:rsid w:val="00C90DD8"/>
    <w:rsid w:val="00C954A9"/>
    <w:rsid w:val="00C968B7"/>
    <w:rsid w:val="00CA3263"/>
    <w:rsid w:val="00CB7DB4"/>
    <w:rsid w:val="00CC17DE"/>
    <w:rsid w:val="00CC7CB6"/>
    <w:rsid w:val="00CD6D19"/>
    <w:rsid w:val="00CE1997"/>
    <w:rsid w:val="00CF2F58"/>
    <w:rsid w:val="00D0368E"/>
    <w:rsid w:val="00D41932"/>
    <w:rsid w:val="00D518A8"/>
    <w:rsid w:val="00D57C3F"/>
    <w:rsid w:val="00D57CC3"/>
    <w:rsid w:val="00D63362"/>
    <w:rsid w:val="00D63617"/>
    <w:rsid w:val="00D636E2"/>
    <w:rsid w:val="00D65D6A"/>
    <w:rsid w:val="00D719E7"/>
    <w:rsid w:val="00D75D8D"/>
    <w:rsid w:val="00D778BF"/>
    <w:rsid w:val="00D83DA7"/>
    <w:rsid w:val="00DA4958"/>
    <w:rsid w:val="00DC18BE"/>
    <w:rsid w:val="00DD13F0"/>
    <w:rsid w:val="00DD4050"/>
    <w:rsid w:val="00DE24EB"/>
    <w:rsid w:val="00E01B06"/>
    <w:rsid w:val="00E17788"/>
    <w:rsid w:val="00E208B5"/>
    <w:rsid w:val="00E305EC"/>
    <w:rsid w:val="00E348F8"/>
    <w:rsid w:val="00E4028B"/>
    <w:rsid w:val="00E42FA2"/>
    <w:rsid w:val="00E4662C"/>
    <w:rsid w:val="00E47489"/>
    <w:rsid w:val="00E50014"/>
    <w:rsid w:val="00E5157F"/>
    <w:rsid w:val="00E54323"/>
    <w:rsid w:val="00E60472"/>
    <w:rsid w:val="00E6275D"/>
    <w:rsid w:val="00E64E41"/>
    <w:rsid w:val="00E6570C"/>
    <w:rsid w:val="00E854FE"/>
    <w:rsid w:val="00E9147F"/>
    <w:rsid w:val="00E919B1"/>
    <w:rsid w:val="00EB5B3F"/>
    <w:rsid w:val="00ED41CB"/>
    <w:rsid w:val="00ED472B"/>
    <w:rsid w:val="00EE2739"/>
    <w:rsid w:val="00F13320"/>
    <w:rsid w:val="00F162BC"/>
    <w:rsid w:val="00F23FFB"/>
    <w:rsid w:val="00F25036"/>
    <w:rsid w:val="00F34709"/>
    <w:rsid w:val="00F41C10"/>
    <w:rsid w:val="00F45A09"/>
    <w:rsid w:val="00F56467"/>
    <w:rsid w:val="00F571F7"/>
    <w:rsid w:val="00F6022B"/>
    <w:rsid w:val="00F748A4"/>
    <w:rsid w:val="00F94166"/>
    <w:rsid w:val="00F95BEA"/>
    <w:rsid w:val="00FA3381"/>
    <w:rsid w:val="00FB4CE3"/>
    <w:rsid w:val="00FC0A76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CAEB9C-B3ED-481B-8E3F-EC95F784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3C32-27F5-474A-815A-D937B149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Kozyreva-NV</cp:lastModifiedBy>
  <cp:revision>31</cp:revision>
  <cp:lastPrinted>2023-03-03T07:22:00Z</cp:lastPrinted>
  <dcterms:created xsi:type="dcterms:W3CDTF">2023-06-09T09:43:00Z</dcterms:created>
  <dcterms:modified xsi:type="dcterms:W3CDTF">2024-09-13T09:09:00Z</dcterms:modified>
</cp:coreProperties>
</file>