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37" w:rsidRDefault="00932C37" w:rsidP="00DE5AD4">
      <w:pPr>
        <w:jc w:val="center"/>
      </w:pPr>
      <w: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3357F2">
        <w:rPr>
          <w:b/>
        </w:rPr>
        <w:t>31</w:t>
      </w:r>
      <w:r w:rsidRPr="00FB589B">
        <w:rPr>
          <w:b/>
        </w:rPr>
        <w:t xml:space="preserve"> (</w:t>
      </w:r>
      <w:r w:rsidR="003357F2">
        <w:rPr>
          <w:b/>
        </w:rPr>
        <w:t>452</w:t>
      </w:r>
      <w:r w:rsidRPr="00FB589B">
        <w:rPr>
          <w:b/>
        </w:rPr>
        <w:t xml:space="preserve">) от </w:t>
      </w:r>
      <w:r w:rsidR="003357F2">
        <w:rPr>
          <w:b/>
        </w:rPr>
        <w:t>28</w:t>
      </w:r>
      <w:r w:rsidR="00CF000E">
        <w:rPr>
          <w:b/>
        </w:rPr>
        <w:t>.0</w:t>
      </w:r>
      <w:r w:rsidR="003357F2">
        <w:rPr>
          <w:b/>
        </w:rPr>
        <w:t>8</w:t>
      </w:r>
      <w:r w:rsidRPr="00FB589B">
        <w:rPr>
          <w:b/>
        </w:rPr>
        <w:t>.202</w:t>
      </w:r>
      <w:r w:rsidR="003357F2">
        <w:rPr>
          <w:b/>
        </w:rPr>
        <w:t>4</w:t>
      </w:r>
    </w:p>
    <w:p w:rsidR="00FB589B" w:rsidRPr="00932C37" w:rsidRDefault="00FB589B" w:rsidP="00FB589B">
      <w:pPr>
        <w:jc w:val="right"/>
      </w:pPr>
    </w:p>
    <w:p w:rsidR="00BA411D" w:rsidRPr="00932C37" w:rsidRDefault="00BA411D" w:rsidP="00BA411D">
      <w:pPr>
        <w:ind w:left="1080" w:firstLine="0"/>
        <w:rPr>
          <w:color w:val="000000"/>
        </w:rPr>
      </w:pPr>
    </w:p>
    <w:p w:rsidR="00932C37" w:rsidRPr="00932C37" w:rsidRDefault="00932C37" w:rsidP="003357F2">
      <w:pPr>
        <w:pStyle w:val="af1"/>
        <w:ind w:left="928" w:firstLine="0"/>
        <w:rPr>
          <w:bCs/>
          <w:color w:val="000000"/>
        </w:rPr>
      </w:pPr>
      <w:r w:rsidRPr="00932C37">
        <w:rPr>
          <w:color w:val="000000"/>
        </w:rPr>
        <w:t>1.</w:t>
      </w:r>
      <w:r w:rsidR="003357F2" w:rsidRPr="003357F2">
        <w:t xml:space="preserve"> </w:t>
      </w:r>
      <w:r w:rsidR="003357F2">
        <w:t>Постановление Главы Чамзинского муниципального района  от 28.08.2023 № 3 «</w:t>
      </w:r>
      <w:r w:rsidR="003357F2" w:rsidRPr="003357F2">
        <w:rPr>
          <w:color w:val="000000"/>
        </w:rPr>
        <w:t xml:space="preserve">О назначении публичных слушаний  по оценке воздействия на окружающую среду объекта «Проект рекультивации нарушенных земель по </w:t>
      </w:r>
      <w:proofErr w:type="spellStart"/>
      <w:r w:rsidR="003357F2" w:rsidRPr="003357F2">
        <w:rPr>
          <w:color w:val="000000"/>
        </w:rPr>
        <w:t>Мачкасскому</w:t>
      </w:r>
      <w:proofErr w:type="spellEnd"/>
      <w:r w:rsidR="003357F2" w:rsidRPr="003357F2">
        <w:rPr>
          <w:color w:val="000000"/>
        </w:rPr>
        <w:t xml:space="preserve"> участку Алексеевского месторождения цементного сырья»</w:t>
      </w:r>
      <w:r w:rsidR="003357F2">
        <w:rPr>
          <w:color w:val="000000"/>
        </w:rPr>
        <w:t>,,,,,,,,,,,,,,,,,,,,,,,,,,,,,,,,,,,,,,,,,,,,,,,,,,,,,,,,,,,,,,,,,,,,,,,,,,,,,,,,,,,,1-3</w:t>
      </w:r>
      <w:bookmarkStart w:id="0" w:name="_GoBack"/>
      <w:bookmarkEnd w:id="0"/>
    </w:p>
    <w:p w:rsidR="00932C37" w:rsidRPr="00932C37" w:rsidRDefault="00932C37" w:rsidP="00932C37">
      <w:pPr>
        <w:pStyle w:val="af1"/>
        <w:ind w:left="928" w:firstLine="0"/>
        <w:rPr>
          <w:b/>
          <w:color w:val="000000"/>
        </w:rPr>
      </w:pPr>
    </w:p>
    <w:p w:rsidR="00BD4D05" w:rsidRDefault="00BD4D05" w:rsidP="00BD4D05">
      <w:pPr>
        <w:rPr>
          <w:b/>
          <w:color w:val="000000"/>
        </w:rPr>
      </w:pPr>
    </w:p>
    <w:p w:rsidR="00B1159C" w:rsidRDefault="00B1159C" w:rsidP="00B1159C">
      <w:pPr>
        <w:pStyle w:val="af1"/>
        <w:ind w:left="709" w:firstLine="0"/>
        <w:rPr>
          <w:b/>
          <w:color w:val="000000"/>
        </w:rPr>
      </w:pPr>
    </w:p>
    <w:p w:rsidR="00DC749E" w:rsidRPr="009500AB" w:rsidRDefault="00DC749E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</w:p>
    <w:sectPr w:rsidR="00DC749E" w:rsidRPr="009500AB" w:rsidSect="002B3A5D">
      <w:headerReference w:type="default" r:id="rId9"/>
      <w:footerReference w:type="default" r:id="rId10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4F" w:rsidRDefault="006F704F">
      <w:r>
        <w:separator/>
      </w:r>
    </w:p>
  </w:endnote>
  <w:endnote w:type="continuationSeparator" w:id="0">
    <w:p w:rsidR="006F704F" w:rsidRDefault="006F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F4" w:rsidRDefault="00125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4F" w:rsidRDefault="006F704F">
      <w:r>
        <w:separator/>
      </w:r>
    </w:p>
  </w:footnote>
  <w:footnote w:type="continuationSeparator" w:id="0">
    <w:p w:rsidR="006F704F" w:rsidRDefault="006F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6"/>
    <w:rsid w:val="0000629C"/>
    <w:rsid w:val="00007221"/>
    <w:rsid w:val="00012654"/>
    <w:rsid w:val="00017643"/>
    <w:rsid w:val="00024049"/>
    <w:rsid w:val="00036B04"/>
    <w:rsid w:val="00055B0A"/>
    <w:rsid w:val="0005764E"/>
    <w:rsid w:val="00064652"/>
    <w:rsid w:val="00065CA2"/>
    <w:rsid w:val="00065E00"/>
    <w:rsid w:val="00072E09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1197B"/>
    <w:rsid w:val="001252F4"/>
    <w:rsid w:val="00125781"/>
    <w:rsid w:val="00125C69"/>
    <w:rsid w:val="00134C17"/>
    <w:rsid w:val="001563D4"/>
    <w:rsid w:val="001614C7"/>
    <w:rsid w:val="00170BDD"/>
    <w:rsid w:val="00183A0D"/>
    <w:rsid w:val="001907A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2035F2"/>
    <w:rsid w:val="002071E2"/>
    <w:rsid w:val="002107E3"/>
    <w:rsid w:val="0021740D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A82"/>
    <w:rsid w:val="002D4BB2"/>
    <w:rsid w:val="002E011D"/>
    <w:rsid w:val="002E61FF"/>
    <w:rsid w:val="002F0130"/>
    <w:rsid w:val="002F0FD0"/>
    <w:rsid w:val="003023B7"/>
    <w:rsid w:val="003129DA"/>
    <w:rsid w:val="00315E95"/>
    <w:rsid w:val="00322F04"/>
    <w:rsid w:val="003357F2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2477"/>
    <w:rsid w:val="00386B4B"/>
    <w:rsid w:val="00387A31"/>
    <w:rsid w:val="00395D9E"/>
    <w:rsid w:val="003A0E92"/>
    <w:rsid w:val="003A482C"/>
    <w:rsid w:val="003A49DB"/>
    <w:rsid w:val="003B22A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3A38"/>
    <w:rsid w:val="005348CF"/>
    <w:rsid w:val="00540931"/>
    <w:rsid w:val="005527AF"/>
    <w:rsid w:val="00554780"/>
    <w:rsid w:val="005602CD"/>
    <w:rsid w:val="00565FB0"/>
    <w:rsid w:val="005702E0"/>
    <w:rsid w:val="00573A25"/>
    <w:rsid w:val="00596C67"/>
    <w:rsid w:val="005A653B"/>
    <w:rsid w:val="005B3F83"/>
    <w:rsid w:val="005B7216"/>
    <w:rsid w:val="005E0A55"/>
    <w:rsid w:val="005F3862"/>
    <w:rsid w:val="006004CA"/>
    <w:rsid w:val="006005B5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8078B"/>
    <w:rsid w:val="006816F7"/>
    <w:rsid w:val="00682D59"/>
    <w:rsid w:val="006A07C1"/>
    <w:rsid w:val="006A3840"/>
    <w:rsid w:val="006A66F4"/>
    <w:rsid w:val="006C1180"/>
    <w:rsid w:val="006C20A9"/>
    <w:rsid w:val="006E05CC"/>
    <w:rsid w:val="006E1114"/>
    <w:rsid w:val="006F2290"/>
    <w:rsid w:val="006F4D95"/>
    <w:rsid w:val="006F704F"/>
    <w:rsid w:val="006F7F5E"/>
    <w:rsid w:val="00721BB1"/>
    <w:rsid w:val="007270A5"/>
    <w:rsid w:val="00741551"/>
    <w:rsid w:val="00745B77"/>
    <w:rsid w:val="007657B6"/>
    <w:rsid w:val="00766654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495E"/>
    <w:rsid w:val="007D6E89"/>
    <w:rsid w:val="007D7136"/>
    <w:rsid w:val="007D787F"/>
    <w:rsid w:val="007E64EC"/>
    <w:rsid w:val="007F0392"/>
    <w:rsid w:val="007F3FAE"/>
    <w:rsid w:val="00812E80"/>
    <w:rsid w:val="0082127D"/>
    <w:rsid w:val="00826F5B"/>
    <w:rsid w:val="00843A8F"/>
    <w:rsid w:val="00850258"/>
    <w:rsid w:val="00855320"/>
    <w:rsid w:val="0085681A"/>
    <w:rsid w:val="008656E2"/>
    <w:rsid w:val="008829E7"/>
    <w:rsid w:val="00892E19"/>
    <w:rsid w:val="008946AA"/>
    <w:rsid w:val="008970FD"/>
    <w:rsid w:val="0089717B"/>
    <w:rsid w:val="008B584E"/>
    <w:rsid w:val="008C12C1"/>
    <w:rsid w:val="008C1821"/>
    <w:rsid w:val="008C1C5F"/>
    <w:rsid w:val="008C2F0B"/>
    <w:rsid w:val="008C3BFF"/>
    <w:rsid w:val="008E57FD"/>
    <w:rsid w:val="008F06B8"/>
    <w:rsid w:val="008F64BE"/>
    <w:rsid w:val="0090165A"/>
    <w:rsid w:val="00907C0D"/>
    <w:rsid w:val="00910893"/>
    <w:rsid w:val="00914A53"/>
    <w:rsid w:val="00917DBA"/>
    <w:rsid w:val="0092746F"/>
    <w:rsid w:val="00932C37"/>
    <w:rsid w:val="009345EB"/>
    <w:rsid w:val="00934C16"/>
    <w:rsid w:val="00935E71"/>
    <w:rsid w:val="00943159"/>
    <w:rsid w:val="009500AB"/>
    <w:rsid w:val="00955DE2"/>
    <w:rsid w:val="0096390B"/>
    <w:rsid w:val="00963D6C"/>
    <w:rsid w:val="00993F92"/>
    <w:rsid w:val="009A057B"/>
    <w:rsid w:val="009C38A6"/>
    <w:rsid w:val="009D531F"/>
    <w:rsid w:val="009E136A"/>
    <w:rsid w:val="009E1FE5"/>
    <w:rsid w:val="009F59ED"/>
    <w:rsid w:val="009F7D0E"/>
    <w:rsid w:val="00A00665"/>
    <w:rsid w:val="00A06CA8"/>
    <w:rsid w:val="00A20F33"/>
    <w:rsid w:val="00A4256A"/>
    <w:rsid w:val="00A47234"/>
    <w:rsid w:val="00A47FF5"/>
    <w:rsid w:val="00A54046"/>
    <w:rsid w:val="00A60401"/>
    <w:rsid w:val="00A607EC"/>
    <w:rsid w:val="00A65CE5"/>
    <w:rsid w:val="00A738BA"/>
    <w:rsid w:val="00A753D4"/>
    <w:rsid w:val="00A9239D"/>
    <w:rsid w:val="00AA7C76"/>
    <w:rsid w:val="00AB662D"/>
    <w:rsid w:val="00AC7587"/>
    <w:rsid w:val="00AE0509"/>
    <w:rsid w:val="00B01717"/>
    <w:rsid w:val="00B052BE"/>
    <w:rsid w:val="00B1159C"/>
    <w:rsid w:val="00B134A7"/>
    <w:rsid w:val="00B17067"/>
    <w:rsid w:val="00B17576"/>
    <w:rsid w:val="00B20934"/>
    <w:rsid w:val="00B24BCC"/>
    <w:rsid w:val="00B3450A"/>
    <w:rsid w:val="00B63025"/>
    <w:rsid w:val="00B63041"/>
    <w:rsid w:val="00B75C62"/>
    <w:rsid w:val="00B861D6"/>
    <w:rsid w:val="00B864D3"/>
    <w:rsid w:val="00B90D35"/>
    <w:rsid w:val="00BA2467"/>
    <w:rsid w:val="00BA3B70"/>
    <w:rsid w:val="00BA411D"/>
    <w:rsid w:val="00BA4BC9"/>
    <w:rsid w:val="00BC1FA5"/>
    <w:rsid w:val="00BD4D05"/>
    <w:rsid w:val="00BD7140"/>
    <w:rsid w:val="00BF1328"/>
    <w:rsid w:val="00BF50A1"/>
    <w:rsid w:val="00C0003B"/>
    <w:rsid w:val="00C214CD"/>
    <w:rsid w:val="00C23DA4"/>
    <w:rsid w:val="00C4632B"/>
    <w:rsid w:val="00C4662D"/>
    <w:rsid w:val="00C55877"/>
    <w:rsid w:val="00C56DCD"/>
    <w:rsid w:val="00C66B6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629"/>
    <w:rsid w:val="00CD3D0F"/>
    <w:rsid w:val="00CD6CE0"/>
    <w:rsid w:val="00CE61DE"/>
    <w:rsid w:val="00CF000E"/>
    <w:rsid w:val="00D0534D"/>
    <w:rsid w:val="00D30C41"/>
    <w:rsid w:val="00D402F5"/>
    <w:rsid w:val="00D54BD3"/>
    <w:rsid w:val="00D72033"/>
    <w:rsid w:val="00D76F59"/>
    <w:rsid w:val="00DB2F87"/>
    <w:rsid w:val="00DC0A95"/>
    <w:rsid w:val="00DC749E"/>
    <w:rsid w:val="00DE5AD4"/>
    <w:rsid w:val="00E027EC"/>
    <w:rsid w:val="00E02CE9"/>
    <w:rsid w:val="00E04445"/>
    <w:rsid w:val="00E3457F"/>
    <w:rsid w:val="00E36BEC"/>
    <w:rsid w:val="00E4322C"/>
    <w:rsid w:val="00E51CF7"/>
    <w:rsid w:val="00E56B79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6FF9"/>
    <w:rsid w:val="00EF36CE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D4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16B1-E642-4F5E-AD65-7DA01A0C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Natalya</cp:lastModifiedBy>
  <cp:revision>2</cp:revision>
  <dcterms:created xsi:type="dcterms:W3CDTF">2024-08-28T12:20:00Z</dcterms:created>
  <dcterms:modified xsi:type="dcterms:W3CDTF">2024-08-28T12:20:00Z</dcterms:modified>
</cp:coreProperties>
</file>