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C907C9" w14:textId="77777777" w:rsidR="005C0E62" w:rsidRPr="00270BA7" w:rsidRDefault="005C0E62" w:rsidP="005C0E62">
      <w:pPr>
        <w:pStyle w:val="1"/>
        <w:jc w:val="right"/>
      </w:pPr>
      <w:r w:rsidRPr="00270BA7">
        <w:rPr>
          <w:rStyle w:val="layout"/>
          <w:sz w:val="24"/>
          <w:szCs w:val="24"/>
        </w:rPr>
        <w:t>Приложение №1</w:t>
      </w:r>
      <w:r w:rsidRPr="00270BA7">
        <w:rPr>
          <w:sz w:val="24"/>
          <w:szCs w:val="24"/>
        </w:rPr>
        <w:br/>
      </w:r>
      <w:r w:rsidRPr="00270BA7">
        <w:rPr>
          <w:rStyle w:val="layout"/>
          <w:sz w:val="24"/>
          <w:szCs w:val="24"/>
        </w:rPr>
        <w:t>к постановлению администрации</w:t>
      </w:r>
      <w:r w:rsidRPr="00270BA7">
        <w:rPr>
          <w:sz w:val="24"/>
          <w:szCs w:val="24"/>
        </w:rPr>
        <w:br/>
      </w:r>
      <w:r>
        <w:rPr>
          <w:rStyle w:val="layout"/>
          <w:sz w:val="24"/>
          <w:szCs w:val="24"/>
        </w:rPr>
        <w:t>Чамзинского</w:t>
      </w:r>
      <w:r w:rsidRPr="00270BA7">
        <w:rPr>
          <w:rStyle w:val="layout"/>
          <w:sz w:val="24"/>
          <w:szCs w:val="24"/>
        </w:rPr>
        <w:t xml:space="preserve"> муниципального района Республики Мордовия</w:t>
      </w:r>
      <w:r w:rsidRPr="00270BA7">
        <w:rPr>
          <w:sz w:val="24"/>
          <w:szCs w:val="24"/>
        </w:rPr>
        <w:br/>
      </w:r>
      <w:r w:rsidRPr="00270BA7">
        <w:rPr>
          <w:rStyle w:val="layout"/>
          <w:sz w:val="24"/>
          <w:szCs w:val="24"/>
        </w:rPr>
        <w:t>от «___» _________ 2024 г. № _</w:t>
      </w:r>
      <w:r>
        <w:rPr>
          <w:rStyle w:val="layout"/>
          <w:sz w:val="24"/>
          <w:szCs w:val="24"/>
        </w:rPr>
        <w:t>__</w:t>
      </w:r>
      <w:r w:rsidRPr="00270BA7">
        <w:rPr>
          <w:rStyle w:val="layout"/>
          <w:sz w:val="24"/>
          <w:szCs w:val="24"/>
        </w:rPr>
        <w:t>__</w:t>
      </w:r>
    </w:p>
    <w:p w14:paraId="2E3C59C0" w14:textId="77777777" w:rsidR="005C0E62" w:rsidRPr="00270BA7" w:rsidRDefault="005C0E62" w:rsidP="005C0E62">
      <w:pPr>
        <w:pStyle w:val="1"/>
      </w:pPr>
    </w:p>
    <w:tbl>
      <w:tblPr>
        <w:tblW w:w="5000" w:type="pct"/>
        <w:tblInd w:w="-12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ook w:val="04A0" w:firstRow="1" w:lastRow="0" w:firstColumn="1" w:lastColumn="0" w:noHBand="0" w:noVBand="1"/>
      </w:tblPr>
      <w:tblGrid>
        <w:gridCol w:w="12"/>
        <w:gridCol w:w="643"/>
        <w:gridCol w:w="3364"/>
        <w:gridCol w:w="5975"/>
        <w:gridCol w:w="12"/>
      </w:tblGrid>
      <w:tr w:rsidR="005C0E62" w14:paraId="67410A0E" w14:textId="77777777" w:rsidTr="00513887">
        <w:trPr>
          <w:gridBefore w:val="1"/>
          <w:gridAfter w:val="1"/>
          <w:wBefore w:w="12" w:type="dxa"/>
          <w:wAfter w:w="12" w:type="dxa"/>
          <w:trHeight w:val="496"/>
        </w:trPr>
        <w:tc>
          <w:tcPr>
            <w:tcW w:w="10228" w:type="dxa"/>
            <w:gridSpan w:val="3"/>
            <w:tcBorders>
              <w:bottom w:val="nil"/>
            </w:tcBorders>
            <w:shd w:val="clear" w:color="auto" w:fill="auto"/>
          </w:tcPr>
          <w:p w14:paraId="5C4BE946" w14:textId="77777777" w:rsidR="005C0E62" w:rsidRPr="00DC1B71" w:rsidRDefault="005C0E62" w:rsidP="00DC1B71">
            <w:pPr>
              <w:pStyle w:val="ab"/>
              <w:spacing w:after="120"/>
              <w:rPr>
                <w:sz w:val="22"/>
                <w:szCs w:val="22"/>
              </w:rPr>
            </w:pPr>
            <w:r w:rsidRPr="00DC1B71">
              <w:rPr>
                <w:sz w:val="22"/>
                <w:szCs w:val="22"/>
              </w:rPr>
              <w:t>ОПИСАНИЕ МЕСТОПОЛОЖЕНИЯ ГРАНИЦ</w:t>
            </w:r>
          </w:p>
        </w:tc>
      </w:tr>
      <w:tr w:rsidR="005C0E62" w14:paraId="3530ABEF" w14:textId="77777777" w:rsidTr="00513887">
        <w:trPr>
          <w:gridBefore w:val="1"/>
          <w:gridAfter w:val="1"/>
          <w:wBefore w:w="12" w:type="dxa"/>
          <w:wAfter w:w="12" w:type="dxa"/>
        </w:trPr>
        <w:tc>
          <w:tcPr>
            <w:tcW w:w="10228" w:type="dxa"/>
            <w:gridSpan w:val="3"/>
            <w:tcBorders>
              <w:top w:val="nil"/>
              <w:bottom w:val="single" w:sz="4" w:space="0" w:color="000000"/>
            </w:tcBorders>
            <w:shd w:val="clear" w:color="auto" w:fill="auto"/>
          </w:tcPr>
          <w:p w14:paraId="452B9CF1" w14:textId="77777777" w:rsidR="005C0E62" w:rsidRPr="00D523F8" w:rsidRDefault="005C0E62" w:rsidP="00DC1B71">
            <w:pPr>
              <w:pStyle w:val="1"/>
              <w:jc w:val="center"/>
              <w:rPr>
                <w:b/>
                <w:color w:val="FF0000"/>
              </w:rPr>
            </w:pPr>
            <w:r>
              <w:rPr>
                <w:b/>
              </w:rPr>
              <w:t>Публичный сервитут для использования земель и земельных участков в целях эксплуатации линейного объекта системы газоснабжения местного значения  «Газопровод среднего и низкого давления с.Маколово (ГРПШ)»</w:t>
            </w:r>
          </w:p>
        </w:tc>
      </w:tr>
      <w:tr w:rsidR="005C0E62" w14:paraId="789CD1EC" w14:textId="77777777" w:rsidTr="00513887">
        <w:trPr>
          <w:gridBefore w:val="1"/>
          <w:gridAfter w:val="1"/>
          <w:wBefore w:w="12" w:type="dxa"/>
          <w:wAfter w:w="12" w:type="dxa"/>
        </w:trPr>
        <w:tc>
          <w:tcPr>
            <w:tcW w:w="10228" w:type="dxa"/>
            <w:gridSpan w:val="3"/>
            <w:tcBorders>
              <w:top w:val="single" w:sz="4" w:space="0" w:color="000000"/>
              <w:bottom w:val="single" w:sz="6" w:space="0" w:color="000000"/>
            </w:tcBorders>
            <w:shd w:val="clear" w:color="auto" w:fill="auto"/>
          </w:tcPr>
          <w:p w14:paraId="2740B642" w14:textId="77777777" w:rsidR="005C0E62" w:rsidRPr="00DC1B71" w:rsidRDefault="005C0E62" w:rsidP="00DC1B71">
            <w:pPr>
              <w:pStyle w:val="1"/>
              <w:jc w:val="center"/>
              <w:rPr>
                <w:b/>
              </w:rPr>
            </w:pPr>
            <w:r w:rsidRPr="00DC1B71">
              <w:rPr>
                <w:b/>
                <w:sz w:val="20"/>
                <w:vertAlign w:val="superscript"/>
              </w:rPr>
              <w:t>(наименование объекта, местоположение границ которого описано)</w:t>
            </w:r>
          </w:p>
        </w:tc>
      </w:tr>
      <w:tr w:rsidR="005C0E62" w14:paraId="10E6D78F" w14:textId="77777777" w:rsidTr="00513887">
        <w:trPr>
          <w:gridBefore w:val="1"/>
          <w:gridAfter w:val="1"/>
          <w:wBefore w:w="12" w:type="dxa"/>
          <w:wAfter w:w="12" w:type="dxa"/>
        </w:trPr>
        <w:tc>
          <w:tcPr>
            <w:tcW w:w="10228" w:type="dxa"/>
            <w:gridSpan w:val="3"/>
            <w:tcBorders>
              <w:top w:val="single" w:sz="6" w:space="0" w:color="000000"/>
            </w:tcBorders>
            <w:shd w:val="clear" w:color="auto" w:fill="auto"/>
          </w:tcPr>
          <w:p w14:paraId="332E43AB" w14:textId="77777777" w:rsidR="005C0E62" w:rsidRPr="00DC1B71" w:rsidRDefault="005C0E62" w:rsidP="00DC1B71">
            <w:pPr>
              <w:pStyle w:val="1"/>
              <w:jc w:val="center"/>
              <w:rPr>
                <w:b/>
              </w:rPr>
            </w:pPr>
            <w:r w:rsidRPr="00DC1B71">
              <w:rPr>
                <w:b/>
                <w:szCs w:val="22"/>
              </w:rPr>
              <w:t>Сведения об объекте</w:t>
            </w:r>
          </w:p>
        </w:tc>
      </w:tr>
      <w:tr w:rsidR="005C0E62" w14:paraId="3BE20102" w14:textId="77777777" w:rsidTr="00513887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20" w:type="dxa"/>
            <w:right w:w="120" w:type="dxa"/>
          </w:tblCellMar>
          <w:tblLook w:val="0000" w:firstRow="0" w:lastRow="0" w:firstColumn="0" w:lastColumn="0" w:noHBand="0" w:noVBand="0"/>
        </w:tblPrEx>
        <w:trPr>
          <w:tblHeader/>
          <w:jc w:val="center"/>
        </w:trPr>
        <w:tc>
          <w:tcPr>
            <w:tcW w:w="660" w:type="dxa"/>
            <w:gridSpan w:val="2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833AA" w14:textId="77777777" w:rsidR="005C0E62" w:rsidRPr="00607F9F" w:rsidRDefault="005C0E62" w:rsidP="00DC1B71">
            <w:pPr>
              <w:pStyle w:val="aa"/>
            </w:pPr>
            <w:bookmarkStart w:id="0" w:name="Сведения_об_объекте"/>
            <w:bookmarkStart w:id="1" w:name="_Hlk215637658"/>
            <w:bookmarkEnd w:id="0"/>
            <w:r w:rsidRPr="0078298E">
              <w:t>№ п/п</w:t>
            </w:r>
          </w:p>
        </w:tc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2A267" w14:textId="77777777" w:rsidR="005C0E62" w:rsidRPr="00AD7480" w:rsidRDefault="005C0E62" w:rsidP="00DC1B71">
            <w:pPr>
              <w:pStyle w:val="aa"/>
              <w:rPr>
                <w:szCs w:val="22"/>
                <w:lang w:val="en-US"/>
              </w:rPr>
            </w:pPr>
            <w:r w:rsidRPr="00D742B5">
              <w:rPr>
                <w:szCs w:val="22"/>
              </w:rPr>
              <w:t>Характеристики объекта</w:t>
            </w:r>
          </w:p>
        </w:tc>
        <w:tc>
          <w:tcPr>
            <w:tcW w:w="6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ED1240" w14:textId="77777777" w:rsidR="005C0E62" w:rsidRPr="00D742B5" w:rsidRDefault="005C0E62" w:rsidP="00DC1B71">
            <w:pPr>
              <w:pStyle w:val="aa"/>
              <w:rPr>
                <w:szCs w:val="22"/>
              </w:rPr>
            </w:pPr>
            <w:r w:rsidRPr="00D742B5">
              <w:rPr>
                <w:szCs w:val="22"/>
              </w:rPr>
              <w:t>Описание характеристик</w:t>
            </w:r>
          </w:p>
        </w:tc>
      </w:tr>
      <w:tr w:rsidR="005C0E62" w14:paraId="11DB03A1" w14:textId="77777777" w:rsidTr="00513887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20" w:type="dxa"/>
            <w:right w:w="120" w:type="dxa"/>
          </w:tblCellMar>
          <w:tblLook w:val="0000" w:firstRow="0" w:lastRow="0" w:firstColumn="0" w:lastColumn="0" w:noHBand="0" w:noVBand="0"/>
        </w:tblPrEx>
        <w:trPr>
          <w:tblHeader/>
          <w:jc w:val="center"/>
        </w:trPr>
        <w:tc>
          <w:tcPr>
            <w:tcW w:w="660" w:type="dxa"/>
            <w:gridSpan w:val="2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88CF" w14:textId="77777777" w:rsidR="005C0E62" w:rsidRPr="00607F9F" w:rsidRDefault="005C0E62" w:rsidP="00513887">
            <w:pPr>
              <w:pStyle w:val="ad"/>
            </w:pPr>
            <w:r>
              <w:t>1</w:t>
            </w:r>
          </w:p>
        </w:tc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65A4D" w14:textId="77777777" w:rsidR="005C0E62" w:rsidRDefault="005C0E62" w:rsidP="00513887">
            <w:pPr>
              <w:pStyle w:val="ad"/>
            </w:pPr>
            <w:r>
              <w:t>2</w:t>
            </w:r>
          </w:p>
        </w:tc>
        <w:tc>
          <w:tcPr>
            <w:tcW w:w="6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42DB12" w14:textId="77777777" w:rsidR="005C0E62" w:rsidRPr="00D83BAD" w:rsidRDefault="005C0E62" w:rsidP="00513887">
            <w:pPr>
              <w:pStyle w:val="ad"/>
            </w:pPr>
            <w:r>
              <w:t>3</w:t>
            </w:r>
          </w:p>
        </w:tc>
      </w:tr>
      <w:tr w:rsidR="005C0E62" w14:paraId="15F11715" w14:textId="77777777" w:rsidTr="00513887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20" w:type="dxa"/>
            <w:right w:w="120" w:type="dxa"/>
          </w:tblCellMar>
          <w:tblLook w:val="0000" w:firstRow="0" w:lastRow="0" w:firstColumn="0" w:lastColumn="0" w:noHBand="0" w:noVBand="0"/>
        </w:tblPrEx>
        <w:trPr>
          <w:tblHeader/>
          <w:jc w:val="center"/>
        </w:trPr>
        <w:tc>
          <w:tcPr>
            <w:tcW w:w="660" w:type="dxa"/>
            <w:gridSpan w:val="2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6FE69" w14:textId="77777777" w:rsidR="005C0E62" w:rsidRPr="00483CF4" w:rsidRDefault="005C0E62" w:rsidP="00513887">
            <w:pPr>
              <w:pStyle w:val="ac"/>
              <w:jc w:val="center"/>
            </w:pPr>
            <w:r>
              <w:t>1</w:t>
            </w:r>
          </w:p>
        </w:tc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AC5D7" w14:textId="77777777" w:rsidR="005C0E62" w:rsidRPr="008D72EC" w:rsidRDefault="005C0E62" w:rsidP="00513887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Местоположение объекта</w:t>
            </w:r>
          </w:p>
        </w:tc>
        <w:tc>
          <w:tcPr>
            <w:tcW w:w="6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84BA70" w14:textId="77777777" w:rsidR="005C0E62" w:rsidRPr="00D83BAD" w:rsidRDefault="005C0E62" w:rsidP="00513887">
            <w:pPr>
              <w:pStyle w:val="ac"/>
              <w:rPr>
                <w:b/>
              </w:rPr>
            </w:pPr>
            <w:r>
              <w:t>Республика Мордовия, Чамзинский р-н, с/п Отрадненское, с. Маколово</w:t>
            </w:r>
          </w:p>
        </w:tc>
      </w:tr>
      <w:tr w:rsidR="005C0E62" w14:paraId="65D7E1E5" w14:textId="77777777" w:rsidTr="00513887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20" w:type="dxa"/>
            <w:right w:w="120" w:type="dxa"/>
          </w:tblCellMar>
          <w:tblLook w:val="0000" w:firstRow="0" w:lastRow="0" w:firstColumn="0" w:lastColumn="0" w:noHBand="0" w:noVBand="0"/>
        </w:tblPrEx>
        <w:trPr>
          <w:tblHeader/>
          <w:jc w:val="center"/>
        </w:trPr>
        <w:tc>
          <w:tcPr>
            <w:tcW w:w="660" w:type="dxa"/>
            <w:gridSpan w:val="2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F438A" w14:textId="77777777" w:rsidR="005C0E62" w:rsidRPr="00483CF4" w:rsidRDefault="005C0E62" w:rsidP="00513887">
            <w:pPr>
              <w:pStyle w:val="ac"/>
              <w:jc w:val="center"/>
            </w:pPr>
            <w:r>
              <w:rPr>
                <w:lang w:val="en-US"/>
              </w:rPr>
              <w:t>2</w:t>
            </w:r>
          </w:p>
        </w:tc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EE6D7" w14:textId="77777777" w:rsidR="005C0E62" w:rsidRPr="008D72EC" w:rsidRDefault="005C0E62" w:rsidP="00513887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Площадь объекта ± величина погрешности определения площади</w:t>
            </w:r>
            <w:r w:rsidRPr="008D72EC">
              <w:rPr>
                <w:b/>
                <w:szCs w:val="22"/>
              </w:rPr>
              <w:t xml:space="preserve"> </w:t>
            </w:r>
            <w:r w:rsidRPr="008D72EC">
              <w:rPr>
                <w:szCs w:val="22"/>
              </w:rPr>
              <w:t>(</w:t>
            </w:r>
            <w:r w:rsidRPr="008D72EC">
              <w:rPr>
                <w:b/>
                <w:szCs w:val="22"/>
              </w:rPr>
              <w:t xml:space="preserve">Р </w:t>
            </w:r>
            <w:r w:rsidRPr="008D72EC">
              <w:rPr>
                <w:szCs w:val="22"/>
              </w:rPr>
              <w:t xml:space="preserve">± </w:t>
            </w:r>
            <w:r w:rsidRPr="008D72EC">
              <w:rPr>
                <w:b/>
                <w:szCs w:val="22"/>
              </w:rPr>
              <w:t>ΔР</w:t>
            </w:r>
            <w:r w:rsidRPr="008D72EC">
              <w:rPr>
                <w:szCs w:val="22"/>
              </w:rPr>
              <w:t>)</w:t>
            </w:r>
          </w:p>
        </w:tc>
        <w:tc>
          <w:tcPr>
            <w:tcW w:w="6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0A9A8D" w14:textId="77777777" w:rsidR="005C0E62" w:rsidRPr="00B40FE0" w:rsidRDefault="005C0E62" w:rsidP="00513887">
            <w:pPr>
              <w:pStyle w:val="ac"/>
            </w:pPr>
            <w:r>
              <w:t>13307±40 кв.м</w:t>
            </w:r>
          </w:p>
        </w:tc>
      </w:tr>
      <w:tr w:rsidR="005C0E62" w14:paraId="7460EEC7" w14:textId="77777777" w:rsidTr="00513887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20" w:type="dxa"/>
            <w:right w:w="120" w:type="dxa"/>
          </w:tblCellMar>
          <w:tblLook w:val="0000" w:firstRow="0" w:lastRow="0" w:firstColumn="0" w:lastColumn="0" w:noHBand="0" w:noVBand="0"/>
        </w:tblPrEx>
        <w:trPr>
          <w:tblHeader/>
          <w:jc w:val="center"/>
        </w:trPr>
        <w:tc>
          <w:tcPr>
            <w:tcW w:w="660" w:type="dxa"/>
            <w:gridSpan w:val="2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203C1" w14:textId="77777777" w:rsidR="005C0E62" w:rsidRPr="00483CF4" w:rsidRDefault="005C0E62" w:rsidP="00513887">
            <w:pPr>
              <w:pStyle w:val="ac"/>
              <w:jc w:val="center"/>
            </w:pPr>
            <w:r>
              <w:rPr>
                <w:lang w:val="en-US"/>
              </w:rPr>
              <w:t>3</w:t>
            </w:r>
          </w:p>
        </w:tc>
        <w:tc>
          <w:tcPr>
            <w:tcW w:w="3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DCBA" w14:textId="77777777" w:rsidR="005C0E62" w:rsidRPr="008D72EC" w:rsidRDefault="005C0E62" w:rsidP="00513887">
            <w:pPr>
              <w:pStyle w:val="ac"/>
              <w:rPr>
                <w:szCs w:val="22"/>
              </w:rPr>
            </w:pPr>
            <w:r w:rsidRPr="008D72EC">
              <w:rPr>
                <w:szCs w:val="22"/>
              </w:rPr>
              <w:t>Иные характеристики объекта</w:t>
            </w:r>
          </w:p>
        </w:tc>
        <w:tc>
          <w:tcPr>
            <w:tcW w:w="6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5EAEB3" w14:textId="3965C4C9" w:rsidR="005C0E62" w:rsidRPr="00D83BAD" w:rsidRDefault="005C0E62" w:rsidP="00513887">
            <w:pPr>
              <w:pStyle w:val="ac"/>
              <w:rPr>
                <w:b/>
              </w:rPr>
            </w:pPr>
            <w:r>
              <w:t>публичный сервитут в отношении земель и земельных участков в целях эксплуатации линейного объекта системы газоснабжения местного значения «</w:t>
            </w:r>
            <w:r w:rsidRPr="005C0E62">
              <w:rPr>
                <w:bCs/>
              </w:rPr>
              <w:t>Газопровод среднего и низкого давления с.Маколово (ГРПШ)»</w:t>
            </w:r>
            <w:r>
              <w:t xml:space="preserve"> сроком на 49 лет в пользу ООО "ИНВЕСТ-ТРЕЙДХАУС" (ИНН: 7716799274, ОГРН: 1157746640270)</w:t>
            </w:r>
          </w:p>
        </w:tc>
      </w:tr>
      <w:bookmarkEnd w:id="1"/>
    </w:tbl>
    <w:p w14:paraId="45B53BC2" w14:textId="77777777" w:rsidR="005C0E62" w:rsidRDefault="005C0E62" w:rsidP="005C0E62">
      <w:pPr>
        <w:pStyle w:val="a9"/>
        <w:keepNext/>
        <w:sectPr w:rsidR="005C0E62" w:rsidSect="00E424D1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41"/>
        <w:gridCol w:w="1105"/>
        <w:gridCol w:w="1103"/>
        <w:gridCol w:w="4685"/>
        <w:gridCol w:w="1241"/>
        <w:gridCol w:w="915"/>
      </w:tblGrid>
      <w:tr w:rsidR="005C0E62" w:rsidRPr="00A80C4C" w14:paraId="1AB86679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47CE0B" w14:textId="0B3B8B5D" w:rsidR="005C0E62" w:rsidRPr="00A80C4C" w:rsidRDefault="005C0E62" w:rsidP="00C47508">
            <w:pPr>
              <w:pStyle w:val="af3"/>
              <w:spacing w:before="60" w:after="60"/>
              <w:jc w:val="left"/>
              <w:rPr>
                <w:sz w:val="18"/>
                <w:szCs w:val="18"/>
              </w:rPr>
            </w:pPr>
            <w:bookmarkStart w:id="2" w:name="Сведения_местоположении_границ_объекта"/>
            <w:bookmarkEnd w:id="2"/>
            <w:r w:rsidRPr="00A80C4C">
              <w:rPr>
                <w:sz w:val="18"/>
                <w:szCs w:val="18"/>
              </w:rPr>
              <w:lastRenderedPageBreak/>
              <w:t xml:space="preserve">1. Система координат </w:t>
            </w:r>
            <w:r>
              <w:rPr>
                <w:b w:val="0"/>
                <w:i/>
                <w:sz w:val="18"/>
                <w:szCs w:val="18"/>
              </w:rPr>
              <w:t>МСК-13, зона 1</w:t>
            </w:r>
          </w:p>
        </w:tc>
      </w:tr>
      <w:tr w:rsidR="005C0E62" w:rsidRPr="00A80C4C" w14:paraId="41A8C3A0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3FE7B4" w14:textId="77777777" w:rsidR="005C0E62" w:rsidRPr="00A80C4C" w:rsidRDefault="005C0E62" w:rsidP="00C47508">
            <w:pPr>
              <w:pStyle w:val="af3"/>
              <w:spacing w:before="60" w:after="60"/>
              <w:jc w:val="left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2. Сведения о характерных точках границ объекта</w:t>
            </w:r>
          </w:p>
        </w:tc>
      </w:tr>
      <w:tr w:rsidR="005C0E62" w:rsidRPr="00A80C4C" w14:paraId="64D1534D" w14:textId="77777777" w:rsidTr="00697F38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47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5A5CC" w14:textId="77777777" w:rsidR="005C0E62" w:rsidRPr="00A80C4C" w:rsidRDefault="005C0E62" w:rsidP="00BC058F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Обозначение</w:t>
            </w:r>
            <w:r w:rsidRPr="00A80C4C">
              <w:rPr>
                <w:sz w:val="18"/>
                <w:szCs w:val="18"/>
                <w:lang w:val="en-US"/>
              </w:rPr>
              <w:t xml:space="preserve"> </w:t>
            </w:r>
            <w:r w:rsidRPr="00A80C4C">
              <w:rPr>
                <w:sz w:val="18"/>
                <w:szCs w:val="18"/>
              </w:rPr>
              <w:t>хара</w:t>
            </w:r>
            <w:r w:rsidRPr="00A80C4C">
              <w:rPr>
                <w:sz w:val="18"/>
                <w:szCs w:val="18"/>
              </w:rPr>
              <w:t>к</w:t>
            </w:r>
            <w:r w:rsidRPr="00A80C4C">
              <w:rPr>
                <w:sz w:val="18"/>
                <w:szCs w:val="18"/>
              </w:rPr>
              <w:t>терных точек границ</w:t>
            </w:r>
          </w:p>
        </w:tc>
        <w:tc>
          <w:tcPr>
            <w:tcW w:w="11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64054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Координаты, м</w:t>
            </w:r>
          </w:p>
        </w:tc>
        <w:tc>
          <w:tcPr>
            <w:tcW w:w="234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E995A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Метод определения координат характерной то</w:t>
            </w:r>
            <w:r w:rsidRPr="00A80C4C">
              <w:rPr>
                <w:sz w:val="18"/>
                <w:szCs w:val="18"/>
              </w:rPr>
              <w:t>ч</w:t>
            </w:r>
            <w:r w:rsidRPr="00A80C4C">
              <w:rPr>
                <w:sz w:val="18"/>
                <w:szCs w:val="18"/>
              </w:rPr>
              <w:t>ки</w:t>
            </w:r>
          </w:p>
        </w:tc>
        <w:tc>
          <w:tcPr>
            <w:tcW w:w="62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E036F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Средняя квадр</w:t>
            </w:r>
            <w:r w:rsidRPr="00A80C4C">
              <w:rPr>
                <w:sz w:val="18"/>
                <w:szCs w:val="18"/>
              </w:rPr>
              <w:t>а</w:t>
            </w:r>
            <w:r w:rsidRPr="00A80C4C">
              <w:rPr>
                <w:sz w:val="18"/>
                <w:szCs w:val="18"/>
              </w:rPr>
              <w:t>тическая погрешность положения характерной то</w:t>
            </w:r>
            <w:r w:rsidRPr="00A80C4C">
              <w:rPr>
                <w:sz w:val="18"/>
                <w:szCs w:val="18"/>
              </w:rPr>
              <w:t>ч</w:t>
            </w:r>
            <w:r w:rsidRPr="00A80C4C">
              <w:rPr>
                <w:sz w:val="18"/>
                <w:szCs w:val="18"/>
              </w:rPr>
              <w:t>ки (М</w:t>
            </w:r>
            <w:r w:rsidRPr="00A80C4C">
              <w:rPr>
                <w:sz w:val="18"/>
                <w:szCs w:val="18"/>
                <w:vertAlign w:val="subscript"/>
                <w:lang w:val="en-US"/>
              </w:rPr>
              <w:t>t</w:t>
            </w:r>
            <w:r w:rsidRPr="00A80C4C">
              <w:rPr>
                <w:sz w:val="18"/>
                <w:szCs w:val="18"/>
              </w:rPr>
              <w:t>), м</w:t>
            </w:r>
          </w:p>
        </w:tc>
        <w:tc>
          <w:tcPr>
            <w:tcW w:w="458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96AF56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Описание обозначения точки на местности (при наличии)</w:t>
            </w:r>
          </w:p>
        </w:tc>
      </w:tr>
      <w:tr w:rsidR="005C0E62" w:rsidRPr="00A80C4C" w14:paraId="39F445D3" w14:textId="77777777" w:rsidTr="00697F38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47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5A1BD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AB7A9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Х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4ACBA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  <w:lang w:val="en-US"/>
              </w:rPr>
              <w:t>Y</w:t>
            </w:r>
          </w:p>
        </w:tc>
        <w:tc>
          <w:tcPr>
            <w:tcW w:w="234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34FB5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62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5C16C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458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BA30F1" w14:textId="77777777" w:rsidR="005C0E62" w:rsidRPr="00A80C4C" w:rsidRDefault="005C0E62" w:rsidP="006140EA">
            <w:pPr>
              <w:pStyle w:val="aa"/>
              <w:rPr>
                <w:sz w:val="18"/>
                <w:szCs w:val="18"/>
              </w:rPr>
            </w:pPr>
          </w:p>
        </w:tc>
      </w:tr>
    </w:tbl>
    <w:p w14:paraId="6B2772F0" w14:textId="77777777" w:rsidR="005C0E62" w:rsidRDefault="005C0E62" w:rsidP="005C0E62">
      <w:pPr>
        <w:pStyle w:val="a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41"/>
        <w:gridCol w:w="1105"/>
        <w:gridCol w:w="1103"/>
        <w:gridCol w:w="4683"/>
        <w:gridCol w:w="1241"/>
        <w:gridCol w:w="917"/>
      </w:tblGrid>
      <w:tr w:rsidR="005C0E62" w:rsidRPr="00A80C4C" w14:paraId="4B9447DE" w14:textId="77777777" w:rsidTr="00C365A6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13F5F" w14:textId="77777777" w:rsidR="005C0E62" w:rsidRPr="00A80C4C" w:rsidRDefault="005C0E62" w:rsidP="002D4952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905CB" w14:textId="77777777" w:rsidR="005C0E62" w:rsidRPr="00A80C4C" w:rsidRDefault="005C0E62" w:rsidP="002D4952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FEDE7" w14:textId="77777777" w:rsidR="005C0E62" w:rsidRPr="00A80C4C" w:rsidRDefault="005C0E62" w:rsidP="002D4952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67063" w14:textId="77777777" w:rsidR="005C0E62" w:rsidRPr="00A80C4C" w:rsidRDefault="005C0E62" w:rsidP="002D4952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26C04" w14:textId="77777777" w:rsidR="005C0E62" w:rsidRPr="00A80C4C" w:rsidRDefault="005C0E62" w:rsidP="008A0D9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5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16BE6D" w14:textId="77777777" w:rsidR="005C0E62" w:rsidRPr="00A80C4C" w:rsidRDefault="005C0E62" w:rsidP="002D4952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6</w:t>
            </w:r>
          </w:p>
        </w:tc>
      </w:tr>
      <w:tr w:rsidR="005C0E62" w:rsidRPr="00A80C4C" w14:paraId="1EDFF2E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95FB8C" w14:textId="77777777" w:rsidR="005C0E62" w:rsidRPr="00AC2265" w:rsidRDefault="005C0E62" w:rsidP="00405B0E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ПС1(1)</w:t>
            </w:r>
          </w:p>
        </w:tc>
      </w:tr>
      <w:tr w:rsidR="005C0E62" w:rsidRPr="00A80C4C" w14:paraId="5BF5358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6D8A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2F3E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418183,54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3F8A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1315119,21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7E62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64AA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8BBD9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CEC167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3568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C6F9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418184,99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28E5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1315119,66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4AD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2EC9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8BA95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E68869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6C55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DB34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418206,32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4BE9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1315125,03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02E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D4BE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355E1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CF315D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0BCC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06D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418246,91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227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1315135,41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091A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FD75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55A04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7F9FC3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8D21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063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418266,44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D650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1315140,32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899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211F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C8E4A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CCCF4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EBB3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17EB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418288,04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6A91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1315145,86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2A2C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AFBE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6E26A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6405A2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9642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452A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418310,94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3E81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1315151,71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BE49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D691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C4A6D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550AC7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F1C7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34DE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418328,01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086F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1315156,03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56DD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4BED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F9C6E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88EE79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4AB2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5EFF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418370,62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4EF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1315166,77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EFBC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E0FE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D41DF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CCB932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A21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2071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418408,51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338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1315176,72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FCB8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F066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E6796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7ADB1D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7E30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D6A6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418450,73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873D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1315187,82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111A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F8BB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CEAC1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0D02DB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BA49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65D3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418472,99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30CC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1315193,54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EFE0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4E99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1196B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EB8140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7B97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437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418500,51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EEE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1315200,56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043D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6A64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5ED9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01DB9D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4C1B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8181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418536,11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1144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1315209,32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4C8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AB0A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76BC2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7881FB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FC02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725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418541,04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B2DF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1315210,60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F967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AB2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8FA3B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A56F61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645F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DAD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418541,72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270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1315208,42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3D8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FC3C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56646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D77FA8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CE54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4520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418555,42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B6E5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1315211,43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603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5FA3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7D1AB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14DA3C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2475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8711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418554,55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80D1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1315215,33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B4E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8A29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53576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D9468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0BF2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9F1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418544,45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E710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1315213,12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3DA0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F7A4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F30A2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3AB197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339A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8882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418543,72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0B2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1315215,42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743E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527B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0C0A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4353E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D95F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E2DF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418535,14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660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1315213,20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AA7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80FF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8BE9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C9A311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0D6A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7533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418499,54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FD50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1315204,44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C069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DC2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DE276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96B768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B4D8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9F0C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418472,02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81AF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1315197,42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ECFB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4825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49270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BF382A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E3B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283F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418449,74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EC76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1315191,70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44D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D531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B9475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116A0F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7AED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B18B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418407,49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0F2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1315180,58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31C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3539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0A66C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7D3F82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ACD9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D34B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418369,63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AEF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1315170,65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4F2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179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94718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33D489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394C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09C3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418328,94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5F41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1315160,39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14DA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DB8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5BA10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D9B064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669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CD9F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418323,67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2AAE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1315179,87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429E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85AA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FAD3C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E9E4C8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BD5C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568B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418320,37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E45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1315191,84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C4CD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C4EE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5D129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5EC290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A703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FEF6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418320,06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F50A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1315192,08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6E10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39DC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6821F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38A91E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E7D4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A15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418323,96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47BE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1315206,11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2BC3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C502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CB691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B76CD0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C5E3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7B4F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418333,07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E56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1315206,53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EAEC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40CF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233A0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50ACF4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46A3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CD18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418363,58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EC4F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1315208,78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715E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098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1C202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19C45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F102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C03A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418377,10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438B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1315209,62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1912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ABE5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253FCE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F6DE57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F288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3CA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418377,71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3D2D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1315209,71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CB3E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ECCC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A2038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13BFB4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8485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C0A1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418377,10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C286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1315213,67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7415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2E1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83FF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470CC9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3539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AE2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418376,67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54BF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1315213,60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FF9E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1FA9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B7422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5BF9EE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4DC0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A9E7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418363,30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EEAF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1315212,78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9D3F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64F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0227D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A76B5C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ED88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6AFF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418332,84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9F55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1315210,53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5FD8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CAFC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AFA5C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527ACA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7826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1B83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418325,12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46B1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1315210,17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E620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2566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89239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0DEF1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7571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5C23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418332,18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860D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1315234,70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70B8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29B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3D0C4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1E553F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A2EA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BB83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418331,90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2A9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1315240,70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D715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2328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39650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BD53AB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250A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D88B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418330,19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3062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1315278,04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0A9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FF21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A778E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0B96A3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B26D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D2F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418337,53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269E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1315307,70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6740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DFC9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E0521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DA6EA7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D56A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199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418349,17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9C4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1315354,84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B97E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EB44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971FA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07EDED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CCC8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F9BB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418362,37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6275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1315409,17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0A06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6812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5D16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FF505C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6CA9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62A4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418373,76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13E4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1315455,07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E61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882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4D6A5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FBDDA2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ADD6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BE6D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418384,56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2E7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1315498,54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9B6D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8D6F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5B685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7AB5CF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78F4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10A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418384,63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69E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1315508,63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B7AC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1FBD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36140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09038B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A0C2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21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418385,15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BEC2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1315537,90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FD52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2425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66F9F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21F6E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CC95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773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418385,01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ED27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1315592,53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E379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7737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E4C33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1D467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A321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52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FA5D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418387,01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9357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1315602,35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5F23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956A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F4E5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75051C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5C59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9CA5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418390,44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4EE1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1315618,49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F752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D150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3BB30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D6DE0C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E6CF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78E4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418401,42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B3E4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1315616,75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1BC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7514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4F5F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C8F326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4DB0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47AB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418412,15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3F2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1315614,99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5D37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DD9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77F8C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761710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D398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6203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418411,33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F45E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1315611,65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8CFC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736F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F41F4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760DA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9681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B18B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418419,85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F0C1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1315610,78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F239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47CB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C263A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F49FEA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7AA6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0E1E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418420,93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6FC0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1315610,74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FCA0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714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7889C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0887E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ABCA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59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371A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418430,50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B4B8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1315609,64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CBD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EBA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1F18D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931D34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3ACA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41B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418435,52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10E7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1315609,21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4FF9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E10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09E9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C73D3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47B9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5BC9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418452,63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11FA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1315607,76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772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005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D349E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EE857D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4F0D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92A2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418458,49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2C1F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1315607,22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798C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D4D7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92483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3FD739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EBD5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315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418476,72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956A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1315605,52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F1C8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5BC7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DCB44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C385B4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599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2121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418486,07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7ED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1315604,24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A64A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3579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352E2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D407EA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23C6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35F0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418486,60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1912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1315608,20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B019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948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719362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74D204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7443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0449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418477,18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3926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1315609,50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4021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1C8B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3DAE1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5978D4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CB8F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0756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418458,84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5E2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1315611,20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BD41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4A9E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16250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A22DA4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2DF4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CEA3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418452,99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1C24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1315611,74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80D0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34D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3FBC2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A9D8E8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D684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69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56CF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418435,85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11F8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1315613,19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3974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F1D5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E656D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1F442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2B66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B642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418430,90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E1FD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1315613,62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8FFC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72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62FF9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9C8BF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D330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BFF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418421,26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6B45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1315614,72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053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6B78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DCC5C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F0955E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20AF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BCB8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418420,15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C929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1315614,78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FEDA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C77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B0430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9C05F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1C61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8BF9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418416,30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BB5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1315615,17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B730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7E2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2697D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B4CE79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DE66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C685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418418,43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C900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1315623,99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F1B8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F53C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5E7F7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E35F45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CC91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B7DB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418423,37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2300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1315642,94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8F88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46E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D4F13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B14BEB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C6E8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8E33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418425,91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2B63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1315652,55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4222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F46C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4A150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480967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5A69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57BA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418433,99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4718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1315685,63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34D8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25B4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C4C32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6DF100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8925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3084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418441,79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111C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1315716,39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43A3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B176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1E34D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19817A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78FA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79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A83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418444,88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5A4B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1315727,82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DE78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85CC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3CB27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6A3361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1903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60FD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418447,94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B0CC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1315740,84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67F1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784A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88E41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36BC6D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E4A1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C863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418452,15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567C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1315758,22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5D4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5CC0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91DA2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6B2DC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70AE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1F7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418458,47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395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1315782,65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D44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7A0A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EAFFF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3003DE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907C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C7C9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418491,77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48D2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1315777,53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7613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94B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7DE8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2FD5D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3997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43C3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418513,31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61BF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1315774,21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C79D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C4C5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0A321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DC7234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BC29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5164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418537,40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3E87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1315770,29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A458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9D7C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8E78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7385CA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015C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16B9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418571,73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9149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1315764,76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88A9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9047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3C313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970772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83FF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A24B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418601,94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F7FB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1315760,03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32D1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5287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4D382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2D50D8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8E3F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E8D3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418641,34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C54F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1315753,93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372D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9CBB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AA1AD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982DD1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43F2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89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73F2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418651,90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E139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1315752,62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2FEB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3AC4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54A67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5A20FB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8046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EEA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418675,43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E765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1315749,00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FEDD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3DD9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F9DD0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C631C1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1D11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E877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418722,19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FB79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1315742,04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33A7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748B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AC772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ED568D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A1FF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8E64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418755,53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6F75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1315737,32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B1A9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730C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36FEA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8BCFF5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42E9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D187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418758,63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FBE5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1315736,90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5927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0423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79C66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7ECCB3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D513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F72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418758,14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5928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1315733,34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2B08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A744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6B5D7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5381F2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CA69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EDB3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418757,54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DE02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1315728,14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DBB1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0648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ECBDB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B98305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0020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B48E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418756,08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5E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1315714,55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B17E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1858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ECB99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2964AB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26D3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3BB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418754,33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D216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1315701,08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62DB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507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2ACA0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FA66A4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DEB5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AF2D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418769,59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270A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1315698,98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8950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9152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9CCE6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939553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910F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99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CE3B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418770,15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9CE5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1315702,94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E6D3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005F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B260D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441992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6312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7DA9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418758,82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A9D2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1315704,50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B3B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FE9C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3805C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FAD725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C3C9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C354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418760,06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4E43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1315714,07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51D9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D792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FECA8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89B04C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85BD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7C74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418761,53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3F08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1315727,70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FB5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2C16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B22DF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CEAD2B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2ECC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382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418762,13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C4A4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1315732,84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A850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DFB2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B8644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1D3D9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2FD7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38F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418763,13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11F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1315740,32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494A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6F74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090BF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F62DF1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1173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52DE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418756,09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F51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1315741,28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496B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7D40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AD45F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16F624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499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6C8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418722,78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49F5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1315746,00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1585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7FBE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48444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C072F7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B2B5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B979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418676,01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E2B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1315752,96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D2BF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BB5D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FC95A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B47FB5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4E0B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DA95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418652,46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644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1315756,58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5390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9D3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62905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2BF4A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16EF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109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A4B4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418641,90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6A4F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1315757,89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30D7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86C7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76E49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541A28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4AFC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900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418602,55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B415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1315763,99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6F27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162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231DF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E05C82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4595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3A7E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418572,38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D588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1315768,72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B214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90EB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A56AF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06ECB3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D013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AFB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418538,04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3EE6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1315774,23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DD23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657E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68180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DC7C35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D9F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69C6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418513,95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C3CC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1315778,17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4215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0D7D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B5DC0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E18062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E2B5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2563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418492,38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1739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1315781,49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D116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134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C5248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45F7D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099D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BF77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418455,55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0BEC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1315787,14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3ED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88CF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142E6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89BAA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2EB8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322E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418455,16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F48A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1315787,88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3A3E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3E8A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32162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4B7AF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B6DA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9957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418433,15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7BB7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1315790,95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F97C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E752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61141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4154F9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8FE5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118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23AA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418425,20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1EE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1315791,86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4442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873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193BB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740C5C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B722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119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8212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418387,98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BE7B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1315797,98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4897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B0A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F4251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9C33FF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FD03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28F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418387,34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7398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1315794,04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7767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7AAF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F5838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3E1136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A890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6B8C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418424,64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B030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1315787,90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01C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FB3F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7930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06130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2C49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DA59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418432,64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62A5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1315786,99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3CE1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6D52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2AF50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D28EA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51AC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154A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418452,61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A71E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1315784,20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F6FF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775E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2221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0C226B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8068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EF26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418453,11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674A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1315783,30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6ABB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7A0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FB4CE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F728FD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40A6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0F08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418454,48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871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1315783,15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E567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6D6E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207D4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DA0E1B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5FC4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C3E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418448,27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D81F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1315759,20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F91A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3CB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BBFB3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6D1D44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1066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0335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418444,04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DEC0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1315741,76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5234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7CD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7FD9C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3CAED9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9516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3C8D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418441,00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B8D7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1315728,80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F912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188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F7A03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4EE1E7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9CB3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5E58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418437,92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26EB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1315717,41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D343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84F5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F862A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24AEBE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3040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D9F9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418430,10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015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1315686,59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CAC6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E860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D833D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C8A5AD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9848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D963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418422,03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99DB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1315653,53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4637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90BA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01AE5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AF9668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C6B3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8CC0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418419,49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72BB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1315643,96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4CDC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7B51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9A429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D7038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F5AC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A694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418414,56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65CC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1315624,97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1314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C507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28307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DDF6E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FB09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609E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418413,09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6276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1315618,88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368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C136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113B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4E55E6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6925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95FA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418402,06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6BB1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1315620,69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66B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7ADA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AEBF1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F76A6C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42E3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F1EF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418387,33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4FD1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1315623,03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D6C9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C8B0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7EEDD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7F3D4E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8BBB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647C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418383,10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B7C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1315603,17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9B55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F681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8C96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E17AD8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B834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7063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418380,99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64F4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1315592,89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B8AA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386F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1E225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745AC5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8288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75D6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418381,26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7A95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1315579,58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73AE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804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A1BFB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CCD28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1A16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8F84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418361,29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9A72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1315582,54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DB5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14D5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31711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5C870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737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E2C1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418343,86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F41D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1315584,38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E48E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061D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75983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CC6B7F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457A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297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418343,10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A52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1315579,04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DA28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05C7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58627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01477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C49C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8643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418311,29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8651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1315585,51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C2E6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C0A1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2BFFC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D4EB45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EB07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3923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418282,85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D973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1315591,85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F9C4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C4F6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66FE27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2CCEFC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A06D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427D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418281,79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1C0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1315592,10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409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7756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9F27F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822656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7258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727B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418280,85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AC35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1315588,22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494C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B9A2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D50B6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FCB6D5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E53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285C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418281,96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28EF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1315587,95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4512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95B4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204A3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EF6D2C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E117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02BC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418310,45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C08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1315581,59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5584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6AD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D7AC3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237916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0445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149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A1AE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418346,47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7590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1315574,28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F291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8F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32998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DD187E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2D8D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58C9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418347,27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E76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1315580,00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400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2F46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7BD2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7A6D54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8260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7A45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418360,78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8C10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1315578,58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1E31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1B00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FA47F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A09343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A76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3DD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418381,30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81A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1315575,53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33F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1380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6E6AF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AEA355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59A5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FE75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418381,13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98F8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1315537,94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4E3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85FB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1CF4D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D5A198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C7AB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400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418380,62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D720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1315508,67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C669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76AF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00737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2C32D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261E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3B40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418380,56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EAF8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1315499,02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0F4A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7B6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D6314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B0B0BD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79D6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F3C5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418379,35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A6BA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1315493,99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00F2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1205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2315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761805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1933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97E9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418359,16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A705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1315497,66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4EC1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1D5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7E8FD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BDB619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5D49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95AC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418347,62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D624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1315499,99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04F1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693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D4AC1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01BD1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B0F1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159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F5C5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418325,35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583A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1315503,49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7F9D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900C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BFB14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E5173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0580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C64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418317,26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B90F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1315504,88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630F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18C0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96FFE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232EF4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7827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52D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418316,94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ACC8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1315501,90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47F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1B26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B60D8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652CDB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1755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E83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418307,09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6C01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1315503,86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45D4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ADFF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F77C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B4E72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B60D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FE7B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418296,97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8FA6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1315506,54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AE74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69E6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79D9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190B48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437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B480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418295,40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7667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1315506,47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3FF2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1A13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B3820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1618D3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A019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C212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418295,58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F38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1315502,47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B6B2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9B4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4E280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315877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39BE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0986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418296,53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2823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1315502,52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CAD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8BFE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75DFC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E3896A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ABB5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1F40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418306,20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F72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1315499,96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416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1C2A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25E11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13ACFF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77A9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63C6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418320,46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753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1315497,12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805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CE48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88B95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31E2C1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9FC2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169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EC1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418320,78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D1C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1315500,22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B9BF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A940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4D360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6A4931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4DB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4748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418324,72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89C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1315499,55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5821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DC38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D27A2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FD56F6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BB54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6D34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418346,90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49D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1315496,05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BFB2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E970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B5BB0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57A253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0D87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CBFE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418358,39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A817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1315493,74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4B04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C7B8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8B9FB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84153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36A2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B4D1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418378,39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8D0F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1315490,09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096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43EB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46BB1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301FE7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E606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53A9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418369,88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49CC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1315456,03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F387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4F8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B6E1D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DAEA52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D135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CF70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418358,50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EC23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1315410,13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E2B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02D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77B02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F70631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3D93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0BDF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418345,30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576C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1315355,80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B022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EFC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E6C06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267349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67F9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7E9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418333,66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A9D0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1315308,66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61F0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05BE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C388E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DA799F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A8E8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AB7E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418326,16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E9B4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1315278,44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78B4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7A54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6D216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F4F8C0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9F33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179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3789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418327,89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51D6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1315240,52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4EFD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146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5C3AF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28AED6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B77A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B1C3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418328,15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620E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1315235,18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91D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315B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94ABA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CA2E49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2754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A7A4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418320,49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1492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1315208,58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F93A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0B35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EC7DC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638EBB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912B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F820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418316,99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BD29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1315195,93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B678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EF95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06F3B0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EBD703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9ED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B17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418307,97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DED4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1315196,10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40FE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33F0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36B4A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177388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5D5A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184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236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418295,21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29C2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1315193,47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CA35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3E6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9078C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AAE174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1382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46CE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418251,01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315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1315184,19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3E21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6895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D0A74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3D5346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EBE8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0177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418215,10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FE7B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1315176,62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97B5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DE8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375C1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C09F3C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9116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DE4D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418174,33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154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1315168,07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A74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886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A3052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4D23D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9D2C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768E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418166,93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FDBC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1315193,63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033A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B0C0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3A1BE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994132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4CE6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189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F942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418163,08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32EE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1315192,51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B172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324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E0C93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F49C4F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FA6A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8DBD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418171,52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771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1315163,39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BD92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6B07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FBC1E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990667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AEC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B907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418215,91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D0F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1315172,70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B56B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BB9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9E9A4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6040FB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7953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3F21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418251,82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B1C0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1315180,27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FBAF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4A84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A903C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23122D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CA2F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3FD3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418296,02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4F5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1315189,55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EC26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5B92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1DA43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9E7A7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2D55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05EA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418308,33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F40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1315192,10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14B9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F5B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A651D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511953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C635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C117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418316,20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5FA3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1315191,94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DB60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BEE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9B54D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3F3F5B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731A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8D47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418319,82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BE2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1315178,81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2D91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189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7EBBB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88F419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5EA4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8C71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418325,06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A5A0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1315159,41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D9FD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AE27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FEA86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88BC8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45DA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AA08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418309,95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DE78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1315155,59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75F7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607D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36773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760315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FD7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199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A417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418287,05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EF7C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1315149,74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577D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47E4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2D429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BD06C2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1769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FBAE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418265,44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2ECC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1315144,20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2E14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9C0E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A42C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6ED79C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15C2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7F03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418245,92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68D5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1315139,29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876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470E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11BEA0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10FE2D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6082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3D53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418205,33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6EA3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1315128,91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4B81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64D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2755B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6E516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DFCA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2E63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418183,89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5B6D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1315123,52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5776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1B36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DD721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B55803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3BC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02D3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418182,34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279D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1315123,03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9A43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DD42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9FFA6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E70B52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5305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D9D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418183,54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5F44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1315119,21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9DF5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A4E1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A1E23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68CCF2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E31441" w14:textId="77777777" w:rsidR="005C0E62" w:rsidRPr="00AC2265" w:rsidRDefault="005C0E62" w:rsidP="00405B0E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ПС1(2)</w:t>
            </w:r>
          </w:p>
        </w:tc>
      </w:tr>
      <w:tr w:rsidR="005C0E62" w:rsidRPr="00A80C4C" w14:paraId="29CD09E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4580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1A8E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417999,91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8C3B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1315501,83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80BC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7DCA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27ED7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F05D07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1B47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1E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418001,74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3115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1315506,72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CB5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9D4E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AADDA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4EC03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C4B8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AB7F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418006,47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129F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1315519,58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4E1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1FDE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A6AD3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24D2B2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1A7A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A3E4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418016,30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4575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1315547,31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6FF1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408F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87D04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8BD9F5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C387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F6F9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418032,34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8FAC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1315592,46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698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059A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ED540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12589D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747D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BDE8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418035,89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45ED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1315603,37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8609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E30B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0078C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9E1035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69F8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2D96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418042,00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A483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1315620,86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02D2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0471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34F9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050785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AC06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4237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418048,07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20D6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1315618,25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516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8A0D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3FDEB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6DD578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645C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EB8E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418057,74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8742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1315614,03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D984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86D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C9CE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B92DA6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507E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11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418066,85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67F5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1315610,20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08DE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12B4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125A0B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948C0B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7AE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22B6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418068,37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760A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1315614,27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327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7F49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9F45E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3AEBAA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5657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1BF1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418077,95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DFA0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1315641,26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CC7D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C386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CE6C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0CAD25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ABE3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0AE0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418081,66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23A0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1315651,29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84BB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EC3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D4E7B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55522E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4328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3B74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418109,24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85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1315729,88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E7C9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F7BD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6F852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E30E84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8048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219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2935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418113,04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C85B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1315740,08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3A8E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2BE7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40D4C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939537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BFF4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C261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418118,23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D691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1315760,16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473A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5127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82992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B50EA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4CDC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756A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418123,69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4658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1315782,24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8384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49B4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36645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0B0E2E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F6EA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5355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418133,10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D272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1315780,33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49C8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59CD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7ECDF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014644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DE9F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4D8E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418137,58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311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1315802,37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3633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14D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9BBAE2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AF9E0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809C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B04A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418128,15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E8F2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1315804,30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8BA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4CCC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A18D1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D17633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E3C2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595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418132,21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11D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1315817,24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75BE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D70C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AD580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A014A1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6A1F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0E1F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418135,54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99B0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1315816,18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CE3E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2E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5F31A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283485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4D79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0416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418150,34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AF6E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1315859,58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F8D0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248D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D05CC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46C8A6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A8A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196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418157,97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181F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1315882,15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4CE3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888E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39974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C6FA3C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7746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A6AF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418168,56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658D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1315913,42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A815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133F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F41FA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6D7B86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B267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08C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418174,65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D84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1315932,17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9E18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EBC2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D6286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3CD020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B075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6457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418202,08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4A9E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1316015,85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7909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299C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81D4C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E46F9C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3ACA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40C1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418213,95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FAA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1316050,74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B0E8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8790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C6E4D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E0BCD4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84A8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0597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418224,46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5E39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1316081,00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8969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5A89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C1C0B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A5D66F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E121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940F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418227,36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E35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1316090,83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912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0EB8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D8205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EE774F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42F3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4BCE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418239,16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0CFC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1316124,19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FCC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70D1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92E43A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CB1F3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F83F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5AE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418243,64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E2C2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1316137,40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FDE2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A7B2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0339B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6E027A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A529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FF06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418247,89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789E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1316136,09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2F40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8CAD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D9B42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793657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E57F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047F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418262,18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6786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1316175,18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693F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71E3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AEA8E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1B72CF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93AA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239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B4AF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418273,09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7D81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1316205,38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B9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DC27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CB4F8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2378A3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4AC5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355D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418256,21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054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1316211,02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850F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78A0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D6BDA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2B585C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E16E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17B3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418233,10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13BB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1316236,63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C6E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CF73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83EA0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BFD8C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9F37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E03B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418209,17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10AA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1316263,10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3531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81ED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A48E8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0E4294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94C1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9DAE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418184,64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F14F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1316290,42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89F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955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FAE9B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A5F21A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F896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7897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418160,92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0771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1316316,67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65CD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38A2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56E36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FA470E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B4D8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9F48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418142,54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D47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1316336,91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F7E4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C2C7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F3377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32BF2C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2EF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028D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418139,58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B181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1316334,23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841C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0998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2EC44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7832E8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EF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BE29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418157,97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13E2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1316313,99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B5DC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A5B5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8DDDD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5ADA0B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DEE0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248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25B3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418181,66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2156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1316287,74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D360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EFAF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AFC88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000D01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C527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249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591E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418206,21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B14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1316260,42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E34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5E0E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B2876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E08E87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B9DC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0C79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418230,14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4CB3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1316233,95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49FA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E672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B7D23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6D8D87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AFE9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4B24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418253,94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8311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1316207,56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F73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4634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E20B51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00BA5D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48C3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31A8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418267,94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D880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1316202,88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77B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682A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902C9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D05B8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56AF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655D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418258,43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8AC9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1316176,54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2FF1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1F3F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D860C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59B06E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393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4609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418245,45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BA0B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1316141,03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11DC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0A6A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96071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9106A6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5787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AE97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418241,09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C10B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1316142,38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B029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E61B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66CE9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ABB3E6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E81F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D332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418235,39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F549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1316125,49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E5D9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906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48BE5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9E8B0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396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6116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418223,56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620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1316092,07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3C75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3EB4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75573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EBF68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7728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1F56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418220,66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0E92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1316082,22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E655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2E6C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CCD3F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427652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C9BE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259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2CD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418210,17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1E20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1316052,04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8344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A618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CD75A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684130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1638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55A9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418198,27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10D3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1316017,11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530A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8548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0095E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5CDF5D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B491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FC4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418185,46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C124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1315978,08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70D4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55FE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DD8F4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D919BE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C7C7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0A34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418180,19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4826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1315979,75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C93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B73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15D4C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6A461F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7EE8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6CCA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418170,50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6A03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1315982,83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D9E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F941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92250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2CBD5C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F902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939C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418167,59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B320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1315983,75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B3E7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821B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63269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029E86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42CC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7663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418174,37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9A0E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1316004,07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F867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6E31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E3C5D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3EA933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597B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9978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418182,00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6E64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1316026,98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DAA5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C459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975D7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8A394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ED37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43DD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418192,08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4923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1316056,43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9CAD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FD1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D8E9B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C76D7D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ADB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A0E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418202,22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9826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1316086,86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D85E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70E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99344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440F84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3235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269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0222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418211,05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A8EE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1316112,54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8126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5AF0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E8D50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AA90EA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0D4D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2264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418207,28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35A6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1316113,84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F9E0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F058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83FDB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1FF448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3E6D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BE5E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418198,42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09FC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1316088,14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F21C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F08C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10E3C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FA944B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5A76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497A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418188,28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9F9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1316057,71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6323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1DB4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85DE2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FC2DE4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D9DD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DCD2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418178,20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3140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1316028,26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FEE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2D48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7F3FE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6F132A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70D1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EBC8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418170,57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4046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1316005,33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8CC9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D7E0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0946E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6F7557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20A3C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F958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418163,10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783D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1315982,90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A24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5E91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7C773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21948ED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6D58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A7C5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418161,38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065A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1315977,76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887E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30A7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14D41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FD2A9F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F8C6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94EB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418165,18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E78E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1315976,50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14AB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C915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091AE2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828470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F517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5B2F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418166,33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FEBC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1315979,95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3F0C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9D05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D9D0B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86E4B5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AD0C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279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95E2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418169,28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EE16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1315979,01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A0C5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7B92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F7B1D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DE0B8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C1D7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3638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418178,99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E113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1315975,93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6C5B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CD94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C9195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BA4C5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DFE1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A427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418184,21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6098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1315974,27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888F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A338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88BCA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486055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FF1E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447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418170,85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CD07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1315933,41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63E7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768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070CE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60CBA1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74F7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F797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418164,76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4AFA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1315914,68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2EA6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6C09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26440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EEA12D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B5C9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B15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418154,16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A352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1315883,43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60DA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7B75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52148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156A2F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100B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4708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418146,57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9A6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1315860,86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7333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3D8B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8D85E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A2BD1E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7CD5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CEE4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418133,01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ED13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1315821,18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C411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8FC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59F57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79EEF7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FFFF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C061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418129,61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28C4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1315822,28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B62A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517C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EE2F7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CDC36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4C9B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C7C6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418124,21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E4BD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1315805,10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08D3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53D9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C954F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BDD69F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F06D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289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527B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418116,57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15C4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1315806,66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D6CC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3D4F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2DE793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2ACDC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6A53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CCDE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418111,98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4D7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1315784,62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3459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A23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9C105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338BA7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59A7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3D08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418119,77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28F5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1315783,04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222C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DC14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AD94F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AC5BED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584C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3863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418117,14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76C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1315772,52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9436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B861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764A2C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F8FAFC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79621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716E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418111,38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573A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1315774,05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1C2A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642E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C2ADB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2ACCAC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76520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F2B7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418102,95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2EF2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1315776,59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CDE1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00F9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23C0E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70189D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BA16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C1BA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418098,86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E903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1315777,87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F7C3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C91C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519D0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CFFC7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638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060F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418106,83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4F5C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1315807,50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53AB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A688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97F786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96B771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AB11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7FF3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418113,56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6CE9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1315832,72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0B9D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578E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9BA73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C78CC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35CE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FD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418109,68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3EE7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1315833,74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0983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D0E6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9FB3F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8077B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F9E4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299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805C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418102,97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3548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1315808,54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F7F5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5D9F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B7C80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9CADC4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DD83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D627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418094,01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6716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1315775,19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A3D6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2C4A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A0117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0F91FE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20FD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5DEA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418094,04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C888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1315775,18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FBD9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8924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4FD05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BE6C8B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AC46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C8BB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418093,08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7BF9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1315771,31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E103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302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B4D1F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8C664D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FF1B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911B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418091,83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36B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1315766,30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2912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8651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FB9D1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94BC57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7F5C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DCE4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418095,71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F6FF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1315765,34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6CEA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22BB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54DA6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CDE21D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224B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66D5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418096,96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CC68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1315770,35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8AD1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51DD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470D82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66F5165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551B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C585C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418097,87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67F7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1315773,99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4BAF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6761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2E408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66BB03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256F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E782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418101,78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43BC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1315772,77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5D8F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18B3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C6B71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F99B15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448A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3451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418110,28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E862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1315770,21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E721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BE55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297C7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BE7E7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5EA1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309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3621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418116,18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7F98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1315768,64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DA29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2506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53039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8513F7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692A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57D9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418114,35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FF12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1315761,14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45E0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31F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0E229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24FFF30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83F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2006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418109,21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75F2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1315741,28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ABAF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3F82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A439F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558758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D9B1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3CC9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418105,49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BE99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1315731,24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DE71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6C93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3188C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1D453F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0DFC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6CB0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418093,51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7F30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1315697,10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26C4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147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F2989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F685F1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6CBC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314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56ED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418090,48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9C8C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1315697,96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86D9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1C22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2D1384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52B4D2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11B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60FF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418084,46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740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1315699,66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08BA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9A43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7C934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CB737E7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BD844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46F5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418076,31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1014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1315701,97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AC70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12C6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717C3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6B35CE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85E4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6917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418069,09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6F50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1315704,02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3820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0616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A63105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15FA12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05D85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068F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418068,00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8C285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1315700,18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B57E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764B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7EFA93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25A4893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7625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319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55EE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418075,22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6AAF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1315698,13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8D67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850D3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C16DF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E44273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1508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A6E4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418083,37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59EF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1315695,82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F54C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405E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4222F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68F6608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209E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2CC58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418089,38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6155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1315694,12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CE452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0F7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1DC409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C94D578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17A39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AC77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418092,19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38D4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1315693,32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0B81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2FA2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13CC6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4F27A41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3ED3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D038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418077,91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C90C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1315652,65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B1A7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3A1A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6D235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1FE5CD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8F6C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081D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418074,20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2FD5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1315642,62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E98D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AA25C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E381FC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4D6E71C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D6C9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BC2A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418064,62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89EA6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1315615,65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0F6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BF9F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120DD4F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548410A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CD49E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59B1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418064,55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CD9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1315615,50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D999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A06C7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52E0BA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3F681F6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F51F2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7A01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418059,33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61AEE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1315617,71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DE3F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2032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700180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18E8FF94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49AD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65B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418049,65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DDBC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1315621,93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46AD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3408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F02C8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D66610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17DA6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E271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418039,65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DFD49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1315626,22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ABD40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B111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CBC58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B0E74CB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61DCB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1C81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418032,09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50D6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1315604,65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0822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E330B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D8DFCD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03B94BF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367DD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45423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418028,57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CAE2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1315593,74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2470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B426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7FADCE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A30785A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6463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09C4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418012,52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8F42A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1315548,65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BBFF4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FE589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FD56FD7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7C7DD06E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5E817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59A90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418002,72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768D7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1315520,94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DFAEA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FB1C1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9335A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0AD0D5E2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215E8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F2832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417997,99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5C184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1315508,12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D83AD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14976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ABF488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451BCF63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9F5BA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335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4A401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417996,17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4A67D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1315503,23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3C11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31AE5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7B9BFB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  <w:tr w:rsidR="005C0E62" w:rsidRPr="00A80C4C" w14:paraId="36FAB549" w14:textId="77777777" w:rsidTr="00405B0E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FF5AF" w14:textId="77777777" w:rsidR="005C0E62" w:rsidRPr="00AC2265" w:rsidRDefault="005C0E62" w:rsidP="00357A9A">
            <w:pPr>
              <w:pStyle w:val="ac"/>
              <w:jc w:val="center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205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129EB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417999,91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1F30F" w14:textId="77777777" w:rsidR="005C0E62" w:rsidRPr="00AC2265" w:rsidRDefault="005C0E62" w:rsidP="00357A9A">
            <w:pPr>
              <w:pStyle w:val="ac"/>
              <w:jc w:val="right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1315501,83</w:t>
            </w:r>
          </w:p>
        </w:tc>
        <w:tc>
          <w:tcPr>
            <w:tcW w:w="2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68CB8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Метод спутниковых геодезических измерений (определений)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15BDE" w14:textId="77777777" w:rsidR="005C0E62" w:rsidRPr="00AC2265" w:rsidRDefault="005C0E62" w:rsidP="00B776A1">
            <w:pPr>
              <w:pStyle w:val="ac"/>
              <w:rPr>
                <w:b/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0,10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AE1224" w14:textId="77777777" w:rsidR="005C0E62" w:rsidRPr="00AC2265" w:rsidRDefault="005C0E62" w:rsidP="00357A9A">
            <w:pPr>
              <w:pStyle w:val="ac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—</w:t>
            </w:r>
          </w:p>
        </w:tc>
      </w:tr>
    </w:tbl>
    <w:p w14:paraId="4B0992ED" w14:textId="77777777" w:rsidR="005C0E62" w:rsidRDefault="005C0E62" w:rsidP="005C0E62">
      <w:pPr>
        <w:pStyle w:val="a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22"/>
        <w:gridCol w:w="1495"/>
        <w:gridCol w:w="1393"/>
        <w:gridCol w:w="1604"/>
        <w:gridCol w:w="1810"/>
        <w:gridCol w:w="1966"/>
      </w:tblGrid>
      <w:tr w:rsidR="005C0E62" w:rsidRPr="00A80C4C" w14:paraId="13A1AB11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566D08" w14:textId="77777777" w:rsidR="005C0E62" w:rsidRPr="00A80C4C" w:rsidRDefault="005C0E62" w:rsidP="00602F47">
            <w:pPr>
              <w:pStyle w:val="af3"/>
              <w:spacing w:before="60" w:after="60"/>
              <w:jc w:val="left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3. Сведения о характерных точках части (частей) границы объекта</w:t>
            </w:r>
          </w:p>
        </w:tc>
      </w:tr>
      <w:tr w:rsidR="005C0E62" w:rsidRPr="00A80C4C" w14:paraId="6049729B" w14:textId="77777777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C78E1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Обозначение хара</w:t>
            </w:r>
            <w:r w:rsidRPr="00A80C4C">
              <w:rPr>
                <w:sz w:val="18"/>
                <w:szCs w:val="18"/>
              </w:rPr>
              <w:t>к</w:t>
            </w:r>
            <w:r w:rsidRPr="00A80C4C">
              <w:rPr>
                <w:sz w:val="18"/>
                <w:szCs w:val="18"/>
              </w:rPr>
              <w:t>терных точек части границы</w:t>
            </w:r>
          </w:p>
        </w:tc>
        <w:tc>
          <w:tcPr>
            <w:tcW w:w="14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61114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Координаты, м</w:t>
            </w:r>
          </w:p>
        </w:tc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9EEB9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Метод определения координат характерной то</w:t>
            </w:r>
            <w:r w:rsidRPr="00A80C4C">
              <w:rPr>
                <w:sz w:val="18"/>
                <w:szCs w:val="18"/>
              </w:rPr>
              <w:t>ч</w:t>
            </w:r>
            <w:r w:rsidRPr="00A80C4C">
              <w:rPr>
                <w:sz w:val="18"/>
                <w:szCs w:val="18"/>
              </w:rPr>
              <w:t>ки</w:t>
            </w:r>
          </w:p>
        </w:tc>
        <w:tc>
          <w:tcPr>
            <w:tcW w:w="9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833D5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Средняя квадр</w:t>
            </w:r>
            <w:r w:rsidRPr="00A80C4C">
              <w:rPr>
                <w:sz w:val="18"/>
                <w:szCs w:val="18"/>
              </w:rPr>
              <w:t>а</w:t>
            </w:r>
            <w:r w:rsidRPr="00A80C4C">
              <w:rPr>
                <w:sz w:val="18"/>
                <w:szCs w:val="18"/>
              </w:rPr>
              <w:t>тическая погрешность положения характерной то</w:t>
            </w:r>
            <w:r w:rsidRPr="00A80C4C">
              <w:rPr>
                <w:sz w:val="18"/>
                <w:szCs w:val="18"/>
              </w:rPr>
              <w:t>ч</w:t>
            </w:r>
            <w:r w:rsidRPr="00A80C4C">
              <w:rPr>
                <w:sz w:val="18"/>
                <w:szCs w:val="18"/>
              </w:rPr>
              <w:t>ки (М</w:t>
            </w:r>
            <w:r w:rsidRPr="00A80C4C">
              <w:rPr>
                <w:sz w:val="18"/>
                <w:szCs w:val="18"/>
                <w:vertAlign w:val="subscript"/>
                <w:lang w:val="en-US"/>
              </w:rPr>
              <w:t>t</w:t>
            </w:r>
            <w:r w:rsidRPr="00A80C4C">
              <w:rPr>
                <w:sz w:val="18"/>
                <w:szCs w:val="18"/>
              </w:rPr>
              <w:t>), м</w:t>
            </w:r>
          </w:p>
        </w:tc>
        <w:tc>
          <w:tcPr>
            <w:tcW w:w="984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E93955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Описание обозначения точки на местности (при наличии)</w:t>
            </w:r>
          </w:p>
        </w:tc>
      </w:tr>
      <w:tr w:rsidR="005C0E62" w:rsidRPr="00A80C4C" w14:paraId="6283EDA3" w14:textId="77777777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E808B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64557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Х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EE35D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  <w:lang w:val="en-US"/>
              </w:rPr>
              <w:t>Y</w:t>
            </w:r>
          </w:p>
        </w:tc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52893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9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25550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984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58FA399" w14:textId="77777777" w:rsidR="005C0E62" w:rsidRPr="00A80C4C" w:rsidRDefault="005C0E62" w:rsidP="00E811AD">
            <w:pPr>
              <w:pStyle w:val="aa"/>
              <w:rPr>
                <w:sz w:val="18"/>
                <w:szCs w:val="18"/>
              </w:rPr>
            </w:pPr>
          </w:p>
        </w:tc>
      </w:tr>
    </w:tbl>
    <w:p w14:paraId="7A4063DF" w14:textId="77777777" w:rsidR="005C0E62" w:rsidRPr="00A80C4C" w:rsidRDefault="005C0E62" w:rsidP="005C0E62">
      <w:pPr>
        <w:pStyle w:val="a9"/>
        <w:keepNext/>
        <w:rPr>
          <w:sz w:val="18"/>
          <w:szCs w:val="18"/>
          <w:lang w:val="en-US"/>
        </w:rPr>
      </w:pPr>
    </w:p>
    <w:tbl>
      <w:tblPr>
        <w:tblW w:w="5000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34"/>
        <w:gridCol w:w="1487"/>
        <w:gridCol w:w="1391"/>
        <w:gridCol w:w="1604"/>
        <w:gridCol w:w="1818"/>
        <w:gridCol w:w="1956"/>
      </w:tblGrid>
      <w:tr w:rsidR="005C0E62" w:rsidRPr="00A80C4C" w14:paraId="4289FDB5" w14:textId="77777777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868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4642A" w14:textId="77777777" w:rsidR="005C0E62" w:rsidRPr="00A80C4C" w:rsidRDefault="005C0E62" w:rsidP="00E811A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1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3665D" w14:textId="77777777" w:rsidR="005C0E62" w:rsidRPr="00A80C4C" w:rsidRDefault="005C0E62" w:rsidP="00E811A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2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AE617" w14:textId="77777777" w:rsidR="005C0E62" w:rsidRPr="00A80C4C" w:rsidRDefault="005C0E62" w:rsidP="00E811A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3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9ADD6" w14:textId="77777777" w:rsidR="005C0E62" w:rsidRPr="00A80C4C" w:rsidRDefault="005C0E62" w:rsidP="00E811A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ECE67" w14:textId="77777777" w:rsidR="005C0E62" w:rsidRPr="00A80C4C" w:rsidRDefault="005C0E62" w:rsidP="008A0D9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5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30F740" w14:textId="77777777" w:rsidR="005C0E62" w:rsidRPr="00A80C4C" w:rsidRDefault="005C0E62" w:rsidP="00E811AD">
            <w:pPr>
              <w:pStyle w:val="ad"/>
              <w:rPr>
                <w:sz w:val="18"/>
                <w:szCs w:val="18"/>
              </w:rPr>
            </w:pPr>
            <w:r w:rsidRPr="00A80C4C">
              <w:rPr>
                <w:sz w:val="18"/>
                <w:szCs w:val="18"/>
              </w:rPr>
              <w:t>6</w:t>
            </w:r>
          </w:p>
        </w:tc>
      </w:tr>
      <w:tr w:rsidR="005C0E62" w:rsidRPr="00A80C4C" w14:paraId="06C1228A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3110" w:type="pct"/>
            <w:gridSpan w:val="4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6F015" w14:textId="77777777" w:rsidR="005C0E62" w:rsidRPr="00A80C4C" w:rsidRDefault="005C0E62" w:rsidP="0007336A">
            <w:pPr>
              <w:pStyle w:val="ac"/>
              <w:rPr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Часть №</w:t>
            </w:r>
            <w:r w:rsidRPr="00A80C4C">
              <w:rPr>
                <w:sz w:val="18"/>
                <w:szCs w:val="18"/>
                <w:lang w:val="en-US"/>
              </w:rPr>
              <w:t xml:space="preserve"> </w:t>
            </w: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18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C51B9D" w14:textId="77777777" w:rsidR="005C0E62" w:rsidRPr="00A80C4C" w:rsidRDefault="005C0E62" w:rsidP="008A0D9D">
            <w:pPr>
              <w:pStyle w:val="ac"/>
              <w:rPr>
                <w:sz w:val="18"/>
                <w:szCs w:val="18"/>
                <w:lang w:val="en-US"/>
              </w:rPr>
            </w:pPr>
          </w:p>
        </w:tc>
      </w:tr>
      <w:tr w:rsidR="005C0E62" w:rsidRPr="00A80C4C" w14:paraId="24A8FE7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68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6CD11" w14:textId="77777777" w:rsidR="005C0E62" w:rsidRPr="00A80C4C" w:rsidRDefault="005C0E62" w:rsidP="0007336A">
            <w:pPr>
              <w:pStyle w:val="ac"/>
              <w:jc w:val="center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E336" w14:textId="77777777" w:rsidR="005C0E62" w:rsidRPr="00A80C4C" w:rsidRDefault="005C0E62" w:rsidP="0007336A">
            <w:pPr>
              <w:pStyle w:val="ac"/>
              <w:jc w:val="right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A66E3" w14:textId="77777777" w:rsidR="005C0E62" w:rsidRPr="00A80C4C" w:rsidRDefault="005C0E62" w:rsidP="0007336A">
            <w:pPr>
              <w:pStyle w:val="ac"/>
              <w:jc w:val="right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9C4E5" w14:textId="77777777" w:rsidR="005C0E62" w:rsidRPr="00A80C4C" w:rsidRDefault="005C0E62" w:rsidP="0007336A">
            <w:pPr>
              <w:pStyle w:val="ac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4209" w14:textId="77777777" w:rsidR="005C0E62" w:rsidRPr="00A80C4C" w:rsidRDefault="005C0E62" w:rsidP="0007336A">
            <w:pPr>
              <w:pStyle w:val="ac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8919A1" w14:textId="77777777" w:rsidR="005C0E62" w:rsidRPr="00A80C4C" w:rsidRDefault="005C0E62" w:rsidP="0007336A">
            <w:pPr>
              <w:pStyle w:val="ac"/>
              <w:rPr>
                <w:b/>
                <w:sz w:val="18"/>
                <w:szCs w:val="18"/>
                <w:lang w:val="en-US"/>
              </w:rPr>
            </w:pPr>
            <w:r w:rsidRPr="00A80C4C">
              <w:rPr>
                <w:sz w:val="18"/>
                <w:szCs w:val="18"/>
              </w:rPr>
              <w:t>—</w:t>
            </w:r>
          </w:p>
        </w:tc>
      </w:tr>
    </w:tbl>
    <w:p w14:paraId="0237184A" w14:textId="77777777" w:rsidR="005C0E62" w:rsidRDefault="005C0E62" w:rsidP="005C0E62">
      <w:pPr>
        <w:pStyle w:val="Normal"/>
        <w:sectPr w:rsidR="005C0E62" w:rsidSect="003E0F4B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04"/>
        <w:gridCol w:w="1165"/>
        <w:gridCol w:w="965"/>
        <w:gridCol w:w="961"/>
        <w:gridCol w:w="993"/>
        <w:gridCol w:w="1510"/>
        <w:gridCol w:w="1564"/>
        <w:gridCol w:w="1528"/>
      </w:tblGrid>
      <w:tr w:rsidR="005C0E62" w14:paraId="2E967C86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F97D36A" w14:textId="77777777" w:rsidR="005C0E62" w:rsidRPr="00BB6850" w:rsidRDefault="005C0E62" w:rsidP="00C47508">
            <w:pPr>
              <w:pStyle w:val="af3"/>
              <w:spacing w:before="60" w:after="60"/>
              <w:jc w:val="left"/>
              <w:rPr>
                <w:szCs w:val="24"/>
              </w:rPr>
            </w:pPr>
            <w:bookmarkStart w:id="3" w:name="Местоположение_измененных_границ_объекта"/>
            <w:bookmarkEnd w:id="3"/>
            <w:r w:rsidRPr="00DB3B7E">
              <w:lastRenderedPageBreak/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—</w:t>
            </w:r>
          </w:p>
        </w:tc>
      </w:tr>
      <w:tr w:rsidR="005C0E62" w14:paraId="0A161DE4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E33F3A0" w14:textId="77777777" w:rsidR="005C0E62" w:rsidRPr="004B0107" w:rsidRDefault="005C0E62" w:rsidP="00C47508">
            <w:pPr>
              <w:pStyle w:val="af3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</w:t>
            </w:r>
          </w:p>
        </w:tc>
      </w:tr>
      <w:tr w:rsidR="005C0E62" w14:paraId="79F5F4AB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0D85625D" w14:textId="77777777" w:rsidR="005C0E62" w:rsidRPr="0078298E" w:rsidRDefault="005C0E62" w:rsidP="00F96EF1">
            <w:pPr>
              <w:pStyle w:val="aa"/>
            </w:pPr>
            <w:r>
              <w:t>Обозн</w:t>
            </w:r>
            <w:r>
              <w:t>а</w:t>
            </w:r>
            <w:r>
              <w:softHyphen/>
              <w:t xml:space="preserve">чение </w:t>
            </w:r>
            <w:r w:rsidRPr="008E5887">
              <w:t>характе</w:t>
            </w:r>
            <w:r w:rsidRPr="008E5887">
              <w:t>р</w:t>
            </w:r>
            <w:r>
              <w:softHyphen/>
            </w:r>
            <w:r w:rsidRPr="008E5887">
              <w:t>ных точек гран</w:t>
            </w:r>
            <w:r w:rsidRPr="008E5887">
              <w:t>и</w:t>
            </w:r>
            <w:r w:rsidRPr="008E5887">
              <w:t>ц</w:t>
            </w:r>
          </w:p>
        </w:tc>
        <w:tc>
          <w:tcPr>
            <w:tcW w:w="10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358B" w14:textId="77777777" w:rsidR="005C0E62" w:rsidRPr="008E5887" w:rsidRDefault="005C0E62" w:rsidP="000E6F02">
            <w:pPr>
              <w:pStyle w:val="aa"/>
            </w:pPr>
            <w:r>
              <w:t>Существующие к</w:t>
            </w:r>
            <w:r w:rsidRPr="008E5887">
              <w:t>оорд</w:t>
            </w:r>
            <w:r w:rsidRPr="008E5887">
              <w:t>и</w:t>
            </w:r>
            <w:r w:rsidRPr="008E5887">
              <w:t>наты</w:t>
            </w:r>
            <w:r>
              <w:t xml:space="preserve">, </w:t>
            </w:r>
            <w:r w:rsidRPr="008E5887">
              <w:t>м</w:t>
            </w:r>
          </w:p>
        </w:tc>
        <w:tc>
          <w:tcPr>
            <w:tcW w:w="9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1F256" w14:textId="77777777" w:rsidR="005C0E62" w:rsidRPr="008E5887" w:rsidRDefault="005C0E62" w:rsidP="000E6F02">
            <w:pPr>
              <w:pStyle w:val="a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</w:t>
            </w:r>
            <w:r w:rsidRPr="008E5887">
              <w:t>а</w:t>
            </w:r>
            <w:r w:rsidRPr="008E5887">
              <w:t>ты</w:t>
            </w:r>
            <w:r>
              <w:t xml:space="preserve">, </w:t>
            </w:r>
            <w:r w:rsidRPr="008E5887">
              <w:t>м</w:t>
            </w:r>
          </w:p>
        </w:tc>
        <w:tc>
          <w:tcPr>
            <w:tcW w:w="7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A82BE" w14:textId="77777777" w:rsidR="005C0E62" w:rsidRPr="00DA6A6A" w:rsidRDefault="005C0E62" w:rsidP="000E6F02">
            <w:pPr>
              <w:pStyle w:val="a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68107" w14:textId="77777777" w:rsidR="005C0E62" w:rsidRPr="00DA6A6A" w:rsidRDefault="005C0E62" w:rsidP="000E6F02">
            <w:pPr>
              <w:pStyle w:val="a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Средняя 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r w:rsidRPr="004B0107">
              <w:rPr>
                <w:szCs w:val="22"/>
                <w:vertAlign w:val="subscript"/>
                <w:lang w:val="en-US"/>
              </w:rPr>
              <w:t>t</w:t>
            </w:r>
            <w:r w:rsidRPr="004B0107">
              <w:rPr>
                <w:szCs w:val="22"/>
              </w:rPr>
              <w:t>), м</w:t>
            </w:r>
          </w:p>
        </w:tc>
        <w:tc>
          <w:tcPr>
            <w:tcW w:w="765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3460A064" w14:textId="77777777" w:rsidR="005C0E62" w:rsidRPr="00607F9F" w:rsidRDefault="005C0E62" w:rsidP="00F96EF1">
            <w:pPr>
              <w:pStyle w:val="a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5C0E62" w14:paraId="3CDA172D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3AE1" w14:textId="77777777" w:rsidR="005C0E62" w:rsidRPr="008E5887" w:rsidRDefault="005C0E62" w:rsidP="000E6F02">
            <w:pPr>
              <w:pStyle w:val="aa"/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7C632" w14:textId="77777777" w:rsidR="005C0E62" w:rsidRPr="008E5887" w:rsidRDefault="005C0E62" w:rsidP="000E6F02">
            <w:pPr>
              <w:pStyle w:val="aa"/>
            </w:pPr>
            <w:r w:rsidRPr="008E5887">
              <w:t>Х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B3AC4" w14:textId="77777777" w:rsidR="005C0E62" w:rsidRPr="008E5887" w:rsidRDefault="005C0E62" w:rsidP="000E6F02">
            <w:pPr>
              <w:pStyle w:val="a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A396F" w14:textId="77777777" w:rsidR="005C0E62" w:rsidRPr="008E5887" w:rsidRDefault="005C0E62" w:rsidP="000E6F02">
            <w:pPr>
              <w:pStyle w:val="aa"/>
            </w:pPr>
            <w:r w:rsidRPr="008E5887">
              <w:t>Х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A350F" w14:textId="77777777" w:rsidR="005C0E62" w:rsidRPr="00607F9F" w:rsidRDefault="005C0E62" w:rsidP="000E6F02">
            <w:pPr>
              <w:pStyle w:val="a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26334" w14:textId="77777777" w:rsidR="005C0E62" w:rsidRPr="00607F9F" w:rsidRDefault="005C0E62" w:rsidP="000E6F02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4AB2A" w14:textId="77777777" w:rsidR="005C0E62" w:rsidRPr="00607F9F" w:rsidRDefault="005C0E62" w:rsidP="000E6F02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765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674BF7" w14:textId="77777777" w:rsidR="005C0E62" w:rsidRPr="00607F9F" w:rsidRDefault="005C0E62" w:rsidP="000E6F02">
            <w:pPr>
              <w:pStyle w:val="aa"/>
              <w:rPr>
                <w:sz w:val="18"/>
                <w:szCs w:val="18"/>
              </w:rPr>
            </w:pPr>
          </w:p>
        </w:tc>
      </w:tr>
    </w:tbl>
    <w:p w14:paraId="15B7E806" w14:textId="77777777" w:rsidR="005C0E62" w:rsidRDefault="005C0E62" w:rsidP="00F96EF1">
      <w:pPr>
        <w:pStyle w:val="a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04"/>
        <w:gridCol w:w="1165"/>
        <w:gridCol w:w="965"/>
        <w:gridCol w:w="961"/>
        <w:gridCol w:w="1003"/>
        <w:gridCol w:w="1500"/>
        <w:gridCol w:w="1562"/>
        <w:gridCol w:w="1530"/>
      </w:tblGrid>
      <w:tr w:rsidR="005C0E62" w14:paraId="118BD9A0" w14:textId="77777777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CFD61" w14:textId="77777777" w:rsidR="005C0E62" w:rsidRPr="00607F9F" w:rsidRDefault="005C0E62" w:rsidP="000E6F02">
            <w:pPr>
              <w:pStyle w:val="ad"/>
            </w:pPr>
            <w:r>
              <w:t>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14BDA" w14:textId="77777777" w:rsidR="005C0E62" w:rsidRPr="00607F9F" w:rsidRDefault="005C0E62" w:rsidP="000E6F02">
            <w:pPr>
              <w:pStyle w:val="ad"/>
            </w:pPr>
            <w:r>
              <w:t>2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7CD53" w14:textId="77777777" w:rsidR="005C0E62" w:rsidRPr="00607F9F" w:rsidRDefault="005C0E62" w:rsidP="000E6F02">
            <w:pPr>
              <w:pStyle w:val="ad"/>
            </w:pPr>
            <w:r>
              <w:t>3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CCEE9" w14:textId="77777777" w:rsidR="005C0E62" w:rsidRPr="00607F9F" w:rsidRDefault="005C0E62" w:rsidP="000E6F02">
            <w:pPr>
              <w:pStyle w:val="ad"/>
            </w:pPr>
            <w:r>
              <w:t>4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A6761" w14:textId="77777777" w:rsidR="005C0E62" w:rsidRPr="00607F9F" w:rsidRDefault="005C0E62" w:rsidP="000E6F02">
            <w:pPr>
              <w:pStyle w:val="ad"/>
            </w:pPr>
            <w:r>
              <w:t>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F0EC" w14:textId="77777777" w:rsidR="005C0E62" w:rsidRPr="00607F9F" w:rsidRDefault="005C0E62" w:rsidP="000E6F02">
            <w:pPr>
              <w:pStyle w:val="ad"/>
            </w:pPr>
            <w:r>
              <w:t>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35643" w14:textId="77777777" w:rsidR="005C0E62" w:rsidRPr="00607F9F" w:rsidRDefault="005C0E62" w:rsidP="000E6F02">
            <w:pPr>
              <w:pStyle w:val="ad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4141F2" w14:textId="77777777" w:rsidR="005C0E62" w:rsidRPr="00607F9F" w:rsidRDefault="005C0E62" w:rsidP="000E6F02">
            <w:pPr>
              <w:pStyle w:val="ad"/>
            </w:pPr>
            <w:r>
              <w:t>8</w:t>
            </w:r>
          </w:p>
        </w:tc>
      </w:tr>
      <w:tr w:rsidR="005C0E62" w:rsidRPr="006057B5" w14:paraId="14601696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89A94" w14:textId="77777777" w:rsidR="005C0E62" w:rsidRPr="006057B5" w:rsidRDefault="005C0E62" w:rsidP="00357A9A">
            <w:pPr>
              <w:pStyle w:val="ac"/>
              <w:jc w:val="center"/>
              <w:rPr>
                <w:b/>
              </w:rPr>
            </w:pPr>
            <w:r>
              <w:t>—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9BEF63B" w14:textId="77777777" w:rsidR="005C0E62" w:rsidRPr="00001B7F" w:rsidRDefault="005C0E62" w:rsidP="00F96EF1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0DF926CE" w14:textId="77777777" w:rsidR="005C0E62" w:rsidRPr="00001B7F" w:rsidRDefault="005C0E62" w:rsidP="00F96EF1">
            <w:pPr>
              <w:pStyle w:val="ac"/>
              <w:jc w:val="right"/>
              <w:rPr>
                <w:b/>
                <w:lang w:val="en-US"/>
              </w:rPr>
            </w:pPr>
            <w: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2597F" w14:textId="77777777" w:rsidR="005C0E62" w:rsidRPr="006057B5" w:rsidRDefault="005C0E62" w:rsidP="00357A9A">
            <w:pPr>
              <w:pStyle w:val="ac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01A81" w14:textId="77777777" w:rsidR="005C0E62" w:rsidRPr="006057B5" w:rsidRDefault="005C0E62" w:rsidP="00357A9A">
            <w:pPr>
              <w:pStyle w:val="ac"/>
              <w:jc w:val="right"/>
              <w:rPr>
                <w:b/>
              </w:rPr>
            </w:pPr>
            <w:r>
              <w:t>—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597A3" w14:textId="77777777" w:rsidR="005C0E62" w:rsidRPr="006057B5" w:rsidRDefault="005C0E62" w:rsidP="00B776A1">
            <w:pPr>
              <w:pStyle w:val="ac"/>
              <w:rPr>
                <w:b/>
              </w:rPr>
            </w:pPr>
            <w:r>
              <w:t>—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71AB5" w14:textId="77777777" w:rsidR="005C0E62" w:rsidRPr="006057B5" w:rsidRDefault="005C0E62" w:rsidP="00B776A1">
            <w:pPr>
              <w:pStyle w:val="ac"/>
              <w:rPr>
                <w:b/>
              </w:rPr>
            </w:pPr>
            <w: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28916F" w14:textId="77777777" w:rsidR="005C0E62" w:rsidRPr="006057B5" w:rsidRDefault="005C0E62" w:rsidP="00357A9A">
            <w:pPr>
              <w:pStyle w:val="ac"/>
              <w:rPr>
                <w:b/>
              </w:rPr>
            </w:pPr>
            <w:r>
              <w:t>—</w:t>
            </w:r>
          </w:p>
        </w:tc>
      </w:tr>
    </w:tbl>
    <w:p w14:paraId="454F2201" w14:textId="77777777" w:rsidR="005C0E62" w:rsidRDefault="005C0E62" w:rsidP="00C47508">
      <w:pPr>
        <w:pStyle w:val="a9"/>
        <w:spacing w:line="240" w:lineRule="auto"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01"/>
        <w:gridCol w:w="1169"/>
        <w:gridCol w:w="963"/>
        <w:gridCol w:w="961"/>
        <w:gridCol w:w="1003"/>
        <w:gridCol w:w="1497"/>
        <w:gridCol w:w="1564"/>
        <w:gridCol w:w="1532"/>
      </w:tblGrid>
      <w:tr w:rsidR="005C0E62" w14:paraId="0FE72723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D84BF8" w14:textId="77777777" w:rsidR="005C0E62" w:rsidRPr="004B0107" w:rsidRDefault="005C0E62" w:rsidP="00602F47">
            <w:pPr>
              <w:pStyle w:val="af3"/>
              <w:spacing w:before="60" w:after="60"/>
              <w:jc w:val="left"/>
            </w:pPr>
            <w:r w:rsidRPr="00602F47">
              <w:t>3</w:t>
            </w:r>
            <w:r w:rsidRPr="004B0107">
              <w:t xml:space="preserve">. </w:t>
            </w:r>
            <w:r>
              <w:t>Сведения о характерных точках части (частей) границы объекта</w:t>
            </w:r>
          </w:p>
        </w:tc>
      </w:tr>
      <w:tr w:rsidR="005C0E62" w:rsidRPr="00B96B7D" w14:paraId="5A181817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D52C7A" w14:textId="77777777" w:rsidR="005C0E62" w:rsidRPr="00602F47" w:rsidRDefault="005C0E62" w:rsidP="0007336A">
            <w:pPr>
              <w:pStyle w:val="ac"/>
            </w:pPr>
            <w:r>
              <w:t>Часть № —</w:t>
            </w:r>
          </w:p>
        </w:tc>
      </w:tr>
      <w:tr w:rsidR="005C0E62" w14:paraId="14C676F2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</w:tcPr>
          <w:p w14:paraId="6961070A" w14:textId="77777777" w:rsidR="005C0E62" w:rsidRPr="0078298E" w:rsidRDefault="005C0E62" w:rsidP="0005133B">
            <w:pPr>
              <w:pStyle w:val="aa"/>
            </w:pPr>
            <w:r>
              <w:t>Обозн</w:t>
            </w:r>
            <w:r>
              <w:t>а</w:t>
            </w:r>
            <w:r>
              <w:softHyphen/>
              <w:t xml:space="preserve">чение </w:t>
            </w:r>
            <w:r w:rsidRPr="008E5887">
              <w:t>характе</w:t>
            </w:r>
            <w:r w:rsidRPr="008E5887">
              <w:t>р</w:t>
            </w:r>
            <w:r>
              <w:softHyphen/>
            </w:r>
            <w:r w:rsidRPr="008E5887">
              <w:t>ных точек гран</w:t>
            </w:r>
            <w:r w:rsidRPr="008E5887">
              <w:t>и</w:t>
            </w:r>
            <w:r w:rsidRPr="008E5887">
              <w:t>ц</w:t>
            </w:r>
          </w:p>
        </w:tc>
        <w:tc>
          <w:tcPr>
            <w:tcW w:w="10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7FEEC" w14:textId="77777777" w:rsidR="005C0E62" w:rsidRPr="008E5887" w:rsidRDefault="005C0E62" w:rsidP="0005133B">
            <w:pPr>
              <w:pStyle w:val="aa"/>
            </w:pPr>
            <w:r>
              <w:t>Существующие к</w:t>
            </w:r>
            <w:r w:rsidRPr="008E5887">
              <w:t>оорд</w:t>
            </w:r>
            <w:r w:rsidRPr="008E5887">
              <w:t>и</w:t>
            </w:r>
            <w:r w:rsidRPr="008E5887">
              <w:t>наты</w:t>
            </w:r>
            <w:r>
              <w:t xml:space="preserve">, </w:t>
            </w:r>
            <w:r w:rsidRPr="008E5887">
              <w:t>м</w:t>
            </w:r>
          </w:p>
        </w:tc>
        <w:tc>
          <w:tcPr>
            <w:tcW w:w="9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B79FA" w14:textId="77777777" w:rsidR="005C0E62" w:rsidRPr="008E5887" w:rsidRDefault="005C0E62" w:rsidP="0005133B">
            <w:pPr>
              <w:pStyle w:val="aa"/>
            </w:pPr>
            <w:r>
              <w:t>Измененные (уточненные)</w:t>
            </w:r>
            <w:r>
              <w:rPr>
                <w:lang w:val="en-US"/>
              </w:rPr>
              <w:t xml:space="preserve"> </w:t>
            </w:r>
            <w:r>
              <w:t>к</w:t>
            </w:r>
            <w:r w:rsidRPr="008E5887">
              <w:t>оордин</w:t>
            </w:r>
            <w:r w:rsidRPr="008E5887">
              <w:t>а</w:t>
            </w:r>
            <w:r w:rsidRPr="008E5887">
              <w:t>ты</w:t>
            </w:r>
            <w:r>
              <w:t xml:space="preserve">, </w:t>
            </w:r>
            <w:r w:rsidRPr="008E5887">
              <w:t>м</w:t>
            </w:r>
          </w:p>
        </w:tc>
        <w:tc>
          <w:tcPr>
            <w:tcW w:w="74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34847" w14:textId="77777777" w:rsidR="005C0E62" w:rsidRPr="00DA6A6A" w:rsidRDefault="005C0E62" w:rsidP="0005133B">
            <w:pPr>
              <w:pStyle w:val="a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Метод определения координат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</w:t>
            </w:r>
          </w:p>
        </w:tc>
        <w:tc>
          <w:tcPr>
            <w:tcW w:w="7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8D189" w14:textId="77777777" w:rsidR="005C0E62" w:rsidRPr="00DA6A6A" w:rsidRDefault="005C0E62" w:rsidP="0005133B">
            <w:pPr>
              <w:pStyle w:val="aa"/>
              <w:rPr>
                <w:sz w:val="18"/>
                <w:szCs w:val="18"/>
              </w:rPr>
            </w:pPr>
            <w:r w:rsidRPr="004B0107">
              <w:rPr>
                <w:szCs w:val="22"/>
              </w:rPr>
              <w:t>Средняя квадр</w:t>
            </w:r>
            <w:r w:rsidRPr="004B0107">
              <w:rPr>
                <w:szCs w:val="22"/>
              </w:rPr>
              <w:t>а</w:t>
            </w:r>
            <w:r w:rsidRPr="004B0107">
              <w:rPr>
                <w:szCs w:val="22"/>
              </w:rPr>
              <w:t>тическая погрешность положения характерной то</w:t>
            </w:r>
            <w:r w:rsidRPr="004B0107">
              <w:rPr>
                <w:szCs w:val="22"/>
              </w:rPr>
              <w:t>ч</w:t>
            </w:r>
            <w:r w:rsidRPr="004B0107">
              <w:rPr>
                <w:szCs w:val="22"/>
              </w:rPr>
              <w:t>ки (М</w:t>
            </w:r>
            <w:r w:rsidRPr="004B0107">
              <w:rPr>
                <w:szCs w:val="22"/>
                <w:vertAlign w:val="subscript"/>
                <w:lang w:val="en-US"/>
              </w:rPr>
              <w:t>t</w:t>
            </w:r>
            <w:r w:rsidRPr="004B0107">
              <w:rPr>
                <w:szCs w:val="22"/>
              </w:rPr>
              <w:t>), м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</w:tcPr>
          <w:p w14:paraId="766B7DCF" w14:textId="77777777" w:rsidR="005C0E62" w:rsidRPr="00607F9F" w:rsidRDefault="005C0E62" w:rsidP="0005133B">
            <w:pPr>
              <w:pStyle w:val="aa"/>
              <w:rPr>
                <w:sz w:val="18"/>
                <w:szCs w:val="18"/>
              </w:rPr>
            </w:pPr>
            <w:r w:rsidRPr="008E5887">
              <w:t xml:space="preserve">Описание </w:t>
            </w:r>
            <w:r>
              <w:t>обозначения</w:t>
            </w:r>
            <w:r w:rsidRPr="008E5887">
              <w:t xml:space="preserve"> точки</w:t>
            </w:r>
            <w:r>
              <w:t xml:space="preserve"> на местности (при наличии)</w:t>
            </w:r>
          </w:p>
        </w:tc>
      </w:tr>
      <w:tr w:rsidR="005C0E62" w14:paraId="3CBEE793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DE86D" w14:textId="77777777" w:rsidR="005C0E62" w:rsidRPr="008E5887" w:rsidRDefault="005C0E62" w:rsidP="0005133B">
            <w:pPr>
              <w:pStyle w:val="aa"/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A4E27" w14:textId="77777777" w:rsidR="005C0E62" w:rsidRPr="008E5887" w:rsidRDefault="005C0E62" w:rsidP="0005133B">
            <w:pPr>
              <w:pStyle w:val="aa"/>
            </w:pPr>
            <w:r w:rsidRPr="008E5887">
              <w:t>Х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FC9D" w14:textId="77777777" w:rsidR="005C0E62" w:rsidRPr="008E5887" w:rsidRDefault="005C0E62" w:rsidP="0005133B">
            <w:pPr>
              <w:pStyle w:val="aa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C1A0F" w14:textId="77777777" w:rsidR="005C0E62" w:rsidRPr="008E5887" w:rsidRDefault="005C0E62" w:rsidP="0005133B">
            <w:pPr>
              <w:pStyle w:val="aa"/>
            </w:pPr>
            <w:r w:rsidRPr="008E5887">
              <w:t>Х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07137" w14:textId="77777777" w:rsidR="005C0E62" w:rsidRPr="00607F9F" w:rsidRDefault="005C0E62" w:rsidP="0005133B">
            <w:pPr>
              <w:pStyle w:val="aa"/>
              <w:rPr>
                <w:sz w:val="18"/>
                <w:szCs w:val="18"/>
              </w:rPr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74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4148F" w14:textId="77777777" w:rsidR="005C0E62" w:rsidRPr="00607F9F" w:rsidRDefault="005C0E62" w:rsidP="0005133B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7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59A06" w14:textId="77777777" w:rsidR="005C0E62" w:rsidRPr="00607F9F" w:rsidRDefault="005C0E62" w:rsidP="0005133B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767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D2BD8E" w14:textId="77777777" w:rsidR="005C0E62" w:rsidRPr="00607F9F" w:rsidRDefault="005C0E62" w:rsidP="0005133B">
            <w:pPr>
              <w:pStyle w:val="aa"/>
              <w:rPr>
                <w:sz w:val="18"/>
                <w:szCs w:val="18"/>
              </w:rPr>
            </w:pPr>
          </w:p>
        </w:tc>
      </w:tr>
    </w:tbl>
    <w:p w14:paraId="02C6B6F7" w14:textId="77777777" w:rsidR="005C0E62" w:rsidRDefault="005C0E62" w:rsidP="00BD2851">
      <w:pPr>
        <w:pStyle w:val="a9"/>
        <w:keepNext/>
        <w:rPr>
          <w:lang w:val="en-US"/>
        </w:rPr>
      </w:pP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303"/>
        <w:gridCol w:w="1167"/>
        <w:gridCol w:w="961"/>
        <w:gridCol w:w="963"/>
        <w:gridCol w:w="1017"/>
        <w:gridCol w:w="1483"/>
        <w:gridCol w:w="1566"/>
        <w:gridCol w:w="1530"/>
      </w:tblGrid>
      <w:tr w:rsidR="005C0E62" w14:paraId="0FBFC0A0" w14:textId="77777777">
        <w:tblPrEx>
          <w:tblCellMar>
            <w:top w:w="0" w:type="dxa"/>
            <w:bottom w:w="0" w:type="dxa"/>
          </w:tblCellMar>
        </w:tblPrEx>
        <w:trPr>
          <w:cantSplit/>
          <w:tblHeader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5DCED" w14:textId="77777777" w:rsidR="005C0E62" w:rsidRPr="00607F9F" w:rsidRDefault="005C0E62" w:rsidP="003E1390">
            <w:pPr>
              <w:pStyle w:val="ad"/>
            </w:pPr>
            <w:r>
              <w:t>1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9369C" w14:textId="77777777" w:rsidR="005C0E62" w:rsidRPr="00607F9F" w:rsidRDefault="005C0E62" w:rsidP="003E1390">
            <w:pPr>
              <w:pStyle w:val="ad"/>
            </w:pPr>
            <w:r>
              <w:t>2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0C63A" w14:textId="77777777" w:rsidR="005C0E62" w:rsidRPr="00607F9F" w:rsidRDefault="005C0E62" w:rsidP="003E1390">
            <w:pPr>
              <w:pStyle w:val="ad"/>
            </w:pPr>
            <w:r>
              <w:t>3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18AD2" w14:textId="77777777" w:rsidR="005C0E62" w:rsidRPr="00607F9F" w:rsidRDefault="005C0E62" w:rsidP="003E1390">
            <w:pPr>
              <w:pStyle w:val="ad"/>
            </w:pPr>
            <w:r>
              <w:t>4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75568" w14:textId="77777777" w:rsidR="005C0E62" w:rsidRPr="00607F9F" w:rsidRDefault="005C0E62" w:rsidP="003E1390">
            <w:pPr>
              <w:pStyle w:val="ad"/>
            </w:pPr>
            <w:r>
              <w:t>5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45CAF" w14:textId="77777777" w:rsidR="005C0E62" w:rsidRPr="00607F9F" w:rsidRDefault="005C0E62" w:rsidP="003E1390">
            <w:pPr>
              <w:pStyle w:val="ad"/>
            </w:pPr>
            <w:r>
              <w:t>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48C14" w14:textId="77777777" w:rsidR="005C0E62" w:rsidRPr="00607F9F" w:rsidRDefault="005C0E62" w:rsidP="00773D2B">
            <w:pPr>
              <w:pStyle w:val="ad"/>
            </w:pPr>
            <w:r>
              <w:t>7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3EA153" w14:textId="77777777" w:rsidR="005C0E62" w:rsidRPr="00607F9F" w:rsidRDefault="005C0E62" w:rsidP="003E1390">
            <w:pPr>
              <w:pStyle w:val="ad"/>
            </w:pPr>
            <w:r>
              <w:t>8</w:t>
            </w:r>
          </w:p>
        </w:tc>
      </w:tr>
      <w:tr w:rsidR="005C0E62" w:rsidRPr="006057B5" w14:paraId="2E5B4A29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652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D7AF0" w14:textId="77777777" w:rsidR="005C0E62" w:rsidRPr="00001B7F" w:rsidRDefault="005C0E62" w:rsidP="0007336A">
            <w:pPr>
              <w:pStyle w:val="ac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2279A" w14:textId="77777777" w:rsidR="005C0E62" w:rsidRPr="00001B7F" w:rsidRDefault="005C0E62" w:rsidP="0007336A">
            <w:pPr>
              <w:pStyle w:val="ac"/>
              <w:jc w:val="right"/>
              <w:rPr>
                <w:b/>
                <w:lang w:val="en-US"/>
              </w:rPr>
            </w:pPr>
            <w:r>
              <w:rPr>
                <w:b/>
                <w:lang w:val="en-US"/>
              </w:rPr>
              <w:t>—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5ED53" w14:textId="77777777" w:rsidR="005C0E62" w:rsidRPr="006057B5" w:rsidRDefault="005C0E62" w:rsidP="0007336A">
            <w:pPr>
              <w:pStyle w:val="ac"/>
              <w:jc w:val="right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04E73B4" w14:textId="77777777" w:rsidR="005C0E62" w:rsidRPr="006057B5" w:rsidRDefault="005C0E62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CB97F1A" w14:textId="77777777" w:rsidR="005C0E62" w:rsidRPr="006057B5" w:rsidRDefault="005C0E62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42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E09EB" w14:textId="77777777" w:rsidR="005C0E62" w:rsidRPr="006057B5" w:rsidRDefault="005C0E62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F77C8" w14:textId="77777777" w:rsidR="005C0E62" w:rsidRPr="006057B5" w:rsidRDefault="005C0E62" w:rsidP="00773D2B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02ED6C" w14:textId="77777777" w:rsidR="005C0E62" w:rsidRPr="006057B5" w:rsidRDefault="005C0E62" w:rsidP="0007336A">
            <w:pPr>
              <w:pStyle w:val="ac"/>
              <w:rPr>
                <w:b/>
              </w:rPr>
            </w:pPr>
            <w:r>
              <w:rPr>
                <w:b/>
              </w:rPr>
              <w:t>—</w:t>
            </w:r>
          </w:p>
        </w:tc>
      </w:tr>
    </w:tbl>
    <w:p w14:paraId="7F38DF88" w14:textId="77777777" w:rsidR="005C0E62" w:rsidRDefault="005C0E62" w:rsidP="002D79AA">
      <w:pPr>
        <w:pStyle w:val="Normal"/>
        <w:sectPr w:rsidR="005C0E62" w:rsidSect="003E0F4B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34"/>
        <w:gridCol w:w="8355"/>
      </w:tblGrid>
      <w:tr w:rsidR="005C0E62" w14:paraId="44791490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</w:tcPr>
          <w:p w14:paraId="181D7479" w14:textId="77777777" w:rsidR="005C0E62" w:rsidRPr="007C22E6" w:rsidRDefault="005C0E62" w:rsidP="009C0A1E">
            <w:pPr>
              <w:pStyle w:val="Normal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14:paraId="3D0A0546" w14:textId="25C0E9D3" w:rsidR="005C0E62" w:rsidRPr="00F32CD1" w:rsidRDefault="005C0E62" w:rsidP="00B36CD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30E75FE7" wp14:editId="1C73E911">
                  <wp:extent cx="6343650" cy="4724400"/>
                  <wp:effectExtent l="19050" t="19050" r="0" b="0"/>
                  <wp:docPr id="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54" b="21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47244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25D452CF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7416B2C0" w14:textId="77777777" w:rsidR="005C0E62" w:rsidRDefault="005C0E62" w:rsidP="008B59CA">
            <w:pPr>
              <w:pStyle w:val="ac"/>
              <w:jc w:val="center"/>
            </w:pPr>
            <w:bookmarkStart w:id="4" w:name="План_границ_объекта"/>
            <w:bookmarkEnd w:id="4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8000</w:t>
            </w:r>
          </w:p>
        </w:tc>
      </w:tr>
      <w:tr w:rsidR="005C0E62" w14:paraId="1A5A6FBA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14:paraId="5D7987C5" w14:textId="77777777" w:rsidR="005C0E62" w:rsidRPr="00647AAF" w:rsidRDefault="005C0E62" w:rsidP="001313DD">
            <w:pPr>
              <w:pStyle w:val="ac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5C0E62" w14:paraId="7AF4CE06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14:paraId="1A7D0046" w14:textId="10EA2E94" w:rsidR="005C0E62" w:rsidRPr="006E2785" w:rsidRDefault="005C0E62" w:rsidP="006E2785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1BD15BBB" wp14:editId="21CEADB1">
                  <wp:extent cx="352425" cy="266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48803EC4" w14:textId="77777777" w:rsidR="005C0E62" w:rsidRPr="00CC5170" w:rsidRDefault="005C0E62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5C0E62" w14:paraId="7FEAF71B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14:paraId="1C90C0CE" w14:textId="022830CE" w:rsidR="005C0E62" w:rsidRDefault="005C0E62" w:rsidP="00D62879">
            <w:pPr>
              <w:pStyle w:val="ac"/>
              <w:jc w:val="center"/>
            </w:pPr>
            <w:r>
              <w:rPr>
                <w:noProof/>
              </w:rPr>
              <w:drawing>
                <wp:inline distT="0" distB="0" distL="0" distR="0" wp14:anchorId="49B8CCE8" wp14:editId="7B54E027">
                  <wp:extent cx="247650" cy="2952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14:paraId="784165CA" w14:textId="77777777" w:rsidR="005C0E62" w:rsidRPr="00CC5170" w:rsidRDefault="005C0E62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</w:tbl>
    <w:p w14:paraId="7416C968" w14:textId="77777777" w:rsidR="005C0E62" w:rsidRPr="002E658D" w:rsidRDefault="005C0E62" w:rsidP="005C0E62">
      <w:pPr>
        <w:pStyle w:val="Normal"/>
        <w:sectPr w:rsidR="005C0E62" w:rsidRPr="002E658D" w:rsidSect="009F5562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 w:code="9"/>
          <w:pgMar w:top="1134" w:right="510" w:bottom="567" w:left="1361" w:header="709" w:footer="284" w:gutter="0"/>
          <w:cols w:space="708"/>
          <w:docGrid w:linePitch="360"/>
        </w:sectPr>
      </w:pPr>
    </w:p>
    <w:p w14:paraId="29398BB3" w14:textId="77777777" w:rsidR="005C0E62" w:rsidRPr="00121A35" w:rsidRDefault="005C0E62" w:rsidP="005C0E62">
      <w:pPr>
        <w:pStyle w:val="a9"/>
        <w:rPr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6965C6E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1FB121AE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5C0E62" w14:paraId="2E57EB5C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008CA30D" w14:textId="5CAB67B6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151195A2" wp14:editId="3E5EFA0C">
                  <wp:extent cx="6343650" cy="7620000"/>
                  <wp:effectExtent l="19050" t="19050" r="0" b="0"/>
                  <wp:docPr id="1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620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092919C2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7DED06C1" w14:textId="3FBA3EC1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2522AD27" wp14:editId="3ACF59F1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4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5BE8593A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08CDD81C" w14:textId="0CF3BC62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E598251" wp14:editId="6905575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3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120FF7FD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7BB3E29A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3F093AA9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601C4407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376AAA31" w14:textId="77777777" w:rsidR="005C0E62" w:rsidRPr="00DF684B" w:rsidRDefault="005C0E62" w:rsidP="00BB15BC">
            <w:pPr>
              <w:pStyle w:val="ac"/>
            </w:pPr>
          </w:p>
        </w:tc>
      </w:tr>
    </w:tbl>
    <w:p w14:paraId="09A964C1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428AEA4C" w14:textId="77777777" w:rsidR="005C0E62" w:rsidRPr="005C0E62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7151FEFD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664B4990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5C0E62" w14:paraId="0C3E9C39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71B01C67" w14:textId="25BB3AFC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0C0B3FFF" wp14:editId="708E7F6C">
                  <wp:extent cx="6343650" cy="7743825"/>
                  <wp:effectExtent l="19050" t="19050" r="0" b="9525"/>
                  <wp:docPr id="1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7438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54B84EB5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58FBF379" w14:textId="58487683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7216" behindDoc="1" locked="0" layoutInCell="1" allowOverlap="1" wp14:anchorId="0AE92C67" wp14:editId="047D5C3E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3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33C15FAA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3DB06938" w14:textId="6D6E5687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E593021" wp14:editId="05CEE686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3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5A69E2C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1C7FB9D4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6B08AEEA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472B29FD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5DF6A6CD" w14:textId="77777777" w:rsidR="005C0E62" w:rsidRPr="00DF684B" w:rsidRDefault="005C0E62" w:rsidP="00BB15BC">
            <w:pPr>
              <w:pStyle w:val="ac"/>
            </w:pPr>
          </w:p>
        </w:tc>
      </w:tr>
    </w:tbl>
    <w:p w14:paraId="2B2E0A78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0546215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16C06331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604373DA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5C0E62" w14:paraId="2DA7B52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6DA9FEFA" w14:textId="507B594D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41534E2E" wp14:editId="0E684067">
                  <wp:extent cx="6343650" cy="7781925"/>
                  <wp:effectExtent l="19050" t="19050" r="0" b="9525"/>
                  <wp:docPr id="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7819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6FB3B5C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15DD8E95" w14:textId="59689B70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5168" behindDoc="1" locked="0" layoutInCell="1" allowOverlap="1" wp14:anchorId="2E982B1F" wp14:editId="3B1CC2C4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65B35555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5C528B35" w14:textId="6108C0A3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1EBB0288" wp14:editId="36792838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3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0EFC6131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2BDD78FE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6A777D51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050F6C7D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3BC1A5A4" w14:textId="77777777" w:rsidR="005C0E62" w:rsidRPr="00DF684B" w:rsidRDefault="005C0E62" w:rsidP="00BB15BC">
            <w:pPr>
              <w:pStyle w:val="ac"/>
            </w:pPr>
          </w:p>
        </w:tc>
      </w:tr>
    </w:tbl>
    <w:p w14:paraId="03295BC3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4B1FBD7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6679A8B5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1B174332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5C0E62" w14:paraId="0936F2D9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644A15E6" w14:textId="0D6F554D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3C0AB138" wp14:editId="669C18C6">
                  <wp:extent cx="6343650" cy="7486650"/>
                  <wp:effectExtent l="19050" t="19050" r="0" b="0"/>
                  <wp:docPr id="2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48665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0AEEEA86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1C0F1D97" w14:textId="0A83F322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3120" behindDoc="1" locked="0" layoutInCell="1" allowOverlap="1" wp14:anchorId="075CCCB6" wp14:editId="69D4245D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33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609BE25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0AA7C0CB" w14:textId="40237C9E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0E262987" wp14:editId="383764D1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3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581C72D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574819F2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0418450A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321D483B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2868D0BC" w14:textId="77777777" w:rsidR="005C0E62" w:rsidRPr="00DF684B" w:rsidRDefault="005C0E62" w:rsidP="00BB15BC">
            <w:pPr>
              <w:pStyle w:val="ac"/>
            </w:pPr>
          </w:p>
        </w:tc>
      </w:tr>
    </w:tbl>
    <w:p w14:paraId="566EAB4C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6EAE72D9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7C06B78C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3578F2C8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5C0E62" w14:paraId="5FE202C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28BC6E59" w14:textId="1A636C45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15904894" wp14:editId="2185859C">
                  <wp:extent cx="6343650" cy="7315200"/>
                  <wp:effectExtent l="19050" t="19050" r="0" b="0"/>
                  <wp:docPr id="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3152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1993C50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7C9274B2" w14:textId="689926EA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1072" behindDoc="1" locked="0" layoutInCell="1" allowOverlap="1" wp14:anchorId="6913D77D" wp14:editId="1CF470D4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30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2846F654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54FA7AD4" w14:textId="6AFBC732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393EC022" wp14:editId="49AC1DB0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34ECD7EC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4564A9CA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41D289D7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44FEE6AE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01E4786E" w14:textId="77777777" w:rsidR="005C0E62" w:rsidRPr="00DF684B" w:rsidRDefault="005C0E62" w:rsidP="00BB15BC">
            <w:pPr>
              <w:pStyle w:val="ac"/>
            </w:pPr>
          </w:p>
        </w:tc>
      </w:tr>
    </w:tbl>
    <w:p w14:paraId="7D2448E8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40DEAC2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308B42D3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54F405B1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5C0E62" w14:paraId="3D2B5456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698F653A" w14:textId="704E2012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44DDD615" wp14:editId="2415B85A">
                  <wp:extent cx="6343650" cy="7372350"/>
                  <wp:effectExtent l="19050" t="19050" r="0" b="0"/>
                  <wp:docPr id="3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37235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7583742B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424F4128" w14:textId="0AE2FE5A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49024" behindDoc="1" locked="0" layoutInCell="1" allowOverlap="1" wp14:anchorId="375DBD81" wp14:editId="5DEA91AA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2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302D395D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4F0C9141" w14:textId="46A6795B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223BDFF2" wp14:editId="54C28CF5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2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5542D63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51FE7AF4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2ABFB823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1807D3DC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7F575AC9" w14:textId="77777777" w:rsidR="005C0E62" w:rsidRPr="00DF684B" w:rsidRDefault="005C0E62" w:rsidP="00BB15BC">
            <w:pPr>
              <w:pStyle w:val="ac"/>
            </w:pPr>
          </w:p>
        </w:tc>
      </w:tr>
    </w:tbl>
    <w:p w14:paraId="0021E0DE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2EBC5E0B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7C6019B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0B70AB16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5C0E62" w14:paraId="63FF020E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0DC89B6B" w14:textId="6A6402B1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5B96FF0B" wp14:editId="11D3189D">
                  <wp:extent cx="6343650" cy="7496175"/>
                  <wp:effectExtent l="19050" t="19050" r="0" b="9525"/>
                  <wp:docPr id="4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4961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6EC0E04F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48FEB70A" w14:textId="18451474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46976" behindDoc="1" locked="0" layoutInCell="1" allowOverlap="1" wp14:anchorId="6E0B17D6" wp14:editId="52300BE4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2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1AD50F9B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786A2331" w14:textId="3B6A5046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3A9E4D2D" wp14:editId="4F52ED66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2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45AD5755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7AC46A12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5C2640A7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428B3A48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7247C068" w14:textId="77777777" w:rsidR="005C0E62" w:rsidRPr="00DF684B" w:rsidRDefault="005C0E62" w:rsidP="00BB15BC">
            <w:pPr>
              <w:pStyle w:val="ac"/>
            </w:pPr>
          </w:p>
        </w:tc>
      </w:tr>
    </w:tbl>
    <w:p w14:paraId="25FC33F8" w14:textId="77777777" w:rsidR="005C0E62" w:rsidRDefault="005C0E62" w:rsidP="005C0E62">
      <w:pPr>
        <w:pStyle w:val="Normal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57626DA2" w14:textId="77777777" w:rsidR="005C0E62" w:rsidRPr="006B2036" w:rsidRDefault="005C0E62" w:rsidP="005C0E62">
      <w:pPr>
        <w:pStyle w:val="a9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188B5A4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7614D70F" w14:textId="77777777" w:rsidR="005C0E62" w:rsidRPr="004A4E39" w:rsidRDefault="005C0E62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5C0E62" w14:paraId="3B6AB349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14:paraId="35132B23" w14:textId="132D77B0" w:rsidR="005C0E62" w:rsidRPr="00C236C0" w:rsidRDefault="005C0E62" w:rsidP="00A20414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 w:rsidRPr="005C0E62">
              <w:rPr>
                <w:noProof/>
                <w:snapToGrid/>
              </w:rPr>
              <w:drawing>
                <wp:inline distT="0" distB="0" distL="0" distR="0" wp14:anchorId="173C621A" wp14:editId="0EE21ADE">
                  <wp:extent cx="6343650" cy="7286625"/>
                  <wp:effectExtent l="19050" t="19050" r="0" b="9525"/>
                  <wp:docPr id="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72866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E62" w14:paraId="7166ED9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076CBBA2" w14:textId="4F73793B" w:rsidR="005C0E62" w:rsidRDefault="005C0E62" w:rsidP="00993E76">
            <w:pPr>
              <w:pStyle w:val="ac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6603887E" wp14:editId="5F86BFA8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146050</wp:posOffset>
                  </wp:positionV>
                  <wp:extent cx="1516380" cy="1494155"/>
                  <wp:effectExtent l="0" t="0" r="0" b="0"/>
                  <wp:wrapNone/>
                  <wp:docPr id="22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2000</w:t>
            </w:r>
          </w:p>
        </w:tc>
      </w:tr>
      <w:tr w:rsidR="005C0E62" w14:paraId="213E57AC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14B5E5D2" w14:textId="7EDFB9CD" w:rsidR="005C0E62" w:rsidRPr="00E00E8D" w:rsidRDefault="005C0E62" w:rsidP="00DF180E">
            <w:pPr>
              <w:pStyle w:val="ac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0983F1D" wp14:editId="513F279E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57150</wp:posOffset>
                  </wp:positionV>
                  <wp:extent cx="1405255" cy="601980"/>
                  <wp:effectExtent l="0" t="0" r="0" b="0"/>
                  <wp:wrapNone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55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5C0E62" w14:paraId="748C6AB5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6FB625AB" w14:textId="77777777" w:rsidR="005C0E62" w:rsidRPr="00647AAF" w:rsidRDefault="005C0E62" w:rsidP="00BB15BC">
            <w:pPr>
              <w:pStyle w:val="Normal"/>
              <w:tabs>
                <w:tab w:val="left" w:pos="10142"/>
              </w:tabs>
              <w:spacing w:before="60" w:after="60"/>
              <w:rPr>
                <w:sz w:val="20"/>
              </w:rPr>
            </w:pPr>
            <w:r w:rsidRPr="00787F14">
              <w:rPr>
                <w:sz w:val="20"/>
              </w:rPr>
              <w:t xml:space="preserve">Подпись </w:t>
            </w:r>
            <w:r w:rsidRPr="00193FA4">
              <w:rPr>
                <w:sz w:val="20"/>
              </w:rPr>
              <w:t xml:space="preserve"> </w:t>
            </w:r>
            <w:r>
              <w:rPr>
                <w:sz w:val="20"/>
              </w:rPr>
              <w:t>_________________</w:t>
            </w:r>
            <w:r>
              <w:rPr>
                <w:i/>
                <w:szCs w:val="22"/>
              </w:rPr>
              <w:t xml:space="preserve"> Кабаченко Я. В.</w:t>
            </w:r>
            <w:r w:rsidRPr="00787F14">
              <w:rPr>
                <w:sz w:val="20"/>
              </w:rPr>
              <w:t xml:space="preserve">  </w:t>
            </w:r>
            <w:r w:rsidRPr="00DB4352">
              <w:rPr>
                <w:sz w:val="20"/>
              </w:rPr>
              <w:t xml:space="preserve">  </w:t>
            </w:r>
            <w:r w:rsidRPr="00787F14">
              <w:rPr>
                <w:sz w:val="20"/>
              </w:rPr>
              <w:t xml:space="preserve">Дата </w:t>
            </w:r>
            <w:r w:rsidRPr="00193FA4">
              <w:rPr>
                <w:sz w:val="20"/>
              </w:rPr>
              <w:t xml:space="preserve"> </w:t>
            </w:r>
            <w:r>
              <w:rPr>
                <w:i/>
                <w:szCs w:val="22"/>
              </w:rPr>
              <w:t>12 августа 2024 г.</w:t>
            </w:r>
          </w:p>
          <w:p w14:paraId="39CFF633" w14:textId="77777777" w:rsidR="005C0E62" w:rsidRPr="00193FA4" w:rsidRDefault="005C0E62" w:rsidP="00BB15BC">
            <w:pPr>
              <w:pStyle w:val="ac"/>
              <w:rPr>
                <w:sz w:val="20"/>
              </w:rPr>
            </w:pPr>
          </w:p>
          <w:p w14:paraId="7A24DDB6" w14:textId="77777777" w:rsidR="005C0E62" w:rsidRPr="00DF684B" w:rsidRDefault="005C0E62" w:rsidP="00BB15BC">
            <w:pPr>
              <w:pStyle w:val="ac"/>
              <w:rPr>
                <w:sz w:val="20"/>
              </w:rPr>
            </w:pPr>
            <w:r w:rsidRPr="00787F14">
              <w:rPr>
                <w:sz w:val="20"/>
              </w:rPr>
              <w:t xml:space="preserve">Место для оттиска печати </w:t>
            </w:r>
            <w:r>
              <w:rPr>
                <w:sz w:val="20"/>
              </w:rPr>
              <w:t xml:space="preserve">(при наличии) </w:t>
            </w:r>
            <w:r w:rsidRPr="00787F14">
              <w:rPr>
                <w:sz w:val="20"/>
              </w:rPr>
              <w:t xml:space="preserve">лица, составившего </w:t>
            </w:r>
            <w:r>
              <w:rPr>
                <w:sz w:val="20"/>
              </w:rPr>
              <w:t>описание местоположения границ объекта</w:t>
            </w:r>
          </w:p>
          <w:p w14:paraId="735A917D" w14:textId="77777777" w:rsidR="005C0E62" w:rsidRPr="00DF684B" w:rsidRDefault="005C0E62" w:rsidP="00BB15BC">
            <w:pPr>
              <w:pStyle w:val="ac"/>
            </w:pPr>
          </w:p>
        </w:tc>
      </w:tr>
    </w:tbl>
    <w:p w14:paraId="49E69D29" w14:textId="77777777" w:rsidR="005C0E62" w:rsidRPr="006B2036" w:rsidRDefault="005C0E62" w:rsidP="005C0E62">
      <w:pPr>
        <w:pStyle w:val="Normal"/>
        <w:sectPr w:rsidR="005C0E62" w:rsidRPr="006B2036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9990"/>
      </w:tblGrid>
      <w:tr w:rsidR="005C0E62" w14:paraId="6140BC63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14:paraId="2F280E07" w14:textId="77777777" w:rsidR="005C0E62" w:rsidRDefault="005C0E62" w:rsidP="00DB4352">
            <w:pPr>
              <w:pStyle w:val="ac"/>
              <w:rPr>
                <w:b/>
              </w:rPr>
            </w:pPr>
            <w:r w:rsidRPr="00647AAF">
              <w:rPr>
                <w:b/>
              </w:rPr>
              <w:lastRenderedPageBreak/>
              <w:t>Используемые условные знаки и обозначения:</w:t>
            </w:r>
          </w:p>
          <w:p w14:paraId="2EAEFE1B" w14:textId="77777777" w:rsidR="005C0E62" w:rsidRPr="001313DD" w:rsidRDefault="005C0E62" w:rsidP="006B2036">
            <w:pPr>
              <w:pStyle w:val="a9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595"/>
              <w:gridCol w:w="8155"/>
            </w:tblGrid>
            <w:tr w:rsidR="005C0E62" w14:paraId="5D65EE2D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0A572A4D" w14:textId="58E7BA55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 wp14:anchorId="5BBA003E" wp14:editId="68246FF3">
                            <wp:simplePos x="0" y="0"/>
                            <wp:positionH relativeFrom="column">
                              <wp:posOffset>56515</wp:posOffset>
                            </wp:positionH>
                            <wp:positionV relativeFrom="paragraph">
                              <wp:posOffset>161290</wp:posOffset>
                            </wp:positionV>
                            <wp:extent cx="842010" cy="0"/>
                            <wp:effectExtent l="15240" t="10160" r="9525" b="8890"/>
                            <wp:wrapNone/>
                            <wp:docPr id="20" name="AutoShape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44648505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AutoShape 4" o:spid="_x0000_s1026" type="#_x0000_t32" style="position:absolute;margin-left:4.45pt;margin-top:12.7pt;width:66.3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" strokecolor="red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4CFE934E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 xml:space="preserve">– </w:t>
                  </w:r>
                  <w:r>
                    <w:rPr>
                      <w:bCs/>
                      <w:sz w:val="20"/>
                    </w:rPr>
                    <w:t>граница</w:t>
                  </w:r>
                  <w:r w:rsidRPr="00B014DA">
                    <w:rPr>
                      <w:spacing w:val="-4"/>
                      <w:sz w:val="20"/>
                    </w:rPr>
                    <w:t xml:space="preserve"> публичного сервитута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2DC0915F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2A6F2232" w14:textId="7B2FEC49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09A83A05" wp14:editId="3BE92B53">
                            <wp:simplePos x="0" y="0"/>
                            <wp:positionH relativeFrom="column">
                              <wp:posOffset>57785</wp:posOffset>
                            </wp:positionH>
                            <wp:positionV relativeFrom="paragraph">
                              <wp:posOffset>161290</wp:posOffset>
                            </wp:positionV>
                            <wp:extent cx="842010" cy="0"/>
                            <wp:effectExtent l="6985" t="13335" r="8255" b="15240"/>
                            <wp:wrapNone/>
                            <wp:docPr id="18" name="AutoShape 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027E255" id="AutoShape 5" o:spid="_x0000_s1026" type="#_x0000_t32" style="position:absolute;margin-left:4.55pt;margin-top:12.7pt;width:66.3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" strokecolor="blue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047F9695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 xml:space="preserve">– </w:t>
                  </w:r>
                  <w:r>
                    <w:rPr>
                      <w:sz w:val="20"/>
                    </w:rPr>
                    <w:t>газопровод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0BDF1F77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4F95A8AD" w14:textId="2620D671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 wp14:anchorId="15C69016" wp14:editId="3A8F4A44">
                            <wp:simplePos x="0" y="0"/>
                            <wp:positionH relativeFrom="column">
                              <wp:posOffset>59055</wp:posOffset>
                            </wp:positionH>
                            <wp:positionV relativeFrom="paragraph">
                              <wp:posOffset>147320</wp:posOffset>
                            </wp:positionV>
                            <wp:extent cx="842010" cy="0"/>
                            <wp:effectExtent l="8255" t="12065" r="6985" b="6985"/>
                            <wp:wrapNone/>
                            <wp:docPr id="17" name="AutoShape 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89039F9" id="AutoShape 6" o:spid="_x0000_s1026" type="#_x0000_t32" style="position:absolute;margin-left:4.65pt;margin-top:11.6pt;width:66.3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"/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3B74D368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b/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 xml:space="preserve">– </w:t>
                  </w:r>
                  <w:r w:rsidRPr="00B014DA">
                    <w:rPr>
                      <w:sz w:val="20"/>
                    </w:rPr>
                    <w:t>границы земельных участков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796EDCA1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09C6D42D" w14:textId="135E5150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 wp14:anchorId="7D924D4B" wp14:editId="2037AFC1">
                            <wp:simplePos x="0" y="0"/>
                            <wp:positionH relativeFrom="column">
                              <wp:posOffset>60325</wp:posOffset>
                            </wp:positionH>
                            <wp:positionV relativeFrom="paragraph">
                              <wp:posOffset>156845</wp:posOffset>
                            </wp:positionV>
                            <wp:extent cx="842010" cy="0"/>
                            <wp:effectExtent l="9525" t="15240" r="15240" b="13335"/>
                            <wp:wrapNone/>
                            <wp:docPr id="15" name="AutoShape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FFFF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2E8DE43" id="AutoShape 7" o:spid="_x0000_s1026" type="#_x0000_t32" style="position:absolute;margin-left:4.75pt;margin-top:12.35pt;width:66.3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" strokecolor="aqua" strokeweight="1.5pt">
                            <v:stroke dashstyle="1 1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2BC681D0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b/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>–</w:t>
                  </w:r>
                  <w:r>
                    <w:rPr>
                      <w:sz w:val="20"/>
                    </w:rPr>
                    <w:t xml:space="preserve"> границы кадастровых кварталов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472BDFDF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2D13050D" w14:textId="0064F2AB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 wp14:anchorId="70AC2403" wp14:editId="13ECD99C">
                            <wp:simplePos x="0" y="0"/>
                            <wp:positionH relativeFrom="column">
                              <wp:posOffset>60325</wp:posOffset>
                            </wp:positionH>
                            <wp:positionV relativeFrom="paragraph">
                              <wp:posOffset>156845</wp:posOffset>
                            </wp:positionV>
                            <wp:extent cx="842010" cy="0"/>
                            <wp:effectExtent l="9525" t="18415" r="15240" b="10160"/>
                            <wp:wrapNone/>
                            <wp:docPr id="14" name="AutoShape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2060"/>
                                      </a:solidFill>
                                      <a:prstDash val="dash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9B843F" id="AutoShape 8" o:spid="_x0000_s1026" type="#_x0000_t32" style="position:absolute;margin-left:4.75pt;margin-top:12.35pt;width:66.3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" strokecolor="#002060" strokeweight="1.5pt">
                            <v:stroke dashstyle="dashDot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4DB5813D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>–</w:t>
                  </w:r>
                  <w:r>
                    <w:rPr>
                      <w:sz w:val="20"/>
                    </w:rPr>
                    <w:t xml:space="preserve"> </w:t>
                  </w:r>
                  <w:r w:rsidRPr="00B014DA">
                    <w:rPr>
                      <w:sz w:val="20"/>
                    </w:rPr>
                    <w:t>установленные границы административно-территориальных образований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5480DFEE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79383843" w14:textId="297C03E2" w:rsidR="005C0E62" w:rsidRDefault="005C0E62" w:rsidP="002760BA">
                  <w:pPr>
                    <w:pStyle w:val="ac"/>
                    <w:jc w:val="center"/>
                  </w:pPr>
                  <w:r>
                    <w:rPr>
                      <w:noProof/>
                      <w:snapToGrid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 wp14:anchorId="16EE8B57" wp14:editId="688DF850">
                            <wp:simplePos x="0" y="0"/>
                            <wp:positionH relativeFrom="column">
                              <wp:posOffset>60325</wp:posOffset>
                            </wp:positionH>
                            <wp:positionV relativeFrom="paragraph">
                              <wp:posOffset>156845</wp:posOffset>
                            </wp:positionV>
                            <wp:extent cx="842010" cy="0"/>
                            <wp:effectExtent l="9525" t="12065" r="15240" b="16510"/>
                            <wp:wrapNone/>
                            <wp:docPr id="1" name="AutoShape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4201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823B0B"/>
                                      </a:solidFill>
                                      <a:prstDash val="dash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A6C908D" id="AutoShape 9" o:spid="_x0000_s1026" type="#_x0000_t32" style="position:absolute;margin-left:4.75pt;margin-top:12.35pt;width:66.3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" strokecolor="#823b0b" strokeweight="1.5pt">
                            <v:stroke dashstyle="dashDot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7CD362C3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b/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>–</w:t>
                  </w:r>
                  <w:r>
                    <w:rPr>
                      <w:sz w:val="20"/>
                    </w:rPr>
                    <w:t xml:space="preserve"> границы населенных пунктов</w:t>
                  </w:r>
                  <w:r w:rsidRPr="005A2928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5C0E62" w14:paraId="3D2F3FBB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6F1B887F" w14:textId="77777777" w:rsidR="005C0E62" w:rsidRDefault="005C0E62" w:rsidP="002760BA">
                  <w:pPr>
                    <w:pStyle w:val="ac"/>
                    <w:jc w:val="center"/>
                  </w:pPr>
                  <w:r w:rsidRPr="00F70070">
                    <w:rPr>
                      <w:sz w:val="32"/>
                      <w:szCs w:val="32"/>
                    </w:rPr>
                    <w:t>•</w: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0E506494" w14:textId="77777777" w:rsidR="005C0E62" w:rsidRPr="005A2928" w:rsidRDefault="005C0E62" w:rsidP="002760BA">
                  <w:pPr>
                    <w:pStyle w:val="Normal"/>
                    <w:spacing w:before="120" w:after="120"/>
                    <w:rPr>
                      <w:b/>
                      <w:sz w:val="20"/>
                    </w:rPr>
                  </w:pPr>
                  <w:r w:rsidRPr="005A2928">
                    <w:rPr>
                      <w:b/>
                      <w:sz w:val="20"/>
                    </w:rPr>
                    <w:t>–</w:t>
                  </w:r>
                  <w:r w:rsidRPr="005A2928">
                    <w:rPr>
                      <w:spacing w:val="-4"/>
                      <w:sz w:val="20"/>
                    </w:rPr>
                    <w:t xml:space="preserve"> характерная точка </w:t>
                  </w:r>
                  <w:r w:rsidRPr="00B014DA">
                    <w:rPr>
                      <w:spacing w:val="-4"/>
                      <w:sz w:val="20"/>
                    </w:rPr>
                    <w:t>публичного сервитута</w:t>
                  </w:r>
                  <w:r w:rsidRPr="005A2928">
                    <w:rPr>
                      <w:spacing w:val="-4"/>
                      <w:sz w:val="20"/>
                    </w:rPr>
                    <w:t>.</w:t>
                  </w:r>
                </w:p>
              </w:tc>
            </w:tr>
            <w:tr w:rsidR="005C0E62" w14:paraId="01879234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818" w:type="pct"/>
                  <w:vAlign w:val="center"/>
                </w:tcPr>
                <w:p w14:paraId="58ACCB17" w14:textId="77777777" w:rsidR="005C0E62" w:rsidRDefault="005C0E62" w:rsidP="00916E4B">
                  <w:pPr>
                    <w:pStyle w:val="ac"/>
                    <w:jc w:val="center"/>
                  </w:pP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14:paraId="77F8093E" w14:textId="77777777" w:rsidR="005C0E62" w:rsidRPr="005A2928" w:rsidRDefault="005C0E62" w:rsidP="00795072">
                  <w:pPr>
                    <w:pStyle w:val="Normal"/>
                    <w:spacing w:before="120" w:after="120"/>
                    <w:rPr>
                      <w:b/>
                      <w:sz w:val="20"/>
                    </w:rPr>
                  </w:pPr>
                </w:p>
              </w:tc>
            </w:tr>
          </w:tbl>
          <w:p w14:paraId="49007FF9" w14:textId="77777777" w:rsidR="005C0E62" w:rsidRPr="00590118" w:rsidRDefault="005C0E62" w:rsidP="006B2036">
            <w:pPr>
              <w:pStyle w:val="a9"/>
              <w:rPr>
                <w:lang w:val="en-US"/>
              </w:rPr>
            </w:pPr>
          </w:p>
          <w:p w14:paraId="333A5E4F" w14:textId="77777777" w:rsidR="005C0E62" w:rsidRPr="00647AAF" w:rsidRDefault="005C0E62" w:rsidP="00DB4352">
            <w:pPr>
              <w:pStyle w:val="ac"/>
              <w:rPr>
                <w:b/>
              </w:rPr>
            </w:pPr>
          </w:p>
        </w:tc>
      </w:tr>
    </w:tbl>
    <w:p w14:paraId="47DA25E6" w14:textId="77777777" w:rsidR="005C0E62" w:rsidRDefault="005C0E62" w:rsidP="005C0E62">
      <w:pPr>
        <w:pStyle w:val="a9"/>
        <w:sectPr w:rsidR="005C0E62" w:rsidSect="006C51E0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14:paraId="7D188561" w14:textId="77777777" w:rsidR="005C0E62" w:rsidRPr="00E41ACF" w:rsidRDefault="005C0E62" w:rsidP="005C0E62">
      <w:pPr>
        <w:pStyle w:val="a9"/>
      </w:pPr>
    </w:p>
    <w:sectPr w:rsidR="005C0E62" w:rsidRPr="00E41ACF" w:rsidSect="005C0E62">
      <w:type w:val="continuous"/>
      <w:pgSz w:w="11906" w:h="16838"/>
      <w:pgMar w:top="1135" w:right="510" w:bottom="565" w:left="1360" w:header="709" w:footer="5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0C128E" w14:textId="77777777" w:rsidR="00D75F84" w:rsidRDefault="00D75F84" w:rsidP="005C0E62">
      <w:pPr>
        <w:spacing w:line="240" w:lineRule="auto"/>
      </w:pPr>
      <w:r>
        <w:separator/>
      </w:r>
    </w:p>
  </w:endnote>
  <w:endnote w:type="continuationSeparator" w:id="0">
    <w:p w14:paraId="1A97F882" w14:textId="77777777" w:rsidR="00D75F84" w:rsidRDefault="00D75F84" w:rsidP="005C0E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5A3C0D" w14:textId="77777777" w:rsidR="002E7A32" w:rsidRDefault="00D75F84">
    <w:pPr>
      <w:pStyle w:val="a7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E4B073" w14:textId="77777777" w:rsidR="005C0E62" w:rsidRDefault="005C0E62">
    <w:pPr>
      <w:pStyle w:val="a7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33203" w14:textId="77777777" w:rsidR="005C0E62" w:rsidRDefault="005C0E62">
    <w:pPr>
      <w:pStyle w:val="a7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144AF" w14:textId="77777777" w:rsidR="005C0E62" w:rsidRDefault="005C0E62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A3FAA" w14:textId="77777777" w:rsidR="002E7A32" w:rsidRDefault="00D75F84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D3DCBD" w14:textId="77777777" w:rsidR="002E7A32" w:rsidRDefault="00D75F84">
    <w:pPr>
      <w:pStyle w:val="a7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EF188" w14:textId="77777777" w:rsidR="005C0E62" w:rsidRDefault="005C0E62">
    <w:pPr>
      <w:pStyle w:val="a7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71A35" w14:textId="77777777" w:rsidR="005C0E62" w:rsidRDefault="005C0E62">
    <w:pPr>
      <w:pStyle w:val="a7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3FBCC" w14:textId="77777777" w:rsidR="005C0E62" w:rsidRDefault="005C0E62">
    <w:pPr>
      <w:pStyle w:val="a7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E1009" w14:textId="77777777" w:rsidR="005C0E62" w:rsidRDefault="005C0E62">
    <w:pPr>
      <w:pStyle w:val="a7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DDE0FC" w14:textId="77777777" w:rsidR="005C0E62" w:rsidRDefault="005C0E62">
    <w:pPr>
      <w:pStyle w:val="a7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75362" w14:textId="77777777" w:rsidR="005C0E62" w:rsidRDefault="005C0E6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EFCF21" w14:textId="77777777" w:rsidR="00D75F84" w:rsidRDefault="00D75F84" w:rsidP="005C0E62">
      <w:pPr>
        <w:spacing w:line="240" w:lineRule="auto"/>
      </w:pPr>
      <w:r>
        <w:separator/>
      </w:r>
    </w:p>
  </w:footnote>
  <w:footnote w:type="continuationSeparator" w:id="0">
    <w:p w14:paraId="7C4471D6" w14:textId="77777777" w:rsidR="00D75F84" w:rsidRDefault="00D75F84" w:rsidP="005C0E6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1CA0C" w14:textId="5CFDF16F" w:rsidR="00AD7480" w:rsidRDefault="00D75F84" w:rsidP="00061142">
    <w:pPr>
      <w:pStyle w:val="a4"/>
      <w:framePr w:wrap="around" w:vAnchor="text" w:hAnchor="margin" w:xAlign="right" w:y="1"/>
      <w:rPr>
        <w:rStyle w:val="a6"/>
      </w:rPr>
    </w:pPr>
  </w:p>
  <w:p w14:paraId="45A10580" w14:textId="77777777" w:rsidR="00AD7480" w:rsidRDefault="00D75F84" w:rsidP="00B471F5">
    <w:pPr>
      <w:pStyle w:val="a4"/>
      <w:ind w:right="36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C1E588" w14:textId="70E8F77F" w:rsidR="005C0E62" w:rsidRDefault="005C0E62" w:rsidP="00061142">
    <w:pPr>
      <w:pStyle w:val="a4"/>
      <w:framePr w:wrap="around" w:vAnchor="text" w:hAnchor="margin" w:xAlign="right" w:y="1"/>
      <w:rPr>
        <w:rStyle w:val="a6"/>
      </w:rPr>
    </w:pPr>
  </w:p>
  <w:p w14:paraId="198F5FA9" w14:textId="77777777" w:rsidR="005C0E62" w:rsidRDefault="005C0E62" w:rsidP="00B471F5">
    <w:pPr>
      <w:pStyle w:val="a4"/>
      <w:ind w:right="360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9990"/>
    </w:tblGrid>
    <w:tr w:rsidR="005C0E62" w14:paraId="6463EEC4" w14:textId="77777777">
      <w:tblPrEx>
        <w:tblCellMar>
          <w:top w:w="0" w:type="dxa"/>
          <w:bottom w:w="0" w:type="dxa"/>
        </w:tblCellMar>
      </w:tblPrEx>
      <w:tc>
        <w:tcPr>
          <w:tcW w:w="5000" w:type="pct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6A268FB4" w14:textId="77777777" w:rsidR="005C0E62" w:rsidRPr="00C657E1" w:rsidRDefault="005C0E62" w:rsidP="00BF4B92">
          <w:pPr>
            <w:pStyle w:val="ab"/>
            <w:rPr>
              <w:vertAlign w:val="superscript"/>
            </w:rPr>
          </w:pPr>
          <w:r>
            <w:t>Схема расположения границ публичного сервитута</w:t>
          </w:r>
        </w:p>
      </w:tc>
    </w:tr>
  </w:tbl>
  <w:p w14:paraId="68CBB123" w14:textId="77777777" w:rsidR="005C0E62" w:rsidRPr="00D66FC4" w:rsidRDefault="005C0E62" w:rsidP="00D66FC4">
    <w:pPr>
      <w:pStyle w:val="a4"/>
      <w:ind w:right="36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C14A6" w14:textId="77777777" w:rsidR="005C0E62" w:rsidRDefault="005C0E62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77BFD9" w14:textId="77777777" w:rsidR="00AD7480" w:rsidRPr="00D66FC4" w:rsidRDefault="00D75F84" w:rsidP="00D66FC4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E983A6" w14:textId="77777777" w:rsidR="002E7A32" w:rsidRDefault="00D75F84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DAA9F" w14:textId="1524166E" w:rsidR="005C0E62" w:rsidRDefault="005C0E62" w:rsidP="00061142">
    <w:pPr>
      <w:pStyle w:val="a4"/>
      <w:framePr w:wrap="around" w:vAnchor="text" w:hAnchor="margin" w:xAlign="right" w:y="1"/>
      <w:rPr>
        <w:rStyle w:val="a6"/>
      </w:rPr>
    </w:pPr>
  </w:p>
  <w:p w14:paraId="34A76B42" w14:textId="77777777" w:rsidR="005C0E62" w:rsidRDefault="005C0E62" w:rsidP="00B471F5">
    <w:pPr>
      <w:pStyle w:val="a4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1"/>
      <w:gridCol w:w="9475"/>
      <w:gridCol w:w="264"/>
    </w:tblGrid>
    <w:tr w:rsidR="005C0E62" w14:paraId="2B288554" w14:textId="77777777">
      <w:tblPrEx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14A1E122" w14:textId="77777777" w:rsidR="005C0E62" w:rsidRPr="00B87E07" w:rsidRDefault="005C0E62" w:rsidP="00CE5E0E">
          <w:pPr>
            <w:pStyle w:val="ab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21468DDA" w14:textId="77777777" w:rsidR="005C0E62" w:rsidRPr="00B91D73" w:rsidRDefault="005C0E62" w:rsidP="00D17FA1">
          <w:pPr>
            <w:pStyle w:val="ab"/>
            <w:spacing w:after="120"/>
            <w:rPr>
              <w:sz w:val="22"/>
              <w:szCs w:val="22"/>
            </w:rPr>
          </w:pPr>
          <w:r w:rsidRPr="009B3C6E">
            <w:rPr>
              <w:sz w:val="22"/>
              <w:szCs w:val="22"/>
            </w:rPr>
            <w:t>ОПИСАНИЕ МЕСТОПОЛОЖЕНИЯ ГРАНИЦ</w:t>
          </w:r>
        </w:p>
        <w:p w14:paraId="2ABC9606" w14:textId="77777777" w:rsidR="005C0E62" w:rsidRPr="00300A93" w:rsidRDefault="005C0E62" w:rsidP="00CE5E0E">
          <w:pPr>
            <w:pStyle w:val="ab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 для использования земель и земельных участков в целях эксплуатации линейного объекта системы газоснабжения местного значения  «Газопровод среднего и низкого давления с.Маколово (ГРПШ)»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1FD43601" w14:textId="77777777" w:rsidR="005C0E62" w:rsidRPr="00B87E07" w:rsidRDefault="005C0E62" w:rsidP="00CE5E0E">
          <w:pPr>
            <w:pStyle w:val="ab"/>
            <w:rPr>
              <w:szCs w:val="24"/>
              <w:vertAlign w:val="superscript"/>
            </w:rPr>
          </w:pPr>
        </w:p>
      </w:tc>
    </w:tr>
    <w:tr w:rsidR="005C0E62" w14:paraId="5C0D14A5" w14:textId="77777777">
      <w:tblPrEx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4C8FAD80" w14:textId="77777777" w:rsidR="005C0E62" w:rsidRPr="00B87E07" w:rsidRDefault="005C0E62" w:rsidP="00CE5E0E">
          <w:pPr>
            <w:pStyle w:val="ab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3EFFD401" w14:textId="77777777" w:rsidR="005C0E62" w:rsidRDefault="005C0E62" w:rsidP="00CE5E0E">
          <w:pPr>
            <w:pStyle w:val="ab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7774EF4B" w14:textId="77777777" w:rsidR="005C0E62" w:rsidRPr="00B87E07" w:rsidRDefault="005C0E62" w:rsidP="00CE5E0E">
          <w:pPr>
            <w:pStyle w:val="ab"/>
            <w:rPr>
              <w:szCs w:val="24"/>
              <w:vertAlign w:val="superscript"/>
            </w:rPr>
          </w:pPr>
        </w:p>
      </w:tc>
    </w:tr>
    <w:tr w:rsidR="005C0E62" w14:paraId="657267EA" w14:textId="77777777">
      <w:tblPrEx>
        <w:tblCellMar>
          <w:top w:w="0" w:type="dxa"/>
          <w:bottom w:w="0" w:type="dxa"/>
        </w:tblCellMar>
      </w:tblPrEx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7CDDD647" w14:textId="77777777" w:rsidR="005C0E62" w:rsidRPr="0079788A" w:rsidRDefault="005C0E62" w:rsidP="00CE5E0E">
          <w:pPr>
            <w:pStyle w:val="ab"/>
            <w:rPr>
              <w:sz w:val="22"/>
              <w:szCs w:val="22"/>
              <w:vertAlign w:val="superscript"/>
            </w:rPr>
          </w:pPr>
          <w:r w:rsidRPr="0079788A">
            <w:rPr>
              <w:sz w:val="22"/>
              <w:szCs w:val="22"/>
            </w:rPr>
            <w:t>Сведения о местоположении границ объекта</w:t>
          </w:r>
        </w:p>
      </w:tc>
    </w:tr>
  </w:tbl>
  <w:p w14:paraId="71095B3D" w14:textId="77777777" w:rsidR="005C0E62" w:rsidRPr="00D66FC4" w:rsidRDefault="005C0E62" w:rsidP="00D66FC4">
    <w:pPr>
      <w:pStyle w:val="a4"/>
      <w:ind w:right="36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1744B" w14:textId="77777777" w:rsidR="005C0E62" w:rsidRDefault="005C0E62">
    <w:pPr>
      <w:pStyle w:val="a4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52E62" w14:textId="247D2B0A" w:rsidR="005C0E62" w:rsidRDefault="005C0E62" w:rsidP="00061142">
    <w:pPr>
      <w:pStyle w:val="a4"/>
      <w:framePr w:wrap="around" w:vAnchor="text" w:hAnchor="margin" w:xAlign="right" w:y="1"/>
      <w:rPr>
        <w:rStyle w:val="a6"/>
      </w:rPr>
    </w:pPr>
  </w:p>
  <w:p w14:paraId="18113BC6" w14:textId="77777777" w:rsidR="005C0E62" w:rsidRDefault="005C0E62" w:rsidP="00B471F5">
    <w:pPr>
      <w:pStyle w:val="a4"/>
      <w:ind w:right="36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pPr w:vertAnchor="text" w:tblpXSpec="center" w:tblpY="1"/>
      <w:tblOverlap w:val="never"/>
      <w:tblW w:w="5000" w:type="pct"/>
      <w:tblCellMar>
        <w:left w:w="119" w:type="dxa"/>
        <w:right w:w="119" w:type="dxa"/>
      </w:tblCellMar>
      <w:tblLook w:val="0000" w:firstRow="0" w:lastRow="0" w:firstColumn="0" w:lastColumn="0" w:noHBand="0" w:noVBand="0"/>
    </w:tblPr>
    <w:tblGrid>
      <w:gridCol w:w="251"/>
      <w:gridCol w:w="9475"/>
      <w:gridCol w:w="264"/>
    </w:tblGrid>
    <w:tr w:rsidR="005C0E62" w14:paraId="7BCA42B6" w14:textId="77777777">
      <w:tblPrEx>
        <w:tblCellMar>
          <w:top w:w="0" w:type="dxa"/>
          <w:bottom w:w="0" w:type="dxa"/>
        </w:tblCellMar>
      </w:tblPrEx>
      <w:trPr>
        <w:trHeight w:val="625"/>
      </w:trPr>
      <w:tc>
        <w:tcPr>
          <w:tcW w:w="126" w:type="pct"/>
          <w:tcBorders>
            <w:top w:val="double" w:sz="6" w:space="0" w:color="auto"/>
            <w:left w:val="double" w:sz="6" w:space="0" w:color="auto"/>
          </w:tcBorders>
          <w:shd w:val="clear" w:color="auto" w:fill="auto"/>
          <w:vAlign w:val="center"/>
        </w:tcPr>
        <w:p w14:paraId="660A84F4" w14:textId="77777777" w:rsidR="005C0E62" w:rsidRPr="00B87E07" w:rsidRDefault="005C0E62" w:rsidP="00823C93">
          <w:pPr>
            <w:pStyle w:val="ab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double" w:sz="6" w:space="0" w:color="auto"/>
            <w:left w:val="nil"/>
            <w:bottom w:val="single" w:sz="4" w:space="0" w:color="auto"/>
          </w:tcBorders>
          <w:shd w:val="clear" w:color="auto" w:fill="auto"/>
          <w:vAlign w:val="center"/>
        </w:tcPr>
        <w:p w14:paraId="3C9B66DF" w14:textId="77777777" w:rsidR="005C0E62" w:rsidRPr="00B91D73" w:rsidRDefault="005C0E62" w:rsidP="00BB2CEB">
          <w:pPr>
            <w:pStyle w:val="ab"/>
            <w:spacing w:after="120"/>
            <w:rPr>
              <w:sz w:val="22"/>
              <w:szCs w:val="22"/>
            </w:rPr>
          </w:pPr>
          <w:r w:rsidRPr="009B3C6E">
            <w:rPr>
              <w:sz w:val="22"/>
              <w:szCs w:val="22"/>
            </w:rPr>
            <w:t>ОПИСАНИЕ МЕСТОПОЛОЖЕНИЯ ГРАНИЦ</w:t>
          </w:r>
        </w:p>
        <w:p w14:paraId="30C657DF" w14:textId="77777777" w:rsidR="005C0E62" w:rsidRPr="00300A93" w:rsidRDefault="005C0E62" w:rsidP="00823C93">
          <w:pPr>
            <w:pStyle w:val="ab"/>
            <w:rPr>
              <w:szCs w:val="24"/>
              <w:vertAlign w:val="superscript"/>
            </w:rPr>
          </w:pPr>
          <w:r>
            <w:rPr>
              <w:sz w:val="22"/>
              <w:szCs w:val="22"/>
            </w:rPr>
            <w:t>Публичный сервитут для использования земель и земельных участков в целях эксплуатации линейного объекта системы газоснабжения местного значения  «Газопровод среднего и низкого давления с.Маколово (ГРПШ)»</w:t>
          </w:r>
        </w:p>
      </w:tc>
      <w:tc>
        <w:tcPr>
          <w:tcW w:w="132" w:type="pct"/>
          <w:tcBorders>
            <w:top w:val="double" w:sz="6" w:space="0" w:color="auto"/>
            <w:bottom w:val="nil"/>
            <w:right w:val="double" w:sz="6" w:space="0" w:color="auto"/>
          </w:tcBorders>
          <w:shd w:val="clear" w:color="auto" w:fill="auto"/>
          <w:vAlign w:val="center"/>
        </w:tcPr>
        <w:p w14:paraId="4425DE34" w14:textId="77777777" w:rsidR="005C0E62" w:rsidRPr="00B87E07" w:rsidRDefault="005C0E62" w:rsidP="00823C93">
          <w:pPr>
            <w:pStyle w:val="ab"/>
            <w:rPr>
              <w:szCs w:val="24"/>
              <w:vertAlign w:val="superscript"/>
            </w:rPr>
          </w:pPr>
        </w:p>
      </w:tc>
    </w:tr>
    <w:tr w:rsidR="005C0E62" w14:paraId="7A78F3C5" w14:textId="77777777">
      <w:tblPrEx>
        <w:tblCellMar>
          <w:top w:w="0" w:type="dxa"/>
          <w:bottom w:w="0" w:type="dxa"/>
        </w:tblCellMar>
      </w:tblPrEx>
      <w:trPr>
        <w:trHeight w:val="190"/>
      </w:trPr>
      <w:tc>
        <w:tcPr>
          <w:tcW w:w="126" w:type="pct"/>
          <w:tcBorders>
            <w:left w:val="double" w:sz="6" w:space="0" w:color="auto"/>
          </w:tcBorders>
          <w:shd w:val="clear" w:color="auto" w:fill="auto"/>
          <w:vAlign w:val="center"/>
        </w:tcPr>
        <w:p w14:paraId="196E2772" w14:textId="77777777" w:rsidR="005C0E62" w:rsidRPr="00B87E07" w:rsidRDefault="005C0E62" w:rsidP="00823C93">
          <w:pPr>
            <w:pStyle w:val="ab"/>
            <w:rPr>
              <w:szCs w:val="24"/>
              <w:vertAlign w:val="superscript"/>
            </w:rPr>
          </w:pPr>
        </w:p>
      </w:tc>
      <w:tc>
        <w:tcPr>
          <w:tcW w:w="4742" w:type="pct"/>
          <w:tcBorders>
            <w:top w:val="nil"/>
            <w:left w:val="nil"/>
          </w:tcBorders>
          <w:shd w:val="clear" w:color="auto" w:fill="auto"/>
        </w:tcPr>
        <w:p w14:paraId="31EC0679" w14:textId="77777777" w:rsidR="005C0E62" w:rsidRDefault="005C0E62" w:rsidP="00823C93">
          <w:pPr>
            <w:pStyle w:val="ab"/>
          </w:pPr>
          <w:r w:rsidRPr="002051F3">
            <w:rPr>
              <w:sz w:val="20"/>
              <w:vertAlign w:val="superscript"/>
            </w:rPr>
            <w:t>(наименование объекта</w:t>
          </w:r>
          <w:r>
            <w:rPr>
              <w:sz w:val="20"/>
              <w:vertAlign w:val="superscript"/>
            </w:rPr>
            <w:t>, местоположение границ которого описано)</w:t>
          </w:r>
        </w:p>
      </w:tc>
      <w:tc>
        <w:tcPr>
          <w:tcW w:w="132" w:type="pct"/>
          <w:tcBorders>
            <w:bottom w:val="single" w:sz="4" w:space="0" w:color="auto"/>
            <w:right w:val="double" w:sz="6" w:space="0" w:color="auto"/>
          </w:tcBorders>
          <w:shd w:val="clear" w:color="auto" w:fill="auto"/>
          <w:vAlign w:val="center"/>
        </w:tcPr>
        <w:p w14:paraId="46C1236D" w14:textId="77777777" w:rsidR="005C0E62" w:rsidRPr="00B87E07" w:rsidRDefault="005C0E62" w:rsidP="00823C93">
          <w:pPr>
            <w:pStyle w:val="ab"/>
            <w:rPr>
              <w:szCs w:val="24"/>
              <w:vertAlign w:val="superscript"/>
            </w:rPr>
          </w:pPr>
        </w:p>
      </w:tc>
    </w:tr>
    <w:tr w:rsidR="005C0E62" w14:paraId="0B67CB5A" w14:textId="77777777">
      <w:tblPrEx>
        <w:tblCellMar>
          <w:top w:w="0" w:type="dxa"/>
          <w:bottom w:w="0" w:type="dxa"/>
        </w:tblCellMar>
      </w:tblPrEx>
      <w:tc>
        <w:tcPr>
          <w:tcW w:w="5000" w:type="pct"/>
          <w:gridSpan w:val="3"/>
          <w:tcBorders>
            <w:top w:val="single" w:sz="4" w:space="0" w:color="auto"/>
            <w:left w:val="double" w:sz="6" w:space="0" w:color="auto"/>
            <w:bottom w:val="double" w:sz="6" w:space="0" w:color="auto"/>
            <w:right w:val="double" w:sz="6" w:space="0" w:color="auto"/>
          </w:tcBorders>
          <w:shd w:val="clear" w:color="auto" w:fill="auto"/>
          <w:vAlign w:val="center"/>
        </w:tcPr>
        <w:p w14:paraId="0D2CD158" w14:textId="77777777" w:rsidR="005C0E62" w:rsidRPr="008C0B39" w:rsidRDefault="005C0E62" w:rsidP="00823C93">
          <w:pPr>
            <w:pStyle w:val="ab"/>
            <w:rPr>
              <w:sz w:val="22"/>
              <w:szCs w:val="22"/>
              <w:vertAlign w:val="superscript"/>
            </w:rPr>
          </w:pPr>
          <w:r w:rsidRPr="008C0B39">
            <w:rPr>
              <w:sz w:val="22"/>
              <w:szCs w:val="22"/>
            </w:rPr>
            <w:t>Сведения о местоположении измененных (уточненных) границ объекта</w:t>
          </w:r>
        </w:p>
      </w:tc>
    </w:tr>
  </w:tbl>
  <w:p w14:paraId="27F0FFE2" w14:textId="77777777" w:rsidR="005C0E62" w:rsidRPr="00D66FC4" w:rsidRDefault="005C0E62" w:rsidP="00D66FC4">
    <w:pPr>
      <w:pStyle w:val="a4"/>
      <w:ind w:right="36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3EFE0" w14:textId="77777777" w:rsidR="005C0E62" w:rsidRDefault="005C0E6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6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E62"/>
    <w:rsid w:val="005C0E62"/>
    <w:rsid w:val="00770486"/>
    <w:rsid w:val="00D75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B59D78"/>
  <w15:chartTrackingRefBased/>
  <w15:docId w15:val="{FDF34B43-5F90-48E9-B8C4-CEEC1D2EC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spacing w:line="259" w:lineRule="auto"/>
    </w:pPr>
    <w:rPr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semiHidden/>
    <w:unhideWhenUsed/>
  </w:style>
  <w:style w:type="paragraph" w:customStyle="1" w:styleId="1">
    <w:name w:val="Обычный1"/>
    <w:rsid w:val="005C0E62"/>
    <w:rPr>
      <w:rFonts w:ascii="Times New Roman" w:eastAsia="Times New Roman" w:hAnsi="Times New Roman"/>
      <w:snapToGrid w:val="0"/>
      <w:sz w:val="22"/>
    </w:rPr>
  </w:style>
  <w:style w:type="paragraph" w:styleId="a4">
    <w:name w:val="header"/>
    <w:basedOn w:val="a0"/>
    <w:link w:val="a5"/>
    <w:rsid w:val="005C0E62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5">
    <w:name w:val="Верхний колонтитул Знак"/>
    <w:basedOn w:val="a1"/>
    <w:link w:val="a4"/>
    <w:rsid w:val="005C0E62"/>
    <w:rPr>
      <w:rFonts w:ascii="Times New Roman" w:eastAsia="Times New Roman" w:hAnsi="Times New Roman"/>
      <w:sz w:val="22"/>
      <w:szCs w:val="24"/>
    </w:rPr>
  </w:style>
  <w:style w:type="character" w:styleId="a6">
    <w:name w:val="page number"/>
    <w:rsid w:val="005C0E62"/>
  </w:style>
  <w:style w:type="paragraph" w:styleId="a7">
    <w:name w:val="footer"/>
    <w:basedOn w:val="a0"/>
    <w:link w:val="a8"/>
    <w:rsid w:val="005C0E62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8">
    <w:name w:val="Нижний колонтитул Знак"/>
    <w:basedOn w:val="a1"/>
    <w:link w:val="a7"/>
    <w:rsid w:val="005C0E62"/>
    <w:rPr>
      <w:rFonts w:ascii="Times New Roman" w:eastAsia="Times New Roman" w:hAnsi="Times New Roman"/>
      <w:sz w:val="22"/>
      <w:szCs w:val="24"/>
    </w:rPr>
  </w:style>
  <w:style w:type="paragraph" w:customStyle="1" w:styleId="a9">
    <w:name w:val="Разделитель таблиц"/>
    <w:basedOn w:val="a0"/>
    <w:rsid w:val="005C0E62"/>
    <w:pPr>
      <w:spacing w:line="14" w:lineRule="exact"/>
    </w:pPr>
    <w:rPr>
      <w:rFonts w:ascii="Times New Roman" w:eastAsia="Times New Roman" w:hAnsi="Times New Roman"/>
      <w:sz w:val="2"/>
      <w:szCs w:val="20"/>
      <w:lang w:eastAsia="ru-RU"/>
    </w:rPr>
  </w:style>
  <w:style w:type="paragraph" w:customStyle="1" w:styleId="aa">
    <w:name w:val="Заголовок таблицы"/>
    <w:basedOn w:val="1"/>
    <w:rsid w:val="005C0E62"/>
    <w:pPr>
      <w:keepNext/>
      <w:jc w:val="center"/>
    </w:pPr>
    <w:rPr>
      <w:b/>
    </w:rPr>
  </w:style>
  <w:style w:type="paragraph" w:customStyle="1" w:styleId="ab">
    <w:name w:val="Название раздела"/>
    <w:basedOn w:val="a0"/>
    <w:rsid w:val="005C0E62"/>
    <w:pPr>
      <w:spacing w:line="240" w:lineRule="auto"/>
      <w:jc w:val="center"/>
    </w:pPr>
    <w:rPr>
      <w:rFonts w:ascii="Times New Roman" w:eastAsia="Times New Roman" w:hAnsi="Times New Roman"/>
      <w:b/>
      <w:sz w:val="28"/>
      <w:szCs w:val="28"/>
      <w:lang w:eastAsia="ru-RU"/>
    </w:rPr>
  </w:style>
  <w:style w:type="paragraph" w:customStyle="1" w:styleId="ac">
    <w:name w:val="Текст таблицы"/>
    <w:basedOn w:val="1"/>
    <w:rsid w:val="005C0E62"/>
  </w:style>
  <w:style w:type="paragraph" w:customStyle="1" w:styleId="ad">
    <w:name w:val="Заголовок таблицы повторяющийся"/>
    <w:basedOn w:val="1"/>
    <w:rsid w:val="005C0E62"/>
    <w:pPr>
      <w:jc w:val="center"/>
    </w:pPr>
    <w:rPr>
      <w:b/>
    </w:rPr>
  </w:style>
  <w:style w:type="character" w:customStyle="1" w:styleId="layout">
    <w:name w:val="layout"/>
    <w:rsid w:val="005C0E62"/>
  </w:style>
  <w:style w:type="paragraph" w:customStyle="1" w:styleId="Normal">
    <w:name w:val="Normal"/>
    <w:rsid w:val="005C0E62"/>
    <w:rPr>
      <w:rFonts w:ascii="Times New Roman" w:eastAsia="Times New Roman" w:hAnsi="Times New Roman"/>
      <w:snapToGrid w:val="0"/>
      <w:sz w:val="22"/>
    </w:rPr>
  </w:style>
  <w:style w:type="character" w:styleId="ae">
    <w:name w:val="annotation reference"/>
    <w:semiHidden/>
    <w:rsid w:val="005C0E62"/>
    <w:rPr>
      <w:sz w:val="16"/>
      <w:szCs w:val="16"/>
    </w:rPr>
  </w:style>
  <w:style w:type="paragraph" w:styleId="af">
    <w:name w:val="annotation text"/>
    <w:basedOn w:val="a0"/>
    <w:link w:val="af0"/>
    <w:semiHidden/>
    <w:rsid w:val="005C0E62"/>
    <w:pPr>
      <w:spacing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примечания Знак"/>
    <w:basedOn w:val="a1"/>
    <w:link w:val="af"/>
    <w:semiHidden/>
    <w:rsid w:val="005C0E62"/>
    <w:rPr>
      <w:rFonts w:ascii="Times New Roman" w:eastAsia="Times New Roman" w:hAnsi="Times New Roman"/>
    </w:rPr>
  </w:style>
  <w:style w:type="paragraph" w:styleId="af1">
    <w:name w:val="Balloon Text"/>
    <w:basedOn w:val="a0"/>
    <w:link w:val="af2"/>
    <w:semiHidden/>
    <w:rsid w:val="005C0E62"/>
    <w:pPr>
      <w:spacing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2">
    <w:name w:val="Текст выноски Знак"/>
    <w:basedOn w:val="a1"/>
    <w:link w:val="af1"/>
    <w:semiHidden/>
    <w:rsid w:val="005C0E62"/>
    <w:rPr>
      <w:rFonts w:ascii="Tahoma" w:eastAsia="Times New Roman" w:hAnsi="Tahoma" w:cs="Tahoma"/>
      <w:sz w:val="16"/>
      <w:szCs w:val="16"/>
    </w:rPr>
  </w:style>
  <w:style w:type="paragraph" w:customStyle="1" w:styleId="af3">
    <w:name w:val="Название подраздела"/>
    <w:basedOn w:val="Normal"/>
    <w:rsid w:val="005C0E62"/>
    <w:pPr>
      <w:keepNext/>
      <w:spacing w:before="240"/>
      <w:jc w:val="center"/>
    </w:pPr>
    <w:rPr>
      <w:b/>
    </w:rPr>
  </w:style>
  <w:style w:type="table" w:styleId="af4">
    <w:name w:val="Table Grid"/>
    <w:basedOn w:val="a2"/>
    <w:rsid w:val="005C0E62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">
    <w:name w:val="Автонумератор в таблице"/>
    <w:basedOn w:val="Normal"/>
    <w:rsid w:val="005C0E62"/>
    <w:pPr>
      <w:numPr>
        <w:numId w:val="7"/>
      </w:numPr>
      <w:snapToGrid w:val="0"/>
      <w:jc w:val="center"/>
    </w:pPr>
  </w:style>
  <w:style w:type="paragraph" w:styleId="af5">
    <w:name w:val="Document Map"/>
    <w:basedOn w:val="a0"/>
    <w:link w:val="af6"/>
    <w:semiHidden/>
    <w:rsid w:val="005C0E62"/>
    <w:pPr>
      <w:shd w:val="clear" w:color="auto" w:fill="000080"/>
      <w:spacing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6">
    <w:name w:val="Схема документа Знак"/>
    <w:basedOn w:val="a1"/>
    <w:link w:val="af5"/>
    <w:semiHidden/>
    <w:rsid w:val="005C0E62"/>
    <w:rPr>
      <w:rFonts w:ascii="Tahoma" w:eastAsia="Times New Roman" w:hAnsi="Tahoma" w:cs="Tahoma"/>
      <w:shd w:val="clear" w:color="auto" w:fill="000080"/>
    </w:rPr>
  </w:style>
  <w:style w:type="paragraph" w:customStyle="1" w:styleId="ConsPlusCell">
    <w:name w:val="ConsPlusCell"/>
    <w:rsid w:val="005C0E62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264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footer" Target="footer6.xml"/><Relationship Id="rId26" Type="http://schemas.openxmlformats.org/officeDocument/2006/relationships/image" Target="media/image2.emf"/><Relationship Id="rId39" Type="http://schemas.openxmlformats.org/officeDocument/2006/relationships/image" Target="media/image9.jpeg"/><Relationship Id="rId21" Type="http://schemas.openxmlformats.org/officeDocument/2006/relationships/footer" Target="footer7.xml"/><Relationship Id="rId34" Type="http://schemas.openxmlformats.org/officeDocument/2006/relationships/image" Target="media/image4.jpeg"/><Relationship Id="rId42" Type="http://schemas.openxmlformats.org/officeDocument/2006/relationships/image" Target="media/image12.jpeg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footer" Target="footer5.xml"/><Relationship Id="rId29" Type="http://schemas.openxmlformats.org/officeDocument/2006/relationships/header" Target="header1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footer" Target="footer9.xml"/><Relationship Id="rId32" Type="http://schemas.openxmlformats.org/officeDocument/2006/relationships/header" Target="header12.xml"/><Relationship Id="rId37" Type="http://schemas.openxmlformats.org/officeDocument/2006/relationships/image" Target="media/image7.jpeg"/><Relationship Id="rId40" Type="http://schemas.openxmlformats.org/officeDocument/2006/relationships/image" Target="media/image10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header" Target="header9.xml"/><Relationship Id="rId28" Type="http://schemas.openxmlformats.org/officeDocument/2006/relationships/header" Target="header10.xml"/><Relationship Id="rId36" Type="http://schemas.openxmlformats.org/officeDocument/2006/relationships/image" Target="media/image6.png"/><Relationship Id="rId10" Type="http://schemas.openxmlformats.org/officeDocument/2006/relationships/footer" Target="footer2.xml"/><Relationship Id="rId19" Type="http://schemas.openxmlformats.org/officeDocument/2006/relationships/header" Target="header7.xml"/><Relationship Id="rId31" Type="http://schemas.openxmlformats.org/officeDocument/2006/relationships/footer" Target="footer11.xm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5.xml"/><Relationship Id="rId22" Type="http://schemas.openxmlformats.org/officeDocument/2006/relationships/footer" Target="footer8.xml"/><Relationship Id="rId27" Type="http://schemas.openxmlformats.org/officeDocument/2006/relationships/image" Target="media/image3.emf"/><Relationship Id="rId30" Type="http://schemas.openxmlformats.org/officeDocument/2006/relationships/footer" Target="footer10.xml"/><Relationship Id="rId35" Type="http://schemas.openxmlformats.org/officeDocument/2006/relationships/image" Target="media/image5.png"/><Relationship Id="rId43" Type="http://schemas.openxmlformats.org/officeDocument/2006/relationships/image" Target="media/image13.jpeg"/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header" Target="header6.xml"/><Relationship Id="rId25" Type="http://schemas.openxmlformats.org/officeDocument/2006/relationships/image" Target="media/image1.png"/><Relationship Id="rId33" Type="http://schemas.openxmlformats.org/officeDocument/2006/relationships/footer" Target="footer12.xml"/><Relationship Id="rId38" Type="http://schemas.openxmlformats.org/officeDocument/2006/relationships/image" Target="media/image8.jpeg"/><Relationship Id="rId20" Type="http://schemas.openxmlformats.org/officeDocument/2006/relationships/header" Target="header8.xml"/><Relationship Id="rId4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18</Pages>
  <Words>4629</Words>
  <Characters>30649</Characters>
  <Application>Microsoft Office Word</Application>
  <DocSecurity>0</DocSecurity>
  <Lines>1459</Lines>
  <Paragraphs>783</Paragraphs>
  <ScaleCrop>false</ScaleCrop>
  <Company/>
  <LinksUpToDate>false</LinksUpToDate>
  <CharactersWithSpaces>34495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 Шерстнева</dc:creator>
  <cp:keywords/>
  <dc:description/>
  <cp:lastModifiedBy>Ксения Шерстнева</cp:lastModifiedBy>
  <cp:revision>1</cp:revision>
  <dcterms:created xsi:type="dcterms:W3CDTF">2024-08-12T06:37:00Z</dcterms:created>
  <dcterms:modified xsi:type="dcterms:W3CDTF">2024-08-12T06:45:00Z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00:00:36</vt:lpwstr>
  </property>
  <property fmtid="{D5CDD505-2E9C-101B-9397-08002B2CF9AE}" pid="3" name="Сборка ПКЗО">
    <vt:lpwstr>5.6.7</vt:lpwstr>
  </property>
  <property fmtid="{D5CDD505-2E9C-101B-9397-08002B2CF9AE}" pid="4" name="Версия набора шаблонов">
    <vt:lpwstr>3.0</vt:lpwstr>
  </property>
</Properties>
</file>