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ABF" w:rsidRPr="00C15F99" w:rsidRDefault="00B03ABF" w:rsidP="00B03ABF">
      <w:pPr>
        <w:spacing w:after="15" w:line="249" w:lineRule="auto"/>
        <w:ind w:left="178" w:right="-4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C15F99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Республика Мордовия</w:t>
      </w:r>
    </w:p>
    <w:p w:rsidR="00B03ABF" w:rsidRPr="00C15F99" w:rsidRDefault="00B03ABF" w:rsidP="00B03ABF">
      <w:pPr>
        <w:spacing w:after="15" w:line="249" w:lineRule="auto"/>
        <w:ind w:left="178" w:right="466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5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Администрация Чамзинского муниципального района </w:t>
      </w:r>
    </w:p>
    <w:p w:rsidR="00B03ABF" w:rsidRPr="00C15F99" w:rsidRDefault="00B03ABF" w:rsidP="00B03ABF">
      <w:pPr>
        <w:spacing w:after="124" w:line="256" w:lineRule="auto"/>
        <w:ind w:left="245" w:right="514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03ABF" w:rsidRPr="00C15F99" w:rsidRDefault="00B03ABF" w:rsidP="00B03ABF">
      <w:pPr>
        <w:spacing w:after="124" w:line="256" w:lineRule="auto"/>
        <w:ind w:left="245" w:right="514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03ABF" w:rsidRPr="00C15F99" w:rsidRDefault="00B03ABF" w:rsidP="00B03ABF">
      <w:pPr>
        <w:spacing w:after="124" w:line="256" w:lineRule="auto"/>
        <w:ind w:left="245" w:right="514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5F99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ПОСТАНОВЛЕНИЕ</w:t>
      </w:r>
    </w:p>
    <w:p w:rsidR="00B03ABF" w:rsidRPr="00C15F99" w:rsidRDefault="003A68B2" w:rsidP="00B03ABF">
      <w:pPr>
        <w:spacing w:after="124" w:line="256" w:lineRule="auto"/>
        <w:ind w:right="-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17</w:t>
      </w:r>
      <w:r w:rsidR="00436BFE" w:rsidRPr="00C15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августа</w:t>
      </w:r>
      <w:r w:rsidR="00B03ABF" w:rsidRPr="00C15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2026г.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B03ABF" w:rsidRPr="00C15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</w:t>
      </w:r>
      <w:r w:rsidR="00436BFE" w:rsidRPr="00C15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</w:t>
      </w:r>
      <w:r w:rsidR="00882D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436BFE" w:rsidRPr="00C15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№ 580</w:t>
      </w:r>
    </w:p>
    <w:p w:rsidR="00B03ABF" w:rsidRPr="00C15F99" w:rsidRDefault="00B03ABF" w:rsidP="00B03ABF">
      <w:pPr>
        <w:tabs>
          <w:tab w:val="center" w:pos="4985"/>
          <w:tab w:val="center" w:pos="8906"/>
        </w:tabs>
        <w:spacing w:after="714" w:line="24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5F9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C15F99">
        <w:rPr>
          <w:rFonts w:ascii="Times New Roman" w:eastAsia="Times New Roman" w:hAnsi="Times New Roman" w:cs="Times New Roman"/>
          <w:color w:val="000000"/>
          <w:sz w:val="28"/>
          <w:szCs w:val="28"/>
        </w:rPr>
        <w:t>р.п</w:t>
      </w:r>
      <w:proofErr w:type="gramStart"/>
      <w:r w:rsidRPr="00C15F99">
        <w:rPr>
          <w:rFonts w:ascii="Times New Roman" w:eastAsia="Times New Roman" w:hAnsi="Times New Roman" w:cs="Times New Roman"/>
          <w:color w:val="000000"/>
          <w:sz w:val="28"/>
          <w:szCs w:val="28"/>
        </w:rPr>
        <w:t>.Ч</w:t>
      </w:r>
      <w:proofErr w:type="gramEnd"/>
      <w:r w:rsidRPr="00C15F99">
        <w:rPr>
          <w:rFonts w:ascii="Times New Roman" w:eastAsia="Times New Roman" w:hAnsi="Times New Roman" w:cs="Times New Roman"/>
          <w:color w:val="000000"/>
          <w:sz w:val="28"/>
          <w:szCs w:val="28"/>
        </w:rPr>
        <w:t>амзинка</w:t>
      </w:r>
      <w:proofErr w:type="spellEnd"/>
      <w:r w:rsidRPr="00C15F9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B03ABF" w:rsidRPr="00C15F99" w:rsidRDefault="00436BFE" w:rsidP="00B03ABF">
      <w:pPr>
        <w:pStyle w:val="70"/>
        <w:shd w:val="clear" w:color="auto" w:fill="auto"/>
        <w:spacing w:before="0" w:line="240" w:lineRule="auto"/>
        <w:jc w:val="center"/>
        <w:rPr>
          <w:rFonts w:cs="Times New Roman"/>
          <w:b/>
          <w:sz w:val="28"/>
          <w:szCs w:val="28"/>
        </w:rPr>
      </w:pPr>
      <w:r w:rsidRPr="00C15F99">
        <w:rPr>
          <w:rFonts w:cs="Times New Roman"/>
          <w:b/>
          <w:color w:val="000000"/>
          <w:sz w:val="28"/>
          <w:szCs w:val="28"/>
        </w:rPr>
        <w:t>О внесении изменения в постановление Администрации Чамзинского муниц</w:t>
      </w:r>
      <w:r w:rsidR="00C15F99" w:rsidRPr="00C15F99">
        <w:rPr>
          <w:rFonts w:cs="Times New Roman"/>
          <w:b/>
          <w:color w:val="000000"/>
          <w:sz w:val="28"/>
          <w:szCs w:val="28"/>
        </w:rPr>
        <w:t>и</w:t>
      </w:r>
      <w:r w:rsidRPr="00C15F99">
        <w:rPr>
          <w:rFonts w:cs="Times New Roman"/>
          <w:b/>
          <w:color w:val="000000"/>
          <w:sz w:val="28"/>
          <w:szCs w:val="28"/>
        </w:rPr>
        <w:t>пального района от 21.07.2026г. № 478 «</w:t>
      </w:r>
      <w:r w:rsidR="00B03ABF" w:rsidRPr="00C15F99">
        <w:rPr>
          <w:rFonts w:cs="Times New Roman"/>
          <w:b/>
          <w:color w:val="000000"/>
          <w:sz w:val="28"/>
          <w:szCs w:val="28"/>
        </w:rPr>
        <w:t xml:space="preserve">Об утверждении </w:t>
      </w:r>
      <w:r w:rsidR="004D730F" w:rsidRPr="00C15F99">
        <w:rPr>
          <w:rFonts w:cs="Times New Roman"/>
          <w:b/>
          <w:sz w:val="28"/>
          <w:szCs w:val="28"/>
        </w:rPr>
        <w:t>перечня</w:t>
      </w:r>
    </w:p>
    <w:p w:rsidR="00B03ABF" w:rsidRPr="00C15F99" w:rsidRDefault="00B03ABF" w:rsidP="004D730F">
      <w:pPr>
        <w:pStyle w:val="70"/>
        <w:shd w:val="clear" w:color="auto" w:fill="auto"/>
        <w:tabs>
          <w:tab w:val="left" w:leader="underscore" w:pos="6819"/>
        </w:tabs>
        <w:spacing w:before="0" w:line="240" w:lineRule="auto"/>
        <w:jc w:val="center"/>
        <w:rPr>
          <w:rFonts w:cs="Times New Roman"/>
          <w:b/>
          <w:sz w:val="28"/>
          <w:szCs w:val="28"/>
        </w:rPr>
      </w:pPr>
      <w:r w:rsidRPr="00C15F99">
        <w:rPr>
          <w:rFonts w:cs="Times New Roman"/>
          <w:b/>
          <w:sz w:val="28"/>
          <w:szCs w:val="28"/>
        </w:rPr>
        <w:t xml:space="preserve">резервных помещений территориальной избирательной комиссии и помещений (мест) для голосования на случай возникновения нештатных ситуаций </w:t>
      </w:r>
      <w:r w:rsidR="004D730F" w:rsidRPr="00C15F99">
        <w:rPr>
          <w:rFonts w:cs="Times New Roman"/>
          <w:b/>
          <w:sz w:val="28"/>
          <w:szCs w:val="28"/>
        </w:rPr>
        <w:t xml:space="preserve">при проведении выборов </w:t>
      </w:r>
      <w:r w:rsidRPr="00C15F99">
        <w:rPr>
          <w:rFonts w:cs="Times New Roman"/>
          <w:b/>
          <w:sz w:val="28"/>
          <w:szCs w:val="28"/>
        </w:rPr>
        <w:t>в единый день голосования 20 сентября 2026 года</w:t>
      </w:r>
      <w:r w:rsidR="004D730F" w:rsidRPr="00C15F99">
        <w:rPr>
          <w:rFonts w:cs="Times New Roman"/>
          <w:b/>
          <w:sz w:val="28"/>
          <w:szCs w:val="28"/>
        </w:rPr>
        <w:t xml:space="preserve"> на территории Чамзинского</w:t>
      </w:r>
      <w:r w:rsidRPr="00C15F99">
        <w:rPr>
          <w:rFonts w:cs="Times New Roman"/>
          <w:b/>
          <w:sz w:val="28"/>
          <w:szCs w:val="28"/>
        </w:rPr>
        <w:t xml:space="preserve"> муницип</w:t>
      </w:r>
      <w:r w:rsidR="004D730F" w:rsidRPr="00C15F99">
        <w:rPr>
          <w:rFonts w:cs="Times New Roman"/>
          <w:b/>
          <w:sz w:val="28"/>
          <w:szCs w:val="28"/>
        </w:rPr>
        <w:t>ального</w:t>
      </w:r>
      <w:r w:rsidRPr="00C15F99">
        <w:rPr>
          <w:rFonts w:cs="Times New Roman"/>
          <w:b/>
          <w:sz w:val="28"/>
          <w:szCs w:val="28"/>
        </w:rPr>
        <w:t xml:space="preserve"> ра</w:t>
      </w:r>
      <w:r w:rsidR="004D730F" w:rsidRPr="00C15F99">
        <w:rPr>
          <w:rFonts w:cs="Times New Roman"/>
          <w:b/>
          <w:sz w:val="28"/>
          <w:szCs w:val="28"/>
        </w:rPr>
        <w:t>йона</w:t>
      </w:r>
      <w:r w:rsidR="00436BFE" w:rsidRPr="00C15F99">
        <w:rPr>
          <w:rFonts w:cs="Times New Roman"/>
          <w:b/>
          <w:sz w:val="28"/>
          <w:szCs w:val="28"/>
        </w:rPr>
        <w:t>»</w:t>
      </w:r>
    </w:p>
    <w:p w:rsidR="00B03ABF" w:rsidRPr="00C15F99" w:rsidRDefault="00B03ABF" w:rsidP="00B03ABF">
      <w:pPr>
        <w:spacing w:after="0" w:line="240" w:lineRule="auto"/>
        <w:ind w:right="-4"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03ABF" w:rsidRPr="00C15F99" w:rsidRDefault="00B03ABF" w:rsidP="00B03ABF">
      <w:pPr>
        <w:spacing w:after="0" w:line="240" w:lineRule="auto"/>
        <w:ind w:right="-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5F9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6192" behindDoc="0" locked="0" layoutInCell="1" allowOverlap="0" wp14:anchorId="7F0988B0" wp14:editId="0CCB6802">
            <wp:simplePos x="0" y="0"/>
            <wp:positionH relativeFrom="page">
              <wp:posOffset>463550</wp:posOffset>
            </wp:positionH>
            <wp:positionV relativeFrom="page">
              <wp:posOffset>3710305</wp:posOffset>
            </wp:positionV>
            <wp:extent cx="3175" cy="3175"/>
            <wp:effectExtent l="0" t="0" r="0" b="0"/>
            <wp:wrapSquare wrapText="bothSides"/>
            <wp:docPr id="8" name="Picture 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9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0" wp14:anchorId="2BCDB46F" wp14:editId="31CCFA62">
            <wp:simplePos x="0" y="0"/>
            <wp:positionH relativeFrom="page">
              <wp:posOffset>518160</wp:posOffset>
            </wp:positionH>
            <wp:positionV relativeFrom="page">
              <wp:posOffset>6624955</wp:posOffset>
            </wp:positionV>
            <wp:extent cx="8890" cy="6350"/>
            <wp:effectExtent l="0" t="0" r="0" b="0"/>
            <wp:wrapSquare wrapText="bothSides"/>
            <wp:docPr id="6" name="Picture 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9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0" wp14:anchorId="0D8FE0C4" wp14:editId="6F7810B1">
            <wp:simplePos x="0" y="0"/>
            <wp:positionH relativeFrom="page">
              <wp:posOffset>518160</wp:posOffset>
            </wp:positionH>
            <wp:positionV relativeFrom="page">
              <wp:posOffset>6759575</wp:posOffset>
            </wp:positionV>
            <wp:extent cx="12065" cy="8890"/>
            <wp:effectExtent l="0" t="0" r="0" b="0"/>
            <wp:wrapSquare wrapText="bothSides"/>
            <wp:docPr id="7" name="Picture 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5F99" w:rsidRPr="00C15F9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302843" w:rsidRPr="00C15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целях обеспечения </w:t>
      </w:r>
      <w:r w:rsidR="004D730F" w:rsidRPr="00C15F99"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бесперебойной</w:t>
      </w:r>
      <w:r w:rsidR="00302843" w:rsidRPr="00C15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работы территориальной избирательной комиссии и участковых избирательных комиссий в период </w:t>
      </w:r>
      <w:r w:rsidR="004D730F" w:rsidRPr="00C15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подготовки и </w:t>
      </w:r>
      <w:r w:rsidR="00302843" w:rsidRPr="00C15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проведения выборов в 2026 году, </w:t>
      </w:r>
      <w:r w:rsidRPr="00C15F99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Администрация Чамзинского муниципального района</w:t>
      </w:r>
    </w:p>
    <w:p w:rsidR="00B03ABF" w:rsidRPr="00C15F99" w:rsidRDefault="00B03ABF" w:rsidP="00B03ABF">
      <w:pPr>
        <w:spacing w:after="0" w:line="240" w:lineRule="auto"/>
        <w:ind w:right="298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03ABF" w:rsidRPr="00C15F99" w:rsidRDefault="00B03ABF" w:rsidP="00B03ABF">
      <w:pPr>
        <w:spacing w:after="328" w:line="249" w:lineRule="auto"/>
        <w:ind w:left="178" w:right="-16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15F9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ПОСТАНОВЛЯЕТ:</w:t>
      </w:r>
    </w:p>
    <w:p w:rsidR="00436BFE" w:rsidRPr="00C15F99" w:rsidRDefault="00C15F99" w:rsidP="00436BFE">
      <w:pPr>
        <w:numPr>
          <w:ilvl w:val="0"/>
          <w:numId w:val="1"/>
        </w:numPr>
        <w:spacing w:after="76" w:line="249" w:lineRule="auto"/>
        <w:ind w:right="-16" w:firstLine="65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Внести изменения в прилагаемый «П</w:t>
      </w:r>
      <w:r w:rsidR="00436BFE" w:rsidRPr="00C15F99">
        <w:rPr>
          <w:rFonts w:ascii="Times New Roman" w:eastAsia="Times New Roman" w:hAnsi="Times New Roman" w:cs="Times New Roman"/>
          <w:color w:val="000000"/>
          <w:sz w:val="28"/>
          <w:szCs w:val="28"/>
        </w:rPr>
        <w:t>еречень резервных помещений территориальной избирательной комиссии и помещений (мест) для голосования на случай возникновения нештатных ситуаций при проведении выборов в единый день голосования 20 сентября 2026 года на территории Чамзинского муниципального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436BFE" w:rsidRPr="00C15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постановлению Администрации Чамзинского муниципального района от</w:t>
      </w:r>
      <w:r w:rsidR="00436BFE" w:rsidRPr="00C15F9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436BFE" w:rsidRPr="00C15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21.07.2026г. № 478, изложив </w:t>
      </w:r>
      <w:r w:rsidR="00436BFE" w:rsidRPr="00C15F9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графу 2 </w:t>
      </w:r>
      <w:r w:rsidR="00436BFE" w:rsidRPr="00C15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строке </w:t>
      </w:r>
      <w:r w:rsidR="00436BFE" w:rsidRPr="00C15F9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УИК № 676</w:t>
      </w:r>
      <w:r w:rsidR="00436BFE" w:rsidRPr="00C15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таблицы Планируемый вариант резервного помещения (места) для</w:t>
      </w:r>
      <w:proofErr w:type="gramEnd"/>
      <w:r w:rsidR="00436BFE" w:rsidRPr="00C15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голосования</w:t>
      </w:r>
      <w:r w:rsidR="00436BFE" w:rsidRPr="00C15F9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  <w:r w:rsidRPr="00C15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следующей</w:t>
      </w:r>
      <w:r w:rsidRPr="00C15F9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редакции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</w:p>
    <w:p w:rsidR="004D730F" w:rsidRPr="00C15F99" w:rsidRDefault="00436BFE" w:rsidP="00C15F99">
      <w:pPr>
        <w:spacing w:after="76" w:line="249" w:lineRule="auto"/>
        <w:ind w:right="-1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5F9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«431705, с. Большое </w:t>
      </w:r>
      <w:proofErr w:type="spellStart"/>
      <w:r w:rsidRPr="00C15F9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Маресево</w:t>
      </w:r>
      <w:proofErr w:type="spellEnd"/>
      <w:r w:rsidRPr="00C15F9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</w:t>
      </w:r>
      <w:r w:rsidR="00C15F99" w:rsidRPr="00C15F9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ул.</w:t>
      </w:r>
      <w:r w:rsidR="00C15F9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C15F99" w:rsidRPr="00C15F9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Е.И.</w:t>
      </w:r>
      <w:r w:rsidR="00C15F9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C15F99" w:rsidRPr="00C15F9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Новикова, д.71</w:t>
      </w:r>
      <w:r w:rsidRPr="00C15F9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</w:t>
      </w:r>
      <w:proofErr w:type="spellStart"/>
      <w:r w:rsidRPr="00C15F9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Большемаресевский</w:t>
      </w:r>
      <w:proofErr w:type="spellEnd"/>
      <w:r w:rsidRPr="00C15F9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культурно-досуговый центр» структурное подразделение МБУ «Чамзинский районный Дом культуры» Чамзинского муниципального района Республики Мордовия»»</w:t>
      </w:r>
    </w:p>
    <w:p w:rsidR="00965EC1" w:rsidRPr="00C15F99" w:rsidRDefault="00B03ABF" w:rsidP="00C15F99">
      <w:pPr>
        <w:numPr>
          <w:ilvl w:val="0"/>
          <w:numId w:val="1"/>
        </w:numPr>
        <w:spacing w:after="76" w:line="249" w:lineRule="auto"/>
        <w:ind w:right="-16" w:firstLine="6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5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Настоящее постановление вступает в силу </w:t>
      </w:r>
      <w:r w:rsidR="004D730F" w:rsidRPr="00C15F99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</w:t>
      </w:r>
      <w:r w:rsidRPr="00C15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дня его официального опубликования в Информационном бюллетене Чамзинского муниципального района.</w:t>
      </w:r>
    </w:p>
    <w:p w:rsidR="00965EC1" w:rsidRDefault="00965EC1" w:rsidP="00B03ABF">
      <w:pPr>
        <w:spacing w:after="0" w:line="240" w:lineRule="auto"/>
        <w:ind w:right="2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5F99" w:rsidRDefault="00C15F99" w:rsidP="00B03ABF">
      <w:pPr>
        <w:spacing w:after="0" w:line="240" w:lineRule="auto"/>
        <w:ind w:right="2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5F99" w:rsidRPr="00C15F99" w:rsidRDefault="00C15F99" w:rsidP="00B03ABF">
      <w:pPr>
        <w:spacing w:after="0" w:line="240" w:lineRule="auto"/>
        <w:ind w:right="2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03ABF" w:rsidRPr="00C15F99" w:rsidRDefault="00B03ABF" w:rsidP="00B03ABF">
      <w:pPr>
        <w:spacing w:after="0" w:line="240" w:lineRule="auto"/>
        <w:ind w:right="2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5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Глава Чамзинского </w:t>
      </w:r>
    </w:p>
    <w:p w:rsidR="00896808" w:rsidRPr="00C15F99" w:rsidRDefault="00B03ABF" w:rsidP="00C15F99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96808" w:rsidRPr="00C15F99" w:rsidSect="00965EC1">
          <w:pgSz w:w="11906" w:h="16838"/>
          <w:pgMar w:top="709" w:right="851" w:bottom="709" w:left="1560" w:header="709" w:footer="709" w:gutter="0"/>
          <w:cols w:space="708"/>
          <w:docGrid w:linePitch="360"/>
        </w:sectPr>
      </w:pPr>
      <w:r w:rsidRPr="00C15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района                                         </w:t>
      </w:r>
      <w:r w:rsidR="00965EC1" w:rsidRPr="00C15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 w:rsidR="00C15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В.А. </w:t>
      </w:r>
      <w:proofErr w:type="spellStart"/>
      <w:r w:rsidR="00C15F99">
        <w:rPr>
          <w:rFonts w:ascii="Times New Roman" w:eastAsia="Times New Roman" w:hAnsi="Times New Roman" w:cs="Times New Roman"/>
          <w:color w:val="000000"/>
          <w:sz w:val="28"/>
          <w:szCs w:val="28"/>
        </w:rPr>
        <w:t>Буткеев</w:t>
      </w:r>
      <w:proofErr w:type="spellEnd"/>
    </w:p>
    <w:p w:rsidR="00896808" w:rsidRPr="002A7B9D" w:rsidRDefault="00896808" w:rsidP="00C15F99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896808" w:rsidRPr="002A7B9D" w:rsidSect="00A71E0F">
      <w:pgSz w:w="16838" w:h="11906" w:orient="landscape"/>
      <w:pgMar w:top="709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064F2A"/>
    <w:multiLevelType w:val="hybridMultilevel"/>
    <w:tmpl w:val="634CCB00"/>
    <w:lvl w:ilvl="0" w:tplc="3836BED0">
      <w:start w:val="1"/>
      <w:numFmt w:val="decimal"/>
      <w:lvlText w:val="%1."/>
      <w:lvlJc w:val="left"/>
      <w:pPr>
        <w:ind w:left="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1164F94">
      <w:start w:val="1"/>
      <w:numFmt w:val="lowerLetter"/>
      <w:lvlText w:val="%2"/>
      <w:lvlJc w:val="left"/>
      <w:pPr>
        <w:ind w:left="18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C34156C">
      <w:start w:val="1"/>
      <w:numFmt w:val="lowerRoman"/>
      <w:lvlText w:val="%3"/>
      <w:lvlJc w:val="left"/>
      <w:pPr>
        <w:ind w:left="25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F5CD0A2">
      <w:start w:val="1"/>
      <w:numFmt w:val="decimal"/>
      <w:lvlText w:val="%4"/>
      <w:lvlJc w:val="left"/>
      <w:pPr>
        <w:ind w:left="32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13CA07A">
      <w:start w:val="1"/>
      <w:numFmt w:val="lowerLetter"/>
      <w:lvlText w:val="%5"/>
      <w:lvlJc w:val="left"/>
      <w:pPr>
        <w:ind w:left="39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1828203C">
      <w:start w:val="1"/>
      <w:numFmt w:val="lowerRoman"/>
      <w:lvlText w:val="%6"/>
      <w:lvlJc w:val="left"/>
      <w:pPr>
        <w:ind w:left="46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CE63084">
      <w:start w:val="1"/>
      <w:numFmt w:val="decimal"/>
      <w:lvlText w:val="%7"/>
      <w:lvlJc w:val="left"/>
      <w:pPr>
        <w:ind w:left="54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8AF6812C">
      <w:start w:val="1"/>
      <w:numFmt w:val="lowerLetter"/>
      <w:lvlText w:val="%8"/>
      <w:lvlJc w:val="left"/>
      <w:pPr>
        <w:ind w:left="6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60AA608">
      <w:start w:val="1"/>
      <w:numFmt w:val="lowerRoman"/>
      <w:lvlText w:val="%9"/>
      <w:lvlJc w:val="left"/>
      <w:pPr>
        <w:ind w:left="68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98E"/>
    <w:rsid w:val="00012EB5"/>
    <w:rsid w:val="00016C8A"/>
    <w:rsid w:val="000451C3"/>
    <w:rsid w:val="000D54B1"/>
    <w:rsid w:val="001248A3"/>
    <w:rsid w:val="001B30C7"/>
    <w:rsid w:val="001C6CB0"/>
    <w:rsid w:val="0021464C"/>
    <w:rsid w:val="002A7B9D"/>
    <w:rsid w:val="002D47C4"/>
    <w:rsid w:val="00302843"/>
    <w:rsid w:val="00337F78"/>
    <w:rsid w:val="00343089"/>
    <w:rsid w:val="003A68B2"/>
    <w:rsid w:val="00436BFE"/>
    <w:rsid w:val="004514C6"/>
    <w:rsid w:val="0049398E"/>
    <w:rsid w:val="004D730F"/>
    <w:rsid w:val="004F6695"/>
    <w:rsid w:val="0053306B"/>
    <w:rsid w:val="00576EE3"/>
    <w:rsid w:val="005B29AC"/>
    <w:rsid w:val="006337B9"/>
    <w:rsid w:val="00637058"/>
    <w:rsid w:val="0065297B"/>
    <w:rsid w:val="006A3AFA"/>
    <w:rsid w:val="006B7CB2"/>
    <w:rsid w:val="00717EC6"/>
    <w:rsid w:val="0078554D"/>
    <w:rsid w:val="007D0717"/>
    <w:rsid w:val="00863FFE"/>
    <w:rsid w:val="00880205"/>
    <w:rsid w:val="00882D2E"/>
    <w:rsid w:val="00896808"/>
    <w:rsid w:val="00965EC1"/>
    <w:rsid w:val="00981B24"/>
    <w:rsid w:val="00984E59"/>
    <w:rsid w:val="009D1043"/>
    <w:rsid w:val="00A11A71"/>
    <w:rsid w:val="00A71E0F"/>
    <w:rsid w:val="00AA658C"/>
    <w:rsid w:val="00AD7ADD"/>
    <w:rsid w:val="00AE31B5"/>
    <w:rsid w:val="00B03ABF"/>
    <w:rsid w:val="00B545A5"/>
    <w:rsid w:val="00BC61A4"/>
    <w:rsid w:val="00BE05CA"/>
    <w:rsid w:val="00BF277D"/>
    <w:rsid w:val="00C07E20"/>
    <w:rsid w:val="00C15F99"/>
    <w:rsid w:val="00C5789B"/>
    <w:rsid w:val="00DC3965"/>
    <w:rsid w:val="00E2574B"/>
    <w:rsid w:val="00E66EC9"/>
    <w:rsid w:val="00E7409C"/>
    <w:rsid w:val="00EA7420"/>
    <w:rsid w:val="00F07A58"/>
    <w:rsid w:val="00FB6DB5"/>
    <w:rsid w:val="00FE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9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96808"/>
    <w:pPr>
      <w:spacing w:after="0" w:line="240" w:lineRule="auto"/>
    </w:pPr>
  </w:style>
  <w:style w:type="character" w:customStyle="1" w:styleId="3">
    <w:name w:val="Основной текст (3)_"/>
    <w:basedOn w:val="a0"/>
    <w:link w:val="30"/>
    <w:rsid w:val="002A7B9D"/>
    <w:rPr>
      <w:rFonts w:ascii="Times New Roman" w:eastAsia="Times New Roman" w:hAnsi="Times New Roman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2A7B9D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A7B9D"/>
    <w:pPr>
      <w:shd w:val="clear" w:color="auto" w:fill="FFFFFF"/>
      <w:spacing w:after="120" w:line="283" w:lineRule="exact"/>
      <w:jc w:val="center"/>
    </w:pPr>
    <w:rPr>
      <w:rFonts w:ascii="Times New Roman" w:eastAsia="Times New Roman" w:hAnsi="Times New Roman"/>
    </w:rPr>
  </w:style>
  <w:style w:type="paragraph" w:customStyle="1" w:styleId="70">
    <w:name w:val="Основной текст (7)"/>
    <w:basedOn w:val="a"/>
    <w:link w:val="7"/>
    <w:rsid w:val="002A7B9D"/>
    <w:pPr>
      <w:shd w:val="clear" w:color="auto" w:fill="FFFFFF"/>
      <w:spacing w:before="1260" w:after="0" w:line="322" w:lineRule="exact"/>
    </w:pPr>
    <w:rPr>
      <w:rFonts w:ascii="Times New Roman" w:eastAsia="Times New Roman" w:hAnsi="Times New Roman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E257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574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9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96808"/>
    <w:pPr>
      <w:spacing w:after="0" w:line="240" w:lineRule="auto"/>
    </w:pPr>
  </w:style>
  <w:style w:type="character" w:customStyle="1" w:styleId="3">
    <w:name w:val="Основной текст (3)_"/>
    <w:basedOn w:val="a0"/>
    <w:link w:val="30"/>
    <w:rsid w:val="002A7B9D"/>
    <w:rPr>
      <w:rFonts w:ascii="Times New Roman" w:eastAsia="Times New Roman" w:hAnsi="Times New Roman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2A7B9D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A7B9D"/>
    <w:pPr>
      <w:shd w:val="clear" w:color="auto" w:fill="FFFFFF"/>
      <w:spacing w:after="120" w:line="283" w:lineRule="exact"/>
      <w:jc w:val="center"/>
    </w:pPr>
    <w:rPr>
      <w:rFonts w:ascii="Times New Roman" w:eastAsia="Times New Roman" w:hAnsi="Times New Roman"/>
    </w:rPr>
  </w:style>
  <w:style w:type="paragraph" w:customStyle="1" w:styleId="70">
    <w:name w:val="Основной текст (7)"/>
    <w:basedOn w:val="a"/>
    <w:link w:val="7"/>
    <w:rsid w:val="002A7B9D"/>
    <w:pPr>
      <w:shd w:val="clear" w:color="auto" w:fill="FFFFFF"/>
      <w:spacing w:before="1260" w:after="0" w:line="322" w:lineRule="exact"/>
    </w:pPr>
    <w:rPr>
      <w:rFonts w:ascii="Times New Roman" w:eastAsia="Times New Roman" w:hAnsi="Times New Roman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E257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57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5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Natalya</cp:lastModifiedBy>
  <cp:revision>2</cp:revision>
  <cp:lastPrinted>2026-08-18T08:19:00Z</cp:lastPrinted>
  <dcterms:created xsi:type="dcterms:W3CDTF">2026-08-20T11:04:00Z</dcterms:created>
  <dcterms:modified xsi:type="dcterms:W3CDTF">2026-08-20T11:04:00Z</dcterms:modified>
</cp:coreProperties>
</file>