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F0ED1" w14:textId="77777777" w:rsidR="00282167" w:rsidRDefault="00282167" w:rsidP="002A18A4">
      <w:pPr>
        <w:tabs>
          <w:tab w:val="left" w:pos="1418"/>
        </w:tabs>
        <w:jc w:val="center"/>
        <w:rPr>
          <w:sz w:val="28"/>
          <w:szCs w:val="28"/>
        </w:rPr>
      </w:pPr>
      <w:bookmarkStart w:id="0" w:name="_GoBack"/>
      <w:bookmarkEnd w:id="0"/>
    </w:p>
    <w:p w14:paraId="2CD77AE2" w14:textId="77777777" w:rsidR="002A18A4" w:rsidRPr="00282167" w:rsidRDefault="002A18A4" w:rsidP="00460DA7">
      <w:pPr>
        <w:tabs>
          <w:tab w:val="left" w:pos="1418"/>
        </w:tabs>
        <w:jc w:val="center"/>
        <w:rPr>
          <w:sz w:val="27"/>
          <w:szCs w:val="27"/>
        </w:rPr>
      </w:pPr>
      <w:r w:rsidRPr="00282167">
        <w:rPr>
          <w:sz w:val="27"/>
          <w:szCs w:val="27"/>
        </w:rPr>
        <w:t xml:space="preserve">Администрация Чамзинского муниципального района </w:t>
      </w:r>
    </w:p>
    <w:p w14:paraId="6B17D309" w14:textId="77777777" w:rsidR="00234773" w:rsidRPr="00282167" w:rsidRDefault="00234773" w:rsidP="00234773">
      <w:pPr>
        <w:tabs>
          <w:tab w:val="left" w:pos="1418"/>
        </w:tabs>
        <w:jc w:val="center"/>
        <w:rPr>
          <w:sz w:val="27"/>
          <w:szCs w:val="27"/>
        </w:rPr>
      </w:pPr>
      <w:r w:rsidRPr="00282167">
        <w:rPr>
          <w:sz w:val="27"/>
          <w:szCs w:val="27"/>
        </w:rPr>
        <w:t xml:space="preserve">Республика Мордовия </w:t>
      </w:r>
    </w:p>
    <w:p w14:paraId="6191F1D0" w14:textId="77777777" w:rsidR="002A18A4" w:rsidRPr="00282167" w:rsidRDefault="002A18A4" w:rsidP="002A18A4">
      <w:pPr>
        <w:tabs>
          <w:tab w:val="left" w:pos="1276"/>
        </w:tabs>
        <w:jc w:val="center"/>
        <w:rPr>
          <w:sz w:val="27"/>
          <w:szCs w:val="27"/>
        </w:rPr>
      </w:pPr>
    </w:p>
    <w:p w14:paraId="36F69DDE" w14:textId="77777777" w:rsidR="00282167" w:rsidRPr="00282167" w:rsidRDefault="00282167" w:rsidP="002A18A4">
      <w:pPr>
        <w:tabs>
          <w:tab w:val="left" w:pos="1276"/>
        </w:tabs>
        <w:jc w:val="center"/>
        <w:rPr>
          <w:sz w:val="27"/>
          <w:szCs w:val="27"/>
        </w:rPr>
      </w:pPr>
    </w:p>
    <w:p w14:paraId="2E13174E" w14:textId="77777777" w:rsidR="002A18A4" w:rsidRPr="00282167" w:rsidRDefault="002A18A4" w:rsidP="002A18A4">
      <w:pPr>
        <w:tabs>
          <w:tab w:val="left" w:pos="1276"/>
        </w:tabs>
        <w:jc w:val="center"/>
        <w:rPr>
          <w:sz w:val="27"/>
          <w:szCs w:val="27"/>
        </w:rPr>
      </w:pPr>
      <w:r w:rsidRPr="00282167">
        <w:rPr>
          <w:sz w:val="27"/>
          <w:szCs w:val="27"/>
        </w:rPr>
        <w:t>ПОСТАНОВЛЕНИЕ</w:t>
      </w:r>
    </w:p>
    <w:p w14:paraId="2D71D405" w14:textId="77777777" w:rsidR="002A18A4" w:rsidRPr="00282167" w:rsidRDefault="002A18A4" w:rsidP="002A18A4">
      <w:pPr>
        <w:tabs>
          <w:tab w:val="left" w:pos="1276"/>
        </w:tabs>
        <w:jc w:val="center"/>
        <w:rPr>
          <w:sz w:val="27"/>
          <w:szCs w:val="27"/>
        </w:rPr>
      </w:pPr>
    </w:p>
    <w:p w14:paraId="5309FD3E" w14:textId="2120048A" w:rsidR="002A18A4" w:rsidRPr="00282167" w:rsidRDefault="00234773" w:rsidP="001E6EA9">
      <w:pPr>
        <w:tabs>
          <w:tab w:val="left" w:pos="1276"/>
        </w:tabs>
        <w:rPr>
          <w:sz w:val="27"/>
          <w:szCs w:val="27"/>
        </w:rPr>
      </w:pPr>
      <w:r>
        <w:rPr>
          <w:sz w:val="27"/>
          <w:szCs w:val="27"/>
        </w:rPr>
        <w:t>«</w:t>
      </w:r>
      <w:r w:rsidR="00984F7C">
        <w:rPr>
          <w:sz w:val="27"/>
          <w:szCs w:val="27"/>
        </w:rPr>
        <w:t>17</w:t>
      </w:r>
      <w:r>
        <w:rPr>
          <w:sz w:val="27"/>
          <w:szCs w:val="27"/>
        </w:rPr>
        <w:t>» августа 2026</w:t>
      </w:r>
      <w:r w:rsidR="002A18A4" w:rsidRPr="00282167">
        <w:rPr>
          <w:sz w:val="27"/>
          <w:szCs w:val="27"/>
        </w:rPr>
        <w:t xml:space="preserve"> г.        </w:t>
      </w:r>
      <w:r w:rsidR="00E50BDF" w:rsidRPr="00282167">
        <w:rPr>
          <w:sz w:val="27"/>
          <w:szCs w:val="27"/>
        </w:rPr>
        <w:t xml:space="preserve">                   </w:t>
      </w:r>
      <w:r w:rsidR="002A18A4" w:rsidRPr="00282167">
        <w:rPr>
          <w:sz w:val="27"/>
          <w:szCs w:val="27"/>
        </w:rPr>
        <w:t xml:space="preserve">                                                </w:t>
      </w:r>
      <w:r w:rsidR="001E6EA9">
        <w:rPr>
          <w:sz w:val="27"/>
          <w:szCs w:val="27"/>
        </w:rPr>
        <w:t xml:space="preserve">                        </w:t>
      </w:r>
      <w:r w:rsidR="002A18A4" w:rsidRPr="00282167">
        <w:rPr>
          <w:sz w:val="27"/>
          <w:szCs w:val="27"/>
        </w:rPr>
        <w:t xml:space="preserve"> № </w:t>
      </w:r>
      <w:r w:rsidR="00B841B0">
        <w:rPr>
          <w:sz w:val="27"/>
          <w:szCs w:val="27"/>
        </w:rPr>
        <w:t>579</w:t>
      </w:r>
      <w:r w:rsidR="00E50BDF" w:rsidRPr="00282167">
        <w:rPr>
          <w:sz w:val="27"/>
          <w:szCs w:val="27"/>
        </w:rPr>
        <w:t xml:space="preserve">   </w:t>
      </w:r>
    </w:p>
    <w:p w14:paraId="41451F0C" w14:textId="77777777" w:rsidR="002A18A4" w:rsidRPr="00282167" w:rsidRDefault="002A18A4" w:rsidP="002A18A4">
      <w:pPr>
        <w:tabs>
          <w:tab w:val="left" w:pos="1276"/>
        </w:tabs>
        <w:jc w:val="center"/>
        <w:rPr>
          <w:sz w:val="27"/>
          <w:szCs w:val="27"/>
        </w:rPr>
      </w:pPr>
    </w:p>
    <w:p w14:paraId="13C4F2F1" w14:textId="77777777" w:rsidR="002A18A4" w:rsidRPr="00234773" w:rsidRDefault="002A18A4" w:rsidP="002A18A4">
      <w:pPr>
        <w:tabs>
          <w:tab w:val="left" w:pos="1276"/>
        </w:tabs>
        <w:jc w:val="center"/>
        <w:rPr>
          <w:sz w:val="28"/>
          <w:szCs w:val="28"/>
        </w:rPr>
      </w:pPr>
      <w:proofErr w:type="spellStart"/>
      <w:r w:rsidRPr="00234773">
        <w:rPr>
          <w:sz w:val="28"/>
          <w:szCs w:val="28"/>
        </w:rPr>
        <w:t>р.п</w:t>
      </w:r>
      <w:proofErr w:type="gramStart"/>
      <w:r w:rsidRPr="00234773">
        <w:rPr>
          <w:sz w:val="28"/>
          <w:szCs w:val="28"/>
        </w:rPr>
        <w:t>.Ч</w:t>
      </w:r>
      <w:proofErr w:type="gramEnd"/>
      <w:r w:rsidRPr="00234773">
        <w:rPr>
          <w:sz w:val="28"/>
          <w:szCs w:val="28"/>
        </w:rPr>
        <w:t>амзинка</w:t>
      </w:r>
      <w:proofErr w:type="spellEnd"/>
    </w:p>
    <w:p w14:paraId="05A8CA64" w14:textId="77777777" w:rsidR="002A18A4" w:rsidRPr="00282167" w:rsidRDefault="002A18A4" w:rsidP="002A18A4">
      <w:pPr>
        <w:tabs>
          <w:tab w:val="left" w:pos="1276"/>
        </w:tabs>
        <w:jc w:val="center"/>
        <w:rPr>
          <w:b/>
          <w:sz w:val="27"/>
          <w:szCs w:val="27"/>
        </w:rPr>
      </w:pPr>
    </w:p>
    <w:p w14:paraId="376912B4" w14:textId="35041B5C" w:rsidR="002D181B" w:rsidRPr="00234773" w:rsidRDefault="0042031C" w:rsidP="00234773">
      <w:pPr>
        <w:pStyle w:val="headertext"/>
        <w:shd w:val="clear" w:color="auto" w:fill="FFFFFF"/>
        <w:ind w:firstLine="567"/>
        <w:jc w:val="center"/>
        <w:textAlignment w:val="baseline"/>
        <w:rPr>
          <w:b/>
          <w:spacing w:val="2"/>
          <w:sz w:val="28"/>
          <w:szCs w:val="28"/>
        </w:rPr>
      </w:pPr>
      <w:r w:rsidRPr="00234773">
        <w:rPr>
          <w:b/>
          <w:spacing w:val="2"/>
          <w:sz w:val="28"/>
          <w:szCs w:val="28"/>
        </w:rPr>
        <w:t xml:space="preserve">О </w:t>
      </w:r>
      <w:r w:rsidR="00234773" w:rsidRPr="00234773">
        <w:rPr>
          <w:b/>
          <w:spacing w:val="2"/>
          <w:sz w:val="28"/>
          <w:szCs w:val="28"/>
        </w:rPr>
        <w:t xml:space="preserve">признании </w:t>
      </w:r>
      <w:proofErr w:type="gramStart"/>
      <w:r w:rsidR="00234773">
        <w:rPr>
          <w:b/>
          <w:spacing w:val="2"/>
          <w:sz w:val="28"/>
          <w:szCs w:val="28"/>
        </w:rPr>
        <w:t>у</w:t>
      </w:r>
      <w:r w:rsidR="00234773" w:rsidRPr="00234773">
        <w:rPr>
          <w:b/>
          <w:spacing w:val="2"/>
          <w:sz w:val="28"/>
          <w:szCs w:val="28"/>
        </w:rPr>
        <w:t>тратившими</w:t>
      </w:r>
      <w:proofErr w:type="gramEnd"/>
      <w:r w:rsidR="00234773" w:rsidRPr="00234773">
        <w:rPr>
          <w:b/>
          <w:spacing w:val="2"/>
          <w:sz w:val="28"/>
          <w:szCs w:val="28"/>
        </w:rPr>
        <w:t xml:space="preserve"> силу правовых актов Администрации Чамзинского района Республики Мордовия</w:t>
      </w:r>
    </w:p>
    <w:p w14:paraId="54FF5BF4" w14:textId="77777777" w:rsidR="002D181B" w:rsidRPr="00234773" w:rsidRDefault="002D181B" w:rsidP="00D9739A">
      <w:pPr>
        <w:pStyle w:val="headertext"/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</w:p>
    <w:p w14:paraId="6377944D" w14:textId="34BD96C7" w:rsidR="00D9739A" w:rsidRPr="0058149D" w:rsidRDefault="002A18A4" w:rsidP="00D9739A">
      <w:pPr>
        <w:pStyle w:val="headertext"/>
        <w:shd w:val="clear" w:color="auto" w:fill="FFFFFF"/>
        <w:ind w:firstLine="567"/>
        <w:jc w:val="both"/>
        <w:textAlignment w:val="baseline"/>
        <w:rPr>
          <w:spacing w:val="2"/>
          <w:sz w:val="28"/>
          <w:szCs w:val="28"/>
        </w:rPr>
      </w:pPr>
      <w:r w:rsidRPr="0058149D">
        <w:rPr>
          <w:spacing w:val="2"/>
          <w:sz w:val="28"/>
          <w:szCs w:val="28"/>
        </w:rPr>
        <w:t xml:space="preserve">  </w:t>
      </w:r>
      <w:r w:rsidR="0058149D" w:rsidRPr="0058149D">
        <w:rPr>
          <w:spacing w:val="2"/>
          <w:sz w:val="28"/>
          <w:szCs w:val="28"/>
        </w:rPr>
        <w:t>В целях приведения в соответствие с требованиями действующего законодательства правовых актов</w:t>
      </w:r>
      <w:r w:rsidR="0058149D">
        <w:rPr>
          <w:spacing w:val="2"/>
          <w:sz w:val="28"/>
          <w:szCs w:val="28"/>
        </w:rPr>
        <w:t>, ст.7 ФЗ №23-ФЗ, Администрация Чамзинского муниципального района</w:t>
      </w:r>
    </w:p>
    <w:p w14:paraId="7D81470E" w14:textId="77777777" w:rsidR="002A18A4" w:rsidRPr="0058149D" w:rsidRDefault="00AD0DA2" w:rsidP="00D9739A">
      <w:pPr>
        <w:pStyle w:val="headertext"/>
        <w:shd w:val="clear" w:color="auto" w:fill="FFFFFF"/>
        <w:ind w:firstLine="567"/>
        <w:jc w:val="center"/>
        <w:textAlignment w:val="baseline"/>
        <w:rPr>
          <w:spacing w:val="2"/>
          <w:sz w:val="28"/>
          <w:szCs w:val="28"/>
        </w:rPr>
      </w:pPr>
      <w:r w:rsidRPr="0058149D">
        <w:rPr>
          <w:spacing w:val="2"/>
          <w:sz w:val="28"/>
          <w:szCs w:val="28"/>
        </w:rPr>
        <w:t>ПОСТАНОВЛЯЕТ</w:t>
      </w:r>
      <w:r w:rsidR="002A18A4" w:rsidRPr="0058149D">
        <w:rPr>
          <w:spacing w:val="2"/>
          <w:sz w:val="28"/>
          <w:szCs w:val="28"/>
        </w:rPr>
        <w:t>:</w:t>
      </w:r>
    </w:p>
    <w:p w14:paraId="638FD24E" w14:textId="454540E1" w:rsidR="002A18A4" w:rsidRDefault="00D9739A" w:rsidP="002A18A4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58149D">
        <w:rPr>
          <w:spacing w:val="2"/>
          <w:sz w:val="28"/>
          <w:szCs w:val="28"/>
        </w:rPr>
        <w:t>1</w:t>
      </w:r>
      <w:r w:rsidR="002F473A">
        <w:rPr>
          <w:spacing w:val="2"/>
          <w:sz w:val="28"/>
          <w:szCs w:val="28"/>
        </w:rPr>
        <w:t>.</w:t>
      </w:r>
      <w:r w:rsidR="0058149D">
        <w:rPr>
          <w:spacing w:val="2"/>
          <w:sz w:val="28"/>
          <w:szCs w:val="28"/>
        </w:rPr>
        <w:t xml:space="preserve"> Признать утратившими силу с 1 сентября 2026 года следующие правовые акты Администрации Чамзинского муниципального района</w:t>
      </w:r>
      <w:r w:rsidRPr="0058149D">
        <w:rPr>
          <w:spacing w:val="2"/>
          <w:sz w:val="28"/>
          <w:szCs w:val="28"/>
        </w:rPr>
        <w:t>:</w:t>
      </w:r>
    </w:p>
    <w:p w14:paraId="0B0549C1" w14:textId="7E404224" w:rsidR="002F473A" w:rsidRDefault="0058149D" w:rsidP="00913070">
      <w:pPr>
        <w:pStyle w:val="headertext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851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Постановление Администрации Чамзинского муниципального района </w:t>
      </w:r>
      <w:proofErr w:type="gramStart"/>
      <w:r w:rsidR="002F473A">
        <w:rPr>
          <w:spacing w:val="2"/>
          <w:sz w:val="28"/>
          <w:szCs w:val="28"/>
        </w:rPr>
        <w:t>от</w:t>
      </w:r>
      <w:proofErr w:type="gramEnd"/>
      <w:r w:rsidR="002F473A">
        <w:rPr>
          <w:spacing w:val="2"/>
          <w:sz w:val="28"/>
          <w:szCs w:val="28"/>
        </w:rPr>
        <w:t xml:space="preserve"> 08.09.2021 года №532 «Об утверждении формы проверочного листа (списка контрольных вопросов), используемого при проведении проверок в рамках осуществления муниципального жилищного контроля;</w:t>
      </w:r>
    </w:p>
    <w:p w14:paraId="4D2A70D5" w14:textId="7FEA0B76" w:rsidR="00913070" w:rsidRPr="00913070" w:rsidRDefault="002F473A" w:rsidP="00913070">
      <w:pPr>
        <w:pStyle w:val="headertext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851" w:hanging="709"/>
        <w:jc w:val="both"/>
        <w:textAlignment w:val="baseline"/>
        <w:rPr>
          <w:b/>
          <w:spacing w:val="2"/>
          <w:sz w:val="28"/>
          <w:szCs w:val="28"/>
        </w:rPr>
      </w:pPr>
      <w:r w:rsidRPr="00913070">
        <w:rPr>
          <w:spacing w:val="2"/>
          <w:sz w:val="28"/>
          <w:szCs w:val="28"/>
        </w:rPr>
        <w:t>Постановление Администрации Чамзинского муниципального района от 19.12.2025 года №719 «</w:t>
      </w:r>
      <w:r w:rsidRPr="00913070">
        <w:rPr>
          <w:sz w:val="27"/>
          <w:szCs w:val="27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в отношении юридических лиц и индивидуальных предпринимателей, осуществляющих деятельность по управлению многоквартирными домами, на 2026 год»</w:t>
      </w:r>
      <w:r w:rsidR="00984F7C">
        <w:rPr>
          <w:sz w:val="27"/>
          <w:szCs w:val="27"/>
        </w:rPr>
        <w:t>.</w:t>
      </w:r>
    </w:p>
    <w:p w14:paraId="1F83DBAC" w14:textId="4383D218" w:rsidR="002A18A4" w:rsidRPr="0058149D" w:rsidRDefault="002A18A4" w:rsidP="002A18A4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  <w:sz w:val="28"/>
          <w:szCs w:val="28"/>
        </w:rPr>
      </w:pPr>
      <w:r w:rsidRPr="0058149D">
        <w:rPr>
          <w:spacing w:val="2"/>
          <w:sz w:val="28"/>
          <w:szCs w:val="28"/>
        </w:rPr>
        <w:t>2. Настоящее постановление вступает в силу после его официального опубликования в информационном бюллетене Чам</w:t>
      </w:r>
      <w:r w:rsidR="00D9739A" w:rsidRPr="0058149D">
        <w:rPr>
          <w:spacing w:val="2"/>
          <w:sz w:val="28"/>
          <w:szCs w:val="28"/>
        </w:rPr>
        <w:t>зинского муниципального района</w:t>
      </w:r>
      <w:r w:rsidR="00913070">
        <w:rPr>
          <w:spacing w:val="2"/>
          <w:sz w:val="28"/>
          <w:szCs w:val="28"/>
        </w:rPr>
        <w:t>.</w:t>
      </w:r>
      <w:r w:rsidR="00D9739A" w:rsidRPr="0058149D">
        <w:rPr>
          <w:spacing w:val="2"/>
          <w:sz w:val="28"/>
          <w:szCs w:val="28"/>
        </w:rPr>
        <w:t xml:space="preserve"> </w:t>
      </w:r>
    </w:p>
    <w:p w14:paraId="208F0717" w14:textId="77777777" w:rsidR="00B400A2" w:rsidRPr="0058149D" w:rsidRDefault="00B400A2" w:rsidP="002A18A4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</w:p>
    <w:p w14:paraId="2A0FBA46" w14:textId="77777777" w:rsidR="00282167" w:rsidRPr="0058149D" w:rsidRDefault="00282167" w:rsidP="002A18A4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</w:p>
    <w:p w14:paraId="3869DCC2" w14:textId="77777777" w:rsidR="00282167" w:rsidRPr="0058149D" w:rsidRDefault="00282167" w:rsidP="002A18A4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</w:p>
    <w:p w14:paraId="5046C356" w14:textId="77777777" w:rsidR="002A18A4" w:rsidRPr="0058149D" w:rsidRDefault="002A18A4" w:rsidP="002A18A4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58149D">
        <w:rPr>
          <w:spacing w:val="2"/>
          <w:sz w:val="28"/>
          <w:szCs w:val="28"/>
        </w:rPr>
        <w:t xml:space="preserve">Глава Чамзинского </w:t>
      </w:r>
    </w:p>
    <w:p w14:paraId="45C0914F" w14:textId="77777777" w:rsidR="002A18A4" w:rsidRPr="0058149D" w:rsidRDefault="002A18A4" w:rsidP="002A18A4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58149D">
        <w:rPr>
          <w:spacing w:val="2"/>
          <w:sz w:val="28"/>
          <w:szCs w:val="28"/>
        </w:rPr>
        <w:t xml:space="preserve">муниципального района                                                                    </w:t>
      </w:r>
      <w:r w:rsidR="00E50BDF" w:rsidRPr="0058149D">
        <w:rPr>
          <w:spacing w:val="2"/>
          <w:sz w:val="28"/>
          <w:szCs w:val="28"/>
        </w:rPr>
        <w:t xml:space="preserve">   </w:t>
      </w:r>
      <w:r w:rsidR="002A1B72" w:rsidRPr="0058149D">
        <w:rPr>
          <w:spacing w:val="2"/>
          <w:sz w:val="28"/>
          <w:szCs w:val="28"/>
        </w:rPr>
        <w:t xml:space="preserve">      </w:t>
      </w:r>
      <w:r w:rsidR="00282167" w:rsidRPr="0058149D">
        <w:rPr>
          <w:spacing w:val="2"/>
          <w:sz w:val="28"/>
          <w:szCs w:val="28"/>
        </w:rPr>
        <w:t xml:space="preserve">   </w:t>
      </w:r>
      <w:r w:rsidR="002A1B72" w:rsidRPr="0058149D">
        <w:rPr>
          <w:spacing w:val="2"/>
          <w:sz w:val="28"/>
          <w:szCs w:val="28"/>
        </w:rPr>
        <w:t xml:space="preserve">  </w:t>
      </w:r>
      <w:r w:rsidR="00CF22D1" w:rsidRPr="0058149D">
        <w:rPr>
          <w:spacing w:val="2"/>
          <w:sz w:val="28"/>
          <w:szCs w:val="28"/>
        </w:rPr>
        <w:t xml:space="preserve">В.А. </w:t>
      </w:r>
      <w:proofErr w:type="spellStart"/>
      <w:r w:rsidR="00CF22D1" w:rsidRPr="0058149D">
        <w:rPr>
          <w:spacing w:val="2"/>
          <w:sz w:val="28"/>
          <w:szCs w:val="28"/>
        </w:rPr>
        <w:t>Буткеев</w:t>
      </w:r>
      <w:proofErr w:type="spellEnd"/>
    </w:p>
    <w:p w14:paraId="07936017" w14:textId="77777777" w:rsidR="002A18A4" w:rsidRPr="0058149D" w:rsidRDefault="002A18A4" w:rsidP="002A18A4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</w:p>
    <w:p w14:paraId="7DC6F81F" w14:textId="77777777" w:rsidR="0058149D" w:rsidRPr="0058149D" w:rsidRDefault="0058149D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</w:p>
    <w:sectPr w:rsidR="0058149D" w:rsidRPr="0058149D" w:rsidSect="00E50BDF">
      <w:footerReference w:type="default" r:id="rId9"/>
      <w:pgSz w:w="12240" w:h="15840"/>
      <w:pgMar w:top="709" w:right="616" w:bottom="284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354735" w14:textId="77777777" w:rsidR="001F4853" w:rsidRDefault="001F4853" w:rsidP="00CF590E">
      <w:r>
        <w:separator/>
      </w:r>
    </w:p>
  </w:endnote>
  <w:endnote w:type="continuationSeparator" w:id="0">
    <w:p w14:paraId="08B27765" w14:textId="77777777" w:rsidR="001F4853" w:rsidRDefault="001F4853" w:rsidP="00CF5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A078A6" w14:textId="77777777" w:rsidR="00B1007B" w:rsidRDefault="00B1007B">
    <w:pPr>
      <w:pStyle w:val="af0"/>
      <w:jc w:val="center"/>
    </w:pPr>
  </w:p>
  <w:p w14:paraId="2D414316" w14:textId="77777777" w:rsidR="00B1007B" w:rsidRDefault="00B1007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D9A553" w14:textId="77777777" w:rsidR="001F4853" w:rsidRDefault="001F4853" w:rsidP="00CF590E">
      <w:r>
        <w:separator/>
      </w:r>
    </w:p>
  </w:footnote>
  <w:footnote w:type="continuationSeparator" w:id="0">
    <w:p w14:paraId="544AFB30" w14:textId="77777777" w:rsidR="001F4853" w:rsidRDefault="001F4853" w:rsidP="00CF5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25BA"/>
    <w:multiLevelType w:val="singleLevel"/>
    <w:tmpl w:val="13E82030"/>
    <w:lvl w:ilvl="0">
      <w:start w:val="8"/>
      <w:numFmt w:val="decimal"/>
      <w:lvlText w:val="1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">
    <w:nsid w:val="0E8B1D76"/>
    <w:multiLevelType w:val="singleLevel"/>
    <w:tmpl w:val="BA7E1B66"/>
    <w:lvl w:ilvl="0">
      <w:start w:val="2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">
    <w:nsid w:val="14F35980"/>
    <w:multiLevelType w:val="singleLevel"/>
    <w:tmpl w:val="78CA6214"/>
    <w:lvl w:ilvl="0">
      <w:start w:val="4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3">
    <w:nsid w:val="479A1573"/>
    <w:multiLevelType w:val="singleLevel"/>
    <w:tmpl w:val="E83E467A"/>
    <w:lvl w:ilvl="0">
      <w:start w:val="2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4">
    <w:nsid w:val="4B2C13AA"/>
    <w:multiLevelType w:val="hybridMultilevel"/>
    <w:tmpl w:val="2124C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7D3FF9"/>
    <w:multiLevelType w:val="multilevel"/>
    <w:tmpl w:val="FE0CDF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58810B41"/>
    <w:multiLevelType w:val="hybridMultilevel"/>
    <w:tmpl w:val="4788B2A2"/>
    <w:lvl w:ilvl="0" w:tplc="FA24BC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B707BAB"/>
    <w:multiLevelType w:val="multilevel"/>
    <w:tmpl w:val="60A8A8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8">
    <w:nsid w:val="709974C4"/>
    <w:multiLevelType w:val="multilevel"/>
    <w:tmpl w:val="A4FE17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F79"/>
    <w:rsid w:val="0000101E"/>
    <w:rsid w:val="00011804"/>
    <w:rsid w:val="00015CE6"/>
    <w:rsid w:val="0007528B"/>
    <w:rsid w:val="000772AF"/>
    <w:rsid w:val="000A5F00"/>
    <w:rsid w:val="000A68E8"/>
    <w:rsid w:val="000C7F79"/>
    <w:rsid w:val="000D3B76"/>
    <w:rsid w:val="000D5066"/>
    <w:rsid w:val="000E5991"/>
    <w:rsid w:val="000F55EF"/>
    <w:rsid w:val="00133015"/>
    <w:rsid w:val="0014703E"/>
    <w:rsid w:val="00187105"/>
    <w:rsid w:val="0019168D"/>
    <w:rsid w:val="001935D6"/>
    <w:rsid w:val="00194E04"/>
    <w:rsid w:val="001959F4"/>
    <w:rsid w:val="001A321D"/>
    <w:rsid w:val="001B367C"/>
    <w:rsid w:val="001C3087"/>
    <w:rsid w:val="001E6EA9"/>
    <w:rsid w:val="001F4853"/>
    <w:rsid w:val="001F6EC0"/>
    <w:rsid w:val="00203241"/>
    <w:rsid w:val="00225FCA"/>
    <w:rsid w:val="00234773"/>
    <w:rsid w:val="0023705A"/>
    <w:rsid w:val="00241F10"/>
    <w:rsid w:val="002523E4"/>
    <w:rsid w:val="0025755A"/>
    <w:rsid w:val="00262B02"/>
    <w:rsid w:val="00271AA2"/>
    <w:rsid w:val="00282167"/>
    <w:rsid w:val="002955A9"/>
    <w:rsid w:val="002A1198"/>
    <w:rsid w:val="002A18A4"/>
    <w:rsid w:val="002A1B72"/>
    <w:rsid w:val="002B48E1"/>
    <w:rsid w:val="002B7869"/>
    <w:rsid w:val="002C244A"/>
    <w:rsid w:val="002D181B"/>
    <w:rsid w:val="002F473A"/>
    <w:rsid w:val="00336D2D"/>
    <w:rsid w:val="003421CF"/>
    <w:rsid w:val="00342A64"/>
    <w:rsid w:val="003479B1"/>
    <w:rsid w:val="00384CC3"/>
    <w:rsid w:val="003C7B4F"/>
    <w:rsid w:val="003D6221"/>
    <w:rsid w:val="003F2FF1"/>
    <w:rsid w:val="0040057B"/>
    <w:rsid w:val="004024DD"/>
    <w:rsid w:val="00414CAE"/>
    <w:rsid w:val="0042031C"/>
    <w:rsid w:val="00426AE5"/>
    <w:rsid w:val="00447CB8"/>
    <w:rsid w:val="00460DA7"/>
    <w:rsid w:val="00464DD1"/>
    <w:rsid w:val="00471A18"/>
    <w:rsid w:val="00472952"/>
    <w:rsid w:val="004942EB"/>
    <w:rsid w:val="004B48BE"/>
    <w:rsid w:val="004C1B46"/>
    <w:rsid w:val="004C319F"/>
    <w:rsid w:val="004C3CB2"/>
    <w:rsid w:val="004C4E7B"/>
    <w:rsid w:val="004C70DB"/>
    <w:rsid w:val="005123D6"/>
    <w:rsid w:val="005262FB"/>
    <w:rsid w:val="00531373"/>
    <w:rsid w:val="00535A20"/>
    <w:rsid w:val="0054718C"/>
    <w:rsid w:val="0058149D"/>
    <w:rsid w:val="005A31B5"/>
    <w:rsid w:val="005A76D6"/>
    <w:rsid w:val="005B0D5F"/>
    <w:rsid w:val="00611F0F"/>
    <w:rsid w:val="006132C7"/>
    <w:rsid w:val="00623FEC"/>
    <w:rsid w:val="006342B6"/>
    <w:rsid w:val="00635DF6"/>
    <w:rsid w:val="00652912"/>
    <w:rsid w:val="006703F3"/>
    <w:rsid w:val="006820C1"/>
    <w:rsid w:val="006945DD"/>
    <w:rsid w:val="006A1A10"/>
    <w:rsid w:val="006B234D"/>
    <w:rsid w:val="006C153F"/>
    <w:rsid w:val="006E754E"/>
    <w:rsid w:val="00710461"/>
    <w:rsid w:val="0074505A"/>
    <w:rsid w:val="00747075"/>
    <w:rsid w:val="00780895"/>
    <w:rsid w:val="00790FFA"/>
    <w:rsid w:val="007911D4"/>
    <w:rsid w:val="007968F2"/>
    <w:rsid w:val="00796F80"/>
    <w:rsid w:val="007B05E8"/>
    <w:rsid w:val="007B24B2"/>
    <w:rsid w:val="007D5E7F"/>
    <w:rsid w:val="007F4918"/>
    <w:rsid w:val="00833B92"/>
    <w:rsid w:val="008419ED"/>
    <w:rsid w:val="0085528E"/>
    <w:rsid w:val="008569D7"/>
    <w:rsid w:val="00863DF9"/>
    <w:rsid w:val="00863EA7"/>
    <w:rsid w:val="00866F5A"/>
    <w:rsid w:val="008715E1"/>
    <w:rsid w:val="00875BCF"/>
    <w:rsid w:val="00891F85"/>
    <w:rsid w:val="008D4966"/>
    <w:rsid w:val="008D5C67"/>
    <w:rsid w:val="008D7166"/>
    <w:rsid w:val="008E4317"/>
    <w:rsid w:val="008F1098"/>
    <w:rsid w:val="009068D6"/>
    <w:rsid w:val="00913070"/>
    <w:rsid w:val="00913BC6"/>
    <w:rsid w:val="00984F7C"/>
    <w:rsid w:val="009858B4"/>
    <w:rsid w:val="009A77EA"/>
    <w:rsid w:val="009B52E1"/>
    <w:rsid w:val="009C72EE"/>
    <w:rsid w:val="009C756F"/>
    <w:rsid w:val="009D676F"/>
    <w:rsid w:val="009D6899"/>
    <w:rsid w:val="00A263CE"/>
    <w:rsid w:val="00A44944"/>
    <w:rsid w:val="00A520E3"/>
    <w:rsid w:val="00A55208"/>
    <w:rsid w:val="00A616AD"/>
    <w:rsid w:val="00A6603B"/>
    <w:rsid w:val="00A72DF0"/>
    <w:rsid w:val="00A738F1"/>
    <w:rsid w:val="00A8206E"/>
    <w:rsid w:val="00AB1403"/>
    <w:rsid w:val="00AD0DA2"/>
    <w:rsid w:val="00AE08F2"/>
    <w:rsid w:val="00AE697C"/>
    <w:rsid w:val="00B071A3"/>
    <w:rsid w:val="00B1007B"/>
    <w:rsid w:val="00B133F1"/>
    <w:rsid w:val="00B247DA"/>
    <w:rsid w:val="00B400A2"/>
    <w:rsid w:val="00B4063E"/>
    <w:rsid w:val="00B841B0"/>
    <w:rsid w:val="00B91B2F"/>
    <w:rsid w:val="00B939A2"/>
    <w:rsid w:val="00BA7902"/>
    <w:rsid w:val="00BA7FA0"/>
    <w:rsid w:val="00BC11A4"/>
    <w:rsid w:val="00BC7313"/>
    <w:rsid w:val="00BD23D3"/>
    <w:rsid w:val="00BD3308"/>
    <w:rsid w:val="00BD5737"/>
    <w:rsid w:val="00BE0ADA"/>
    <w:rsid w:val="00BE67EB"/>
    <w:rsid w:val="00C60157"/>
    <w:rsid w:val="00C72D6E"/>
    <w:rsid w:val="00C7461C"/>
    <w:rsid w:val="00CA32A0"/>
    <w:rsid w:val="00CB4D9D"/>
    <w:rsid w:val="00CB7FBE"/>
    <w:rsid w:val="00CC15F0"/>
    <w:rsid w:val="00CC7658"/>
    <w:rsid w:val="00CE1712"/>
    <w:rsid w:val="00CF22D1"/>
    <w:rsid w:val="00CF47EA"/>
    <w:rsid w:val="00CF590E"/>
    <w:rsid w:val="00CF6571"/>
    <w:rsid w:val="00D06CC3"/>
    <w:rsid w:val="00D130DD"/>
    <w:rsid w:val="00D242C5"/>
    <w:rsid w:val="00D33BD5"/>
    <w:rsid w:val="00D407DD"/>
    <w:rsid w:val="00D4296E"/>
    <w:rsid w:val="00D45443"/>
    <w:rsid w:val="00D57E70"/>
    <w:rsid w:val="00D61C6A"/>
    <w:rsid w:val="00D63F48"/>
    <w:rsid w:val="00D718DF"/>
    <w:rsid w:val="00D755FC"/>
    <w:rsid w:val="00D76B8D"/>
    <w:rsid w:val="00D9739A"/>
    <w:rsid w:val="00DA477C"/>
    <w:rsid w:val="00DB5F85"/>
    <w:rsid w:val="00DC2A7D"/>
    <w:rsid w:val="00DD1201"/>
    <w:rsid w:val="00E12C11"/>
    <w:rsid w:val="00E21792"/>
    <w:rsid w:val="00E23981"/>
    <w:rsid w:val="00E25461"/>
    <w:rsid w:val="00E31DE1"/>
    <w:rsid w:val="00E43A27"/>
    <w:rsid w:val="00E46E6F"/>
    <w:rsid w:val="00E47C31"/>
    <w:rsid w:val="00E50049"/>
    <w:rsid w:val="00E50BDF"/>
    <w:rsid w:val="00E54818"/>
    <w:rsid w:val="00E7082D"/>
    <w:rsid w:val="00E812E2"/>
    <w:rsid w:val="00EA70E7"/>
    <w:rsid w:val="00EB1CDF"/>
    <w:rsid w:val="00EB3B21"/>
    <w:rsid w:val="00EC1CE1"/>
    <w:rsid w:val="00EC4BAA"/>
    <w:rsid w:val="00EC540A"/>
    <w:rsid w:val="00ED6448"/>
    <w:rsid w:val="00EE00DB"/>
    <w:rsid w:val="00EE42BC"/>
    <w:rsid w:val="00F323C2"/>
    <w:rsid w:val="00F377AC"/>
    <w:rsid w:val="00F40D3A"/>
    <w:rsid w:val="00F449D7"/>
    <w:rsid w:val="00F50291"/>
    <w:rsid w:val="00F562E5"/>
    <w:rsid w:val="00F74E39"/>
    <w:rsid w:val="00F774FC"/>
    <w:rsid w:val="00F85104"/>
    <w:rsid w:val="00F9385B"/>
    <w:rsid w:val="00FB1DBE"/>
    <w:rsid w:val="00FB46A4"/>
    <w:rsid w:val="00FC2386"/>
    <w:rsid w:val="00FC6FF8"/>
    <w:rsid w:val="00FD0E65"/>
    <w:rsid w:val="00FF106C"/>
    <w:rsid w:val="00FF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2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68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2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120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8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491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44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419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uiPriority w:val="1"/>
    <w:qFormat/>
    <w:rsid w:val="007968F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D1201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s3">
    <w:name w:val="s_3"/>
    <w:basedOn w:val="a"/>
    <w:rsid w:val="009068D6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9068D6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9068D6"/>
    <w:rPr>
      <w:color w:val="0000FF"/>
      <w:u w:val="single"/>
    </w:rPr>
  </w:style>
  <w:style w:type="paragraph" w:customStyle="1" w:styleId="s16">
    <w:name w:val="s_16"/>
    <w:basedOn w:val="a"/>
    <w:rsid w:val="009068D6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11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180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011804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652912"/>
    <w:pPr>
      <w:spacing w:before="100" w:beforeAutospacing="1" w:after="100" w:afterAutospacing="1"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F4918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06CC3"/>
    <w:rPr>
      <w:b/>
      <w:bCs/>
    </w:rPr>
  </w:style>
  <w:style w:type="paragraph" w:customStyle="1" w:styleId="ConsTitle">
    <w:name w:val="ConsTitle"/>
    <w:rsid w:val="000A5F0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1">
    <w:name w:val="Абзац списка1"/>
    <w:basedOn w:val="a"/>
    <w:uiPriority w:val="99"/>
    <w:qFormat/>
    <w:rsid w:val="000A5F0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aa">
    <w:name w:val="Table Grid"/>
    <w:basedOn w:val="a1"/>
    <w:uiPriority w:val="39"/>
    <w:rsid w:val="0074505A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rsid w:val="00EB3B21"/>
  </w:style>
  <w:style w:type="paragraph" w:customStyle="1" w:styleId="Style3">
    <w:name w:val="Style3"/>
    <w:basedOn w:val="a"/>
    <w:rsid w:val="006C153F"/>
    <w:pPr>
      <w:widowControl w:val="0"/>
      <w:autoSpaceDE w:val="0"/>
      <w:autoSpaceDN w:val="0"/>
      <w:adjustRightInd w:val="0"/>
      <w:spacing w:line="272" w:lineRule="exact"/>
      <w:ind w:firstLine="720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6C153F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6C153F"/>
    <w:pPr>
      <w:widowControl w:val="0"/>
      <w:autoSpaceDE w:val="0"/>
      <w:autoSpaceDN w:val="0"/>
      <w:adjustRightInd w:val="0"/>
      <w:spacing w:line="274" w:lineRule="exact"/>
      <w:ind w:firstLine="701"/>
    </w:pPr>
    <w:rPr>
      <w:sz w:val="24"/>
      <w:szCs w:val="24"/>
    </w:rPr>
  </w:style>
  <w:style w:type="paragraph" w:customStyle="1" w:styleId="Style6">
    <w:name w:val="Style6"/>
    <w:basedOn w:val="a"/>
    <w:rsid w:val="006C153F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6C153F"/>
    <w:rPr>
      <w:rFonts w:ascii="Times New Roman" w:hAnsi="Times New Roman" w:cs="Times New Roman"/>
      <w:sz w:val="22"/>
      <w:szCs w:val="22"/>
    </w:rPr>
  </w:style>
  <w:style w:type="paragraph" w:customStyle="1" w:styleId="ConsPlusCell">
    <w:name w:val="ConsPlusCell"/>
    <w:rsid w:val="00BC73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lock Text"/>
    <w:basedOn w:val="a"/>
    <w:rsid w:val="00BC7313"/>
    <w:pPr>
      <w:spacing w:line="360" w:lineRule="auto"/>
      <w:ind w:left="900" w:right="2978"/>
      <w:jc w:val="both"/>
    </w:pPr>
    <w:rPr>
      <w:sz w:val="28"/>
      <w:szCs w:val="24"/>
    </w:rPr>
  </w:style>
  <w:style w:type="character" w:customStyle="1" w:styleId="ac">
    <w:name w:val="Гипертекстовая ссылка"/>
    <w:uiPriority w:val="99"/>
    <w:qFormat/>
    <w:rsid w:val="00E21792"/>
    <w:rPr>
      <w:b/>
      <w:bCs/>
      <w:color w:val="008000"/>
      <w:sz w:val="20"/>
      <w:szCs w:val="20"/>
    </w:rPr>
  </w:style>
  <w:style w:type="paragraph" w:customStyle="1" w:styleId="ConsPlusTitle">
    <w:name w:val="ConsPlusTitle"/>
    <w:rsid w:val="00E217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13">
    <w:name w:val="Font Style13"/>
    <w:rsid w:val="00E21792"/>
    <w:rPr>
      <w:rFonts w:ascii="Times New Roman" w:hAnsi="Times New Roman" w:cs="Times New Roman"/>
      <w:b/>
      <w:bCs/>
      <w:sz w:val="20"/>
      <w:szCs w:val="20"/>
    </w:rPr>
  </w:style>
  <w:style w:type="paragraph" w:customStyle="1" w:styleId="s9">
    <w:name w:val="s_9"/>
    <w:basedOn w:val="a"/>
    <w:rsid w:val="004024DD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"/>
    <w:rsid w:val="004024DD"/>
    <w:pPr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2C24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Style11">
    <w:name w:val="Style11"/>
    <w:basedOn w:val="a"/>
    <w:uiPriority w:val="99"/>
    <w:rsid w:val="007B24B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55">
    <w:name w:val="Font Style55"/>
    <w:uiPriority w:val="99"/>
    <w:rsid w:val="007B24B2"/>
    <w:rPr>
      <w:rFonts w:ascii="Times New Roman" w:hAnsi="Times New Roman"/>
      <w:b/>
      <w:sz w:val="26"/>
    </w:rPr>
  </w:style>
  <w:style w:type="character" w:customStyle="1" w:styleId="FontStyle56">
    <w:name w:val="Font Style56"/>
    <w:uiPriority w:val="99"/>
    <w:rsid w:val="007B24B2"/>
    <w:rPr>
      <w:rFonts w:ascii="Times New Roman" w:hAnsi="Times New Roman"/>
      <w:sz w:val="26"/>
    </w:rPr>
  </w:style>
  <w:style w:type="paragraph" w:customStyle="1" w:styleId="Standard">
    <w:name w:val="Standard"/>
    <w:rsid w:val="00FB46A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ConsPlusNormal">
    <w:name w:val="ConsPlusNormal"/>
    <w:rsid w:val="00FB46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Без интервала3"/>
    <w:uiPriority w:val="2"/>
    <w:qFormat/>
    <w:rsid w:val="00FB46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d">
    <w:name w:val="Нормальный (таблица)"/>
    <w:basedOn w:val="a"/>
    <w:next w:val="a"/>
    <w:uiPriority w:val="99"/>
    <w:qFormat/>
    <w:rsid w:val="0085528E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e">
    <w:name w:val="header"/>
    <w:basedOn w:val="a"/>
    <w:link w:val="af"/>
    <w:uiPriority w:val="68"/>
    <w:unhideWhenUsed/>
    <w:rsid w:val="0085528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68"/>
    <w:rsid w:val="0085528E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85528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85528E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pt-a0-000005">
    <w:name w:val="pt-a0-000005"/>
    <w:unhideWhenUsed/>
    <w:rsid w:val="0085528E"/>
    <w:rPr>
      <w:rFonts w:cs="Times New Roman" w:hint="default"/>
      <w:sz w:val="24"/>
      <w:szCs w:val="24"/>
    </w:rPr>
  </w:style>
  <w:style w:type="character" w:customStyle="1" w:styleId="pt-a0-000229">
    <w:name w:val="pt-a0-000229"/>
    <w:unhideWhenUsed/>
    <w:qFormat/>
    <w:rsid w:val="0085528E"/>
    <w:rPr>
      <w:rFonts w:cs="Times New Roman" w:hint="default"/>
      <w:sz w:val="24"/>
      <w:szCs w:val="24"/>
    </w:rPr>
  </w:style>
  <w:style w:type="character" w:customStyle="1" w:styleId="blk">
    <w:name w:val="blk"/>
    <w:unhideWhenUsed/>
    <w:rsid w:val="0085528E"/>
    <w:rPr>
      <w:rFonts w:hint="default"/>
      <w:sz w:val="24"/>
      <w:szCs w:val="24"/>
    </w:rPr>
  </w:style>
  <w:style w:type="character" w:customStyle="1" w:styleId="pt-a0-000249">
    <w:name w:val="pt-a0-000249"/>
    <w:unhideWhenUsed/>
    <w:qFormat/>
    <w:rsid w:val="0085528E"/>
    <w:rPr>
      <w:rFonts w:cs="Times New Roman" w:hint="default"/>
      <w:sz w:val="24"/>
      <w:szCs w:val="24"/>
    </w:rPr>
  </w:style>
  <w:style w:type="character" w:customStyle="1" w:styleId="pt-a0-000045">
    <w:name w:val="pt-a0-000045"/>
    <w:unhideWhenUsed/>
    <w:qFormat/>
    <w:rsid w:val="0085528E"/>
    <w:rPr>
      <w:rFonts w:cs="Times New Roman" w:hint="default"/>
      <w:sz w:val="24"/>
      <w:szCs w:val="24"/>
    </w:rPr>
  </w:style>
  <w:style w:type="paragraph" w:customStyle="1" w:styleId="pt-a-000228">
    <w:name w:val="pt-a-000228"/>
    <w:basedOn w:val="a"/>
    <w:qFormat/>
    <w:rsid w:val="0085528E"/>
    <w:pPr>
      <w:suppressAutoHyphens/>
      <w:spacing w:before="100" w:beforeAutospacing="1" w:after="100" w:afterAutospacing="1"/>
    </w:pPr>
    <w:rPr>
      <w:sz w:val="28"/>
      <w:lang w:eastAsia="ar-SA"/>
    </w:rPr>
  </w:style>
  <w:style w:type="paragraph" w:customStyle="1" w:styleId="pt-a-000057">
    <w:name w:val="pt-a-000057"/>
    <w:basedOn w:val="a"/>
    <w:rsid w:val="0085528E"/>
    <w:pPr>
      <w:suppressAutoHyphens/>
      <w:spacing w:before="100" w:beforeAutospacing="1" w:after="100" w:afterAutospacing="1"/>
    </w:pPr>
    <w:rPr>
      <w:sz w:val="28"/>
      <w:lang w:eastAsia="ar-SA"/>
    </w:rPr>
  </w:style>
  <w:style w:type="paragraph" w:customStyle="1" w:styleId="ConsPlusNonformat">
    <w:name w:val="ConsPlusNonformat"/>
    <w:rsid w:val="00426AE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af2">
    <w:name w:val="Прижатый влево"/>
    <w:basedOn w:val="a"/>
    <w:next w:val="a"/>
    <w:uiPriority w:val="99"/>
    <w:rsid w:val="00B91B2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19168D"/>
  </w:style>
  <w:style w:type="character" w:customStyle="1" w:styleId="s10">
    <w:name w:val="s_10"/>
    <w:basedOn w:val="a0"/>
    <w:rsid w:val="007B05E8"/>
  </w:style>
  <w:style w:type="paragraph" w:customStyle="1" w:styleId="s37">
    <w:name w:val="s_37"/>
    <w:basedOn w:val="a"/>
    <w:rsid w:val="00780895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2A18A4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1E6EA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E6EA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68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2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1201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8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491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44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419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uiPriority w:val="1"/>
    <w:qFormat/>
    <w:rsid w:val="007968F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D1201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s3">
    <w:name w:val="s_3"/>
    <w:basedOn w:val="a"/>
    <w:rsid w:val="009068D6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9068D6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9068D6"/>
    <w:rPr>
      <w:color w:val="0000FF"/>
      <w:u w:val="single"/>
    </w:rPr>
  </w:style>
  <w:style w:type="paragraph" w:customStyle="1" w:styleId="s16">
    <w:name w:val="s_16"/>
    <w:basedOn w:val="a"/>
    <w:rsid w:val="009068D6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11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180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011804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652912"/>
    <w:pPr>
      <w:spacing w:before="100" w:beforeAutospacing="1" w:after="100" w:afterAutospacing="1"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F4918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06CC3"/>
    <w:rPr>
      <w:b/>
      <w:bCs/>
    </w:rPr>
  </w:style>
  <w:style w:type="paragraph" w:customStyle="1" w:styleId="ConsTitle">
    <w:name w:val="ConsTitle"/>
    <w:rsid w:val="000A5F0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1">
    <w:name w:val="Абзац списка1"/>
    <w:basedOn w:val="a"/>
    <w:uiPriority w:val="99"/>
    <w:qFormat/>
    <w:rsid w:val="000A5F0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aa">
    <w:name w:val="Table Grid"/>
    <w:basedOn w:val="a1"/>
    <w:uiPriority w:val="39"/>
    <w:rsid w:val="0074505A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rsid w:val="00EB3B21"/>
  </w:style>
  <w:style w:type="paragraph" w:customStyle="1" w:styleId="Style3">
    <w:name w:val="Style3"/>
    <w:basedOn w:val="a"/>
    <w:rsid w:val="006C153F"/>
    <w:pPr>
      <w:widowControl w:val="0"/>
      <w:autoSpaceDE w:val="0"/>
      <w:autoSpaceDN w:val="0"/>
      <w:adjustRightInd w:val="0"/>
      <w:spacing w:line="272" w:lineRule="exact"/>
      <w:ind w:firstLine="720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6C153F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6C153F"/>
    <w:pPr>
      <w:widowControl w:val="0"/>
      <w:autoSpaceDE w:val="0"/>
      <w:autoSpaceDN w:val="0"/>
      <w:adjustRightInd w:val="0"/>
      <w:spacing w:line="274" w:lineRule="exact"/>
      <w:ind w:firstLine="701"/>
    </w:pPr>
    <w:rPr>
      <w:sz w:val="24"/>
      <w:szCs w:val="24"/>
    </w:rPr>
  </w:style>
  <w:style w:type="paragraph" w:customStyle="1" w:styleId="Style6">
    <w:name w:val="Style6"/>
    <w:basedOn w:val="a"/>
    <w:rsid w:val="006C153F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6C153F"/>
    <w:rPr>
      <w:rFonts w:ascii="Times New Roman" w:hAnsi="Times New Roman" w:cs="Times New Roman"/>
      <w:sz w:val="22"/>
      <w:szCs w:val="22"/>
    </w:rPr>
  </w:style>
  <w:style w:type="paragraph" w:customStyle="1" w:styleId="ConsPlusCell">
    <w:name w:val="ConsPlusCell"/>
    <w:rsid w:val="00BC73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lock Text"/>
    <w:basedOn w:val="a"/>
    <w:rsid w:val="00BC7313"/>
    <w:pPr>
      <w:spacing w:line="360" w:lineRule="auto"/>
      <w:ind w:left="900" w:right="2978"/>
      <w:jc w:val="both"/>
    </w:pPr>
    <w:rPr>
      <w:sz w:val="28"/>
      <w:szCs w:val="24"/>
    </w:rPr>
  </w:style>
  <w:style w:type="character" w:customStyle="1" w:styleId="ac">
    <w:name w:val="Гипертекстовая ссылка"/>
    <w:uiPriority w:val="99"/>
    <w:qFormat/>
    <w:rsid w:val="00E21792"/>
    <w:rPr>
      <w:b/>
      <w:bCs/>
      <w:color w:val="008000"/>
      <w:sz w:val="20"/>
      <w:szCs w:val="20"/>
    </w:rPr>
  </w:style>
  <w:style w:type="paragraph" w:customStyle="1" w:styleId="ConsPlusTitle">
    <w:name w:val="ConsPlusTitle"/>
    <w:rsid w:val="00E217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FontStyle13">
    <w:name w:val="Font Style13"/>
    <w:rsid w:val="00E21792"/>
    <w:rPr>
      <w:rFonts w:ascii="Times New Roman" w:hAnsi="Times New Roman" w:cs="Times New Roman"/>
      <w:b/>
      <w:bCs/>
      <w:sz w:val="20"/>
      <w:szCs w:val="20"/>
    </w:rPr>
  </w:style>
  <w:style w:type="paragraph" w:customStyle="1" w:styleId="s9">
    <w:name w:val="s_9"/>
    <w:basedOn w:val="a"/>
    <w:rsid w:val="004024DD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"/>
    <w:rsid w:val="004024DD"/>
    <w:pPr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2C24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Style11">
    <w:name w:val="Style11"/>
    <w:basedOn w:val="a"/>
    <w:uiPriority w:val="99"/>
    <w:rsid w:val="007B24B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55">
    <w:name w:val="Font Style55"/>
    <w:uiPriority w:val="99"/>
    <w:rsid w:val="007B24B2"/>
    <w:rPr>
      <w:rFonts w:ascii="Times New Roman" w:hAnsi="Times New Roman"/>
      <w:b/>
      <w:sz w:val="26"/>
    </w:rPr>
  </w:style>
  <w:style w:type="character" w:customStyle="1" w:styleId="FontStyle56">
    <w:name w:val="Font Style56"/>
    <w:uiPriority w:val="99"/>
    <w:rsid w:val="007B24B2"/>
    <w:rPr>
      <w:rFonts w:ascii="Times New Roman" w:hAnsi="Times New Roman"/>
      <w:sz w:val="26"/>
    </w:rPr>
  </w:style>
  <w:style w:type="paragraph" w:customStyle="1" w:styleId="Standard">
    <w:name w:val="Standard"/>
    <w:rsid w:val="00FB46A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ConsPlusNormal">
    <w:name w:val="ConsPlusNormal"/>
    <w:rsid w:val="00FB46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Без интервала3"/>
    <w:uiPriority w:val="2"/>
    <w:qFormat/>
    <w:rsid w:val="00FB46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d">
    <w:name w:val="Нормальный (таблица)"/>
    <w:basedOn w:val="a"/>
    <w:next w:val="a"/>
    <w:uiPriority w:val="99"/>
    <w:qFormat/>
    <w:rsid w:val="0085528E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ae">
    <w:name w:val="header"/>
    <w:basedOn w:val="a"/>
    <w:link w:val="af"/>
    <w:uiPriority w:val="68"/>
    <w:unhideWhenUsed/>
    <w:rsid w:val="0085528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68"/>
    <w:rsid w:val="0085528E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85528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85528E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pt-a0-000005">
    <w:name w:val="pt-a0-000005"/>
    <w:unhideWhenUsed/>
    <w:rsid w:val="0085528E"/>
    <w:rPr>
      <w:rFonts w:cs="Times New Roman" w:hint="default"/>
      <w:sz w:val="24"/>
      <w:szCs w:val="24"/>
    </w:rPr>
  </w:style>
  <w:style w:type="character" w:customStyle="1" w:styleId="pt-a0-000229">
    <w:name w:val="pt-a0-000229"/>
    <w:unhideWhenUsed/>
    <w:qFormat/>
    <w:rsid w:val="0085528E"/>
    <w:rPr>
      <w:rFonts w:cs="Times New Roman" w:hint="default"/>
      <w:sz w:val="24"/>
      <w:szCs w:val="24"/>
    </w:rPr>
  </w:style>
  <w:style w:type="character" w:customStyle="1" w:styleId="blk">
    <w:name w:val="blk"/>
    <w:unhideWhenUsed/>
    <w:rsid w:val="0085528E"/>
    <w:rPr>
      <w:rFonts w:hint="default"/>
      <w:sz w:val="24"/>
      <w:szCs w:val="24"/>
    </w:rPr>
  </w:style>
  <w:style w:type="character" w:customStyle="1" w:styleId="pt-a0-000249">
    <w:name w:val="pt-a0-000249"/>
    <w:unhideWhenUsed/>
    <w:qFormat/>
    <w:rsid w:val="0085528E"/>
    <w:rPr>
      <w:rFonts w:cs="Times New Roman" w:hint="default"/>
      <w:sz w:val="24"/>
      <w:szCs w:val="24"/>
    </w:rPr>
  </w:style>
  <w:style w:type="character" w:customStyle="1" w:styleId="pt-a0-000045">
    <w:name w:val="pt-a0-000045"/>
    <w:unhideWhenUsed/>
    <w:qFormat/>
    <w:rsid w:val="0085528E"/>
    <w:rPr>
      <w:rFonts w:cs="Times New Roman" w:hint="default"/>
      <w:sz w:val="24"/>
      <w:szCs w:val="24"/>
    </w:rPr>
  </w:style>
  <w:style w:type="paragraph" w:customStyle="1" w:styleId="pt-a-000228">
    <w:name w:val="pt-a-000228"/>
    <w:basedOn w:val="a"/>
    <w:qFormat/>
    <w:rsid w:val="0085528E"/>
    <w:pPr>
      <w:suppressAutoHyphens/>
      <w:spacing w:before="100" w:beforeAutospacing="1" w:after="100" w:afterAutospacing="1"/>
    </w:pPr>
    <w:rPr>
      <w:sz w:val="28"/>
      <w:lang w:eastAsia="ar-SA"/>
    </w:rPr>
  </w:style>
  <w:style w:type="paragraph" w:customStyle="1" w:styleId="pt-a-000057">
    <w:name w:val="pt-a-000057"/>
    <w:basedOn w:val="a"/>
    <w:rsid w:val="0085528E"/>
    <w:pPr>
      <w:suppressAutoHyphens/>
      <w:spacing w:before="100" w:beforeAutospacing="1" w:after="100" w:afterAutospacing="1"/>
    </w:pPr>
    <w:rPr>
      <w:sz w:val="28"/>
      <w:lang w:eastAsia="ar-SA"/>
    </w:rPr>
  </w:style>
  <w:style w:type="paragraph" w:customStyle="1" w:styleId="ConsPlusNonformat">
    <w:name w:val="ConsPlusNonformat"/>
    <w:rsid w:val="00426AE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af2">
    <w:name w:val="Прижатый влево"/>
    <w:basedOn w:val="a"/>
    <w:next w:val="a"/>
    <w:uiPriority w:val="99"/>
    <w:rsid w:val="00B91B2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19168D"/>
  </w:style>
  <w:style w:type="character" w:customStyle="1" w:styleId="s10">
    <w:name w:val="s_10"/>
    <w:basedOn w:val="a0"/>
    <w:rsid w:val="007B05E8"/>
  </w:style>
  <w:style w:type="paragraph" w:customStyle="1" w:styleId="s37">
    <w:name w:val="s_37"/>
    <w:basedOn w:val="a"/>
    <w:rsid w:val="00780895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2A18A4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1E6EA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1E6E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14466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8202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1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8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4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4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69642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9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3C202-DC81-4285-8257-8EE0D591C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Лихонос Наталья Валерьевна</dc:creator>
  <cp:lastModifiedBy>Natalya</cp:lastModifiedBy>
  <cp:revision>2</cp:revision>
  <cp:lastPrinted>2026-08-18T06:39:00Z</cp:lastPrinted>
  <dcterms:created xsi:type="dcterms:W3CDTF">2026-08-20T11:39:00Z</dcterms:created>
  <dcterms:modified xsi:type="dcterms:W3CDTF">2026-08-20T11:39:00Z</dcterms:modified>
</cp:coreProperties>
</file>