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DD" w:rsidRPr="00DD16F0" w:rsidRDefault="00DD16F0" w:rsidP="00AA5EDD">
      <w:pPr>
        <w:pStyle w:val="a3"/>
        <w:rPr>
          <w:sz w:val="26"/>
          <w:szCs w:val="26"/>
        </w:rPr>
      </w:pPr>
      <w:r w:rsidRPr="00DD16F0">
        <w:rPr>
          <w:sz w:val="26"/>
          <w:szCs w:val="26"/>
        </w:rPr>
        <w:t>Республика</w:t>
      </w:r>
      <w:r w:rsidR="00AA5EDD" w:rsidRPr="00DD16F0">
        <w:rPr>
          <w:sz w:val="26"/>
          <w:szCs w:val="26"/>
        </w:rPr>
        <w:t xml:space="preserve"> Мордовия</w:t>
      </w:r>
    </w:p>
    <w:p w:rsidR="00635C8A" w:rsidRPr="00DD16F0" w:rsidRDefault="00753607">
      <w:pPr>
        <w:jc w:val="center"/>
        <w:rPr>
          <w:sz w:val="26"/>
          <w:szCs w:val="26"/>
        </w:rPr>
      </w:pPr>
      <w:r w:rsidRPr="00DD16F0">
        <w:rPr>
          <w:sz w:val="26"/>
          <w:szCs w:val="26"/>
        </w:rPr>
        <w:t>Администрация</w:t>
      </w:r>
      <w:r w:rsidR="00635C8A" w:rsidRPr="00DD16F0">
        <w:rPr>
          <w:sz w:val="26"/>
          <w:szCs w:val="26"/>
        </w:rPr>
        <w:t xml:space="preserve"> Чамзинского муниципального района</w:t>
      </w:r>
    </w:p>
    <w:p w:rsidR="00635C8A" w:rsidRPr="00DD16F0" w:rsidRDefault="00635C8A">
      <w:pPr>
        <w:jc w:val="center"/>
        <w:rPr>
          <w:sz w:val="26"/>
          <w:szCs w:val="26"/>
        </w:rPr>
      </w:pPr>
    </w:p>
    <w:p w:rsidR="00635C8A" w:rsidRPr="00DD16F0" w:rsidRDefault="00635C8A">
      <w:pPr>
        <w:jc w:val="center"/>
        <w:rPr>
          <w:sz w:val="26"/>
          <w:szCs w:val="26"/>
        </w:rPr>
      </w:pPr>
      <w:r w:rsidRPr="00DD16F0">
        <w:rPr>
          <w:sz w:val="26"/>
          <w:szCs w:val="26"/>
        </w:rPr>
        <w:t>ПОСТАНОВЛЕНИЕ</w:t>
      </w:r>
    </w:p>
    <w:p w:rsidR="007C7E31" w:rsidRPr="00DD16F0" w:rsidRDefault="007C7E31">
      <w:pPr>
        <w:jc w:val="center"/>
        <w:rPr>
          <w:sz w:val="26"/>
          <w:szCs w:val="26"/>
        </w:rPr>
      </w:pPr>
    </w:p>
    <w:p w:rsidR="00635C8A" w:rsidRPr="00DD16F0" w:rsidRDefault="00703C2F">
      <w:pPr>
        <w:rPr>
          <w:sz w:val="26"/>
          <w:szCs w:val="26"/>
        </w:rPr>
      </w:pPr>
      <w:r>
        <w:rPr>
          <w:sz w:val="26"/>
          <w:szCs w:val="26"/>
        </w:rPr>
        <w:t xml:space="preserve">6 июня </w:t>
      </w:r>
      <w:r w:rsidR="00D657E0" w:rsidRPr="00DD16F0">
        <w:rPr>
          <w:sz w:val="26"/>
          <w:szCs w:val="26"/>
        </w:rPr>
        <w:t>20</w:t>
      </w:r>
      <w:r w:rsidR="00414175" w:rsidRPr="00DD16F0">
        <w:rPr>
          <w:sz w:val="26"/>
          <w:szCs w:val="26"/>
        </w:rPr>
        <w:t>2</w:t>
      </w:r>
      <w:r w:rsidR="00CF74E3" w:rsidRPr="00DD16F0">
        <w:rPr>
          <w:sz w:val="26"/>
          <w:szCs w:val="26"/>
        </w:rPr>
        <w:t>5</w:t>
      </w:r>
      <w:r w:rsidR="00D657E0" w:rsidRPr="00DD16F0">
        <w:rPr>
          <w:sz w:val="26"/>
          <w:szCs w:val="26"/>
        </w:rPr>
        <w:t xml:space="preserve"> г.</w:t>
      </w:r>
      <w:r w:rsidR="0081005C" w:rsidRPr="00DD16F0">
        <w:rPr>
          <w:sz w:val="26"/>
          <w:szCs w:val="26"/>
        </w:rPr>
        <w:tab/>
      </w:r>
      <w:r w:rsidR="0081005C" w:rsidRPr="00DD16F0">
        <w:rPr>
          <w:sz w:val="26"/>
          <w:szCs w:val="26"/>
        </w:rPr>
        <w:tab/>
        <w:t xml:space="preserve">      </w:t>
      </w:r>
      <w:r w:rsidR="0081005C" w:rsidRPr="00DD16F0">
        <w:rPr>
          <w:sz w:val="26"/>
          <w:szCs w:val="26"/>
        </w:rPr>
        <w:tab/>
      </w:r>
      <w:r w:rsidR="0081005C" w:rsidRPr="00DD16F0">
        <w:rPr>
          <w:sz w:val="26"/>
          <w:szCs w:val="26"/>
        </w:rPr>
        <w:tab/>
      </w:r>
      <w:r w:rsidR="0081005C" w:rsidRPr="00DD16F0">
        <w:rPr>
          <w:sz w:val="26"/>
          <w:szCs w:val="26"/>
        </w:rPr>
        <w:tab/>
        <w:t xml:space="preserve">      </w:t>
      </w:r>
      <w:r w:rsidR="0081005C" w:rsidRPr="00DD16F0">
        <w:rPr>
          <w:sz w:val="26"/>
          <w:szCs w:val="26"/>
        </w:rPr>
        <w:tab/>
      </w:r>
      <w:r w:rsidR="0081005C" w:rsidRPr="00DD16F0">
        <w:rPr>
          <w:sz w:val="26"/>
          <w:szCs w:val="26"/>
        </w:rPr>
        <w:tab/>
        <w:t xml:space="preserve">     </w:t>
      </w:r>
      <w:r w:rsidR="007C7E31" w:rsidRPr="00DD16F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</w:t>
      </w:r>
      <w:r w:rsidR="007C7E31" w:rsidRPr="00DD16F0">
        <w:rPr>
          <w:sz w:val="26"/>
          <w:szCs w:val="26"/>
        </w:rPr>
        <w:t xml:space="preserve"> </w:t>
      </w:r>
      <w:r w:rsidR="0081005C" w:rsidRPr="00DD16F0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277</w:t>
      </w:r>
    </w:p>
    <w:p w:rsidR="00635C8A" w:rsidRPr="00DD16F0" w:rsidRDefault="00DD16F0">
      <w:pPr>
        <w:jc w:val="center"/>
        <w:rPr>
          <w:sz w:val="26"/>
          <w:szCs w:val="26"/>
        </w:rPr>
      </w:pPr>
      <w:r w:rsidRPr="00DD16F0">
        <w:rPr>
          <w:sz w:val="26"/>
          <w:szCs w:val="26"/>
        </w:rPr>
        <w:t>р.</w:t>
      </w:r>
      <w:r w:rsidR="00635C8A" w:rsidRPr="00DD16F0">
        <w:rPr>
          <w:sz w:val="26"/>
          <w:szCs w:val="26"/>
        </w:rPr>
        <w:t>п.Чамзинка</w:t>
      </w:r>
    </w:p>
    <w:p w:rsidR="00635C8A" w:rsidRPr="00DD16F0" w:rsidRDefault="00635C8A">
      <w:pPr>
        <w:rPr>
          <w:sz w:val="26"/>
          <w:szCs w:val="26"/>
        </w:rPr>
      </w:pPr>
    </w:p>
    <w:p w:rsidR="00635C8A" w:rsidRPr="00DD16F0" w:rsidRDefault="00635C8A">
      <w:pPr>
        <w:rPr>
          <w:sz w:val="26"/>
          <w:szCs w:val="26"/>
        </w:rPr>
      </w:pPr>
    </w:p>
    <w:p w:rsidR="004C5313" w:rsidRPr="00DD16F0" w:rsidRDefault="004C5313">
      <w:pPr>
        <w:rPr>
          <w:sz w:val="26"/>
          <w:szCs w:val="26"/>
        </w:rPr>
      </w:pPr>
    </w:p>
    <w:p w:rsidR="009C32D0" w:rsidRPr="00DD16F0" w:rsidRDefault="00F376DE" w:rsidP="00D657E0">
      <w:pPr>
        <w:jc w:val="center"/>
        <w:rPr>
          <w:b/>
          <w:sz w:val="26"/>
          <w:szCs w:val="26"/>
        </w:rPr>
      </w:pPr>
      <w:bookmarkStart w:id="0" w:name="_GoBack"/>
      <w:r w:rsidRPr="00DD16F0">
        <w:rPr>
          <w:b/>
          <w:sz w:val="26"/>
          <w:szCs w:val="26"/>
        </w:rPr>
        <w:t xml:space="preserve">О внесении изменений в постановление </w:t>
      </w:r>
      <w:r w:rsidR="00DD16F0" w:rsidRPr="00DD16F0">
        <w:rPr>
          <w:b/>
          <w:sz w:val="26"/>
          <w:szCs w:val="26"/>
        </w:rPr>
        <w:t>А</w:t>
      </w:r>
      <w:r w:rsidR="009C32D0" w:rsidRPr="00DD16F0">
        <w:rPr>
          <w:b/>
          <w:sz w:val="26"/>
          <w:szCs w:val="26"/>
        </w:rPr>
        <w:t xml:space="preserve">дминистрации </w:t>
      </w:r>
    </w:p>
    <w:p w:rsidR="00F376DE" w:rsidRPr="00DD16F0" w:rsidRDefault="009C32D0" w:rsidP="00D657E0">
      <w:pPr>
        <w:jc w:val="center"/>
        <w:rPr>
          <w:b/>
          <w:sz w:val="26"/>
          <w:szCs w:val="26"/>
        </w:rPr>
      </w:pPr>
      <w:r w:rsidRPr="00DD16F0">
        <w:rPr>
          <w:b/>
          <w:sz w:val="26"/>
          <w:szCs w:val="26"/>
        </w:rPr>
        <w:t xml:space="preserve">Чамзинского муниципального района </w:t>
      </w:r>
      <w:r w:rsidR="00DD16F0" w:rsidRPr="00DD16F0">
        <w:rPr>
          <w:b/>
          <w:sz w:val="26"/>
          <w:szCs w:val="26"/>
        </w:rPr>
        <w:t xml:space="preserve">от 18 декабря 2012 года </w:t>
      </w:r>
      <w:r w:rsidR="00F376DE" w:rsidRPr="00DD16F0">
        <w:rPr>
          <w:b/>
          <w:sz w:val="26"/>
          <w:szCs w:val="26"/>
        </w:rPr>
        <w:t xml:space="preserve">№1146 </w:t>
      </w:r>
    </w:p>
    <w:p w:rsidR="00D657E0" w:rsidRPr="00DD16F0" w:rsidRDefault="00F376DE" w:rsidP="00D657E0">
      <w:pPr>
        <w:jc w:val="center"/>
        <w:rPr>
          <w:b/>
          <w:sz w:val="26"/>
          <w:szCs w:val="26"/>
        </w:rPr>
      </w:pPr>
      <w:r w:rsidRPr="00DD16F0">
        <w:rPr>
          <w:b/>
          <w:sz w:val="26"/>
          <w:szCs w:val="26"/>
        </w:rPr>
        <w:t>«</w:t>
      </w:r>
      <w:r w:rsidR="00635C8A" w:rsidRPr="00DD16F0">
        <w:rPr>
          <w:b/>
          <w:sz w:val="26"/>
          <w:szCs w:val="26"/>
        </w:rPr>
        <w:t xml:space="preserve">Об образовании </w:t>
      </w:r>
      <w:r w:rsidR="0081005C" w:rsidRPr="00DD16F0">
        <w:rPr>
          <w:b/>
          <w:sz w:val="26"/>
          <w:szCs w:val="26"/>
        </w:rPr>
        <w:t>на территории</w:t>
      </w:r>
      <w:r w:rsidR="00D657E0" w:rsidRPr="00DD16F0">
        <w:rPr>
          <w:b/>
          <w:sz w:val="26"/>
          <w:szCs w:val="26"/>
        </w:rPr>
        <w:t xml:space="preserve"> </w:t>
      </w:r>
      <w:r w:rsidR="0081005C" w:rsidRPr="00DD16F0">
        <w:rPr>
          <w:b/>
          <w:sz w:val="26"/>
          <w:szCs w:val="26"/>
        </w:rPr>
        <w:t>Чамзинск</w:t>
      </w:r>
      <w:r w:rsidR="00B0481C" w:rsidRPr="00DD16F0">
        <w:rPr>
          <w:b/>
          <w:sz w:val="26"/>
          <w:szCs w:val="26"/>
        </w:rPr>
        <w:t>ого</w:t>
      </w:r>
      <w:r w:rsidR="0081005C" w:rsidRPr="00DD16F0">
        <w:rPr>
          <w:b/>
          <w:sz w:val="26"/>
          <w:szCs w:val="26"/>
        </w:rPr>
        <w:t xml:space="preserve"> муниципальн</w:t>
      </w:r>
      <w:r w:rsidR="00B0481C" w:rsidRPr="00DD16F0">
        <w:rPr>
          <w:b/>
          <w:sz w:val="26"/>
          <w:szCs w:val="26"/>
        </w:rPr>
        <w:t>ого</w:t>
      </w:r>
      <w:r w:rsidR="0081005C" w:rsidRPr="00DD16F0">
        <w:rPr>
          <w:b/>
          <w:sz w:val="26"/>
          <w:szCs w:val="26"/>
        </w:rPr>
        <w:t xml:space="preserve"> </w:t>
      </w:r>
    </w:p>
    <w:p w:rsidR="00D657E0" w:rsidRPr="00DD16F0" w:rsidRDefault="0081005C" w:rsidP="00D657E0">
      <w:pPr>
        <w:jc w:val="center"/>
        <w:rPr>
          <w:b/>
          <w:sz w:val="26"/>
          <w:szCs w:val="26"/>
        </w:rPr>
      </w:pPr>
      <w:r w:rsidRPr="00DD16F0">
        <w:rPr>
          <w:b/>
          <w:sz w:val="26"/>
          <w:szCs w:val="26"/>
        </w:rPr>
        <w:t>район</w:t>
      </w:r>
      <w:r w:rsidR="00B0481C" w:rsidRPr="00DD16F0">
        <w:rPr>
          <w:b/>
          <w:sz w:val="26"/>
          <w:szCs w:val="26"/>
        </w:rPr>
        <w:t>а</w:t>
      </w:r>
      <w:r w:rsidR="00D657E0" w:rsidRPr="00DD16F0">
        <w:rPr>
          <w:b/>
          <w:sz w:val="26"/>
          <w:szCs w:val="26"/>
        </w:rPr>
        <w:t xml:space="preserve"> </w:t>
      </w:r>
      <w:r w:rsidRPr="00DD16F0">
        <w:rPr>
          <w:b/>
          <w:sz w:val="26"/>
          <w:szCs w:val="26"/>
        </w:rPr>
        <w:t xml:space="preserve">единых </w:t>
      </w:r>
      <w:r w:rsidR="00635C8A" w:rsidRPr="00DD16F0">
        <w:rPr>
          <w:b/>
          <w:sz w:val="26"/>
          <w:szCs w:val="26"/>
        </w:rPr>
        <w:t>избирательных участков</w:t>
      </w:r>
      <w:r w:rsidRPr="00DD16F0">
        <w:rPr>
          <w:b/>
          <w:sz w:val="26"/>
          <w:szCs w:val="26"/>
        </w:rPr>
        <w:t>, участков</w:t>
      </w:r>
      <w:r w:rsidR="00D657E0" w:rsidRPr="00DD16F0">
        <w:rPr>
          <w:b/>
          <w:sz w:val="26"/>
          <w:szCs w:val="26"/>
        </w:rPr>
        <w:t xml:space="preserve"> </w:t>
      </w:r>
      <w:r w:rsidRPr="00DD16F0">
        <w:rPr>
          <w:b/>
          <w:sz w:val="26"/>
          <w:szCs w:val="26"/>
        </w:rPr>
        <w:t xml:space="preserve">референдума </w:t>
      </w:r>
    </w:p>
    <w:p w:rsidR="00D657E0" w:rsidRPr="00DD16F0" w:rsidRDefault="00635C8A" w:rsidP="00D657E0">
      <w:pPr>
        <w:jc w:val="center"/>
        <w:rPr>
          <w:b/>
          <w:sz w:val="26"/>
          <w:szCs w:val="26"/>
        </w:rPr>
      </w:pPr>
      <w:r w:rsidRPr="00DD16F0">
        <w:rPr>
          <w:b/>
          <w:sz w:val="26"/>
          <w:szCs w:val="26"/>
        </w:rPr>
        <w:t>для проведения голосования и</w:t>
      </w:r>
      <w:r w:rsidR="00D657E0" w:rsidRPr="00DD16F0">
        <w:rPr>
          <w:b/>
          <w:sz w:val="26"/>
          <w:szCs w:val="26"/>
        </w:rPr>
        <w:t xml:space="preserve"> </w:t>
      </w:r>
      <w:r w:rsidRPr="00DD16F0">
        <w:rPr>
          <w:b/>
          <w:sz w:val="26"/>
          <w:szCs w:val="26"/>
        </w:rPr>
        <w:t>подсчета</w:t>
      </w:r>
      <w:r w:rsidR="00C5008D" w:rsidRPr="00DD16F0">
        <w:rPr>
          <w:b/>
          <w:sz w:val="26"/>
          <w:szCs w:val="26"/>
        </w:rPr>
        <w:t xml:space="preserve"> </w:t>
      </w:r>
      <w:r w:rsidRPr="00DD16F0">
        <w:rPr>
          <w:b/>
          <w:sz w:val="26"/>
          <w:szCs w:val="26"/>
        </w:rPr>
        <w:t>голосов избирателей</w:t>
      </w:r>
      <w:r w:rsidR="0081005C" w:rsidRPr="00DD16F0">
        <w:rPr>
          <w:b/>
          <w:sz w:val="26"/>
          <w:szCs w:val="26"/>
        </w:rPr>
        <w:t xml:space="preserve">, </w:t>
      </w:r>
    </w:p>
    <w:p w:rsidR="00635C8A" w:rsidRPr="00DD16F0" w:rsidRDefault="0081005C" w:rsidP="00D657E0">
      <w:pPr>
        <w:jc w:val="center"/>
        <w:rPr>
          <w:sz w:val="26"/>
          <w:szCs w:val="26"/>
        </w:rPr>
      </w:pPr>
      <w:r w:rsidRPr="00DD16F0">
        <w:rPr>
          <w:b/>
          <w:sz w:val="26"/>
          <w:szCs w:val="26"/>
        </w:rPr>
        <w:t>участников</w:t>
      </w:r>
      <w:r w:rsidR="00D657E0" w:rsidRPr="00DD16F0">
        <w:rPr>
          <w:b/>
          <w:sz w:val="26"/>
          <w:szCs w:val="26"/>
        </w:rPr>
        <w:t xml:space="preserve"> </w:t>
      </w:r>
      <w:r w:rsidRPr="00DD16F0">
        <w:rPr>
          <w:b/>
          <w:sz w:val="26"/>
          <w:szCs w:val="26"/>
        </w:rPr>
        <w:t>референдума</w:t>
      </w:r>
      <w:r w:rsidR="00F376DE" w:rsidRPr="00DD16F0">
        <w:rPr>
          <w:b/>
          <w:sz w:val="26"/>
          <w:szCs w:val="26"/>
        </w:rPr>
        <w:t>»</w:t>
      </w:r>
    </w:p>
    <w:p w:rsidR="00635C8A" w:rsidRPr="00DD16F0" w:rsidRDefault="00635C8A">
      <w:pPr>
        <w:rPr>
          <w:sz w:val="26"/>
          <w:szCs w:val="26"/>
          <w:u w:val="single"/>
        </w:rPr>
      </w:pPr>
    </w:p>
    <w:p w:rsidR="00F376DE" w:rsidRPr="00DD16F0" w:rsidRDefault="00F376DE" w:rsidP="00703C2F">
      <w:pPr>
        <w:pStyle w:val="ab"/>
        <w:widowControl/>
        <w:spacing w:after="0" w:line="240" w:lineRule="auto"/>
        <w:rPr>
          <w:sz w:val="26"/>
          <w:szCs w:val="26"/>
        </w:rPr>
      </w:pPr>
      <w:r w:rsidRPr="00DD16F0">
        <w:rPr>
          <w:sz w:val="26"/>
          <w:szCs w:val="26"/>
        </w:rPr>
        <w:t>В соответствии с</w:t>
      </w:r>
      <w:r w:rsidR="00703C2F">
        <w:rPr>
          <w:sz w:val="26"/>
          <w:szCs w:val="26"/>
        </w:rPr>
        <w:t>о</w:t>
      </w:r>
      <w:r w:rsidRPr="00DD16F0">
        <w:rPr>
          <w:sz w:val="26"/>
          <w:szCs w:val="26"/>
        </w:rPr>
        <w:t xml:space="preserve"> стать</w:t>
      </w:r>
      <w:r w:rsidR="006A16F6" w:rsidRPr="00DD16F0">
        <w:rPr>
          <w:sz w:val="26"/>
          <w:szCs w:val="26"/>
        </w:rPr>
        <w:t>ей</w:t>
      </w:r>
      <w:r w:rsidRPr="00DD16F0">
        <w:rPr>
          <w:sz w:val="26"/>
          <w:szCs w:val="26"/>
        </w:rPr>
        <w:t xml:space="preserve"> 19 Федерального закона № 67-ФЗ от 12.06.2002 г. «Об основных гарантиях избирательных прав и права на участие в референдуме граждан Российской Федерации», </w:t>
      </w:r>
      <w:r w:rsidR="007C7E31" w:rsidRPr="00DD16F0">
        <w:rPr>
          <w:sz w:val="26"/>
          <w:szCs w:val="26"/>
        </w:rPr>
        <w:t>А</w:t>
      </w:r>
      <w:r w:rsidRPr="00DD16F0">
        <w:rPr>
          <w:sz w:val="26"/>
          <w:szCs w:val="26"/>
        </w:rPr>
        <w:t xml:space="preserve">дминистрация </w:t>
      </w:r>
      <w:r w:rsidR="00F75BE8" w:rsidRPr="00DD16F0">
        <w:rPr>
          <w:sz w:val="26"/>
          <w:szCs w:val="26"/>
        </w:rPr>
        <w:t>Чамзи</w:t>
      </w:r>
      <w:r w:rsidRPr="00DD16F0">
        <w:rPr>
          <w:sz w:val="26"/>
          <w:szCs w:val="26"/>
        </w:rPr>
        <w:t xml:space="preserve">нского муниципального района </w:t>
      </w:r>
    </w:p>
    <w:p w:rsidR="00F75BE8" w:rsidRPr="00DD16F0" w:rsidRDefault="00F75BE8" w:rsidP="00F75BE8">
      <w:pPr>
        <w:pStyle w:val="a4"/>
        <w:jc w:val="center"/>
        <w:rPr>
          <w:sz w:val="26"/>
          <w:szCs w:val="26"/>
        </w:rPr>
      </w:pPr>
      <w:r w:rsidRPr="00DD16F0">
        <w:rPr>
          <w:sz w:val="26"/>
          <w:szCs w:val="26"/>
        </w:rPr>
        <w:t>ПОСТАНОВЛЯЕТ:</w:t>
      </w:r>
    </w:p>
    <w:p w:rsidR="00F376DE" w:rsidRPr="00DD16F0" w:rsidRDefault="00F376DE" w:rsidP="00F376DE">
      <w:pPr>
        <w:pStyle w:val="aa"/>
        <w:numPr>
          <w:ilvl w:val="0"/>
          <w:numId w:val="2"/>
        </w:numPr>
        <w:ind w:left="0" w:right="-1" w:firstLine="708"/>
        <w:jc w:val="both"/>
        <w:rPr>
          <w:b w:val="0"/>
          <w:sz w:val="26"/>
          <w:szCs w:val="26"/>
        </w:rPr>
      </w:pPr>
      <w:r w:rsidRPr="00DD16F0">
        <w:rPr>
          <w:b w:val="0"/>
          <w:sz w:val="26"/>
          <w:szCs w:val="26"/>
        </w:rPr>
        <w:t xml:space="preserve">Внести </w:t>
      </w:r>
      <w:r w:rsidR="00DD16F0" w:rsidRPr="00DD16F0">
        <w:rPr>
          <w:b w:val="0"/>
          <w:sz w:val="26"/>
          <w:szCs w:val="26"/>
        </w:rPr>
        <w:t xml:space="preserve">изменения </w:t>
      </w:r>
      <w:r w:rsidRPr="00DD16F0">
        <w:rPr>
          <w:b w:val="0"/>
          <w:sz w:val="26"/>
          <w:szCs w:val="26"/>
        </w:rPr>
        <w:t xml:space="preserve">в постановление </w:t>
      </w:r>
      <w:r w:rsidR="007C7E31" w:rsidRPr="00DD16F0">
        <w:rPr>
          <w:b w:val="0"/>
          <w:sz w:val="26"/>
          <w:szCs w:val="26"/>
        </w:rPr>
        <w:t>А</w:t>
      </w:r>
      <w:r w:rsidRPr="00DD16F0">
        <w:rPr>
          <w:b w:val="0"/>
          <w:sz w:val="26"/>
          <w:szCs w:val="26"/>
        </w:rPr>
        <w:t xml:space="preserve">дминистрации </w:t>
      </w:r>
      <w:r w:rsidR="00F75BE8" w:rsidRPr="00DD16F0">
        <w:rPr>
          <w:b w:val="0"/>
          <w:sz w:val="26"/>
          <w:szCs w:val="26"/>
        </w:rPr>
        <w:t xml:space="preserve">Чамзинского </w:t>
      </w:r>
      <w:r w:rsidRPr="00DD16F0">
        <w:rPr>
          <w:b w:val="0"/>
          <w:sz w:val="26"/>
          <w:szCs w:val="26"/>
        </w:rPr>
        <w:t>муниципального района Республики Мордовия от 18 декабря 2012 года №</w:t>
      </w:r>
      <w:r w:rsidR="00DD16F0" w:rsidRPr="00DD16F0">
        <w:rPr>
          <w:b w:val="0"/>
          <w:sz w:val="26"/>
          <w:szCs w:val="26"/>
        </w:rPr>
        <w:t xml:space="preserve"> </w:t>
      </w:r>
      <w:r w:rsidR="00F75BE8" w:rsidRPr="00DD16F0">
        <w:rPr>
          <w:b w:val="0"/>
          <w:sz w:val="26"/>
          <w:szCs w:val="26"/>
        </w:rPr>
        <w:t>1146</w:t>
      </w:r>
      <w:r w:rsidR="00703C2F">
        <w:rPr>
          <w:b w:val="0"/>
          <w:sz w:val="26"/>
          <w:szCs w:val="26"/>
        </w:rPr>
        <w:t xml:space="preserve"> </w:t>
      </w:r>
      <w:r w:rsidRPr="00DD16F0">
        <w:rPr>
          <w:b w:val="0"/>
          <w:sz w:val="26"/>
          <w:szCs w:val="26"/>
        </w:rPr>
        <w:t xml:space="preserve">«Об образовании  на территории </w:t>
      </w:r>
      <w:r w:rsidR="00F75BE8" w:rsidRPr="00DD16F0">
        <w:rPr>
          <w:b w:val="0"/>
          <w:sz w:val="26"/>
          <w:szCs w:val="26"/>
        </w:rPr>
        <w:t>Чамзинского</w:t>
      </w:r>
      <w:r w:rsidRPr="00DD16F0">
        <w:rPr>
          <w:b w:val="0"/>
          <w:sz w:val="26"/>
          <w:szCs w:val="26"/>
        </w:rPr>
        <w:t xml:space="preserve"> муниципального района Республики Мордовия единых избирательных участков, участков референдума для проведения</w:t>
      </w:r>
      <w:r w:rsidRPr="00DD16F0">
        <w:rPr>
          <w:b w:val="0"/>
          <w:sz w:val="26"/>
          <w:szCs w:val="26"/>
          <w:vertAlign w:val="superscript"/>
        </w:rPr>
        <w:t xml:space="preserve"> </w:t>
      </w:r>
      <w:r w:rsidRPr="00DD16F0">
        <w:rPr>
          <w:b w:val="0"/>
          <w:sz w:val="26"/>
          <w:szCs w:val="26"/>
        </w:rPr>
        <w:t>голосования и подсчета голосов избирателей, участников референдума»</w:t>
      </w:r>
      <w:r w:rsidR="00DD16F0" w:rsidRPr="00DD16F0">
        <w:rPr>
          <w:rFonts w:eastAsia="Calibri"/>
          <w:b w:val="0"/>
          <w:bCs/>
          <w:sz w:val="26"/>
          <w:szCs w:val="26"/>
          <w:lang w:eastAsia="en-US"/>
        </w:rPr>
        <w:t xml:space="preserve"> </w:t>
      </w:r>
      <w:r w:rsidR="00DD16F0" w:rsidRPr="00DD16F0">
        <w:rPr>
          <w:b w:val="0"/>
          <w:bCs/>
          <w:sz w:val="26"/>
          <w:szCs w:val="26"/>
        </w:rPr>
        <w:t>следующего содержания:</w:t>
      </w:r>
    </w:p>
    <w:p w:rsidR="00CA7E37" w:rsidRPr="00DD16F0" w:rsidRDefault="00F376DE" w:rsidP="00DD16F0">
      <w:pPr>
        <w:pStyle w:val="ab"/>
        <w:widowControl/>
        <w:spacing w:after="0" w:line="240" w:lineRule="auto"/>
        <w:rPr>
          <w:sz w:val="26"/>
          <w:szCs w:val="26"/>
        </w:rPr>
      </w:pPr>
      <w:r w:rsidRPr="00DD16F0">
        <w:rPr>
          <w:sz w:val="26"/>
          <w:szCs w:val="26"/>
        </w:rPr>
        <w:t>1.</w:t>
      </w:r>
      <w:r w:rsidR="00CF1714" w:rsidRPr="00DD16F0">
        <w:rPr>
          <w:sz w:val="26"/>
          <w:szCs w:val="26"/>
        </w:rPr>
        <w:t>1</w:t>
      </w:r>
      <w:r w:rsidRPr="00DD16F0">
        <w:rPr>
          <w:sz w:val="26"/>
          <w:szCs w:val="26"/>
        </w:rPr>
        <w:t xml:space="preserve">. Приложение №1 «Описание границ единых избирательных участков, участков референдума для проведения голосования и подсчета голосов избирателей, участников референдума на территории </w:t>
      </w:r>
      <w:r w:rsidR="00F75BE8" w:rsidRPr="00DD16F0">
        <w:rPr>
          <w:sz w:val="26"/>
          <w:szCs w:val="26"/>
        </w:rPr>
        <w:t>Чамзинского</w:t>
      </w:r>
      <w:r w:rsidRPr="00DD16F0">
        <w:rPr>
          <w:sz w:val="26"/>
          <w:szCs w:val="26"/>
        </w:rPr>
        <w:t xml:space="preserve"> муниципального района Республики Мордовия» </w:t>
      </w:r>
      <w:r w:rsidR="009C32D0" w:rsidRPr="00DD16F0">
        <w:rPr>
          <w:sz w:val="26"/>
          <w:szCs w:val="26"/>
        </w:rPr>
        <w:t xml:space="preserve">изложить </w:t>
      </w:r>
      <w:r w:rsidRPr="00DD16F0">
        <w:rPr>
          <w:sz w:val="26"/>
          <w:szCs w:val="26"/>
        </w:rPr>
        <w:t>в новой редакции (прилагается).</w:t>
      </w:r>
    </w:p>
    <w:p w:rsidR="00CA7E37" w:rsidRPr="00DD16F0" w:rsidRDefault="00F376DE" w:rsidP="00DD16F0">
      <w:pPr>
        <w:pStyle w:val="ab"/>
        <w:widowControl/>
        <w:spacing w:after="0" w:line="240" w:lineRule="auto"/>
        <w:rPr>
          <w:sz w:val="26"/>
          <w:szCs w:val="26"/>
        </w:rPr>
      </w:pPr>
      <w:r w:rsidRPr="00DD16F0">
        <w:rPr>
          <w:sz w:val="26"/>
          <w:szCs w:val="26"/>
        </w:rPr>
        <w:t>2. Направить настоящее постановление в Центральную избирательну</w:t>
      </w:r>
      <w:r w:rsidR="00DD16F0" w:rsidRPr="00DD16F0">
        <w:rPr>
          <w:sz w:val="26"/>
          <w:szCs w:val="26"/>
        </w:rPr>
        <w:t xml:space="preserve">ю комиссию Республики Мордовия </w:t>
      </w:r>
      <w:r w:rsidRPr="00DD16F0">
        <w:rPr>
          <w:sz w:val="26"/>
          <w:szCs w:val="26"/>
        </w:rPr>
        <w:t xml:space="preserve">и </w:t>
      </w:r>
      <w:r w:rsidR="00F75BE8" w:rsidRPr="00DD16F0">
        <w:rPr>
          <w:sz w:val="26"/>
          <w:szCs w:val="26"/>
        </w:rPr>
        <w:t>Чамзинскую</w:t>
      </w:r>
      <w:r w:rsidRPr="00DD16F0">
        <w:rPr>
          <w:sz w:val="26"/>
          <w:szCs w:val="26"/>
        </w:rPr>
        <w:t xml:space="preserve"> территориальную                                                                                                                 избирательную комиссию.</w:t>
      </w:r>
    </w:p>
    <w:p w:rsidR="00837E9C" w:rsidRPr="00DD16F0" w:rsidRDefault="006C328B" w:rsidP="00DD16F0">
      <w:pPr>
        <w:pStyle w:val="ab"/>
        <w:widowControl/>
        <w:spacing w:after="0" w:line="240" w:lineRule="auto"/>
        <w:rPr>
          <w:sz w:val="26"/>
          <w:szCs w:val="26"/>
        </w:rPr>
      </w:pPr>
      <w:r w:rsidRPr="00DD16F0">
        <w:rPr>
          <w:sz w:val="26"/>
          <w:szCs w:val="26"/>
        </w:rPr>
        <w:t>3</w:t>
      </w:r>
      <w:r w:rsidR="00F376DE" w:rsidRPr="00DD16F0">
        <w:rPr>
          <w:sz w:val="26"/>
          <w:szCs w:val="26"/>
        </w:rPr>
        <w:t>. Контроль за исполнением настоящего постановления оставляю за собой.</w:t>
      </w:r>
    </w:p>
    <w:p w:rsidR="009C32D0" w:rsidRPr="00DD16F0" w:rsidRDefault="00171B15" w:rsidP="00322EFB">
      <w:pPr>
        <w:ind w:firstLine="708"/>
        <w:jc w:val="both"/>
        <w:rPr>
          <w:sz w:val="26"/>
          <w:szCs w:val="26"/>
        </w:rPr>
      </w:pPr>
      <w:r w:rsidRPr="00DD16F0">
        <w:rPr>
          <w:sz w:val="26"/>
          <w:szCs w:val="26"/>
        </w:rPr>
        <w:t>4</w:t>
      </w:r>
      <w:r w:rsidR="00322EFB" w:rsidRPr="00DD16F0">
        <w:rPr>
          <w:sz w:val="26"/>
          <w:szCs w:val="26"/>
        </w:rPr>
        <w:t xml:space="preserve">. Настоящее постановление </w:t>
      </w:r>
      <w:r w:rsidR="006C328B" w:rsidRPr="00DD16F0">
        <w:rPr>
          <w:sz w:val="26"/>
          <w:szCs w:val="26"/>
        </w:rPr>
        <w:t xml:space="preserve">вступает в силу со дня официального </w:t>
      </w:r>
      <w:r w:rsidR="009C32D0" w:rsidRPr="00DD16F0">
        <w:rPr>
          <w:sz w:val="26"/>
          <w:szCs w:val="26"/>
        </w:rPr>
        <w:t xml:space="preserve"> опубликовани</w:t>
      </w:r>
      <w:r w:rsidR="006C328B" w:rsidRPr="00DD16F0">
        <w:rPr>
          <w:sz w:val="26"/>
          <w:szCs w:val="26"/>
        </w:rPr>
        <w:t>я</w:t>
      </w:r>
      <w:r w:rsidR="009C32D0" w:rsidRPr="00DD16F0">
        <w:rPr>
          <w:sz w:val="26"/>
          <w:szCs w:val="26"/>
        </w:rPr>
        <w:t xml:space="preserve"> в </w:t>
      </w:r>
      <w:r w:rsidR="002A488C" w:rsidRPr="00DD16F0">
        <w:rPr>
          <w:sz w:val="26"/>
          <w:szCs w:val="26"/>
        </w:rPr>
        <w:t>И</w:t>
      </w:r>
      <w:r w:rsidR="009C32D0" w:rsidRPr="00DD16F0">
        <w:rPr>
          <w:sz w:val="26"/>
          <w:szCs w:val="26"/>
        </w:rPr>
        <w:t>нформационном бюллетене Чамзинского муниципального района Республики Мордовия.</w:t>
      </w:r>
    </w:p>
    <w:bookmarkEnd w:id="0"/>
    <w:p w:rsidR="00635C8A" w:rsidRPr="00DD16F0" w:rsidRDefault="00635C8A">
      <w:pPr>
        <w:pStyle w:val="a4"/>
        <w:spacing w:line="240" w:lineRule="auto"/>
        <w:rPr>
          <w:sz w:val="26"/>
          <w:szCs w:val="26"/>
        </w:rPr>
      </w:pPr>
    </w:p>
    <w:p w:rsidR="00DD16F0" w:rsidRDefault="00DD16F0">
      <w:pPr>
        <w:jc w:val="both"/>
        <w:rPr>
          <w:bCs/>
          <w:sz w:val="26"/>
          <w:szCs w:val="26"/>
        </w:rPr>
      </w:pPr>
    </w:p>
    <w:p w:rsidR="00DD16F0" w:rsidRDefault="00DD16F0">
      <w:pPr>
        <w:jc w:val="both"/>
        <w:rPr>
          <w:bCs/>
          <w:sz w:val="26"/>
          <w:szCs w:val="26"/>
        </w:rPr>
      </w:pPr>
    </w:p>
    <w:p w:rsidR="00ED022C" w:rsidRPr="00DD16F0" w:rsidRDefault="00B0481C">
      <w:pPr>
        <w:jc w:val="both"/>
        <w:rPr>
          <w:sz w:val="26"/>
          <w:szCs w:val="26"/>
        </w:rPr>
      </w:pPr>
      <w:r w:rsidRPr="00DD16F0">
        <w:rPr>
          <w:bCs/>
          <w:sz w:val="26"/>
          <w:szCs w:val="26"/>
        </w:rPr>
        <w:tab/>
      </w:r>
    </w:p>
    <w:p w:rsidR="007C7E31" w:rsidRPr="00DD16F0" w:rsidRDefault="009C32D0">
      <w:pPr>
        <w:jc w:val="both"/>
        <w:rPr>
          <w:sz w:val="26"/>
          <w:szCs w:val="26"/>
        </w:rPr>
      </w:pPr>
      <w:r w:rsidRPr="00DD16F0">
        <w:rPr>
          <w:sz w:val="26"/>
          <w:szCs w:val="26"/>
        </w:rPr>
        <w:t xml:space="preserve">Глава </w:t>
      </w:r>
      <w:r w:rsidR="00045AE2" w:rsidRPr="00DD16F0">
        <w:rPr>
          <w:sz w:val="26"/>
          <w:szCs w:val="26"/>
        </w:rPr>
        <w:t xml:space="preserve">Чамзинского </w:t>
      </w:r>
    </w:p>
    <w:p w:rsidR="00B25B5B" w:rsidRPr="00DD16F0" w:rsidRDefault="00045AE2" w:rsidP="00F07390">
      <w:pPr>
        <w:jc w:val="both"/>
        <w:rPr>
          <w:sz w:val="26"/>
          <w:szCs w:val="26"/>
        </w:rPr>
      </w:pPr>
      <w:r w:rsidRPr="00DD16F0">
        <w:rPr>
          <w:sz w:val="26"/>
          <w:szCs w:val="26"/>
        </w:rPr>
        <w:t>муниципального района</w:t>
      </w:r>
      <w:r w:rsidRPr="00DD16F0">
        <w:rPr>
          <w:sz w:val="26"/>
          <w:szCs w:val="26"/>
        </w:rPr>
        <w:tab/>
      </w:r>
      <w:r w:rsidRPr="00DD16F0">
        <w:rPr>
          <w:sz w:val="26"/>
          <w:szCs w:val="26"/>
        </w:rPr>
        <w:tab/>
      </w:r>
      <w:r w:rsidRPr="00DD16F0">
        <w:rPr>
          <w:sz w:val="26"/>
          <w:szCs w:val="26"/>
        </w:rPr>
        <w:tab/>
      </w:r>
      <w:r w:rsidR="007C7E31" w:rsidRPr="00DD16F0">
        <w:rPr>
          <w:sz w:val="26"/>
          <w:szCs w:val="26"/>
        </w:rPr>
        <w:tab/>
      </w:r>
      <w:r w:rsidR="007C7E31" w:rsidRPr="00DD16F0">
        <w:rPr>
          <w:sz w:val="26"/>
          <w:szCs w:val="26"/>
        </w:rPr>
        <w:tab/>
      </w:r>
      <w:r w:rsidR="009C32D0" w:rsidRPr="00DD16F0">
        <w:rPr>
          <w:sz w:val="26"/>
          <w:szCs w:val="26"/>
        </w:rPr>
        <w:tab/>
      </w:r>
      <w:r w:rsidR="00DD16F0">
        <w:rPr>
          <w:sz w:val="26"/>
          <w:szCs w:val="26"/>
        </w:rPr>
        <w:t xml:space="preserve">                 </w:t>
      </w:r>
      <w:r w:rsidR="007C7E31" w:rsidRPr="00DD16F0">
        <w:rPr>
          <w:sz w:val="26"/>
          <w:szCs w:val="26"/>
        </w:rPr>
        <w:t xml:space="preserve">      </w:t>
      </w:r>
      <w:r w:rsidR="00CF74E3" w:rsidRPr="00DD16F0">
        <w:rPr>
          <w:sz w:val="26"/>
          <w:szCs w:val="26"/>
        </w:rPr>
        <w:t>А.В. Сазанов</w:t>
      </w:r>
    </w:p>
    <w:p w:rsidR="00703C2F" w:rsidRDefault="00B25B5B" w:rsidP="00DD16F0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F07390">
        <w:rPr>
          <w:b/>
          <w:bCs/>
          <w:sz w:val="28"/>
        </w:rPr>
        <w:tab/>
      </w:r>
    </w:p>
    <w:p w:rsidR="00703C2F" w:rsidRDefault="00703C2F" w:rsidP="00DD16F0">
      <w:pPr>
        <w:jc w:val="right"/>
        <w:rPr>
          <w:b/>
          <w:bCs/>
          <w:sz w:val="28"/>
        </w:rPr>
      </w:pPr>
    </w:p>
    <w:p w:rsidR="00703C2F" w:rsidRDefault="00703C2F" w:rsidP="00DD16F0">
      <w:pPr>
        <w:jc w:val="right"/>
        <w:rPr>
          <w:b/>
          <w:bCs/>
          <w:sz w:val="28"/>
        </w:rPr>
      </w:pPr>
    </w:p>
    <w:p w:rsidR="00703C2F" w:rsidRDefault="00703C2F" w:rsidP="00DD16F0">
      <w:pPr>
        <w:jc w:val="right"/>
        <w:rPr>
          <w:b/>
          <w:bCs/>
          <w:sz w:val="28"/>
        </w:rPr>
      </w:pPr>
    </w:p>
    <w:p w:rsidR="00DD16F0" w:rsidRPr="000C7DBB" w:rsidRDefault="000C7DBB" w:rsidP="00DD16F0">
      <w:pPr>
        <w:jc w:val="right"/>
        <w:rPr>
          <w:bCs/>
        </w:rPr>
      </w:pPr>
      <w:r w:rsidRPr="000C7DBB">
        <w:rPr>
          <w:bCs/>
        </w:rPr>
        <w:lastRenderedPageBreak/>
        <w:t>Приложение № 1</w:t>
      </w:r>
    </w:p>
    <w:p w:rsidR="00F07390" w:rsidRPr="00DD16F0" w:rsidRDefault="00F07390" w:rsidP="000C7DBB">
      <w:pPr>
        <w:jc w:val="right"/>
        <w:rPr>
          <w:bCs/>
        </w:rPr>
      </w:pPr>
      <w:r w:rsidRPr="00DD16F0">
        <w:rPr>
          <w:bCs/>
        </w:rPr>
        <w:tab/>
      </w:r>
      <w:r w:rsidRPr="00DD16F0">
        <w:rPr>
          <w:bCs/>
        </w:rPr>
        <w:tab/>
      </w:r>
      <w:r w:rsidRPr="00DD16F0">
        <w:rPr>
          <w:bCs/>
        </w:rPr>
        <w:tab/>
      </w:r>
      <w:r w:rsidRPr="00DD16F0">
        <w:rPr>
          <w:bCs/>
        </w:rPr>
        <w:tab/>
      </w:r>
    </w:p>
    <w:p w:rsidR="00F07390" w:rsidRDefault="00F07390" w:rsidP="000C7DBB">
      <w:pPr>
        <w:jc w:val="righ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УТВЕРЖДЕНО</w:t>
      </w:r>
    </w:p>
    <w:p w:rsidR="00F07390" w:rsidRDefault="00F07390" w:rsidP="000C7DBB">
      <w:pPr>
        <w:jc w:val="righ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DD16F0">
        <w:rPr>
          <w:bCs/>
        </w:rPr>
        <w:t>п</w:t>
      </w:r>
      <w:r>
        <w:rPr>
          <w:bCs/>
        </w:rPr>
        <w:t>остановление</w:t>
      </w:r>
      <w:r w:rsidR="000C7DBB">
        <w:rPr>
          <w:bCs/>
        </w:rPr>
        <w:t>м</w:t>
      </w:r>
      <w:r>
        <w:rPr>
          <w:bCs/>
        </w:rPr>
        <w:t xml:space="preserve"> </w:t>
      </w:r>
      <w:r w:rsidR="007C7E31">
        <w:rPr>
          <w:bCs/>
        </w:rPr>
        <w:t>А</w:t>
      </w:r>
      <w:r>
        <w:rPr>
          <w:bCs/>
        </w:rPr>
        <w:t>дминистрации</w:t>
      </w:r>
    </w:p>
    <w:p w:rsidR="00F07390" w:rsidRDefault="00F07390" w:rsidP="000C7DBB">
      <w:pPr>
        <w:jc w:val="righ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Чамзинского муниципального района</w:t>
      </w:r>
    </w:p>
    <w:p w:rsidR="00F07390" w:rsidRDefault="00F07390" w:rsidP="000C7DBB">
      <w:pPr>
        <w:jc w:val="righ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от </w:t>
      </w:r>
      <w:r w:rsidR="00CF74E3">
        <w:rPr>
          <w:bCs/>
        </w:rPr>
        <w:t>______</w:t>
      </w:r>
      <w:r w:rsidR="000C7DBB">
        <w:rPr>
          <w:bCs/>
        </w:rPr>
        <w:t>___________</w:t>
      </w:r>
      <w:r w:rsidR="00CF74E3">
        <w:rPr>
          <w:bCs/>
        </w:rPr>
        <w:t>_</w:t>
      </w:r>
      <w:r w:rsidR="009A56C3">
        <w:rPr>
          <w:bCs/>
        </w:rPr>
        <w:t>202</w:t>
      </w:r>
      <w:r w:rsidR="00CF74E3">
        <w:rPr>
          <w:bCs/>
        </w:rPr>
        <w:t>5</w:t>
      </w:r>
      <w:r w:rsidR="009A56C3">
        <w:rPr>
          <w:bCs/>
        </w:rPr>
        <w:t xml:space="preserve"> г.</w:t>
      </w:r>
      <w:r>
        <w:rPr>
          <w:bCs/>
        </w:rPr>
        <w:t xml:space="preserve">   №</w:t>
      </w:r>
      <w:r w:rsidR="00CF74E3">
        <w:rPr>
          <w:bCs/>
        </w:rPr>
        <w:t>____</w:t>
      </w:r>
      <w:r w:rsidRPr="00925C43">
        <w:rPr>
          <w:bCs/>
        </w:rPr>
        <w:t xml:space="preserve">  </w:t>
      </w:r>
    </w:p>
    <w:p w:rsidR="00F07390" w:rsidRDefault="00F07390" w:rsidP="00F07390">
      <w:pPr>
        <w:jc w:val="both"/>
        <w:rPr>
          <w:bCs/>
        </w:rPr>
      </w:pPr>
    </w:p>
    <w:p w:rsidR="00F07390" w:rsidRDefault="00F07390" w:rsidP="00F0739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Описание</w:t>
      </w:r>
    </w:p>
    <w:p w:rsidR="00F07390" w:rsidRDefault="00F07390" w:rsidP="00F0739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границ единых избирательных участков, участков референдума для проведения голосования и подсчета голосов избирателей, участников референдума на территории Чамзинского муниципального района</w:t>
      </w:r>
    </w:p>
    <w:p w:rsidR="00F07390" w:rsidRDefault="00F07390" w:rsidP="00F07390">
      <w:pPr>
        <w:jc w:val="center"/>
        <w:rPr>
          <w:bCs/>
          <w:sz w:val="28"/>
          <w:szCs w:val="28"/>
        </w:rPr>
      </w:pPr>
    </w:p>
    <w:tbl>
      <w:tblPr>
        <w:tblW w:w="97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4677"/>
        <w:gridCol w:w="3119"/>
        <w:gridCol w:w="1241"/>
      </w:tblGrid>
      <w:tr w:rsidR="00CF74E3" w:rsidRPr="00241B2D" w:rsidTr="00B25B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241B2D" w:rsidRDefault="00CF74E3" w:rsidP="00B25B5B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241B2D">
              <w:rPr>
                <w:bCs/>
                <w:sz w:val="16"/>
                <w:szCs w:val="16"/>
              </w:rPr>
              <w:t>№ участка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241B2D" w:rsidRDefault="00CF74E3" w:rsidP="00A54001">
            <w:pPr>
              <w:jc w:val="center"/>
              <w:rPr>
                <w:bCs/>
                <w:sz w:val="16"/>
                <w:szCs w:val="16"/>
              </w:rPr>
            </w:pPr>
            <w:r w:rsidRPr="00241B2D">
              <w:rPr>
                <w:bCs/>
                <w:sz w:val="16"/>
                <w:szCs w:val="16"/>
              </w:rPr>
              <w:t>Описание границ избирательного участка, участка референдума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241B2D" w:rsidRDefault="00CF74E3" w:rsidP="00A54001">
            <w:pPr>
              <w:jc w:val="center"/>
              <w:rPr>
                <w:bCs/>
                <w:sz w:val="16"/>
                <w:szCs w:val="16"/>
              </w:rPr>
            </w:pPr>
            <w:r w:rsidRPr="00241B2D">
              <w:rPr>
                <w:bCs/>
                <w:sz w:val="16"/>
                <w:szCs w:val="16"/>
              </w:rPr>
              <w:t>Место голосования,</w:t>
            </w:r>
          </w:p>
          <w:p w:rsidR="00CF74E3" w:rsidRPr="00241B2D" w:rsidRDefault="00CF74E3" w:rsidP="00A54001">
            <w:pPr>
              <w:jc w:val="center"/>
              <w:rPr>
                <w:bCs/>
                <w:sz w:val="16"/>
                <w:szCs w:val="16"/>
              </w:rPr>
            </w:pPr>
            <w:r w:rsidRPr="00241B2D">
              <w:rPr>
                <w:bCs/>
                <w:sz w:val="16"/>
                <w:szCs w:val="16"/>
              </w:rPr>
              <w:t>телефон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241B2D" w:rsidRDefault="00CF74E3" w:rsidP="00A54001">
            <w:pPr>
              <w:jc w:val="center"/>
              <w:rPr>
                <w:bCs/>
                <w:sz w:val="16"/>
                <w:szCs w:val="16"/>
              </w:rPr>
            </w:pPr>
            <w:r w:rsidRPr="00241B2D">
              <w:rPr>
                <w:bCs/>
                <w:sz w:val="16"/>
                <w:szCs w:val="16"/>
              </w:rPr>
              <w:t>Количество избирателей, участников референдума</w:t>
            </w:r>
          </w:p>
        </w:tc>
      </w:tr>
      <w:tr w:rsidR="00791BC4" w:rsidRPr="00241B2D" w:rsidTr="00B25B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C4" w:rsidRPr="00241B2D" w:rsidRDefault="00791BC4" w:rsidP="00A5400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C4" w:rsidRPr="00241B2D" w:rsidRDefault="00791BC4" w:rsidP="00A5400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C4" w:rsidRPr="00241B2D" w:rsidRDefault="00791BC4" w:rsidP="00A5400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C4" w:rsidRPr="00241B2D" w:rsidRDefault="00791BC4" w:rsidP="00A5400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</w:tr>
      <w:tr w:rsidR="00CF74E3" w:rsidRPr="001F2852" w:rsidTr="00B25B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jc w:val="center"/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716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рп.Чамзинка улицы: Базарная, Большая (дома №№  2а, 3, 4, 5, 7, 8, 10, 12, 14, 16), Вокзальная</w:t>
            </w:r>
            <w:r w:rsidRPr="00CF74E3">
              <w:rPr>
                <w:bCs/>
                <w:sz w:val="22"/>
                <w:szCs w:val="22"/>
              </w:rPr>
              <w:t>, Дружбы, Зеленая, К.Маркса, Ленинградская, Лесная, Маяковского, Мира, Мира 2-я, Молодежная, Мордовская, Победы, Полевая, Почтовая,</w:t>
            </w:r>
            <w:r w:rsidRPr="001F2852">
              <w:rPr>
                <w:bCs/>
                <w:sz w:val="22"/>
                <w:szCs w:val="22"/>
              </w:rPr>
              <w:t xml:space="preserve"> Республиканская, Чапаева, переулок Республиканский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5D6089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>рп.Чамзинка, ул.Ленина, д.10, здание МБОУ ДО «Чамзинская детская музыкальная школа»,</w:t>
            </w:r>
          </w:p>
          <w:p w:rsidR="00CF74E3" w:rsidRPr="005D6089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>тел. 2-15-05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F1582F" w:rsidRDefault="00CF74E3" w:rsidP="00A540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172</w:t>
            </w:r>
          </w:p>
        </w:tc>
      </w:tr>
      <w:tr w:rsidR="00CF74E3" w:rsidRPr="001F2852" w:rsidTr="00B25B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jc w:val="center"/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717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рп.Чамзинка: улицы Большая (дома №№ 9, 13, 15, с №17 по №73), Горячкина, Демократическая, Ленина, Луговая, Мелиораторов</w:t>
            </w:r>
            <w:r w:rsidRPr="00CF74E3">
              <w:rPr>
                <w:bCs/>
                <w:sz w:val="22"/>
                <w:szCs w:val="22"/>
              </w:rPr>
              <w:t xml:space="preserve">, Мичурина, М.Горького,  </w:t>
            </w:r>
            <w:r w:rsidRPr="001F2852">
              <w:rPr>
                <w:bCs/>
                <w:sz w:val="22"/>
                <w:szCs w:val="22"/>
              </w:rPr>
              <w:t>Московская, Нижняя (дома с №31 по №66)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5D6089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>рп.Чамзинка, ул.Ленина, 20, здание МБОУ ДО «Детско-юношеская спортивная школа» Чамзинского муниципального района,</w:t>
            </w:r>
          </w:p>
          <w:p w:rsidR="00CF74E3" w:rsidRPr="005D6089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>тел. 2-27-34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8E3366" w:rsidRDefault="00CF74E3" w:rsidP="00A540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296</w:t>
            </w:r>
          </w:p>
        </w:tc>
      </w:tr>
      <w:tr w:rsidR="00CF74E3" w:rsidRPr="001F2852" w:rsidTr="00B25B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jc w:val="center"/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718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рп.Чамзинка: улицы Кольцевая, Нижняя (дома с №3 по №30), Терешковой, Фабричная</w:t>
            </w:r>
          </w:p>
          <w:p w:rsidR="00CF74E3" w:rsidRPr="001F2852" w:rsidRDefault="00CF74E3" w:rsidP="00A54001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5D6089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>рп.Чамзинка, ул.Терешковой, д.7А, здание МБУ «Чамзинский районный Дом культуры» Чамзинского муниципального района Республики Мордовия,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D6089">
              <w:rPr>
                <w:bCs/>
                <w:sz w:val="18"/>
                <w:szCs w:val="18"/>
              </w:rPr>
              <w:t>тел. 2-19-98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4C6312" w:rsidRDefault="00CF74E3" w:rsidP="00A540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1230</w:t>
            </w:r>
          </w:p>
        </w:tc>
      </w:tr>
      <w:tr w:rsidR="00CF74E3" w:rsidRPr="001F2852" w:rsidTr="00B25B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jc w:val="center"/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719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рп.Чамзинка улицы: Дорожная, Нагорная 1-я, Нагорная 2-я, Пионерская, Подлесная, Садовая,  С</w:t>
            </w:r>
            <w:r>
              <w:rPr>
                <w:bCs/>
                <w:sz w:val="22"/>
                <w:szCs w:val="22"/>
              </w:rPr>
              <w:t>.</w:t>
            </w:r>
            <w:r w:rsidRPr="001F2852">
              <w:rPr>
                <w:bCs/>
                <w:sz w:val="22"/>
                <w:szCs w:val="22"/>
              </w:rPr>
              <w:t>Маркина, Южная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5D6089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>рп.Чамзинка, ул.Ленина, д.18, здание МБОУ «Лицей  №1»,</w:t>
            </w:r>
          </w:p>
          <w:p w:rsidR="00CF74E3" w:rsidRPr="005D6089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>тел. 2-12-23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8E3366" w:rsidRDefault="00CF74E3" w:rsidP="00A540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</w:tr>
      <w:tr w:rsidR="00CF74E3" w:rsidRPr="001F2852" w:rsidTr="00B25B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jc w:val="center"/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720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рп.Чамзинка улицы: Гагарина, Гражданская, Заводская, Заречная, Кирова, Коммунарская, Коммунарская 2-я, Набережная, Октябрьская, О.Храмова, Первомайская, Полковская, Пролетарская, Рабочая, Сайгушская, Титова, Центральная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5D6089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>рп.Чамзинка, ул.Титова, д.12, здание МБОУ «Чамзинская средняя общеобразовательная школа №2»,</w:t>
            </w:r>
          </w:p>
          <w:p w:rsidR="00CF74E3" w:rsidRPr="005D6089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>тел. 2-36-42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8E3366" w:rsidRDefault="00CF74E3" w:rsidP="00A540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1289</w:t>
            </w:r>
          </w:p>
        </w:tc>
      </w:tr>
      <w:tr w:rsidR="00CF74E3" w:rsidRPr="001F2852" w:rsidTr="00B25B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jc w:val="center"/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721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рп.Чамзинка: микрорайон</w:t>
            </w:r>
            <w:r>
              <w:rPr>
                <w:bCs/>
                <w:sz w:val="22"/>
                <w:szCs w:val="22"/>
              </w:rPr>
              <w:t xml:space="preserve"> Шестой</w:t>
            </w:r>
            <w:r w:rsidRPr="001F2852">
              <w:rPr>
                <w:bCs/>
                <w:sz w:val="22"/>
                <w:szCs w:val="22"/>
              </w:rPr>
              <w:t xml:space="preserve"> дома №№ 4, 5, 5а, 6, 10, 15, 17, 18, 19, 21, 22, 23; улицы Дальняя, Новая, Советская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5D6089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>рп.Чамзинка, микрорайон-6, д.10А, здание детского сада «Золушка»,</w:t>
            </w:r>
          </w:p>
          <w:p w:rsidR="00CF74E3" w:rsidRPr="005D6089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>тел. 2-10-93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4C6312" w:rsidRDefault="00CF74E3" w:rsidP="00A540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1189</w:t>
            </w:r>
          </w:p>
        </w:tc>
      </w:tr>
      <w:tr w:rsidR="00CF74E3" w:rsidRPr="001F2852" w:rsidTr="00B25B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jc w:val="center"/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722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Городское поселение Чамзинка: села Альза, Репьевка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5D6089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>с.Репьевка, ул.Советская, д.48, здание бывшей Репьевской начальной школы, тел. 2-10-92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4C6312" w:rsidRDefault="00CF74E3" w:rsidP="00A540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471</w:t>
            </w:r>
          </w:p>
        </w:tc>
      </w:tr>
      <w:tr w:rsidR="00CF74E3" w:rsidRPr="001F2852" w:rsidTr="00B25B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jc w:val="center"/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723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5B" w:rsidRPr="001F2852" w:rsidRDefault="00CF74E3" w:rsidP="00B25B5B">
            <w:pPr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 xml:space="preserve">рп.Комсомольский улицы: Гражданская, Луговая, </w:t>
            </w:r>
            <w:r w:rsidRPr="00CF74E3">
              <w:rPr>
                <w:bCs/>
                <w:sz w:val="22"/>
                <w:szCs w:val="22"/>
              </w:rPr>
              <w:t>Молодежная, Набережная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F2852">
              <w:rPr>
                <w:bCs/>
                <w:sz w:val="22"/>
                <w:szCs w:val="22"/>
              </w:rPr>
              <w:t>1-я, Набережная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F2852">
              <w:rPr>
                <w:bCs/>
                <w:sz w:val="22"/>
                <w:szCs w:val="22"/>
              </w:rPr>
              <w:t>2-я,Парковая, Первомайская, Рабочая, Садовая (дома №№ 1, 2, 2А, 2Б, 3, 4, 4А, 5, 6, 6А, 7, 8, 9, 10, 11, 12, 13, 14, 15, 15А, 15Б, 16, 17, 18, 19, 20, 21, 22, 24, 24А, 26, 28, 30, 32, 34, 36, 38, 40, 42, 44, 46, 48, 50, 51, 52, 54, 56, 58, 60, 62, 64, 66, 68, 70, 72, 78), Саранская, Спортивная, Строительная, Т</w:t>
            </w:r>
            <w:r>
              <w:rPr>
                <w:bCs/>
                <w:sz w:val="22"/>
                <w:szCs w:val="22"/>
              </w:rPr>
              <w:t xml:space="preserve">ани </w:t>
            </w:r>
            <w:r w:rsidRPr="001F2852">
              <w:rPr>
                <w:bCs/>
                <w:sz w:val="22"/>
                <w:szCs w:val="22"/>
              </w:rPr>
              <w:t>Бибиной, Театральная, Комсомольская центральная районная больница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5D6089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>рп.Комсомольский, ул.Театральная, д.3, МБУ «</w:t>
            </w:r>
            <w:r w:rsidR="00DD16F0">
              <w:rPr>
                <w:bCs/>
                <w:sz w:val="18"/>
                <w:szCs w:val="18"/>
              </w:rPr>
              <w:t>Молодежный центр</w:t>
            </w:r>
            <w:r w:rsidRPr="005D6089">
              <w:rPr>
                <w:bCs/>
                <w:sz w:val="18"/>
                <w:szCs w:val="18"/>
              </w:rPr>
              <w:t xml:space="preserve">» Чамзинского муниципального района Республики Мордовия, </w:t>
            </w:r>
          </w:p>
          <w:p w:rsidR="00CF74E3" w:rsidRPr="005D6089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>тел. 3-28-51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8E3366" w:rsidRDefault="00CF74E3" w:rsidP="00A540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241</w:t>
            </w:r>
          </w:p>
        </w:tc>
      </w:tr>
      <w:tr w:rsidR="00791BC4" w:rsidRPr="00241B2D" w:rsidTr="00B25B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C4" w:rsidRPr="00241B2D" w:rsidRDefault="00791BC4" w:rsidP="00B25B5B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241B2D">
              <w:rPr>
                <w:bCs/>
                <w:sz w:val="16"/>
                <w:szCs w:val="16"/>
              </w:rPr>
              <w:t xml:space="preserve">№ </w:t>
            </w:r>
            <w:r w:rsidRPr="00241B2D">
              <w:rPr>
                <w:bCs/>
                <w:sz w:val="16"/>
                <w:szCs w:val="16"/>
              </w:rPr>
              <w:lastRenderedPageBreak/>
              <w:t>участка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C4" w:rsidRPr="00241B2D" w:rsidRDefault="00791BC4" w:rsidP="00A54001">
            <w:pPr>
              <w:jc w:val="center"/>
              <w:rPr>
                <w:bCs/>
                <w:sz w:val="16"/>
                <w:szCs w:val="16"/>
              </w:rPr>
            </w:pPr>
            <w:r w:rsidRPr="00241B2D">
              <w:rPr>
                <w:bCs/>
                <w:sz w:val="16"/>
                <w:szCs w:val="16"/>
              </w:rPr>
              <w:lastRenderedPageBreak/>
              <w:t>Описание границ избирательного участка, участка референдума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C4" w:rsidRPr="00241B2D" w:rsidRDefault="00791BC4" w:rsidP="00A54001">
            <w:pPr>
              <w:jc w:val="center"/>
              <w:rPr>
                <w:bCs/>
                <w:sz w:val="16"/>
                <w:szCs w:val="16"/>
              </w:rPr>
            </w:pPr>
            <w:r w:rsidRPr="00241B2D">
              <w:rPr>
                <w:bCs/>
                <w:sz w:val="16"/>
                <w:szCs w:val="16"/>
              </w:rPr>
              <w:t>Место голосования,</w:t>
            </w:r>
          </w:p>
          <w:p w:rsidR="00791BC4" w:rsidRPr="00241B2D" w:rsidRDefault="00791BC4" w:rsidP="00A54001">
            <w:pPr>
              <w:jc w:val="center"/>
              <w:rPr>
                <w:bCs/>
                <w:sz w:val="16"/>
                <w:szCs w:val="16"/>
              </w:rPr>
            </w:pPr>
            <w:r w:rsidRPr="00241B2D">
              <w:rPr>
                <w:bCs/>
                <w:sz w:val="16"/>
                <w:szCs w:val="16"/>
              </w:rPr>
              <w:lastRenderedPageBreak/>
              <w:t>телефон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C4" w:rsidRPr="00241B2D" w:rsidRDefault="00791BC4" w:rsidP="00A54001">
            <w:pPr>
              <w:jc w:val="center"/>
              <w:rPr>
                <w:bCs/>
                <w:sz w:val="16"/>
                <w:szCs w:val="16"/>
              </w:rPr>
            </w:pPr>
            <w:r w:rsidRPr="00241B2D">
              <w:rPr>
                <w:bCs/>
                <w:sz w:val="16"/>
                <w:szCs w:val="16"/>
              </w:rPr>
              <w:lastRenderedPageBreak/>
              <w:t xml:space="preserve">Количество </w:t>
            </w:r>
            <w:r w:rsidRPr="00241B2D">
              <w:rPr>
                <w:bCs/>
                <w:sz w:val="16"/>
                <w:szCs w:val="16"/>
              </w:rPr>
              <w:lastRenderedPageBreak/>
              <w:t>избирателей, участников референдума</w:t>
            </w:r>
          </w:p>
        </w:tc>
      </w:tr>
      <w:tr w:rsidR="00791BC4" w:rsidRPr="00241B2D" w:rsidTr="00B25B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C4" w:rsidRPr="00241B2D" w:rsidRDefault="00791BC4" w:rsidP="00A5400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C4" w:rsidRPr="00241B2D" w:rsidRDefault="00791BC4" w:rsidP="00A5400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C4" w:rsidRPr="00241B2D" w:rsidRDefault="00791BC4" w:rsidP="00A5400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C4" w:rsidRPr="00241B2D" w:rsidRDefault="00791BC4" w:rsidP="00A5400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</w:tr>
      <w:tr w:rsidR="00CF74E3" w:rsidRPr="001F2852" w:rsidTr="00B25B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jc w:val="center"/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724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рп.Комсомольский: микрорайон 1-й дома №№ 1, 2, 3, 4, 5, 6, 7, 9, 10, 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 xml:space="preserve">рп.Комсомольский, микрорайон-1, д.18, здание МБОУ «Комсомольская средняя общеобразовательная школа №2» (левое крыло), </w:t>
            </w:r>
          </w:p>
          <w:p w:rsidR="00CF74E3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>тел. 3-16-76</w:t>
            </w:r>
          </w:p>
          <w:p w:rsidR="00CF74E3" w:rsidRPr="005D6089" w:rsidRDefault="00CF74E3" w:rsidP="00A5400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4C6312" w:rsidRDefault="00CF74E3" w:rsidP="00A540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1100</w:t>
            </w:r>
          </w:p>
        </w:tc>
      </w:tr>
      <w:tr w:rsidR="00CF74E3" w:rsidRPr="001F2852" w:rsidTr="00B25B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jc w:val="center"/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725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рп.Комсомольский: микрорайон 1-й дома №№ 11, 14, 15, 21, 22, 23, 24, 25, 26, 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5D6089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 xml:space="preserve">рп.Комсомольский, микрорайон-1, д.18, здание МБОУ «Комсомольская средняя общеобразовательная школа №2» (правое крыло), </w:t>
            </w:r>
          </w:p>
          <w:p w:rsidR="00CF74E3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>тел. 3-16-79</w:t>
            </w:r>
          </w:p>
          <w:p w:rsidR="00791BC4" w:rsidRPr="005D6089" w:rsidRDefault="00791BC4" w:rsidP="00A5400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4C6312" w:rsidRDefault="00CF74E3" w:rsidP="00A540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1128</w:t>
            </w:r>
          </w:p>
        </w:tc>
      </w:tr>
      <w:tr w:rsidR="00CF74E3" w:rsidRPr="001F2852" w:rsidTr="00B25B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jc w:val="center"/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726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рп.Комсомольский: микрорайон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F2852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-й</w:t>
            </w:r>
            <w:r w:rsidRPr="001F2852">
              <w:rPr>
                <w:bCs/>
                <w:sz w:val="22"/>
                <w:szCs w:val="22"/>
              </w:rPr>
              <w:t xml:space="preserve"> дома №№ 28, 29, 30, 31, 32, 33, 34, 35, 36, 37.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5D6089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>рп.Комсомольский, микрорайон-1, д.48, здание  ГБОУ РМ СПО (ССУЗ) «Алексеевский индустриальный техникум» (левое крыло),</w:t>
            </w:r>
          </w:p>
          <w:p w:rsidR="00CF74E3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>тел. 3-16-80</w:t>
            </w:r>
          </w:p>
          <w:p w:rsidR="00791BC4" w:rsidRPr="005D6089" w:rsidRDefault="00791BC4" w:rsidP="00A5400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4C6312" w:rsidRDefault="00CF74E3" w:rsidP="00A540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1078</w:t>
            </w:r>
          </w:p>
        </w:tc>
      </w:tr>
      <w:tr w:rsidR="00CF74E3" w:rsidRPr="001F2852" w:rsidTr="00B25B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jc w:val="center"/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727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рп.Комсомольский: микрорайон 1-й дома №№ 38, 39, 40, 42, 43, 44, 45, 46, 47, 48</w:t>
            </w:r>
            <w:r>
              <w:rPr>
                <w:bCs/>
                <w:sz w:val="22"/>
                <w:szCs w:val="22"/>
              </w:rPr>
              <w:t>а</w:t>
            </w:r>
            <w:r w:rsidRPr="001F2852">
              <w:rPr>
                <w:bCs/>
                <w:sz w:val="22"/>
                <w:szCs w:val="22"/>
              </w:rPr>
              <w:t>, 49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5D6089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>рп.Комсомольский, микрорайон-1, д.48, здание ГБОУ РМ СПО (ССУЗ) «Алексеевский индустриальный техникум» (спортзал),</w:t>
            </w:r>
          </w:p>
          <w:p w:rsidR="00CF74E3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>тел. 3-16-01</w:t>
            </w:r>
          </w:p>
          <w:p w:rsidR="00B25B5B" w:rsidRPr="005D6089" w:rsidRDefault="00B25B5B" w:rsidP="00A5400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4C6312" w:rsidRDefault="00CF74E3" w:rsidP="00A540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1186</w:t>
            </w:r>
          </w:p>
        </w:tc>
      </w:tr>
      <w:tr w:rsidR="00CF74E3" w:rsidRPr="001F2852" w:rsidTr="00B25B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jc w:val="center"/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728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рп.Комсомольский: Временная, Калинина,  Коммунистическая, Ленина, Октябрьская, Суродеева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5D6089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 xml:space="preserve">рп.Комсомольский,  ул.Калинина, д.7, </w:t>
            </w:r>
            <w:r w:rsidRPr="00DD51C5">
              <w:rPr>
                <w:bCs/>
                <w:sz w:val="16"/>
                <w:szCs w:val="16"/>
              </w:rPr>
              <w:t>здание МБУ «Чамзинский районный Дом культуры» Чамзинского муниципального района Республики Мордовия структурное подразделение «Дом культуры «Цементник»,</w:t>
            </w:r>
          </w:p>
          <w:p w:rsidR="00CF74E3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>тел.3-14-46</w:t>
            </w:r>
          </w:p>
          <w:p w:rsidR="00791BC4" w:rsidRPr="005D6089" w:rsidRDefault="00791BC4" w:rsidP="00A5400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4C6312" w:rsidRDefault="00CF74E3" w:rsidP="00A540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325</w:t>
            </w:r>
          </w:p>
        </w:tc>
      </w:tr>
      <w:tr w:rsidR="00CF74E3" w:rsidRPr="001F2852" w:rsidTr="00B25B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jc w:val="center"/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729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рп.Комсомольский: микрорайон 2-й дома №№32, 33А, 34, 35, 36, 38</w:t>
            </w:r>
            <w:r>
              <w:rPr>
                <w:bCs/>
                <w:sz w:val="22"/>
                <w:szCs w:val="22"/>
              </w:rPr>
              <w:t>а</w:t>
            </w:r>
            <w:r w:rsidRPr="001F2852">
              <w:rPr>
                <w:bCs/>
                <w:sz w:val="22"/>
                <w:szCs w:val="22"/>
              </w:rPr>
              <w:t>, 38</w:t>
            </w:r>
            <w:r>
              <w:rPr>
                <w:bCs/>
                <w:sz w:val="22"/>
                <w:szCs w:val="22"/>
              </w:rPr>
              <w:t>б</w:t>
            </w:r>
            <w:r w:rsidRPr="001F2852">
              <w:rPr>
                <w:bCs/>
                <w:sz w:val="22"/>
                <w:szCs w:val="22"/>
              </w:rPr>
              <w:t xml:space="preserve">, 39, 40; улицы Садовая (дома №№23, 25, 27), Цветочная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5D6089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>рп.Комсомольский, микрорайон-2, д.13 здание МБОУ «Комсомольская средняя общеобразовательная школа №3» (правое крыло), тел. 3-39-25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8E3366" w:rsidRDefault="00CF74E3" w:rsidP="00A540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268</w:t>
            </w:r>
          </w:p>
        </w:tc>
      </w:tr>
      <w:tr w:rsidR="00CF74E3" w:rsidRPr="001F2852" w:rsidTr="00B25B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jc w:val="center"/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730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рп.Комсомольский: 2-й микрорайон дома №№ 10, 11, 12, 14, 15, 16, 30, 31, 37, 41</w:t>
            </w:r>
            <w:r w:rsidRPr="00CF74E3">
              <w:rPr>
                <w:bCs/>
                <w:sz w:val="22"/>
                <w:szCs w:val="22"/>
              </w:rPr>
              <w:t>, 42,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F2852">
              <w:rPr>
                <w:bCs/>
                <w:sz w:val="22"/>
                <w:szCs w:val="22"/>
              </w:rPr>
              <w:t>45; улицы А</w:t>
            </w:r>
            <w:r>
              <w:rPr>
                <w:bCs/>
                <w:sz w:val="22"/>
                <w:szCs w:val="22"/>
              </w:rPr>
              <w:t xml:space="preserve">лексея </w:t>
            </w:r>
            <w:r w:rsidRPr="001F2852">
              <w:rPr>
                <w:bCs/>
                <w:sz w:val="22"/>
                <w:szCs w:val="22"/>
              </w:rPr>
              <w:t>Осипова, Весенняя, Кирилла Белоус, Новоселов, Н.А.Алеева, Рождественская, Степана Эрьзи, Юбилейная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5D6089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>рп.Комсомольский, микрорайон-2, д.13 здание МБОУ «Комсомольская средняя общеобразовательная школа №3» (левое крыло), тел. 3-10-02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8E3366" w:rsidRDefault="00CF74E3" w:rsidP="00A540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219</w:t>
            </w:r>
          </w:p>
        </w:tc>
      </w:tr>
      <w:tr w:rsidR="00CF74E3" w:rsidRPr="001F2852" w:rsidTr="00B25B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jc w:val="center"/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731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рп.Комсомольский улицы: Заводская, Зеленая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F2852">
              <w:rPr>
                <w:bCs/>
                <w:sz w:val="22"/>
                <w:szCs w:val="22"/>
              </w:rPr>
              <w:t>1-я, Зеленая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F2852">
              <w:rPr>
                <w:bCs/>
                <w:sz w:val="22"/>
                <w:szCs w:val="22"/>
              </w:rPr>
              <w:t>2-я, Зеленая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F2852">
              <w:rPr>
                <w:bCs/>
                <w:sz w:val="22"/>
                <w:szCs w:val="22"/>
              </w:rPr>
              <w:t>3-я, Зеленая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F2852">
              <w:rPr>
                <w:bCs/>
                <w:sz w:val="22"/>
                <w:szCs w:val="22"/>
              </w:rPr>
              <w:t>4-я, Зеленая Центральная</w:t>
            </w:r>
            <w:r>
              <w:rPr>
                <w:bCs/>
                <w:sz w:val="22"/>
                <w:szCs w:val="22"/>
              </w:rPr>
              <w:t>,</w:t>
            </w:r>
            <w:r w:rsidRPr="001F2852">
              <w:rPr>
                <w:bCs/>
                <w:sz w:val="22"/>
                <w:szCs w:val="22"/>
              </w:rPr>
              <w:t xml:space="preserve"> Комсомольская, Пионерская, Полевая, Республиканская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5D6089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 xml:space="preserve">рп.Комсомольский, ул.Комсомольская, д.5, здание МБОУ «Комсомольская средняя общеобразовательная школа №1» </w:t>
            </w:r>
          </w:p>
          <w:p w:rsidR="00CF74E3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>тел. 3-28-61</w:t>
            </w:r>
          </w:p>
          <w:p w:rsidR="00791BC4" w:rsidRPr="005D6089" w:rsidRDefault="00791BC4" w:rsidP="00A5400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4C6312" w:rsidRDefault="00CF74E3" w:rsidP="00A540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608</w:t>
            </w:r>
          </w:p>
        </w:tc>
      </w:tr>
      <w:tr w:rsidR="00CF74E3" w:rsidRPr="001F2852" w:rsidTr="00B25B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jc w:val="center"/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732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Алексеевское сельское поселение: поселок Алексеевка, село Киржеманы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5D6089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>с.Киржеманы, ул.К.Маркса, д.1</w:t>
            </w:r>
            <w:r w:rsidR="00D70A60">
              <w:rPr>
                <w:bCs/>
                <w:sz w:val="18"/>
                <w:szCs w:val="18"/>
              </w:rPr>
              <w:t>А</w:t>
            </w:r>
            <w:r w:rsidRPr="005D6089">
              <w:rPr>
                <w:bCs/>
                <w:sz w:val="18"/>
                <w:szCs w:val="18"/>
              </w:rPr>
              <w:t xml:space="preserve">, здание МБОУ «Киржеманская средняя общеобразовательная школа», </w:t>
            </w:r>
          </w:p>
          <w:p w:rsidR="00CF74E3" w:rsidRPr="005D6089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>тел. 3-93-44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4C6312" w:rsidRDefault="00CF74E3" w:rsidP="00A540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827</w:t>
            </w:r>
          </w:p>
        </w:tc>
      </w:tr>
      <w:tr w:rsidR="00CF74E3" w:rsidRPr="001F2852" w:rsidTr="00B25B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jc w:val="center"/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733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Апраксинское сельское поселение: деревни Карсаковка 1-я, Карсаковка 2-я, Семеновка, Обуховка, Тепловка; село Апраксино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5D6089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 xml:space="preserve">с.Апраксино, ул.Центральная, д.11, </w:t>
            </w:r>
            <w:r w:rsidRPr="00DD51C5">
              <w:rPr>
                <w:bCs/>
                <w:sz w:val="16"/>
                <w:szCs w:val="16"/>
              </w:rPr>
              <w:t>МБУ «Чамзинский районный Дом культуры» Чамзинского муниципального района Республики Мордовия структурное подразделение «Культурно-досуговый центр Апраксинского сельского поселения»,</w:t>
            </w:r>
            <w:r w:rsidRPr="005D6089">
              <w:rPr>
                <w:bCs/>
                <w:sz w:val="18"/>
                <w:szCs w:val="18"/>
              </w:rPr>
              <w:t xml:space="preserve"> тел. 2-41-14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4C6312" w:rsidRDefault="00CF74E3" w:rsidP="00A540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573</w:t>
            </w:r>
          </w:p>
        </w:tc>
      </w:tr>
      <w:tr w:rsidR="00CF74E3" w:rsidRPr="001F2852" w:rsidTr="00B25B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jc w:val="center"/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734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Апраксинское сельское поселение: село Наченалы, Наченальская больница, Наченальское лесничество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5D6089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>с.Наченалы, ул.Большая, д.58, здание бывшей Наченальской школы, тел. 2-42-13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4C6312" w:rsidRDefault="00CF74E3" w:rsidP="00A540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124</w:t>
            </w:r>
          </w:p>
        </w:tc>
      </w:tr>
      <w:tr w:rsidR="00CF74E3" w:rsidRPr="001F2852" w:rsidTr="00B25B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jc w:val="center"/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735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Большемаресевское сельское поселение: деревня Огаревка, села Большое Маресево, Сырятино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5D6089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 xml:space="preserve">с.Большое Маресево, ул.И.С. Видяйкина, д.1, здание МБОУ «Большемаресевская средняя общеобразовательная школа»,  </w:t>
            </w:r>
          </w:p>
          <w:p w:rsidR="00CF74E3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>тел. 2-52-22</w:t>
            </w:r>
          </w:p>
          <w:p w:rsidR="00B25B5B" w:rsidRPr="005D6089" w:rsidRDefault="00B25B5B" w:rsidP="00A5400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4C6312" w:rsidRDefault="00CF74E3" w:rsidP="00A540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875</w:t>
            </w:r>
          </w:p>
        </w:tc>
      </w:tr>
      <w:tr w:rsidR="00791BC4" w:rsidRPr="00241B2D" w:rsidTr="00B25B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C4" w:rsidRPr="00241B2D" w:rsidRDefault="00791BC4" w:rsidP="00B25B5B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241B2D">
              <w:rPr>
                <w:bCs/>
                <w:sz w:val="16"/>
                <w:szCs w:val="16"/>
              </w:rPr>
              <w:t>№ участка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C4" w:rsidRPr="00241B2D" w:rsidRDefault="00791BC4" w:rsidP="00A54001">
            <w:pPr>
              <w:jc w:val="center"/>
              <w:rPr>
                <w:bCs/>
                <w:sz w:val="16"/>
                <w:szCs w:val="16"/>
              </w:rPr>
            </w:pPr>
            <w:r w:rsidRPr="00241B2D">
              <w:rPr>
                <w:bCs/>
                <w:sz w:val="16"/>
                <w:szCs w:val="16"/>
              </w:rPr>
              <w:t>Описание границ избирательного участка, участка референдума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C4" w:rsidRPr="00241B2D" w:rsidRDefault="00791BC4" w:rsidP="00A54001">
            <w:pPr>
              <w:jc w:val="center"/>
              <w:rPr>
                <w:bCs/>
                <w:sz w:val="16"/>
                <w:szCs w:val="16"/>
              </w:rPr>
            </w:pPr>
            <w:r w:rsidRPr="00241B2D">
              <w:rPr>
                <w:bCs/>
                <w:sz w:val="16"/>
                <w:szCs w:val="16"/>
              </w:rPr>
              <w:t>Место голосования,</w:t>
            </w:r>
          </w:p>
          <w:p w:rsidR="00791BC4" w:rsidRPr="00241B2D" w:rsidRDefault="00791BC4" w:rsidP="00A54001">
            <w:pPr>
              <w:jc w:val="center"/>
              <w:rPr>
                <w:bCs/>
                <w:sz w:val="16"/>
                <w:szCs w:val="16"/>
              </w:rPr>
            </w:pPr>
            <w:r w:rsidRPr="00241B2D">
              <w:rPr>
                <w:bCs/>
                <w:sz w:val="16"/>
                <w:szCs w:val="16"/>
              </w:rPr>
              <w:t>телефон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C4" w:rsidRPr="00241B2D" w:rsidRDefault="00791BC4" w:rsidP="00A54001">
            <w:pPr>
              <w:jc w:val="center"/>
              <w:rPr>
                <w:bCs/>
                <w:sz w:val="16"/>
                <w:szCs w:val="16"/>
              </w:rPr>
            </w:pPr>
            <w:r w:rsidRPr="00241B2D">
              <w:rPr>
                <w:bCs/>
                <w:sz w:val="16"/>
                <w:szCs w:val="16"/>
              </w:rPr>
              <w:t>Количество избирателей, участников референдума</w:t>
            </w:r>
          </w:p>
        </w:tc>
      </w:tr>
      <w:tr w:rsidR="00791BC4" w:rsidRPr="00241B2D" w:rsidTr="00B25B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C4" w:rsidRPr="00241B2D" w:rsidRDefault="00791BC4" w:rsidP="00A5400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C4" w:rsidRPr="00241B2D" w:rsidRDefault="00791BC4" w:rsidP="00A5400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C4" w:rsidRPr="00241B2D" w:rsidRDefault="00791BC4" w:rsidP="00A5400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C4" w:rsidRPr="00241B2D" w:rsidRDefault="00791BC4" w:rsidP="00A5400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</w:tr>
      <w:tr w:rsidR="00CF74E3" w:rsidRPr="001F2852" w:rsidTr="00B25B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jc w:val="center"/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736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Большеремезенское сельское поселение: села Большие Ремезенки, Красногорное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5D6089" w:rsidRDefault="00CF74E3" w:rsidP="00A54001">
            <w:pPr>
              <w:jc w:val="center"/>
              <w:rPr>
                <w:bCs/>
                <w:sz w:val="16"/>
                <w:szCs w:val="16"/>
              </w:rPr>
            </w:pPr>
            <w:r w:rsidRPr="005D6089">
              <w:rPr>
                <w:bCs/>
                <w:sz w:val="18"/>
                <w:szCs w:val="18"/>
              </w:rPr>
              <w:t xml:space="preserve">с.Большие Ремезенки, ул.Молодежная, д.1В, </w:t>
            </w:r>
            <w:r w:rsidRPr="005D6089">
              <w:rPr>
                <w:bCs/>
                <w:sz w:val="16"/>
                <w:szCs w:val="16"/>
              </w:rPr>
              <w:t xml:space="preserve">МБУ «Чамзинский районный Дом культуры» Чамзинского муниципального района Республики Мордовия структурное подразделение «Культурно-досуговый центр Большеремезенского сельского поселения», </w:t>
            </w:r>
          </w:p>
          <w:p w:rsidR="00CF74E3" w:rsidRPr="005D6089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>тел. 2-73-20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4C6312" w:rsidRDefault="00CF74E3" w:rsidP="00A540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261</w:t>
            </w:r>
          </w:p>
        </w:tc>
      </w:tr>
      <w:tr w:rsidR="00CF74E3" w:rsidRPr="001F2852" w:rsidTr="00B25B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jc w:val="center"/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737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Мичуринское сельское поселение: деревни Азарьевка, Александровка, поселки Смирновка, Макеевка, село Красный Поселок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5B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 xml:space="preserve">с.Красный Поселок, ул.Центральная, д.21, здание бывшей Краснопоселковской школы, </w:t>
            </w:r>
          </w:p>
          <w:p w:rsidR="00CF74E3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>тел. 2-58-09</w:t>
            </w:r>
          </w:p>
          <w:p w:rsidR="00B25B5B" w:rsidRPr="005D6089" w:rsidRDefault="00B25B5B" w:rsidP="00A5400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4C6312" w:rsidRDefault="00CF74E3" w:rsidP="00A540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106</w:t>
            </w:r>
          </w:p>
        </w:tc>
      </w:tr>
      <w:tr w:rsidR="00CF74E3" w:rsidRPr="001F2852" w:rsidTr="00B25B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jc w:val="center"/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738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791BC4">
            <w:pPr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Отрадненское сельское поселение: село Кульмино, село Маколово, поселок Маколовские Выселки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C4" w:rsidRDefault="00CF74E3" w:rsidP="00B25B5B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>с.Кульмино, ул.</w:t>
            </w:r>
            <w:r w:rsidR="00D70A60">
              <w:rPr>
                <w:bCs/>
                <w:sz w:val="18"/>
                <w:szCs w:val="18"/>
              </w:rPr>
              <w:t>Советская</w:t>
            </w:r>
            <w:r w:rsidRPr="005D6089">
              <w:rPr>
                <w:bCs/>
                <w:sz w:val="18"/>
                <w:szCs w:val="18"/>
              </w:rPr>
              <w:t>, д.</w:t>
            </w:r>
            <w:r w:rsidR="00D70A60">
              <w:rPr>
                <w:bCs/>
                <w:sz w:val="18"/>
                <w:szCs w:val="18"/>
              </w:rPr>
              <w:t>24А</w:t>
            </w:r>
            <w:r w:rsidRPr="005D6089">
              <w:rPr>
                <w:bCs/>
                <w:sz w:val="18"/>
                <w:szCs w:val="18"/>
              </w:rPr>
              <w:t xml:space="preserve">, здание </w:t>
            </w:r>
            <w:r w:rsidR="00D70A60">
              <w:rPr>
                <w:bCs/>
                <w:sz w:val="18"/>
                <w:szCs w:val="18"/>
              </w:rPr>
              <w:t>ФАП</w:t>
            </w:r>
            <w:r w:rsidRPr="005D6089">
              <w:rPr>
                <w:bCs/>
                <w:sz w:val="18"/>
                <w:szCs w:val="18"/>
              </w:rPr>
              <w:t>, тел. 2-65-66</w:t>
            </w:r>
          </w:p>
          <w:p w:rsidR="00B25B5B" w:rsidRPr="005D6089" w:rsidRDefault="00B25B5B" w:rsidP="00B25B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4C6312" w:rsidRDefault="00CF74E3" w:rsidP="00A540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</w:t>
            </w:r>
          </w:p>
        </w:tc>
      </w:tr>
      <w:tr w:rsidR="00CF74E3" w:rsidRPr="001F2852" w:rsidTr="00B25B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jc w:val="center"/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739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Большеремезенское сельское поселение: деревня Малые Ремезенки, село Малое Маресево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5B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 xml:space="preserve">с.Малое Маресево, ул.Ленина, д.1, </w:t>
            </w:r>
            <w:r w:rsidRPr="00DD51C5">
              <w:rPr>
                <w:bCs/>
                <w:sz w:val="16"/>
                <w:szCs w:val="16"/>
              </w:rPr>
              <w:t>МБУ «Чамзинский районный Дом культуры» Чамзинского муниципального района Республики Мордовия структурное подразделение «Культурно-досуговый центр Маломаресевского сельского поселения»</w:t>
            </w:r>
            <w:r w:rsidRPr="005D6089">
              <w:rPr>
                <w:bCs/>
                <w:sz w:val="18"/>
                <w:szCs w:val="18"/>
              </w:rPr>
              <w:t xml:space="preserve">, </w:t>
            </w:r>
          </w:p>
          <w:p w:rsidR="00CF74E3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>тел. 2-57-01</w:t>
            </w:r>
          </w:p>
          <w:p w:rsidR="00AC0535" w:rsidRPr="005D6089" w:rsidRDefault="00AC0535" w:rsidP="00A5400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4C6312" w:rsidRDefault="00CF74E3" w:rsidP="00A540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</w:tr>
      <w:tr w:rsidR="00CF74E3" w:rsidRPr="001F2852" w:rsidTr="00B25B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jc w:val="center"/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740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Медаевское сельское поселение:  деревня Люля, поселок Каменский, село Медаево, село Мачказерово, село Сорлиней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>с.Медаево, ул.Гагарина, д.1А, МБУ «Чамзинский районный Дом культуры» Чамзинского муниципального района Республики Мордовия структурное подразделение «Культурно-досуговый центр Медаевского сельского поселения», тел. 2-82-27</w:t>
            </w:r>
          </w:p>
          <w:p w:rsidR="00791BC4" w:rsidRPr="005D6089" w:rsidRDefault="00791BC4" w:rsidP="00A5400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4C6312" w:rsidRDefault="00CF74E3" w:rsidP="00A540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519</w:t>
            </w:r>
          </w:p>
        </w:tc>
      </w:tr>
      <w:tr w:rsidR="00CF74E3" w:rsidRPr="001F2852" w:rsidTr="00B25B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jc w:val="center"/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741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Мичуринское сельское поселение: деревня Нагорная Вышенка, поселок Железный, села Инелей, Мичурино, Новоселки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>с.Мичурино, ул.Советская, д.4, МБУ «Чамзинский районный Дом культуры» Чамзинского муниципального района Республики Мордовия структурное подразделение «Культурно-досуговый центр Мичуринского сельского поселения», тел. 2-74-07</w:t>
            </w:r>
          </w:p>
          <w:p w:rsidR="00791BC4" w:rsidRPr="005D6089" w:rsidRDefault="00791BC4" w:rsidP="00A5400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4C6312" w:rsidRDefault="00CF74E3" w:rsidP="00A540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315</w:t>
            </w:r>
          </w:p>
        </w:tc>
      </w:tr>
      <w:tr w:rsidR="00CF74E3" w:rsidRPr="001F2852" w:rsidTr="00B25B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jc w:val="center"/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742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Мичуринское сельское поселение: село Знаменское</w:t>
            </w:r>
          </w:p>
          <w:p w:rsidR="00CF74E3" w:rsidRPr="001F2852" w:rsidRDefault="00CF74E3" w:rsidP="00A54001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5D6089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 xml:space="preserve">с.Знаменское, ул.Центральная, д.15, МБУ «Чамзинский районный Дом культуры» Чамзинского муниципального района Республики Мордовия структурное подразделение «Сельский клуб с.Знаменское Мичуринского сельского поселения», </w:t>
            </w:r>
          </w:p>
          <w:p w:rsidR="00CF74E3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>тел. 2-42-58</w:t>
            </w:r>
          </w:p>
          <w:p w:rsidR="00791BC4" w:rsidRPr="005D6089" w:rsidRDefault="00791BC4" w:rsidP="00A5400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4C6312" w:rsidRDefault="00CF74E3" w:rsidP="00A540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98</w:t>
            </w:r>
          </w:p>
        </w:tc>
      </w:tr>
      <w:tr w:rsidR="00CF74E3" w:rsidRPr="001F2852" w:rsidTr="00B25B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jc w:val="center"/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743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Большемаресевское сельское поселение: поселок Красный Воин, села Мокшалей, Пянгелей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5D6089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>с.Мокшалей, ул.Ленинская, д.4</w:t>
            </w:r>
            <w:r w:rsidR="00DD16F0">
              <w:rPr>
                <w:bCs/>
                <w:sz w:val="18"/>
                <w:szCs w:val="18"/>
              </w:rPr>
              <w:t>5</w:t>
            </w:r>
            <w:r w:rsidRPr="005D6089">
              <w:rPr>
                <w:bCs/>
                <w:sz w:val="18"/>
                <w:szCs w:val="18"/>
              </w:rPr>
              <w:t xml:space="preserve">, МБУ «Чамзинский районный Дом культуры» Чамзинского муниципального района Республики Мордовия структурное подразделение «Культурно-досуговый центр Мокшалейского сельского поселения», </w:t>
            </w:r>
          </w:p>
          <w:p w:rsidR="00CF74E3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>тел. 2-93-49</w:t>
            </w:r>
          </w:p>
          <w:p w:rsidR="00791BC4" w:rsidRPr="005D6089" w:rsidRDefault="00791BC4" w:rsidP="00A5400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4C6312" w:rsidRDefault="00CF74E3" w:rsidP="00A540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268</w:t>
            </w:r>
          </w:p>
        </w:tc>
      </w:tr>
      <w:tr w:rsidR="00CF74E3" w:rsidRPr="001F2852" w:rsidTr="00B25B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jc w:val="center"/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744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Отрадненское сельское поселение: село Кочкуши, село Отрадное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5D6089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>с.Отрадное, ул.Молодежная, д.13, здание МБОУ «Отрадненская средняя общеобразовательная школа»,  тел. 2-61-32</w:t>
            </w:r>
          </w:p>
          <w:p w:rsidR="00CF74E3" w:rsidRPr="005D6089" w:rsidRDefault="00CF74E3" w:rsidP="00A5400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4C6312" w:rsidRDefault="00CF74E3" w:rsidP="00A540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627</w:t>
            </w:r>
          </w:p>
        </w:tc>
      </w:tr>
      <w:tr w:rsidR="00791BC4" w:rsidRPr="00241B2D" w:rsidTr="00B25B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C4" w:rsidRPr="00241B2D" w:rsidRDefault="00791BC4" w:rsidP="00B25B5B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241B2D">
              <w:rPr>
                <w:bCs/>
                <w:sz w:val="16"/>
                <w:szCs w:val="16"/>
              </w:rPr>
              <w:t>№ участка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C4" w:rsidRPr="00241B2D" w:rsidRDefault="00791BC4" w:rsidP="00A54001">
            <w:pPr>
              <w:jc w:val="center"/>
              <w:rPr>
                <w:bCs/>
                <w:sz w:val="16"/>
                <w:szCs w:val="16"/>
              </w:rPr>
            </w:pPr>
            <w:r w:rsidRPr="00241B2D">
              <w:rPr>
                <w:bCs/>
                <w:sz w:val="16"/>
                <w:szCs w:val="16"/>
              </w:rPr>
              <w:t>Описание границ избирательного участка, участка референдума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C4" w:rsidRPr="00241B2D" w:rsidRDefault="00791BC4" w:rsidP="00A54001">
            <w:pPr>
              <w:jc w:val="center"/>
              <w:rPr>
                <w:bCs/>
                <w:sz w:val="16"/>
                <w:szCs w:val="16"/>
              </w:rPr>
            </w:pPr>
            <w:r w:rsidRPr="00241B2D">
              <w:rPr>
                <w:bCs/>
                <w:sz w:val="16"/>
                <w:szCs w:val="16"/>
              </w:rPr>
              <w:t>Место голосования,</w:t>
            </w:r>
          </w:p>
          <w:p w:rsidR="00791BC4" w:rsidRPr="00241B2D" w:rsidRDefault="00791BC4" w:rsidP="00A54001">
            <w:pPr>
              <w:jc w:val="center"/>
              <w:rPr>
                <w:bCs/>
                <w:sz w:val="16"/>
                <w:szCs w:val="16"/>
              </w:rPr>
            </w:pPr>
            <w:r w:rsidRPr="00241B2D">
              <w:rPr>
                <w:bCs/>
                <w:sz w:val="16"/>
                <w:szCs w:val="16"/>
              </w:rPr>
              <w:t>телефон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C4" w:rsidRPr="00241B2D" w:rsidRDefault="00791BC4" w:rsidP="00A54001">
            <w:pPr>
              <w:jc w:val="center"/>
              <w:rPr>
                <w:bCs/>
                <w:sz w:val="16"/>
                <w:szCs w:val="16"/>
              </w:rPr>
            </w:pPr>
            <w:r w:rsidRPr="00241B2D">
              <w:rPr>
                <w:bCs/>
                <w:sz w:val="16"/>
                <w:szCs w:val="16"/>
              </w:rPr>
              <w:t>Количество избирателей, участников референдума</w:t>
            </w:r>
          </w:p>
        </w:tc>
      </w:tr>
      <w:tr w:rsidR="00791BC4" w:rsidRPr="00241B2D" w:rsidTr="00B25B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C4" w:rsidRPr="00241B2D" w:rsidRDefault="00791BC4" w:rsidP="00A5400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C4" w:rsidRPr="00241B2D" w:rsidRDefault="00791BC4" w:rsidP="00A5400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C4" w:rsidRPr="00241B2D" w:rsidRDefault="00791BC4" w:rsidP="00A5400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C4" w:rsidRPr="00241B2D" w:rsidRDefault="00791BC4" w:rsidP="00A5400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</w:tr>
      <w:tr w:rsidR="00CF74E3" w:rsidRPr="001F2852" w:rsidTr="00B25B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jc w:val="center"/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745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Пичеурское сельское поселение: деревня Иванова Поляна, поселки Мары,  Пенькозавод, Репакуши, села Пичеуры, Соколов Гарт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5D6089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>с.Пичеуры, ул.Луначарского, д.17, МБУ «Чамзинский районный Дом культуры» Чамзинского муниципального района Республики Мордовия структурное подразделение «Культурно-досуговый центр Пичеурского сельского поселения»,</w:t>
            </w:r>
          </w:p>
          <w:p w:rsidR="00CF74E3" w:rsidRPr="005D6089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>тел. 2-72-40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4C6312" w:rsidRDefault="00CF74E3" w:rsidP="00A540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449</w:t>
            </w:r>
          </w:p>
        </w:tc>
      </w:tr>
      <w:tr w:rsidR="00CF74E3" w:rsidRPr="001F2852" w:rsidTr="00B25B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jc w:val="center"/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746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1F2852" w:rsidRDefault="00CF74E3" w:rsidP="00A54001">
            <w:pPr>
              <w:rPr>
                <w:bCs/>
                <w:sz w:val="22"/>
                <w:szCs w:val="22"/>
              </w:rPr>
            </w:pPr>
            <w:r w:rsidRPr="001F2852">
              <w:rPr>
                <w:bCs/>
                <w:sz w:val="22"/>
                <w:szCs w:val="22"/>
              </w:rPr>
              <w:t>Комсомольское городское поселение: деревня Каменка, поселок Горбуновка, село Сабур-Мачкасы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5D6089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>с.Сабур-Мачкасы, ул.Советская, д.52, МБУ «Чамзинский районный Дом культуры» Чамзинского муниципального района Республики Мордовия структурное подразделение «Культурно-досуговый центр Сабур-Мачкасского сельского поселения»,</w:t>
            </w:r>
          </w:p>
          <w:p w:rsidR="00CF74E3" w:rsidRPr="005D6089" w:rsidRDefault="00CF74E3" w:rsidP="00A54001">
            <w:pPr>
              <w:jc w:val="center"/>
              <w:rPr>
                <w:bCs/>
                <w:sz w:val="18"/>
                <w:szCs w:val="18"/>
              </w:rPr>
            </w:pPr>
            <w:r w:rsidRPr="005D6089">
              <w:rPr>
                <w:bCs/>
                <w:sz w:val="18"/>
                <w:szCs w:val="18"/>
              </w:rPr>
              <w:t>тел. 3-95-01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E3" w:rsidRPr="004C6312" w:rsidRDefault="00CF74E3" w:rsidP="00A540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335</w:t>
            </w:r>
          </w:p>
        </w:tc>
      </w:tr>
    </w:tbl>
    <w:p w:rsidR="000D5E4E" w:rsidRPr="00045AE2" w:rsidRDefault="000D5E4E" w:rsidP="00800906">
      <w:pPr>
        <w:jc w:val="right"/>
        <w:rPr>
          <w:bCs/>
          <w:sz w:val="28"/>
          <w:szCs w:val="28"/>
        </w:rPr>
      </w:pPr>
    </w:p>
    <w:sectPr w:rsidR="000D5E4E" w:rsidRPr="00045AE2" w:rsidSect="00B25B5B">
      <w:headerReference w:type="even" r:id="rId8"/>
      <w:headerReference w:type="default" r:id="rId9"/>
      <w:pgSz w:w="11906" w:h="16838"/>
      <w:pgMar w:top="902" w:right="851" w:bottom="567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7B5" w:rsidRDefault="007D17B5">
      <w:r>
        <w:separator/>
      </w:r>
    </w:p>
  </w:endnote>
  <w:endnote w:type="continuationSeparator" w:id="0">
    <w:p w:rsidR="007D17B5" w:rsidRDefault="007D1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7B5" w:rsidRDefault="007D17B5">
      <w:r>
        <w:separator/>
      </w:r>
    </w:p>
  </w:footnote>
  <w:footnote w:type="continuationSeparator" w:id="0">
    <w:p w:rsidR="007D17B5" w:rsidRDefault="007D1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88" w:rsidRDefault="006218D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831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3188" w:rsidRDefault="00083188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88" w:rsidRDefault="006218D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8318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4188">
      <w:rPr>
        <w:rStyle w:val="a5"/>
        <w:noProof/>
      </w:rPr>
      <w:t>2</w:t>
    </w:r>
    <w:r>
      <w:rPr>
        <w:rStyle w:val="a5"/>
      </w:rPr>
      <w:fldChar w:fldCharType="end"/>
    </w:r>
  </w:p>
  <w:p w:rsidR="00083188" w:rsidRDefault="00083188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74496"/>
    <w:multiLevelType w:val="multilevel"/>
    <w:tmpl w:val="106660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740A63C3"/>
    <w:multiLevelType w:val="hybridMultilevel"/>
    <w:tmpl w:val="EEAE403E"/>
    <w:lvl w:ilvl="0" w:tplc="DC60E5DA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05C"/>
    <w:rsid w:val="00045AE2"/>
    <w:rsid w:val="0005338A"/>
    <w:rsid w:val="0005611C"/>
    <w:rsid w:val="00080B92"/>
    <w:rsid w:val="000829D7"/>
    <w:rsid w:val="00083188"/>
    <w:rsid w:val="000A13E5"/>
    <w:rsid w:val="000C0BB4"/>
    <w:rsid w:val="000C7DBB"/>
    <w:rsid w:val="000D40D6"/>
    <w:rsid w:val="000D5E4E"/>
    <w:rsid w:val="000F5D3F"/>
    <w:rsid w:val="00117102"/>
    <w:rsid w:val="001300C4"/>
    <w:rsid w:val="00141677"/>
    <w:rsid w:val="00171B15"/>
    <w:rsid w:val="00187798"/>
    <w:rsid w:val="001B0D2D"/>
    <w:rsid w:val="001F53E6"/>
    <w:rsid w:val="001F55BB"/>
    <w:rsid w:val="0021376A"/>
    <w:rsid w:val="0024740F"/>
    <w:rsid w:val="002724B1"/>
    <w:rsid w:val="00273D7B"/>
    <w:rsid w:val="002758CC"/>
    <w:rsid w:val="00280DF6"/>
    <w:rsid w:val="002A26FA"/>
    <w:rsid w:val="002A488C"/>
    <w:rsid w:val="002A4C32"/>
    <w:rsid w:val="002F3EBD"/>
    <w:rsid w:val="003065D1"/>
    <w:rsid w:val="00312B8F"/>
    <w:rsid w:val="00322EFB"/>
    <w:rsid w:val="00323120"/>
    <w:rsid w:val="00340912"/>
    <w:rsid w:val="00352C35"/>
    <w:rsid w:val="00376B97"/>
    <w:rsid w:val="003B687A"/>
    <w:rsid w:val="003C2105"/>
    <w:rsid w:val="003C735C"/>
    <w:rsid w:val="003F526C"/>
    <w:rsid w:val="00414175"/>
    <w:rsid w:val="004243C5"/>
    <w:rsid w:val="00466389"/>
    <w:rsid w:val="00466DD2"/>
    <w:rsid w:val="00466E7D"/>
    <w:rsid w:val="0047118F"/>
    <w:rsid w:val="00471FE7"/>
    <w:rsid w:val="00492C59"/>
    <w:rsid w:val="004A05BD"/>
    <w:rsid w:val="004C00F1"/>
    <w:rsid w:val="004C5313"/>
    <w:rsid w:val="004D7EC5"/>
    <w:rsid w:val="00502985"/>
    <w:rsid w:val="005331FD"/>
    <w:rsid w:val="005418C8"/>
    <w:rsid w:val="00544772"/>
    <w:rsid w:val="00547AE4"/>
    <w:rsid w:val="00575D50"/>
    <w:rsid w:val="00576BC0"/>
    <w:rsid w:val="00597F9B"/>
    <w:rsid w:val="005D025E"/>
    <w:rsid w:val="005D1525"/>
    <w:rsid w:val="005E39EB"/>
    <w:rsid w:val="005F0C85"/>
    <w:rsid w:val="00612652"/>
    <w:rsid w:val="00615822"/>
    <w:rsid w:val="006218D1"/>
    <w:rsid w:val="00631616"/>
    <w:rsid w:val="00634268"/>
    <w:rsid w:val="00635C8A"/>
    <w:rsid w:val="0063611C"/>
    <w:rsid w:val="00643F11"/>
    <w:rsid w:val="00656B99"/>
    <w:rsid w:val="006623FD"/>
    <w:rsid w:val="00665402"/>
    <w:rsid w:val="006761F8"/>
    <w:rsid w:val="00676C13"/>
    <w:rsid w:val="006A16F6"/>
    <w:rsid w:val="006A6660"/>
    <w:rsid w:val="006C328B"/>
    <w:rsid w:val="006D0DA6"/>
    <w:rsid w:val="006D2812"/>
    <w:rsid w:val="006E0EDF"/>
    <w:rsid w:val="00701225"/>
    <w:rsid w:val="00703C2F"/>
    <w:rsid w:val="00716F9C"/>
    <w:rsid w:val="00753607"/>
    <w:rsid w:val="007902FA"/>
    <w:rsid w:val="00791BC4"/>
    <w:rsid w:val="007C2F93"/>
    <w:rsid w:val="007C7E31"/>
    <w:rsid w:val="007D0769"/>
    <w:rsid w:val="007D17B5"/>
    <w:rsid w:val="00800906"/>
    <w:rsid w:val="00807F15"/>
    <w:rsid w:val="0081005C"/>
    <w:rsid w:val="00835AB4"/>
    <w:rsid w:val="008360E5"/>
    <w:rsid w:val="00837BF7"/>
    <w:rsid w:val="00837E9C"/>
    <w:rsid w:val="00844CAA"/>
    <w:rsid w:val="00851F1F"/>
    <w:rsid w:val="00861483"/>
    <w:rsid w:val="008A579D"/>
    <w:rsid w:val="008B55C0"/>
    <w:rsid w:val="00925C43"/>
    <w:rsid w:val="00936F36"/>
    <w:rsid w:val="009A56C3"/>
    <w:rsid w:val="009B5200"/>
    <w:rsid w:val="009C32D0"/>
    <w:rsid w:val="009D4182"/>
    <w:rsid w:val="009D60FD"/>
    <w:rsid w:val="009E36F1"/>
    <w:rsid w:val="009F6001"/>
    <w:rsid w:val="00A106FB"/>
    <w:rsid w:val="00A157AA"/>
    <w:rsid w:val="00A27C57"/>
    <w:rsid w:val="00A37603"/>
    <w:rsid w:val="00A65780"/>
    <w:rsid w:val="00A81E0C"/>
    <w:rsid w:val="00AA490F"/>
    <w:rsid w:val="00AA5EDD"/>
    <w:rsid w:val="00AC0535"/>
    <w:rsid w:val="00AC579C"/>
    <w:rsid w:val="00AE4904"/>
    <w:rsid w:val="00AE6D6C"/>
    <w:rsid w:val="00AF38F2"/>
    <w:rsid w:val="00B03634"/>
    <w:rsid w:val="00B0481C"/>
    <w:rsid w:val="00B06B79"/>
    <w:rsid w:val="00B0784F"/>
    <w:rsid w:val="00B21B94"/>
    <w:rsid w:val="00B25B5B"/>
    <w:rsid w:val="00B600B9"/>
    <w:rsid w:val="00B618A8"/>
    <w:rsid w:val="00B65EA2"/>
    <w:rsid w:val="00B8229A"/>
    <w:rsid w:val="00BA031E"/>
    <w:rsid w:val="00BC19C9"/>
    <w:rsid w:val="00C114D7"/>
    <w:rsid w:val="00C4501F"/>
    <w:rsid w:val="00C5008D"/>
    <w:rsid w:val="00C64188"/>
    <w:rsid w:val="00CA7E37"/>
    <w:rsid w:val="00CB3827"/>
    <w:rsid w:val="00CE2CC8"/>
    <w:rsid w:val="00CF1714"/>
    <w:rsid w:val="00CF74E3"/>
    <w:rsid w:val="00D3391E"/>
    <w:rsid w:val="00D34B8E"/>
    <w:rsid w:val="00D657E0"/>
    <w:rsid w:val="00D67F1C"/>
    <w:rsid w:val="00D70A60"/>
    <w:rsid w:val="00D722DC"/>
    <w:rsid w:val="00D9376F"/>
    <w:rsid w:val="00DB1ABF"/>
    <w:rsid w:val="00DD16F0"/>
    <w:rsid w:val="00E12C6C"/>
    <w:rsid w:val="00E13816"/>
    <w:rsid w:val="00E16320"/>
    <w:rsid w:val="00E312A7"/>
    <w:rsid w:val="00E40345"/>
    <w:rsid w:val="00E41CD7"/>
    <w:rsid w:val="00E568DD"/>
    <w:rsid w:val="00E723FE"/>
    <w:rsid w:val="00E94D25"/>
    <w:rsid w:val="00EA1A9E"/>
    <w:rsid w:val="00EA3B2B"/>
    <w:rsid w:val="00ED022C"/>
    <w:rsid w:val="00ED4994"/>
    <w:rsid w:val="00EE5047"/>
    <w:rsid w:val="00EF5987"/>
    <w:rsid w:val="00F07390"/>
    <w:rsid w:val="00F12DE7"/>
    <w:rsid w:val="00F33223"/>
    <w:rsid w:val="00F35A25"/>
    <w:rsid w:val="00F376DE"/>
    <w:rsid w:val="00F50CBF"/>
    <w:rsid w:val="00F52DEB"/>
    <w:rsid w:val="00F64C19"/>
    <w:rsid w:val="00F667DF"/>
    <w:rsid w:val="00F70211"/>
    <w:rsid w:val="00F75BE8"/>
    <w:rsid w:val="00F7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F53E6"/>
    <w:pPr>
      <w:jc w:val="center"/>
    </w:pPr>
    <w:rPr>
      <w:sz w:val="28"/>
    </w:rPr>
  </w:style>
  <w:style w:type="paragraph" w:styleId="a4">
    <w:name w:val="Body Text"/>
    <w:basedOn w:val="a"/>
    <w:semiHidden/>
    <w:rsid w:val="001F53E6"/>
    <w:pPr>
      <w:spacing w:line="360" w:lineRule="auto"/>
      <w:jc w:val="both"/>
    </w:pPr>
  </w:style>
  <w:style w:type="character" w:styleId="a5">
    <w:name w:val="page number"/>
    <w:basedOn w:val="a0"/>
    <w:semiHidden/>
    <w:rsid w:val="001F53E6"/>
  </w:style>
  <w:style w:type="paragraph" w:styleId="3">
    <w:name w:val="Body Text 3"/>
    <w:basedOn w:val="a"/>
    <w:semiHidden/>
    <w:rsid w:val="001F53E6"/>
  </w:style>
  <w:style w:type="paragraph" w:styleId="a6">
    <w:name w:val="header"/>
    <w:basedOn w:val="a"/>
    <w:semiHidden/>
    <w:rsid w:val="001F53E6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0D5E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561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11C"/>
    <w:rPr>
      <w:rFonts w:ascii="Tahoma" w:hAnsi="Tahoma" w:cs="Tahoma"/>
      <w:sz w:val="16"/>
      <w:szCs w:val="16"/>
    </w:rPr>
  </w:style>
  <w:style w:type="paragraph" w:customStyle="1" w:styleId="aa">
    <w:name w:val="Заголовок постановления"/>
    <w:basedOn w:val="a"/>
    <w:rsid w:val="00F376DE"/>
    <w:pPr>
      <w:jc w:val="center"/>
    </w:pPr>
    <w:rPr>
      <w:b/>
      <w:sz w:val="28"/>
      <w:szCs w:val="20"/>
    </w:rPr>
  </w:style>
  <w:style w:type="paragraph" w:customStyle="1" w:styleId="ab">
    <w:name w:val="Проектный"/>
    <w:basedOn w:val="a"/>
    <w:rsid w:val="00F376DE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character" w:customStyle="1" w:styleId="ac">
    <w:name w:val="Гипертекстовая ссылка"/>
    <w:basedOn w:val="a0"/>
    <w:uiPriority w:val="99"/>
    <w:rsid w:val="00CF1714"/>
    <w:rPr>
      <w:b/>
      <w:bCs/>
      <w:color w:val="106BBE"/>
    </w:rPr>
  </w:style>
  <w:style w:type="paragraph" w:styleId="ad">
    <w:name w:val="footer"/>
    <w:basedOn w:val="a"/>
    <w:link w:val="ae"/>
    <w:uiPriority w:val="99"/>
    <w:semiHidden/>
    <w:unhideWhenUsed/>
    <w:rsid w:val="008009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0090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123EA-51DE-45D8-8E82-C32CAA64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CROC</Company>
  <LinksUpToDate>false</LinksUpToDate>
  <CharactersWithSpaces>11600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test</dc:creator>
  <cp:lastModifiedBy>Novikova</cp:lastModifiedBy>
  <cp:revision>2</cp:revision>
  <cp:lastPrinted>2025-06-06T14:22:00Z</cp:lastPrinted>
  <dcterms:created xsi:type="dcterms:W3CDTF">2025-07-10T12:11:00Z</dcterms:created>
  <dcterms:modified xsi:type="dcterms:W3CDTF">2025-07-10T12:11:00Z</dcterms:modified>
</cp:coreProperties>
</file>