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AF" w:rsidRDefault="001761AF" w:rsidP="001761A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Республика Мордовия</w:t>
      </w:r>
    </w:p>
    <w:p w:rsidR="001761AF" w:rsidRDefault="001761AF" w:rsidP="001761A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</w:t>
      </w:r>
    </w:p>
    <w:p w:rsidR="001761AF" w:rsidRDefault="001761AF" w:rsidP="001761A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</w:p>
    <w:p w:rsidR="001761AF" w:rsidRDefault="001761AF" w:rsidP="001761A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</w:p>
    <w:p w:rsidR="001761AF" w:rsidRDefault="001761AF" w:rsidP="00176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761AF" w:rsidRPr="001943CE" w:rsidRDefault="001761AF" w:rsidP="001761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761AF" w:rsidRDefault="001761AF" w:rsidP="001761A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03.06.2025г.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№ 265</w:t>
      </w:r>
    </w:p>
    <w:p w:rsidR="001761AF" w:rsidRDefault="001761AF" w:rsidP="00176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Чамзинка</w:t>
      </w:r>
    </w:p>
    <w:p w:rsidR="001761AF" w:rsidRDefault="001761AF" w:rsidP="00176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1AF" w:rsidRDefault="001761AF" w:rsidP="001761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Республики Мордовия от 06.04.2016 г. N 252</w:t>
      </w:r>
    </w:p>
    <w:p w:rsidR="001761AF" w:rsidRDefault="001761AF" w:rsidP="001761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 утверждении перечня должностей муниципальной службы, при замещении которых муниципальные служащие обязаны представлять сведения о своих расходах, а также о расходах своих супруги (супруга)</w:t>
      </w:r>
    </w:p>
    <w:p w:rsidR="001761AF" w:rsidRDefault="001761AF" w:rsidP="001761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несовершеннолетних детей»</w:t>
      </w:r>
    </w:p>
    <w:p w:rsidR="001761AF" w:rsidRDefault="001761AF" w:rsidP="001761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761AF" w:rsidRDefault="001761AF" w:rsidP="001761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8 Федерального закона от 25 декабря 2008г. № 273-ФЗ «О противодействии коррупции», статьей 15 Федерального закона от 02 марта 2007 г. </w:t>
      </w:r>
      <w:r>
        <w:rPr>
          <w:rFonts w:ascii="Times New Roman" w:hAnsi="Times New Roman" w:cs="Times New Roman"/>
          <w:caps/>
          <w:sz w:val="28"/>
          <w:szCs w:val="28"/>
        </w:rPr>
        <w:t xml:space="preserve">№ 25-ФЗ  </w:t>
      </w:r>
      <w:r>
        <w:rPr>
          <w:rFonts w:ascii="Times New Roman" w:hAnsi="Times New Roman" w:cs="Times New Roman"/>
          <w:sz w:val="28"/>
          <w:szCs w:val="28"/>
        </w:rPr>
        <w:t xml:space="preserve">«О муниципальной службе в Российской Федерации»,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1761AF" w:rsidRDefault="001761AF" w:rsidP="00176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1AF" w:rsidRDefault="001761AF" w:rsidP="001761A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1761AF" w:rsidRDefault="001761AF" w:rsidP="001761A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761AF" w:rsidRDefault="001761AF" w:rsidP="001761A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3C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перечень должностей муниципальной службы,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детей, утвержденный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06.04.2016г. № 252, изложив его в следующей редакции:</w:t>
      </w:r>
    </w:p>
    <w:p w:rsidR="001761AF" w:rsidRPr="001943CE" w:rsidRDefault="001761AF" w:rsidP="001761AF">
      <w:pPr>
        <w:pStyle w:val="a4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761AF" w:rsidRDefault="001761AF" w:rsidP="001761AF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«Перечень</w:t>
      </w:r>
    </w:p>
    <w:p w:rsidR="001761AF" w:rsidRDefault="001761AF" w:rsidP="001761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детей»</w:t>
      </w:r>
    </w:p>
    <w:p w:rsidR="001761AF" w:rsidRDefault="001761AF" w:rsidP="001761A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1AF" w:rsidRDefault="001761AF" w:rsidP="001761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Высшая группа должностей</w:t>
      </w:r>
    </w:p>
    <w:p w:rsidR="001761AF" w:rsidRPr="00AE300F" w:rsidRDefault="001761AF" w:rsidP="001761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1761AF" w:rsidRDefault="001761AF" w:rsidP="00176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строительству и перспективному развитию</w:t>
      </w:r>
    </w:p>
    <w:p w:rsidR="001761AF" w:rsidRDefault="001761AF" w:rsidP="00176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социальным вопросам</w:t>
      </w:r>
    </w:p>
    <w:p w:rsidR="001761AF" w:rsidRDefault="001761AF" w:rsidP="00176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жилищно-коммунальному хозяйству, имущественным и земельным отношениям</w:t>
      </w:r>
    </w:p>
    <w:p w:rsidR="001761AF" w:rsidRDefault="001761AF" w:rsidP="00176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– начальник Управления сельского хозяйства</w:t>
      </w:r>
    </w:p>
    <w:p w:rsidR="001761AF" w:rsidRDefault="001761AF" w:rsidP="00176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– начальник Финансового управления</w:t>
      </w:r>
    </w:p>
    <w:p w:rsidR="001761AF" w:rsidRDefault="001761AF" w:rsidP="00176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1AF" w:rsidRDefault="001761AF" w:rsidP="001761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Главная группа должностей</w:t>
      </w:r>
    </w:p>
    <w:p w:rsidR="001761AF" w:rsidRPr="00AE300F" w:rsidRDefault="001761AF" w:rsidP="001761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1761AF" w:rsidRDefault="001761AF" w:rsidP="00176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аппарата</w:t>
      </w:r>
    </w:p>
    <w:p w:rsidR="001761AF" w:rsidRDefault="001761AF" w:rsidP="00176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строительства и перспективного развития</w:t>
      </w:r>
    </w:p>
    <w:p w:rsidR="001761AF" w:rsidRDefault="001761AF" w:rsidP="00176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по социальной работе</w:t>
      </w:r>
    </w:p>
    <w:p w:rsidR="001761AF" w:rsidRDefault="001761AF" w:rsidP="00176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жилищно-коммунального хозяйства, имущественных и земельных отношений </w:t>
      </w:r>
    </w:p>
    <w:p w:rsidR="001761AF" w:rsidRDefault="001761AF" w:rsidP="00176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организационно-правового Управления</w:t>
      </w:r>
    </w:p>
    <w:p w:rsidR="001761AF" w:rsidRDefault="001761AF" w:rsidP="00176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бухгалтерского учета и контроля</w:t>
      </w:r>
    </w:p>
    <w:p w:rsidR="001761AF" w:rsidRDefault="001761AF" w:rsidP="00176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специальных программ</w:t>
      </w:r>
    </w:p>
    <w:p w:rsidR="001761AF" w:rsidRDefault="001761AF" w:rsidP="00176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ЗАГС</w:t>
      </w:r>
    </w:p>
    <w:p w:rsidR="001761AF" w:rsidRDefault="001761AF" w:rsidP="00176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закупок</w:t>
      </w:r>
    </w:p>
    <w:p w:rsidR="001761AF" w:rsidRDefault="001761AF" w:rsidP="00176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организационно-правового Управления по организационным вопросам</w:t>
      </w:r>
    </w:p>
    <w:p w:rsidR="001761AF" w:rsidRDefault="001761AF" w:rsidP="00176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организационно-правового Управления по общим вопросам</w:t>
      </w:r>
    </w:p>
    <w:p w:rsidR="001761AF" w:rsidRDefault="001761AF" w:rsidP="00176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организационно-правового Управления по архивному фонду</w:t>
      </w:r>
    </w:p>
    <w:p w:rsidR="001761AF" w:rsidRDefault="001761AF" w:rsidP="00176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организационно-правового Управления по информатизации и защите информации</w:t>
      </w:r>
    </w:p>
    <w:p w:rsidR="001761AF" w:rsidRDefault="001761AF" w:rsidP="00176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 жилищно-коммунального хозяйства, имущественных и земельных отношений по вопросам ЖКХ</w:t>
      </w:r>
    </w:p>
    <w:p w:rsidR="001761AF" w:rsidRDefault="001761AF" w:rsidP="00176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 жилищно-коммунального хозяйства, имущественных и земельных отношений по имущественным и земельным отношениям</w:t>
      </w:r>
    </w:p>
    <w:p w:rsidR="001761AF" w:rsidRDefault="001761AF" w:rsidP="00176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 строительства и перспективного развития по вопросам гражданской обороны и чрезвычайным ситуациям</w:t>
      </w:r>
    </w:p>
    <w:p w:rsidR="001761AF" w:rsidRDefault="001761AF" w:rsidP="00176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 строительства и перспективного развития по экономике и прогнозированию</w:t>
      </w:r>
    </w:p>
    <w:p w:rsidR="001761AF" w:rsidRDefault="001761AF" w:rsidP="00176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 строительства и перспективного развития по вопросам потребительского рынка, предпринимательства и защиты прав потребителей</w:t>
      </w:r>
    </w:p>
    <w:p w:rsidR="001761AF" w:rsidRDefault="001761AF" w:rsidP="00176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 по социальной работе – заведующий отделом по работе с учреждениями образования</w:t>
      </w:r>
    </w:p>
    <w:p w:rsidR="001761AF" w:rsidRDefault="001761AF" w:rsidP="00176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по социальной работе по вопросам культуры </w:t>
      </w:r>
    </w:p>
    <w:p w:rsidR="001761AF" w:rsidRDefault="001761AF" w:rsidP="00176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по социальной работе по вопросам опеки и попечительства </w:t>
      </w:r>
    </w:p>
    <w:p w:rsidR="001761AF" w:rsidRDefault="001761AF" w:rsidP="00176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по социальной работе по вопросам молодежной политики и спорта </w:t>
      </w:r>
    </w:p>
    <w:p w:rsidR="001761AF" w:rsidRDefault="001761AF" w:rsidP="00176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Финансового управления по вопросам планирования и анализа доходов</w:t>
      </w:r>
    </w:p>
    <w:p w:rsidR="001761AF" w:rsidRDefault="001761AF" w:rsidP="00176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Финансового управления – заведующий бюджетным отделом </w:t>
      </w:r>
    </w:p>
    <w:p w:rsidR="001761AF" w:rsidRDefault="001761AF" w:rsidP="00176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Финансового управления – главный бухгалтер </w:t>
      </w:r>
    </w:p>
    <w:p w:rsidR="001761AF" w:rsidRDefault="001761AF" w:rsidP="001761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Финансового управления - заведующий отделом финансового контроля, информатизации и администрирования доходов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761AF" w:rsidRDefault="001761AF" w:rsidP="00176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отдела по бухгалтерскому учету и контролю</w:t>
      </w:r>
    </w:p>
    <w:p w:rsidR="001761AF" w:rsidRDefault="001761AF" w:rsidP="00176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Заместитель начальника Управления сельского хозяйства по сводно-аналитическим вопросам</w:t>
      </w:r>
    </w:p>
    <w:p w:rsidR="001761AF" w:rsidRDefault="001761AF" w:rsidP="00176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сельского хозяйства - заведующий отделом по реализации целевых программ  </w:t>
      </w:r>
    </w:p>
    <w:p w:rsidR="001761AF" w:rsidRDefault="001761AF" w:rsidP="001761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61AF" w:rsidRDefault="001761AF" w:rsidP="001761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 группа должностей</w:t>
      </w:r>
    </w:p>
    <w:p w:rsidR="001761AF" w:rsidRPr="00AE300F" w:rsidRDefault="001761AF" w:rsidP="001761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1761AF" w:rsidRDefault="001761AF" w:rsidP="00176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бюджетным отделом Финансового управления </w:t>
      </w:r>
    </w:p>
    <w:p w:rsidR="001761AF" w:rsidRDefault="001761AF" w:rsidP="00176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 отделом по бухгалтерскому учету Финансового управления</w:t>
      </w:r>
    </w:p>
    <w:p w:rsidR="001761AF" w:rsidRDefault="001761AF" w:rsidP="00176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 отделом финансового контроля, информатизации и администрирования доходов</w:t>
      </w:r>
    </w:p>
    <w:p w:rsidR="001761AF" w:rsidRDefault="001761AF" w:rsidP="00176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Консультант отдела по бухгалтерскому учёту</w:t>
      </w:r>
    </w:p>
    <w:p w:rsidR="001761AF" w:rsidRDefault="001761AF" w:rsidP="001761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Консультант отдела </w:t>
      </w:r>
      <w:r>
        <w:rPr>
          <w:rFonts w:ascii="Times New Roman" w:hAnsi="Times New Roman" w:cs="Times New Roman"/>
          <w:sz w:val="28"/>
          <w:szCs w:val="28"/>
        </w:rPr>
        <w:t>финансового контроля, информатизации и администрирования доходов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Финансового управления </w:t>
      </w:r>
    </w:p>
    <w:p w:rsidR="001761AF" w:rsidRDefault="001761AF" w:rsidP="001761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Консультант бюджетного отдела Финансового управления</w:t>
      </w:r>
    </w:p>
    <w:p w:rsidR="001761AF" w:rsidRDefault="001761AF" w:rsidP="001761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Консультант организационно-правового Управления</w:t>
      </w:r>
    </w:p>
    <w:p w:rsidR="001761AF" w:rsidRDefault="001761AF" w:rsidP="001761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Консультант – секретарь административной комиссии</w:t>
      </w:r>
    </w:p>
    <w:p w:rsidR="001761AF" w:rsidRDefault="001761AF" w:rsidP="001761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Консультант - ответственный секретарь комиссии по делам несовершеннолетних и защите их прав </w:t>
      </w:r>
    </w:p>
    <w:p w:rsidR="001761AF" w:rsidRDefault="001761AF" w:rsidP="00176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Юрисконсульт </w:t>
      </w:r>
      <w:r>
        <w:rPr>
          <w:rFonts w:ascii="Times New Roman" w:hAnsi="Times New Roman" w:cs="Times New Roman"/>
          <w:sz w:val="28"/>
          <w:szCs w:val="28"/>
        </w:rPr>
        <w:t>организационно-правового Управления</w:t>
      </w:r>
    </w:p>
    <w:p w:rsidR="001761AF" w:rsidRPr="009C4D3C" w:rsidRDefault="001761AF" w:rsidP="001761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761AF" w:rsidRDefault="001761AF" w:rsidP="00176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D3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опубликования в Информационном бюллетене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1761AF" w:rsidRDefault="001761AF" w:rsidP="001761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761AF" w:rsidRDefault="001761AF" w:rsidP="001761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761AF" w:rsidRDefault="001761AF" w:rsidP="001761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761AF" w:rsidRDefault="001761AF" w:rsidP="001761A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proofErr w:type="spellStart"/>
      <w:r>
        <w:rPr>
          <w:sz w:val="28"/>
          <w:szCs w:val="28"/>
          <w:lang w:val="ru-RU"/>
        </w:rPr>
        <w:t>Чамзинского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                                                А.В. Сазанов</w:t>
      </w:r>
    </w:p>
    <w:p w:rsidR="001761AF" w:rsidRDefault="001761AF" w:rsidP="001761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761AF" w:rsidRDefault="001761AF" w:rsidP="001761AF">
      <w:pPr>
        <w:spacing w:after="0" w:line="240" w:lineRule="auto"/>
      </w:pPr>
    </w:p>
    <w:p w:rsidR="001761AF" w:rsidRDefault="001761AF" w:rsidP="00176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1AF" w:rsidRDefault="001761AF" w:rsidP="00176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1AF" w:rsidRDefault="001761AF" w:rsidP="00176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1AF" w:rsidRDefault="001761AF" w:rsidP="00176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1AF" w:rsidRDefault="001761AF" w:rsidP="00176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1AF" w:rsidRDefault="001761AF" w:rsidP="00176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1AF" w:rsidRDefault="001761AF" w:rsidP="00176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1AF" w:rsidRDefault="001761AF" w:rsidP="00176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1AF" w:rsidRDefault="001761AF" w:rsidP="00176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432F" w:rsidRPr="001761AF" w:rsidRDefault="0083432F" w:rsidP="001761AF">
      <w:pPr>
        <w:rPr>
          <w:szCs w:val="28"/>
        </w:rPr>
      </w:pPr>
    </w:p>
    <w:sectPr w:rsidR="0083432F" w:rsidRPr="001761AF" w:rsidSect="0083432F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713F3"/>
    <w:multiLevelType w:val="hybridMultilevel"/>
    <w:tmpl w:val="EE62D572"/>
    <w:lvl w:ilvl="0" w:tplc="ED6AABD8">
      <w:start w:val="1"/>
      <w:numFmt w:val="decimal"/>
      <w:lvlText w:val="%1."/>
      <w:lvlJc w:val="left"/>
      <w:pPr>
        <w:ind w:left="1215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EF3"/>
    <w:rsid w:val="00010DF7"/>
    <w:rsid w:val="000E2467"/>
    <w:rsid w:val="001761AF"/>
    <w:rsid w:val="001943CE"/>
    <w:rsid w:val="001E09C8"/>
    <w:rsid w:val="00342AF1"/>
    <w:rsid w:val="004200BC"/>
    <w:rsid w:val="005E196C"/>
    <w:rsid w:val="006559DC"/>
    <w:rsid w:val="0083432F"/>
    <w:rsid w:val="009526F2"/>
    <w:rsid w:val="009C4D3C"/>
    <w:rsid w:val="009F4EF3"/>
    <w:rsid w:val="00A02352"/>
    <w:rsid w:val="00A1791F"/>
    <w:rsid w:val="00AE300F"/>
    <w:rsid w:val="00B958EE"/>
    <w:rsid w:val="00CA6B97"/>
    <w:rsid w:val="00CD2EDC"/>
    <w:rsid w:val="00D44B6D"/>
    <w:rsid w:val="00E3284C"/>
    <w:rsid w:val="00ED7B27"/>
    <w:rsid w:val="00F24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2F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8343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83432F"/>
    <w:pPr>
      <w:ind w:left="720"/>
      <w:contextualSpacing/>
    </w:pPr>
  </w:style>
  <w:style w:type="paragraph" w:customStyle="1" w:styleId="Standard">
    <w:name w:val="Standard"/>
    <w:rsid w:val="0083432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 Spacing"/>
    <w:uiPriority w:val="1"/>
    <w:qFormat/>
    <w:rsid w:val="0083432F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834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43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Kozyreva-NV</dc:creator>
  <cp:lastModifiedBy>Novikova</cp:lastModifiedBy>
  <cp:revision>3</cp:revision>
  <cp:lastPrinted>2025-06-11T13:52:00Z</cp:lastPrinted>
  <dcterms:created xsi:type="dcterms:W3CDTF">2025-07-10T12:42:00Z</dcterms:created>
  <dcterms:modified xsi:type="dcterms:W3CDTF">2025-07-10T13:02:00Z</dcterms:modified>
</cp:coreProperties>
</file>