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B3" w:rsidRPr="00EC57B9" w:rsidRDefault="00CD43B3" w:rsidP="00CD43B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EC57B9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Мордовия</w:t>
      </w:r>
    </w:p>
    <w:p w:rsidR="00CD43B3" w:rsidRDefault="00CD43B3" w:rsidP="00272B8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57B9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Чамзинского муниципального района</w:t>
      </w:r>
      <w:r w:rsidR="00272B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72B83" w:rsidRDefault="00272B83" w:rsidP="00272B8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D43B3" w:rsidRPr="00EC57B9" w:rsidRDefault="00CD43B3" w:rsidP="00272B8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72B83" w:rsidRPr="004D015D" w:rsidRDefault="00272B83" w:rsidP="00272B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2B83" w:rsidRPr="00EC57B9" w:rsidRDefault="00FA7198" w:rsidP="00272B8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73FE7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73FE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72B8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C2D69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73F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2B83">
        <w:rPr>
          <w:rFonts w:ascii="Times New Roman" w:hAnsi="Times New Roman" w:cs="Times New Roman"/>
          <w:b/>
          <w:bCs/>
          <w:sz w:val="28"/>
          <w:szCs w:val="28"/>
        </w:rPr>
        <w:t>г.</w:t>
      </w:r>
      <w:r w:rsidR="00272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2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2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2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2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2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2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2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2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72B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43B3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272B83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>111</w:t>
      </w:r>
    </w:p>
    <w:p w:rsidR="00272B83" w:rsidRDefault="00CD43B3" w:rsidP="0027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Чамзинка</w:t>
      </w:r>
    </w:p>
    <w:p w:rsidR="00CD43B3" w:rsidRPr="00EC57B9" w:rsidRDefault="00CD43B3" w:rsidP="00272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2B83" w:rsidRPr="00072E47" w:rsidRDefault="00272B83" w:rsidP="00FA719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272B83">
        <w:rPr>
          <w:rFonts w:ascii="Times New Roman" w:hAnsi="Times New Roman" w:cs="Times New Roman"/>
          <w:sz w:val="28"/>
          <w:szCs w:val="28"/>
        </w:rPr>
        <w:t>О</w:t>
      </w:r>
      <w:bookmarkStart w:id="0" w:name="_Hlk93649273"/>
      <w:bookmarkStart w:id="1" w:name="_Hlk93650008"/>
      <w:r w:rsidR="007506B4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постановлении Администрации Чамзинского муниципального района от 17.04.2020 г. №216 «Об утверждении Положения о межведомственной комиссии  по признанию помещения жилым помещением, жилого помещения пригодным (непригодным)</w:t>
      </w:r>
      <w:r w:rsidR="00674F9A">
        <w:rPr>
          <w:rFonts w:ascii="Times New Roman" w:hAnsi="Times New Roman" w:cs="Times New Roman"/>
          <w:sz w:val="28"/>
          <w:szCs w:val="28"/>
        </w:rPr>
        <w:t xml:space="preserve"> для проживания граждан, </w:t>
      </w:r>
      <w:r w:rsidR="00784514">
        <w:rPr>
          <w:rFonts w:ascii="Times New Roman" w:hAnsi="Times New Roman" w:cs="Times New Roman"/>
          <w:sz w:val="28"/>
          <w:szCs w:val="28"/>
        </w:rPr>
        <w:t>многоквартирного дома аварийным и подлежащим сносу или реконструкции, садового дома жилым домом и жилого дома садовым домом на территории сельских поселений Чамзинского муниципального района Республики Мордовия»</w:t>
      </w:r>
      <w:r w:rsidRPr="00C33D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</w:p>
    <w:bookmarkEnd w:id="1"/>
    <w:p w:rsidR="005C6AAB" w:rsidRDefault="005C6AAB" w:rsidP="00272B8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0FDF" w:rsidRPr="00AD0FDF" w:rsidRDefault="005C6AAB" w:rsidP="00AD0FDF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D0F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bookmarkStart w:id="2" w:name="sub_1"/>
      <w:r w:rsidR="00AD0FDF" w:rsidRPr="00AD0FDF">
        <w:rPr>
          <w:rFonts w:ascii="Times New Roman" w:hAnsi="Times New Roman" w:cs="Times New Roman"/>
          <w:b w:val="0"/>
          <w:bCs w:val="0"/>
          <w:sz w:val="28"/>
          <w:szCs w:val="28"/>
        </w:rPr>
        <w:t>связи со сменой места работы отдельных членов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сельских поселений Чамзинского муниципального района Республики Мордовия</w:t>
      </w:r>
      <w:r w:rsidR="00AD0FDF">
        <w:rPr>
          <w:rFonts w:ascii="Times New Roman" w:hAnsi="Times New Roman" w:cs="Times New Roman"/>
          <w:b w:val="0"/>
          <w:bCs w:val="0"/>
          <w:sz w:val="28"/>
          <w:szCs w:val="28"/>
        </w:rPr>
        <w:t>, Администрация Чамзинского муниципального района</w:t>
      </w:r>
    </w:p>
    <w:p w:rsidR="003C6D0E" w:rsidRDefault="003C6D0E" w:rsidP="003C6D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D0E" w:rsidRDefault="003C6D0E" w:rsidP="00D83E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33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9491B" w:rsidRPr="00072E47" w:rsidRDefault="00F9491B" w:rsidP="00D83E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3E3E" w:rsidRDefault="005C6AAB" w:rsidP="00D8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AB">
        <w:rPr>
          <w:rFonts w:ascii="Times New Roman" w:hAnsi="Times New Roman" w:cs="Times New Roman"/>
          <w:sz w:val="28"/>
          <w:szCs w:val="28"/>
        </w:rPr>
        <w:t xml:space="preserve">1. </w:t>
      </w:r>
      <w:r w:rsidR="00AD0FDF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состав межведомственной комиссии по признанию помещения жилым помещением, </w:t>
      </w:r>
      <w:r w:rsidR="00AD0FDF" w:rsidRPr="00AD0FDF">
        <w:rPr>
          <w:rFonts w:ascii="Times New Roman" w:hAnsi="Times New Roman" w:cs="Times New Roman"/>
          <w:sz w:val="28"/>
          <w:szCs w:val="28"/>
        </w:rPr>
        <w:t>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сельских поселений Чамзинского муниципального района Республики Мордовия</w:t>
      </w:r>
      <w:r w:rsidR="00AD0FD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Чамзинского муниципального района Республики Мордовия от 17.04.2020г. №216:</w:t>
      </w:r>
      <w:r w:rsidR="00AD0FDF" w:rsidRPr="00AD0F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FDF" w:rsidRPr="00AD0FDF" w:rsidRDefault="00AD0FDF" w:rsidP="00D8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67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Включить в состав межведомственной комиссии </w:t>
      </w:r>
      <w:r w:rsidR="00FA7198">
        <w:rPr>
          <w:rFonts w:ascii="Times New Roman" w:hAnsi="Times New Roman" w:cs="Times New Roman"/>
          <w:sz w:val="28"/>
          <w:szCs w:val="28"/>
        </w:rPr>
        <w:t>Пискунову Ольгу Сергеевну</w:t>
      </w:r>
      <w:r w:rsidR="00E67ADC">
        <w:rPr>
          <w:rFonts w:ascii="Times New Roman" w:hAnsi="Times New Roman" w:cs="Times New Roman"/>
          <w:sz w:val="28"/>
          <w:szCs w:val="28"/>
        </w:rPr>
        <w:t xml:space="preserve"> </w:t>
      </w:r>
      <w:r w:rsidR="00FA7198">
        <w:rPr>
          <w:rFonts w:ascii="Times New Roman" w:hAnsi="Times New Roman" w:cs="Times New Roman"/>
          <w:sz w:val="28"/>
          <w:szCs w:val="28"/>
        </w:rPr>
        <w:t>– начальника</w:t>
      </w:r>
      <w:r w:rsidR="00167762">
        <w:rPr>
          <w:rFonts w:ascii="Times New Roman" w:hAnsi="Times New Roman" w:cs="Times New Roman"/>
          <w:sz w:val="28"/>
          <w:szCs w:val="28"/>
        </w:rPr>
        <w:t xml:space="preserve"> организационного отдела администрации Чамзинского муниципального</w:t>
      </w:r>
      <w:r w:rsidR="00FF6B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677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BD1" w:rsidRDefault="00167762" w:rsidP="00FF6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="005C6AAB" w:rsidRPr="005C6AA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Исключить из состава межведомственной комиссии </w:t>
      </w:r>
      <w:r w:rsidR="00FA7198">
        <w:rPr>
          <w:rFonts w:ascii="Times New Roman" w:hAnsi="Times New Roman" w:cs="Times New Roman"/>
          <w:sz w:val="28"/>
          <w:szCs w:val="28"/>
        </w:rPr>
        <w:t>Чуднову Ольгу Вячеславовну</w:t>
      </w:r>
      <w:r w:rsidR="00FF6BD1">
        <w:rPr>
          <w:rFonts w:ascii="Times New Roman" w:hAnsi="Times New Roman" w:cs="Times New Roman"/>
          <w:sz w:val="28"/>
          <w:szCs w:val="28"/>
        </w:rPr>
        <w:t xml:space="preserve"> - заместителя начальника организационного отдела администрации Чамзинского муниц</w:t>
      </w:r>
      <w:bookmarkEnd w:id="3"/>
      <w:r w:rsidR="00FF6BD1">
        <w:rPr>
          <w:rFonts w:ascii="Times New Roman" w:hAnsi="Times New Roman" w:cs="Times New Roman"/>
          <w:sz w:val="28"/>
          <w:szCs w:val="28"/>
        </w:rPr>
        <w:t>ипального района.</w:t>
      </w:r>
    </w:p>
    <w:p w:rsidR="005C6AAB" w:rsidRDefault="00FF6BD1" w:rsidP="00D83E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6D0E">
        <w:rPr>
          <w:rFonts w:ascii="Times New Roman" w:hAnsi="Times New Roman" w:cs="Times New Roman"/>
          <w:sz w:val="28"/>
          <w:szCs w:val="28"/>
        </w:rPr>
        <w:t xml:space="preserve">. </w:t>
      </w:r>
      <w:r w:rsidR="003C6D0E" w:rsidRPr="003C6D0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412E55" w:rsidRDefault="00412E55" w:rsidP="00CD43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4948" w:type="pct"/>
        <w:tblInd w:w="108" w:type="dxa"/>
        <w:tblLook w:val="0000"/>
      </w:tblPr>
      <w:tblGrid>
        <w:gridCol w:w="10453"/>
      </w:tblGrid>
      <w:tr w:rsidR="00412E55" w:rsidRPr="005C6AAB" w:rsidTr="00B430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12E55" w:rsidRPr="00B43025" w:rsidRDefault="00412E55" w:rsidP="00CD43B3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0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</w:t>
            </w:r>
            <w:r w:rsidR="00FF6B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B430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Чамзинского</w:t>
            </w:r>
          </w:p>
          <w:p w:rsidR="00412E55" w:rsidRPr="00412E55" w:rsidRDefault="00B03EB9" w:rsidP="00CD43B3">
            <w:pPr>
              <w:spacing w:after="0"/>
              <w:rPr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</w:t>
            </w:r>
            <w:r w:rsidR="00412E55" w:rsidRPr="00B430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униципального района</w:t>
            </w:r>
            <w:r w:rsidR="00B430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="00B4302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</w:t>
            </w:r>
            <w:r w:rsidR="00FF6BD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В. Сазанов</w:t>
            </w:r>
          </w:p>
        </w:tc>
      </w:tr>
    </w:tbl>
    <w:p w:rsidR="00D83E3E" w:rsidRDefault="00D83E3E" w:rsidP="00FF6BD1">
      <w:pPr>
        <w:spacing w:after="160" w:line="259" w:lineRule="auto"/>
      </w:pPr>
    </w:p>
    <w:sectPr w:rsidR="00D83E3E" w:rsidSect="00F9491B">
      <w:pgSz w:w="11906" w:h="16838"/>
      <w:pgMar w:top="993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3C3" w:rsidRDefault="009213C3" w:rsidP="009A0E73">
      <w:pPr>
        <w:spacing w:after="0" w:line="240" w:lineRule="auto"/>
      </w:pPr>
      <w:r>
        <w:separator/>
      </w:r>
    </w:p>
  </w:endnote>
  <w:endnote w:type="continuationSeparator" w:id="0">
    <w:p w:rsidR="009213C3" w:rsidRDefault="009213C3" w:rsidP="009A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3C3" w:rsidRDefault="009213C3" w:rsidP="009A0E73">
      <w:pPr>
        <w:spacing w:after="0" w:line="240" w:lineRule="auto"/>
      </w:pPr>
      <w:r>
        <w:separator/>
      </w:r>
    </w:p>
  </w:footnote>
  <w:footnote w:type="continuationSeparator" w:id="0">
    <w:p w:rsidR="009213C3" w:rsidRDefault="009213C3" w:rsidP="009A0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B83"/>
    <w:rsid w:val="000517C8"/>
    <w:rsid w:val="0005258B"/>
    <w:rsid w:val="000A7F33"/>
    <w:rsid w:val="00102CAA"/>
    <w:rsid w:val="00122C86"/>
    <w:rsid w:val="00167762"/>
    <w:rsid w:val="00187E4F"/>
    <w:rsid w:val="001E5B7C"/>
    <w:rsid w:val="00217692"/>
    <w:rsid w:val="00272B83"/>
    <w:rsid w:val="002A66A9"/>
    <w:rsid w:val="002A75A9"/>
    <w:rsid w:val="002B39B4"/>
    <w:rsid w:val="002E392D"/>
    <w:rsid w:val="00351F4A"/>
    <w:rsid w:val="0035373A"/>
    <w:rsid w:val="00384675"/>
    <w:rsid w:val="003B6F95"/>
    <w:rsid w:val="003C2D69"/>
    <w:rsid w:val="003C6D0E"/>
    <w:rsid w:val="003D36B0"/>
    <w:rsid w:val="003D7F02"/>
    <w:rsid w:val="003F025A"/>
    <w:rsid w:val="00412E55"/>
    <w:rsid w:val="00424A74"/>
    <w:rsid w:val="004358A9"/>
    <w:rsid w:val="0045230C"/>
    <w:rsid w:val="00494867"/>
    <w:rsid w:val="004A5D1E"/>
    <w:rsid w:val="004C7AC5"/>
    <w:rsid w:val="004E3F96"/>
    <w:rsid w:val="004F7475"/>
    <w:rsid w:val="00504CB8"/>
    <w:rsid w:val="00525CFE"/>
    <w:rsid w:val="0052793E"/>
    <w:rsid w:val="00563195"/>
    <w:rsid w:val="0058148C"/>
    <w:rsid w:val="005C69CA"/>
    <w:rsid w:val="005C6AAB"/>
    <w:rsid w:val="005F4C89"/>
    <w:rsid w:val="0061616F"/>
    <w:rsid w:val="00631B45"/>
    <w:rsid w:val="00637FA6"/>
    <w:rsid w:val="0067129D"/>
    <w:rsid w:val="00674F9A"/>
    <w:rsid w:val="00681742"/>
    <w:rsid w:val="00693357"/>
    <w:rsid w:val="006A1DC8"/>
    <w:rsid w:val="007506B4"/>
    <w:rsid w:val="00784514"/>
    <w:rsid w:val="007A31A6"/>
    <w:rsid w:val="007D36FE"/>
    <w:rsid w:val="00811CA2"/>
    <w:rsid w:val="0082227E"/>
    <w:rsid w:val="0083000C"/>
    <w:rsid w:val="00841978"/>
    <w:rsid w:val="008429F2"/>
    <w:rsid w:val="00850DCA"/>
    <w:rsid w:val="00891D88"/>
    <w:rsid w:val="00897D1E"/>
    <w:rsid w:val="008A32F2"/>
    <w:rsid w:val="008D6FD6"/>
    <w:rsid w:val="009213C3"/>
    <w:rsid w:val="00936033"/>
    <w:rsid w:val="00952AA2"/>
    <w:rsid w:val="00956E76"/>
    <w:rsid w:val="009818FE"/>
    <w:rsid w:val="009A0E73"/>
    <w:rsid w:val="009E2694"/>
    <w:rsid w:val="009F06A1"/>
    <w:rsid w:val="00A0797B"/>
    <w:rsid w:val="00A225DA"/>
    <w:rsid w:val="00A50AD2"/>
    <w:rsid w:val="00A90B2C"/>
    <w:rsid w:val="00AD0FDF"/>
    <w:rsid w:val="00B03281"/>
    <w:rsid w:val="00B03EB9"/>
    <w:rsid w:val="00B43025"/>
    <w:rsid w:val="00B7016E"/>
    <w:rsid w:val="00BB1B8E"/>
    <w:rsid w:val="00BC1F6A"/>
    <w:rsid w:val="00BE3709"/>
    <w:rsid w:val="00BE7546"/>
    <w:rsid w:val="00BF6CC0"/>
    <w:rsid w:val="00C0499E"/>
    <w:rsid w:val="00C05BCC"/>
    <w:rsid w:val="00C13F53"/>
    <w:rsid w:val="00C84DF5"/>
    <w:rsid w:val="00CC7C77"/>
    <w:rsid w:val="00CD43B3"/>
    <w:rsid w:val="00D16682"/>
    <w:rsid w:val="00D434F5"/>
    <w:rsid w:val="00D72987"/>
    <w:rsid w:val="00D83E3E"/>
    <w:rsid w:val="00DB552C"/>
    <w:rsid w:val="00DD57C2"/>
    <w:rsid w:val="00E16A75"/>
    <w:rsid w:val="00E43AB7"/>
    <w:rsid w:val="00E45F3E"/>
    <w:rsid w:val="00E51BBB"/>
    <w:rsid w:val="00E63A52"/>
    <w:rsid w:val="00E67ADC"/>
    <w:rsid w:val="00E703B3"/>
    <w:rsid w:val="00E71544"/>
    <w:rsid w:val="00E8457F"/>
    <w:rsid w:val="00E8506B"/>
    <w:rsid w:val="00E90EFB"/>
    <w:rsid w:val="00EA4728"/>
    <w:rsid w:val="00EC5A3B"/>
    <w:rsid w:val="00F46B1F"/>
    <w:rsid w:val="00F54FD8"/>
    <w:rsid w:val="00F7302B"/>
    <w:rsid w:val="00F73FE7"/>
    <w:rsid w:val="00F7525E"/>
    <w:rsid w:val="00F846EC"/>
    <w:rsid w:val="00F9491B"/>
    <w:rsid w:val="00FA7198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83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272B8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2B83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Title">
    <w:name w:val="ConsTitle"/>
    <w:uiPriority w:val="99"/>
    <w:rsid w:val="00272B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72B83"/>
    <w:pPr>
      <w:ind w:left="720"/>
      <w:contextualSpacing/>
    </w:pPr>
  </w:style>
  <w:style w:type="paragraph" w:customStyle="1" w:styleId="Style20">
    <w:name w:val="Style20"/>
    <w:basedOn w:val="a"/>
    <w:uiPriority w:val="99"/>
    <w:rsid w:val="00272B8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272B8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272B83"/>
    <w:pPr>
      <w:widowControl w:val="0"/>
      <w:autoSpaceDE w:val="0"/>
      <w:autoSpaceDN w:val="0"/>
      <w:adjustRightInd w:val="0"/>
      <w:spacing w:after="0" w:line="317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72B83"/>
    <w:pPr>
      <w:widowControl w:val="0"/>
      <w:autoSpaceDE w:val="0"/>
      <w:autoSpaceDN w:val="0"/>
      <w:adjustRightInd w:val="0"/>
      <w:spacing w:after="0" w:line="317" w:lineRule="exact"/>
      <w:ind w:firstLine="569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72B83"/>
    <w:pPr>
      <w:widowControl w:val="0"/>
      <w:autoSpaceDE w:val="0"/>
      <w:autoSpaceDN w:val="0"/>
      <w:adjustRightInd w:val="0"/>
      <w:spacing w:after="0" w:line="30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72B83"/>
    <w:pPr>
      <w:widowControl w:val="0"/>
      <w:autoSpaceDE w:val="0"/>
      <w:autoSpaceDN w:val="0"/>
      <w:adjustRightInd w:val="0"/>
      <w:spacing w:after="0" w:line="313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272B83"/>
    <w:pPr>
      <w:widowControl w:val="0"/>
      <w:autoSpaceDE w:val="0"/>
      <w:autoSpaceDN w:val="0"/>
      <w:adjustRightInd w:val="0"/>
      <w:spacing w:after="0" w:line="305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272B83"/>
    <w:pPr>
      <w:widowControl w:val="0"/>
      <w:autoSpaceDE w:val="0"/>
      <w:autoSpaceDN w:val="0"/>
      <w:adjustRightInd w:val="0"/>
      <w:spacing w:after="0" w:line="310" w:lineRule="exact"/>
      <w:ind w:firstLine="511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272B83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272B8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2B83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7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2B83"/>
    <w:rPr>
      <w:rFonts w:ascii="Tahoma" w:eastAsia="Calibri" w:hAnsi="Tahoma" w:cs="Tahoma"/>
      <w:sz w:val="16"/>
      <w:szCs w:val="16"/>
    </w:rPr>
  </w:style>
  <w:style w:type="paragraph" w:customStyle="1" w:styleId="Style25">
    <w:name w:val="Style25"/>
    <w:basedOn w:val="a"/>
    <w:uiPriority w:val="99"/>
    <w:rsid w:val="00272B83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272B83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72B8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72B8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55">
    <w:name w:val="Font Style55"/>
    <w:uiPriority w:val="99"/>
    <w:rsid w:val="00272B83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27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272B83"/>
    <w:rPr>
      <w:b/>
      <w:color w:val="26282F"/>
      <w:sz w:val="26"/>
    </w:rPr>
  </w:style>
  <w:style w:type="paragraph" w:customStyle="1" w:styleId="s37">
    <w:name w:val="s_37"/>
    <w:basedOn w:val="a"/>
    <w:rsid w:val="0027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272B8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72B83"/>
    <w:rPr>
      <w:color w:val="800080"/>
      <w:u w:val="single"/>
    </w:rPr>
  </w:style>
  <w:style w:type="paragraph" w:customStyle="1" w:styleId="msonormal0">
    <w:name w:val="msonormal"/>
    <w:basedOn w:val="a"/>
    <w:rsid w:val="0027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7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72B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72B8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272B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72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272B8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272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272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272B8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272B8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272B83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7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7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2B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272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272B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72B83"/>
    <w:pPr>
      <w:pBdr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272B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272B83"/>
    <w:pP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272B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72B83"/>
    <w:pPr>
      <w:pBdr>
        <w:top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72B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1">
    <w:name w:val="xl111"/>
    <w:basedOn w:val="a"/>
    <w:rsid w:val="00272B8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272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272B83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272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0">
    <w:name w:val="xl120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272B8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272B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272B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4">
    <w:name w:val="xl134"/>
    <w:basedOn w:val="a"/>
    <w:rsid w:val="00272B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272B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272B8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72B8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272B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272B83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272B8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272B8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272B8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5C6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3C2D69"/>
    <w:rPr>
      <w:i/>
      <w:iCs/>
      <w:color w:val="4472C4" w:themeColor="accent1"/>
    </w:rPr>
  </w:style>
  <w:style w:type="table" w:styleId="ae">
    <w:name w:val="Table Grid"/>
    <w:basedOn w:val="a1"/>
    <w:uiPriority w:val="39"/>
    <w:rsid w:val="00CC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9A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A0E73"/>
    <w:rPr>
      <w:rFonts w:ascii="Calibri" w:eastAsia="Calibri" w:hAnsi="Calibri" w:cs="Calibri"/>
    </w:rPr>
  </w:style>
  <w:style w:type="paragraph" w:styleId="af1">
    <w:name w:val="footer"/>
    <w:basedOn w:val="a"/>
    <w:link w:val="af2"/>
    <w:uiPriority w:val="99"/>
    <w:unhideWhenUsed/>
    <w:rsid w:val="009A0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A0E7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Novikova</cp:lastModifiedBy>
  <cp:revision>2</cp:revision>
  <cp:lastPrinted>2025-03-03T12:43:00Z</cp:lastPrinted>
  <dcterms:created xsi:type="dcterms:W3CDTF">2025-03-11T09:33:00Z</dcterms:created>
  <dcterms:modified xsi:type="dcterms:W3CDTF">2025-03-11T09:33:00Z</dcterms:modified>
</cp:coreProperties>
</file>