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33D" w:rsidRPr="00E62A69" w:rsidRDefault="00E62A69" w:rsidP="00E62A6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2A69">
        <w:rPr>
          <w:rFonts w:ascii="Times New Roman" w:hAnsi="Times New Roman"/>
          <w:sz w:val="28"/>
          <w:szCs w:val="28"/>
        </w:rPr>
        <w:t>Республика Мордовия</w:t>
      </w:r>
    </w:p>
    <w:p w:rsidR="00B87098" w:rsidRPr="00E62A69" w:rsidRDefault="00B87098" w:rsidP="00B8709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2A69">
        <w:rPr>
          <w:rFonts w:ascii="Times New Roman" w:hAnsi="Times New Roman"/>
          <w:sz w:val="28"/>
          <w:szCs w:val="28"/>
        </w:rPr>
        <w:t>Администрация Чамзинского муниципального района</w:t>
      </w:r>
    </w:p>
    <w:p w:rsidR="00B87098" w:rsidRPr="00E62A69" w:rsidRDefault="00B87098" w:rsidP="00B8709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B87098" w:rsidRPr="00E62A69" w:rsidRDefault="00B87098" w:rsidP="00B8709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E62A69">
        <w:rPr>
          <w:rFonts w:ascii="Times New Roman" w:hAnsi="Times New Roman"/>
          <w:sz w:val="28"/>
          <w:szCs w:val="28"/>
        </w:rPr>
        <w:t>ПОСТАНОВЛЕНИЕ</w:t>
      </w:r>
    </w:p>
    <w:p w:rsidR="00B87098" w:rsidRPr="00E62A69" w:rsidRDefault="00B87098" w:rsidP="00B87098">
      <w:pPr>
        <w:jc w:val="center"/>
        <w:rPr>
          <w:rFonts w:ascii="Times New Roman" w:hAnsi="Times New Roman"/>
          <w:sz w:val="28"/>
          <w:szCs w:val="28"/>
        </w:rPr>
      </w:pPr>
      <w:r w:rsidRPr="00E62A69">
        <w:rPr>
          <w:rFonts w:ascii="Times New Roman" w:hAnsi="Times New Roman"/>
          <w:sz w:val="28"/>
          <w:szCs w:val="28"/>
        </w:rPr>
        <w:t xml:space="preserve">     </w:t>
      </w:r>
    </w:p>
    <w:p w:rsidR="00B87098" w:rsidRPr="00E62A69" w:rsidRDefault="006A441C" w:rsidP="006A441C">
      <w:pPr>
        <w:rPr>
          <w:rFonts w:ascii="Times New Roman" w:hAnsi="Times New Roman"/>
          <w:sz w:val="28"/>
          <w:szCs w:val="28"/>
        </w:rPr>
      </w:pPr>
      <w:r w:rsidRPr="00E62A69">
        <w:rPr>
          <w:rFonts w:ascii="Times New Roman" w:hAnsi="Times New Roman"/>
          <w:sz w:val="28"/>
          <w:szCs w:val="28"/>
        </w:rPr>
        <w:t>«</w:t>
      </w:r>
      <w:r w:rsidR="00C62C5E">
        <w:rPr>
          <w:rFonts w:ascii="Times New Roman" w:hAnsi="Times New Roman"/>
          <w:sz w:val="28"/>
          <w:szCs w:val="28"/>
        </w:rPr>
        <w:t xml:space="preserve"> </w:t>
      </w:r>
      <w:r w:rsidR="00D8440D">
        <w:rPr>
          <w:rFonts w:ascii="Times New Roman" w:hAnsi="Times New Roman"/>
          <w:sz w:val="28"/>
          <w:szCs w:val="28"/>
        </w:rPr>
        <w:t>27</w:t>
      </w:r>
      <w:r w:rsidR="00C62C5E">
        <w:rPr>
          <w:rFonts w:ascii="Times New Roman" w:hAnsi="Times New Roman"/>
          <w:sz w:val="28"/>
          <w:szCs w:val="28"/>
        </w:rPr>
        <w:t xml:space="preserve"> </w:t>
      </w:r>
      <w:r w:rsidR="00B46A7E" w:rsidRPr="00E62A69">
        <w:rPr>
          <w:rFonts w:ascii="Times New Roman" w:hAnsi="Times New Roman"/>
          <w:sz w:val="28"/>
          <w:szCs w:val="28"/>
        </w:rPr>
        <w:t>»</w:t>
      </w:r>
      <w:r w:rsidR="000D465E">
        <w:rPr>
          <w:rFonts w:ascii="Times New Roman" w:hAnsi="Times New Roman"/>
          <w:sz w:val="28"/>
          <w:szCs w:val="28"/>
        </w:rPr>
        <w:t xml:space="preserve"> </w:t>
      </w:r>
      <w:r w:rsidR="00986E6C" w:rsidRPr="00E62A69">
        <w:rPr>
          <w:rFonts w:ascii="Times New Roman" w:hAnsi="Times New Roman"/>
          <w:sz w:val="28"/>
          <w:szCs w:val="28"/>
        </w:rPr>
        <w:t>мая</w:t>
      </w:r>
      <w:r w:rsidR="00B46A7E" w:rsidRPr="00E62A69">
        <w:rPr>
          <w:rFonts w:ascii="Times New Roman" w:hAnsi="Times New Roman"/>
          <w:sz w:val="28"/>
          <w:szCs w:val="28"/>
        </w:rPr>
        <w:t xml:space="preserve"> 202</w:t>
      </w:r>
      <w:r w:rsidR="009516E6">
        <w:rPr>
          <w:rFonts w:ascii="Times New Roman" w:hAnsi="Times New Roman"/>
          <w:sz w:val="28"/>
          <w:szCs w:val="28"/>
        </w:rPr>
        <w:t>5</w:t>
      </w:r>
      <w:r w:rsidR="00B46A7E" w:rsidRPr="00E62A69">
        <w:rPr>
          <w:rFonts w:ascii="Times New Roman" w:hAnsi="Times New Roman"/>
          <w:sz w:val="28"/>
          <w:szCs w:val="28"/>
        </w:rPr>
        <w:t xml:space="preserve"> г.</w:t>
      </w:r>
      <w:r w:rsidR="00B87098" w:rsidRPr="00E62A69">
        <w:rPr>
          <w:rFonts w:ascii="Times New Roman" w:hAnsi="Times New Roman"/>
          <w:sz w:val="28"/>
          <w:szCs w:val="28"/>
        </w:rPr>
        <w:t xml:space="preserve"> </w:t>
      </w:r>
      <w:r w:rsidR="00167F1B" w:rsidRPr="00E62A69">
        <w:rPr>
          <w:rFonts w:ascii="Times New Roman" w:hAnsi="Times New Roman"/>
          <w:sz w:val="28"/>
          <w:szCs w:val="28"/>
        </w:rPr>
        <w:t xml:space="preserve">    </w:t>
      </w:r>
      <w:r w:rsidR="00B87098" w:rsidRPr="00E62A69">
        <w:rPr>
          <w:rFonts w:ascii="Times New Roman" w:hAnsi="Times New Roman"/>
          <w:sz w:val="28"/>
          <w:szCs w:val="28"/>
        </w:rPr>
        <w:t xml:space="preserve"> </w:t>
      </w:r>
      <w:r w:rsidR="00167F1B" w:rsidRPr="00E62A69">
        <w:rPr>
          <w:rFonts w:ascii="Times New Roman" w:hAnsi="Times New Roman"/>
          <w:sz w:val="28"/>
          <w:szCs w:val="28"/>
        </w:rPr>
        <w:t xml:space="preserve"> </w:t>
      </w:r>
      <w:r w:rsidRPr="00E62A69">
        <w:rPr>
          <w:rFonts w:ascii="Times New Roman" w:hAnsi="Times New Roman"/>
          <w:sz w:val="28"/>
          <w:szCs w:val="28"/>
        </w:rPr>
        <w:t xml:space="preserve">                            </w:t>
      </w:r>
      <w:r w:rsidR="00B46A7E" w:rsidRPr="00E62A69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E62A69">
        <w:rPr>
          <w:rFonts w:ascii="Times New Roman" w:hAnsi="Times New Roman"/>
          <w:sz w:val="28"/>
          <w:szCs w:val="28"/>
        </w:rPr>
        <w:t xml:space="preserve">           </w:t>
      </w:r>
      <w:r w:rsidR="00B46A7E" w:rsidRPr="00E62A69">
        <w:rPr>
          <w:rFonts w:ascii="Times New Roman" w:hAnsi="Times New Roman"/>
          <w:sz w:val="28"/>
          <w:szCs w:val="28"/>
        </w:rPr>
        <w:t xml:space="preserve"> </w:t>
      </w:r>
      <w:r w:rsidR="00B87098" w:rsidRPr="00E62A69">
        <w:rPr>
          <w:rFonts w:ascii="Times New Roman" w:hAnsi="Times New Roman"/>
          <w:sz w:val="28"/>
          <w:szCs w:val="28"/>
        </w:rPr>
        <w:t xml:space="preserve">    №</w:t>
      </w:r>
      <w:r w:rsidR="00D85D68" w:rsidRPr="00E62A69">
        <w:rPr>
          <w:rFonts w:ascii="Times New Roman" w:hAnsi="Times New Roman"/>
          <w:sz w:val="28"/>
          <w:szCs w:val="28"/>
        </w:rPr>
        <w:t xml:space="preserve"> </w:t>
      </w:r>
      <w:r w:rsidR="00D8440D">
        <w:rPr>
          <w:rFonts w:ascii="Times New Roman" w:hAnsi="Times New Roman"/>
          <w:sz w:val="28"/>
          <w:szCs w:val="28"/>
        </w:rPr>
        <w:t>250</w:t>
      </w:r>
    </w:p>
    <w:p w:rsidR="00B46A7E" w:rsidRPr="00E62A69" w:rsidRDefault="00B46A7E" w:rsidP="00167F1B">
      <w:pPr>
        <w:jc w:val="center"/>
        <w:rPr>
          <w:rFonts w:ascii="Times New Roman" w:hAnsi="Times New Roman"/>
          <w:sz w:val="28"/>
          <w:szCs w:val="28"/>
        </w:rPr>
      </w:pPr>
      <w:r w:rsidRPr="00E62A69">
        <w:rPr>
          <w:rFonts w:ascii="Times New Roman" w:hAnsi="Times New Roman"/>
          <w:sz w:val="28"/>
          <w:szCs w:val="28"/>
        </w:rPr>
        <w:t>р.п. Чамзинка</w:t>
      </w:r>
    </w:p>
    <w:p w:rsidR="00B87098" w:rsidRDefault="00B87098" w:rsidP="00B87098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B2F57" w:rsidRPr="00167F1B" w:rsidRDefault="00B87098" w:rsidP="00167F1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F1B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1B1BAE">
        <w:rPr>
          <w:rFonts w:ascii="Times New Roman" w:hAnsi="Times New Roman" w:cs="Times New Roman"/>
          <w:b/>
          <w:sz w:val="28"/>
          <w:szCs w:val="28"/>
        </w:rPr>
        <w:t>отчета о</w:t>
      </w:r>
      <w:r w:rsidR="00C27FD0">
        <w:rPr>
          <w:rFonts w:ascii="Times New Roman" w:hAnsi="Times New Roman" w:cs="Times New Roman"/>
          <w:b/>
          <w:sz w:val="28"/>
          <w:szCs w:val="28"/>
        </w:rPr>
        <w:t>б ис</w:t>
      </w:r>
      <w:r w:rsidR="001B1BAE">
        <w:rPr>
          <w:rFonts w:ascii="Times New Roman" w:hAnsi="Times New Roman" w:cs="Times New Roman"/>
          <w:b/>
          <w:sz w:val="28"/>
          <w:szCs w:val="28"/>
        </w:rPr>
        <w:t xml:space="preserve">полнении </w:t>
      </w:r>
      <w:r w:rsidR="00C27FD0">
        <w:rPr>
          <w:rFonts w:ascii="Times New Roman" w:hAnsi="Times New Roman" w:cs="Times New Roman"/>
          <w:b/>
          <w:sz w:val="28"/>
          <w:szCs w:val="28"/>
        </w:rPr>
        <w:t>П</w:t>
      </w:r>
      <w:r w:rsidR="001B1BAE">
        <w:rPr>
          <w:rFonts w:ascii="Times New Roman" w:hAnsi="Times New Roman" w:cs="Times New Roman"/>
          <w:b/>
          <w:sz w:val="28"/>
          <w:szCs w:val="28"/>
        </w:rPr>
        <w:t>лана мероприятий</w:t>
      </w:r>
      <w:r w:rsidR="00C27FD0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6B2F57" w:rsidRPr="00167F1B">
        <w:rPr>
          <w:rFonts w:ascii="Times New Roman" w:hAnsi="Times New Roman" w:cs="Times New Roman"/>
          <w:b/>
          <w:sz w:val="28"/>
          <w:szCs w:val="28"/>
        </w:rPr>
        <w:t>реализации</w:t>
      </w:r>
    </w:p>
    <w:p w:rsidR="006B2F57" w:rsidRPr="00167F1B" w:rsidRDefault="001B1BAE" w:rsidP="00167F1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«Стратегии социально-экономического развития  Чамзинского м</w:t>
      </w:r>
      <w:r w:rsidR="006B2F57" w:rsidRPr="00167F1B"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до 2025 года»</w:t>
      </w:r>
      <w:r w:rsidR="00CA47D3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E62A69">
        <w:rPr>
          <w:rFonts w:ascii="Times New Roman" w:hAnsi="Times New Roman" w:cs="Times New Roman"/>
          <w:b/>
          <w:sz w:val="28"/>
          <w:szCs w:val="28"/>
        </w:rPr>
        <w:t>202</w:t>
      </w:r>
      <w:r w:rsidR="00191748">
        <w:rPr>
          <w:rFonts w:ascii="Times New Roman" w:hAnsi="Times New Roman" w:cs="Times New Roman"/>
          <w:b/>
          <w:sz w:val="28"/>
          <w:szCs w:val="28"/>
        </w:rPr>
        <w:t>4</w:t>
      </w:r>
      <w:r w:rsidR="006B2F57" w:rsidRPr="00167F1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87098" w:rsidRPr="00167F1B" w:rsidRDefault="00B87098" w:rsidP="00167F1B">
      <w:pPr>
        <w:pStyle w:val="a5"/>
        <w:widowControl w:val="0"/>
        <w:suppressAutoHyphens/>
        <w:spacing w:line="240" w:lineRule="auto"/>
        <w:ind w:firstLine="0"/>
        <w:jc w:val="center"/>
        <w:rPr>
          <w:b/>
          <w:szCs w:val="28"/>
        </w:rPr>
      </w:pPr>
    </w:p>
    <w:p w:rsidR="00B87098" w:rsidRDefault="00B87098" w:rsidP="00B87098">
      <w:pPr>
        <w:tabs>
          <w:tab w:val="left" w:pos="285"/>
        </w:tabs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B87098" w:rsidRDefault="00575EB2" w:rsidP="00535F77">
      <w:pPr>
        <w:tabs>
          <w:tab w:val="left" w:pos="285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04D63">
        <w:rPr>
          <w:rFonts w:ascii="Times New Roman" w:hAnsi="Times New Roman"/>
          <w:sz w:val="28"/>
          <w:szCs w:val="28"/>
        </w:rPr>
        <w:t xml:space="preserve">     </w:t>
      </w:r>
      <w:r w:rsidR="00B70AFF">
        <w:rPr>
          <w:rFonts w:ascii="Times New Roman" w:hAnsi="Times New Roman"/>
          <w:sz w:val="28"/>
          <w:szCs w:val="28"/>
        </w:rPr>
        <w:t xml:space="preserve">В </w:t>
      </w:r>
      <w:r w:rsidR="00C57BD2">
        <w:rPr>
          <w:rFonts w:ascii="Times New Roman" w:hAnsi="Times New Roman"/>
          <w:sz w:val="28"/>
          <w:szCs w:val="28"/>
        </w:rPr>
        <w:t>целях реализации положений Федерального закона от 28 июня 2014 года №172-ФЗ «О стратегическом планировании в Российской Федерации»</w:t>
      </w:r>
      <w:r w:rsidR="00535F77">
        <w:rPr>
          <w:rFonts w:ascii="Times New Roman" w:hAnsi="Times New Roman"/>
          <w:sz w:val="28"/>
          <w:szCs w:val="28"/>
        </w:rPr>
        <w:t xml:space="preserve">, </w:t>
      </w:r>
      <w:r w:rsidR="008815B1">
        <w:rPr>
          <w:rFonts w:ascii="Times New Roman" w:hAnsi="Times New Roman"/>
          <w:sz w:val="28"/>
          <w:szCs w:val="28"/>
        </w:rPr>
        <w:t>А</w:t>
      </w:r>
      <w:r w:rsidR="00535F77">
        <w:rPr>
          <w:rFonts w:ascii="Times New Roman" w:hAnsi="Times New Roman"/>
          <w:sz w:val="28"/>
          <w:szCs w:val="28"/>
        </w:rPr>
        <w:t xml:space="preserve">дминистрация </w:t>
      </w:r>
      <w:r w:rsidR="008815B1">
        <w:rPr>
          <w:rFonts w:ascii="Times New Roman" w:hAnsi="Times New Roman"/>
          <w:sz w:val="28"/>
          <w:szCs w:val="28"/>
        </w:rPr>
        <w:t>Чамзинского муниципального района</w:t>
      </w:r>
      <w:r w:rsidR="00535F77">
        <w:rPr>
          <w:rFonts w:ascii="Times New Roman" w:hAnsi="Times New Roman"/>
          <w:sz w:val="28"/>
          <w:szCs w:val="28"/>
        </w:rPr>
        <w:t xml:space="preserve"> </w:t>
      </w:r>
    </w:p>
    <w:p w:rsidR="00575EB2" w:rsidRDefault="00575EB2" w:rsidP="00535F77">
      <w:pPr>
        <w:tabs>
          <w:tab w:val="left" w:pos="285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87098" w:rsidRDefault="00B87098" w:rsidP="00E62A69">
      <w:pPr>
        <w:tabs>
          <w:tab w:val="left" w:pos="142"/>
        </w:tabs>
        <w:ind w:left="142" w:firstLine="55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Е Т:</w:t>
      </w:r>
    </w:p>
    <w:p w:rsidR="001B1BAE" w:rsidRDefault="001B1BAE" w:rsidP="00E62A69">
      <w:pPr>
        <w:pStyle w:val="aa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57BD2">
        <w:rPr>
          <w:rFonts w:ascii="Times New Roman" w:hAnsi="Times New Roman"/>
          <w:sz w:val="28"/>
          <w:szCs w:val="28"/>
        </w:rPr>
        <w:t xml:space="preserve">Утвердить </w:t>
      </w:r>
      <w:r w:rsidR="00C57BD2" w:rsidRPr="00C57BD2">
        <w:rPr>
          <w:rFonts w:ascii="Times New Roman" w:hAnsi="Times New Roman"/>
          <w:sz w:val="28"/>
          <w:szCs w:val="28"/>
        </w:rPr>
        <w:t xml:space="preserve">прилагаемый </w:t>
      </w:r>
      <w:r w:rsidR="006B2F57" w:rsidRPr="00C57BD2">
        <w:rPr>
          <w:rFonts w:ascii="Times New Roman" w:hAnsi="Times New Roman" w:cs="Times New Roman"/>
          <w:sz w:val="28"/>
          <w:szCs w:val="28"/>
        </w:rPr>
        <w:t>отчет о</w:t>
      </w:r>
      <w:r w:rsidR="00C57BD2">
        <w:rPr>
          <w:rFonts w:ascii="Times New Roman" w:hAnsi="Times New Roman" w:cs="Times New Roman"/>
          <w:sz w:val="28"/>
          <w:szCs w:val="28"/>
        </w:rPr>
        <w:t>б</w:t>
      </w:r>
      <w:r w:rsidR="006B2F57" w:rsidRPr="00C57BD2">
        <w:rPr>
          <w:rFonts w:ascii="Times New Roman" w:hAnsi="Times New Roman" w:cs="Times New Roman"/>
          <w:sz w:val="28"/>
          <w:szCs w:val="28"/>
        </w:rPr>
        <w:t xml:space="preserve"> </w:t>
      </w:r>
      <w:r w:rsidRPr="00C57BD2">
        <w:rPr>
          <w:rFonts w:ascii="Times New Roman" w:hAnsi="Times New Roman" w:cs="Times New Roman"/>
          <w:sz w:val="28"/>
          <w:szCs w:val="28"/>
        </w:rPr>
        <w:t xml:space="preserve"> </w:t>
      </w:r>
      <w:r w:rsidR="00C57BD2">
        <w:rPr>
          <w:rFonts w:ascii="Times New Roman" w:hAnsi="Times New Roman" w:cs="Times New Roman"/>
          <w:sz w:val="28"/>
          <w:szCs w:val="28"/>
        </w:rPr>
        <w:t>исполнении</w:t>
      </w:r>
      <w:r w:rsidRPr="00C57BD2">
        <w:rPr>
          <w:rFonts w:ascii="Times New Roman" w:hAnsi="Times New Roman" w:cs="Times New Roman"/>
          <w:sz w:val="28"/>
          <w:szCs w:val="28"/>
        </w:rPr>
        <w:t xml:space="preserve"> </w:t>
      </w:r>
      <w:r w:rsidR="00C57BD2">
        <w:rPr>
          <w:rFonts w:ascii="Times New Roman" w:hAnsi="Times New Roman" w:cs="Times New Roman"/>
          <w:sz w:val="28"/>
          <w:szCs w:val="28"/>
        </w:rPr>
        <w:t>П</w:t>
      </w:r>
      <w:r w:rsidRPr="00C57BD2">
        <w:rPr>
          <w:rFonts w:ascii="Times New Roman" w:hAnsi="Times New Roman" w:cs="Times New Roman"/>
          <w:sz w:val="28"/>
          <w:szCs w:val="28"/>
        </w:rPr>
        <w:t>лана мероприятий по  реализации</w:t>
      </w:r>
      <w:r w:rsidR="00C57BD2">
        <w:rPr>
          <w:rFonts w:ascii="Times New Roman" w:hAnsi="Times New Roman" w:cs="Times New Roman"/>
          <w:sz w:val="28"/>
          <w:szCs w:val="28"/>
        </w:rPr>
        <w:t xml:space="preserve"> </w:t>
      </w:r>
      <w:r w:rsidRPr="00C57BD2">
        <w:rPr>
          <w:rFonts w:ascii="Times New Roman" w:hAnsi="Times New Roman" w:cs="Times New Roman"/>
          <w:sz w:val="28"/>
          <w:szCs w:val="28"/>
        </w:rPr>
        <w:t>«Стратегии социально-экономического развития  Чамзинского муниципального района до 2025 года»</w:t>
      </w:r>
      <w:r w:rsidR="00C57BD2">
        <w:rPr>
          <w:rFonts w:ascii="Times New Roman" w:hAnsi="Times New Roman" w:cs="Times New Roman"/>
          <w:sz w:val="28"/>
          <w:szCs w:val="28"/>
        </w:rPr>
        <w:t xml:space="preserve"> за</w:t>
      </w:r>
      <w:r w:rsidRPr="00C57BD2">
        <w:rPr>
          <w:rFonts w:ascii="Times New Roman" w:hAnsi="Times New Roman" w:cs="Times New Roman"/>
          <w:sz w:val="28"/>
          <w:szCs w:val="28"/>
        </w:rPr>
        <w:t xml:space="preserve">  20</w:t>
      </w:r>
      <w:r w:rsidR="00CA47D3">
        <w:rPr>
          <w:rFonts w:ascii="Times New Roman" w:hAnsi="Times New Roman" w:cs="Times New Roman"/>
          <w:sz w:val="28"/>
          <w:szCs w:val="28"/>
        </w:rPr>
        <w:t>2</w:t>
      </w:r>
      <w:r w:rsidR="00191748">
        <w:rPr>
          <w:rFonts w:ascii="Times New Roman" w:hAnsi="Times New Roman" w:cs="Times New Roman"/>
          <w:sz w:val="28"/>
          <w:szCs w:val="28"/>
        </w:rPr>
        <w:t>4</w:t>
      </w:r>
      <w:r w:rsidRPr="00C57BD2">
        <w:rPr>
          <w:rFonts w:ascii="Times New Roman" w:hAnsi="Times New Roman" w:cs="Times New Roman"/>
          <w:sz w:val="28"/>
          <w:szCs w:val="28"/>
        </w:rPr>
        <w:t xml:space="preserve"> год</w:t>
      </w:r>
      <w:r w:rsidR="00C57BD2">
        <w:rPr>
          <w:rFonts w:ascii="Times New Roman" w:hAnsi="Times New Roman" w:cs="Times New Roman"/>
          <w:sz w:val="28"/>
          <w:szCs w:val="28"/>
        </w:rPr>
        <w:t>.</w:t>
      </w:r>
    </w:p>
    <w:p w:rsidR="001B1BAE" w:rsidRPr="00E62A69" w:rsidRDefault="00E62A69" w:rsidP="00E62A69">
      <w:pPr>
        <w:pStyle w:val="aa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360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62A69">
        <w:rPr>
          <w:rFonts w:ascii="Times New Roman" w:hAnsi="Times New Roman"/>
          <w:sz w:val="28"/>
          <w:szCs w:val="28"/>
        </w:rPr>
        <w:t xml:space="preserve"> </w:t>
      </w:r>
      <w:r w:rsidR="00535F77" w:rsidRPr="00E62A69">
        <w:rPr>
          <w:rFonts w:ascii="Times New Roman" w:hAnsi="Times New Roman"/>
          <w:sz w:val="28"/>
          <w:szCs w:val="28"/>
        </w:rPr>
        <w:t xml:space="preserve">Разместить </w:t>
      </w:r>
      <w:r w:rsidR="001B1BAE" w:rsidRPr="00E62A69">
        <w:rPr>
          <w:rFonts w:ascii="Times New Roman" w:hAnsi="Times New Roman"/>
          <w:sz w:val="28"/>
          <w:szCs w:val="28"/>
        </w:rPr>
        <w:t>отчет о</w:t>
      </w:r>
      <w:r w:rsidR="00C27FD0" w:rsidRPr="00E62A69">
        <w:rPr>
          <w:rFonts w:ascii="Times New Roman" w:hAnsi="Times New Roman"/>
          <w:sz w:val="28"/>
          <w:szCs w:val="28"/>
        </w:rPr>
        <w:t>б</w:t>
      </w:r>
      <w:r w:rsidR="001B1BAE" w:rsidRPr="00E62A69">
        <w:rPr>
          <w:rFonts w:ascii="Times New Roman" w:hAnsi="Times New Roman"/>
          <w:sz w:val="28"/>
          <w:szCs w:val="28"/>
        </w:rPr>
        <w:t xml:space="preserve">  </w:t>
      </w:r>
      <w:r w:rsidR="00C27FD0" w:rsidRPr="00E62A69">
        <w:rPr>
          <w:rFonts w:ascii="Times New Roman" w:hAnsi="Times New Roman"/>
          <w:sz w:val="28"/>
          <w:szCs w:val="28"/>
        </w:rPr>
        <w:t>ис</w:t>
      </w:r>
      <w:r w:rsidR="001B1BAE" w:rsidRPr="00E62A69">
        <w:rPr>
          <w:rFonts w:ascii="Times New Roman" w:hAnsi="Times New Roman"/>
          <w:sz w:val="28"/>
          <w:szCs w:val="28"/>
        </w:rPr>
        <w:t xml:space="preserve">полнении </w:t>
      </w:r>
      <w:r w:rsidR="00C57BD2" w:rsidRPr="00E62A69">
        <w:rPr>
          <w:rFonts w:ascii="Times New Roman" w:hAnsi="Times New Roman"/>
          <w:sz w:val="28"/>
          <w:szCs w:val="28"/>
        </w:rPr>
        <w:t>П</w:t>
      </w:r>
      <w:r w:rsidR="001B1BAE" w:rsidRPr="00E62A69">
        <w:rPr>
          <w:rFonts w:ascii="Times New Roman" w:hAnsi="Times New Roman"/>
          <w:sz w:val="28"/>
          <w:szCs w:val="28"/>
        </w:rPr>
        <w:t>лана мероприятий по 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B1BAE" w:rsidRPr="00E62A69">
        <w:rPr>
          <w:rFonts w:ascii="Times New Roman" w:hAnsi="Times New Roman"/>
          <w:sz w:val="28"/>
          <w:szCs w:val="28"/>
        </w:rPr>
        <w:t xml:space="preserve">«Стратегии социально-экономического развития Чамзинского муниципального района до 2025 года» </w:t>
      </w:r>
      <w:r w:rsidR="00C57BD2" w:rsidRPr="00E62A69">
        <w:rPr>
          <w:rFonts w:ascii="Times New Roman" w:hAnsi="Times New Roman"/>
          <w:sz w:val="28"/>
          <w:szCs w:val="28"/>
        </w:rPr>
        <w:t xml:space="preserve">за </w:t>
      </w:r>
      <w:r w:rsidR="001B1BAE" w:rsidRPr="00E62A69">
        <w:rPr>
          <w:rFonts w:ascii="Times New Roman" w:hAnsi="Times New Roman"/>
          <w:sz w:val="28"/>
          <w:szCs w:val="28"/>
        </w:rPr>
        <w:t xml:space="preserve"> 20</w:t>
      </w:r>
      <w:r w:rsidR="00D04D63" w:rsidRPr="00E62A69">
        <w:rPr>
          <w:rFonts w:ascii="Times New Roman" w:hAnsi="Times New Roman"/>
          <w:sz w:val="28"/>
          <w:szCs w:val="28"/>
        </w:rPr>
        <w:t>2</w:t>
      </w:r>
      <w:r w:rsidR="00191748">
        <w:rPr>
          <w:rFonts w:ascii="Times New Roman" w:hAnsi="Times New Roman"/>
          <w:sz w:val="28"/>
          <w:szCs w:val="28"/>
        </w:rPr>
        <w:t>4</w:t>
      </w:r>
      <w:r w:rsidRPr="00E62A69">
        <w:rPr>
          <w:rFonts w:ascii="Times New Roman" w:hAnsi="Times New Roman"/>
          <w:sz w:val="28"/>
          <w:szCs w:val="28"/>
        </w:rPr>
        <w:t xml:space="preserve"> </w:t>
      </w:r>
      <w:r w:rsidR="001B1BAE" w:rsidRPr="00E62A69">
        <w:rPr>
          <w:rFonts w:ascii="Times New Roman" w:hAnsi="Times New Roman"/>
          <w:sz w:val="28"/>
          <w:szCs w:val="28"/>
        </w:rPr>
        <w:t xml:space="preserve">год в системе ГАС </w:t>
      </w:r>
      <w:r w:rsidR="00C57BD2" w:rsidRPr="00E62A69">
        <w:rPr>
          <w:rFonts w:ascii="Times New Roman" w:hAnsi="Times New Roman"/>
          <w:sz w:val="28"/>
          <w:szCs w:val="28"/>
        </w:rPr>
        <w:t>«</w:t>
      </w:r>
      <w:r w:rsidR="001B1BAE" w:rsidRPr="00E62A69">
        <w:rPr>
          <w:rFonts w:ascii="Times New Roman" w:hAnsi="Times New Roman"/>
          <w:sz w:val="28"/>
          <w:szCs w:val="28"/>
        </w:rPr>
        <w:t>Управление</w:t>
      </w:r>
      <w:r w:rsidR="00C57BD2" w:rsidRPr="00E62A69">
        <w:rPr>
          <w:rFonts w:ascii="Times New Roman" w:hAnsi="Times New Roman"/>
          <w:sz w:val="28"/>
          <w:szCs w:val="28"/>
        </w:rPr>
        <w:t>»</w:t>
      </w:r>
      <w:r w:rsidR="001B1BAE" w:rsidRPr="00E62A69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Интернет.</w:t>
      </w:r>
    </w:p>
    <w:p w:rsidR="006B2F57" w:rsidRPr="00F77139" w:rsidRDefault="00F77139" w:rsidP="00F7713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</w:t>
      </w:r>
      <w:r w:rsidR="00796309" w:rsidRPr="00F77139">
        <w:rPr>
          <w:rFonts w:ascii="Times New Roman" w:hAnsi="Times New Roman"/>
          <w:sz w:val="28"/>
          <w:szCs w:val="28"/>
        </w:rPr>
        <w:t>Настоящее п</w:t>
      </w:r>
      <w:r w:rsidR="00167F1B" w:rsidRPr="00F77139">
        <w:rPr>
          <w:rFonts w:ascii="Times New Roman" w:hAnsi="Times New Roman"/>
          <w:sz w:val="28"/>
          <w:szCs w:val="28"/>
        </w:rPr>
        <w:t>остановление вс</w:t>
      </w:r>
      <w:r w:rsidR="00796309" w:rsidRPr="00F77139">
        <w:rPr>
          <w:rFonts w:ascii="Times New Roman" w:hAnsi="Times New Roman"/>
          <w:sz w:val="28"/>
          <w:szCs w:val="28"/>
        </w:rPr>
        <w:t>тупает в силу после дня его официального</w:t>
      </w:r>
      <w:r w:rsidRPr="00F77139">
        <w:rPr>
          <w:rFonts w:ascii="Times New Roman" w:hAnsi="Times New Roman"/>
          <w:sz w:val="28"/>
          <w:szCs w:val="28"/>
        </w:rPr>
        <w:t xml:space="preserve"> опубликования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F77139">
        <w:rPr>
          <w:rFonts w:ascii="Times New Roman" w:hAnsi="Times New Roman"/>
          <w:sz w:val="28"/>
          <w:szCs w:val="28"/>
        </w:rPr>
        <w:t>Информационном бюллетене  Чамзинского муниципального района.</w:t>
      </w:r>
    </w:p>
    <w:p w:rsidR="00C74A03" w:rsidRDefault="00C74A03" w:rsidP="00C74A03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1335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C74A03" w:rsidRDefault="00C74A03" w:rsidP="00C74A03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1335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6B2F57" w:rsidRDefault="006B2F57" w:rsidP="00C74A03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1335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6B2F57" w:rsidRDefault="006B2F57" w:rsidP="00C74A03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1335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D04D63" w:rsidRDefault="00C74A03" w:rsidP="006B2F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6B2F57">
        <w:rPr>
          <w:rFonts w:ascii="Times New Roman" w:hAnsi="Times New Roman"/>
          <w:sz w:val="28"/>
          <w:szCs w:val="28"/>
        </w:rPr>
        <w:t xml:space="preserve">Глава Чамзинского </w:t>
      </w:r>
      <w:r w:rsidR="00E62A69">
        <w:rPr>
          <w:rFonts w:ascii="Times New Roman" w:hAnsi="Times New Roman"/>
          <w:sz w:val="28"/>
          <w:szCs w:val="28"/>
        </w:rPr>
        <w:t xml:space="preserve">   </w:t>
      </w:r>
    </w:p>
    <w:p w:rsidR="00C74A03" w:rsidRPr="006B2F57" w:rsidRDefault="00C74A03" w:rsidP="006B2F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6B2F57">
        <w:rPr>
          <w:rFonts w:ascii="Times New Roman" w:hAnsi="Times New Roman"/>
          <w:sz w:val="28"/>
          <w:szCs w:val="28"/>
        </w:rPr>
        <w:t xml:space="preserve">муниципального района                    </w:t>
      </w:r>
      <w:r w:rsidR="00D04D6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E62A69">
        <w:rPr>
          <w:rFonts w:ascii="Times New Roman" w:hAnsi="Times New Roman"/>
          <w:sz w:val="28"/>
          <w:szCs w:val="28"/>
        </w:rPr>
        <w:t xml:space="preserve">      </w:t>
      </w:r>
      <w:r w:rsidR="00D04D63">
        <w:rPr>
          <w:rFonts w:ascii="Times New Roman" w:hAnsi="Times New Roman"/>
          <w:sz w:val="28"/>
          <w:szCs w:val="28"/>
        </w:rPr>
        <w:t xml:space="preserve">  </w:t>
      </w:r>
      <w:r w:rsidR="00952CA2">
        <w:rPr>
          <w:rFonts w:ascii="Times New Roman" w:hAnsi="Times New Roman"/>
          <w:sz w:val="28"/>
          <w:szCs w:val="28"/>
        </w:rPr>
        <w:t xml:space="preserve">     </w:t>
      </w:r>
      <w:r w:rsidR="00D04D63">
        <w:rPr>
          <w:rFonts w:ascii="Times New Roman" w:hAnsi="Times New Roman"/>
          <w:sz w:val="28"/>
          <w:szCs w:val="28"/>
        </w:rPr>
        <w:t xml:space="preserve">   </w:t>
      </w:r>
      <w:r w:rsidR="00191748">
        <w:rPr>
          <w:rFonts w:ascii="Times New Roman" w:hAnsi="Times New Roman"/>
          <w:sz w:val="28"/>
          <w:szCs w:val="28"/>
        </w:rPr>
        <w:t>А.В. Сазанов</w:t>
      </w:r>
    </w:p>
    <w:p w:rsidR="00C74A03" w:rsidRPr="00535F77" w:rsidRDefault="00C74A03" w:rsidP="00C74A03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1335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27192B" w:rsidRDefault="0027192B"/>
    <w:p w:rsidR="000F56AD" w:rsidRDefault="000F56AD">
      <w:pPr>
        <w:sectPr w:rsidR="000F56AD" w:rsidSect="00056788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83"/>
        <w:gridCol w:w="1535"/>
        <w:gridCol w:w="1094"/>
        <w:gridCol w:w="1645"/>
        <w:gridCol w:w="1071"/>
        <w:gridCol w:w="1083"/>
        <w:gridCol w:w="1290"/>
        <w:gridCol w:w="810"/>
        <w:gridCol w:w="1170"/>
        <w:gridCol w:w="1087"/>
        <w:gridCol w:w="1143"/>
        <w:gridCol w:w="1087"/>
        <w:gridCol w:w="1188"/>
      </w:tblGrid>
      <w:tr w:rsidR="00120F89" w:rsidRPr="00120F89" w:rsidTr="00120F89">
        <w:trPr>
          <w:trHeight w:val="148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755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20F89" w:rsidRPr="00120F89" w:rsidRDefault="00120F89" w:rsidP="00D8440D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  <w:b/>
                <w:bCs/>
              </w:rPr>
              <w:t xml:space="preserve">Приложение                                                                                                              </w:t>
            </w:r>
            <w:r w:rsidRPr="00120F89">
              <w:rPr>
                <w:rFonts w:ascii="Times New Roman" w:hAnsi="Times New Roman"/>
              </w:rPr>
              <w:t xml:space="preserve">к постановлению Администрации Чамзинского муниципального района  Республики Мордовия от   </w:t>
            </w:r>
            <w:r w:rsidR="00D8440D">
              <w:rPr>
                <w:rFonts w:ascii="Times New Roman" w:hAnsi="Times New Roman"/>
              </w:rPr>
              <w:t>27</w:t>
            </w:r>
            <w:r w:rsidRPr="00120F89">
              <w:rPr>
                <w:rFonts w:ascii="Times New Roman" w:hAnsi="Times New Roman"/>
              </w:rPr>
              <w:t>.05.2025 г. №</w:t>
            </w:r>
            <w:r w:rsidR="00D8440D">
              <w:rPr>
                <w:rFonts w:ascii="Times New Roman" w:hAnsi="Times New Roman"/>
              </w:rPr>
              <w:t>250</w:t>
            </w:r>
          </w:p>
        </w:tc>
      </w:tr>
      <w:tr w:rsidR="00120F89" w:rsidRPr="00120F89" w:rsidTr="00120F89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0419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Отчет об исполнении Плана мероприятий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</w:tr>
      <w:tr w:rsidR="00120F89" w:rsidRPr="00120F89" w:rsidTr="00120F89">
        <w:trPr>
          <w:trHeight w:val="255"/>
        </w:trPr>
        <w:tc>
          <w:tcPr>
            <w:tcW w:w="186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по реализации "Стратегии социально-экономического развития Чамзинского муниципального района до 2025 года" за 2024год.</w:t>
            </w:r>
          </w:p>
        </w:tc>
      </w:tr>
      <w:tr w:rsidR="00120F89" w:rsidRPr="00120F89" w:rsidTr="00120F89">
        <w:trPr>
          <w:trHeight w:val="255"/>
        </w:trPr>
        <w:tc>
          <w:tcPr>
            <w:tcW w:w="694" w:type="dxa"/>
            <w:tcBorders>
              <w:top w:val="single" w:sz="4" w:space="0" w:color="auto"/>
            </w:tcBorders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tcBorders>
              <w:top w:val="single" w:sz="4" w:space="0" w:color="auto"/>
            </w:tcBorders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</w:tcBorders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tcBorders>
              <w:top w:val="single" w:sz="4" w:space="0" w:color="auto"/>
            </w:tcBorders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</w:tcBorders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Наименование и содержание мероприятия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Ответственный исполнитель</w:t>
            </w:r>
          </w:p>
        </w:tc>
        <w:tc>
          <w:tcPr>
            <w:tcW w:w="5057" w:type="dxa"/>
            <w:gridSpan w:val="3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Ожидаемый результат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Причины отклонения от планового значения показателя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Период реализации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Территория реализации</w:t>
            </w:r>
          </w:p>
        </w:tc>
        <w:tc>
          <w:tcPr>
            <w:tcW w:w="5290" w:type="dxa"/>
            <w:gridSpan w:val="4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Оценка использования финансовых средств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Наименование показателя, единица измерения</w:t>
            </w:r>
          </w:p>
        </w:tc>
        <w:tc>
          <w:tcPr>
            <w:tcW w:w="2728" w:type="dxa"/>
            <w:gridSpan w:val="2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Целевое значение показателя</w:t>
            </w: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90" w:type="dxa"/>
            <w:gridSpan w:val="4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целевое значение показателя 2023 г.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фактическое значение показателя 2023 г.</w:t>
            </w: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источники финансирования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объем финансовых средств, запланированных по программе на 2023г. тыс.руб.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Фактически освоенный объем финансирования программы за 2023г. тыс.руб.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Степень соответствия запланированному уровню затрат %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923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41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057" w:type="dxa"/>
            <w:gridSpan w:val="3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5290" w:type="dxa"/>
            <w:gridSpan w:val="4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120F89" w:rsidRPr="00120F89" w:rsidTr="00FC4D9E">
        <w:trPr>
          <w:trHeight w:val="255"/>
        </w:trPr>
        <w:tc>
          <w:tcPr>
            <w:tcW w:w="18600" w:type="dxa"/>
            <w:gridSpan w:val="13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Стратегический приоритет (приоритетное направление развития):</w:t>
            </w:r>
            <w:r w:rsidRPr="00120F89">
              <w:rPr>
                <w:rFonts w:ascii="Times New Roman" w:hAnsi="Times New Roman"/>
                <w:b/>
                <w:bCs/>
                <w:i/>
                <w:iCs/>
              </w:rPr>
              <w:t xml:space="preserve">«Основные направления развития человеческого капитала и социальной сферы Чамзинского муниципального района» </w:t>
            </w:r>
          </w:p>
        </w:tc>
      </w:tr>
      <w:tr w:rsidR="00120F89" w:rsidRPr="00120F89" w:rsidTr="00FC4D9E">
        <w:trPr>
          <w:trHeight w:val="255"/>
        </w:trPr>
        <w:tc>
          <w:tcPr>
            <w:tcW w:w="18600" w:type="dxa"/>
            <w:gridSpan w:val="13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Цель 1.1.Развитие и повышение качества человеческого капитала.</w:t>
            </w:r>
          </w:p>
        </w:tc>
      </w:tr>
      <w:tr w:rsidR="00120F89" w:rsidRPr="00120F89" w:rsidTr="00FC4D9E">
        <w:trPr>
          <w:trHeight w:val="255"/>
        </w:trPr>
        <w:tc>
          <w:tcPr>
            <w:tcW w:w="18600" w:type="dxa"/>
            <w:gridSpan w:val="13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Задача 1.1.1.Обеспечение доступности качественного дошкольного, начального и общего образования</w:t>
            </w:r>
          </w:p>
        </w:tc>
      </w:tr>
      <w:tr w:rsidR="00120F89" w:rsidRPr="00120F89" w:rsidTr="00FC4D9E">
        <w:trPr>
          <w:trHeight w:val="145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1.1.1.1</w:t>
            </w:r>
          </w:p>
        </w:tc>
        <w:tc>
          <w:tcPr>
            <w:tcW w:w="1923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Развитие дошкольного образования</w:t>
            </w:r>
          </w:p>
        </w:tc>
        <w:tc>
          <w:tcPr>
            <w:tcW w:w="1541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Махаева Т.В.- начальник Управления по социальной работе администрации Чамзинс</w:t>
            </w:r>
            <w:r w:rsidRPr="00120F89">
              <w:rPr>
                <w:rFonts w:ascii="Times New Roman" w:hAnsi="Times New Roman"/>
              </w:rPr>
              <w:lastRenderedPageBreak/>
              <w:t>кого муниципального района</w:t>
            </w: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 xml:space="preserve">Обеспеченность детей дошкольного возраста местами в дошкольных образовательных организациях (кол-во мест на 1000 детей </w:t>
            </w:r>
            <w:r w:rsidRPr="00120F89">
              <w:rPr>
                <w:rFonts w:ascii="Times New Roman" w:hAnsi="Times New Roman"/>
              </w:rPr>
              <w:lastRenderedPageBreak/>
              <w:t>в возрасте от 0 до 7 лет)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817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763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Показатель не выполнен в связи с  снижением  численности детей в возрасте  от 0 до 7 лет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2019-2025 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1.1.1.2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Махаева Т.В.- начальник Управления по социальной работе администрации Чамзинского муниципального района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учреждений, %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50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50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Указана доля зданий дошкольных образовательных учреждений, требующих капитального ремонта. 1 из 5 требуется ремонт.</w:t>
            </w:r>
            <w:r w:rsidRPr="00120F89">
              <w:rPr>
                <w:rFonts w:ascii="Times New Roman" w:hAnsi="Times New Roman"/>
              </w:rPr>
              <w:br/>
              <w:t xml:space="preserve">Увеличение доли объясняется уменьшением общего количества учреждений. </w:t>
            </w:r>
            <w:r w:rsidRPr="00120F89">
              <w:rPr>
                <w:rFonts w:ascii="Times New Roman" w:hAnsi="Times New Roman"/>
              </w:rPr>
              <w:br/>
              <w:t xml:space="preserve">  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2019-2025 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75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1650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1.1.1.3</w:t>
            </w:r>
          </w:p>
        </w:tc>
        <w:tc>
          <w:tcPr>
            <w:tcW w:w="1923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Развитие общего образования</w:t>
            </w:r>
          </w:p>
        </w:tc>
        <w:tc>
          <w:tcPr>
            <w:tcW w:w="1541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Махаева Т.В.- начальник Управления по социальн</w:t>
            </w:r>
            <w:r w:rsidRPr="00120F89">
              <w:rPr>
                <w:rFonts w:ascii="Times New Roman" w:hAnsi="Times New Roman"/>
              </w:rPr>
              <w:lastRenderedPageBreak/>
              <w:t>ой работе администрации Чамзинского муниципального района</w:t>
            </w: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 xml:space="preserve">Доля муниципальных общеобразовательных учреждений, здания </w:t>
            </w:r>
            <w:r w:rsidRPr="00120F89">
              <w:rPr>
                <w:rFonts w:ascii="Times New Roman" w:hAnsi="Times New Roman"/>
              </w:rPr>
              <w:lastRenderedPageBreak/>
              <w:t>которых находятся в аварийном состоянии или требуют капитального ремонта, в общем числе муниципальных общеобразовательных учреждений,%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80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Указана доля муниципальных общеобразовательных </w:t>
            </w:r>
            <w:r w:rsidRPr="00120F89">
              <w:rPr>
                <w:rFonts w:ascii="Times New Roman" w:hAnsi="Times New Roman"/>
              </w:rPr>
              <w:lastRenderedPageBreak/>
              <w:t xml:space="preserve">учреждений, здания которых требуют капитального ремонта. Доля сохраняется в связи недостаточным финансированием.   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 xml:space="preserve">2019-2025 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1.1.1.4</w:t>
            </w:r>
          </w:p>
        </w:tc>
        <w:tc>
          <w:tcPr>
            <w:tcW w:w="8521" w:type="dxa"/>
            <w:gridSpan w:val="5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Общеобразовательные учреждения, здания которых требуют капитального ремонта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870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1.1.1.5</w:t>
            </w:r>
          </w:p>
        </w:tc>
        <w:tc>
          <w:tcPr>
            <w:tcW w:w="1923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Капитальный  ремонт  части здания                                                 МБОУ «Больше-Маресевская СОШ»</w:t>
            </w:r>
          </w:p>
        </w:tc>
        <w:tc>
          <w:tcPr>
            <w:tcW w:w="1541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Махаева Т.В.- начальник Управления по социальной работе администрации Чамзинского муниципального района</w:t>
            </w: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2024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с. Большое Маресево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900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1.1.1.6</w:t>
            </w:r>
          </w:p>
        </w:tc>
        <w:tc>
          <w:tcPr>
            <w:tcW w:w="1923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Ремонт здания МБОУ "Апраксинская СОШ"</w:t>
            </w:r>
          </w:p>
        </w:tc>
        <w:tc>
          <w:tcPr>
            <w:tcW w:w="1541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Махаева Т.В.- начальник Управления по социальной </w:t>
            </w:r>
            <w:r w:rsidRPr="00120F89">
              <w:rPr>
                <w:rFonts w:ascii="Times New Roman" w:hAnsi="Times New Roman"/>
              </w:rPr>
              <w:lastRenderedPageBreak/>
              <w:t>работе администрации Чамзинского муниципального района</w:t>
            </w: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2024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с. Апраксино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88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1.1.1.7</w:t>
            </w:r>
          </w:p>
        </w:tc>
        <w:tc>
          <w:tcPr>
            <w:tcW w:w="1923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Капитальный ремонт МБОУ "Комсомольская  СОШ №2"</w:t>
            </w:r>
          </w:p>
        </w:tc>
        <w:tc>
          <w:tcPr>
            <w:tcW w:w="1541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Махаева Т.В.- начальник Управления по социальной работе администрации Чамзинского муниципального района</w:t>
            </w: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2024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п. Чамзинка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91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1.1.1.8</w:t>
            </w:r>
          </w:p>
        </w:tc>
        <w:tc>
          <w:tcPr>
            <w:tcW w:w="1923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Капитальный ремонт МБОУ "Комсомольская  СОШ №3"</w:t>
            </w:r>
          </w:p>
        </w:tc>
        <w:tc>
          <w:tcPr>
            <w:tcW w:w="1541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Махаева Т.В.- начальник Управления по социальной работе администрации Чамзинского муниципального района</w:t>
            </w: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2024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Комсомольское городское поселение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88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lastRenderedPageBreak/>
              <w:t>1.1.1.9</w:t>
            </w:r>
          </w:p>
        </w:tc>
        <w:tc>
          <w:tcPr>
            <w:tcW w:w="1923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Капитальный  ремонт здания МБДОУ «Детский сад                  «Планета детства»</w:t>
            </w:r>
          </w:p>
        </w:tc>
        <w:tc>
          <w:tcPr>
            <w:tcW w:w="1541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Махаева Т.В.- начальник Управления по социальной работе администрации Чамзинского муниципального района</w:t>
            </w: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2024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пгт.Комсомольский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100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1.1.1.10</w:t>
            </w:r>
          </w:p>
        </w:tc>
        <w:tc>
          <w:tcPr>
            <w:tcW w:w="1923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Капитальный ремонт зданий структурных подразделений                                                                                                                                                               «Детский сад комбинированного вида «Аленький                      цветочек», «Звёздочка»,  «Ягодка»</w:t>
            </w:r>
          </w:p>
        </w:tc>
        <w:tc>
          <w:tcPr>
            <w:tcW w:w="1541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Махаева Т.В.- начальник Управления по социальной работе администрации Чамзинского муниципального района</w:t>
            </w: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2024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п. Чамзинка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906" w:type="dxa"/>
            <w:gridSpan w:val="12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Цель 1.1.Развитие и повышение качества человеческого капитала.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16" w:type="dxa"/>
            <w:gridSpan w:val="8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Задача 1.1.2 Создание условий, обеспечивающих возможность для населения вести здоровый образ жизни, систематически заниматься физической культурой и спортом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975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1.1.2.1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Организация проведения официальных </w:t>
            </w:r>
            <w:r w:rsidRPr="00120F89">
              <w:rPr>
                <w:rFonts w:ascii="Times New Roman" w:hAnsi="Times New Roman"/>
              </w:rPr>
              <w:lastRenderedPageBreak/>
              <w:t>физкультурно-оздоровительных и спортивных мероприятий муниципального района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Махаева Т.В.- начальни</w:t>
            </w:r>
            <w:r w:rsidRPr="00120F89">
              <w:rPr>
                <w:rFonts w:ascii="Times New Roman" w:hAnsi="Times New Roman"/>
              </w:rPr>
              <w:lastRenderedPageBreak/>
              <w:t>к Управления по социальной работе администрации Чамзинского муниципального района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Доля населения, систематическ</w:t>
            </w:r>
            <w:r w:rsidRPr="00120F89">
              <w:rPr>
                <w:rFonts w:ascii="Times New Roman" w:hAnsi="Times New Roman"/>
              </w:rPr>
              <w:lastRenderedPageBreak/>
              <w:t>и занимающегося физической культурой и спортом, %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61,4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61,4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2024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</w:t>
            </w:r>
            <w:r w:rsidRPr="00120F89">
              <w:rPr>
                <w:rFonts w:ascii="Times New Roman" w:hAnsi="Times New Roman"/>
              </w:rPr>
              <w:lastRenderedPageBreak/>
              <w:t>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347,2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347,2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100,0</w:t>
            </w:r>
          </w:p>
        </w:tc>
      </w:tr>
      <w:tr w:rsidR="00120F89" w:rsidRPr="00120F89" w:rsidTr="00FC4D9E">
        <w:trPr>
          <w:trHeight w:val="54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      347,2   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        347,2   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100,0</w:t>
            </w:r>
          </w:p>
        </w:tc>
      </w:tr>
      <w:tr w:rsidR="00120F89" w:rsidRPr="00120F89" w:rsidTr="00FC4D9E">
        <w:trPr>
          <w:trHeight w:val="57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133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1.1.2.2</w:t>
            </w:r>
          </w:p>
        </w:tc>
        <w:tc>
          <w:tcPr>
            <w:tcW w:w="1923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Обеспечение условий для развития на территории муниципального района физической культуры, школьного спорта и массового спорта.</w:t>
            </w:r>
          </w:p>
        </w:tc>
        <w:tc>
          <w:tcPr>
            <w:tcW w:w="1541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Махаева Т.В.- начальник Управления по социальной работе администрации Чамзинского муниципального района</w:t>
            </w: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Доля обучающихся, систематически занимающихся физической культурой и спортом, в общей численности обучающихся, %                                                                                   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90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90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2019-2025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906" w:type="dxa"/>
            <w:gridSpan w:val="12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Цель 1.1.Развитие и повышение качества человеческого капитала.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16" w:type="dxa"/>
            <w:gridSpan w:val="8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Задача 1.1.3.  Обеспечение творческого и обеспечение культурного развития личности, участие населения в культурной жизни муниципального образования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136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1.1.3.1</w:t>
            </w:r>
          </w:p>
        </w:tc>
        <w:tc>
          <w:tcPr>
            <w:tcW w:w="1923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Участие в республиканских, районных фестивалях самодеятельного  творчества </w:t>
            </w:r>
          </w:p>
        </w:tc>
        <w:tc>
          <w:tcPr>
            <w:tcW w:w="1541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Махаева Т.В.- начальник Управления по социальной </w:t>
            </w:r>
            <w:r w:rsidRPr="00120F89">
              <w:rPr>
                <w:rFonts w:ascii="Times New Roman" w:hAnsi="Times New Roman"/>
              </w:rPr>
              <w:lastRenderedPageBreak/>
              <w:t>работе администрации Чамзинского муниципального района</w:t>
            </w: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 xml:space="preserve">Увеличение численности участников культурно-массовых мероприятий (по сравнению </w:t>
            </w:r>
            <w:r w:rsidRPr="00120F89">
              <w:rPr>
                <w:rFonts w:ascii="Times New Roman" w:hAnsi="Times New Roman"/>
              </w:rPr>
              <w:lastRenderedPageBreak/>
              <w:t>с предыдущим годом),%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105,8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16" w:type="dxa"/>
            <w:gridSpan w:val="8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Цель 1.1.Развитие и повышение качества человеческого капитала.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16" w:type="dxa"/>
            <w:gridSpan w:val="8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Задача 1.1.4.  Формирование системы социальной самореализации и профессионального самоопределения молодежи, развитие потенциала молодежи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720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1.1.4.1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Расширение взаимодействий с молодежными и общественными организациями и объединениями, работающими с молодежью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Махаева Т.В.- начальник Управления по социальной работе администрации Чамзинского муниципального района</w:t>
            </w: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Количество молодежных организаций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7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7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2023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1168,9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1123,6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96,1</w:t>
            </w:r>
          </w:p>
        </w:tc>
      </w:tr>
      <w:tr w:rsidR="00120F89" w:rsidRPr="00120F89" w:rsidTr="00FC4D9E">
        <w:trPr>
          <w:trHeight w:val="45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Количество волонтеров в Чамзинском районе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411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411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8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1168,9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1123,6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96,1</w:t>
            </w:r>
          </w:p>
        </w:tc>
      </w:tr>
      <w:tr w:rsidR="00120F89" w:rsidRPr="00120F89" w:rsidTr="00FC4D9E">
        <w:trPr>
          <w:trHeight w:val="49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1.1.4.2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Патриотическое воспитание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Махаева Т.В.- начальник Управления по социальной работе админис</w:t>
            </w:r>
            <w:r w:rsidRPr="00120F89">
              <w:rPr>
                <w:rFonts w:ascii="Times New Roman" w:hAnsi="Times New Roman"/>
              </w:rPr>
              <w:lastRenderedPageBreak/>
              <w:t>трации Чамзинского муниципального района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 xml:space="preserve">Доля граждан, участвующих в мероприятия по патриотическому воспитанию, по отношению к общему </w:t>
            </w:r>
            <w:r w:rsidRPr="00120F89">
              <w:rPr>
                <w:rFonts w:ascii="Times New Roman" w:hAnsi="Times New Roman"/>
              </w:rPr>
              <w:lastRenderedPageBreak/>
              <w:t>количеству граждан, %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59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2017-2025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0,0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</w:tr>
      <w:tr w:rsidR="00120F89" w:rsidRPr="00120F89" w:rsidTr="00FC4D9E">
        <w:trPr>
          <w:trHeight w:val="46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9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0,0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</w:tr>
      <w:tr w:rsidR="00120F89" w:rsidRPr="00120F89" w:rsidTr="00FC4D9E">
        <w:trPr>
          <w:trHeight w:val="76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1395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1.1.4.3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Оказание  поддержки общественным инициативам, направленным на укрепление гражданского единства, гармонизацию межнациональных отношений и этнокультурное развитие народов, проживающих на территории Чамзинского муниципального района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Махаева Т.В.- начальник Управления по социальной работе администрации Чамзинского муниципального района</w:t>
            </w: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Доля граждан района, положительно оценивающих состояние межнациональных отношений, в общем количестве граждан Чамзинского муниципального района, %                                                             . 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73,4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73,4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2019-2025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</w:tr>
      <w:tr w:rsidR="00120F89" w:rsidRPr="00120F89" w:rsidTr="00FC4D9E">
        <w:trPr>
          <w:trHeight w:val="76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  Повышение уровня толерантного отношения к представителям другой национальности, %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64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64,4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      Численность участников мероприятий, направленных на этнокультурное развитие населения, чел.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5000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5000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</w:tr>
      <w:tr w:rsidR="00120F89" w:rsidRPr="00120F89" w:rsidTr="00FC4D9E">
        <w:trPr>
          <w:trHeight w:val="48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615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lastRenderedPageBreak/>
              <w:t>1.1.4.4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Укрепление здоровья. Формировние здорового образа жизни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Махаева Т.В.- начальник Управления по социальной работе администрации Чамзинского муниципального района</w:t>
            </w: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Розничная торговля алкогольной продукции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5,4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5,4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2019-2025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2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Смертность мужчин в возрасте 16-59 (на 100 тыс. начеления)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507,1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969,1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52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Смертность женщин в возрасте 16-54(на 100 тыс. начеления)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115,6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163,3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2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16" w:type="dxa"/>
            <w:gridSpan w:val="8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Цель 1.2  Создание комфортной среды для жизни населения муниципального образования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16" w:type="dxa"/>
            <w:gridSpan w:val="8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Задача  1.2.1  Обеспечение населения качественным, комфортным и доступным жильем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810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1.2.1.1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 Улучшение жилищных условий граждан, проживающих на сельских территориях. 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Тюрякин А.Ю.-заместитель Главы Чамзинского муниципального района по промышленности, строительству и </w:t>
            </w:r>
            <w:r w:rsidRPr="00120F89">
              <w:rPr>
                <w:rFonts w:ascii="Times New Roman" w:hAnsi="Times New Roman"/>
              </w:rPr>
              <w:lastRenderedPageBreak/>
              <w:t xml:space="preserve">транспорту 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Общая площадь введенного в эксплуатацию жилья с учетом индивидуального жилищного строительства,кв.м.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151,7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151,7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За 2024 год  показатель выполнен  на 100%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2020-2026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</w:tr>
      <w:tr w:rsidR="00120F89" w:rsidRPr="00120F89" w:rsidTr="00FC4D9E">
        <w:trPr>
          <w:trHeight w:val="45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</w:tr>
      <w:tr w:rsidR="00120F89" w:rsidRPr="00120F89" w:rsidTr="00FC4D9E">
        <w:trPr>
          <w:trHeight w:val="48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</w:tr>
      <w:tr w:rsidR="00120F89" w:rsidRPr="00120F89" w:rsidTr="00FC4D9E">
        <w:trPr>
          <w:trHeight w:val="1155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Строительство жилья, предоставляемого по договору найма жилого помещения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Тюрякин А.Ю.-заместитель Главы Чамзинского муниципального района по промышленности, строительству и транспорту 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Ввод жилых помещений (жилых домов), представляемых на условиях найма гражданам, проживающим на сельских территориях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74,8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74,8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За 2024год  показатель выполнен  на 100,0%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2020-2026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4389,7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4389,7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</w:t>
            </w:r>
          </w:p>
        </w:tc>
      </w:tr>
      <w:tr w:rsidR="00120F89" w:rsidRPr="00120F89" w:rsidTr="00FC4D9E">
        <w:trPr>
          <w:trHeight w:val="42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</w:tr>
      <w:tr w:rsidR="00120F89" w:rsidRPr="00120F89" w:rsidTr="00FC4D9E">
        <w:trPr>
          <w:trHeight w:val="42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4345,8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4345,8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</w:t>
            </w:r>
          </w:p>
        </w:tc>
      </w:tr>
      <w:tr w:rsidR="00120F89" w:rsidRPr="00120F89" w:rsidTr="00FC4D9E">
        <w:trPr>
          <w:trHeight w:val="42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43,9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43,9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</w:t>
            </w:r>
          </w:p>
        </w:tc>
      </w:tr>
      <w:tr w:rsidR="00120F89" w:rsidRPr="00120F89" w:rsidTr="00FC4D9E">
        <w:trPr>
          <w:trHeight w:val="42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</w:tr>
      <w:tr w:rsidR="00120F89" w:rsidRPr="00120F89" w:rsidTr="00FC4D9E">
        <w:trPr>
          <w:trHeight w:val="555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1.2.1.2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Льготная сельская ипотека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Тюрякин А.Ю.-заместитель Главы Чамзинского муниципального района по промышленности, строительству и транспорту 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Количество семей, воспользовавшихся правом получения  кредита в рамках мероприятия «Льготная сельская ипотека», единиц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2020-2026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</w:tr>
      <w:tr w:rsidR="00120F89" w:rsidRPr="00120F89" w:rsidTr="00FC4D9E">
        <w:trPr>
          <w:trHeight w:val="46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8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</w:tr>
      <w:tr w:rsidR="00120F89" w:rsidRPr="00120F89" w:rsidTr="00FC4D9E">
        <w:trPr>
          <w:trHeight w:val="45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8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330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1.2.</w:t>
            </w:r>
            <w:r w:rsidRPr="00120F89">
              <w:rPr>
                <w:rFonts w:ascii="Times New Roman" w:hAnsi="Times New Roman"/>
                <w:b/>
                <w:bCs/>
              </w:rPr>
              <w:lastRenderedPageBreak/>
              <w:t>1.3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 xml:space="preserve">Обеспечение </w:t>
            </w:r>
            <w:r w:rsidRPr="00120F89">
              <w:rPr>
                <w:rFonts w:ascii="Times New Roman" w:hAnsi="Times New Roman"/>
              </w:rPr>
              <w:lastRenderedPageBreak/>
              <w:t>жильем детей-сирот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 xml:space="preserve">Тюрякин </w:t>
            </w:r>
            <w:r w:rsidRPr="00120F89">
              <w:rPr>
                <w:rFonts w:ascii="Times New Roman" w:hAnsi="Times New Roman"/>
              </w:rPr>
              <w:lastRenderedPageBreak/>
              <w:t xml:space="preserve">А.Ю.-заместитель Главы Чамзинского муниципального района по промышленности, строительству и транспорту 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 xml:space="preserve">Количество </w:t>
            </w:r>
            <w:r w:rsidRPr="00120F89">
              <w:rPr>
                <w:rFonts w:ascii="Times New Roman" w:hAnsi="Times New Roman"/>
              </w:rPr>
              <w:lastRenderedPageBreak/>
              <w:t>детей-сирот и лиц из их числа, обеспеченных жильём в 2023 г., единиц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4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2015-</w:t>
            </w:r>
            <w:r w:rsidRPr="00120F89">
              <w:rPr>
                <w:rFonts w:ascii="Times New Roman" w:hAnsi="Times New Roman"/>
              </w:rPr>
              <w:lastRenderedPageBreak/>
              <w:t>2026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Чамзинск</w:t>
            </w:r>
            <w:r w:rsidRPr="00120F89">
              <w:rPr>
                <w:rFonts w:ascii="Times New Roman" w:hAnsi="Times New Roman"/>
              </w:rPr>
              <w:lastRenderedPageBreak/>
              <w:t>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2887,6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2887,6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100,0</w:t>
            </w:r>
          </w:p>
        </w:tc>
      </w:tr>
      <w:tr w:rsidR="00120F89" w:rsidRPr="00120F89" w:rsidTr="00FC4D9E">
        <w:trPr>
          <w:trHeight w:val="51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6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7018,4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7018,4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100,0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6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570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1.2.1.4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Обеспечение жильем молодых семей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Тюрякин А.Ю.-заместитель Главы Чамзинского муниципального района по промышленности, строительству и транспорту 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Количество молодых семей, обеспеченных жильём в 2023г., единиц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2015-2026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6380,4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6380,4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100,0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1865,6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1865,6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100,0</w:t>
            </w:r>
          </w:p>
        </w:tc>
      </w:tr>
      <w:tr w:rsidR="00120F89" w:rsidRPr="00120F89" w:rsidTr="00FC4D9E">
        <w:trPr>
          <w:trHeight w:val="43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303,7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303,7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100,0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63,8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63,8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100,0</w:t>
            </w:r>
          </w:p>
        </w:tc>
      </w:tr>
      <w:tr w:rsidR="00120F89" w:rsidRPr="00120F89" w:rsidTr="00FC4D9E">
        <w:trPr>
          <w:trHeight w:val="45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4147,3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4147,3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16" w:type="dxa"/>
            <w:gridSpan w:val="8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Цель 1.2  Создание комфортной среды для жизни населения муниципального образования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16" w:type="dxa"/>
            <w:gridSpan w:val="8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Задача 1.2.2  Развитие жилищно-коммунального хозяйства. Повышение качества услуг, оказываемых населению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1.2.2.1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Замена тепловых </w:t>
            </w:r>
            <w:r w:rsidRPr="00120F89">
              <w:rPr>
                <w:rFonts w:ascii="Times New Roman" w:hAnsi="Times New Roman"/>
              </w:rPr>
              <w:lastRenderedPageBreak/>
              <w:t>сетей и сетей горячего водоснабжения, холодного водоснабжения и водоотведения с использованием нового современного энергоэффективного оборудования.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Храмова М. П. -</w:t>
            </w:r>
            <w:r w:rsidRPr="00120F89">
              <w:rPr>
                <w:rFonts w:ascii="Times New Roman" w:hAnsi="Times New Roman"/>
              </w:rPr>
              <w:lastRenderedPageBreak/>
              <w:t xml:space="preserve">заместитель Главы Чамзинского муниципального района по жилищно-коммунальному хозяйству Отдел ЖКХ 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 xml:space="preserve">Удовлетворенность </w:t>
            </w:r>
            <w:r w:rsidRPr="00120F89">
              <w:rPr>
                <w:rFonts w:ascii="Times New Roman" w:hAnsi="Times New Roman"/>
              </w:rPr>
              <w:lastRenderedPageBreak/>
              <w:t>населения организацией  теплоснабжения, % (на основе данных интернет-опроса)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84,1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2024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Чамзинский </w:t>
            </w:r>
            <w:r w:rsidRPr="00120F89">
              <w:rPr>
                <w:rFonts w:ascii="Times New Roman" w:hAnsi="Times New Roman"/>
              </w:rPr>
              <w:lastRenderedPageBreak/>
              <w:t>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2500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2500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</w:t>
            </w:r>
            <w:r w:rsidRPr="00120F89">
              <w:rPr>
                <w:rFonts w:ascii="Times New Roman" w:hAnsi="Times New Roman"/>
              </w:rPr>
              <w:lastRenderedPageBreak/>
              <w:t>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3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79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2500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2500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1.2.2.2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Замена теплоизоляционных конструкций надземных и подземных трубопроводов с частичной перекладкой.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Храмова М. П. -заместитель Главы Чамзинского муниципального района по жилищно-коммунальному хозяйству Отдел ЖКХ 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Замена надземных и подземных трубопроводов, м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685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685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2024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3000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3000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6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5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3000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3000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1.2.2.3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Модернизация уличного освещения. Замена приборов учета </w:t>
            </w:r>
            <w:r w:rsidRPr="00120F89">
              <w:rPr>
                <w:rFonts w:ascii="Times New Roman" w:hAnsi="Times New Roman"/>
              </w:rPr>
              <w:lastRenderedPageBreak/>
              <w:t xml:space="preserve">энергоресурсов на интеллектуальные, проверка существующих приборов учета. Утепление зданий котельных .Установка корректирующих насосов, преобразователей частоты. Замена электрических проводов (увеличение сечения) на перегруженных линиях ВЛ 10 кВ 0,4 кВ. 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Храмова М. П. -заместитель Главы Чамзинс</w:t>
            </w:r>
            <w:r w:rsidRPr="00120F89">
              <w:rPr>
                <w:rFonts w:ascii="Times New Roman" w:hAnsi="Times New Roman"/>
              </w:rPr>
              <w:lastRenderedPageBreak/>
              <w:t xml:space="preserve">кого муниципального района по жилищно-коммунальному хозяйству Отдел ЖКХ 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 xml:space="preserve">Количество и общая установленная мощность светоточек уличного </w:t>
            </w:r>
            <w:r w:rsidRPr="00120F89">
              <w:rPr>
                <w:rFonts w:ascii="Times New Roman" w:hAnsi="Times New Roman"/>
              </w:rPr>
              <w:lastRenderedPageBreak/>
              <w:t>освещения муниципальных образований, ед/кВт 220.85кВТ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1383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1383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2024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2900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2900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</w:t>
            </w:r>
          </w:p>
        </w:tc>
      </w:tr>
      <w:tr w:rsidR="00120F89" w:rsidRPr="00120F89" w:rsidTr="00FC4D9E">
        <w:trPr>
          <w:trHeight w:val="67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8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</w:t>
            </w:r>
            <w:r w:rsidRPr="00120F89">
              <w:rPr>
                <w:rFonts w:ascii="Times New Roman" w:hAnsi="Times New Roman"/>
              </w:rPr>
              <w:lastRenderedPageBreak/>
              <w:t>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</w:tr>
      <w:tr w:rsidR="00120F89" w:rsidRPr="00120F89" w:rsidTr="00FC4D9E">
        <w:trPr>
          <w:trHeight w:val="180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2900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2900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</w:t>
            </w:r>
          </w:p>
        </w:tc>
      </w:tr>
      <w:tr w:rsidR="00120F89" w:rsidRPr="00120F89" w:rsidTr="00FC4D9E">
        <w:trPr>
          <w:trHeight w:val="300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1.2.2.4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Разработка схем водоснабжения, водоотведения и теплоснабжения: ежегодная корректировка существующих схем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Храмова М. П. -заместитель Главы Чамзинского муниципального района по жилищно-коммунальному </w:t>
            </w:r>
            <w:r w:rsidRPr="00120F89">
              <w:rPr>
                <w:rFonts w:ascii="Times New Roman" w:hAnsi="Times New Roman"/>
              </w:rPr>
              <w:lastRenderedPageBreak/>
              <w:t xml:space="preserve">хозяйству Отдел ЖКХ 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Объем потерь коммунальных ресурсов в централизованных системах тепло-, водоснабжения, водоотведения к уровню , %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95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95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2024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300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33,3</w:t>
            </w:r>
          </w:p>
        </w:tc>
      </w:tr>
      <w:tr w:rsidR="00120F89" w:rsidRPr="00120F89" w:rsidTr="00FC4D9E">
        <w:trPr>
          <w:trHeight w:val="480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80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80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300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33,3</w:t>
            </w:r>
          </w:p>
        </w:tc>
      </w:tr>
      <w:tr w:rsidR="00120F89" w:rsidRPr="00120F89" w:rsidTr="00FC4D9E">
        <w:trPr>
          <w:trHeight w:val="480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85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1.2.2.5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Повышение энергоэффективности в жилищном секторе. Установка современных общедомовых и поквартирных приборов учета коммунальных ресурсов и устройство  регулирования потребления тепловой  энергии, замена устаревших счетчиков на счетчики повышенного класса точности в жилищном секторе. 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Храмова М. П. -заместитель Главы Чамзинского муниципального района по жилищно-коммунальному хозяйству Отдел ЖКХ 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Количество установленных поквартирных приборов учета коммунальных ресурсов и устройство  регулирования потребления тепловой  энергии, замена устаревших счетчиков на счетчики повышенного класса точности в жилищном секторе, ед.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600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600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2023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600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600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</w:t>
            </w:r>
          </w:p>
        </w:tc>
      </w:tr>
      <w:tr w:rsidR="00120F89" w:rsidRPr="00120F89" w:rsidTr="00FC4D9E">
        <w:trPr>
          <w:trHeight w:val="45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5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5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154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600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600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100,0</w:t>
            </w:r>
          </w:p>
        </w:tc>
      </w:tr>
      <w:tr w:rsidR="00120F89" w:rsidRPr="00120F89" w:rsidTr="00FC4D9E">
        <w:trPr>
          <w:trHeight w:val="480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1.2.2.6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Повышение энергоэффективности в жилищном секторе. Применение современных </w:t>
            </w:r>
            <w:r w:rsidRPr="00120F89">
              <w:rPr>
                <w:rFonts w:ascii="Times New Roman" w:hAnsi="Times New Roman"/>
              </w:rPr>
              <w:lastRenderedPageBreak/>
              <w:t>энергоэффективных материалов для ремонта инженерных конструкций, кровель, утепление ограждающих конструкций МКД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 xml:space="preserve">Храмова М. П. -заместитель Главы Чамзинского </w:t>
            </w:r>
            <w:r w:rsidRPr="00120F89">
              <w:rPr>
                <w:rFonts w:ascii="Times New Roman" w:hAnsi="Times New Roman"/>
              </w:rPr>
              <w:lastRenderedPageBreak/>
              <w:t xml:space="preserve">муниципального района по жилищно-коммунальному хозяйству Отдел ЖКХ 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 xml:space="preserve">Количество отремонтированных МКД, ед. 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2024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3000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3000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</w:t>
            </w:r>
          </w:p>
        </w:tc>
      </w:tr>
      <w:tr w:rsidR="00120F89" w:rsidRPr="00120F89" w:rsidTr="00FC4D9E">
        <w:trPr>
          <w:trHeight w:val="5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9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республиканский </w:t>
            </w:r>
            <w:r w:rsidRPr="00120F89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52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9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3000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3000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100,0</w:t>
            </w:r>
          </w:p>
        </w:tc>
      </w:tr>
      <w:tr w:rsidR="00120F89" w:rsidRPr="00120F89" w:rsidTr="00FC4D9E">
        <w:trPr>
          <w:trHeight w:val="300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1.2.2.7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Повышение энергоэффективности в жилищном секторе.Утеплениесистемы отопления в технических помещениях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Храмова М. П. -заместитель Главы Чамзинского муниципального района по жилищно-коммунальному хозяйству Отдел ЖКХ 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Количество отремонтированных МКД, ед. 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2024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500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500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100,0</w:t>
            </w:r>
          </w:p>
        </w:tc>
      </w:tr>
      <w:tr w:rsidR="00120F89" w:rsidRPr="00120F89" w:rsidTr="00FC4D9E">
        <w:trPr>
          <w:trHeight w:val="45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5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5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5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500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500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1.2.2.8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Повышение энергоэффективности в жилищном секторе.Внедрение энергосберегающих светильников нового </w:t>
            </w:r>
            <w:r w:rsidRPr="00120F89">
              <w:rPr>
                <w:rFonts w:ascii="Times New Roman" w:hAnsi="Times New Roman"/>
              </w:rPr>
              <w:lastRenderedPageBreak/>
              <w:t>поколения для внутридомового и дворового освещения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 xml:space="preserve">Храмова М. П. -заместитель Главы Чамзинского муниципального района </w:t>
            </w:r>
            <w:r w:rsidRPr="00120F89">
              <w:rPr>
                <w:rFonts w:ascii="Times New Roman" w:hAnsi="Times New Roman"/>
              </w:rPr>
              <w:lastRenderedPageBreak/>
              <w:t xml:space="preserve">по жилищно-коммунальному хозяйству Отдел ЖКХ 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2024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51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73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</w:t>
            </w:r>
          </w:p>
        </w:tc>
      </w:tr>
      <w:tr w:rsidR="00120F89" w:rsidRPr="00120F89" w:rsidTr="00FC4D9E">
        <w:trPr>
          <w:trHeight w:val="28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1.2.2.9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Проведение  гидравлической регулировки, автоматической /ручной балансировки распределительных систем отопления и стояков в МКД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Храмова М. П. -заместитель Главы Чамзинского муниципального района по жилищно-коммунальному хозяйству Отдел ЖКХ 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Количество МКД, 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2024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500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500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</w:t>
            </w:r>
          </w:p>
        </w:tc>
      </w:tr>
      <w:tr w:rsidR="00120F89" w:rsidRPr="00120F89" w:rsidTr="00FC4D9E">
        <w:trPr>
          <w:trHeight w:val="450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50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50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50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500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500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</w:t>
            </w:r>
          </w:p>
        </w:tc>
      </w:tr>
      <w:tr w:rsidR="00120F89" w:rsidRPr="00120F89" w:rsidTr="00FC4D9E">
        <w:trPr>
          <w:trHeight w:val="46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1.2.2.10</w:t>
            </w:r>
          </w:p>
        </w:tc>
        <w:tc>
          <w:tcPr>
            <w:tcW w:w="1923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Ремонт сетей холодного водоснабжения</w:t>
            </w:r>
          </w:p>
        </w:tc>
        <w:tc>
          <w:tcPr>
            <w:tcW w:w="1541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Храмова М. П. -заместитель Главы Чамзинского муниципального района по жилищно-коммуна</w:t>
            </w:r>
            <w:r w:rsidRPr="00120F89">
              <w:rPr>
                <w:rFonts w:ascii="Times New Roman" w:hAnsi="Times New Roman"/>
              </w:rPr>
              <w:lastRenderedPageBreak/>
              <w:t xml:space="preserve">льному хозяйству Отдел ЖКХ </w:t>
            </w: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Модернизация сетей водоснабжения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2024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150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150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</w:t>
            </w:r>
          </w:p>
        </w:tc>
      </w:tr>
      <w:tr w:rsidR="00120F89" w:rsidRPr="00120F89" w:rsidTr="00FC4D9E">
        <w:trPr>
          <w:trHeight w:val="450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23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541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50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23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541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50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23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541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150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150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</w:t>
            </w:r>
          </w:p>
        </w:tc>
      </w:tr>
      <w:tr w:rsidR="00120F89" w:rsidRPr="00120F89" w:rsidTr="00FC4D9E">
        <w:trPr>
          <w:trHeight w:val="420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23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541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6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1.2.2.11</w:t>
            </w:r>
          </w:p>
        </w:tc>
        <w:tc>
          <w:tcPr>
            <w:tcW w:w="1923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Модернизация сетей электроснабжения</w:t>
            </w:r>
          </w:p>
        </w:tc>
        <w:tc>
          <w:tcPr>
            <w:tcW w:w="1541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Храмова М. П. -заместитель Главы Чамзинского муниципального района по жилищно-коммунальному хозяйству Отдел ЖКХ </w:t>
            </w: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Модернизация сетей электроснабжения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2024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2000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2000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</w:t>
            </w:r>
          </w:p>
        </w:tc>
      </w:tr>
      <w:tr w:rsidR="00120F89" w:rsidRPr="00120F89" w:rsidTr="00FC4D9E">
        <w:trPr>
          <w:trHeight w:val="450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23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541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50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23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541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</w:t>
            </w:r>
            <w:r w:rsidRPr="00120F89">
              <w:rPr>
                <w:rFonts w:ascii="Times New Roman" w:hAnsi="Times New Roman"/>
              </w:rPr>
              <w:lastRenderedPageBreak/>
              <w:t>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50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23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541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20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23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541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2000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2000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1.2.2.12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Проведение капитального ремонта общего имущества в многоквартирных домах (с. Апраксино, р.п. Чамзинка, р.п. Комсомольский, с. Медаево)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Храмова М. П. -заместитель Главы Чамзинского муниципального района по жилищно-коммунальному хозяйству Отдел ЖКХ 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Проведение капитального ремонта общего имущества в многоквартирных домах (с. Апраксино, р.п. Чамзинка, р.п. Комсомольский, с. Медаево), тыс.м2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15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15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2023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14036,1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14036,1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100,0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8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2652,0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2652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</w:t>
            </w:r>
          </w:p>
        </w:tc>
      </w:tr>
      <w:tr w:rsidR="00120F89" w:rsidRPr="00120F89" w:rsidTr="00FC4D9E">
        <w:trPr>
          <w:trHeight w:val="52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11384,1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11384,087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1.2.2.13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Приобретение материаловдля проведения работ и мероприятий по текущему и капитальному ремонту </w:t>
            </w:r>
            <w:r w:rsidRPr="00120F89">
              <w:rPr>
                <w:rFonts w:ascii="Times New Roman" w:hAnsi="Times New Roman"/>
              </w:rPr>
              <w:lastRenderedPageBreak/>
              <w:t xml:space="preserve">объектов теплоснабжения, находящихся в муниципальной собственности,  подлежащего установке на данных объектах 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 xml:space="preserve">Храмова М. П. -заместитель Главы Чамзинского муниципального района </w:t>
            </w:r>
            <w:r w:rsidRPr="00120F89">
              <w:rPr>
                <w:rFonts w:ascii="Times New Roman" w:hAnsi="Times New Roman"/>
              </w:rPr>
              <w:lastRenderedPageBreak/>
              <w:t xml:space="preserve">по жилищно-коммунальному хозяйству Отдел ЖКХ 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количество аварий и инцедентов при выработке, транспортеровке и распрределении коммунальног</w:t>
            </w:r>
            <w:r w:rsidRPr="00120F89">
              <w:rPr>
                <w:rFonts w:ascii="Times New Roman" w:hAnsi="Times New Roman"/>
              </w:rPr>
              <w:lastRenderedPageBreak/>
              <w:t>о ресурса в % к уровню 2022года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90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2024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554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554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8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526,3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526,3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27,7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27,7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100,00</w:t>
            </w:r>
          </w:p>
        </w:tc>
      </w:tr>
      <w:tr w:rsidR="00120F89" w:rsidRPr="00120F89" w:rsidTr="00FC4D9E">
        <w:trPr>
          <w:trHeight w:val="136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840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1.2.2.14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Пополнение муниципальных аварийных резервовматериальных ресурсов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Храмова М. П. -заместитель Главы Чамзинского муниципального района по жилищно-коммунальному хозяйству Отдел ЖКХ 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2024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7867,1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7867,05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</w:t>
            </w:r>
          </w:p>
        </w:tc>
      </w:tr>
      <w:tr w:rsidR="00120F89" w:rsidRPr="00120F89" w:rsidTr="00FC4D9E">
        <w:trPr>
          <w:trHeight w:val="93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54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7473,700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7473,700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</w:t>
            </w:r>
          </w:p>
        </w:tc>
      </w:tr>
      <w:tr w:rsidR="00120F89" w:rsidRPr="00120F89" w:rsidTr="00FC4D9E">
        <w:trPr>
          <w:trHeight w:val="57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393,35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393,35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</w:t>
            </w:r>
          </w:p>
        </w:tc>
      </w:tr>
      <w:tr w:rsidR="00120F89" w:rsidRPr="00120F89" w:rsidTr="00FC4D9E">
        <w:trPr>
          <w:trHeight w:val="382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lastRenderedPageBreak/>
              <w:t>1.2.2.15</w:t>
            </w:r>
          </w:p>
        </w:tc>
        <w:tc>
          <w:tcPr>
            <w:tcW w:w="1923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Предоставление субсидии на финансовое обеспечение затрат, связвнных с погашением кредиторской задолженности юридическим лицам (за исключением субсидий государственным (муниципальным) учреждениям, оказывающим услуги по  теплоснаабжению, водоснабжению и водооотведению на территории Чамзинского муниципального района</w:t>
            </w:r>
          </w:p>
        </w:tc>
        <w:tc>
          <w:tcPr>
            <w:tcW w:w="1541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2024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 местный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41000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41000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</w:t>
            </w:r>
          </w:p>
        </w:tc>
      </w:tr>
      <w:tr w:rsidR="00120F89" w:rsidRPr="00120F89" w:rsidTr="00FC4D9E">
        <w:trPr>
          <w:trHeight w:val="73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16" w:type="dxa"/>
            <w:gridSpan w:val="8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Цель 1.2  Создание комфортной среды для жизни населения муниципального образования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73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16" w:type="dxa"/>
            <w:gridSpan w:val="8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Задача  1.2.3  Развитие современной и эффективной автомобильно-дорожной инфраструктуры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690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lastRenderedPageBreak/>
              <w:t>1.2.3.1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spacing w:after="160"/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Строительство автомобильных дорог 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spacing w:after="160"/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Тюрякин А.Ю.-заместитель Главы Чамзинского муниципального района по промышленности, строительству и транспорту </w:t>
            </w: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Удовлетворенность  населения качеством автомобильных дорог, % (на основе данных интернет-опроса)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46,4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46,4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2024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0,00</w:t>
            </w:r>
          </w:p>
        </w:tc>
      </w:tr>
      <w:tr w:rsidR="00120F89" w:rsidRPr="00120F89" w:rsidTr="00FC4D9E">
        <w:trPr>
          <w:trHeight w:val="70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Протяженность отремонтированного участка автодороги, км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37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51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1.2.3.2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spacing w:after="160"/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Руконструкция автомобильных дорог 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spacing w:after="160"/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Тюрякин А.Ю.-заместитель Главы Чамзинского муниципального района по промышленности, строительству и транспорту 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Протяженность отремонтированного участка автодороги, км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3,808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2024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172510,0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171102,7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99,2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152478,3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152478,3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100,0</w:t>
            </w:r>
          </w:p>
        </w:tc>
      </w:tr>
      <w:tr w:rsidR="00120F89" w:rsidRPr="00120F89" w:rsidTr="00FC4D9E">
        <w:trPr>
          <w:trHeight w:val="45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3111,9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3111,9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100,0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2202,8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795,4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36,1</w:t>
            </w:r>
          </w:p>
        </w:tc>
      </w:tr>
      <w:tr w:rsidR="00120F89" w:rsidRPr="00120F89" w:rsidTr="00FC4D9E">
        <w:trPr>
          <w:trHeight w:val="79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14717,1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14717,1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100,0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lastRenderedPageBreak/>
              <w:t>1.2.3.3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Капитальный ремонт автомобильных дорог  общего пользования местного значения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Тюрякин А.Ю.-заместитель Главы Чамзинского муниципального района по промышленности, строительству и транспорту 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Протяженность отремонтированного участка автодороги, км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0,95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3539,5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3241,2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91,6</w:t>
            </w:r>
          </w:p>
        </w:tc>
      </w:tr>
      <w:tr w:rsidR="00120F89" w:rsidRPr="00120F89" w:rsidTr="00FC4D9E">
        <w:trPr>
          <w:trHeight w:val="48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6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3539,5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3241,2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91,6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16" w:type="dxa"/>
            <w:gridSpan w:val="8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Цель 1.2  Создание комфортной среды для жизни населения муниципального образования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16" w:type="dxa"/>
            <w:gridSpan w:val="8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Задача 1.2.4   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35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1.2.4.1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Снижение транспортного риска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Тюрякин А.Ю.-заместитель Главы Чамзинского муниципального района по промышленности, строительству и транспорту 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Кол-во лиц, погибших в результате ДТП</w:t>
            </w:r>
            <w:r w:rsidRPr="00120F89">
              <w:rPr>
                <w:rFonts w:ascii="Times New Roman" w:hAnsi="Times New Roman"/>
              </w:rPr>
              <w:br/>
              <w:t>(%/ед)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14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5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2019-2026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90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90,0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100,0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5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90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90,0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100,0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1.2.</w:t>
            </w:r>
            <w:r w:rsidRPr="00120F89">
              <w:rPr>
                <w:rFonts w:ascii="Times New Roman" w:hAnsi="Times New Roman"/>
                <w:b/>
                <w:bCs/>
              </w:rPr>
              <w:lastRenderedPageBreak/>
              <w:t>4.2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 xml:space="preserve">Снижение </w:t>
            </w:r>
            <w:r w:rsidRPr="00120F89">
              <w:rPr>
                <w:rFonts w:ascii="Times New Roman" w:hAnsi="Times New Roman"/>
              </w:rPr>
              <w:lastRenderedPageBreak/>
              <w:t>тяжести последствий в результате ДТП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 xml:space="preserve">Тюрякин </w:t>
            </w:r>
            <w:r w:rsidRPr="00120F89">
              <w:rPr>
                <w:rFonts w:ascii="Times New Roman" w:hAnsi="Times New Roman"/>
              </w:rPr>
              <w:lastRenderedPageBreak/>
              <w:t xml:space="preserve">А.Ю.-заместитель Главы Чамзинского муниципального района по промышленности, строительству и транспорту 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Кол-во ДТП</w:t>
            </w:r>
            <w:r w:rsidRPr="00120F89">
              <w:rPr>
                <w:rFonts w:ascii="Times New Roman" w:hAnsi="Times New Roman"/>
              </w:rPr>
              <w:br/>
            </w:r>
            <w:r w:rsidRPr="00120F89">
              <w:rPr>
                <w:rFonts w:ascii="Times New Roman" w:hAnsi="Times New Roman"/>
              </w:rPr>
              <w:lastRenderedPageBreak/>
              <w:t xml:space="preserve">(%/ед) 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26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2019-</w:t>
            </w:r>
            <w:r w:rsidRPr="00120F89">
              <w:rPr>
                <w:rFonts w:ascii="Times New Roman" w:hAnsi="Times New Roman"/>
              </w:rPr>
              <w:lastRenderedPageBreak/>
              <w:t>2026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Чамзинск</w:t>
            </w:r>
            <w:r w:rsidRPr="00120F89">
              <w:rPr>
                <w:rFonts w:ascii="Times New Roman" w:hAnsi="Times New Roman"/>
              </w:rPr>
              <w:lastRenderedPageBreak/>
              <w:t>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9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6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16" w:type="dxa"/>
            <w:gridSpan w:val="8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Цель 1.2  Создание комфортной среды для жизни населения муниципального образования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16" w:type="dxa"/>
            <w:gridSpan w:val="8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 xml:space="preserve">Задача  1.2.5  Создание безопасных и комфортных условий  проживания населения 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50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1.2.5.1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Мероприятия по укреплению общественного порядка и обеспечению общественной безопасности в сфере охраны прав и интересов несовершеннолетних. Профилактика и предупреждение безнадзорности и беспризорнос</w:t>
            </w:r>
            <w:r w:rsidRPr="00120F89">
              <w:rPr>
                <w:rFonts w:ascii="Times New Roman" w:hAnsi="Times New Roman"/>
              </w:rPr>
              <w:lastRenderedPageBreak/>
              <w:t>ти несовершеннолетних.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Махаева Т.В.- начальник Управления по социальной работе администрации Чамзинского муниципального района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Уровень преступности в процентах к предыдущему году. 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370,0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294,0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2019-2025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899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899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3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899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899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129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570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1.2.5.2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Развитие единой дежурной диспетчерской службы Чамзинского муниципального района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Швейцарова Е.Ф..- начальник МКУ «Единая дежурно-диспетчерская служба»</w:t>
            </w: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Количество проведенных тренировок ЦУКС МЧС России по РМ, ед.                        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12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12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2016-2025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2490,3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2477,6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99,5</w:t>
            </w:r>
          </w:p>
        </w:tc>
      </w:tr>
      <w:tr w:rsidR="00120F89" w:rsidRPr="00120F89" w:rsidTr="00FC4D9E">
        <w:trPr>
          <w:trHeight w:val="48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Отработка электронных паспортов территорий, ед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7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7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3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Информирование население,ед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365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365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57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2490,3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2477,6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99,5</w:t>
            </w:r>
          </w:p>
        </w:tc>
      </w:tr>
      <w:tr w:rsidR="00120F89" w:rsidRPr="00120F89" w:rsidTr="00FC4D9E">
        <w:trPr>
          <w:trHeight w:val="69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1.2.5.3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Реализация государственных полномочий в области законодательства об административных правонарушений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Администрация Чамзинского муниципльного района. Администрация Комсомольского городского поселения, </w:t>
            </w:r>
            <w:r w:rsidRPr="00120F89">
              <w:rPr>
                <w:rFonts w:ascii="Times New Roman" w:hAnsi="Times New Roman"/>
              </w:rPr>
              <w:lastRenderedPageBreak/>
              <w:t xml:space="preserve">городского поселения Чамзинка. 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 xml:space="preserve">Подразделениями ММО МВД России «Чамзинский» пресечено административных правонарушений, единиц.                                        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44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44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2016-2025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346,2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346,2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5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346,2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346,2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51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16" w:type="dxa"/>
            <w:gridSpan w:val="8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Стратегический приоритет "</w:t>
            </w:r>
            <w:r w:rsidRPr="00120F89">
              <w:rPr>
                <w:rFonts w:ascii="Times New Roman" w:hAnsi="Times New Roman"/>
                <w:b/>
                <w:bCs/>
                <w:i/>
                <w:iCs/>
              </w:rPr>
              <w:t>Обеспечение устойчивого экономического роста , формирование благоприятного инвестиционного климата"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16" w:type="dxa"/>
            <w:gridSpan w:val="8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Цель 2.2 "Развитие промышленного производства"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9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16" w:type="dxa"/>
            <w:gridSpan w:val="8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Задача 2.2.1. Повышение эффективности промышленного производства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2.2.1.1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Развитие промышленного производства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Карелова Н.В.-Зам.главы Чамзинского муниципального района- начальник финансового управления  администрации Чамзинского муниципального района .отдел эклономики и прогнозирования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«Обрабатывающие производства», «Обеспечение электрической энергией, газом и паром; кондиционирование воздуха», «Водоснабжение; водоотведение, организация сбора и утилизации отходов, </w:t>
            </w:r>
            <w:r w:rsidRPr="00120F89">
              <w:rPr>
                <w:rFonts w:ascii="Times New Roman" w:hAnsi="Times New Roman"/>
              </w:rPr>
              <w:lastRenderedPageBreak/>
              <w:t>деятельность по ликвидации загрязнений» тыс.руб.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40855120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37054403,2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2018-2025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3373850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3572000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105,9</w:t>
            </w:r>
          </w:p>
        </w:tc>
      </w:tr>
      <w:tr w:rsidR="00120F89" w:rsidRPr="00120F89" w:rsidTr="00FC4D9E">
        <w:trPr>
          <w:trHeight w:val="64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123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3373850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3572000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105,9</w:t>
            </w:r>
          </w:p>
        </w:tc>
      </w:tr>
      <w:tr w:rsidR="00120F89" w:rsidRPr="00120F89" w:rsidTr="00FC4D9E">
        <w:trPr>
          <w:trHeight w:val="390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2.2.1.2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Развитие инфраструктры потребительского рынка, товаров, работ и услуг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Карелова Н.В.-Зам.главы Чамзинского муниципального района- начальник финансового управления  администрации Чамзинского муниципального района .отдел эклономики и прогнозирования</w:t>
            </w: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Количество субъектов малого и среднего предпринимательства,единиц                                 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661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672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2018-2025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13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12,8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98,5</w:t>
            </w:r>
          </w:p>
        </w:tc>
      </w:tr>
      <w:tr w:rsidR="00120F89" w:rsidRPr="00120F89" w:rsidTr="00FC4D9E">
        <w:trPr>
          <w:trHeight w:val="45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 Оборот розничной торговли, тыс.руб.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5426805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5169593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5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13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12,8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98,5</w:t>
            </w:r>
          </w:p>
        </w:tc>
      </w:tr>
      <w:tr w:rsidR="00120F89" w:rsidRPr="00120F89" w:rsidTr="00FC4D9E">
        <w:trPr>
          <w:trHeight w:val="48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16" w:type="dxa"/>
            <w:gridSpan w:val="8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Цель  2.3  Развитие отраслей агропромышленного комплекса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16" w:type="dxa"/>
            <w:gridSpan w:val="8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Задача 2.3.1  Увеличение объема производства продукции сельского хозяйства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139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2.3.1.1</w:t>
            </w:r>
          </w:p>
        </w:tc>
        <w:tc>
          <w:tcPr>
            <w:tcW w:w="1923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  "Содействие достижению целевых показателей реализации муниципальн</w:t>
            </w:r>
            <w:r w:rsidRPr="00120F89">
              <w:rPr>
                <w:rFonts w:ascii="Times New Roman" w:hAnsi="Times New Roman"/>
              </w:rPr>
              <w:lastRenderedPageBreak/>
              <w:t>ой программы»</w:t>
            </w:r>
          </w:p>
        </w:tc>
        <w:tc>
          <w:tcPr>
            <w:tcW w:w="1541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Лямзин А.И.- Заместитель Главы Чамзинс</w:t>
            </w:r>
            <w:r w:rsidRPr="00120F89">
              <w:rPr>
                <w:rFonts w:ascii="Times New Roman" w:hAnsi="Times New Roman"/>
              </w:rPr>
              <w:lastRenderedPageBreak/>
              <w:t>кого муниципального района, начальник управления сельского хозяйства администрации Чамзинского муниципального района.</w:t>
            </w: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 xml:space="preserve">Продукция сельского хозяйства в хозяйствах всех категорий, </w:t>
            </w:r>
            <w:r w:rsidRPr="00120F89">
              <w:rPr>
                <w:rFonts w:ascii="Times New Roman" w:hAnsi="Times New Roman"/>
              </w:rPr>
              <w:lastRenderedPageBreak/>
              <w:t>млн.руб.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19366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20515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Показатель на 2024год формировался на основании сопостави</w:t>
            </w:r>
            <w:r w:rsidRPr="00120F89">
              <w:rPr>
                <w:rFonts w:ascii="Times New Roman" w:hAnsi="Times New Roman"/>
              </w:rPr>
              <w:lastRenderedPageBreak/>
              <w:t>мых цен 2022года, в 2023году сопоставимые цены изменились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2019-2025гг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1380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2.3.1.2</w:t>
            </w:r>
          </w:p>
        </w:tc>
        <w:tc>
          <w:tcPr>
            <w:tcW w:w="1923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41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Лямзин А.И.- Заместитель Главы Чамзинского муниципального района, начальник управления сельского хозяйства администрации Чамзинс</w:t>
            </w:r>
            <w:r w:rsidRPr="00120F89">
              <w:rPr>
                <w:rFonts w:ascii="Times New Roman" w:hAnsi="Times New Roman"/>
              </w:rPr>
              <w:lastRenderedPageBreak/>
              <w:t>кого муниципального района.</w:t>
            </w: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индекс производства продукции сельского хозяйства, % к пред.году в сопоставимых ценах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99,4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98,5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уменьшение на 0,9%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2019-2025гг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1350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2.3.1.3</w:t>
            </w:r>
          </w:p>
        </w:tc>
        <w:tc>
          <w:tcPr>
            <w:tcW w:w="1923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41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Лямзин А.И.- Заместитель Главы Чамзинского муниципального района, начальник управления сельского хозяйства администрации Чамзинского муниципального района.</w:t>
            </w: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Продукция растениеводства, млн.руб.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2971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2190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Показатель уменьшился за счет сокращения площади засеянных кукурузой на зерно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2019-2025гг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1350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2.3.1.4</w:t>
            </w:r>
          </w:p>
        </w:tc>
        <w:tc>
          <w:tcPr>
            <w:tcW w:w="1923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41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Лямзин А.И.- Заместитель Главы Чамзинского муниципального </w:t>
            </w:r>
            <w:r w:rsidRPr="00120F89">
              <w:rPr>
                <w:rFonts w:ascii="Times New Roman" w:hAnsi="Times New Roman"/>
              </w:rPr>
              <w:lastRenderedPageBreak/>
              <w:t>района, начальник управления сельского хозяйства администрации Чамзинского муниципального района.</w:t>
            </w: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индекс производства продукции растениеводства, % к пред.году в сопоставимых ценах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94,1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83,6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Показатель уменьшился за счет сокращения площади засеянных кукурузой на зерно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2019-2025гг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1320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2.3.1.5</w:t>
            </w:r>
          </w:p>
        </w:tc>
        <w:tc>
          <w:tcPr>
            <w:tcW w:w="1923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41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Лямзин А.И.- Заместитель Главы Чамзинского муниципального района, начальник управления сельского хозяйства администрации Чамзинского муниципального </w:t>
            </w:r>
            <w:r w:rsidRPr="00120F89">
              <w:rPr>
                <w:rFonts w:ascii="Times New Roman" w:hAnsi="Times New Roman"/>
              </w:rPr>
              <w:lastRenderedPageBreak/>
              <w:t>района.</w:t>
            </w: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Продукция животноводства, млн.руб.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16395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18326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Показатель на 2024год формировался на основании сопоставимых цен 2023года, в 2024году сопоставимые цены изменились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2019-2025гг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130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2.3.1.6</w:t>
            </w:r>
          </w:p>
        </w:tc>
        <w:tc>
          <w:tcPr>
            <w:tcW w:w="1923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41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Лямзин А.И.- Заместитель Главы Чамзинского муниципального района, начальник управления сельского хозяйства администрации Чамзинского муниципального района.</w:t>
            </w: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индекс производства продукции животноводства % к пред.году в сопоставимых ценах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100,5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100,6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увеличение на 0,1%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2019-2025гг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133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2.3.1.7</w:t>
            </w:r>
          </w:p>
        </w:tc>
        <w:tc>
          <w:tcPr>
            <w:tcW w:w="1923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541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Лямзин А.И.- Заместитель Главы Чамзинского муниципального </w:t>
            </w:r>
            <w:r w:rsidRPr="00120F89">
              <w:rPr>
                <w:rFonts w:ascii="Times New Roman" w:hAnsi="Times New Roman"/>
              </w:rPr>
              <w:lastRenderedPageBreak/>
              <w:t>района, начальник управления сельского хозяйства администрации Чамзинского муниципального района.</w:t>
            </w: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Производство зерна (в первоначально-оприходованном весе), тонн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67560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58400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Показатель уменьшился за счет сокращения площади засеянных кукурузой на зерно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2019-2025гг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34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2.3.1.8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Лямзин А.И.- Заместитель Главы Чамзинского муниципального района, начальник управления сельского хозяйства администрации Чамзинского муниципального </w:t>
            </w:r>
            <w:r w:rsidRPr="00120F89">
              <w:rPr>
                <w:rFonts w:ascii="Times New Roman" w:hAnsi="Times New Roman"/>
              </w:rPr>
              <w:lastRenderedPageBreak/>
              <w:t>района.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Урожайность зерновых культур, ц/га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34,4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29,8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Показатель уменьшился за счет сокращения площади засеянных кукурузой на зерно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2019-2025гг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6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61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80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50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1380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2.3.1.9</w:t>
            </w:r>
          </w:p>
        </w:tc>
        <w:tc>
          <w:tcPr>
            <w:tcW w:w="1923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541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Лямзин А.И.- Заместитель Главы Чамзинского муниципального района, начальник управления сельского хозяйства администрации Чамзинского муниципального района.</w:t>
            </w: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Производство сахарной свеклы, тонн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18058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16456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Уменьшение площади засаженной культуры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2019-2025гг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136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2.3.1.10</w:t>
            </w:r>
          </w:p>
        </w:tc>
        <w:tc>
          <w:tcPr>
            <w:tcW w:w="1923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 Участие в программе «Развитие семейных животноводческих  ферм  на базе крестьянских (фермерских) хозяйств в Республике Мордовия»</w:t>
            </w:r>
          </w:p>
        </w:tc>
        <w:tc>
          <w:tcPr>
            <w:tcW w:w="1541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Лямзин А.И.- Заместитель Главы Чамзинского муниципального района, начальник управлен</w:t>
            </w:r>
            <w:r w:rsidRPr="00120F89">
              <w:rPr>
                <w:rFonts w:ascii="Times New Roman" w:hAnsi="Times New Roman"/>
              </w:rPr>
              <w:lastRenderedPageBreak/>
              <w:t>ия сельского хозяйства администрации Чамзинского муниципального района.</w:t>
            </w: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Производство скота и птицы в сельскохозяйственных организациях и крестьянских(фермерских) хозяйствах, тонн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158700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158605,7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2019-2025гг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1350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2.3.1.11</w:t>
            </w:r>
          </w:p>
        </w:tc>
        <w:tc>
          <w:tcPr>
            <w:tcW w:w="1923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 Участие в реализации регионального проекта «Система поддержки фермеров и развитие сельской кооперации в Республике Мордовия»</w:t>
            </w:r>
          </w:p>
        </w:tc>
        <w:tc>
          <w:tcPr>
            <w:tcW w:w="1541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Лямзин А.И.- Заместитель Главы Чамзинского муниципального района, начальник управления сельского хозяйства администрации Чамзинского муниципального района.</w:t>
            </w: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Производство молока в сельскохозяйственных организациях и крестьянских(фермерских) хозяйствах, тонн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27000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26514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2019-2025гг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600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2.3.1.12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 Участие в программе «Агро Стап»                   </w:t>
            </w:r>
            <w:r w:rsidRPr="00120F89">
              <w:rPr>
                <w:rFonts w:ascii="Times New Roman" w:hAnsi="Times New Roman"/>
              </w:rPr>
              <w:lastRenderedPageBreak/>
              <w:t>ИП ГКХФ Сюваев Е.В..- крс и мясного направления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Лямзин А.И.- Заместит</w:t>
            </w:r>
            <w:r w:rsidRPr="00120F89">
              <w:rPr>
                <w:rFonts w:ascii="Times New Roman" w:hAnsi="Times New Roman"/>
              </w:rPr>
              <w:lastRenderedPageBreak/>
              <w:t>ель Главы Чамзинского муниципального района, начальник управления сельского хозяйства администрации Чамзинского муниципального района.</w:t>
            </w: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 xml:space="preserve">Производство мяса мелкорогатого </w:t>
            </w:r>
            <w:r w:rsidRPr="00120F89">
              <w:rPr>
                <w:rFonts w:ascii="Times New Roman" w:hAnsi="Times New Roman"/>
              </w:rPr>
              <w:lastRenderedPageBreak/>
              <w:t xml:space="preserve">скота, тонн                                              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0,4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0,4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2021-2025гг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</w:t>
            </w:r>
            <w:r w:rsidRPr="00120F89">
              <w:rPr>
                <w:rFonts w:ascii="Times New Roman" w:hAnsi="Times New Roman"/>
              </w:rPr>
              <w:lastRenderedPageBreak/>
              <w:t>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63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Выручка, тыс.руб.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9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61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51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1350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2.3.1.13</w:t>
            </w:r>
          </w:p>
        </w:tc>
        <w:tc>
          <w:tcPr>
            <w:tcW w:w="1923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541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Лямзин А.И.- Заместитель Главы Чамзинского муниципального района, начальник управления сельского хозяйства </w:t>
            </w:r>
            <w:r w:rsidRPr="00120F89">
              <w:rPr>
                <w:rFonts w:ascii="Times New Roman" w:hAnsi="Times New Roman"/>
              </w:rPr>
              <w:lastRenderedPageBreak/>
              <w:t>администрации Чамзинского муниципального района.</w:t>
            </w: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Надой на одну корову в сельскохозяйственных организациях и крестьянских(фермерских) хозяйствах, кг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9527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9118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Уменьшение коров ООО"Хорошее Дело" на 110 голов, ООО"Садовод" на 61голов.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2019-2025гг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136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2.3.1.16</w:t>
            </w:r>
          </w:p>
        </w:tc>
        <w:tc>
          <w:tcPr>
            <w:tcW w:w="1923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541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Лямзин А.И.- Заместитель Главы Чамзинского муниципального района, начальник управления сельского хозяйства администрации Чамзинского муниципального района.</w:t>
            </w: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Производство яиц в сельскохозяйственных организациях и крестьянских (фермерских) хозяйствах, тыс.шт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304000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318809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Показатель выполнен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2019-2025гг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05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2.3.1.2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Участие в программе "Техническая и технологическая модернизаци</w:t>
            </w:r>
            <w:r w:rsidRPr="00120F89">
              <w:rPr>
                <w:rFonts w:ascii="Times New Roman" w:hAnsi="Times New Roman"/>
              </w:rPr>
              <w:lastRenderedPageBreak/>
              <w:t>я, инновационное развитие, мероприятие по проведению коллегий и семинаров-совещаний, участию в сельскохозяйственных выставках, яркмарках.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 xml:space="preserve">Лямзин А.И.- Заместитель Главы Чамзинского </w:t>
            </w:r>
            <w:r w:rsidRPr="00120F89">
              <w:rPr>
                <w:rFonts w:ascii="Times New Roman" w:hAnsi="Times New Roman"/>
              </w:rPr>
              <w:lastRenderedPageBreak/>
              <w:t>муниципального района, начальник управления сельского хозяйства администрации Чамзинского муниципального района.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Развитие консультационной помощи сельскохозяйственным товаропроизводителям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2019-2025гг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150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150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</w:t>
            </w:r>
          </w:p>
        </w:tc>
      </w:tr>
      <w:tr w:rsidR="00120F89" w:rsidRPr="00120F89" w:rsidTr="00FC4D9E">
        <w:trPr>
          <w:trHeight w:val="60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57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республиканский </w:t>
            </w:r>
            <w:r w:rsidRPr="00120F89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51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150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150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</w:t>
            </w:r>
          </w:p>
        </w:tc>
      </w:tr>
      <w:tr w:rsidR="00120F89" w:rsidRPr="00120F89" w:rsidTr="00FC4D9E">
        <w:trPr>
          <w:trHeight w:val="45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85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2.3.1.3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Участие в программе "Поддержка и развитие кадрового потенциала в АПК" Мероприятие "Стимулирование обучения и закрепления молодых специалистов в сельскохозяйственном производстве"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Лямзин А.И.- Заместитель Главы Чамзинского муниципального района, начальник управления сельского хозяйства администрации Чамзинского </w:t>
            </w:r>
            <w:r w:rsidRPr="00120F89">
              <w:rPr>
                <w:rFonts w:ascii="Times New Roman" w:hAnsi="Times New Roman"/>
              </w:rPr>
              <w:lastRenderedPageBreak/>
              <w:t>муниципального района.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Предоставление компенсационной выплаты молодым специалистам, трудоустроившимся в сельскохозяйственные организации и  организации системы ветеринарной службы в год окончания образовательных организаций, человек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4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4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уменьшение специалистов, 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2019-2025гг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941,5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650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69,0</w:t>
            </w:r>
          </w:p>
        </w:tc>
      </w:tr>
      <w:tr w:rsidR="00120F89" w:rsidRPr="00120F89" w:rsidTr="00FC4D9E">
        <w:trPr>
          <w:trHeight w:val="46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6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941,5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650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69,0</w:t>
            </w:r>
          </w:p>
        </w:tc>
      </w:tr>
      <w:tr w:rsidR="00120F89" w:rsidRPr="00120F89" w:rsidTr="00FC4D9E">
        <w:trPr>
          <w:trHeight w:val="46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8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6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Лямзин А.И.- Заместитель Главы Чамзинского муниципального района, начальник управления сельского хозяйства администрации Чамзинского муниципального района.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Предоставление ежемесячной денежной выплаты молодым специалистам,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организаций, человек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9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уменьшение специалистов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2019-2025гг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797,4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406,7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51,0</w:t>
            </w:r>
          </w:p>
        </w:tc>
      </w:tr>
      <w:tr w:rsidR="00120F89" w:rsidRPr="00120F89" w:rsidTr="00FC4D9E">
        <w:trPr>
          <w:trHeight w:val="54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54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797,4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406,7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51,0</w:t>
            </w:r>
          </w:p>
        </w:tc>
      </w:tr>
      <w:tr w:rsidR="00120F89" w:rsidRPr="00120F89" w:rsidTr="00FC4D9E">
        <w:trPr>
          <w:trHeight w:val="54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6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8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Лямзин А.И.- Заместитель Главы Чамзинского муниципального района, начальник </w:t>
            </w:r>
            <w:r w:rsidRPr="00120F89">
              <w:rPr>
                <w:rFonts w:ascii="Times New Roman" w:hAnsi="Times New Roman"/>
              </w:rPr>
              <w:lastRenderedPageBreak/>
              <w:t>управления сельского хозяйства администрации Чамзинского муниципального района.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 xml:space="preserve">Предоставление стипендии студентам, обучающимся по очной форме обучения по сельскохозяйственным профессиям, специальностям, </w:t>
            </w:r>
            <w:r w:rsidRPr="00120F89">
              <w:rPr>
                <w:rFonts w:ascii="Times New Roman" w:hAnsi="Times New Roman"/>
              </w:rPr>
              <w:lastRenderedPageBreak/>
              <w:t>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диплома, человек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уменьшение студентов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2019-2025гг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55,7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0,0</w:t>
            </w:r>
          </w:p>
        </w:tc>
      </w:tr>
      <w:tr w:rsidR="00120F89" w:rsidRPr="00120F89" w:rsidTr="00FC4D9E">
        <w:trPr>
          <w:trHeight w:val="48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8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55,7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0,0</w:t>
            </w:r>
          </w:p>
        </w:tc>
      </w:tr>
      <w:tr w:rsidR="00120F89" w:rsidRPr="00120F89" w:rsidTr="00FC4D9E">
        <w:trPr>
          <w:trHeight w:val="48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52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300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16" w:type="dxa"/>
            <w:gridSpan w:val="8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Цель 2.4   Привлечение инвестиций в экономику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6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16" w:type="dxa"/>
            <w:gridSpan w:val="8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Задача 2.4.1"Повышение инвестиционной привлекательности"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1530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2.4.1.1</w:t>
            </w:r>
          </w:p>
        </w:tc>
        <w:tc>
          <w:tcPr>
            <w:tcW w:w="1923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Создание благоприятного инвестиционного климата</w:t>
            </w:r>
          </w:p>
        </w:tc>
        <w:tc>
          <w:tcPr>
            <w:tcW w:w="1541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Карелова Н.В-.И.о. зам.главы Чамзинского муниципального района, начальник финансового управления  </w:t>
            </w:r>
            <w:r w:rsidRPr="00120F89">
              <w:rPr>
                <w:rFonts w:ascii="Times New Roman" w:hAnsi="Times New Roman"/>
              </w:rPr>
              <w:lastRenderedPageBreak/>
              <w:t>администрации Чамзинского муниципального района, отдел экономики и прогнозирования</w:t>
            </w: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Количество рабочих мест, созданных за счет реализации инвестиционных проектов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200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334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2019-2025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3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16" w:type="dxa"/>
            <w:gridSpan w:val="8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Цель 2.5  Малое и среднее предпринимательство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55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16" w:type="dxa"/>
            <w:gridSpan w:val="8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Задача  2.5.1  Содействие развитию малого и среднего предпринимательства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2.5.1.1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Направление предпринимателей района на курсы повышения квалификации кадров для малого и среднего предпринимательства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Карелова Н.В.-И.о.  зам.главы Чамзинского муниципального района, начальник финансового управления  администрации Чамзинского муниципального района,  отдел  по торговле</w:t>
            </w:r>
            <w:r w:rsidRPr="00120F89">
              <w:rPr>
                <w:rFonts w:ascii="Times New Roman" w:hAnsi="Times New Roman"/>
              </w:rPr>
              <w:lastRenderedPageBreak/>
              <w:t>, бытовому обслуживанию и защите прав потребителей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Количество проведенных</w:t>
            </w:r>
            <w:r w:rsidRPr="00120F89">
              <w:rPr>
                <w:rFonts w:ascii="Times New Roman" w:hAnsi="Times New Roman"/>
              </w:rPr>
              <w:br/>
              <w:t>консультаций и</w:t>
            </w:r>
            <w:r w:rsidRPr="00120F89">
              <w:rPr>
                <w:rFonts w:ascii="Times New Roman" w:hAnsi="Times New Roman"/>
              </w:rPr>
              <w:br/>
              <w:t>мероприятий для</w:t>
            </w:r>
            <w:r w:rsidRPr="00120F89">
              <w:rPr>
                <w:rFonts w:ascii="Times New Roman" w:hAnsi="Times New Roman"/>
              </w:rPr>
              <w:br/>
              <w:t>субъектов малого и</w:t>
            </w:r>
            <w:r w:rsidRPr="00120F89">
              <w:rPr>
                <w:rFonts w:ascii="Times New Roman" w:hAnsi="Times New Roman"/>
              </w:rPr>
              <w:br/>
              <w:t>среднего</w:t>
            </w:r>
            <w:r w:rsidRPr="00120F89">
              <w:rPr>
                <w:rFonts w:ascii="Times New Roman" w:hAnsi="Times New Roman"/>
              </w:rPr>
              <w:br/>
              <w:t>предпринимательства, ед.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6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6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2024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75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2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2.5.1.2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Информационная поддержка в средствах массовой информации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Карелова Н.В.- И.о. зам.главы Чамзинского муниципального района- начальник финансового управления  администрации Чамзинского муниципального района, отдел  по торговле, бытовому обслуживанию и защите </w:t>
            </w:r>
            <w:r w:rsidRPr="00120F89">
              <w:rPr>
                <w:rFonts w:ascii="Times New Roman" w:hAnsi="Times New Roman"/>
              </w:rPr>
              <w:lastRenderedPageBreak/>
              <w:t>прав потребителей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Информационная поддержка в средствах массовой информаци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2024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70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510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2.5.1.3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Организация и проведение профессионального праздника "День российского предпринимательства"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Карелова Н.В.- И.о. зам.главы Чамзинского муниципального района- начальник финансового управления  администрации Чамзинского муниципального района, отдел  по торговле, бытовому обслуживанию и защите прав потребителей</w:t>
            </w: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Количество субъектов малого и среднего предпринимательства, единиц                                                     .  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661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762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2024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13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12,8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98,5</w:t>
            </w:r>
          </w:p>
        </w:tc>
      </w:tr>
      <w:tr w:rsidR="00120F89" w:rsidRPr="00120F89" w:rsidTr="00FC4D9E">
        <w:trPr>
          <w:trHeight w:val="67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  Число субъектов малого и среднего предпринимательства, единиц на 10 тыс. человек населения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231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270</w:t>
            </w: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13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12,8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98,5</w:t>
            </w:r>
          </w:p>
        </w:tc>
      </w:tr>
      <w:tr w:rsidR="00120F89" w:rsidRPr="00120F89" w:rsidTr="00FC4D9E">
        <w:trPr>
          <w:trHeight w:val="48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08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lastRenderedPageBreak/>
              <w:t>2.5.1.4</w:t>
            </w:r>
          </w:p>
        </w:tc>
        <w:tc>
          <w:tcPr>
            <w:tcW w:w="1923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Консультирование субъектов малого и среднего предпринимательства по вопросам ведения предпринимательской деятельности, формам и методам государственной поддержки</w:t>
            </w:r>
          </w:p>
        </w:tc>
        <w:tc>
          <w:tcPr>
            <w:tcW w:w="1541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Карелова Н.В.-И.о. зам.главы Чамзинского муниципального района- начальник финансового управления  администрации Чамзинского муниципального района, отдел  по торговле, бытовому обслуживанию и защите прав потребителей</w:t>
            </w: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Содействие субъектам малого и среднего бизнеса в получении микрофинансирования через АУ «Региональный центр микрофинансирования Республики Мордовия», Некоммерческую организацию «Фонд поддержки предпринимательства Республики Мордовия» 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17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17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2024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16" w:type="dxa"/>
            <w:gridSpan w:val="8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Цель 2.6  Развитие системы торгового и бытового обслуживания населения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80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16" w:type="dxa"/>
            <w:gridSpan w:val="8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Задача 2.6.1  Создание условий для развития системы торгового и бытового обслуживания населения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195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2.6.1.1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Карелова Н.В.-И.о. зам.главы </w:t>
            </w:r>
            <w:r w:rsidRPr="00120F89">
              <w:rPr>
                <w:rFonts w:ascii="Times New Roman" w:hAnsi="Times New Roman"/>
              </w:rPr>
              <w:lastRenderedPageBreak/>
              <w:t>Чамзинского муниципального района- начальник финансового управления  администрации Чамзинского муниципального района, отдел  по торговле, бытовому обслуживанию и защите прав потребителей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 xml:space="preserve">Объем оборота розничной торговли во всех каналах </w:t>
            </w:r>
            <w:r w:rsidRPr="00120F89">
              <w:rPr>
                <w:rFonts w:ascii="Times New Roman" w:hAnsi="Times New Roman"/>
              </w:rPr>
              <w:lastRenderedPageBreak/>
              <w:t>реализации (тыс.руб.)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5426805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5169593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2024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Чамзинский муниципальный </w:t>
            </w:r>
            <w:r w:rsidRPr="00120F89">
              <w:rPr>
                <w:rFonts w:ascii="Times New Roman" w:hAnsi="Times New Roman"/>
              </w:rPr>
              <w:lastRenderedPageBreak/>
              <w:t>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69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5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2.6.1.2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Карелова Н.В.-И.о. зам.главы Чамзинского муниципального </w:t>
            </w:r>
            <w:r w:rsidRPr="00120F89">
              <w:rPr>
                <w:rFonts w:ascii="Times New Roman" w:hAnsi="Times New Roman"/>
              </w:rPr>
              <w:lastRenderedPageBreak/>
              <w:t>района- начальник финансового управления  администрации Чамзинского муниципального района, отдел  по торговле, бытовому обслуживанию и защите прав потребителей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Оборот розничной торговли в расчете на 1 жителя (руб.)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190950,2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181816,7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2024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69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90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2.6.1.3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Отдел  по торговле, бытовому обслуживанию и защите прав потребителей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Оборот общественного питания (тыс.руб.)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141969,5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74152,5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2024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5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9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16" w:type="dxa"/>
            <w:gridSpan w:val="8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Стратегический приоритет "</w:t>
            </w:r>
            <w:r w:rsidRPr="00120F89">
              <w:rPr>
                <w:rFonts w:ascii="Times New Roman" w:hAnsi="Times New Roman"/>
                <w:b/>
                <w:bCs/>
                <w:i/>
                <w:iCs/>
              </w:rPr>
              <w:t>Территория эффективного управления</w:t>
            </w:r>
            <w:r w:rsidRPr="00120F89">
              <w:rPr>
                <w:rFonts w:ascii="Times New Roman" w:hAnsi="Times New Roman"/>
                <w:b/>
                <w:bCs/>
              </w:rPr>
              <w:t>"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16" w:type="dxa"/>
            <w:gridSpan w:val="8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Цель 3.1  Управление муниципальным имуществом и земельными ресурсами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6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16" w:type="dxa"/>
            <w:gridSpan w:val="8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Задача 3.1.1 Повышение качества управления муниципальным имуществом и земельными участками, находящимися в муниципальной собственности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3.1.1.1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Оформление технической документации, постановка на кадастровый учет муниципальных объектов, и бесхозяйных объектов недвижимого имущества (объекты   капитального строительства, в том числе объекты ЖКХ и линейные объекты).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Карелова Н.В.-зам.главы Чамзинского муниципального района- начальник финансового управления  администрации Чамзинского муниципального района,отдел по управлению муниципальным  имуществом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Количество объектов, в отношении которых необходимо произвести кадастровые работы по изготовлению технического плана,единиц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53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53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2024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134,0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134,0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100,0</w:t>
            </w:r>
          </w:p>
        </w:tc>
      </w:tr>
      <w:tr w:rsidR="00120F89" w:rsidRPr="00120F89" w:rsidTr="00FC4D9E">
        <w:trPr>
          <w:trHeight w:val="84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134,0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134,0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100,0</w:t>
            </w:r>
          </w:p>
        </w:tc>
      </w:tr>
      <w:tr w:rsidR="00120F89" w:rsidRPr="00120F89" w:rsidTr="00FC4D9E">
        <w:trPr>
          <w:trHeight w:val="64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3.1.1.2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Проведение кадастровых работ по   </w:t>
            </w:r>
            <w:r w:rsidRPr="00120F89">
              <w:rPr>
                <w:rFonts w:ascii="Times New Roman" w:hAnsi="Times New Roman"/>
              </w:rPr>
              <w:lastRenderedPageBreak/>
              <w:t xml:space="preserve">формированию и постановке на  государственный кадастровый учет земельных участков 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Карелова Н.В.-зам.глав</w:t>
            </w:r>
            <w:r w:rsidRPr="00120F89">
              <w:rPr>
                <w:rFonts w:ascii="Times New Roman" w:hAnsi="Times New Roman"/>
              </w:rPr>
              <w:lastRenderedPageBreak/>
              <w:t>ы Чамзинского муниципального района- начальник финансового управления  администрации Чамзинского муниципального района,отдел по управлению муниципальным  имуществом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 xml:space="preserve">Количество земельных участков, в </w:t>
            </w:r>
            <w:r w:rsidRPr="00120F89">
              <w:rPr>
                <w:rFonts w:ascii="Times New Roman" w:hAnsi="Times New Roman"/>
              </w:rPr>
              <w:lastRenderedPageBreak/>
              <w:t>отношении которых тербуется проведение кадастровых работ по межеванию и постановке на ГКУ,единиц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27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Кадастровые работы по </w:t>
            </w:r>
            <w:r w:rsidRPr="00120F89">
              <w:rPr>
                <w:rFonts w:ascii="Times New Roman" w:hAnsi="Times New Roman"/>
              </w:rPr>
              <w:lastRenderedPageBreak/>
              <w:t>изготовлению технического плана не выполнены в полном объеме из- блокировки счета при наличии исполнительного листа .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2024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</w:t>
            </w:r>
            <w:r w:rsidRPr="00120F89">
              <w:rPr>
                <w:rFonts w:ascii="Times New Roman" w:hAnsi="Times New Roman"/>
              </w:rPr>
              <w:lastRenderedPageBreak/>
              <w:t>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114,0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114,0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100,0</w:t>
            </w:r>
          </w:p>
        </w:tc>
      </w:tr>
      <w:tr w:rsidR="00120F89" w:rsidRPr="00120F89" w:rsidTr="00FC4D9E">
        <w:trPr>
          <w:trHeight w:val="49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федеральный </w:t>
            </w:r>
            <w:r w:rsidRPr="00120F89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114,0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114,0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100,0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3.1.1.3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Оценка  муниципальных объектов и  бесхозяйных объектов  недвижимого имущества (объекты   капитального строительства, в том числе объекты ЖКХ и </w:t>
            </w:r>
            <w:r w:rsidRPr="00120F89">
              <w:rPr>
                <w:rFonts w:ascii="Times New Roman" w:hAnsi="Times New Roman"/>
              </w:rPr>
              <w:lastRenderedPageBreak/>
              <w:t xml:space="preserve">линейные объекты)  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Карелова Н.В.-зам.главы Чамзинского муниципального района- начальник финансового управлен</w:t>
            </w:r>
            <w:r w:rsidRPr="00120F89">
              <w:rPr>
                <w:rFonts w:ascii="Times New Roman" w:hAnsi="Times New Roman"/>
              </w:rPr>
              <w:lastRenderedPageBreak/>
              <w:t>ия  администрации Чамзинского муниципального района,отдел по управлению муниципальным  имуществом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Количество муниципальных объектов недвижимого имущества, в отношении которых необходимо произвести переоценку рыночной стоимости объекта,единиц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34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2024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202,0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202,0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100,0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51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202,0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100,0</w:t>
            </w:r>
          </w:p>
        </w:tc>
      </w:tr>
      <w:tr w:rsidR="00120F89" w:rsidRPr="00120F89" w:rsidTr="00FC4D9E">
        <w:trPr>
          <w:trHeight w:val="52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3.1.1.4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Проведение кадастровых работ по   формированию земельных участков, находящихся в муниципальной собственности и государственная собственность на которые не разграничена для предоставлениячерез торги и без прповедения торгов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Карелова Н.В.-зам.главы Чамзинского муниципального района- начальник финансового управления  администрации Чамзинского муниципального района,отдел по управлению </w:t>
            </w:r>
            <w:r w:rsidRPr="00120F89">
              <w:rPr>
                <w:rFonts w:ascii="Times New Roman" w:hAnsi="Times New Roman"/>
              </w:rPr>
              <w:lastRenderedPageBreak/>
              <w:t>муниципальным  имуществом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Количество заключенных договоров  купли-продажи земельных участков (муниципального недвижимого имущества),единиц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2024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0,0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0,0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0,0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8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0,0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0,0</w:t>
            </w:r>
          </w:p>
        </w:tc>
      </w:tr>
      <w:tr w:rsidR="00120F89" w:rsidRPr="00120F89" w:rsidTr="00FC4D9E">
        <w:trPr>
          <w:trHeight w:val="127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3.1.1.5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Определение  рыночной стоимости земельных участков,   государственная собственность на которые не разграничена с целью их продажи путем проведения торгов (аукционов).  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Карелова Н.В.-зам.главы Чамзинского муниципального района- начальник финансового управления  администрации Чамзинского муниципального района,отдел по управлению муниципальным  имуществом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Количество сформированных и поставленных на кадастровый учет земельных участков,единиц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12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12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2024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30,0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30,0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100,0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9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30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30,0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100,0</w:t>
            </w:r>
          </w:p>
        </w:tc>
      </w:tr>
      <w:tr w:rsidR="00120F89" w:rsidRPr="00120F89" w:rsidTr="00FC4D9E">
        <w:trPr>
          <w:trHeight w:val="49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3.1.1.6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Определение рыночной величины  арендной    платы за пользование </w:t>
            </w:r>
            <w:r w:rsidRPr="00120F89">
              <w:rPr>
                <w:rFonts w:ascii="Times New Roman" w:hAnsi="Times New Roman"/>
              </w:rPr>
              <w:lastRenderedPageBreak/>
              <w:t>земельными участками, государственная собственность на которые не разграничена с целью их  предоставления в аренду путем проведения торгов (аукционов).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 xml:space="preserve">Карелова Н.В-зам.главы Чамзинского </w:t>
            </w:r>
            <w:r w:rsidRPr="00120F89">
              <w:rPr>
                <w:rFonts w:ascii="Times New Roman" w:hAnsi="Times New Roman"/>
              </w:rPr>
              <w:lastRenderedPageBreak/>
              <w:t>муниципального района- начальник финансового управления  администрации Чамзинского муниципального района,отдел по управлению муниципальным  имуществом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 xml:space="preserve">Количество земельных участков, в отношении которых необходимо </w:t>
            </w:r>
            <w:r w:rsidRPr="00120F89">
              <w:rPr>
                <w:rFonts w:ascii="Times New Roman" w:hAnsi="Times New Roman"/>
              </w:rPr>
              <w:lastRenderedPageBreak/>
              <w:t>произвести  оценку рыночной  величины арендной платы  за пользование земельным участком,единиц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4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2024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20,0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20,0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100,0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8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</w:t>
            </w:r>
            <w:r w:rsidRPr="00120F89">
              <w:rPr>
                <w:rFonts w:ascii="Times New Roman" w:hAnsi="Times New Roman"/>
              </w:rPr>
              <w:lastRenderedPageBreak/>
              <w:t>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20,0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100,0</w:t>
            </w:r>
          </w:p>
        </w:tc>
      </w:tr>
      <w:tr w:rsidR="00120F89" w:rsidRPr="00120F89" w:rsidTr="00FC4D9E">
        <w:trPr>
          <w:trHeight w:val="97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3.1.1.7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Организация и проведение  торгов по реализации земельных участков и объектов недвижимого имущества, находящегося в муниципальной собственности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Карелова Н.В.-зам.главы Чамзинского муниципального района- начальник финансового управления  администрации </w:t>
            </w:r>
            <w:r w:rsidRPr="00120F89">
              <w:rPr>
                <w:rFonts w:ascii="Times New Roman" w:hAnsi="Times New Roman"/>
              </w:rPr>
              <w:lastRenderedPageBreak/>
              <w:t>Чамзинского муниципального района,отдел по управлению муниципальным  имуществом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Количество заключенных договоров  купли-продажи земельных участков (муниципального недвижимого имущества),единиц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5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5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2024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50,0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50,0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100,0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8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50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50,0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100,0</w:t>
            </w:r>
          </w:p>
        </w:tc>
      </w:tr>
      <w:tr w:rsidR="00120F89" w:rsidRPr="00120F89" w:rsidTr="00FC4D9E">
        <w:trPr>
          <w:trHeight w:val="45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3.1.1.8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Организация и проведение  торгов по продаже права  заключения договоров аренды в отношении  земельных участков и объектов недвижимого имущества (в т.ч. передача по договору концессии), находящегося в муниципальной собственности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Карелова Н.В.- зам.главы Чамзинского муниципального района- начальник финансового управления  администрации Чамзинского муниципального района,отдел по управлению муниципальным  имущест</w:t>
            </w:r>
            <w:r w:rsidRPr="00120F89">
              <w:rPr>
                <w:rFonts w:ascii="Times New Roman" w:hAnsi="Times New Roman"/>
              </w:rPr>
              <w:lastRenderedPageBreak/>
              <w:t>вом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Количество заключенных договоров аренды земельных участков (муниципального недвижимого имущества),единиц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5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5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2024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20,0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20,0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100,0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51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9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20,0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100,0</w:t>
            </w:r>
          </w:p>
        </w:tc>
      </w:tr>
      <w:tr w:rsidR="00120F89" w:rsidRPr="00120F89" w:rsidTr="00FC4D9E">
        <w:trPr>
          <w:trHeight w:val="97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3.1.1.9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Проведение комплексных кадастровых работ на территории Чамзинского муниципального района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Карелова Н.В.- зам.главы Чамзинского муниципального района- начальник финансового управления  администрации Чамзинского муниципального района,отдел по управлению муниципальным  имуществом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Количество земельных участков, в отношении которых тербуется проведение кадастровых работ по межеванию и постановке на ГКУ,единиц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1037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1037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2024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3569,1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3569,1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100,0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1338,2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1338,2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8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2115,3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2115,3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115,6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115,6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100,0</w:t>
            </w:r>
          </w:p>
        </w:tc>
      </w:tr>
      <w:tr w:rsidR="00120F89" w:rsidRPr="00120F89" w:rsidTr="00FC4D9E">
        <w:trPr>
          <w:trHeight w:val="51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16" w:type="dxa"/>
            <w:gridSpan w:val="8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Цель 4.1    Управление муниципальными финансами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16" w:type="dxa"/>
            <w:gridSpan w:val="8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Цель 4.1.1  Повышение качества управления муниципальными финансами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80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4.1.1.1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 Совершенствование бюджетного </w:t>
            </w:r>
            <w:r w:rsidRPr="00120F89">
              <w:rPr>
                <w:rFonts w:ascii="Times New Roman" w:hAnsi="Times New Roman"/>
              </w:rPr>
              <w:lastRenderedPageBreak/>
              <w:t xml:space="preserve">процесса, формирование бюджета Чамзинского муниципального района на очередной финансовый год и плановый период. 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 xml:space="preserve">Карелова Н.В.-зам.главы </w:t>
            </w:r>
            <w:r w:rsidRPr="00120F89">
              <w:rPr>
                <w:rFonts w:ascii="Times New Roman" w:hAnsi="Times New Roman"/>
              </w:rPr>
              <w:lastRenderedPageBreak/>
              <w:t>Чамзинского муниципального района- начальник финансового управления  администрации Чамзинского муниципального района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 xml:space="preserve">Удельный вес расходов бюджета Чамзинского </w:t>
            </w:r>
            <w:r w:rsidRPr="00120F89">
              <w:rPr>
                <w:rFonts w:ascii="Times New Roman" w:hAnsi="Times New Roman"/>
              </w:rPr>
              <w:lastRenderedPageBreak/>
              <w:t>муниципального района, формируемых в рамках муниципальных программ, в общем объеме расходов бюджета Чамзинского  муниципального района, %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95,0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98,8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2024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Чамзинский муниципальный </w:t>
            </w:r>
            <w:r w:rsidRPr="00120F89">
              <w:rPr>
                <w:rFonts w:ascii="Times New Roman" w:hAnsi="Times New Roman"/>
              </w:rPr>
              <w:lastRenderedPageBreak/>
              <w:t>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9775,6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9766,5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99,9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0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9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9775,6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9766,5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99,9</w:t>
            </w:r>
          </w:p>
        </w:tc>
      </w:tr>
      <w:tr w:rsidR="00120F89" w:rsidRPr="00120F89" w:rsidTr="00FC4D9E">
        <w:trPr>
          <w:trHeight w:val="48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9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4.1.1.2</w:t>
            </w:r>
          </w:p>
        </w:tc>
        <w:tc>
          <w:tcPr>
            <w:tcW w:w="1923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Переход к программному бюджету</w:t>
            </w:r>
          </w:p>
        </w:tc>
        <w:tc>
          <w:tcPr>
            <w:tcW w:w="1541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Карелова Н.В.-Зам.главы Чамзинского муниципального района- начальник финансового управления  администрации Чамзинского муниципального района</w:t>
            </w: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Переход к программному бюджету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составление бюджета в «программном формате» в соответствии с требованиями Бюджетного кодекса Российской Федерации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составление бюджета в «программном формате» в соответствии с требованиями Бюджетного кодекса Российской Федерации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139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lastRenderedPageBreak/>
              <w:t>4.1.1.3</w:t>
            </w:r>
          </w:p>
        </w:tc>
        <w:tc>
          <w:tcPr>
            <w:tcW w:w="1923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Совершенствование бюджетного планирования</w:t>
            </w:r>
          </w:p>
        </w:tc>
        <w:tc>
          <w:tcPr>
            <w:tcW w:w="1541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Карелова Н.В.-зам.главы Чамзинского муниципального района- начальник финансового управления  администрации Чамзинского муниципального района</w:t>
            </w: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Отклонение исполнения бюджета Чамзинского  муниципального района по расходам к утвержденному уровню,%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2,5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2,5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2024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1410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4.1.1.4</w:t>
            </w:r>
          </w:p>
        </w:tc>
        <w:tc>
          <w:tcPr>
            <w:tcW w:w="1923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Организация исполнения и подготовка отчетности об исполнении бюджета Чамзинского муниципального района</w:t>
            </w:r>
          </w:p>
        </w:tc>
        <w:tc>
          <w:tcPr>
            <w:tcW w:w="1541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Карелова Н.В.-зам.главы Чамзинского муниципального района- начальник финансового управления  администрации Чамзинс</w:t>
            </w:r>
            <w:r w:rsidRPr="00120F89">
              <w:rPr>
                <w:rFonts w:ascii="Times New Roman" w:hAnsi="Times New Roman"/>
              </w:rPr>
              <w:lastRenderedPageBreak/>
              <w:t>кого муниципального района</w:t>
            </w: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Соблюдение установленных бюджетным законодательством требований о составе отчетности об исполнении бюджета Чамзинского муниципального района,%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2024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300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4.1.1.5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Осуществление полномочий сельских поселений Чамзинского муниципального района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Карелова Н.В.- зам.главы Чамзинского муниципального района- начальник финансового управления  администрации Чамзинского муниципального района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Осуществление полномочий сельских поселений Чамзинского муниципального района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Формирование проектов решений о бюджете сельских на очередной финансовый год и плановый период (внесение изменений), исполнение бюджета, осуществление контроля за его исполнением, составление отчета об исполне</w:t>
            </w:r>
            <w:r w:rsidRPr="00120F89">
              <w:rPr>
                <w:rFonts w:ascii="Times New Roman" w:hAnsi="Times New Roman"/>
              </w:rPr>
              <w:lastRenderedPageBreak/>
              <w:t>нии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Повышение качества бюджетного процесса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2024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53,6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53,6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100,0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8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53,6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53,6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100,0</w:t>
            </w:r>
          </w:p>
        </w:tc>
      </w:tr>
      <w:tr w:rsidR="00120F89" w:rsidRPr="00120F89" w:rsidTr="00FC4D9E">
        <w:trPr>
          <w:trHeight w:val="61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4.1.1.6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Реализация государственной политики в сфере закупок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Карелова Н.В.- зам.главы Чамзинского муниципального района- начальник финансового управления  администрации Чамзинского муниципального района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Реализация государственной политики в сфере закупок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Централизация закупок с целью обеспечения экономного и эффективного расходования средств, повышения качества осуществления закупок 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Проведение совместных закупок, предусмотренных планами-графиками заказчиков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2024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636,0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636,0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100,0</w:t>
            </w:r>
          </w:p>
        </w:tc>
      </w:tr>
      <w:tr w:rsidR="00120F89" w:rsidRPr="00120F89" w:rsidTr="00FC4D9E">
        <w:trPr>
          <w:trHeight w:val="76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60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54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636,0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636,0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100,0</w:t>
            </w:r>
          </w:p>
        </w:tc>
      </w:tr>
      <w:tr w:rsidR="00120F89" w:rsidRPr="00120F89" w:rsidTr="00FC4D9E">
        <w:trPr>
          <w:trHeight w:val="57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4.1.1.7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Своевременное обслуживание долговых обязательств Чамзинского муниципального района по бюджетным кредитам перед республиканским бюджетом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Карелова Н.В.-зам.главы Чамзинского муниципального района- начальник финансового управления  </w:t>
            </w:r>
            <w:r w:rsidRPr="00120F89">
              <w:rPr>
                <w:rFonts w:ascii="Times New Roman" w:hAnsi="Times New Roman"/>
              </w:rPr>
              <w:lastRenderedPageBreak/>
              <w:t>администрации Чамзинского муниципального района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 xml:space="preserve">Соблюдение соответствия параметров муниципального долга Чамзинского муниципального района Республики Мордовия бюджетным ограничениям, определяемым законодательством </w:t>
            </w:r>
            <w:r w:rsidRPr="00120F89">
              <w:rPr>
                <w:rFonts w:ascii="Times New Roman" w:hAnsi="Times New Roman"/>
              </w:rPr>
              <w:lastRenderedPageBreak/>
              <w:t>Российской Федерации и Республики Мордовия, %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2024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6,7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6,7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100,0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6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6,7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6,7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100,0</w:t>
            </w:r>
          </w:p>
        </w:tc>
      </w:tr>
      <w:tr w:rsidR="00120F89" w:rsidRPr="00120F89" w:rsidTr="00FC4D9E">
        <w:trPr>
          <w:trHeight w:val="5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10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4.1.1.8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Выравнивание бюджетной обеспеченности поселений Чамзинского муниципального района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Карелова Н.В.- зам.главы Чамзинского муниципального района- начальник финансового управления  администрации Чамзинского муниципального района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Выравнивание бюджетной обеспеченности поселений Чамзинского муниципального района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снижение диспропорций в уровне бюджетной обеспеченности поселений Чамзинского муниципального района, обеспечение равного доступа граждан к основным бюджетным услугам и социальным гарантиям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снижение диспропорций в уровне бюджетной обеспеченности поселений Чамзинского муниципального района, обеспечение равного доступа граждан к основным бюджетным услугам и социальным гарантиям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2024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23,0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23,0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100,0</w:t>
            </w:r>
          </w:p>
        </w:tc>
      </w:tr>
      <w:tr w:rsidR="00120F89" w:rsidRPr="00120F89" w:rsidTr="00FC4D9E">
        <w:trPr>
          <w:trHeight w:val="43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3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3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23,0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23,0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100,0</w:t>
            </w:r>
          </w:p>
        </w:tc>
      </w:tr>
      <w:tr w:rsidR="00120F89" w:rsidRPr="00120F89" w:rsidTr="00FC4D9E">
        <w:trPr>
          <w:trHeight w:val="148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375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lastRenderedPageBreak/>
              <w:t>4.1.1.9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Финансовая поддержка поселений Чамзинского муниципального района для решения вопросов местного значения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Карелова Н.В.- зам.главы Чамзинского муниципального района- начальник финансового управления  администрации Чамзинского муниципального района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Финансовая поддержка поселений Чамзинского муниципального района для решения вопросов местного значения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Своевременное исполнение расходных обязательств по финансовому обеспечению деятельности муниципальных казенных учреждений и финансовому обеспечению выполнения муниципального задания бюджетными и автономными муниципальными учреждениями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Своевременное исполнение расходных обязательств по финансовому обеспечению деятельности муниципальных казенных учреждений и финансовому обеспечению выполнения муниципального задания бюджетными и автономными муниципальными учреждениями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2024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1967,5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1967,5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100,0</w:t>
            </w:r>
          </w:p>
        </w:tc>
      </w:tr>
      <w:tr w:rsidR="00120F89" w:rsidRPr="00120F89" w:rsidTr="00FC4D9E">
        <w:trPr>
          <w:trHeight w:val="51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51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51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1967,5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1967,5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100,0</w:t>
            </w:r>
          </w:p>
        </w:tc>
      </w:tr>
      <w:tr w:rsidR="00120F89" w:rsidRPr="00120F89" w:rsidTr="00FC4D9E">
        <w:trPr>
          <w:trHeight w:val="229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330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4.1.</w:t>
            </w:r>
            <w:r w:rsidRPr="00120F89">
              <w:rPr>
                <w:rFonts w:ascii="Times New Roman" w:hAnsi="Times New Roman"/>
                <w:b/>
                <w:bCs/>
              </w:rPr>
              <w:lastRenderedPageBreak/>
              <w:t>1.10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 xml:space="preserve">Обеспечение </w:t>
            </w:r>
            <w:r w:rsidRPr="00120F89">
              <w:rPr>
                <w:rFonts w:ascii="Times New Roman" w:hAnsi="Times New Roman"/>
              </w:rPr>
              <w:lastRenderedPageBreak/>
              <w:t>осуществления органами местного самоуправления отдельных государственных полномочий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 xml:space="preserve">Карелова </w:t>
            </w:r>
            <w:r w:rsidRPr="00120F89">
              <w:rPr>
                <w:rFonts w:ascii="Times New Roman" w:hAnsi="Times New Roman"/>
              </w:rPr>
              <w:lastRenderedPageBreak/>
              <w:t>Н.В.- зам.главы Чамзинского муниципального района- начальник финансового управления  администрации Чамзинского муниципального района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 xml:space="preserve">Обеспечение </w:t>
            </w:r>
            <w:r w:rsidRPr="00120F89">
              <w:rPr>
                <w:rFonts w:ascii="Times New Roman" w:hAnsi="Times New Roman"/>
              </w:rPr>
              <w:lastRenderedPageBreak/>
              <w:t>осуществления органами местного самоуправления отдельных государственных полномочий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Своевре</w:t>
            </w:r>
            <w:r w:rsidRPr="00120F89">
              <w:rPr>
                <w:rFonts w:ascii="Times New Roman" w:hAnsi="Times New Roman"/>
              </w:rPr>
              <w:lastRenderedPageBreak/>
              <w:t>менное исполнение расходных обязательств, возникших в результате реализации органами местного самоуправления делегированных полномочий, переданных с другого уровня бюджетной системы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Своевре</w:t>
            </w:r>
            <w:r w:rsidRPr="00120F89">
              <w:rPr>
                <w:rFonts w:ascii="Times New Roman" w:hAnsi="Times New Roman"/>
              </w:rPr>
              <w:lastRenderedPageBreak/>
              <w:t>менное исполнение расходных обязательств, возникших в результате реализации органами местного самоуправления делегированных полномочий, переданных с другого уровня бюджетной системы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2024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</w:t>
            </w:r>
            <w:r w:rsidRPr="00120F89">
              <w:rPr>
                <w:rFonts w:ascii="Times New Roman" w:hAnsi="Times New Roman"/>
              </w:rPr>
              <w:lastRenderedPageBreak/>
              <w:t>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622,4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622,4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100,0</w:t>
            </w:r>
          </w:p>
        </w:tc>
      </w:tr>
      <w:tr w:rsidR="00120F89" w:rsidRPr="00120F89" w:rsidTr="00FC4D9E">
        <w:trPr>
          <w:trHeight w:val="51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51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51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622,4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622,4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100,0</w:t>
            </w:r>
          </w:p>
        </w:tc>
      </w:tr>
      <w:tr w:rsidR="00120F89" w:rsidRPr="00120F89" w:rsidTr="00FC4D9E">
        <w:trPr>
          <w:trHeight w:val="138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330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16" w:type="dxa"/>
            <w:gridSpan w:val="8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Цель 5.1  Повышение эффективности муниципального управления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510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16" w:type="dxa"/>
            <w:gridSpan w:val="8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Задача 5.1.1  Повышение эффективности деятельности органов местного самоуправления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510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5.1.1.1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Получение дополнительного профессионального обра-</w:t>
            </w:r>
            <w:r w:rsidRPr="00120F89">
              <w:rPr>
                <w:rFonts w:ascii="Times New Roman" w:hAnsi="Times New Roman"/>
              </w:rPr>
              <w:lastRenderedPageBreak/>
              <w:t>зования (профессиональной переподготовки и по-вышения квалификации) муниципальных служащих и лиц, замещающих муниципальные должности на постоянной основе.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 xml:space="preserve">Панферова С.А. - руководитель аппарата </w:t>
            </w:r>
            <w:r w:rsidRPr="00120F89">
              <w:rPr>
                <w:rFonts w:ascii="Times New Roman" w:hAnsi="Times New Roman"/>
              </w:rPr>
              <w:lastRenderedPageBreak/>
              <w:t>администрации Чамзинского муниципального района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 xml:space="preserve">Количество муниципальных служащих и лиц, замещающих </w:t>
            </w:r>
            <w:r w:rsidRPr="00120F89">
              <w:rPr>
                <w:rFonts w:ascii="Times New Roman" w:hAnsi="Times New Roman"/>
              </w:rPr>
              <w:lastRenderedPageBreak/>
              <w:t>муниципальные должности на постоянной основе, направленных на профессиональную переподготовку и повышение квалификации (не менее),человек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19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2024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51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8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48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5.1.1.2</w:t>
            </w:r>
          </w:p>
        </w:tc>
        <w:tc>
          <w:tcPr>
            <w:tcW w:w="1923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Формирование системы гарантий, предоставляемых муниципальным служащим (пенсионное обеспечение за выслугу лет).</w:t>
            </w:r>
          </w:p>
        </w:tc>
        <w:tc>
          <w:tcPr>
            <w:tcW w:w="1541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Панферова С.А. - руководитель аппарата администрации Чамзинского муниципального района</w:t>
            </w:r>
          </w:p>
        </w:tc>
        <w:tc>
          <w:tcPr>
            <w:tcW w:w="232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Формирование системы гарантий, предоставляемых муниципальным служащим (пенсионное обеспечение за выслугу лет).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Создание системы гарантий, предоставляемых муниципальным служащим Чамзинского муниципального района в части пенсионного обеспечение за выслугу лет.</w:t>
            </w:r>
          </w:p>
        </w:tc>
        <w:tc>
          <w:tcPr>
            <w:tcW w:w="136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Создание системы гарантий, предоставляемых муниципальным служащим Чамзинского муниципального района в части пенсионного обеспечение за выслугу лет.</w:t>
            </w:r>
          </w:p>
        </w:tc>
        <w:tc>
          <w:tcPr>
            <w:tcW w:w="1834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2024</w:t>
            </w:r>
          </w:p>
        </w:tc>
        <w:tc>
          <w:tcPr>
            <w:tcW w:w="1385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2124,9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2124,8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100,0</w:t>
            </w:r>
          </w:p>
        </w:tc>
      </w:tr>
      <w:tr w:rsidR="00120F89" w:rsidRPr="00120F89" w:rsidTr="00FC4D9E">
        <w:trPr>
          <w:trHeight w:val="810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2124,9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2124,8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100,0</w:t>
            </w:r>
          </w:p>
        </w:tc>
      </w:tr>
      <w:tr w:rsidR="00120F89" w:rsidRPr="00120F89" w:rsidTr="00FC4D9E">
        <w:trPr>
          <w:trHeight w:val="495"/>
        </w:trPr>
        <w:tc>
          <w:tcPr>
            <w:tcW w:w="69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232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340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lastRenderedPageBreak/>
              <w:t>5.1.1.3</w:t>
            </w:r>
          </w:p>
        </w:tc>
        <w:tc>
          <w:tcPr>
            <w:tcW w:w="1923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Проведение мониторинга с целью исследования уровня открытости, гласности и доступности муниципальной службы, получение информации об эффективности и результативности работы органов местного самоуправления</w:t>
            </w:r>
          </w:p>
        </w:tc>
        <w:tc>
          <w:tcPr>
            <w:tcW w:w="1541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Панферова С.А. - руководитель аппарата администрации Чамзинского муниципального района</w:t>
            </w: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Доля граждан, которые удовлетворены деятельностью органов местного самоуправления, % (на основе данных интернет-опроса)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48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96,3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2019-2025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1665"/>
        </w:trPr>
        <w:tc>
          <w:tcPr>
            <w:tcW w:w="69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  <w:b/>
                <w:bCs/>
              </w:rPr>
            </w:pPr>
            <w:r w:rsidRPr="00120F89">
              <w:rPr>
                <w:rFonts w:ascii="Times New Roman" w:hAnsi="Times New Roman"/>
                <w:b/>
                <w:bCs/>
              </w:rPr>
              <w:t>5.1.1.4</w:t>
            </w:r>
          </w:p>
        </w:tc>
        <w:tc>
          <w:tcPr>
            <w:tcW w:w="1923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Мероприятия по проведению мониторинга качества предоставления государственных и муниципальных услуг на базе МФЦ Чамзинского муниципального района  </w:t>
            </w:r>
          </w:p>
        </w:tc>
        <w:tc>
          <w:tcPr>
            <w:tcW w:w="1541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Панферова С.А. - руководитель аппарата администрации Чамзинского муниципального района</w:t>
            </w:r>
          </w:p>
        </w:tc>
        <w:tc>
          <w:tcPr>
            <w:tcW w:w="232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Доля граждан. Зарегистрированных в Единой системе идентификации и аутенфикации (ЕСИА)</w:t>
            </w:r>
          </w:p>
        </w:tc>
        <w:tc>
          <w:tcPr>
            <w:tcW w:w="135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60</w:t>
            </w:r>
          </w:p>
        </w:tc>
        <w:tc>
          <w:tcPr>
            <w:tcW w:w="1369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99,9</w:t>
            </w:r>
          </w:p>
        </w:tc>
        <w:tc>
          <w:tcPr>
            <w:tcW w:w="1834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2019-2025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Чамзинский муниципальный район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</w:tr>
      <w:tr w:rsidR="00120F89" w:rsidRPr="00120F89" w:rsidTr="00FC4D9E">
        <w:trPr>
          <w:trHeight w:val="255"/>
        </w:trPr>
        <w:tc>
          <w:tcPr>
            <w:tcW w:w="6487" w:type="dxa"/>
            <w:gridSpan w:val="4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Итого общее количество выполненных мероприятий, единиц</w:t>
            </w:r>
          </w:p>
        </w:tc>
        <w:tc>
          <w:tcPr>
            <w:tcW w:w="1359" w:type="dxa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 xml:space="preserve">Всего 106 мероприятий, </w:t>
            </w:r>
            <w:r w:rsidRPr="00120F89">
              <w:rPr>
                <w:rFonts w:ascii="Times New Roman" w:hAnsi="Times New Roman"/>
              </w:rPr>
              <w:lastRenderedPageBreak/>
              <w:t>выполнено 71. Степень выполнения 69,0%</w:t>
            </w:r>
          </w:p>
        </w:tc>
        <w:tc>
          <w:tcPr>
            <w:tcW w:w="3203" w:type="dxa"/>
            <w:gridSpan w:val="2"/>
            <w:vMerge w:val="restart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lastRenderedPageBreak/>
              <w:t>Общая степень достижения целевых показателей   91,7%</w:t>
            </w: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5290" w:type="dxa"/>
            <w:gridSpan w:val="4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Общая степень соответствия запланированному уровню затрат</w:t>
            </w:r>
          </w:p>
        </w:tc>
      </w:tr>
      <w:tr w:rsidR="00120F89" w:rsidRPr="00120F89" w:rsidTr="00FC4D9E">
        <w:trPr>
          <w:trHeight w:val="330"/>
        </w:trPr>
        <w:tc>
          <w:tcPr>
            <w:tcW w:w="6487" w:type="dxa"/>
            <w:gridSpan w:val="4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3203" w:type="dxa"/>
            <w:gridSpan w:val="2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всего: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3634431,1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3829869,8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105,4</w:t>
            </w:r>
          </w:p>
        </w:tc>
      </w:tr>
      <w:tr w:rsidR="00120F89" w:rsidRPr="00120F89" w:rsidTr="00FC4D9E">
        <w:trPr>
          <w:trHeight w:val="255"/>
        </w:trPr>
        <w:tc>
          <w:tcPr>
            <w:tcW w:w="6487" w:type="dxa"/>
            <w:gridSpan w:val="4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3203" w:type="dxa"/>
            <w:gridSpan w:val="2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157807,0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157806,9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100,0</w:t>
            </w:r>
          </w:p>
        </w:tc>
      </w:tr>
      <w:tr w:rsidR="00120F89" w:rsidRPr="00120F89" w:rsidTr="00FC4D9E">
        <w:trPr>
          <w:trHeight w:val="480"/>
        </w:trPr>
        <w:tc>
          <w:tcPr>
            <w:tcW w:w="6487" w:type="dxa"/>
            <w:gridSpan w:val="4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3203" w:type="dxa"/>
            <w:gridSpan w:val="2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27934,9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27197,0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97,4</w:t>
            </w:r>
          </w:p>
        </w:tc>
      </w:tr>
      <w:tr w:rsidR="00120F89" w:rsidRPr="00120F89" w:rsidTr="00FC4D9E">
        <w:trPr>
          <w:trHeight w:val="510"/>
        </w:trPr>
        <w:tc>
          <w:tcPr>
            <w:tcW w:w="6487" w:type="dxa"/>
            <w:gridSpan w:val="4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3203" w:type="dxa"/>
            <w:gridSpan w:val="2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29390,7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27417,5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93,3</w:t>
            </w:r>
          </w:p>
        </w:tc>
      </w:tr>
      <w:tr w:rsidR="00120F89" w:rsidRPr="00120F89" w:rsidTr="00FC4D9E">
        <w:trPr>
          <w:trHeight w:val="495"/>
        </w:trPr>
        <w:tc>
          <w:tcPr>
            <w:tcW w:w="6487" w:type="dxa"/>
            <w:gridSpan w:val="4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3203" w:type="dxa"/>
            <w:gridSpan w:val="2"/>
            <w:vMerge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385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 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6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3419298,4</w:t>
            </w:r>
          </w:p>
        </w:tc>
        <w:tc>
          <w:tcPr>
            <w:tcW w:w="1267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3617448,4</w:t>
            </w:r>
          </w:p>
        </w:tc>
        <w:tc>
          <w:tcPr>
            <w:tcW w:w="1410" w:type="dxa"/>
            <w:hideMark/>
          </w:tcPr>
          <w:p w:rsidR="00120F89" w:rsidRPr="00120F89" w:rsidRDefault="00120F89" w:rsidP="00120F89">
            <w:pPr>
              <w:rPr>
                <w:rFonts w:ascii="Times New Roman" w:hAnsi="Times New Roman"/>
              </w:rPr>
            </w:pPr>
            <w:r w:rsidRPr="00120F89">
              <w:rPr>
                <w:rFonts w:ascii="Times New Roman" w:hAnsi="Times New Roman"/>
              </w:rPr>
              <w:t>105,8</w:t>
            </w:r>
          </w:p>
        </w:tc>
      </w:tr>
    </w:tbl>
    <w:p w:rsidR="00120F89" w:rsidRPr="00120F89" w:rsidRDefault="00120F89" w:rsidP="00120F89">
      <w:pPr>
        <w:spacing w:after="160" w:line="259" w:lineRule="auto"/>
        <w:rPr>
          <w:rFonts w:ascii="Times New Roman" w:hAnsi="Times New Roman"/>
        </w:rPr>
      </w:pPr>
    </w:p>
    <w:p w:rsidR="009516E6" w:rsidRDefault="009516E6">
      <w:pPr>
        <w:rPr>
          <w:rFonts w:asciiTheme="minorHAnsi" w:eastAsiaTheme="minorHAnsi" w:hAnsiTheme="minorHAnsi" w:cstheme="minorBidi"/>
        </w:rPr>
      </w:pPr>
      <w:r>
        <w:fldChar w:fldCharType="begin"/>
      </w:r>
      <w:r>
        <w:instrText xml:space="preserve"> LINK </w:instrText>
      </w:r>
      <w:r w:rsidR="00CA4D18">
        <w:instrText xml:space="preserve">Excel.Sheet.12 "C:\\Users\\USER\\Desktop\\РАБОЧАЯ ПАПКА\\СТРАТЕГИЯ\\План мероприятий по реализации Стратегии\\Desktop\\РАБОЧАЯ ПАПКА\\СТРАТЕГИЯ\\План мероприятий по реализации Стратегии\\отчет за 2023год\\ОТЧЕТ выполнения  плана мероприятий по Чамзинскому району 2023.xlsx" Лист2!R1C1:R439C13 </w:instrText>
      </w:r>
      <w:r>
        <w:instrText xml:space="preserve">\a \f 4 \h </w:instrText>
      </w:r>
      <w:r>
        <w:fldChar w:fldCharType="separate"/>
      </w:r>
    </w:p>
    <w:p w:rsidR="00056788" w:rsidRDefault="009516E6">
      <w:r>
        <w:fldChar w:fldCharType="end"/>
      </w:r>
    </w:p>
    <w:p w:rsidR="00056788" w:rsidRDefault="00056788"/>
    <w:p w:rsidR="00056788" w:rsidRDefault="00056788"/>
    <w:p w:rsidR="00422F89" w:rsidRDefault="00422F89"/>
    <w:p w:rsidR="00056788" w:rsidRDefault="00056788"/>
    <w:sectPr w:rsidR="00056788" w:rsidSect="000F56AD">
      <w:pgSz w:w="16838" w:h="11906" w:orient="landscape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87D12"/>
    <w:multiLevelType w:val="hybridMultilevel"/>
    <w:tmpl w:val="20302D92"/>
    <w:lvl w:ilvl="0" w:tplc="2E4460AC">
      <w:start w:val="1"/>
      <w:numFmt w:val="decimal"/>
      <w:lvlText w:val="%1."/>
      <w:lvlJc w:val="left"/>
      <w:pPr>
        <w:ind w:left="1335" w:hanging="585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4586619A"/>
    <w:multiLevelType w:val="hybridMultilevel"/>
    <w:tmpl w:val="B32A04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35353"/>
    <w:multiLevelType w:val="hybridMultilevel"/>
    <w:tmpl w:val="B4E895DA"/>
    <w:lvl w:ilvl="0" w:tplc="5CC0B816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4E5A28F4"/>
    <w:multiLevelType w:val="hybridMultilevel"/>
    <w:tmpl w:val="CDB2BDD6"/>
    <w:lvl w:ilvl="0" w:tplc="0EAAEF3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93097"/>
    <w:multiLevelType w:val="hybridMultilevel"/>
    <w:tmpl w:val="2B36081C"/>
    <w:lvl w:ilvl="0" w:tplc="65D2AF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098"/>
    <w:rsid w:val="00056788"/>
    <w:rsid w:val="00082C53"/>
    <w:rsid w:val="000D465E"/>
    <w:rsid w:val="000F56AD"/>
    <w:rsid w:val="00120F89"/>
    <w:rsid w:val="00134EF5"/>
    <w:rsid w:val="00167F1B"/>
    <w:rsid w:val="001848B8"/>
    <w:rsid w:val="00191748"/>
    <w:rsid w:val="001B1BAE"/>
    <w:rsid w:val="00202EE6"/>
    <w:rsid w:val="00237A00"/>
    <w:rsid w:val="00270F7B"/>
    <w:rsid w:val="0027192B"/>
    <w:rsid w:val="002A256B"/>
    <w:rsid w:val="002D6D09"/>
    <w:rsid w:val="002F6849"/>
    <w:rsid w:val="0037023C"/>
    <w:rsid w:val="00375FCE"/>
    <w:rsid w:val="003A711F"/>
    <w:rsid w:val="003B167F"/>
    <w:rsid w:val="003D3171"/>
    <w:rsid w:val="0040533D"/>
    <w:rsid w:val="00422DC4"/>
    <w:rsid w:val="00422F89"/>
    <w:rsid w:val="004755BA"/>
    <w:rsid w:val="00535F77"/>
    <w:rsid w:val="00575EB2"/>
    <w:rsid w:val="005840BC"/>
    <w:rsid w:val="005963AE"/>
    <w:rsid w:val="005A5600"/>
    <w:rsid w:val="005F5003"/>
    <w:rsid w:val="00681002"/>
    <w:rsid w:val="006A0C6F"/>
    <w:rsid w:val="006A441C"/>
    <w:rsid w:val="006B2F57"/>
    <w:rsid w:val="006D3BBA"/>
    <w:rsid w:val="006F38CD"/>
    <w:rsid w:val="007264F7"/>
    <w:rsid w:val="00796309"/>
    <w:rsid w:val="007B51FC"/>
    <w:rsid w:val="007F6F0C"/>
    <w:rsid w:val="008815B1"/>
    <w:rsid w:val="008F3EDB"/>
    <w:rsid w:val="008F75AA"/>
    <w:rsid w:val="009516E6"/>
    <w:rsid w:val="00952CA2"/>
    <w:rsid w:val="00986E6C"/>
    <w:rsid w:val="00A74815"/>
    <w:rsid w:val="00A91729"/>
    <w:rsid w:val="00AA68D9"/>
    <w:rsid w:val="00AD20AF"/>
    <w:rsid w:val="00B46A7E"/>
    <w:rsid w:val="00B60402"/>
    <w:rsid w:val="00B70AFF"/>
    <w:rsid w:val="00B87098"/>
    <w:rsid w:val="00BA5DE6"/>
    <w:rsid w:val="00BC05E9"/>
    <w:rsid w:val="00C27FD0"/>
    <w:rsid w:val="00C57BD2"/>
    <w:rsid w:val="00C62C5E"/>
    <w:rsid w:val="00C74A03"/>
    <w:rsid w:val="00CA47D3"/>
    <w:rsid w:val="00CA4D18"/>
    <w:rsid w:val="00CC6297"/>
    <w:rsid w:val="00D04D63"/>
    <w:rsid w:val="00D8440D"/>
    <w:rsid w:val="00D85D68"/>
    <w:rsid w:val="00E502FA"/>
    <w:rsid w:val="00E57849"/>
    <w:rsid w:val="00E62A69"/>
    <w:rsid w:val="00EF2514"/>
    <w:rsid w:val="00F14FCC"/>
    <w:rsid w:val="00F34945"/>
    <w:rsid w:val="00F77139"/>
    <w:rsid w:val="00F9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647D9-FC1D-41D1-A44C-94B6A58E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0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F77"/>
    <w:pPr>
      <w:ind w:left="720"/>
      <w:contextualSpacing/>
    </w:pPr>
  </w:style>
  <w:style w:type="paragraph" w:customStyle="1" w:styleId="a4">
    <w:name w:val="Таблица"/>
    <w:basedOn w:val="a"/>
    <w:qFormat/>
    <w:rsid w:val="00082C53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A25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2A25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ru-RU"/>
    </w:rPr>
  </w:style>
  <w:style w:type="paragraph" w:styleId="a5">
    <w:name w:val="Body Text Indent"/>
    <w:basedOn w:val="a"/>
    <w:link w:val="a6"/>
    <w:rsid w:val="00422F89"/>
    <w:pPr>
      <w:tabs>
        <w:tab w:val="left" w:pos="4536"/>
      </w:tabs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22F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2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F89"/>
    <w:rPr>
      <w:rFonts w:ascii="Tahoma" w:eastAsia="Calibri" w:hAnsi="Tahoma" w:cs="Tahoma"/>
      <w:sz w:val="16"/>
      <w:szCs w:val="16"/>
    </w:rPr>
  </w:style>
  <w:style w:type="character" w:customStyle="1" w:styleId="a9">
    <w:name w:val="Без интервала Знак"/>
    <w:link w:val="aa"/>
    <w:uiPriority w:val="1"/>
    <w:locked/>
    <w:rsid w:val="006B2F57"/>
  </w:style>
  <w:style w:type="paragraph" w:styleId="aa">
    <w:name w:val="No Spacing"/>
    <w:link w:val="a9"/>
    <w:uiPriority w:val="1"/>
    <w:qFormat/>
    <w:rsid w:val="006B2F57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0F56AD"/>
  </w:style>
  <w:style w:type="character" w:styleId="ab">
    <w:name w:val="Hyperlink"/>
    <w:basedOn w:val="a0"/>
    <w:uiPriority w:val="99"/>
    <w:semiHidden/>
    <w:unhideWhenUsed/>
    <w:rsid w:val="000F56A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F56AD"/>
    <w:rPr>
      <w:color w:val="0000FF"/>
      <w:u w:val="single"/>
    </w:rPr>
  </w:style>
  <w:style w:type="paragraph" w:customStyle="1" w:styleId="font5">
    <w:name w:val="font5"/>
    <w:basedOn w:val="a"/>
    <w:rsid w:val="000F56A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F56A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0F56A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font8">
    <w:name w:val="font8"/>
    <w:basedOn w:val="a"/>
    <w:rsid w:val="000F56A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0F56A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10">
    <w:name w:val="font10"/>
    <w:basedOn w:val="a"/>
    <w:rsid w:val="000F56A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font11">
    <w:name w:val="font11"/>
    <w:basedOn w:val="a"/>
    <w:rsid w:val="000F56A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font12">
    <w:name w:val="font12"/>
    <w:basedOn w:val="a"/>
    <w:rsid w:val="000F56A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18"/>
      <w:szCs w:val="18"/>
      <w:lang w:eastAsia="ru-RU"/>
    </w:rPr>
  </w:style>
  <w:style w:type="paragraph" w:customStyle="1" w:styleId="xl65">
    <w:name w:val="xl65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0F56AD"/>
    <w:pPr>
      <w:spacing w:before="100" w:beforeAutospacing="1" w:after="100" w:afterAutospacing="1" w:line="240" w:lineRule="auto"/>
      <w:textAlignment w:val="center"/>
    </w:pPr>
    <w:rPr>
      <w:rFonts w:ascii="Arimo" w:eastAsia="Times New Roman" w:hAnsi="Arimo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F56A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0F56A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0F56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0F56A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0F56A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78">
    <w:name w:val="xl78"/>
    <w:basedOn w:val="a"/>
    <w:rsid w:val="000F56A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79">
    <w:name w:val="xl79"/>
    <w:basedOn w:val="a"/>
    <w:rsid w:val="000F56A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80">
    <w:name w:val="xl80"/>
    <w:basedOn w:val="a"/>
    <w:rsid w:val="000F56A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81">
    <w:name w:val="xl81"/>
    <w:basedOn w:val="a"/>
    <w:rsid w:val="000F56AD"/>
    <w:pPr>
      <w:spacing w:before="100" w:beforeAutospacing="1" w:after="100" w:afterAutospacing="1" w:line="240" w:lineRule="auto"/>
    </w:pPr>
    <w:rPr>
      <w:rFonts w:ascii="Arimo" w:eastAsia="Times New Roman" w:hAnsi="Arimo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0F56AD"/>
    <w:pPr>
      <w:spacing w:before="100" w:beforeAutospacing="1" w:after="100" w:afterAutospacing="1" w:line="240" w:lineRule="auto"/>
      <w:textAlignment w:val="top"/>
    </w:pPr>
    <w:rPr>
      <w:rFonts w:ascii="Arimo" w:eastAsia="Times New Roman" w:hAnsi="Arimo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F56AD"/>
    <w:pPr>
      <w:spacing w:before="100" w:beforeAutospacing="1" w:after="100" w:afterAutospacing="1" w:line="240" w:lineRule="auto"/>
    </w:pPr>
    <w:rPr>
      <w:rFonts w:ascii="Arimo" w:eastAsia="Times New Roman" w:hAnsi="Arimo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0F56AD"/>
    <w:pPr>
      <w:spacing w:before="100" w:beforeAutospacing="1" w:after="100" w:afterAutospacing="1" w:line="240" w:lineRule="auto"/>
      <w:jc w:val="center"/>
      <w:textAlignment w:val="top"/>
    </w:pPr>
    <w:rPr>
      <w:rFonts w:ascii="Arimo" w:eastAsia="Times New Roman" w:hAnsi="Arimo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Arimo" w:eastAsia="Times New Roman" w:hAnsi="Arimo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Arimo" w:eastAsia="Times New Roman" w:hAnsi="Arimo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Arimo" w:eastAsia="Times New Roman" w:hAnsi="Arimo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Arimo" w:eastAsia="Times New Roman" w:hAnsi="Arimo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mo" w:eastAsia="Times New Roman" w:hAnsi="Arimo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mo" w:eastAsia="Times New Roman" w:hAnsi="Arimo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Arimo" w:eastAsia="Times New Roman" w:hAnsi="Arimo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Arimo" w:eastAsia="Times New Roman" w:hAnsi="Arimo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Arimo" w:eastAsia="Times New Roman" w:hAnsi="Arimo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0F56AD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mo" w:eastAsia="Times New Roman" w:hAnsi="Arimo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mo" w:eastAsia="Times New Roman" w:hAnsi="Arimo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mo" w:eastAsia="Times New Roman" w:hAnsi="Arimo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Arimo" w:eastAsia="Times New Roman" w:hAnsi="Arimo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Arimo" w:eastAsia="Times New Roman" w:hAnsi="Arimo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2">
    <w:name w:val="xl132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Arimo" w:eastAsia="Times New Roman" w:hAnsi="Arimo"/>
      <w:sz w:val="24"/>
      <w:szCs w:val="24"/>
      <w:lang w:eastAsia="ru-RU"/>
    </w:rPr>
  </w:style>
  <w:style w:type="paragraph" w:customStyle="1" w:styleId="xl133">
    <w:name w:val="xl133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Arimo" w:eastAsia="Times New Roman" w:hAnsi="Arimo"/>
      <w:sz w:val="24"/>
      <w:szCs w:val="24"/>
      <w:lang w:eastAsia="ru-RU"/>
    </w:rPr>
  </w:style>
  <w:style w:type="paragraph" w:customStyle="1" w:styleId="xl134">
    <w:name w:val="xl134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mo" w:eastAsia="Times New Roman" w:hAnsi="Arimo"/>
      <w:sz w:val="24"/>
      <w:szCs w:val="24"/>
      <w:lang w:eastAsia="ru-RU"/>
    </w:rPr>
  </w:style>
  <w:style w:type="paragraph" w:customStyle="1" w:styleId="xl135">
    <w:name w:val="xl135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Arimo" w:eastAsia="Times New Roman" w:hAnsi="Arimo"/>
      <w:sz w:val="24"/>
      <w:szCs w:val="24"/>
      <w:lang w:eastAsia="ru-RU"/>
    </w:rPr>
  </w:style>
  <w:style w:type="paragraph" w:customStyle="1" w:styleId="xl136">
    <w:name w:val="xl136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mo" w:eastAsia="Times New Roman" w:hAnsi="Arimo"/>
      <w:sz w:val="24"/>
      <w:szCs w:val="24"/>
      <w:lang w:eastAsia="ru-RU"/>
    </w:rPr>
  </w:style>
  <w:style w:type="paragraph" w:customStyle="1" w:styleId="xl137">
    <w:name w:val="xl137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8">
    <w:name w:val="xl138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9">
    <w:name w:val="xl139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0">
    <w:name w:val="xl140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Arimo" w:eastAsia="Times New Roman" w:hAnsi="Arimo"/>
      <w:sz w:val="18"/>
      <w:szCs w:val="18"/>
      <w:lang w:eastAsia="ru-RU"/>
    </w:rPr>
  </w:style>
  <w:style w:type="paragraph" w:customStyle="1" w:styleId="xl142">
    <w:name w:val="xl142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Arimo" w:eastAsia="Times New Roman" w:hAnsi="Arimo"/>
      <w:sz w:val="18"/>
      <w:szCs w:val="18"/>
      <w:lang w:eastAsia="ru-RU"/>
    </w:rPr>
  </w:style>
  <w:style w:type="paragraph" w:customStyle="1" w:styleId="xl143">
    <w:name w:val="xl143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4">
    <w:name w:val="xl144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Arimo" w:eastAsia="Times New Roman" w:hAnsi="Arimo"/>
      <w:sz w:val="24"/>
      <w:szCs w:val="24"/>
      <w:lang w:eastAsia="ru-RU"/>
    </w:rPr>
  </w:style>
  <w:style w:type="paragraph" w:customStyle="1" w:styleId="xl147">
    <w:name w:val="xl147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Arimo" w:eastAsia="Times New Roman" w:hAnsi="Arimo"/>
      <w:sz w:val="24"/>
      <w:szCs w:val="24"/>
      <w:lang w:eastAsia="ru-RU"/>
    </w:rPr>
  </w:style>
  <w:style w:type="paragraph" w:customStyle="1" w:styleId="xl148">
    <w:name w:val="xl148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0">
    <w:name w:val="xl150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mo" w:eastAsia="Times New Roman" w:hAnsi="Arimo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Arimo" w:eastAsia="Times New Roman" w:hAnsi="Arimo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0F56A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0F5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0F5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0F5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0F56A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68">
    <w:name w:val="xl168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69">
    <w:name w:val="xl169"/>
    <w:basedOn w:val="a"/>
    <w:rsid w:val="000F5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71">
    <w:name w:val="xl171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72">
    <w:name w:val="xl172"/>
    <w:basedOn w:val="a"/>
    <w:rsid w:val="000F56A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73">
    <w:name w:val="xl173"/>
    <w:basedOn w:val="a"/>
    <w:rsid w:val="000F5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74">
    <w:name w:val="xl174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5">
    <w:name w:val="xl175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0F56A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mo" w:eastAsia="Times New Roman" w:hAnsi="Arimo"/>
      <w:sz w:val="24"/>
      <w:szCs w:val="24"/>
      <w:lang w:eastAsia="ru-RU"/>
    </w:rPr>
  </w:style>
  <w:style w:type="paragraph" w:customStyle="1" w:styleId="xl177">
    <w:name w:val="xl177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Arimo" w:eastAsia="Times New Roman" w:hAnsi="Arimo"/>
      <w:sz w:val="18"/>
      <w:szCs w:val="18"/>
      <w:lang w:eastAsia="ru-RU"/>
    </w:rPr>
  </w:style>
  <w:style w:type="paragraph" w:customStyle="1" w:styleId="xl178">
    <w:name w:val="xl178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Arimo" w:eastAsia="Times New Roman" w:hAnsi="Arimo"/>
      <w:sz w:val="24"/>
      <w:szCs w:val="24"/>
      <w:lang w:eastAsia="ru-RU"/>
    </w:rPr>
  </w:style>
  <w:style w:type="paragraph" w:customStyle="1" w:styleId="xl179">
    <w:name w:val="xl179"/>
    <w:basedOn w:val="a"/>
    <w:rsid w:val="000F5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Arimo" w:eastAsia="Times New Roman" w:hAnsi="Arimo"/>
      <w:sz w:val="18"/>
      <w:szCs w:val="18"/>
      <w:lang w:eastAsia="ru-RU"/>
    </w:rPr>
  </w:style>
  <w:style w:type="paragraph" w:customStyle="1" w:styleId="xl180">
    <w:name w:val="xl180"/>
    <w:basedOn w:val="a"/>
    <w:rsid w:val="000F5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Arimo" w:eastAsia="Times New Roman" w:hAnsi="Arimo"/>
      <w:sz w:val="24"/>
      <w:szCs w:val="24"/>
      <w:lang w:eastAsia="ru-RU"/>
    </w:rPr>
  </w:style>
  <w:style w:type="paragraph" w:customStyle="1" w:styleId="xl181">
    <w:name w:val="xl181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mo" w:eastAsia="Times New Roman" w:hAnsi="Arimo"/>
      <w:sz w:val="24"/>
      <w:szCs w:val="24"/>
      <w:lang w:eastAsia="ru-RU"/>
    </w:rPr>
  </w:style>
  <w:style w:type="paragraph" w:customStyle="1" w:styleId="xl182">
    <w:name w:val="xl182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mo" w:eastAsia="Times New Roman" w:hAnsi="Arimo"/>
      <w:sz w:val="24"/>
      <w:szCs w:val="24"/>
      <w:lang w:eastAsia="ru-RU"/>
    </w:rPr>
  </w:style>
  <w:style w:type="paragraph" w:customStyle="1" w:styleId="xl183">
    <w:name w:val="xl183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4">
    <w:name w:val="xl184"/>
    <w:basedOn w:val="a"/>
    <w:rsid w:val="000F5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rsid w:val="000F56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0F5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0F56A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96">
    <w:name w:val="xl196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99">
    <w:name w:val="xl199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01">
    <w:name w:val="xl201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0F5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216">
    <w:name w:val="xl216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Arimo" w:eastAsia="Times New Roman" w:hAnsi="Arimo"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Arimo" w:eastAsia="Times New Roman" w:hAnsi="Arimo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0F56AD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&quot;Times New Roman&quot;" w:eastAsia="Times New Roman" w:hAnsi="&quot;Times New Roman&quot;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0F56A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&quot;Times New Roman&quot;" w:eastAsia="Times New Roman" w:hAnsi="&quot;Times New Roman&quot;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Arimo" w:eastAsia="Times New Roman" w:hAnsi="Arimo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Arimo" w:eastAsia="Times New Roman" w:hAnsi="Arimo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Arimo" w:eastAsia="Times New Roman" w:hAnsi="Arimo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mo" w:eastAsia="Times New Roman" w:hAnsi="Arimo"/>
      <w:color w:val="000000"/>
      <w:sz w:val="18"/>
      <w:szCs w:val="18"/>
      <w:lang w:eastAsia="ru-RU"/>
    </w:rPr>
  </w:style>
  <w:style w:type="paragraph" w:customStyle="1" w:styleId="xl227">
    <w:name w:val="xl227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8">
    <w:name w:val="xl228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Arimo" w:eastAsia="Times New Roman" w:hAnsi="Arimo"/>
      <w:color w:val="000000"/>
      <w:sz w:val="18"/>
      <w:szCs w:val="18"/>
      <w:lang w:eastAsia="ru-RU"/>
    </w:rPr>
  </w:style>
  <w:style w:type="paragraph" w:customStyle="1" w:styleId="xl229">
    <w:name w:val="xl229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Arimo" w:eastAsia="Times New Roman" w:hAnsi="Arimo"/>
      <w:sz w:val="24"/>
      <w:szCs w:val="24"/>
      <w:lang w:eastAsia="ru-RU"/>
    </w:rPr>
  </w:style>
  <w:style w:type="paragraph" w:customStyle="1" w:styleId="xl230">
    <w:name w:val="xl230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2">
    <w:name w:val="xl232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4">
    <w:name w:val="xl234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5">
    <w:name w:val="xl235"/>
    <w:basedOn w:val="a"/>
    <w:rsid w:val="000F5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Arimo" w:eastAsia="Times New Roman" w:hAnsi="Arimo"/>
      <w:color w:val="000000"/>
      <w:sz w:val="18"/>
      <w:szCs w:val="18"/>
      <w:lang w:eastAsia="ru-RU"/>
    </w:rPr>
  </w:style>
  <w:style w:type="paragraph" w:customStyle="1" w:styleId="xl236">
    <w:name w:val="xl236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Arimo" w:eastAsia="Times New Roman" w:hAnsi="Arimo"/>
      <w:color w:val="000000"/>
      <w:sz w:val="18"/>
      <w:szCs w:val="18"/>
      <w:lang w:eastAsia="ru-RU"/>
    </w:rPr>
  </w:style>
  <w:style w:type="paragraph" w:customStyle="1" w:styleId="xl237">
    <w:name w:val="xl237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Arimo" w:eastAsia="Times New Roman" w:hAnsi="Arimo"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Arimo" w:eastAsia="Times New Roman" w:hAnsi="Arimo"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40">
    <w:name w:val="xl240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41">
    <w:name w:val="xl241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42">
    <w:name w:val="xl242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43">
    <w:name w:val="xl243"/>
    <w:basedOn w:val="a"/>
    <w:rsid w:val="000F56A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44">
    <w:name w:val="xl244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5">
    <w:name w:val="xl245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6">
    <w:name w:val="xl246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7">
    <w:name w:val="xl247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8">
    <w:name w:val="xl248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9">
    <w:name w:val="xl249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50">
    <w:name w:val="xl250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51">
    <w:name w:val="xl251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52">
    <w:name w:val="xl252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53">
    <w:name w:val="xl253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54">
    <w:name w:val="xl254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Arimo" w:eastAsia="Times New Roman" w:hAnsi="Arimo"/>
      <w:color w:val="000000"/>
      <w:sz w:val="24"/>
      <w:szCs w:val="24"/>
      <w:lang w:eastAsia="ru-RU"/>
    </w:rPr>
  </w:style>
  <w:style w:type="paragraph" w:customStyle="1" w:styleId="xl255">
    <w:name w:val="xl255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Arimo" w:eastAsia="Times New Roman" w:hAnsi="Arimo"/>
      <w:color w:val="000000"/>
      <w:sz w:val="24"/>
      <w:szCs w:val="24"/>
      <w:lang w:eastAsia="ru-RU"/>
    </w:rPr>
  </w:style>
  <w:style w:type="paragraph" w:customStyle="1" w:styleId="xl256">
    <w:name w:val="xl256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Arimo" w:eastAsia="Times New Roman" w:hAnsi="Arimo"/>
      <w:color w:val="000000"/>
      <w:sz w:val="24"/>
      <w:szCs w:val="24"/>
      <w:lang w:eastAsia="ru-RU"/>
    </w:rPr>
  </w:style>
  <w:style w:type="paragraph" w:customStyle="1" w:styleId="xl257">
    <w:name w:val="xl257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58">
    <w:name w:val="xl258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59">
    <w:name w:val="xl259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60">
    <w:name w:val="xl260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61">
    <w:name w:val="xl261"/>
    <w:basedOn w:val="a"/>
    <w:rsid w:val="000F56AD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2">
    <w:name w:val="xl262"/>
    <w:basedOn w:val="a"/>
    <w:rsid w:val="000F56A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3">
    <w:name w:val="xl263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64">
    <w:name w:val="xl264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65">
    <w:name w:val="xl265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67">
    <w:name w:val="xl267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68">
    <w:name w:val="xl268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69">
    <w:name w:val="xl269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0">
    <w:name w:val="xl270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1">
    <w:name w:val="xl271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72">
    <w:name w:val="xl272"/>
    <w:basedOn w:val="a"/>
    <w:rsid w:val="000F56AD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3">
    <w:name w:val="xl273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74">
    <w:name w:val="xl274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5">
    <w:name w:val="xl275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76">
    <w:name w:val="xl276"/>
    <w:basedOn w:val="a"/>
    <w:rsid w:val="000F56A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7">
    <w:name w:val="xl277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8">
    <w:name w:val="xl278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79">
    <w:name w:val="xl279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80">
    <w:name w:val="xl280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81">
    <w:name w:val="xl281"/>
    <w:basedOn w:val="a"/>
    <w:rsid w:val="000F56AD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2">
    <w:name w:val="xl282"/>
    <w:basedOn w:val="a"/>
    <w:rsid w:val="000F56A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83">
    <w:name w:val="xl283"/>
    <w:basedOn w:val="a"/>
    <w:rsid w:val="000F56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284">
    <w:name w:val="xl284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285">
    <w:name w:val="xl285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86">
    <w:name w:val="xl286"/>
    <w:basedOn w:val="a"/>
    <w:rsid w:val="000F56A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7">
    <w:name w:val="xl287"/>
    <w:basedOn w:val="a"/>
    <w:rsid w:val="000F56A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8">
    <w:name w:val="xl288"/>
    <w:basedOn w:val="a"/>
    <w:rsid w:val="000F56AD"/>
    <w:pPr>
      <w:pBdr>
        <w:top w:val="single" w:sz="4" w:space="0" w:color="000000"/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89">
    <w:name w:val="xl289"/>
    <w:basedOn w:val="a"/>
    <w:rsid w:val="000F56AD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0">
    <w:name w:val="xl290"/>
    <w:basedOn w:val="a"/>
    <w:rsid w:val="000F56A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1">
    <w:name w:val="xl291"/>
    <w:basedOn w:val="a"/>
    <w:rsid w:val="000F56A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2">
    <w:name w:val="xl292"/>
    <w:basedOn w:val="a"/>
    <w:rsid w:val="000F56AD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3">
    <w:name w:val="xl293"/>
    <w:basedOn w:val="a"/>
    <w:rsid w:val="000F56A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4">
    <w:name w:val="xl294"/>
    <w:basedOn w:val="a"/>
    <w:rsid w:val="000F56AD"/>
    <w:pPr>
      <w:pBdr>
        <w:top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95">
    <w:name w:val="xl295"/>
    <w:basedOn w:val="a"/>
    <w:rsid w:val="000F56A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6">
    <w:name w:val="xl296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97">
    <w:name w:val="xl297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98">
    <w:name w:val="xl298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99">
    <w:name w:val="xl299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00">
    <w:name w:val="xl300"/>
    <w:basedOn w:val="a"/>
    <w:rsid w:val="000F56A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301">
    <w:name w:val="xl301"/>
    <w:basedOn w:val="a"/>
    <w:rsid w:val="000F56A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302">
    <w:name w:val="xl302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03">
    <w:name w:val="xl303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04">
    <w:name w:val="xl304"/>
    <w:basedOn w:val="a"/>
    <w:rsid w:val="000F56A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305">
    <w:name w:val="xl305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306">
    <w:name w:val="xl306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307">
    <w:name w:val="xl307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08">
    <w:name w:val="xl308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FF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9">
    <w:name w:val="xl309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00FF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0">
    <w:name w:val="xl310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FF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1">
    <w:name w:val="xl311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FF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2">
    <w:name w:val="xl312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00FF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3">
    <w:name w:val="xl313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FF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4">
    <w:name w:val="xl314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15">
    <w:name w:val="xl315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16">
    <w:name w:val="xl316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17">
    <w:name w:val="xl317"/>
    <w:basedOn w:val="a"/>
    <w:rsid w:val="000F56AD"/>
    <w:pPr>
      <w:pBdr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18">
    <w:name w:val="xl318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319">
    <w:name w:val="xl319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320">
    <w:name w:val="xl320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321">
    <w:name w:val="xl321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22">
    <w:name w:val="xl322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23">
    <w:name w:val="xl323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24">
    <w:name w:val="xl324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325">
    <w:name w:val="xl325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326">
    <w:name w:val="xl326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327">
    <w:name w:val="xl327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28">
    <w:name w:val="xl328"/>
    <w:basedOn w:val="a"/>
    <w:rsid w:val="000F56AD"/>
    <w:pPr>
      <w:pBdr>
        <w:left w:val="single" w:sz="4" w:space="0" w:color="000000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29">
    <w:name w:val="xl329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30">
    <w:name w:val="xl330"/>
    <w:basedOn w:val="a"/>
    <w:rsid w:val="000F56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31">
    <w:name w:val="xl331"/>
    <w:basedOn w:val="a"/>
    <w:rsid w:val="000F56AD"/>
    <w:pPr>
      <w:pBdr>
        <w:left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32">
    <w:name w:val="xl332"/>
    <w:basedOn w:val="a"/>
    <w:rsid w:val="000F56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33">
    <w:name w:val="xl333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34">
    <w:name w:val="xl334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35">
    <w:name w:val="xl335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36">
    <w:name w:val="xl336"/>
    <w:basedOn w:val="a"/>
    <w:rsid w:val="000F56AD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337">
    <w:name w:val="xl337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/>
      <w:color w:val="000000"/>
      <w:sz w:val="18"/>
      <w:szCs w:val="18"/>
      <w:lang w:eastAsia="ru-RU"/>
    </w:rPr>
  </w:style>
  <w:style w:type="paragraph" w:customStyle="1" w:styleId="xl338">
    <w:name w:val="xl338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/>
      <w:color w:val="000000"/>
      <w:sz w:val="18"/>
      <w:szCs w:val="18"/>
      <w:lang w:eastAsia="ru-RU"/>
    </w:rPr>
  </w:style>
  <w:style w:type="paragraph" w:customStyle="1" w:styleId="xl339">
    <w:name w:val="xl339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/>
      <w:color w:val="000000"/>
      <w:sz w:val="18"/>
      <w:szCs w:val="18"/>
      <w:lang w:eastAsia="ru-RU"/>
    </w:rPr>
  </w:style>
  <w:style w:type="paragraph" w:customStyle="1" w:styleId="xl340">
    <w:name w:val="xl340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341">
    <w:name w:val="xl341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342">
    <w:name w:val="xl342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343">
    <w:name w:val="xl343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44">
    <w:name w:val="xl344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345">
    <w:name w:val="xl345"/>
    <w:basedOn w:val="a"/>
    <w:rsid w:val="000F56AD"/>
    <w:pPr>
      <w:pBdr>
        <w:top w:val="single" w:sz="4" w:space="0" w:color="000000"/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346">
    <w:name w:val="xl346"/>
    <w:basedOn w:val="a"/>
    <w:rsid w:val="000F56AD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347">
    <w:name w:val="xl347"/>
    <w:basedOn w:val="a"/>
    <w:rsid w:val="000F56AD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348">
    <w:name w:val="xl348"/>
    <w:basedOn w:val="a"/>
    <w:rsid w:val="000F56AD"/>
    <w:pPr>
      <w:pBdr>
        <w:top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349">
    <w:name w:val="xl349"/>
    <w:basedOn w:val="a"/>
    <w:rsid w:val="000F56AD"/>
    <w:pPr>
      <w:pBdr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350">
    <w:name w:val="xl350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351">
    <w:name w:val="xl351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352">
    <w:name w:val="xl352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353">
    <w:name w:val="xl353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Arimo" w:eastAsia="Times New Roman" w:hAnsi="Arimo"/>
      <w:color w:val="000000"/>
      <w:sz w:val="18"/>
      <w:szCs w:val="18"/>
      <w:lang w:eastAsia="ru-RU"/>
    </w:rPr>
  </w:style>
  <w:style w:type="paragraph" w:customStyle="1" w:styleId="xl354">
    <w:name w:val="xl354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55">
    <w:name w:val="xl355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356">
    <w:name w:val="xl356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357">
    <w:name w:val="xl357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358">
    <w:name w:val="xl358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Arimo" w:eastAsia="Times New Roman" w:hAnsi="Arimo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Arimo" w:eastAsia="Times New Roman" w:hAnsi="Arimo"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Arimo" w:eastAsia="Times New Roman" w:hAnsi="Arimo"/>
      <w:sz w:val="24"/>
      <w:szCs w:val="24"/>
      <w:lang w:eastAsia="ru-RU"/>
    </w:rPr>
  </w:style>
  <w:style w:type="paragraph" w:customStyle="1" w:styleId="xl363">
    <w:name w:val="xl363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64">
    <w:name w:val="xl364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65">
    <w:name w:val="xl365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66">
    <w:name w:val="xl366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7">
    <w:name w:val="xl367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8">
    <w:name w:val="xl368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9">
    <w:name w:val="xl369"/>
    <w:basedOn w:val="a"/>
    <w:rsid w:val="000F56AD"/>
    <w:pPr>
      <w:pBdr>
        <w:top w:val="single" w:sz="4" w:space="0" w:color="000000"/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70">
    <w:name w:val="xl370"/>
    <w:basedOn w:val="a"/>
    <w:rsid w:val="000F56AD"/>
    <w:pPr>
      <w:pBdr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71">
    <w:name w:val="xl371"/>
    <w:basedOn w:val="a"/>
    <w:rsid w:val="000F56AD"/>
    <w:pPr>
      <w:pBdr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72">
    <w:name w:val="xl372"/>
    <w:basedOn w:val="a"/>
    <w:rsid w:val="000F56AD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Arimo" w:eastAsia="Times New Roman" w:hAnsi="Arimo"/>
      <w:sz w:val="18"/>
      <w:szCs w:val="18"/>
      <w:lang w:eastAsia="ru-RU"/>
    </w:rPr>
  </w:style>
  <w:style w:type="paragraph" w:customStyle="1" w:styleId="xl373">
    <w:name w:val="xl373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Arimo" w:eastAsia="Times New Roman" w:hAnsi="Arimo"/>
      <w:sz w:val="18"/>
      <w:szCs w:val="18"/>
      <w:lang w:eastAsia="ru-RU"/>
    </w:rPr>
  </w:style>
  <w:style w:type="paragraph" w:customStyle="1" w:styleId="xl374">
    <w:name w:val="xl374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Arimo" w:eastAsia="Times New Roman" w:hAnsi="Arimo"/>
      <w:sz w:val="18"/>
      <w:szCs w:val="18"/>
      <w:lang w:eastAsia="ru-RU"/>
    </w:rPr>
  </w:style>
  <w:style w:type="paragraph" w:customStyle="1" w:styleId="xl375">
    <w:name w:val="xl375"/>
    <w:basedOn w:val="a"/>
    <w:rsid w:val="000F5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376">
    <w:name w:val="xl376"/>
    <w:basedOn w:val="a"/>
    <w:rsid w:val="000F5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77">
    <w:name w:val="xl377"/>
    <w:basedOn w:val="a"/>
    <w:rsid w:val="000F5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78">
    <w:name w:val="xl378"/>
    <w:basedOn w:val="a"/>
    <w:rsid w:val="000F56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79">
    <w:name w:val="xl379"/>
    <w:basedOn w:val="a"/>
    <w:rsid w:val="000F56AD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0">
    <w:name w:val="xl380"/>
    <w:basedOn w:val="a"/>
    <w:rsid w:val="000F56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1">
    <w:name w:val="xl381"/>
    <w:basedOn w:val="a"/>
    <w:rsid w:val="000F56AD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Arimo" w:eastAsia="Times New Roman" w:hAnsi="Arimo"/>
      <w:sz w:val="24"/>
      <w:szCs w:val="24"/>
      <w:lang w:eastAsia="ru-RU"/>
    </w:rPr>
  </w:style>
  <w:style w:type="paragraph" w:customStyle="1" w:styleId="xl382">
    <w:name w:val="xl382"/>
    <w:basedOn w:val="a"/>
    <w:rsid w:val="000F56AD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3">
    <w:name w:val="xl383"/>
    <w:basedOn w:val="a"/>
    <w:rsid w:val="000F56AD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84">
    <w:name w:val="xl384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385">
    <w:name w:val="xl385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386">
    <w:name w:val="xl386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387">
    <w:name w:val="xl387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88">
    <w:name w:val="xl388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389">
    <w:name w:val="xl389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390">
    <w:name w:val="xl390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391">
    <w:name w:val="xl391"/>
    <w:basedOn w:val="a"/>
    <w:rsid w:val="000F56AD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392">
    <w:name w:val="xl392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393">
    <w:name w:val="xl393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394">
    <w:name w:val="xl394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397">
    <w:name w:val="xl397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98">
    <w:name w:val="xl398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99">
    <w:name w:val="xl399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00">
    <w:name w:val="xl400"/>
    <w:basedOn w:val="a"/>
    <w:rsid w:val="000F56AD"/>
    <w:pPr>
      <w:pBdr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402">
    <w:name w:val="xl402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00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403">
    <w:name w:val="xl403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404">
    <w:name w:val="xl404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405">
    <w:name w:val="xl405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406">
    <w:name w:val="xl406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407">
    <w:name w:val="xl407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408">
    <w:name w:val="xl408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409">
    <w:name w:val="xl409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410">
    <w:name w:val="xl410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1">
    <w:name w:val="xl411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2">
    <w:name w:val="xl412"/>
    <w:basedOn w:val="a"/>
    <w:rsid w:val="000F56AD"/>
    <w:pPr>
      <w:pBdr>
        <w:top w:val="single" w:sz="4" w:space="0" w:color="000000"/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3">
    <w:name w:val="xl413"/>
    <w:basedOn w:val="a"/>
    <w:rsid w:val="000F56AD"/>
    <w:pPr>
      <w:pBdr>
        <w:top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4">
    <w:name w:val="xl414"/>
    <w:basedOn w:val="a"/>
    <w:rsid w:val="000F56AD"/>
    <w:pPr>
      <w:pBdr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5">
    <w:name w:val="xl415"/>
    <w:basedOn w:val="a"/>
    <w:rsid w:val="000F56AD"/>
    <w:pPr>
      <w:pBdr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">
    <w:name w:val="xl416"/>
    <w:basedOn w:val="a"/>
    <w:rsid w:val="000F56AD"/>
    <w:pPr>
      <w:pBdr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7">
    <w:name w:val="xl417"/>
    <w:basedOn w:val="a"/>
    <w:rsid w:val="000F56AD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8">
    <w:name w:val="xl418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9">
    <w:name w:val="xl419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20">
    <w:name w:val="xl420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21">
    <w:name w:val="xl421"/>
    <w:basedOn w:val="a"/>
    <w:rsid w:val="000F56AD"/>
    <w:pPr>
      <w:pBdr>
        <w:top w:val="single" w:sz="4" w:space="0" w:color="000000"/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22">
    <w:name w:val="xl422"/>
    <w:basedOn w:val="a"/>
    <w:rsid w:val="000F56AD"/>
    <w:pPr>
      <w:pBdr>
        <w:top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23">
    <w:name w:val="xl423"/>
    <w:basedOn w:val="a"/>
    <w:rsid w:val="000F56AD"/>
    <w:pPr>
      <w:pBdr>
        <w:top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24">
    <w:name w:val="xl424"/>
    <w:basedOn w:val="a"/>
    <w:rsid w:val="000F56AD"/>
    <w:pPr>
      <w:pBdr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25">
    <w:name w:val="xl425"/>
    <w:basedOn w:val="a"/>
    <w:rsid w:val="000F56AD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26">
    <w:name w:val="xl426"/>
    <w:basedOn w:val="a"/>
    <w:rsid w:val="000F56AD"/>
    <w:pPr>
      <w:pBdr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27">
    <w:name w:val="xl427"/>
    <w:basedOn w:val="a"/>
    <w:rsid w:val="000F56AD"/>
    <w:pPr>
      <w:pBdr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28">
    <w:name w:val="xl428"/>
    <w:basedOn w:val="a"/>
    <w:rsid w:val="000F56AD"/>
    <w:pPr>
      <w:pBdr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29">
    <w:name w:val="xl429"/>
    <w:basedOn w:val="a"/>
    <w:rsid w:val="000F56AD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30">
    <w:name w:val="xl430"/>
    <w:basedOn w:val="a"/>
    <w:rsid w:val="000F56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431">
    <w:name w:val="xl431"/>
    <w:basedOn w:val="a"/>
    <w:rsid w:val="000F56AD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432">
    <w:name w:val="xl432"/>
    <w:basedOn w:val="a"/>
    <w:rsid w:val="000F56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433">
    <w:name w:val="xl433"/>
    <w:basedOn w:val="a"/>
    <w:rsid w:val="000F56AD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34">
    <w:name w:val="xl434"/>
    <w:basedOn w:val="a"/>
    <w:rsid w:val="000F56AD"/>
    <w:pPr>
      <w:pBdr>
        <w:left w:val="single" w:sz="4" w:space="0" w:color="auto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35">
    <w:name w:val="xl435"/>
    <w:basedOn w:val="a"/>
    <w:rsid w:val="000F56AD"/>
    <w:pPr>
      <w:pBdr>
        <w:left w:val="single" w:sz="4" w:space="0" w:color="auto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d">
    <w:name w:val="Table Grid"/>
    <w:basedOn w:val="a1"/>
    <w:uiPriority w:val="59"/>
    <w:rsid w:val="000F5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3D3171"/>
  </w:style>
  <w:style w:type="paragraph" w:customStyle="1" w:styleId="msonormal0">
    <w:name w:val="msonormal"/>
    <w:basedOn w:val="a"/>
    <w:rsid w:val="003D3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20F89"/>
  </w:style>
  <w:style w:type="table" w:customStyle="1" w:styleId="10">
    <w:name w:val="Сетка таблицы1"/>
    <w:basedOn w:val="a1"/>
    <w:next w:val="ad"/>
    <w:uiPriority w:val="39"/>
    <w:rsid w:val="00120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48D24-6108-419C-B1AC-5EC98AEB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8822</Words>
  <Characters>50288</Characters>
  <Application>Microsoft Office Word</Application>
  <DocSecurity>0</DocSecurity>
  <Lines>419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4</cp:revision>
  <cp:lastPrinted>2024-05-03T07:11:00Z</cp:lastPrinted>
  <dcterms:created xsi:type="dcterms:W3CDTF">2025-05-28T13:07:00Z</dcterms:created>
  <dcterms:modified xsi:type="dcterms:W3CDTF">2025-05-28T13:07:00Z</dcterms:modified>
</cp:coreProperties>
</file>