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E0" w:rsidRDefault="00514AE0" w:rsidP="00187BA5">
      <w:pPr>
        <w:shd w:val="clear" w:color="auto" w:fill="FFFFFF"/>
        <w:spacing w:after="0"/>
        <w:ind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</w:p>
    <w:p w:rsidR="00283EBB" w:rsidRPr="00DD0A0C" w:rsidRDefault="00283EBB" w:rsidP="00DD0A0C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DD0A0C" w:rsidRPr="00DD0A0C" w:rsidRDefault="00DD0A0C" w:rsidP="00283EB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EBB" w:rsidRPr="00DD0A0C" w:rsidRDefault="00283EBB" w:rsidP="00283EBB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83EBB" w:rsidRDefault="005247F5" w:rsidP="005247F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E76BC6">
        <w:rPr>
          <w:rFonts w:ascii="Times New Roman" w:eastAsia="Calibri" w:hAnsi="Times New Roman" w:cs="Times New Roman"/>
          <w:sz w:val="28"/>
          <w:szCs w:val="28"/>
        </w:rPr>
        <w:t>4</w:t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61A81">
        <w:rPr>
          <w:rFonts w:ascii="Times New Roman" w:eastAsia="Calibri" w:hAnsi="Times New Roman" w:cs="Times New Roman"/>
          <w:sz w:val="28"/>
          <w:szCs w:val="28"/>
        </w:rPr>
        <w:t>ию</w:t>
      </w:r>
      <w:r w:rsidR="00F82DEE">
        <w:rPr>
          <w:rFonts w:ascii="Times New Roman" w:eastAsia="Calibri" w:hAnsi="Times New Roman" w:cs="Times New Roman"/>
          <w:sz w:val="28"/>
          <w:szCs w:val="28"/>
        </w:rPr>
        <w:t>л</w:t>
      </w:r>
      <w:r w:rsidR="00261A81">
        <w:rPr>
          <w:rFonts w:ascii="Times New Roman" w:eastAsia="Calibri" w:hAnsi="Times New Roman" w:cs="Times New Roman"/>
          <w:sz w:val="28"/>
          <w:szCs w:val="28"/>
        </w:rPr>
        <w:t>я</w:t>
      </w:r>
      <w:r w:rsidR="0033137C" w:rsidRPr="002933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EBB" w:rsidRPr="00DD0A0C">
        <w:rPr>
          <w:rFonts w:ascii="Times New Roman" w:eastAsia="Calibri" w:hAnsi="Times New Roman" w:cs="Times New Roman"/>
          <w:sz w:val="28"/>
          <w:szCs w:val="28"/>
        </w:rPr>
        <w:t>20</w:t>
      </w:r>
      <w:r w:rsidR="00567905" w:rsidRPr="00DD0A0C">
        <w:rPr>
          <w:rFonts w:ascii="Times New Roman" w:eastAsia="Calibri" w:hAnsi="Times New Roman" w:cs="Times New Roman"/>
          <w:sz w:val="28"/>
          <w:szCs w:val="28"/>
        </w:rPr>
        <w:t>2</w:t>
      </w:r>
      <w:r w:rsidR="00261A81">
        <w:rPr>
          <w:rFonts w:ascii="Times New Roman" w:eastAsia="Calibri" w:hAnsi="Times New Roman" w:cs="Times New Roman"/>
          <w:sz w:val="28"/>
          <w:szCs w:val="28"/>
        </w:rPr>
        <w:t>5</w:t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>г.</w:t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4F7D3D" w:rsidRPr="00DD0A0C">
        <w:rPr>
          <w:rFonts w:ascii="Times New Roman" w:eastAsia="Calibri" w:hAnsi="Times New Roman" w:cs="Times New Roman"/>
          <w:sz w:val="28"/>
          <w:szCs w:val="28"/>
        </w:rPr>
        <w:tab/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1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D0A0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3EBB" w:rsidRPr="00DD0A0C">
        <w:rPr>
          <w:rFonts w:ascii="Times New Roman" w:eastAsia="Calibri" w:hAnsi="Times New Roman" w:cs="Times New Roman"/>
          <w:sz w:val="28"/>
          <w:szCs w:val="28"/>
        </w:rPr>
        <w:t>№</w:t>
      </w:r>
      <w:r w:rsidR="00E76BC6">
        <w:rPr>
          <w:rFonts w:ascii="Times New Roman" w:eastAsia="Calibri" w:hAnsi="Times New Roman" w:cs="Times New Roman"/>
          <w:sz w:val="28"/>
          <w:szCs w:val="28"/>
        </w:rPr>
        <w:t xml:space="preserve"> 331</w:t>
      </w:r>
      <w:r w:rsidR="009D1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A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0A0C" w:rsidRPr="00DD0A0C" w:rsidRDefault="00DD0A0C" w:rsidP="00DD0A0C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A0C">
        <w:rPr>
          <w:rFonts w:ascii="Times New Roman" w:eastAsia="Calibri" w:hAnsi="Times New Roman" w:cs="Times New Roman"/>
          <w:sz w:val="28"/>
          <w:szCs w:val="28"/>
        </w:rPr>
        <w:t>р.п. Чамзинка</w:t>
      </w:r>
    </w:p>
    <w:p w:rsidR="00DD0A0C" w:rsidRPr="00DD0A0C" w:rsidRDefault="00DD0A0C" w:rsidP="00EB6B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390" w:rsidRPr="00CD5390" w:rsidRDefault="00CD5390" w:rsidP="00EC1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9211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Администрации Чамзинского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07.12.2016 г.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1094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группе по развитию конкуренции в </w:t>
      </w:r>
      <w:proofErr w:type="spellStart"/>
      <w:r w:rsidRPr="00CD5390">
        <w:rPr>
          <w:rFonts w:ascii="Times New Roman" w:hAnsi="Times New Roman" w:cs="Times New Roman"/>
          <w:b/>
          <w:sz w:val="28"/>
          <w:szCs w:val="28"/>
        </w:rPr>
        <w:t>Чамзинско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CD5390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D539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D5390">
        <w:rPr>
          <w:rFonts w:ascii="Times New Roman" w:hAnsi="Times New Roman" w:cs="Times New Roman"/>
          <w:b/>
          <w:sz w:val="28"/>
          <w:szCs w:val="28"/>
        </w:rPr>
        <w:t>»</w:t>
      </w:r>
    </w:p>
    <w:p w:rsidR="00283EBB" w:rsidRPr="00283EBB" w:rsidRDefault="00283EBB" w:rsidP="0028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283EBB" w:rsidRPr="00283EBB" w:rsidRDefault="00283EBB" w:rsidP="0028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EBB" w:rsidRDefault="00283EBB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изменением места работы отдельных членов рабочей группы по развитию конкуренции в </w:t>
      </w:r>
      <w:proofErr w:type="spellStart"/>
      <w:r w:rsidR="00E358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Чамзинском</w:t>
      </w:r>
      <w:proofErr w:type="spellEnd"/>
      <w:r w:rsidR="00E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районе, </w:t>
      </w:r>
      <w:r w:rsidR="0075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Чамзинского муниципального района</w:t>
      </w:r>
    </w:p>
    <w:p w:rsidR="00E3583E" w:rsidRPr="00283EBB" w:rsidRDefault="00E3583E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B" w:rsidRDefault="00283EBB" w:rsidP="00283E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435B8C" w:rsidRPr="00283EBB" w:rsidRDefault="00435B8C" w:rsidP="00283E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62" w:rsidRDefault="00435B8C" w:rsidP="00435B8C">
      <w:pPr>
        <w:pStyle w:val="a6"/>
        <w:tabs>
          <w:tab w:val="left" w:pos="0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6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83E" w:rsidRPr="00363968">
        <w:rPr>
          <w:rFonts w:ascii="Times New Roman" w:hAnsi="Times New Roman" w:cs="Times New Roman"/>
          <w:sz w:val="28"/>
          <w:szCs w:val="28"/>
        </w:rPr>
        <w:t>остановлени</w:t>
      </w:r>
      <w:r w:rsidR="00EB6B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Чамзинского </w:t>
      </w:r>
      <w:r w:rsidR="00E3583E" w:rsidRPr="00363968">
        <w:rPr>
          <w:rFonts w:ascii="Times New Roman" w:hAnsi="Times New Roman" w:cs="Times New Roman"/>
          <w:sz w:val="28"/>
          <w:szCs w:val="28"/>
        </w:rPr>
        <w:t xml:space="preserve">муниципального района от 07.12.2016 г. № 1094 «О рабочей группе по развитию конкуренции в </w:t>
      </w:r>
      <w:proofErr w:type="spellStart"/>
      <w:r w:rsidR="00E3583E" w:rsidRPr="00363968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="00E3583E" w:rsidRPr="00363968">
        <w:rPr>
          <w:rFonts w:ascii="Times New Roman" w:hAnsi="Times New Roman" w:cs="Times New Roman"/>
          <w:sz w:val="28"/>
          <w:szCs w:val="28"/>
        </w:rPr>
        <w:t xml:space="preserve"> муниципальном районе» </w:t>
      </w:r>
      <w:r w:rsidR="00EB6B62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435B8C" w:rsidRDefault="00435B8C" w:rsidP="00435B8C">
      <w:pPr>
        <w:pStyle w:val="a6"/>
        <w:tabs>
          <w:tab w:val="left" w:pos="0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435B8C" w:rsidRPr="00435B8C" w:rsidRDefault="00435B8C" w:rsidP="00435B8C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559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6B62" w:rsidRPr="00435B8C">
        <w:rPr>
          <w:rFonts w:ascii="Times New Roman" w:hAnsi="Times New Roman" w:cs="Times New Roman"/>
          <w:sz w:val="28"/>
          <w:szCs w:val="28"/>
        </w:rPr>
        <w:t xml:space="preserve">2 </w:t>
      </w:r>
      <w:r w:rsidR="00840993" w:rsidRPr="00435B8C">
        <w:rPr>
          <w:rFonts w:ascii="Times New Roman" w:hAnsi="Times New Roman" w:cs="Times New Roman"/>
          <w:sz w:val="28"/>
          <w:szCs w:val="28"/>
        </w:rPr>
        <w:t xml:space="preserve"> «Состав рабочей г</w:t>
      </w:r>
      <w:r w:rsidRPr="00435B8C">
        <w:rPr>
          <w:rFonts w:ascii="Times New Roman" w:hAnsi="Times New Roman" w:cs="Times New Roman"/>
          <w:sz w:val="28"/>
          <w:szCs w:val="28"/>
        </w:rPr>
        <w:t xml:space="preserve">руппы по развитию конкуренции в </w:t>
      </w:r>
      <w:proofErr w:type="spellStart"/>
      <w:r w:rsidR="00840993" w:rsidRPr="00435B8C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="00840993" w:rsidRPr="00435B8C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Pr="00435B8C">
        <w:rPr>
          <w:rFonts w:ascii="Times New Roman" w:hAnsi="Times New Roman" w:cs="Times New Roman"/>
          <w:sz w:val="28"/>
          <w:szCs w:val="28"/>
        </w:rPr>
        <w:t xml:space="preserve"> </w:t>
      </w:r>
      <w:r w:rsidR="00ED59CA" w:rsidRPr="00435B8C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EB6B62" w:rsidRPr="00435B8C">
        <w:rPr>
          <w:rFonts w:ascii="Times New Roman" w:hAnsi="Times New Roman" w:cs="Times New Roman"/>
          <w:sz w:val="28"/>
          <w:szCs w:val="28"/>
        </w:rPr>
        <w:t>(</w:t>
      </w:r>
      <w:r w:rsidR="00ED59CA" w:rsidRPr="00435B8C">
        <w:rPr>
          <w:rFonts w:ascii="Times New Roman" w:hAnsi="Times New Roman" w:cs="Times New Roman"/>
          <w:sz w:val="28"/>
          <w:szCs w:val="28"/>
        </w:rPr>
        <w:t>прил</w:t>
      </w:r>
      <w:r w:rsidR="00EB6B62" w:rsidRPr="00435B8C">
        <w:rPr>
          <w:rFonts w:ascii="Times New Roman" w:hAnsi="Times New Roman" w:cs="Times New Roman"/>
          <w:sz w:val="28"/>
          <w:szCs w:val="28"/>
        </w:rPr>
        <w:t>агается).</w:t>
      </w:r>
    </w:p>
    <w:p w:rsidR="00435B8C" w:rsidRPr="00435B8C" w:rsidRDefault="00435B8C" w:rsidP="00435B8C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63968" w:rsidRPr="00840993" w:rsidRDefault="00435B8C" w:rsidP="00435B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BA50F8">
        <w:rPr>
          <w:rFonts w:ascii="Times New Roman" w:hAnsi="Times New Roman" w:cs="Times New Roman"/>
          <w:sz w:val="28"/>
          <w:szCs w:val="28"/>
        </w:rPr>
        <w:t xml:space="preserve">  </w:t>
      </w:r>
      <w:r w:rsidR="00840993">
        <w:rPr>
          <w:rFonts w:ascii="Times New Roman" w:hAnsi="Times New Roman" w:cs="Times New Roman"/>
          <w:sz w:val="28"/>
          <w:szCs w:val="28"/>
        </w:rPr>
        <w:t xml:space="preserve"> </w:t>
      </w:r>
      <w:r w:rsidR="00363968" w:rsidRPr="0084099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61C56" w:rsidRPr="0084099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63968" w:rsidRPr="00840993">
        <w:rPr>
          <w:rFonts w:ascii="Times New Roman" w:hAnsi="Times New Roman" w:cs="Times New Roman"/>
          <w:sz w:val="28"/>
          <w:szCs w:val="28"/>
        </w:rPr>
        <w:t>дня его</w:t>
      </w:r>
      <w:r w:rsidR="00840993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EB6B62" w:rsidRPr="00840993">
        <w:rPr>
          <w:rFonts w:ascii="Times New Roman" w:hAnsi="Times New Roman" w:cs="Times New Roman"/>
          <w:sz w:val="28"/>
          <w:szCs w:val="28"/>
        </w:rPr>
        <w:t>опубликования в И</w:t>
      </w:r>
      <w:r w:rsidR="00EC1B77" w:rsidRPr="00840993">
        <w:rPr>
          <w:rFonts w:ascii="Times New Roman" w:hAnsi="Times New Roman" w:cs="Times New Roman"/>
          <w:sz w:val="28"/>
          <w:szCs w:val="28"/>
        </w:rPr>
        <w:t>нформационном бюллетене Чамзинского муниципального района Республики Мордовия</w:t>
      </w:r>
      <w:r w:rsidR="00363968" w:rsidRPr="00840993">
        <w:rPr>
          <w:rFonts w:ascii="Times New Roman" w:hAnsi="Times New Roman" w:cs="Times New Roman"/>
          <w:sz w:val="28"/>
          <w:szCs w:val="28"/>
        </w:rPr>
        <w:t>.</w:t>
      </w:r>
    </w:p>
    <w:p w:rsidR="00E3583E" w:rsidRPr="00E3583E" w:rsidRDefault="00E3583E" w:rsidP="00435B8C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BB" w:rsidRPr="00283EBB" w:rsidRDefault="00283EBB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68" w:type="dxa"/>
        <w:tblInd w:w="108" w:type="dxa"/>
        <w:tblLook w:val="0000"/>
      </w:tblPr>
      <w:tblGrid>
        <w:gridCol w:w="9356"/>
        <w:gridCol w:w="3112"/>
      </w:tblGrid>
      <w:tr w:rsidR="004F7D3D" w:rsidRPr="00283EBB" w:rsidTr="0019690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F7D3D" w:rsidRPr="005C09CD" w:rsidRDefault="004F7D3D" w:rsidP="004F7D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6D4" w:rsidRPr="005C09CD" w:rsidRDefault="00BC66D4" w:rsidP="004F7D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6D4" w:rsidRPr="005C09CD" w:rsidRDefault="0067453A" w:rsidP="00BC66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BC66D4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D3D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Чамзинского </w:t>
            </w:r>
            <w:r w:rsidR="00435B8C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7D3D" w:rsidRPr="005C09CD" w:rsidRDefault="004F7D3D" w:rsidP="0067453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</w:t>
            </w:r>
            <w:r w:rsidR="00BC66D4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DD0A0C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8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66D4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96908"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C0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2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7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3263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74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Сазанов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4F7D3D" w:rsidRPr="005C09CD" w:rsidRDefault="004F7D3D" w:rsidP="004F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D3D" w:rsidRPr="00283EBB" w:rsidTr="0019690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F7D3D" w:rsidRDefault="004F7D3D" w:rsidP="004F7D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4F7D3D" w:rsidRPr="00283EBB" w:rsidRDefault="004F7D3D" w:rsidP="00283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3EBB" w:rsidRPr="00283EBB" w:rsidRDefault="00283EBB" w:rsidP="00283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EBB" w:rsidRPr="00283EBB" w:rsidRDefault="00283EBB" w:rsidP="00283EBB">
      <w:pPr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B" w:rsidRDefault="00283EBB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1C56" w:rsidRDefault="00461C56" w:rsidP="00283E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B8C" w:rsidRPr="00283EBB" w:rsidRDefault="00435B8C" w:rsidP="00BA50F8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7B56" w:rsidRPr="005C09CD" w:rsidRDefault="00EC1B77" w:rsidP="00461C56">
      <w:pPr>
        <w:tabs>
          <w:tab w:val="left" w:pos="5670"/>
          <w:tab w:val="left" w:pos="5812"/>
        </w:tabs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5C09CD">
        <w:rPr>
          <w:rFonts w:ascii="Times New Roman" w:hAnsi="Times New Roman" w:cs="Times New Roman"/>
          <w:sz w:val="24"/>
          <w:szCs w:val="24"/>
        </w:rPr>
        <w:t>П</w:t>
      </w:r>
      <w:r w:rsidR="00EB7B56" w:rsidRPr="005C09C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B3DE3" w:rsidRPr="005C09CD">
        <w:rPr>
          <w:rFonts w:ascii="Times New Roman" w:hAnsi="Times New Roman" w:cs="Times New Roman"/>
          <w:sz w:val="24"/>
          <w:szCs w:val="24"/>
        </w:rPr>
        <w:t>2</w:t>
      </w:r>
    </w:p>
    <w:p w:rsidR="00DD5827" w:rsidRPr="00244F41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59CA">
        <w:rPr>
          <w:rFonts w:ascii="Times New Roman" w:hAnsi="Times New Roman" w:cs="Times New Roman"/>
          <w:sz w:val="24"/>
          <w:szCs w:val="24"/>
        </w:rPr>
        <w:t>к</w:t>
      </w:r>
      <w:r w:rsidR="00EC1B77">
        <w:rPr>
          <w:rFonts w:ascii="Times New Roman" w:hAnsi="Times New Roman" w:cs="Times New Roman"/>
          <w:sz w:val="24"/>
          <w:szCs w:val="24"/>
        </w:rPr>
        <w:t xml:space="preserve"> п</w:t>
      </w:r>
      <w:r w:rsidR="00DD5827" w:rsidRPr="00244F41">
        <w:rPr>
          <w:rFonts w:ascii="Times New Roman" w:hAnsi="Times New Roman" w:cs="Times New Roman"/>
          <w:sz w:val="24"/>
          <w:szCs w:val="24"/>
        </w:rPr>
        <w:t>оста</w:t>
      </w:r>
      <w:r w:rsidR="00ED59CA">
        <w:rPr>
          <w:rFonts w:ascii="Times New Roman" w:hAnsi="Times New Roman" w:cs="Times New Roman"/>
          <w:sz w:val="24"/>
          <w:szCs w:val="24"/>
        </w:rPr>
        <w:t>новлению</w:t>
      </w:r>
      <w:r w:rsidR="00293364">
        <w:rPr>
          <w:rFonts w:ascii="Times New Roman" w:hAnsi="Times New Roman" w:cs="Times New Roman"/>
          <w:sz w:val="24"/>
          <w:szCs w:val="24"/>
        </w:rPr>
        <w:t xml:space="preserve"> А</w:t>
      </w:r>
      <w:r w:rsidR="00DD5827" w:rsidRPr="00244F4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D0A0C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0A0C">
        <w:rPr>
          <w:rFonts w:ascii="Times New Roman" w:hAnsi="Times New Roman" w:cs="Times New Roman"/>
          <w:sz w:val="24"/>
          <w:szCs w:val="24"/>
        </w:rPr>
        <w:t>Ч</w:t>
      </w:r>
      <w:r w:rsidR="00EC1B77">
        <w:rPr>
          <w:rFonts w:ascii="Times New Roman" w:hAnsi="Times New Roman" w:cs="Times New Roman"/>
          <w:sz w:val="24"/>
          <w:szCs w:val="24"/>
        </w:rPr>
        <w:t>а</w:t>
      </w:r>
      <w:r w:rsidR="00DD5827" w:rsidRPr="00244F41">
        <w:rPr>
          <w:rFonts w:ascii="Times New Roman" w:hAnsi="Times New Roman" w:cs="Times New Roman"/>
          <w:sz w:val="24"/>
          <w:szCs w:val="24"/>
        </w:rPr>
        <w:t>мзинского муниципального района</w:t>
      </w:r>
      <w:r w:rsidR="00DD0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27" w:rsidRPr="00244F41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0A0C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DD5827" w:rsidRDefault="00461C56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6C41">
        <w:rPr>
          <w:rFonts w:ascii="Times New Roman" w:hAnsi="Times New Roman" w:cs="Times New Roman"/>
          <w:sz w:val="24"/>
          <w:szCs w:val="24"/>
        </w:rPr>
        <w:t xml:space="preserve">от </w:t>
      </w:r>
      <w:r w:rsidR="00E76BC6">
        <w:rPr>
          <w:rFonts w:ascii="Times New Roman" w:hAnsi="Times New Roman" w:cs="Times New Roman"/>
          <w:sz w:val="24"/>
          <w:szCs w:val="24"/>
        </w:rPr>
        <w:t>04.07.2025</w:t>
      </w:r>
      <w:r w:rsidR="00BB3DE3" w:rsidRPr="00BB3DE3">
        <w:rPr>
          <w:rFonts w:ascii="Times New Roman" w:hAnsi="Times New Roman" w:cs="Times New Roman"/>
          <w:sz w:val="24"/>
          <w:szCs w:val="24"/>
        </w:rPr>
        <w:t xml:space="preserve">г. № </w:t>
      </w:r>
      <w:r w:rsidR="00E76BC6">
        <w:rPr>
          <w:rFonts w:ascii="Times New Roman" w:hAnsi="Times New Roman" w:cs="Times New Roman"/>
          <w:sz w:val="24"/>
          <w:szCs w:val="24"/>
        </w:rPr>
        <w:t>331</w:t>
      </w:r>
    </w:p>
    <w:p w:rsidR="00DD0A0C" w:rsidRPr="00BB3DE3" w:rsidRDefault="00DD0A0C" w:rsidP="00DD0A0C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</w:p>
    <w:p w:rsidR="003B5C62" w:rsidRPr="00244F41" w:rsidRDefault="003B5C62" w:rsidP="00244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4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5C62" w:rsidRPr="00244F41" w:rsidRDefault="003B5C62" w:rsidP="0024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41">
        <w:rPr>
          <w:rFonts w:ascii="Times New Roman" w:hAnsi="Times New Roman" w:cs="Times New Roman"/>
          <w:b/>
          <w:sz w:val="28"/>
          <w:szCs w:val="28"/>
        </w:rPr>
        <w:t>рабочей группы по развитию конкуренции</w:t>
      </w:r>
    </w:p>
    <w:p w:rsidR="003B5C62" w:rsidRPr="00244F41" w:rsidRDefault="003B5C62" w:rsidP="0024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41">
        <w:rPr>
          <w:rFonts w:ascii="Times New Roman" w:hAnsi="Times New Roman" w:cs="Times New Roman"/>
          <w:b/>
          <w:sz w:val="28"/>
          <w:szCs w:val="28"/>
        </w:rPr>
        <w:t>в Чамзинском муниципальном районе</w:t>
      </w:r>
    </w:p>
    <w:p w:rsidR="00663E3D" w:rsidRPr="00D55C8F" w:rsidRDefault="00663E3D" w:rsidP="00ED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E3D" w:rsidRPr="00D55C8F" w:rsidRDefault="0067453A" w:rsidP="00EF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 А.В.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C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Чамзинского муниципального района, председатель;</w:t>
      </w:r>
    </w:p>
    <w:p w:rsidR="00663E3D" w:rsidRPr="00D55C8F" w:rsidRDefault="003263E3" w:rsidP="00EF3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E3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Чамзинского муниципального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6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заместитель председателя;</w:t>
      </w:r>
    </w:p>
    <w:p w:rsidR="00456BA9" w:rsidRPr="003F6DB0" w:rsidRDefault="00360DD3" w:rsidP="00456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6BA9"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="00456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строительства и перспективного развития по экономике и прогнозированию</w:t>
      </w:r>
      <w:r w:rsidR="00456BA9" w:rsidRP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56B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="00456BA9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56BA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="00456BA9"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="00456BA9"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рабочей группы.</w:t>
      </w:r>
    </w:p>
    <w:p w:rsidR="00487146" w:rsidRPr="00D55C8F" w:rsidRDefault="00487146" w:rsidP="00244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B5C62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A81" w:rsidRDefault="00663E3D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Тюрякин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Чамзинского муниципального района</w:t>
      </w:r>
      <w:r w:rsidR="00261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81" w:rsidRDefault="00360DD3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Махаева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</w:t>
      </w:r>
      <w:r w:rsidR="00663E3D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Чамзинского муниципального </w:t>
      </w:r>
      <w:r w:rsidR="0026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663E3D" w:rsidRPr="00D55C8F" w:rsidRDefault="00663E3D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Храмова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Чамзинского муниципального</w:t>
      </w:r>
      <w:r w:rsidR="0026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E3D" w:rsidRPr="00D55C8F" w:rsidRDefault="00882F54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Лямзин</w:t>
      </w:r>
      <w:proofErr w:type="spellEnd"/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78DE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</w:t>
      </w: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Чамзинского муниципального района, начальник Управления сельского хозяйства;</w:t>
      </w:r>
    </w:p>
    <w:p w:rsidR="00456BA9" w:rsidRPr="003F6DB0" w:rsidRDefault="00456BA9" w:rsidP="00456BA9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А.А. - начальник у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перспективного развития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7146" w:rsidRPr="00D55C8F" w:rsidRDefault="00456BA9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Ныркова</w:t>
      </w:r>
      <w:proofErr w:type="spellEnd"/>
      <w:r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управления</w:t>
      </w:r>
      <w:r w:rsidRPr="008705A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</w:t>
      </w:r>
      <w:r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Чамзинского</w:t>
      </w:r>
      <w:r w:rsidRPr="000A329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Республики Мордовия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5EF3" w:rsidRPr="00D55C8F" w:rsidRDefault="00363968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 С.В.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56BA9" w:rsidRPr="003F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="00456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строительства и перспективного развития по вопросам потребительского рынка, </w:t>
      </w:r>
      <w:r w:rsidR="00F02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F027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потребителей </w:t>
      </w:r>
      <w:r w:rsidR="00F82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827" w:rsidRPr="00D55C8F" w:rsidRDefault="00142433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13C8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начальника управления по </w:t>
      </w:r>
      <w:r w:rsidR="00882F5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работе</w:t>
      </w:r>
      <w:r w:rsidR="00F8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05EF3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Чамзинского муниципального района, заведующая отделом образования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05EF3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05EF3" w:rsidRPr="00D55C8F" w:rsidRDefault="007F14F3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A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начальника </w:t>
      </w:r>
      <w:r w:rsidR="00295A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5EF3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по </w:t>
      </w:r>
      <w:r w:rsidR="00295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культуры</w:t>
      </w:r>
      <w:r w:rsidR="00F8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413C8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Чамзинского муниципального района</w:t>
      </w:r>
      <w:r w:rsidR="00505EF3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отделом культуры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9EA" w:rsidRDefault="00BB53B9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Ануфриева Н.М. –</w:t>
      </w:r>
      <w:r w:rsidRPr="00BB5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Чамзинка Чам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зинского муниципального района</w:t>
      </w:r>
      <w:r w:rsidR="0048714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F18" w:rsidRPr="00D55C8F" w:rsidRDefault="00BB53B9" w:rsidP="00BB53B9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bookmarkStart w:id="0" w:name="_GoBack"/>
      <w:bookmarkEnd w:id="0"/>
      <w:r w:rsidR="0059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 </w:t>
      </w:r>
      <w:r w:rsidR="00591F18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 (по согласованию);</w:t>
      </w:r>
    </w:p>
    <w:p w:rsidR="00E639EA" w:rsidRDefault="00E639EA" w:rsidP="00EF3ED2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Дани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А.В.</w:t>
      </w:r>
      <w:r w:rsidR="00BC66D4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E01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7C6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филиала по </w:t>
      </w:r>
      <w:proofErr w:type="spellStart"/>
      <w:r w:rsidR="00B27C6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Чамзинскому</w:t>
      </w:r>
      <w:proofErr w:type="spellEnd"/>
      <w:r w:rsidR="00B27C6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ГАУ РМ «Многофункциональный </w:t>
      </w:r>
      <w:r w:rsidR="001A1E01" w:rsidRPr="00D55C8F">
        <w:rPr>
          <w:rFonts w:ascii="Times New Roman" w:hAnsi="Times New Roman" w:cs="Times New Roman"/>
          <w:sz w:val="28"/>
          <w:szCs w:val="28"/>
        </w:rPr>
        <w:t xml:space="preserve">центр предоставления </w:t>
      </w:r>
      <w:r w:rsidRPr="00D55C8F">
        <w:rPr>
          <w:rFonts w:ascii="Times New Roman" w:hAnsi="Times New Roman" w:cs="Times New Roman"/>
          <w:sz w:val="28"/>
          <w:szCs w:val="28"/>
        </w:rPr>
        <w:t>государственных и м</w:t>
      </w:r>
      <w:r w:rsidR="001A1E01" w:rsidRPr="00D55C8F">
        <w:rPr>
          <w:rFonts w:ascii="Times New Roman" w:hAnsi="Times New Roman" w:cs="Times New Roman"/>
          <w:sz w:val="28"/>
          <w:szCs w:val="28"/>
        </w:rPr>
        <w:t xml:space="preserve">униципальных услуг» </w:t>
      </w:r>
      <w:r w:rsidR="00BC66D4" w:rsidRPr="00D55C8F">
        <w:rPr>
          <w:rFonts w:ascii="Times New Roman" w:hAnsi="Times New Roman" w:cs="Times New Roman"/>
          <w:sz w:val="28"/>
          <w:szCs w:val="28"/>
        </w:rPr>
        <w:t>(</w:t>
      </w:r>
      <w:r w:rsidR="00B27C66" w:rsidRPr="00D55C8F">
        <w:rPr>
          <w:rFonts w:ascii="Times New Roman" w:hAnsi="Times New Roman" w:cs="Times New Roman"/>
          <w:sz w:val="28"/>
          <w:szCs w:val="28"/>
        </w:rPr>
        <w:t>по согласованию)</w:t>
      </w:r>
      <w:r w:rsidR="00EB7B56"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1F18" w:rsidRPr="00D55C8F" w:rsidRDefault="00591F18" w:rsidP="00591F18">
      <w:pPr>
        <w:tabs>
          <w:tab w:val="left" w:pos="31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 Н.А. - главный врач </w:t>
      </w:r>
      <w:r w:rsidRPr="00D55C8F">
        <w:rPr>
          <w:rFonts w:ascii="Times New Roman" w:hAnsi="Times New Roman" w:cs="Times New Roman"/>
          <w:sz w:val="28"/>
          <w:szCs w:val="28"/>
        </w:rPr>
        <w:t>ГБУЗ РМ «Комсомольская</w:t>
      </w:r>
      <w:r w:rsidR="00456BA9">
        <w:rPr>
          <w:rFonts w:ascii="Times New Roman" w:hAnsi="Times New Roman" w:cs="Times New Roman"/>
          <w:sz w:val="28"/>
          <w:szCs w:val="28"/>
        </w:rPr>
        <w:t xml:space="preserve"> </w:t>
      </w:r>
      <w:r w:rsidRPr="00D55C8F">
        <w:rPr>
          <w:rFonts w:ascii="Times New Roman" w:hAnsi="Times New Roman" w:cs="Times New Roman"/>
          <w:sz w:val="28"/>
          <w:szCs w:val="28"/>
        </w:rPr>
        <w:t>межрайонная  больница» (по согласованию);</w:t>
      </w:r>
    </w:p>
    <w:p w:rsidR="009F5052" w:rsidRDefault="00E06C41" w:rsidP="00EF3ED2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8F">
        <w:rPr>
          <w:rFonts w:ascii="Times New Roman" w:hAnsi="Times New Roman" w:cs="Times New Roman"/>
          <w:sz w:val="28"/>
          <w:szCs w:val="28"/>
        </w:rPr>
        <w:t>Миронова С.Н.</w:t>
      </w:r>
      <w:r w:rsidR="00BC66D4" w:rsidRPr="00D55C8F">
        <w:rPr>
          <w:rFonts w:ascii="Times New Roman" w:hAnsi="Times New Roman" w:cs="Times New Roman"/>
          <w:sz w:val="28"/>
          <w:szCs w:val="28"/>
        </w:rPr>
        <w:t xml:space="preserve"> </w:t>
      </w:r>
      <w:r w:rsidR="001A1E01" w:rsidRPr="00D55C8F">
        <w:rPr>
          <w:rFonts w:ascii="Times New Roman" w:hAnsi="Times New Roman" w:cs="Times New Roman"/>
          <w:sz w:val="28"/>
          <w:szCs w:val="28"/>
        </w:rPr>
        <w:t>- д</w:t>
      </w:r>
      <w:r w:rsidR="009F5052" w:rsidRPr="00D55C8F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037B94" w:rsidRPr="00D55C8F">
        <w:rPr>
          <w:rFonts w:ascii="Times New Roman" w:hAnsi="Times New Roman" w:cs="Times New Roman"/>
          <w:sz w:val="28"/>
          <w:szCs w:val="28"/>
        </w:rPr>
        <w:t>Г</w:t>
      </w:r>
      <w:r w:rsidR="009F5052" w:rsidRPr="00D55C8F">
        <w:rPr>
          <w:rFonts w:ascii="Times New Roman" w:hAnsi="Times New Roman" w:cs="Times New Roman"/>
          <w:sz w:val="28"/>
          <w:szCs w:val="28"/>
        </w:rPr>
        <w:t xml:space="preserve">КУ «Социальная защита населения </w:t>
      </w:r>
      <w:r w:rsidR="00037B94" w:rsidRPr="00D55C8F">
        <w:rPr>
          <w:rFonts w:ascii="Times New Roman" w:hAnsi="Times New Roman" w:cs="Times New Roman"/>
          <w:sz w:val="28"/>
          <w:szCs w:val="28"/>
        </w:rPr>
        <w:t xml:space="preserve">по </w:t>
      </w:r>
      <w:r w:rsidR="009F5052" w:rsidRPr="00D55C8F">
        <w:rPr>
          <w:rFonts w:ascii="Times New Roman" w:hAnsi="Times New Roman" w:cs="Times New Roman"/>
          <w:sz w:val="28"/>
          <w:szCs w:val="28"/>
        </w:rPr>
        <w:t>Чамзинско</w:t>
      </w:r>
      <w:r w:rsidR="00037B94" w:rsidRPr="00D55C8F">
        <w:rPr>
          <w:rFonts w:ascii="Times New Roman" w:hAnsi="Times New Roman" w:cs="Times New Roman"/>
          <w:sz w:val="28"/>
          <w:szCs w:val="28"/>
        </w:rPr>
        <w:t>му</w:t>
      </w:r>
      <w:r w:rsidR="001A1E01" w:rsidRPr="00D55C8F">
        <w:rPr>
          <w:rFonts w:ascii="Times New Roman" w:hAnsi="Times New Roman" w:cs="Times New Roman"/>
          <w:sz w:val="28"/>
          <w:szCs w:val="28"/>
        </w:rPr>
        <w:t xml:space="preserve"> </w:t>
      </w:r>
      <w:r w:rsidR="009F5052" w:rsidRPr="00D55C8F">
        <w:rPr>
          <w:rFonts w:ascii="Times New Roman" w:hAnsi="Times New Roman" w:cs="Times New Roman"/>
          <w:sz w:val="28"/>
          <w:szCs w:val="28"/>
        </w:rPr>
        <w:t>район</w:t>
      </w:r>
      <w:r w:rsidR="00037B94" w:rsidRPr="00D55C8F">
        <w:rPr>
          <w:rFonts w:ascii="Times New Roman" w:hAnsi="Times New Roman" w:cs="Times New Roman"/>
          <w:sz w:val="28"/>
          <w:szCs w:val="28"/>
        </w:rPr>
        <w:t xml:space="preserve">у Республики </w:t>
      </w:r>
      <w:r w:rsidR="00037B94" w:rsidRPr="00244F41">
        <w:rPr>
          <w:rFonts w:ascii="Times New Roman" w:hAnsi="Times New Roman" w:cs="Times New Roman"/>
          <w:sz w:val="28"/>
          <w:szCs w:val="28"/>
        </w:rPr>
        <w:t>Мордовия</w:t>
      </w:r>
      <w:r w:rsidR="009F5052" w:rsidRPr="00244F41">
        <w:rPr>
          <w:rFonts w:ascii="Times New Roman" w:hAnsi="Times New Roman" w:cs="Times New Roman"/>
          <w:sz w:val="28"/>
          <w:szCs w:val="28"/>
        </w:rPr>
        <w:t>»</w:t>
      </w:r>
      <w:r w:rsidR="00037B94" w:rsidRPr="00244F4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247F5">
        <w:rPr>
          <w:rFonts w:ascii="Times New Roman" w:hAnsi="Times New Roman" w:cs="Times New Roman"/>
          <w:sz w:val="28"/>
          <w:szCs w:val="28"/>
        </w:rPr>
        <w:t>.</w:t>
      </w:r>
    </w:p>
    <w:p w:rsidR="009F5052" w:rsidRPr="00244F41" w:rsidRDefault="009F5052" w:rsidP="00244F41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389B" w:rsidRPr="00244F41" w:rsidRDefault="0035389B" w:rsidP="00244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04" w:rsidRPr="00F94370" w:rsidRDefault="00BB4904" w:rsidP="00F94370">
      <w:pPr>
        <w:rPr>
          <w:rFonts w:ascii="Times New Roman" w:hAnsi="Times New Roman" w:cs="Times New Roman"/>
          <w:sz w:val="24"/>
          <w:szCs w:val="24"/>
        </w:rPr>
      </w:pPr>
    </w:p>
    <w:p w:rsidR="003146BC" w:rsidRDefault="008413C8" w:rsidP="006D0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A53" w:rsidRPr="006D0A53" w:rsidRDefault="006D0A53" w:rsidP="006D0A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6D0A53" w:rsidRPr="006D0A53" w:rsidSect="00187BA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45A"/>
    <w:multiLevelType w:val="hybridMultilevel"/>
    <w:tmpl w:val="108E6FF0"/>
    <w:lvl w:ilvl="0" w:tplc="A950FCD4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F86913"/>
    <w:multiLevelType w:val="hybridMultilevel"/>
    <w:tmpl w:val="B6C0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E1429"/>
    <w:multiLevelType w:val="hybridMultilevel"/>
    <w:tmpl w:val="1CBE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F762B"/>
    <w:multiLevelType w:val="multilevel"/>
    <w:tmpl w:val="10BC3D00"/>
    <w:lvl w:ilvl="0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99B2D9F"/>
    <w:multiLevelType w:val="hybridMultilevel"/>
    <w:tmpl w:val="B7EC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22DCD"/>
    <w:multiLevelType w:val="multilevel"/>
    <w:tmpl w:val="A686D4E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7B"/>
    <w:rsid w:val="00001CA8"/>
    <w:rsid w:val="00037B94"/>
    <w:rsid w:val="0008378A"/>
    <w:rsid w:val="000D3479"/>
    <w:rsid w:val="00142433"/>
    <w:rsid w:val="00187BA5"/>
    <w:rsid w:val="00196908"/>
    <w:rsid w:val="001A0D20"/>
    <w:rsid w:val="001A1E01"/>
    <w:rsid w:val="001A58BD"/>
    <w:rsid w:val="001C7D59"/>
    <w:rsid w:val="001E7C5E"/>
    <w:rsid w:val="001F0C5A"/>
    <w:rsid w:val="00244F41"/>
    <w:rsid w:val="00250569"/>
    <w:rsid w:val="00261A81"/>
    <w:rsid w:val="0027192B"/>
    <w:rsid w:val="00283EBB"/>
    <w:rsid w:val="00293364"/>
    <w:rsid w:val="00295A0D"/>
    <w:rsid w:val="002C7C87"/>
    <w:rsid w:val="003146BC"/>
    <w:rsid w:val="003263E3"/>
    <w:rsid w:val="0033137C"/>
    <w:rsid w:val="0035389B"/>
    <w:rsid w:val="00360DD3"/>
    <w:rsid w:val="00363968"/>
    <w:rsid w:val="003A391A"/>
    <w:rsid w:val="003B5C62"/>
    <w:rsid w:val="00422DC4"/>
    <w:rsid w:val="00435B8C"/>
    <w:rsid w:val="00456BA9"/>
    <w:rsid w:val="00461C56"/>
    <w:rsid w:val="0048301D"/>
    <w:rsid w:val="00487146"/>
    <w:rsid w:val="00493509"/>
    <w:rsid w:val="00493FF2"/>
    <w:rsid w:val="004B6855"/>
    <w:rsid w:val="004F7D3D"/>
    <w:rsid w:val="00505EF3"/>
    <w:rsid w:val="00514AE0"/>
    <w:rsid w:val="005247F5"/>
    <w:rsid w:val="00567905"/>
    <w:rsid w:val="00591F18"/>
    <w:rsid w:val="005A23A5"/>
    <w:rsid w:val="005C09CD"/>
    <w:rsid w:val="005C6192"/>
    <w:rsid w:val="00660195"/>
    <w:rsid w:val="00663E3D"/>
    <w:rsid w:val="00664443"/>
    <w:rsid w:val="0066445C"/>
    <w:rsid w:val="0067453A"/>
    <w:rsid w:val="00692117"/>
    <w:rsid w:val="006A0C6F"/>
    <w:rsid w:val="006C1020"/>
    <w:rsid w:val="006D0A53"/>
    <w:rsid w:val="006E63C4"/>
    <w:rsid w:val="00755953"/>
    <w:rsid w:val="00771231"/>
    <w:rsid w:val="00792C41"/>
    <w:rsid w:val="007B51FC"/>
    <w:rsid w:val="007F14F3"/>
    <w:rsid w:val="0080022E"/>
    <w:rsid w:val="00840993"/>
    <w:rsid w:val="008413C8"/>
    <w:rsid w:val="00857297"/>
    <w:rsid w:val="00882F54"/>
    <w:rsid w:val="00894752"/>
    <w:rsid w:val="00894D7B"/>
    <w:rsid w:val="008D71E8"/>
    <w:rsid w:val="008F2C7E"/>
    <w:rsid w:val="00912CB5"/>
    <w:rsid w:val="0091385A"/>
    <w:rsid w:val="00921174"/>
    <w:rsid w:val="00930576"/>
    <w:rsid w:val="009621B2"/>
    <w:rsid w:val="0098149B"/>
    <w:rsid w:val="009A77A7"/>
    <w:rsid w:val="009D14E7"/>
    <w:rsid w:val="009F5052"/>
    <w:rsid w:val="00A36050"/>
    <w:rsid w:val="00A57650"/>
    <w:rsid w:val="00A62E8D"/>
    <w:rsid w:val="00A7314B"/>
    <w:rsid w:val="00A74815"/>
    <w:rsid w:val="00B27C66"/>
    <w:rsid w:val="00B363E0"/>
    <w:rsid w:val="00B50415"/>
    <w:rsid w:val="00BA50F8"/>
    <w:rsid w:val="00BA5DE6"/>
    <w:rsid w:val="00BA61A1"/>
    <w:rsid w:val="00BB3DE3"/>
    <w:rsid w:val="00BB4904"/>
    <w:rsid w:val="00BB53B9"/>
    <w:rsid w:val="00BC66D4"/>
    <w:rsid w:val="00BE5523"/>
    <w:rsid w:val="00C04A3D"/>
    <w:rsid w:val="00C378DE"/>
    <w:rsid w:val="00CA1F23"/>
    <w:rsid w:val="00CB3CEF"/>
    <w:rsid w:val="00CC6BE5"/>
    <w:rsid w:val="00CD5390"/>
    <w:rsid w:val="00CF215B"/>
    <w:rsid w:val="00D54050"/>
    <w:rsid w:val="00D55C8F"/>
    <w:rsid w:val="00DA2467"/>
    <w:rsid w:val="00DA5903"/>
    <w:rsid w:val="00DD0A0C"/>
    <w:rsid w:val="00DD5827"/>
    <w:rsid w:val="00E06C41"/>
    <w:rsid w:val="00E3118D"/>
    <w:rsid w:val="00E3583E"/>
    <w:rsid w:val="00E35973"/>
    <w:rsid w:val="00E4013F"/>
    <w:rsid w:val="00E566A3"/>
    <w:rsid w:val="00E639EA"/>
    <w:rsid w:val="00E71001"/>
    <w:rsid w:val="00E76BC6"/>
    <w:rsid w:val="00E80D5A"/>
    <w:rsid w:val="00EB6B62"/>
    <w:rsid w:val="00EB7B56"/>
    <w:rsid w:val="00EC116D"/>
    <w:rsid w:val="00EC14D0"/>
    <w:rsid w:val="00EC1B77"/>
    <w:rsid w:val="00ED59CA"/>
    <w:rsid w:val="00EF3ED2"/>
    <w:rsid w:val="00F002A1"/>
    <w:rsid w:val="00F02758"/>
    <w:rsid w:val="00F753A2"/>
    <w:rsid w:val="00F75AE6"/>
    <w:rsid w:val="00F8228D"/>
    <w:rsid w:val="00F82DEE"/>
    <w:rsid w:val="00F9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CB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71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700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Novikova</cp:lastModifiedBy>
  <cp:revision>2</cp:revision>
  <cp:lastPrinted>2025-07-09T07:52:00Z</cp:lastPrinted>
  <dcterms:created xsi:type="dcterms:W3CDTF">2025-07-10T14:08:00Z</dcterms:created>
  <dcterms:modified xsi:type="dcterms:W3CDTF">2025-07-10T14:08:00Z</dcterms:modified>
</cp:coreProperties>
</file>