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57" w:rsidRPr="00F35DD4" w:rsidRDefault="00C62057" w:rsidP="00C6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</w:t>
      </w:r>
      <w:r w:rsidRPr="00F35DD4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6030EA" w:rsidRPr="00F35DD4" w:rsidRDefault="006030EA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D4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6030EA" w:rsidRDefault="006030EA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57" w:rsidRPr="00F35DD4" w:rsidRDefault="00C62057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EA" w:rsidRDefault="006030EA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D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D58FF" w:rsidRPr="00F35DD4" w:rsidRDefault="008D58FF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EA" w:rsidRDefault="006030EA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DD4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8D58FF" w:rsidRPr="00F35DD4" w:rsidRDefault="008D58FF" w:rsidP="006030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0EA" w:rsidRDefault="009A27D9" w:rsidP="0060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AE30E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20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0D4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C62057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E30E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7D0D4C">
        <w:rPr>
          <w:rFonts w:ascii="Times New Roman" w:hAnsi="Times New Roman" w:cs="Times New Roman"/>
          <w:sz w:val="28"/>
          <w:szCs w:val="28"/>
          <w:u w:val="single"/>
        </w:rPr>
        <w:t xml:space="preserve">февраля </w:t>
      </w:r>
      <w:r w:rsidR="00C62057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053C7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030EA" w:rsidRPr="00F35D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E30E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0D4C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AE30E7">
        <w:rPr>
          <w:rFonts w:ascii="Times New Roman" w:hAnsi="Times New Roman" w:cs="Times New Roman"/>
          <w:sz w:val="28"/>
          <w:szCs w:val="28"/>
        </w:rPr>
        <w:t xml:space="preserve"> </w:t>
      </w:r>
      <w:r w:rsidR="006030EA" w:rsidRPr="00F35DD4">
        <w:rPr>
          <w:rFonts w:ascii="Times New Roman" w:hAnsi="Times New Roman" w:cs="Times New Roman"/>
          <w:sz w:val="28"/>
          <w:szCs w:val="28"/>
        </w:rPr>
        <w:t>№</w:t>
      </w:r>
      <w:r w:rsidR="00AE30E7">
        <w:rPr>
          <w:rFonts w:ascii="Times New Roman" w:hAnsi="Times New Roman" w:cs="Times New Roman"/>
          <w:sz w:val="28"/>
          <w:szCs w:val="28"/>
        </w:rPr>
        <w:t xml:space="preserve"> </w:t>
      </w:r>
      <w:r w:rsidR="007D0D4C">
        <w:rPr>
          <w:rFonts w:ascii="Times New Roman" w:hAnsi="Times New Roman" w:cs="Times New Roman"/>
          <w:sz w:val="28"/>
          <w:szCs w:val="28"/>
        </w:rPr>
        <w:t>101</w:t>
      </w:r>
    </w:p>
    <w:p w:rsidR="00C62057" w:rsidRPr="00F35DD4" w:rsidRDefault="00C62057" w:rsidP="00603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0EA" w:rsidRPr="00F35DD4" w:rsidRDefault="006030EA" w:rsidP="0060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057" w:rsidRPr="00A16D62" w:rsidRDefault="00C62057" w:rsidP="00C620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6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C62057" w:rsidRPr="00A16D62" w:rsidRDefault="00C62057" w:rsidP="00C620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62">
        <w:rPr>
          <w:rFonts w:ascii="Times New Roman" w:hAnsi="Times New Roman" w:cs="Times New Roman"/>
          <w:b/>
          <w:sz w:val="28"/>
          <w:szCs w:val="28"/>
        </w:rPr>
        <w:t xml:space="preserve">Чамзинского муниципального района от 16.05.2023 года № 320 «О Комиссии по предупреждению и ликвидации чрезвычайных ситуаций и обеспечению пожарной безопасности </w:t>
      </w:r>
    </w:p>
    <w:p w:rsidR="00C62057" w:rsidRPr="00A16D62" w:rsidRDefault="00C62057" w:rsidP="00C620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D62">
        <w:rPr>
          <w:rFonts w:ascii="Times New Roman" w:hAnsi="Times New Roman" w:cs="Times New Roman"/>
          <w:b/>
          <w:sz w:val="28"/>
          <w:szCs w:val="28"/>
        </w:rPr>
        <w:t>Чамзинского муниципального района Республики Мордовия»</w:t>
      </w:r>
    </w:p>
    <w:p w:rsidR="00C62057" w:rsidRPr="00F35DD4" w:rsidRDefault="00C62057" w:rsidP="00C62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057" w:rsidRDefault="00C62057" w:rsidP="00C62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D62">
        <w:rPr>
          <w:rFonts w:ascii="Times New Roman" w:hAnsi="Times New Roman" w:cs="Times New Roman"/>
          <w:sz w:val="28"/>
          <w:szCs w:val="28"/>
        </w:rPr>
        <w:t>В связи со сменой места работы отдельных членов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Мордовия, Администрация Чамзинского муниципального района</w:t>
      </w:r>
    </w:p>
    <w:p w:rsidR="00C62057" w:rsidRPr="00C62057" w:rsidRDefault="00C62057" w:rsidP="00C6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0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62057" w:rsidRDefault="00C62057" w:rsidP="00C62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057" w:rsidRPr="00A16D62" w:rsidRDefault="00C62057" w:rsidP="00C6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62">
        <w:rPr>
          <w:rFonts w:ascii="Times New Roman" w:hAnsi="Times New Roman" w:cs="Times New Roman"/>
          <w:sz w:val="28"/>
          <w:szCs w:val="28"/>
        </w:rPr>
        <w:t xml:space="preserve">          1. Внести в постановление Администрации Чамзинского муниципального района от 16.05.2023 года № 320 «О создании Комиссии по предупреждению и ликвидации чрезвычайных ситуаций и обеспечению пожарной безопасности Чамзинского муниципального района Республики Мордови</w:t>
      </w:r>
      <w:r w:rsidR="00DB5C88">
        <w:rPr>
          <w:rFonts w:ascii="Times New Roman" w:hAnsi="Times New Roman" w:cs="Times New Roman"/>
          <w:sz w:val="28"/>
          <w:szCs w:val="28"/>
        </w:rPr>
        <w:t>я» изменения, изложив Приложение</w:t>
      </w:r>
      <w:r w:rsidRPr="00A16D62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 xml:space="preserve">Приложение 3, </w:t>
      </w:r>
      <w:r w:rsidRPr="00A16D62">
        <w:rPr>
          <w:rFonts w:ascii="Times New Roman" w:hAnsi="Times New Roman" w:cs="Times New Roman"/>
          <w:sz w:val="28"/>
          <w:szCs w:val="28"/>
        </w:rPr>
        <w:t>Приложение 4</w:t>
      </w:r>
      <w:r w:rsidR="00BD214F">
        <w:rPr>
          <w:rFonts w:ascii="Times New Roman" w:hAnsi="Times New Roman" w:cs="Times New Roman"/>
          <w:sz w:val="28"/>
          <w:szCs w:val="28"/>
        </w:rPr>
        <w:t>,Приложение 5</w:t>
      </w:r>
      <w:r w:rsidRPr="00A16D62">
        <w:rPr>
          <w:rFonts w:ascii="Times New Roman" w:hAnsi="Times New Roman" w:cs="Times New Roman"/>
          <w:sz w:val="28"/>
          <w:szCs w:val="28"/>
        </w:rPr>
        <w:t xml:space="preserve">  в новой редакции (прилагается).</w:t>
      </w:r>
    </w:p>
    <w:p w:rsidR="00C62057" w:rsidRPr="00A16D62" w:rsidRDefault="00C62057" w:rsidP="00C620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6D62">
        <w:rPr>
          <w:rFonts w:ascii="Times New Roman" w:hAnsi="Times New Roman" w:cs="Times New Roman"/>
          <w:sz w:val="28"/>
          <w:szCs w:val="28"/>
        </w:rPr>
        <w:t xml:space="preserve">      2. Руководителю аппарата Администрации  Чамзинского муниципального района довести настоящее постановление до сведения заинтересованных лиц.</w:t>
      </w:r>
    </w:p>
    <w:p w:rsidR="00C62057" w:rsidRPr="00A16D62" w:rsidRDefault="00C62057" w:rsidP="00C62057">
      <w:pPr>
        <w:pStyle w:val="a8"/>
        <w:jc w:val="both"/>
        <w:rPr>
          <w:rStyle w:val="FontStyle23"/>
          <w:sz w:val="28"/>
          <w:szCs w:val="28"/>
        </w:rPr>
      </w:pPr>
      <w:r w:rsidRPr="00A16D62">
        <w:rPr>
          <w:rFonts w:ascii="Times New Roman" w:hAnsi="Times New Roman"/>
          <w:sz w:val="28"/>
          <w:szCs w:val="28"/>
        </w:rPr>
        <w:t xml:space="preserve">      3. </w:t>
      </w:r>
      <w:r w:rsidRPr="00A16D62">
        <w:rPr>
          <w:rStyle w:val="FontStyle23"/>
          <w:sz w:val="28"/>
          <w:szCs w:val="28"/>
        </w:rPr>
        <w:t>Настоящее постановление вступает в силу после дня официального опубликования в Информационном бюллетене Чамзинского муниципального района.</w:t>
      </w:r>
    </w:p>
    <w:p w:rsidR="00C62057" w:rsidRPr="00A16D62" w:rsidRDefault="00C62057" w:rsidP="00C62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0EA" w:rsidRPr="00F35DD4" w:rsidRDefault="006030EA" w:rsidP="0060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DE2" w:rsidRDefault="00265DE2" w:rsidP="0060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DCE" w:rsidRPr="00F35DD4" w:rsidRDefault="00661DCE" w:rsidP="006030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1C2" w:rsidRDefault="006030EA" w:rsidP="0026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B9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65DE2" w:rsidRPr="00E57B92">
        <w:rPr>
          <w:rFonts w:ascii="Times New Roman" w:hAnsi="Times New Roman" w:cs="Times New Roman"/>
          <w:b/>
          <w:sz w:val="28"/>
          <w:szCs w:val="28"/>
        </w:rPr>
        <w:t>Чамзинского</w:t>
      </w:r>
      <w:r w:rsidRPr="00E57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CE5" w:rsidRPr="00E57B92" w:rsidRDefault="006030EA" w:rsidP="0026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7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265DE2" w:rsidRPr="00E57B9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B5B80" w:rsidRPr="00E57B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DE2" w:rsidRPr="00E57B92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57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1C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62057">
        <w:rPr>
          <w:rFonts w:ascii="Times New Roman" w:hAnsi="Times New Roman" w:cs="Times New Roman"/>
          <w:b/>
          <w:sz w:val="28"/>
          <w:szCs w:val="28"/>
        </w:rPr>
        <w:t>А.В</w:t>
      </w:r>
      <w:r w:rsidR="00D00948" w:rsidRPr="00E57B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2057">
        <w:rPr>
          <w:rFonts w:ascii="Times New Roman" w:hAnsi="Times New Roman" w:cs="Times New Roman"/>
          <w:b/>
          <w:sz w:val="28"/>
          <w:szCs w:val="28"/>
        </w:rPr>
        <w:t>Сазанов</w:t>
      </w:r>
    </w:p>
    <w:p w:rsidR="006C7CE5" w:rsidRPr="00E57B92" w:rsidRDefault="006C7CE5" w:rsidP="00265D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AFE" w:rsidRDefault="008F3AFE" w:rsidP="002F2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26B" w:rsidRDefault="002F226B" w:rsidP="002F2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2F226B" w:rsidRDefault="002F226B" w:rsidP="002F2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64664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2F226B" w:rsidRDefault="002F226B" w:rsidP="002F2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2F226B" w:rsidRDefault="009A27D9" w:rsidP="009A2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053C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7250D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AE30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87250D">
        <w:rPr>
          <w:rFonts w:ascii="Times New Roman" w:hAnsi="Times New Roman" w:cs="Times New Roman"/>
          <w:sz w:val="26"/>
          <w:szCs w:val="26"/>
          <w:u w:val="single"/>
        </w:rPr>
        <w:t xml:space="preserve">         2025</w:t>
      </w:r>
      <w:r w:rsidR="00386FB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53C71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2F226B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2F226B" w:rsidRDefault="002F226B" w:rsidP="006030EA">
      <w:pPr>
        <w:rPr>
          <w:rFonts w:ascii="Times New Roman" w:hAnsi="Times New Roman" w:cs="Times New Roman"/>
          <w:sz w:val="26"/>
          <w:szCs w:val="26"/>
        </w:rPr>
      </w:pPr>
    </w:p>
    <w:p w:rsidR="00646645" w:rsidRDefault="002F226B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4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E5D4C" w:rsidRDefault="002F226B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4C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</w:t>
      </w:r>
      <w:r w:rsidR="00AE6EA0">
        <w:rPr>
          <w:rFonts w:ascii="Times New Roman" w:hAnsi="Times New Roman" w:cs="Times New Roman"/>
          <w:b/>
          <w:sz w:val="28"/>
          <w:szCs w:val="28"/>
        </w:rPr>
        <w:t xml:space="preserve">ычайных ситуаций и обеспечению </w:t>
      </w:r>
      <w:r w:rsidRPr="00EE5D4C"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</w:t>
      </w:r>
    </w:p>
    <w:p w:rsidR="002F226B" w:rsidRDefault="00AE6EA0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Чамзинского </w:t>
      </w:r>
      <w:r w:rsidR="002F226B" w:rsidRPr="00EE5D4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BC1EAD" w:rsidRDefault="00BC1EAD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44"/>
      </w:tblGrid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Сазанов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Чамзинского</w:t>
            </w:r>
            <w:r w:rsidRPr="00A16D6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муниципального района Республики Мордовия, председатель Комиссии;</w:t>
            </w:r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Тюрякин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Юрьевич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Чамзинского </w:t>
            </w:r>
            <w:r w:rsidRPr="00A16D6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муниципального района</w:t>
            </w: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промышленности, строительству и транспорту</w:t>
            </w:r>
            <w:r w:rsidRPr="00A16D6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, первый заместитель председателя Комиссии;</w:t>
            </w:r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Махаева 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Татьяна Васильевна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Чамзинского муниципального  района по социальным вопросам, заместитель председателя Комиссии;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Швейцарова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МКУ Чамзинского муниципального района «Единая дежурно-диспетчерская служба», заместитель председателя Комиссии;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Зубаров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ПСЧ-26 ПСО ФПС ГУ МЧС России по РМ, заместитель председателя Комиссии (по согласованию);</w:t>
            </w:r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Червяков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Анатолий  Владимирович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ММО МВД РФ «Чамзинский», заместитель председателя Комиссии (по согласованию);</w:t>
            </w:r>
          </w:p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Герасимова Алина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по делам гражданской обороны и чрезвычайным ситуациям Администрации Чамзинского муниципального района, секретарь Комиссии</w:t>
            </w:r>
          </w:p>
        </w:tc>
      </w:tr>
      <w:tr w:rsidR="00C62057" w:rsidRPr="00A16D62" w:rsidTr="00A80BBA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62057" w:rsidRPr="00A16D62" w:rsidRDefault="00C62057" w:rsidP="00A80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Мария Павловна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Чамзинского муниципального района по ЖКХ;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Карелова</w:t>
            </w:r>
            <w:proofErr w:type="spellEnd"/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Чамзинского муниципального района - начальник Финансового управления;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Лямзин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Чамзинского муниципального района - начальник Управления сельского хозяйства;</w:t>
            </w:r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Зотов 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начальника ОНД и </w:t>
            </w:r>
            <w:proofErr w:type="gram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Б. Березниковского, Чамзинского, Дубенского  муниципальных районов РМ (по согласованию);</w:t>
            </w:r>
          </w:p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Танаев</w:t>
            </w:r>
            <w:proofErr w:type="spellEnd"/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Владимир Алексеевич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ОВО по 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Чамзинскому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муниципальному району - филиала ФГКУ «Отдела вневедомственной охраны войск национальной гвардии Российской Федерации по Республике Мордовия» (по согласованию);</w:t>
            </w:r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Мамаев 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врач ГБУЗ РМ «Комсомольская ЦРБ», (по согласованию);</w:t>
            </w:r>
            <w:proofErr w:type="gramEnd"/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Давыдов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Чамзинских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РЭС Комсомольского ПО филиала ПАО «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Волга» - «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Мордовэнерго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» (по согласованию);</w:t>
            </w:r>
            <w:proofErr w:type="gramEnd"/>
          </w:p>
          <w:p w:rsidR="00C62057" w:rsidRPr="00A16D62" w:rsidRDefault="00C62057" w:rsidP="00A80B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Ермошин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2057" w:rsidRPr="00A16D62" w:rsidRDefault="00C62057" w:rsidP="00A80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Егор Викторович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Чамзинского муниципального района «Теплоснабжение» (по согласованию);</w:t>
            </w:r>
          </w:p>
          <w:p w:rsidR="00C62057" w:rsidRPr="00A16D62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A16D62" w:rsidTr="00A80BBA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Мухутдинов</w:t>
            </w:r>
            <w:proofErr w:type="spellEnd"/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 Рашидович</w:t>
            </w: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МУП Чамзинского муниципального района «Водоканал+» (по согласованию);</w:t>
            </w:r>
          </w:p>
        </w:tc>
      </w:tr>
      <w:tr w:rsidR="00C62057" w:rsidRPr="00A16D62" w:rsidTr="00B60A04">
        <w:trPr>
          <w:trHeight w:val="139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Чубса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2057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Иванович</w:t>
            </w:r>
          </w:p>
          <w:p w:rsidR="00C62057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Pr="00A16D6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A16D62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Территориального отдела Управления Роспотребнадзора по РМ в 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Чамзинском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Атяшевском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Ардатовском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Б.Березниковском</w:t>
            </w:r>
            <w:proofErr w:type="spellEnd"/>
            <w:r w:rsidRPr="00A16D62">
              <w:rPr>
                <w:rFonts w:ascii="Times New Roman" w:eastAsia="Times New Roman" w:hAnsi="Times New Roman" w:cs="Times New Roman"/>
                <w:sz w:val="28"/>
                <w:szCs w:val="28"/>
              </w:rPr>
              <w:t>, Дубенском МР (по согласованию);</w:t>
            </w:r>
          </w:p>
          <w:p w:rsidR="00C62057" w:rsidRPr="00A16D62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2057" w:rsidRPr="007A180D" w:rsidTr="00C62057">
        <w:trPr>
          <w:trHeight w:val="8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Еделькин</w:t>
            </w:r>
            <w:proofErr w:type="spellEnd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Васильевич</w:t>
            </w:r>
          </w:p>
          <w:p w:rsidR="00B60A04" w:rsidRDefault="00B60A04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A04" w:rsidRDefault="00B60A04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Симонов </w:t>
            </w: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Виталий Васильевич</w:t>
            </w: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Жалилов</w:t>
            </w:r>
            <w:proofErr w:type="spellEnd"/>
          </w:p>
          <w:p w:rsidR="00060FE2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Ильдар </w:t>
            </w:r>
            <w:proofErr w:type="spellStart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Ильдусович</w:t>
            </w:r>
            <w:proofErr w:type="spellEnd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060FE2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Быков</w:t>
            </w:r>
          </w:p>
          <w:p w:rsidR="00060FE2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Вячеславович</w:t>
            </w:r>
            <w:r w:rsidR="00C62057"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0FE2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 Светлана                </w:t>
            </w:r>
          </w:p>
          <w:p w:rsidR="00C62057" w:rsidRPr="007A180D" w:rsidRDefault="00060FE2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Вячеславовна </w:t>
            </w:r>
            <w:r w:rsidR="00C62057"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62057" w:rsidRPr="007A180D" w:rsidRDefault="00C62057" w:rsidP="00A80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057" w:rsidRPr="007A180D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главный ветеринарный врач ГБУ «Чамзинская районная станция по борьбе с болезнями животных» (по согласованию);</w:t>
            </w:r>
          </w:p>
          <w:p w:rsidR="00C62057" w:rsidRPr="007A180D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Pr="007A180D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городского поселения Чамзинка Чамзинского муниципального района Республики Мордовия. </w:t>
            </w:r>
          </w:p>
          <w:p w:rsidR="00C62057" w:rsidRPr="007A180D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2057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городского поселения </w:t>
            </w:r>
            <w:proofErr w:type="gramStart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Комсомольский</w:t>
            </w:r>
            <w:proofErr w:type="gramEnd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60FE2" w:rsidRDefault="00060FE2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Директор филиала ОАО «Газпром газораспределение Саранск» в 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Чамзинка,(по согласованию)</w:t>
            </w:r>
          </w:p>
          <w:p w:rsidR="00060FE2" w:rsidRDefault="00060FE2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Default="00060FE2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Pr="00060FE2" w:rsidRDefault="00060FE2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E2">
              <w:rPr>
                <w:rFonts w:ascii="Times New Roman" w:hAnsi="Times New Roman" w:cs="Times New Roman"/>
                <w:sz w:val="28"/>
                <w:szCs w:val="28"/>
              </w:rPr>
              <w:t>начальник отдела потребительского рынка, предпринимательства и защиты прав потребителей</w:t>
            </w:r>
            <w:r w:rsidR="00EB420E">
              <w:rPr>
                <w:rFonts w:ascii="Times New Roman" w:hAnsi="Times New Roman" w:cs="Times New Roman"/>
                <w:sz w:val="28"/>
                <w:szCs w:val="28"/>
              </w:rPr>
              <w:t>. Ответственный за питание и продовольствие</w:t>
            </w:r>
            <w:proofErr w:type="gramStart"/>
            <w:r w:rsidR="00EB420E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C62057" w:rsidRPr="007A180D" w:rsidRDefault="00C62057" w:rsidP="00A80BBA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7A85" w:rsidRDefault="00837A85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60FE2" w:rsidRDefault="00060FE2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053C71" w:rsidRDefault="009A27D9" w:rsidP="009A2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  <w:r w:rsidR="00053C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C6205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E30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C62057">
        <w:rPr>
          <w:rFonts w:ascii="Times New Roman" w:hAnsi="Times New Roman" w:cs="Times New Roman"/>
          <w:sz w:val="26"/>
          <w:szCs w:val="26"/>
          <w:u w:val="single"/>
        </w:rPr>
        <w:t xml:space="preserve">               2025</w:t>
      </w:r>
      <w:r w:rsidR="00053C71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053C71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053C71" w:rsidRDefault="00053C71" w:rsidP="00053C71">
      <w:pPr>
        <w:rPr>
          <w:rFonts w:ascii="Times New Roman" w:hAnsi="Times New Roman" w:cs="Times New Roman"/>
          <w:sz w:val="26"/>
          <w:szCs w:val="26"/>
        </w:rPr>
      </w:pPr>
    </w:p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4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360A0E" w:rsidRDefault="00751FB3" w:rsidP="0036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60A0E">
        <w:rPr>
          <w:rFonts w:ascii="Times New Roman" w:hAnsi="Times New Roman" w:cs="Times New Roman"/>
          <w:b/>
          <w:sz w:val="28"/>
          <w:szCs w:val="28"/>
        </w:rPr>
        <w:t xml:space="preserve">перативной группы </w:t>
      </w:r>
      <w:r w:rsidR="00360A0E" w:rsidRPr="00EE5D4C">
        <w:rPr>
          <w:rFonts w:ascii="Times New Roman" w:hAnsi="Times New Roman" w:cs="Times New Roman"/>
          <w:b/>
          <w:sz w:val="28"/>
          <w:szCs w:val="28"/>
        </w:rPr>
        <w:t>Комиссии по предупреждению и ликвидации чрезв</w:t>
      </w:r>
      <w:r w:rsidR="00360A0E">
        <w:rPr>
          <w:rFonts w:ascii="Times New Roman" w:hAnsi="Times New Roman" w:cs="Times New Roman"/>
          <w:b/>
          <w:sz w:val="28"/>
          <w:szCs w:val="28"/>
        </w:rPr>
        <w:t xml:space="preserve">ычайных ситуаций и обеспечению </w:t>
      </w:r>
      <w:r w:rsidR="00360A0E" w:rsidRPr="00EE5D4C">
        <w:rPr>
          <w:rFonts w:ascii="Times New Roman" w:hAnsi="Times New Roman" w:cs="Times New Roman"/>
          <w:b/>
          <w:sz w:val="28"/>
          <w:szCs w:val="28"/>
        </w:rPr>
        <w:t xml:space="preserve">пожарной безопасности </w:t>
      </w:r>
    </w:p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Чамзинского </w:t>
      </w:r>
      <w:r w:rsidRPr="00EE5D4C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0E" w:rsidRPr="00BC1EAD" w:rsidRDefault="00360A0E" w:rsidP="0036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B2FF6" w:rsidRPr="00BC1EAD" w:rsidTr="00A27DC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B2FF6" w:rsidRPr="00AE6EA0" w:rsidRDefault="00C62057" w:rsidP="00C62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Швейцарова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B2FF6" w:rsidRDefault="00654326" w:rsidP="003B2F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2FF6" w:rsidRPr="00AE6EA0">
              <w:rPr>
                <w:rFonts w:ascii="Times New Roman" w:hAnsi="Times New Roman" w:cs="Times New Roman"/>
                <w:sz w:val="28"/>
                <w:szCs w:val="28"/>
              </w:rPr>
              <w:t>ачальник МКУ Чамзинского муниципального района «ЕДДС»</w:t>
            </w:r>
            <w:r w:rsidR="003B2FF6">
              <w:rPr>
                <w:rFonts w:ascii="Times New Roman" w:hAnsi="Times New Roman" w:cs="Times New Roman"/>
                <w:sz w:val="28"/>
                <w:szCs w:val="28"/>
              </w:rPr>
              <w:t>, старший оперативной группы;</w:t>
            </w:r>
          </w:p>
          <w:p w:rsidR="003B2FF6" w:rsidRPr="00AE6EA0" w:rsidRDefault="003B2FF6" w:rsidP="003B2FF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F6" w:rsidRPr="00BC1EAD" w:rsidTr="00A27DC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B2FF6" w:rsidRPr="00AE6EA0" w:rsidRDefault="009A27D9" w:rsidP="009A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Алина Анатольевна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3B2FF6" w:rsidRPr="00AE6EA0" w:rsidRDefault="0028207E" w:rsidP="003B2F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делам гражданской обороны и чрезвычайным ситуациям А</w:t>
            </w:r>
            <w:r w:rsidRPr="00AE6EA0">
              <w:rPr>
                <w:rFonts w:ascii="Times New Roman" w:hAnsi="Times New Roman" w:cs="Times New Roman"/>
                <w:sz w:val="28"/>
                <w:szCs w:val="28"/>
              </w:rPr>
              <w:t>дминистрации Чамзинского муниципального района</w:t>
            </w:r>
            <w:r w:rsidR="001310A8">
              <w:rPr>
                <w:rFonts w:ascii="Times New Roman" w:hAnsi="Times New Roman" w:cs="Times New Roman"/>
                <w:sz w:val="28"/>
                <w:szCs w:val="28"/>
              </w:rPr>
              <w:t>, член оперативной группы</w:t>
            </w:r>
            <w:r w:rsidRPr="00AE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60A0E" w:rsidRDefault="00360A0E" w:rsidP="00360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A0E" w:rsidRDefault="00360A0E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85" w:rsidRDefault="00837A85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85" w:rsidRDefault="00837A85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85" w:rsidRDefault="00837A85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85" w:rsidRDefault="00837A85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85" w:rsidRDefault="00837A85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A85" w:rsidRDefault="00837A85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F6" w:rsidRDefault="003B2FF6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303" w:rsidRDefault="0043730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A9" w:rsidRDefault="00FB5DA9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FE2" w:rsidRDefault="00060FE2" w:rsidP="00837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37A85" w:rsidRDefault="00837A85" w:rsidP="00837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837A85" w:rsidRDefault="00837A85" w:rsidP="00837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37A85" w:rsidRDefault="00837A85" w:rsidP="00837A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053C71" w:rsidRDefault="009A27D9" w:rsidP="009A2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 w:rsidR="00053C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60A04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AE30E7">
        <w:rPr>
          <w:rFonts w:ascii="Times New Roman" w:hAnsi="Times New Roman" w:cs="Times New Roman"/>
          <w:sz w:val="26"/>
          <w:szCs w:val="26"/>
          <w:u w:val="single"/>
        </w:rPr>
        <w:t xml:space="preserve"> 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60A04">
        <w:rPr>
          <w:rFonts w:ascii="Times New Roman" w:hAnsi="Times New Roman" w:cs="Times New Roman"/>
          <w:sz w:val="26"/>
          <w:szCs w:val="26"/>
          <w:u w:val="single"/>
        </w:rPr>
        <w:t xml:space="preserve">                    2025</w:t>
      </w:r>
      <w:r w:rsidR="00053C71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053C71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053C71" w:rsidRDefault="00053C71" w:rsidP="00053C71">
      <w:pPr>
        <w:rPr>
          <w:rFonts w:ascii="Times New Roman" w:hAnsi="Times New Roman" w:cs="Times New Roman"/>
          <w:sz w:val="26"/>
          <w:szCs w:val="26"/>
        </w:rPr>
      </w:pPr>
    </w:p>
    <w:p w:rsidR="00837A85" w:rsidRDefault="00837A85" w:rsidP="0083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4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37A85" w:rsidRDefault="00FD1F07" w:rsidP="00D04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ответственных лиц </w:t>
      </w:r>
      <w:r w:rsidR="00D04926">
        <w:rPr>
          <w:rFonts w:ascii="Times New Roman" w:hAnsi="Times New Roman" w:cs="Times New Roman"/>
          <w:b/>
          <w:sz w:val="28"/>
          <w:szCs w:val="28"/>
        </w:rPr>
        <w:t>привлекаемых к проведению мероприятий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эвакуации</w:t>
      </w:r>
      <w:r w:rsidR="00D04926">
        <w:rPr>
          <w:rFonts w:ascii="Times New Roman" w:hAnsi="Times New Roman" w:cs="Times New Roman"/>
          <w:b/>
          <w:sz w:val="28"/>
          <w:szCs w:val="28"/>
        </w:rPr>
        <w:t xml:space="preserve"> населения при </w:t>
      </w:r>
      <w:r w:rsidR="00837A85" w:rsidRPr="00EE5D4C">
        <w:rPr>
          <w:rFonts w:ascii="Times New Roman" w:hAnsi="Times New Roman" w:cs="Times New Roman"/>
          <w:b/>
          <w:sz w:val="28"/>
          <w:szCs w:val="28"/>
        </w:rPr>
        <w:t>ликвидации чрезв</w:t>
      </w:r>
      <w:r w:rsidR="00837A85">
        <w:rPr>
          <w:rFonts w:ascii="Times New Roman" w:hAnsi="Times New Roman" w:cs="Times New Roman"/>
          <w:b/>
          <w:sz w:val="28"/>
          <w:szCs w:val="28"/>
        </w:rPr>
        <w:t xml:space="preserve">ычайных ситуаций </w:t>
      </w:r>
      <w:r w:rsidR="00D04926">
        <w:rPr>
          <w:rFonts w:ascii="Times New Roman" w:hAnsi="Times New Roman" w:cs="Times New Roman"/>
          <w:b/>
          <w:sz w:val="28"/>
          <w:szCs w:val="28"/>
        </w:rPr>
        <w:t>природного</w:t>
      </w:r>
      <w:r w:rsidR="00F96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926">
        <w:rPr>
          <w:rFonts w:ascii="Times New Roman" w:hAnsi="Times New Roman" w:cs="Times New Roman"/>
          <w:b/>
          <w:sz w:val="28"/>
          <w:szCs w:val="28"/>
        </w:rPr>
        <w:t xml:space="preserve">и техногенного характера </w:t>
      </w:r>
    </w:p>
    <w:p w:rsidR="00837A85" w:rsidRPr="00BC1EAD" w:rsidRDefault="00837A85" w:rsidP="0083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837A85" w:rsidRPr="00BC1EAD" w:rsidTr="009A0FF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37A85" w:rsidRDefault="00837A85" w:rsidP="00131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Махаева </w:t>
            </w:r>
          </w:p>
          <w:p w:rsidR="00837A85" w:rsidRPr="00AE6EA0" w:rsidRDefault="00837A85" w:rsidP="00131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Васильевна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A85" w:rsidRPr="00073F39" w:rsidRDefault="00751FB3" w:rsidP="00131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F39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837A85" w:rsidRPr="00073F39">
              <w:rPr>
                <w:rFonts w:ascii="Times New Roman" w:hAnsi="Times New Roman" w:cs="Times New Roman"/>
                <w:sz w:val="28"/>
                <w:szCs w:val="28"/>
              </w:rPr>
              <w:t xml:space="preserve"> Чамзинского муниципального </w:t>
            </w:r>
            <w:r w:rsidR="00E74F15" w:rsidRPr="00073F39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C13E20" w:rsidRPr="00073F39">
              <w:rPr>
                <w:rFonts w:ascii="Times New Roman" w:hAnsi="Times New Roman" w:cs="Times New Roman"/>
                <w:sz w:val="28"/>
                <w:szCs w:val="28"/>
              </w:rPr>
              <w:t xml:space="preserve"> по социальным вопросам</w:t>
            </w:r>
            <w:r w:rsidR="00E74F15" w:rsidRPr="00073F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D1F0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073F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2548" w:rsidRPr="00073F39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D1F07">
              <w:rPr>
                <w:rFonts w:ascii="Times New Roman" w:hAnsi="Times New Roman" w:cs="Times New Roman"/>
                <w:sz w:val="28"/>
                <w:szCs w:val="28"/>
              </w:rPr>
              <w:t>я Комиссии по вопросам эвакуации</w:t>
            </w:r>
            <w:r w:rsidR="00193088" w:rsidRPr="00073F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3088" w:rsidRPr="00073F39" w:rsidRDefault="00193088" w:rsidP="001310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85" w:rsidRPr="00BC1EAD" w:rsidTr="009A0FF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6C2548" w:rsidRDefault="00C62057" w:rsidP="009A0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Инзаркина</w:t>
            </w:r>
            <w:proofErr w:type="spellEnd"/>
          </w:p>
          <w:p w:rsidR="00837A85" w:rsidRPr="00AE6EA0" w:rsidRDefault="00C62057" w:rsidP="00C62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Олеговна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A85" w:rsidRPr="00073F39" w:rsidRDefault="003C23AB" w:rsidP="006C2548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73F3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7A85" w:rsidRPr="00073F3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6C2548" w:rsidRPr="00073F3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социальной работе Администрации </w:t>
            </w:r>
            <w:r w:rsidR="00837A85" w:rsidRPr="00073F39">
              <w:rPr>
                <w:rFonts w:ascii="Times New Roman" w:hAnsi="Times New Roman" w:cs="Times New Roman"/>
                <w:sz w:val="28"/>
                <w:szCs w:val="28"/>
              </w:rPr>
              <w:t xml:space="preserve">Чамзинского </w:t>
            </w:r>
            <w:r w:rsidR="00837A85" w:rsidRPr="00073F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муниципального района</w:t>
            </w:r>
            <w:r w:rsidR="006C2548" w:rsidRPr="00073F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</w:t>
            </w:r>
            <w:r w:rsidR="008D48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заместитель</w:t>
            </w:r>
            <w:r w:rsidR="00193088" w:rsidRPr="00073F3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;</w:t>
            </w:r>
          </w:p>
          <w:p w:rsidR="00193088" w:rsidRPr="00073F39" w:rsidRDefault="00193088" w:rsidP="006C25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85" w:rsidRPr="00BC1EAD" w:rsidTr="009A0FF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37A85" w:rsidRPr="00AE6EA0" w:rsidRDefault="00B60A04" w:rsidP="00B60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Швейцарова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Федоровна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A85" w:rsidRDefault="003C23AB" w:rsidP="00193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7A85" w:rsidRPr="00AE6EA0">
              <w:rPr>
                <w:rFonts w:ascii="Times New Roman" w:hAnsi="Times New Roman" w:cs="Times New Roman"/>
                <w:sz w:val="28"/>
                <w:szCs w:val="28"/>
              </w:rPr>
              <w:t>ачальник МКУ Чамзинского муниципального района «ЕДДС»,</w:t>
            </w:r>
            <w:r w:rsidR="00193088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за организацию связи и оповещения;</w:t>
            </w:r>
          </w:p>
          <w:p w:rsidR="00193088" w:rsidRPr="00AE6EA0" w:rsidRDefault="00193088" w:rsidP="001930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85" w:rsidRPr="00BC1EAD" w:rsidTr="009A0FF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37A85" w:rsidRDefault="00B60A04" w:rsidP="009A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</w:t>
            </w:r>
          </w:p>
          <w:p w:rsidR="00B60A04" w:rsidRDefault="00B60A04" w:rsidP="009A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B60A04" w:rsidRPr="00AE6EA0" w:rsidRDefault="00B60A04" w:rsidP="009A2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A85" w:rsidRPr="00264C06" w:rsidRDefault="003C23AB" w:rsidP="0091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37A85" w:rsidRPr="00AE6EA0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="0019308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13848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по промышленности, транспорту, строительства и архитектуры Администрации </w:t>
            </w:r>
            <w:r w:rsidR="00913848" w:rsidRPr="00AE6EA0">
              <w:rPr>
                <w:rFonts w:ascii="Times New Roman" w:hAnsi="Times New Roman" w:cs="Times New Roman"/>
                <w:sz w:val="28"/>
                <w:szCs w:val="28"/>
              </w:rPr>
              <w:t>Чамзинского муниципального района</w:t>
            </w:r>
            <w:r w:rsidR="00913848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</w:t>
            </w:r>
            <w:r w:rsidR="00913848" w:rsidRPr="00264C06">
              <w:rPr>
                <w:rFonts w:ascii="Times New Roman" w:hAnsi="Times New Roman" w:cs="Times New Roman"/>
                <w:sz w:val="28"/>
                <w:szCs w:val="28"/>
              </w:rPr>
              <w:t>за транспортн</w:t>
            </w:r>
            <w:r w:rsidR="00BE1864" w:rsidRPr="00264C06">
              <w:rPr>
                <w:rFonts w:ascii="Times New Roman" w:hAnsi="Times New Roman" w:cs="Times New Roman"/>
                <w:sz w:val="28"/>
                <w:szCs w:val="28"/>
              </w:rPr>
              <w:t>ое обеспечение</w:t>
            </w:r>
            <w:r w:rsidR="00913848" w:rsidRPr="00264C06">
              <w:rPr>
                <w:rFonts w:ascii="Times New Roman" w:hAnsi="Times New Roman" w:cs="Times New Roman"/>
                <w:sz w:val="28"/>
                <w:szCs w:val="28"/>
              </w:rPr>
              <w:t xml:space="preserve"> и дорожн</w:t>
            </w:r>
            <w:r w:rsidR="00BE1864" w:rsidRPr="00264C06">
              <w:rPr>
                <w:rFonts w:ascii="Times New Roman" w:hAnsi="Times New Roman" w:cs="Times New Roman"/>
                <w:sz w:val="28"/>
                <w:szCs w:val="28"/>
              </w:rPr>
              <w:t>ую инфраструктуру</w:t>
            </w:r>
            <w:r w:rsidR="00913848" w:rsidRPr="00264C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848" w:rsidRPr="00AE6EA0" w:rsidRDefault="00913848" w:rsidP="0091384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85" w:rsidRPr="00BC1EAD" w:rsidTr="009A0FF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37A85" w:rsidRPr="00AE6EA0" w:rsidRDefault="00837A85" w:rsidP="0021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6EA0">
              <w:rPr>
                <w:rFonts w:ascii="Times New Roman" w:hAnsi="Times New Roman" w:cs="Times New Roman"/>
                <w:sz w:val="28"/>
                <w:szCs w:val="28"/>
              </w:rPr>
              <w:t>Храмова</w:t>
            </w:r>
            <w:proofErr w:type="spellEnd"/>
            <w:r w:rsidRPr="00AE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A85" w:rsidRPr="00AE6EA0" w:rsidRDefault="00837A85" w:rsidP="0021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EA0">
              <w:rPr>
                <w:rFonts w:ascii="Times New Roman" w:hAnsi="Times New Roman" w:cs="Times New Roman"/>
                <w:sz w:val="28"/>
                <w:szCs w:val="28"/>
              </w:rPr>
              <w:t>Мария Павловна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A85" w:rsidRDefault="003C23AB" w:rsidP="0021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7A85" w:rsidRPr="00AE6EA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Чамзинского муниципального района по ЖКХ, </w:t>
            </w:r>
            <w:r w:rsidR="00913848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жизнеобеспечения эвакуируемого населения;</w:t>
            </w:r>
          </w:p>
          <w:p w:rsidR="00913848" w:rsidRPr="00AE6EA0" w:rsidRDefault="00913848" w:rsidP="00215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85" w:rsidRPr="00BC1EAD" w:rsidTr="009A0FF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0E7312" w:rsidRPr="0021568E" w:rsidRDefault="00837A85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13848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иронова </w:t>
            </w:r>
          </w:p>
          <w:p w:rsidR="00837A85" w:rsidRDefault="00913848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68E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  <w:r w:rsidR="00837A85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Симонов Виталий                    </w:t>
            </w: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Ильдар</w:t>
            </w:r>
          </w:p>
          <w:p w:rsidR="00B60A04" w:rsidRDefault="00B60A04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Ильдусович</w:t>
            </w:r>
            <w:proofErr w:type="spellEnd"/>
          </w:p>
          <w:p w:rsidR="00060FE2" w:rsidRDefault="00060FE2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060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Белоус Светлана                </w:t>
            </w:r>
          </w:p>
          <w:p w:rsidR="00060FE2" w:rsidRPr="007A180D" w:rsidRDefault="00060FE2" w:rsidP="00060F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Вячеславовна </w:t>
            </w: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060FE2" w:rsidRPr="0021568E" w:rsidRDefault="00060FE2" w:rsidP="00913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837A85" w:rsidRDefault="003C23AB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5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913848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иректор ГКУ «Социальная защита населения по </w:t>
            </w:r>
            <w:proofErr w:type="spellStart"/>
            <w:r w:rsidR="00913848" w:rsidRPr="0021568E">
              <w:rPr>
                <w:rFonts w:ascii="Times New Roman" w:hAnsi="Times New Roman" w:cs="Times New Roman"/>
                <w:sz w:val="28"/>
                <w:szCs w:val="28"/>
              </w:rPr>
              <w:t>Чамзинскому</w:t>
            </w:r>
            <w:proofErr w:type="spellEnd"/>
            <w:r w:rsidR="00913848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 району РМ»</w:t>
            </w:r>
            <w:r w:rsidR="00751FB3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913848" w:rsidRPr="0021568E">
              <w:rPr>
                <w:rFonts w:ascii="Times New Roman" w:hAnsi="Times New Roman" w:cs="Times New Roman"/>
                <w:sz w:val="28"/>
                <w:szCs w:val="28"/>
              </w:rPr>
              <w:t>, ответственный за организацию размещения, учета, приема эвакуируемого населения.</w:t>
            </w:r>
          </w:p>
          <w:p w:rsidR="00B60A04" w:rsidRDefault="00B60A04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A04" w:rsidRDefault="00B60A04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городского поселения Чамзинка Чамзинского муниципального района Республики Мордовия. </w:t>
            </w:r>
            <w:proofErr w:type="gramStart"/>
            <w:r w:rsidR="00060F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0FE2" w:rsidRPr="0021568E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060FE2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размещения, учета, приема эвакуируемого населения</w:t>
            </w:r>
          </w:p>
          <w:p w:rsidR="00B60A04" w:rsidRDefault="00B60A04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городского поселения </w:t>
            </w:r>
            <w:proofErr w:type="gramStart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Комсомольский</w:t>
            </w:r>
            <w:proofErr w:type="gramEnd"/>
            <w:r w:rsidRPr="007A180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60FE2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0FE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0FE2" w:rsidRPr="0021568E">
              <w:rPr>
                <w:rFonts w:ascii="Times New Roman" w:hAnsi="Times New Roman" w:cs="Times New Roman"/>
                <w:sz w:val="28"/>
                <w:szCs w:val="28"/>
              </w:rPr>
              <w:t>тветственный</w:t>
            </w:r>
            <w:proofErr w:type="gramEnd"/>
            <w:r w:rsidR="00060FE2" w:rsidRPr="0021568E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размещения, учета, приема эвакуируемого населения</w:t>
            </w:r>
          </w:p>
          <w:p w:rsidR="00060FE2" w:rsidRDefault="00060FE2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Default="00060FE2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0FE2" w:rsidRPr="00060FE2" w:rsidRDefault="00060FE2" w:rsidP="00060FE2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E2">
              <w:rPr>
                <w:rFonts w:ascii="Times New Roman" w:hAnsi="Times New Roman" w:cs="Times New Roman"/>
                <w:sz w:val="28"/>
                <w:szCs w:val="28"/>
              </w:rPr>
              <w:t>начальник отдела потребительского рынка, предпринимательства и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0FE2" w:rsidRPr="007A180D" w:rsidRDefault="00060FE2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A04" w:rsidRDefault="00B60A04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A04" w:rsidRPr="007A180D" w:rsidRDefault="00B60A04" w:rsidP="00B60A04">
            <w:pPr>
              <w:tabs>
                <w:tab w:val="left" w:pos="108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60A04" w:rsidRDefault="00B60A04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Default="00060FE2" w:rsidP="00811B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FE2" w:rsidRPr="0021568E" w:rsidRDefault="00060FE2" w:rsidP="00060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48EB" w:rsidRDefault="008D48EB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13" w:rsidRDefault="00C47513" w:rsidP="00C47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5</w:t>
      </w:r>
    </w:p>
    <w:p w:rsidR="00C47513" w:rsidRDefault="00C47513" w:rsidP="00C47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C47513" w:rsidRDefault="00C47513" w:rsidP="00C47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053C71" w:rsidRDefault="009A27D9" w:rsidP="009A2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053C7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« </w:t>
      </w:r>
      <w:r w:rsidR="00AE30E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»  </w:t>
      </w:r>
      <w:r w:rsidR="00B60A04">
        <w:rPr>
          <w:rFonts w:ascii="Times New Roman" w:hAnsi="Times New Roman" w:cs="Times New Roman"/>
          <w:sz w:val="26"/>
          <w:szCs w:val="26"/>
          <w:u w:val="single"/>
        </w:rPr>
        <w:t xml:space="preserve">              2025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053C71">
        <w:rPr>
          <w:rFonts w:ascii="Times New Roman" w:hAnsi="Times New Roman" w:cs="Times New Roman"/>
          <w:sz w:val="26"/>
          <w:szCs w:val="26"/>
          <w:u w:val="single"/>
        </w:rPr>
        <w:t>г.</w:t>
      </w:r>
      <w:r w:rsidR="00053C71">
        <w:rPr>
          <w:rFonts w:ascii="Times New Roman" w:hAnsi="Times New Roman" w:cs="Times New Roman"/>
          <w:sz w:val="26"/>
          <w:szCs w:val="26"/>
        </w:rPr>
        <w:t xml:space="preserve"> № </w:t>
      </w:r>
    </w:p>
    <w:p w:rsidR="00053C71" w:rsidRDefault="00053C71" w:rsidP="00053C71">
      <w:pPr>
        <w:rPr>
          <w:rFonts w:ascii="Times New Roman" w:hAnsi="Times New Roman" w:cs="Times New Roman"/>
          <w:sz w:val="26"/>
          <w:szCs w:val="26"/>
        </w:rPr>
      </w:pPr>
    </w:p>
    <w:p w:rsidR="00C47513" w:rsidRDefault="00C47513" w:rsidP="00EE5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513" w:rsidRDefault="00C47513" w:rsidP="0072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Схема оповещения должностных лиц Комиссии по предупреждению и ликвидации чрезвычайных ситуаций и обеспечению пожарной безопасности Чамзинского муниципального района</w:t>
      </w:r>
    </w:p>
    <w:p w:rsidR="00C47513" w:rsidRDefault="00C47513" w:rsidP="0072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C47513" w:rsidRDefault="00C47513" w:rsidP="00C47513">
      <w:pPr>
        <w:rPr>
          <w:rFonts w:ascii="Times New Roman" w:hAnsi="Times New Roman"/>
          <w:b/>
          <w:sz w:val="28"/>
          <w:szCs w:val="28"/>
        </w:rPr>
      </w:pPr>
    </w:p>
    <w:p w:rsidR="00C47513" w:rsidRDefault="00C47513" w:rsidP="00727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513" w:rsidRDefault="00DC718F" w:rsidP="00727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718F">
        <w:rPr>
          <w:rFonts w:ascii="Calibri" w:hAnsi="Calibri"/>
          <w:noProof/>
        </w:rPr>
        <w:pict>
          <v:roundrect id="AutoShape 2" o:spid="_x0000_s1026" style="position:absolute;margin-left:94.3pt;margin-top:86.65pt;width:99.75pt;height:143.25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Дежурный МКУ Чамзинского района «ЕДДС»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тел. (883437) 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2-31-12;</w:t>
                  </w:r>
                </w:p>
                <w:p w:rsidR="00C47513" w:rsidRDefault="001401D6" w:rsidP="00C47513">
                  <w:pPr>
                    <w:ind w:left="-14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="00C47513">
                    <w:rPr>
                      <w:rFonts w:ascii="Times New Roman" w:hAnsi="Times New Roman"/>
                    </w:rPr>
                    <w:t>8-927-197-81-12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roundrect id="AutoShape 3" o:spid="_x0000_s1027" style="position:absolute;margin-left:-49.7pt;margin-top:189.4pt;width:110.25pt;height:108.7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">
            <v:textbox>
              <w:txbxContent>
                <w:p w:rsidR="00C47513" w:rsidRDefault="00C47513" w:rsidP="007278A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Сообщение о ЧС</w:t>
                  </w:r>
                  <w:r w:rsidR="007278A3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от посетителей, сотрудников, очевидцев, первыми заметивших его признаки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roundrect id="AutoShape 4" o:spid="_x0000_s1028" style="position:absolute;margin-left:-45.95pt;margin-top:124.9pt;width:110.25pt;height:44.2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">
            <v:textbox>
              <w:txbxContent>
                <w:p w:rsidR="00C47513" w:rsidRDefault="00C47513" w:rsidP="00C4751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Получение сигнала из СМИ 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roundrect id="AutoShape 5" o:spid="_x0000_s1029" style="position:absolute;margin-left:-45.95pt;margin-top:47.25pt;width:110.25pt;height:64.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Получение сигнала от органов МВД, ФСБ, МЧС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48" type="#_x0000_t32" style="position:absolute;margin-left:64.3pt;margin-top:76.9pt;width:30pt;height:67.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shape id="AutoShape 7" o:spid="_x0000_s1047" type="#_x0000_t32" style="position:absolute;margin-left:64.3pt;margin-top:144.4pt;width:30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shape id="AutoShape 8" o:spid="_x0000_s1046" type="#_x0000_t32" style="position:absolute;margin-left:60.55pt;margin-top:229.9pt;width:76.5pt;height:21.75pt;flip:y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shape id="AutoShape 9" o:spid="_x0000_s1045" type="#_x0000_t32" style="position:absolute;margin-left:64.3pt;margin-top:64.9pt;width:30pt;height:69.75pt;flip:x y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shape id="AutoShape 10" o:spid="_x0000_s1044" type="#_x0000_t32" style="position:absolute;margin-left:72.55pt;margin-top:57.4pt;width:50.25pt;height:29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" strokeweight="1pt">
            <v:stroke dashstyle="dash" endarrow="block"/>
          </v:shape>
        </w:pict>
      </w:r>
      <w:r w:rsidRPr="00DC718F">
        <w:rPr>
          <w:rFonts w:ascii="Calibri" w:hAnsi="Calibri"/>
          <w:noProof/>
        </w:rPr>
        <w:pict>
          <v:shape id="AutoShape 11" o:spid="_x0000_s1043" type="#_x0000_t32" style="position:absolute;margin-left:193.9pt;margin-top:86.65pt;width:140.25pt;height:48pt;flip:y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roundrect id="AutoShape 12" o:spid="_x0000_s1030" style="position:absolute;margin-left:334.3pt;margin-top:57.4pt;width:127.5pt;height:98.7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Председатель 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КЧС и ОПБ</w:t>
                  </w:r>
                </w:p>
                <w:p w:rsidR="00C47513" w:rsidRDefault="00B60A04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Сазанов А.В</w:t>
                  </w:r>
                  <w:r w:rsidR="00C47513">
                    <w:rPr>
                      <w:rFonts w:ascii="Times New Roman" w:hAnsi="Times New Roman"/>
                    </w:rPr>
                    <w:t>.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(883437) 2-19-79;</w:t>
                  </w:r>
                </w:p>
                <w:p w:rsidR="00C47513" w:rsidRDefault="00C47513" w:rsidP="00C4751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8-937-674-66-55 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shape id="AutoShape 13" o:spid="_x0000_s1042" type="#_x0000_t32" style="position:absolute;margin-left:193.9pt;margin-top:76.9pt;width:140.25pt;height:48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shape id="AutoShape 14" o:spid="_x0000_s1041" type="#_x0000_t32" style="position:absolute;margin-left:254.4pt;margin-top:73.9pt;width:6.4pt;height:2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" strokeweight="1pt">
            <v:stroke dashstyle="dash" endarrow="block"/>
          </v:shape>
        </w:pict>
      </w:r>
      <w:r w:rsidRPr="00DC718F">
        <w:rPr>
          <w:rFonts w:ascii="Calibri" w:hAnsi="Calibri"/>
          <w:noProof/>
        </w:rPr>
        <w:pict>
          <v:shape id="AutoShape 15" o:spid="_x0000_s1040" type="#_x0000_t32" style="position:absolute;margin-left:193.8pt;margin-top:189.4pt;width:48.7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yaHg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" strokeweight="1.5pt"/>
        </w:pict>
      </w:r>
      <w:r w:rsidRPr="00DC718F">
        <w:rPr>
          <w:rFonts w:ascii="Calibri" w:hAnsi="Calibri"/>
          <w:noProof/>
        </w:rPr>
        <w:pict>
          <v:shape id="AutoShape 16" o:spid="_x0000_s1039" type="#_x0000_t32" style="position:absolute;margin-left:242.7pt;margin-top:189.4pt;width:0;height:208.25pt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" strokeweight="1.5pt"/>
        </w:pict>
      </w:r>
      <w:r w:rsidRPr="00DC718F">
        <w:rPr>
          <w:rFonts w:ascii="Calibri" w:hAnsi="Calibri"/>
          <w:noProof/>
        </w:rPr>
        <w:pict>
          <v:shape id="AutoShape 17" o:spid="_x0000_s1038" type="#_x0000_t32" style="position:absolute;margin-left:242.65pt;margin-top:189.4pt;width:30pt;height:0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roundrect id="AutoShape 18" o:spid="_x0000_s1031" style="position:absolute;margin-left:272.65pt;margin-top:162.05pt;width:159.15pt;height:89.6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Первый заместитель председателя КЧС и ОПБ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Тюрякин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А.Ю.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тел. (883437) 2-16-56;</w:t>
                  </w:r>
                </w:p>
                <w:p w:rsidR="00C47513" w:rsidRDefault="00C47513" w:rsidP="00C4751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8-927-175-46-03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roundrect id="AutoShape 19" o:spid="_x0000_s1032" style="position:absolute;margin-left:272.55pt;margin-top:266.55pt;width:159.25pt;height:89.1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Члены КЧС и ОПБ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ФИО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тел._______________</w:t>
                  </w:r>
                </w:p>
                <w:p w:rsidR="001401D6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ФИО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тел._______________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shape id="AutoShape 20" o:spid="_x0000_s1037" type="#_x0000_t32" style="position:absolute;margin-left:242.6pt;margin-top:294.15pt;width:30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roundrect id="AutoShape 21" o:spid="_x0000_s1033" style="position:absolute;margin-left:272.55pt;margin-top:370.6pt;width:155.4pt;height:78.05pt;z-index:2516659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t xml:space="preserve"> </w:t>
                  </w:r>
                  <w:r>
                    <w:rPr>
                      <w:rFonts w:ascii="Times New Roman" w:hAnsi="Times New Roman"/>
                    </w:rPr>
                    <w:t>Секретарь КЧС и ОПБ</w:t>
                  </w:r>
                </w:p>
                <w:p w:rsidR="00C47513" w:rsidRDefault="003E0267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Герасимова А.А</w:t>
                  </w:r>
                  <w:r w:rsidR="00C47513">
                    <w:rPr>
                      <w:rFonts w:ascii="Times New Roman" w:hAnsi="Times New Roman"/>
                    </w:rPr>
                    <w:t>.</w:t>
                  </w:r>
                </w:p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тел. (883437) 2-36-66;</w:t>
                  </w:r>
                </w:p>
                <w:p w:rsidR="00C47513" w:rsidRDefault="003E0267" w:rsidP="00C4751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8-951-057-22-90</w:t>
                  </w:r>
                </w:p>
                <w:p w:rsidR="00C47513" w:rsidRDefault="00C47513" w:rsidP="00C47513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shape id="AutoShape 22" o:spid="_x0000_s1036" type="#_x0000_t32" style="position:absolute;margin-left:242.55pt;margin-top:397.65pt;width:30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" strokeweight="1.5pt">
            <v:stroke endarrow="block"/>
          </v:shape>
        </w:pict>
      </w:r>
      <w:r w:rsidRPr="00DC718F">
        <w:rPr>
          <w:rFonts w:ascii="Calibri" w:hAnsi="Calibri"/>
          <w:noProof/>
        </w:rPr>
        <w:pict>
          <v:roundrect id="AutoShape 23" o:spid="_x0000_s1034" style="position:absolute;margin-left:94.3pt;margin-top:10.45pt;width:110.25pt;height:44.25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">
            <v:textbox>
              <w:txbxContent>
                <w:p w:rsidR="00C47513" w:rsidRDefault="00C47513" w:rsidP="001401D6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Уточнение сигнала</w:t>
                  </w:r>
                </w:p>
              </w:txbxContent>
            </v:textbox>
          </v:roundrect>
        </w:pict>
      </w:r>
      <w:r w:rsidRPr="00DC718F">
        <w:rPr>
          <w:rFonts w:ascii="Calibri" w:hAnsi="Calibri"/>
          <w:noProof/>
        </w:rPr>
        <w:pict>
          <v:roundrect id="AutoShape 24" o:spid="_x0000_s1035" style="position:absolute;margin-left:211.3pt;margin-top:5.8pt;width:110.25pt;height:66.9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">
            <v:textbox>
              <w:txbxContent>
                <w:p w:rsidR="00C47513" w:rsidRDefault="00C47513" w:rsidP="001401D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Распоряжение на оповещение должностных лиц</w:t>
                  </w:r>
                </w:p>
                <w:p w:rsidR="00C47513" w:rsidRDefault="00C47513" w:rsidP="00C4751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КЧС и ОПБ</w:t>
                  </w:r>
                </w:p>
              </w:txbxContent>
            </v:textbox>
          </v:roundrect>
        </w:pict>
      </w:r>
    </w:p>
    <w:p w:rsidR="00C47513" w:rsidRDefault="00C47513" w:rsidP="00727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513" w:rsidRDefault="00C47513" w:rsidP="00727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513" w:rsidRDefault="00C47513" w:rsidP="007278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513" w:rsidRDefault="00C47513" w:rsidP="0072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7513" w:rsidSect="00A90AA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E83"/>
    <w:multiLevelType w:val="hybridMultilevel"/>
    <w:tmpl w:val="926267CA"/>
    <w:lvl w:ilvl="0" w:tplc="4FEC9152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5A537525"/>
    <w:multiLevelType w:val="multilevel"/>
    <w:tmpl w:val="2AA8B3C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2">
    <w:nsid w:val="5AB92B32"/>
    <w:multiLevelType w:val="hybridMultilevel"/>
    <w:tmpl w:val="C0A89814"/>
    <w:lvl w:ilvl="0" w:tplc="ADD2FD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030EA"/>
    <w:rsid w:val="00004A52"/>
    <w:rsid w:val="00016BA8"/>
    <w:rsid w:val="0002443E"/>
    <w:rsid w:val="00051F64"/>
    <w:rsid w:val="00053C71"/>
    <w:rsid w:val="000549F8"/>
    <w:rsid w:val="00055E0C"/>
    <w:rsid w:val="00060FE2"/>
    <w:rsid w:val="0007399B"/>
    <w:rsid w:val="00073F39"/>
    <w:rsid w:val="0007613A"/>
    <w:rsid w:val="00077D36"/>
    <w:rsid w:val="00085ABF"/>
    <w:rsid w:val="000865B6"/>
    <w:rsid w:val="000943CA"/>
    <w:rsid w:val="00097C40"/>
    <w:rsid w:val="000A5C90"/>
    <w:rsid w:val="000B1E55"/>
    <w:rsid w:val="000B228D"/>
    <w:rsid w:val="000C5994"/>
    <w:rsid w:val="000E7312"/>
    <w:rsid w:val="000E7D18"/>
    <w:rsid w:val="000F7149"/>
    <w:rsid w:val="00115823"/>
    <w:rsid w:val="00122EFE"/>
    <w:rsid w:val="001310A8"/>
    <w:rsid w:val="0013487A"/>
    <w:rsid w:val="001401D6"/>
    <w:rsid w:val="00143397"/>
    <w:rsid w:val="00157C94"/>
    <w:rsid w:val="00163CF5"/>
    <w:rsid w:val="00170FDA"/>
    <w:rsid w:val="001858F8"/>
    <w:rsid w:val="00193088"/>
    <w:rsid w:val="0019314C"/>
    <w:rsid w:val="00196917"/>
    <w:rsid w:val="001A3EA9"/>
    <w:rsid w:val="001A5E2B"/>
    <w:rsid w:val="001B4CC8"/>
    <w:rsid w:val="001B68BF"/>
    <w:rsid w:val="001B7C58"/>
    <w:rsid w:val="001C2E68"/>
    <w:rsid w:val="001C3770"/>
    <w:rsid w:val="001E464E"/>
    <w:rsid w:val="001E7FA5"/>
    <w:rsid w:val="00201317"/>
    <w:rsid w:val="0020378E"/>
    <w:rsid w:val="0021568E"/>
    <w:rsid w:val="00220BA2"/>
    <w:rsid w:val="00231BD5"/>
    <w:rsid w:val="00243EBB"/>
    <w:rsid w:val="00251152"/>
    <w:rsid w:val="00264C06"/>
    <w:rsid w:val="00264F5A"/>
    <w:rsid w:val="00265DE2"/>
    <w:rsid w:val="00267A80"/>
    <w:rsid w:val="002740CD"/>
    <w:rsid w:val="002746A8"/>
    <w:rsid w:val="0028207E"/>
    <w:rsid w:val="00290670"/>
    <w:rsid w:val="002A366F"/>
    <w:rsid w:val="002C21BA"/>
    <w:rsid w:val="002D0BFC"/>
    <w:rsid w:val="002D339E"/>
    <w:rsid w:val="002F226B"/>
    <w:rsid w:val="002F29AE"/>
    <w:rsid w:val="002F6785"/>
    <w:rsid w:val="00304D00"/>
    <w:rsid w:val="00307B52"/>
    <w:rsid w:val="003148AD"/>
    <w:rsid w:val="003165E1"/>
    <w:rsid w:val="003236E5"/>
    <w:rsid w:val="00324BCE"/>
    <w:rsid w:val="00331D5E"/>
    <w:rsid w:val="00333373"/>
    <w:rsid w:val="00360A0E"/>
    <w:rsid w:val="003724A0"/>
    <w:rsid w:val="00386FBC"/>
    <w:rsid w:val="00392829"/>
    <w:rsid w:val="003A0DC4"/>
    <w:rsid w:val="003B2FF6"/>
    <w:rsid w:val="003C23AB"/>
    <w:rsid w:val="003D1B4A"/>
    <w:rsid w:val="003D395F"/>
    <w:rsid w:val="003E0267"/>
    <w:rsid w:val="004138D5"/>
    <w:rsid w:val="00437303"/>
    <w:rsid w:val="004559F6"/>
    <w:rsid w:val="004569D5"/>
    <w:rsid w:val="0046783E"/>
    <w:rsid w:val="00484C4B"/>
    <w:rsid w:val="004924F8"/>
    <w:rsid w:val="004927E1"/>
    <w:rsid w:val="004941C2"/>
    <w:rsid w:val="00496EEB"/>
    <w:rsid w:val="00497C01"/>
    <w:rsid w:val="004B7ED8"/>
    <w:rsid w:val="004C420C"/>
    <w:rsid w:val="004C4BE9"/>
    <w:rsid w:val="004D4DBB"/>
    <w:rsid w:val="004D5F61"/>
    <w:rsid w:val="004D65AF"/>
    <w:rsid w:val="004E5041"/>
    <w:rsid w:val="004F7D01"/>
    <w:rsid w:val="0050235D"/>
    <w:rsid w:val="00506AFD"/>
    <w:rsid w:val="0052299E"/>
    <w:rsid w:val="00525A17"/>
    <w:rsid w:val="00560D52"/>
    <w:rsid w:val="00566EAF"/>
    <w:rsid w:val="005947D2"/>
    <w:rsid w:val="005D54A3"/>
    <w:rsid w:val="005E3CD1"/>
    <w:rsid w:val="005E5BBF"/>
    <w:rsid w:val="00601CBB"/>
    <w:rsid w:val="006030EA"/>
    <w:rsid w:val="00605DB9"/>
    <w:rsid w:val="00612987"/>
    <w:rsid w:val="00614283"/>
    <w:rsid w:val="00632A98"/>
    <w:rsid w:val="006418F4"/>
    <w:rsid w:val="00646645"/>
    <w:rsid w:val="00652A9C"/>
    <w:rsid w:val="00654326"/>
    <w:rsid w:val="00661DCE"/>
    <w:rsid w:val="006716BC"/>
    <w:rsid w:val="00672AB3"/>
    <w:rsid w:val="00672E6A"/>
    <w:rsid w:val="006813D9"/>
    <w:rsid w:val="00684BB4"/>
    <w:rsid w:val="00692906"/>
    <w:rsid w:val="006A324B"/>
    <w:rsid w:val="006B10FC"/>
    <w:rsid w:val="006C2548"/>
    <w:rsid w:val="006C6C18"/>
    <w:rsid w:val="006C7CE5"/>
    <w:rsid w:val="006D1E74"/>
    <w:rsid w:val="006D2EE9"/>
    <w:rsid w:val="006D621B"/>
    <w:rsid w:val="006E721F"/>
    <w:rsid w:val="006F423A"/>
    <w:rsid w:val="006F7FB2"/>
    <w:rsid w:val="00716EF0"/>
    <w:rsid w:val="0072406C"/>
    <w:rsid w:val="007278A3"/>
    <w:rsid w:val="00730C55"/>
    <w:rsid w:val="00733E9D"/>
    <w:rsid w:val="007351BC"/>
    <w:rsid w:val="00751FB3"/>
    <w:rsid w:val="00776B19"/>
    <w:rsid w:val="0077708C"/>
    <w:rsid w:val="007A6A4C"/>
    <w:rsid w:val="007A6EE3"/>
    <w:rsid w:val="007C6415"/>
    <w:rsid w:val="007D0583"/>
    <w:rsid w:val="007D0D4C"/>
    <w:rsid w:val="007D26B6"/>
    <w:rsid w:val="007D3A35"/>
    <w:rsid w:val="007E1FA7"/>
    <w:rsid w:val="007F1A12"/>
    <w:rsid w:val="007F769B"/>
    <w:rsid w:val="008004D1"/>
    <w:rsid w:val="00811B30"/>
    <w:rsid w:val="00816853"/>
    <w:rsid w:val="00816D38"/>
    <w:rsid w:val="0081780A"/>
    <w:rsid w:val="008363D1"/>
    <w:rsid w:val="00837A85"/>
    <w:rsid w:val="00845EBF"/>
    <w:rsid w:val="00847B44"/>
    <w:rsid w:val="00852D9B"/>
    <w:rsid w:val="00865391"/>
    <w:rsid w:val="0087250D"/>
    <w:rsid w:val="008809EB"/>
    <w:rsid w:val="00883667"/>
    <w:rsid w:val="008857F5"/>
    <w:rsid w:val="00897E23"/>
    <w:rsid w:val="008B6156"/>
    <w:rsid w:val="008D48EB"/>
    <w:rsid w:val="008D58FF"/>
    <w:rsid w:val="008F3AFE"/>
    <w:rsid w:val="008F3F40"/>
    <w:rsid w:val="008F69E9"/>
    <w:rsid w:val="00904670"/>
    <w:rsid w:val="00913848"/>
    <w:rsid w:val="0092327D"/>
    <w:rsid w:val="00930DE8"/>
    <w:rsid w:val="00934849"/>
    <w:rsid w:val="0094283D"/>
    <w:rsid w:val="0095734A"/>
    <w:rsid w:val="00961EE3"/>
    <w:rsid w:val="00971879"/>
    <w:rsid w:val="009825B7"/>
    <w:rsid w:val="00987BAE"/>
    <w:rsid w:val="009A0CD0"/>
    <w:rsid w:val="009A27D9"/>
    <w:rsid w:val="009D1F8D"/>
    <w:rsid w:val="009E577B"/>
    <w:rsid w:val="009F2750"/>
    <w:rsid w:val="00A15992"/>
    <w:rsid w:val="00A21F81"/>
    <w:rsid w:val="00A332A5"/>
    <w:rsid w:val="00A4116F"/>
    <w:rsid w:val="00A43150"/>
    <w:rsid w:val="00A50F74"/>
    <w:rsid w:val="00A65F4A"/>
    <w:rsid w:val="00A707C3"/>
    <w:rsid w:val="00A8422E"/>
    <w:rsid w:val="00A8758E"/>
    <w:rsid w:val="00A90AAC"/>
    <w:rsid w:val="00A92DFA"/>
    <w:rsid w:val="00AA43EA"/>
    <w:rsid w:val="00AB1B49"/>
    <w:rsid w:val="00AB5B80"/>
    <w:rsid w:val="00AE1CC9"/>
    <w:rsid w:val="00AE30E7"/>
    <w:rsid w:val="00AE6EA0"/>
    <w:rsid w:val="00AE6FBE"/>
    <w:rsid w:val="00AF19CE"/>
    <w:rsid w:val="00B1072B"/>
    <w:rsid w:val="00B2785B"/>
    <w:rsid w:val="00B4539D"/>
    <w:rsid w:val="00B57978"/>
    <w:rsid w:val="00B60A04"/>
    <w:rsid w:val="00B64E20"/>
    <w:rsid w:val="00B65A3C"/>
    <w:rsid w:val="00B84268"/>
    <w:rsid w:val="00B915E0"/>
    <w:rsid w:val="00B92B45"/>
    <w:rsid w:val="00BA7A05"/>
    <w:rsid w:val="00BB2DF3"/>
    <w:rsid w:val="00BB378D"/>
    <w:rsid w:val="00BB5C99"/>
    <w:rsid w:val="00BC1EAD"/>
    <w:rsid w:val="00BD04EC"/>
    <w:rsid w:val="00BD214F"/>
    <w:rsid w:val="00BD70C3"/>
    <w:rsid w:val="00BD7FFC"/>
    <w:rsid w:val="00BE0E39"/>
    <w:rsid w:val="00BE1864"/>
    <w:rsid w:val="00BF70AF"/>
    <w:rsid w:val="00C02B04"/>
    <w:rsid w:val="00C132E8"/>
    <w:rsid w:val="00C1382A"/>
    <w:rsid w:val="00C13E20"/>
    <w:rsid w:val="00C25D04"/>
    <w:rsid w:val="00C32FE4"/>
    <w:rsid w:val="00C35C62"/>
    <w:rsid w:val="00C45B1A"/>
    <w:rsid w:val="00C47513"/>
    <w:rsid w:val="00C55AF7"/>
    <w:rsid w:val="00C55D3B"/>
    <w:rsid w:val="00C62057"/>
    <w:rsid w:val="00C628D7"/>
    <w:rsid w:val="00C64F37"/>
    <w:rsid w:val="00C70EF7"/>
    <w:rsid w:val="00C74743"/>
    <w:rsid w:val="00C75278"/>
    <w:rsid w:val="00C946B6"/>
    <w:rsid w:val="00C94AC6"/>
    <w:rsid w:val="00CA2FB3"/>
    <w:rsid w:val="00CA4453"/>
    <w:rsid w:val="00CD1E32"/>
    <w:rsid w:val="00CD361D"/>
    <w:rsid w:val="00CF5DEB"/>
    <w:rsid w:val="00D00948"/>
    <w:rsid w:val="00D04926"/>
    <w:rsid w:val="00D14495"/>
    <w:rsid w:val="00D15BBA"/>
    <w:rsid w:val="00D17B97"/>
    <w:rsid w:val="00D2195F"/>
    <w:rsid w:val="00D22761"/>
    <w:rsid w:val="00D43E03"/>
    <w:rsid w:val="00D4624C"/>
    <w:rsid w:val="00D610FF"/>
    <w:rsid w:val="00D702EF"/>
    <w:rsid w:val="00D817FC"/>
    <w:rsid w:val="00D910EF"/>
    <w:rsid w:val="00DA01AB"/>
    <w:rsid w:val="00DB22D6"/>
    <w:rsid w:val="00DB5C88"/>
    <w:rsid w:val="00DB6676"/>
    <w:rsid w:val="00DC3826"/>
    <w:rsid w:val="00DC564A"/>
    <w:rsid w:val="00DC6830"/>
    <w:rsid w:val="00DC718F"/>
    <w:rsid w:val="00DD2FA5"/>
    <w:rsid w:val="00DD637D"/>
    <w:rsid w:val="00DE32CC"/>
    <w:rsid w:val="00DF5050"/>
    <w:rsid w:val="00E1130F"/>
    <w:rsid w:val="00E57B92"/>
    <w:rsid w:val="00E6058D"/>
    <w:rsid w:val="00E63BD6"/>
    <w:rsid w:val="00E74F15"/>
    <w:rsid w:val="00E80B20"/>
    <w:rsid w:val="00E82318"/>
    <w:rsid w:val="00E92ED6"/>
    <w:rsid w:val="00EA2B5B"/>
    <w:rsid w:val="00EA49FA"/>
    <w:rsid w:val="00EA6BA3"/>
    <w:rsid w:val="00EB420E"/>
    <w:rsid w:val="00EB45FC"/>
    <w:rsid w:val="00EC789A"/>
    <w:rsid w:val="00ED6EE5"/>
    <w:rsid w:val="00EE5D4C"/>
    <w:rsid w:val="00EF3AD7"/>
    <w:rsid w:val="00EF6F3A"/>
    <w:rsid w:val="00EF7576"/>
    <w:rsid w:val="00EF7A64"/>
    <w:rsid w:val="00F015F6"/>
    <w:rsid w:val="00F03FB4"/>
    <w:rsid w:val="00F040C3"/>
    <w:rsid w:val="00F0661B"/>
    <w:rsid w:val="00F069CA"/>
    <w:rsid w:val="00F1687F"/>
    <w:rsid w:val="00F2360C"/>
    <w:rsid w:val="00F2550B"/>
    <w:rsid w:val="00F269B5"/>
    <w:rsid w:val="00F26EAF"/>
    <w:rsid w:val="00F35DD4"/>
    <w:rsid w:val="00F43722"/>
    <w:rsid w:val="00F451F1"/>
    <w:rsid w:val="00F46018"/>
    <w:rsid w:val="00F712C4"/>
    <w:rsid w:val="00F850B3"/>
    <w:rsid w:val="00F874A9"/>
    <w:rsid w:val="00F921D2"/>
    <w:rsid w:val="00F96538"/>
    <w:rsid w:val="00FB13AC"/>
    <w:rsid w:val="00FB3598"/>
    <w:rsid w:val="00FB5DA9"/>
    <w:rsid w:val="00FC67CF"/>
    <w:rsid w:val="00FD1F07"/>
    <w:rsid w:val="00FD2721"/>
    <w:rsid w:val="00FE3CC3"/>
    <w:rsid w:val="00FE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9"/>
        <o:r id="V:Rule5" type="connector" idref="#AutoShape 10"/>
        <o:r id="V:Rule6" type="connector" idref="#AutoShape 11"/>
        <o:r id="V:Rule7" type="connector" idref="#AutoShape 13"/>
        <o:r id="V:Rule8" type="connector" idref="#AutoShape 14"/>
        <o:r id="V:Rule9" type="connector" idref="#AutoShape 15"/>
        <o:r id="V:Rule10" type="connector" idref="#AutoShape 16"/>
        <o:r id="V:Rule11" type="connector" idref="#AutoShape 17"/>
        <o:r id="V:Rule12" type="connector" idref="#AutoShape 20"/>
        <o:r id="V:Rule13" type="connector" idref="#AutoShape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809EB"/>
    <w:rPr>
      <w:color w:val="106BBE"/>
    </w:rPr>
  </w:style>
  <w:style w:type="paragraph" w:styleId="a5">
    <w:name w:val="List Paragraph"/>
    <w:basedOn w:val="a"/>
    <w:uiPriority w:val="34"/>
    <w:qFormat/>
    <w:rsid w:val="008809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2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20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3">
    <w:name w:val="Font Style23"/>
    <w:uiPriority w:val="99"/>
    <w:rsid w:val="00C62057"/>
    <w:rPr>
      <w:rFonts w:ascii="Times New Roman" w:hAnsi="Times New Roman" w:cs="Times New Roman" w:hint="default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8809EB"/>
    <w:rPr>
      <w:color w:val="106BBE"/>
    </w:rPr>
  </w:style>
  <w:style w:type="paragraph" w:styleId="a5">
    <w:name w:val="List Paragraph"/>
    <w:basedOn w:val="a"/>
    <w:uiPriority w:val="34"/>
    <w:qFormat/>
    <w:rsid w:val="008809E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28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620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3">
    <w:name w:val="Font Style23"/>
    <w:uiPriority w:val="99"/>
    <w:rsid w:val="00C62057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FEE2-DE7C-4953-B339-1752FC4D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2025-02-24T12:14:00Z</cp:lastPrinted>
  <dcterms:created xsi:type="dcterms:W3CDTF">2025-02-28T05:57:00Z</dcterms:created>
  <dcterms:modified xsi:type="dcterms:W3CDTF">2025-02-28T05:57:00Z</dcterms:modified>
</cp:coreProperties>
</file>