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5" w:rsidRPr="00117931" w:rsidRDefault="002E0945" w:rsidP="00C61CCE">
      <w:pPr>
        <w:tabs>
          <w:tab w:val="left" w:pos="426"/>
          <w:tab w:val="left" w:pos="10773"/>
        </w:tabs>
        <w:autoSpaceDE w:val="0"/>
        <w:autoSpaceDN w:val="0"/>
        <w:adjustRightInd w:val="0"/>
        <w:ind w:left="284" w:right="-1" w:firstLine="283"/>
        <w:jc w:val="center"/>
        <w:rPr>
          <w:rFonts w:ascii="Arial" w:hAnsi="Arial" w:cs="Arial"/>
          <w:b/>
          <w:bCs/>
          <w:sz w:val="48"/>
          <w:szCs w:val="48"/>
        </w:rPr>
      </w:pPr>
      <w:r w:rsidRPr="00117931">
        <w:rPr>
          <w:rFonts w:ascii="Arial" w:hAnsi="Arial" w:cs="Arial"/>
          <w:b/>
          <w:bCs/>
          <w:sz w:val="48"/>
          <w:szCs w:val="48"/>
        </w:rPr>
        <w:t>ИНФОРМАЦИОННЫЙ БЮЛЛЕТЕНЬ</w:t>
      </w:r>
    </w:p>
    <w:p w:rsidR="002E0945" w:rsidRPr="00117931" w:rsidRDefault="002E0945" w:rsidP="00C61CCE">
      <w:pPr>
        <w:tabs>
          <w:tab w:val="left" w:pos="142"/>
          <w:tab w:val="left" w:pos="426"/>
          <w:tab w:val="left" w:pos="10773"/>
        </w:tabs>
        <w:autoSpaceDE w:val="0"/>
        <w:autoSpaceDN w:val="0"/>
        <w:adjustRightInd w:val="0"/>
        <w:ind w:left="284" w:right="-1" w:firstLine="283"/>
        <w:jc w:val="center"/>
        <w:rPr>
          <w:rFonts w:ascii="Arial" w:hAnsi="Arial" w:cs="Arial"/>
          <w:b/>
          <w:bCs/>
          <w:sz w:val="48"/>
          <w:szCs w:val="48"/>
        </w:rPr>
      </w:pPr>
      <w:r w:rsidRPr="00117931">
        <w:rPr>
          <w:rFonts w:ascii="Arial" w:hAnsi="Arial" w:cs="Arial"/>
          <w:b/>
          <w:bCs/>
          <w:sz w:val="48"/>
          <w:szCs w:val="48"/>
        </w:rPr>
        <w:t>ЧАМЗИНСКОГО МУНИЦИПАЛЬНОГО РАЙОНА</w:t>
      </w:r>
    </w:p>
    <w:p w:rsidR="002E0945" w:rsidRPr="00117931" w:rsidRDefault="002E0945" w:rsidP="00C61CCE">
      <w:pPr>
        <w:tabs>
          <w:tab w:val="left" w:pos="142"/>
          <w:tab w:val="left" w:pos="426"/>
          <w:tab w:val="left" w:pos="10773"/>
        </w:tabs>
        <w:autoSpaceDE w:val="0"/>
        <w:autoSpaceDN w:val="0"/>
        <w:adjustRightInd w:val="0"/>
        <w:ind w:left="284" w:right="-1" w:firstLine="283"/>
        <w:jc w:val="center"/>
        <w:rPr>
          <w:rFonts w:ascii="Arial" w:hAnsi="Arial" w:cs="Arial"/>
          <w:bCs/>
          <w:sz w:val="48"/>
          <w:szCs w:val="48"/>
        </w:rPr>
      </w:pPr>
      <w:r w:rsidRPr="00117931">
        <w:rPr>
          <w:rFonts w:ascii="Arial" w:hAnsi="Arial" w:cs="Arial"/>
          <w:bCs/>
          <w:sz w:val="48"/>
          <w:szCs w:val="48"/>
        </w:rPr>
        <w:t>Является официальным печатным изданием</w:t>
      </w:r>
    </w:p>
    <w:p w:rsidR="002E0945" w:rsidRPr="00117931" w:rsidRDefault="002E0945" w:rsidP="00C61CCE">
      <w:pPr>
        <w:tabs>
          <w:tab w:val="left" w:pos="142"/>
          <w:tab w:val="left" w:pos="426"/>
          <w:tab w:val="left" w:pos="10773"/>
        </w:tabs>
        <w:autoSpaceDE w:val="0"/>
        <w:autoSpaceDN w:val="0"/>
        <w:adjustRightInd w:val="0"/>
        <w:ind w:left="284" w:right="-1" w:firstLine="283"/>
        <w:jc w:val="center"/>
        <w:rPr>
          <w:rFonts w:ascii="Arial" w:hAnsi="Arial" w:cs="Arial"/>
          <w:bCs/>
          <w:sz w:val="48"/>
          <w:szCs w:val="48"/>
        </w:rPr>
      </w:pPr>
      <w:r w:rsidRPr="00117931">
        <w:rPr>
          <w:rFonts w:ascii="Arial" w:hAnsi="Arial" w:cs="Arial"/>
          <w:bCs/>
          <w:sz w:val="48"/>
          <w:szCs w:val="48"/>
        </w:rPr>
        <w:t>Чамзинского муниципального района</w:t>
      </w:r>
    </w:p>
    <w:p w:rsidR="00694598" w:rsidRPr="00117931" w:rsidRDefault="00694598" w:rsidP="00C61CCE">
      <w:pPr>
        <w:pBdr>
          <w:bottom w:val="single" w:sz="12" w:space="1" w:color="auto"/>
        </w:pBdr>
        <w:tabs>
          <w:tab w:val="left" w:pos="142"/>
          <w:tab w:val="left" w:pos="426"/>
          <w:tab w:val="left" w:pos="10773"/>
        </w:tabs>
        <w:autoSpaceDE w:val="0"/>
        <w:autoSpaceDN w:val="0"/>
        <w:adjustRightInd w:val="0"/>
        <w:ind w:left="284" w:right="-1" w:firstLine="283"/>
        <w:jc w:val="center"/>
        <w:rPr>
          <w:rFonts w:ascii="Arial" w:hAnsi="Arial" w:cs="Arial"/>
          <w:bCs/>
          <w:sz w:val="48"/>
          <w:szCs w:val="48"/>
        </w:rPr>
      </w:pPr>
    </w:p>
    <w:p w:rsidR="007D1B8D" w:rsidRPr="00117931" w:rsidRDefault="00C61CCE" w:rsidP="00C61CCE">
      <w:pPr>
        <w:pBdr>
          <w:bottom w:val="single" w:sz="12" w:space="1" w:color="auto"/>
        </w:pBdr>
        <w:tabs>
          <w:tab w:val="left" w:pos="142"/>
          <w:tab w:val="left" w:pos="426"/>
          <w:tab w:val="left" w:pos="10773"/>
        </w:tabs>
        <w:autoSpaceDE w:val="0"/>
        <w:autoSpaceDN w:val="0"/>
        <w:adjustRightInd w:val="0"/>
        <w:ind w:left="284" w:right="-1" w:firstLine="283"/>
        <w:jc w:val="both"/>
        <w:rPr>
          <w:rFonts w:ascii="Arial" w:hAnsi="Arial" w:cs="Arial"/>
          <w:bCs/>
          <w:sz w:val="48"/>
          <w:szCs w:val="48"/>
        </w:rPr>
      </w:pPr>
      <w:r w:rsidRPr="00117931">
        <w:rPr>
          <w:rFonts w:ascii="Arial" w:hAnsi="Arial" w:cs="Arial"/>
          <w:bCs/>
          <w:sz w:val="48"/>
          <w:szCs w:val="48"/>
        </w:rPr>
        <w:t>2</w:t>
      </w:r>
      <w:r w:rsidR="003F6B27">
        <w:rPr>
          <w:rFonts w:ascii="Arial" w:hAnsi="Arial" w:cs="Arial"/>
          <w:bCs/>
          <w:sz w:val="48"/>
          <w:szCs w:val="48"/>
        </w:rPr>
        <w:t>8</w:t>
      </w:r>
      <w:r w:rsidR="00BA2E01" w:rsidRPr="00117931">
        <w:rPr>
          <w:rFonts w:ascii="Arial" w:hAnsi="Arial" w:cs="Arial"/>
          <w:bCs/>
          <w:sz w:val="48"/>
          <w:szCs w:val="48"/>
        </w:rPr>
        <w:t xml:space="preserve"> марта</w:t>
      </w:r>
      <w:r w:rsidR="009537E2" w:rsidRPr="00117931">
        <w:rPr>
          <w:rFonts w:ascii="Arial" w:hAnsi="Arial" w:cs="Arial"/>
          <w:bCs/>
          <w:sz w:val="48"/>
          <w:szCs w:val="48"/>
        </w:rPr>
        <w:t xml:space="preserve"> </w:t>
      </w:r>
      <w:r w:rsidR="002E0945" w:rsidRPr="00117931">
        <w:rPr>
          <w:rFonts w:ascii="Arial" w:hAnsi="Arial" w:cs="Arial"/>
          <w:bCs/>
          <w:sz w:val="48"/>
          <w:szCs w:val="48"/>
        </w:rPr>
        <w:t>202</w:t>
      </w:r>
      <w:r w:rsidR="00556CD1" w:rsidRPr="00117931">
        <w:rPr>
          <w:rFonts w:ascii="Arial" w:hAnsi="Arial" w:cs="Arial"/>
          <w:bCs/>
          <w:sz w:val="48"/>
          <w:szCs w:val="48"/>
        </w:rPr>
        <w:t>5</w:t>
      </w:r>
      <w:r w:rsidR="002E0945" w:rsidRPr="00117931">
        <w:rPr>
          <w:rFonts w:ascii="Arial" w:hAnsi="Arial" w:cs="Arial"/>
          <w:bCs/>
          <w:sz w:val="48"/>
          <w:szCs w:val="48"/>
        </w:rPr>
        <w:t xml:space="preserve">г.   </w:t>
      </w:r>
      <w:r w:rsidR="00694598" w:rsidRPr="00117931">
        <w:rPr>
          <w:rFonts w:ascii="Arial" w:hAnsi="Arial" w:cs="Arial"/>
          <w:bCs/>
          <w:sz w:val="48"/>
          <w:szCs w:val="48"/>
        </w:rPr>
        <w:t xml:space="preserve">    </w:t>
      </w:r>
      <w:r w:rsidR="002E0945" w:rsidRPr="00117931">
        <w:rPr>
          <w:rFonts w:ascii="Arial" w:hAnsi="Arial" w:cs="Arial"/>
          <w:bCs/>
          <w:sz w:val="48"/>
          <w:szCs w:val="48"/>
        </w:rPr>
        <w:t xml:space="preserve">              </w:t>
      </w:r>
      <w:r w:rsidR="00027D05" w:rsidRPr="00117931">
        <w:rPr>
          <w:rFonts w:ascii="Arial" w:hAnsi="Arial" w:cs="Arial"/>
          <w:bCs/>
          <w:sz w:val="48"/>
          <w:szCs w:val="48"/>
        </w:rPr>
        <w:t xml:space="preserve">       </w:t>
      </w:r>
      <w:r w:rsidR="002E0945" w:rsidRPr="00117931">
        <w:rPr>
          <w:rFonts w:ascii="Arial" w:hAnsi="Arial" w:cs="Arial"/>
          <w:bCs/>
          <w:sz w:val="48"/>
          <w:szCs w:val="48"/>
        </w:rPr>
        <w:t xml:space="preserve"> №</w:t>
      </w:r>
      <w:r w:rsidR="009F0BB2" w:rsidRPr="00117931">
        <w:rPr>
          <w:rFonts w:ascii="Arial" w:hAnsi="Arial" w:cs="Arial"/>
          <w:bCs/>
          <w:sz w:val="48"/>
          <w:szCs w:val="48"/>
        </w:rPr>
        <w:t xml:space="preserve"> </w:t>
      </w:r>
      <w:r w:rsidRPr="00117931">
        <w:rPr>
          <w:rFonts w:ascii="Arial" w:hAnsi="Arial" w:cs="Arial"/>
          <w:bCs/>
          <w:sz w:val="48"/>
          <w:szCs w:val="48"/>
        </w:rPr>
        <w:t>8</w:t>
      </w:r>
      <w:r w:rsidR="002E0945" w:rsidRPr="00117931">
        <w:rPr>
          <w:rFonts w:ascii="Arial" w:hAnsi="Arial" w:cs="Arial"/>
          <w:bCs/>
          <w:sz w:val="48"/>
          <w:szCs w:val="48"/>
        </w:rPr>
        <w:t>(</w:t>
      </w:r>
      <w:r w:rsidR="00C60A1E" w:rsidRPr="00117931">
        <w:rPr>
          <w:rFonts w:ascii="Arial" w:hAnsi="Arial" w:cs="Arial"/>
          <w:bCs/>
          <w:sz w:val="48"/>
          <w:szCs w:val="48"/>
        </w:rPr>
        <w:t>4</w:t>
      </w:r>
      <w:r w:rsidR="00C5019F" w:rsidRPr="00117931">
        <w:rPr>
          <w:rFonts w:ascii="Arial" w:hAnsi="Arial" w:cs="Arial"/>
          <w:bCs/>
          <w:sz w:val="48"/>
          <w:szCs w:val="48"/>
        </w:rPr>
        <w:t>7</w:t>
      </w:r>
      <w:r w:rsidRPr="00117931">
        <w:rPr>
          <w:rFonts w:ascii="Arial" w:hAnsi="Arial" w:cs="Arial"/>
          <w:bCs/>
          <w:sz w:val="48"/>
          <w:szCs w:val="48"/>
        </w:rPr>
        <w:t>5</w:t>
      </w:r>
      <w:r w:rsidR="002E0945" w:rsidRPr="00117931">
        <w:rPr>
          <w:rFonts w:ascii="Arial" w:hAnsi="Arial" w:cs="Arial"/>
          <w:bCs/>
          <w:sz w:val="48"/>
          <w:szCs w:val="48"/>
        </w:rPr>
        <w:t>)</w:t>
      </w:r>
    </w:p>
    <w:p w:rsidR="008C1020" w:rsidRPr="00117931" w:rsidRDefault="008C1020" w:rsidP="00C61CCE">
      <w:pPr>
        <w:tabs>
          <w:tab w:val="left" w:pos="426"/>
        </w:tabs>
        <w:ind w:left="284" w:right="142" w:firstLine="283"/>
      </w:pPr>
    </w:p>
    <w:p w:rsidR="00855FD3" w:rsidRPr="00117931" w:rsidRDefault="00855FD3" w:rsidP="00DC0235">
      <w:pPr>
        <w:pStyle w:val="1"/>
        <w:rPr>
          <w:rFonts w:ascii="Times New Roman" w:hAnsi="Times New Roman" w:cs="Times New Roman"/>
          <w:b w:val="0"/>
          <w:bCs w:val="0"/>
        </w:rPr>
      </w:pPr>
      <w:r w:rsidRPr="00117931">
        <w:rPr>
          <w:rFonts w:ascii="Times New Roman" w:hAnsi="Times New Roman" w:cs="Times New Roman"/>
          <w:b w:val="0"/>
          <w:bCs w:val="0"/>
        </w:rPr>
        <w:t>Республика Мордовия</w:t>
      </w:r>
    </w:p>
    <w:p w:rsidR="00855FD3" w:rsidRPr="00117931" w:rsidRDefault="00855FD3" w:rsidP="00DC0235">
      <w:pPr>
        <w:jc w:val="center"/>
      </w:pPr>
      <w:r w:rsidRPr="00117931">
        <w:t>Администрация Чамзинского муниципального района</w:t>
      </w:r>
    </w:p>
    <w:p w:rsidR="00855FD3" w:rsidRPr="00117931" w:rsidRDefault="00855FD3" w:rsidP="00DC0235">
      <w:pPr>
        <w:jc w:val="center"/>
      </w:pPr>
    </w:p>
    <w:p w:rsidR="00855FD3" w:rsidRPr="00117931" w:rsidRDefault="00855FD3" w:rsidP="00DC0235">
      <w:pPr>
        <w:jc w:val="center"/>
      </w:pPr>
      <w:r w:rsidRPr="00117931">
        <w:t>ПОСТАНОВЛЕНИЕ</w:t>
      </w:r>
    </w:p>
    <w:p w:rsidR="00855FD3" w:rsidRPr="00117931" w:rsidRDefault="00855FD3" w:rsidP="00DC0235">
      <w:pPr>
        <w:jc w:val="center"/>
      </w:pPr>
    </w:p>
    <w:p w:rsidR="00855FD3" w:rsidRPr="00117931" w:rsidRDefault="00855FD3" w:rsidP="00DC0235">
      <w:pPr>
        <w:jc w:val="center"/>
      </w:pPr>
      <w:r w:rsidRPr="00117931">
        <w:t>10.03.2025г.                                                                                                    № 131_</w:t>
      </w:r>
    </w:p>
    <w:p w:rsidR="00855FD3" w:rsidRPr="00117931" w:rsidRDefault="00855FD3" w:rsidP="00DC0235">
      <w:pPr>
        <w:jc w:val="center"/>
      </w:pPr>
      <w:r w:rsidRPr="00117931">
        <w:t>р.п. Чамзинка</w:t>
      </w:r>
    </w:p>
    <w:p w:rsidR="00855FD3" w:rsidRPr="00117931" w:rsidRDefault="00855FD3" w:rsidP="00DC0235">
      <w:pPr>
        <w:pStyle w:val="1"/>
        <w:rPr>
          <w:rFonts w:ascii="Times New Roman" w:hAnsi="Times New Roman" w:cs="Times New Roman"/>
          <w:b w:val="0"/>
          <w:bCs w:val="0"/>
        </w:rPr>
      </w:pPr>
    </w:p>
    <w:p w:rsidR="00855FD3" w:rsidRPr="00117931" w:rsidRDefault="00855FD3" w:rsidP="00DC0235">
      <w:pPr>
        <w:jc w:val="center"/>
        <w:rPr>
          <w:b/>
          <w:bCs/>
          <w:color w:val="000000"/>
        </w:rPr>
      </w:pPr>
      <w:r w:rsidRPr="00117931">
        <w:rPr>
          <w:b/>
          <w:bCs/>
          <w:color w:val="000000"/>
        </w:rPr>
        <w:t>Об утверждении базового норматива затрат и территориального</w:t>
      </w:r>
    </w:p>
    <w:p w:rsidR="00855FD3" w:rsidRPr="00117931" w:rsidRDefault="00855FD3" w:rsidP="00DC0235">
      <w:pPr>
        <w:jc w:val="center"/>
        <w:rPr>
          <w:color w:val="000000"/>
        </w:rPr>
      </w:pPr>
      <w:r w:rsidRPr="00117931">
        <w:rPr>
          <w:b/>
          <w:bCs/>
          <w:color w:val="000000"/>
        </w:rPr>
        <w:t>корректирующего коэффициента к базовым нормативам затрат на оказание муниципальной услуги, нормативных затрат на выполнение муниципального задания на 2025 год и на плановый период 2026 и 2027 годов по муниципальным бюджетным учреждениям</w:t>
      </w:r>
      <w:r w:rsidR="003F6B27">
        <w:rPr>
          <w:b/>
          <w:bCs/>
          <w:color w:val="000000"/>
        </w:rPr>
        <w:t xml:space="preserve"> </w:t>
      </w:r>
      <w:r w:rsidRPr="00117931">
        <w:rPr>
          <w:b/>
          <w:bCs/>
          <w:color w:val="000000"/>
        </w:rPr>
        <w:t>Чамзинского муниципального района</w:t>
      </w:r>
    </w:p>
    <w:p w:rsidR="00855FD3" w:rsidRPr="00117931" w:rsidRDefault="00855FD3" w:rsidP="00DC0235">
      <w:pPr>
        <w:jc w:val="both"/>
      </w:pPr>
    </w:p>
    <w:p w:rsidR="00855FD3" w:rsidRPr="00117931" w:rsidRDefault="00855FD3" w:rsidP="00DC0235">
      <w:pPr>
        <w:jc w:val="both"/>
      </w:pPr>
    </w:p>
    <w:p w:rsidR="00855FD3" w:rsidRPr="00117931" w:rsidRDefault="00855FD3" w:rsidP="00DC0235">
      <w:pPr>
        <w:ind w:firstLine="567"/>
        <w:jc w:val="both"/>
      </w:pPr>
      <w:r w:rsidRPr="00117931">
        <w:t>В соответствии с постановлением Администрации Чамзинского муниципального района Республики Мордовия от 30.09.2015 года № 877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задания», Администрация Чамзинского муниципального района</w:t>
      </w:r>
      <w:r w:rsidR="003F6B27">
        <w:t xml:space="preserve"> </w:t>
      </w:r>
    </w:p>
    <w:p w:rsidR="00855FD3" w:rsidRPr="00117931" w:rsidRDefault="00855FD3" w:rsidP="00DC0235">
      <w:pPr>
        <w:ind w:firstLine="567"/>
        <w:jc w:val="center"/>
      </w:pPr>
      <w:r w:rsidRPr="00117931">
        <w:t>П О С Т А Н О В Л Я Е Т:</w:t>
      </w:r>
    </w:p>
    <w:p w:rsidR="00855FD3" w:rsidRPr="00117931" w:rsidRDefault="00855FD3" w:rsidP="00DC0235">
      <w:pPr>
        <w:ind w:firstLine="567"/>
        <w:jc w:val="both"/>
      </w:pPr>
    </w:p>
    <w:p w:rsidR="00855FD3" w:rsidRPr="00117931" w:rsidRDefault="00855FD3" w:rsidP="00DC0235">
      <w:pPr>
        <w:ind w:firstLine="567"/>
        <w:jc w:val="both"/>
      </w:pPr>
      <w:r w:rsidRPr="00117931">
        <w:t>1. Утвердить муниципальным бюджетным учреждениям Чамзинского муниципального района:</w:t>
      </w:r>
    </w:p>
    <w:p w:rsidR="00855FD3" w:rsidRPr="00117931" w:rsidRDefault="00855FD3" w:rsidP="00DC0235">
      <w:pPr>
        <w:ind w:firstLine="567"/>
        <w:jc w:val="both"/>
      </w:pPr>
      <w:bookmarkStart w:id="0" w:name="sub_1"/>
      <w:r w:rsidRPr="00117931">
        <w:t>1.1.</w:t>
      </w:r>
      <w:bookmarkStart w:id="1" w:name="sub_2"/>
      <w:bookmarkEnd w:id="0"/>
      <w:r w:rsidRPr="00117931">
        <w:t xml:space="preserve"> Базовый норматив затрат на оказание муниципальной услуги на 2025 год и на плановый период 2026 и 2027 годов </w:t>
      </w:r>
      <w:r w:rsidRPr="00117931">
        <w:rPr>
          <w:color w:val="000000"/>
        </w:rPr>
        <w:t>по муниципальным бюджетным учреждениям Чамзинского муниципального района</w:t>
      </w:r>
      <w:r w:rsidRPr="00117931">
        <w:t xml:space="preserve"> согласно приложениям 1 – 3.</w:t>
      </w:r>
    </w:p>
    <w:p w:rsidR="00855FD3" w:rsidRPr="00117931" w:rsidRDefault="00855FD3" w:rsidP="00DC0235">
      <w:pPr>
        <w:ind w:firstLine="567"/>
        <w:jc w:val="both"/>
      </w:pPr>
      <w:r w:rsidRPr="00117931">
        <w:t>1.2. Территориальный корректирующий коэффициент на оказание муниципальной услуги на 2025 год и на плановый период 2026 и 2027 годов по муниципальным бюджетным учреждениям Чамзинского муниципального района согласно приложению 4.</w:t>
      </w:r>
    </w:p>
    <w:p w:rsidR="00855FD3" w:rsidRPr="00117931" w:rsidRDefault="00855FD3" w:rsidP="00DC0235">
      <w:pPr>
        <w:ind w:firstLine="567"/>
        <w:jc w:val="both"/>
      </w:pPr>
      <w:r w:rsidRPr="00117931">
        <w:t xml:space="preserve">2. </w:t>
      </w:r>
      <w:bookmarkStart w:id="2" w:name="sub_4"/>
      <w:bookmarkEnd w:id="1"/>
      <w:r w:rsidRPr="00117931">
        <w:t>Настоящее постановление вступает в силу после дня его официального опубликования в Информационном бюллетене и распространяет свое действие на правоотношения, возникшие с 1 января 2025 года.</w:t>
      </w:r>
    </w:p>
    <w:p w:rsidR="00855FD3" w:rsidRPr="00117931" w:rsidRDefault="00855FD3" w:rsidP="00DC0235">
      <w:pPr>
        <w:ind w:firstLine="567"/>
        <w:jc w:val="both"/>
        <w:rPr>
          <w:bCs/>
        </w:rPr>
      </w:pPr>
    </w:p>
    <w:p w:rsidR="00855FD3" w:rsidRPr="00117931" w:rsidRDefault="00855FD3" w:rsidP="00DC0235">
      <w:pPr>
        <w:ind w:firstLine="567"/>
        <w:jc w:val="both"/>
        <w:rPr>
          <w:bCs/>
        </w:rPr>
      </w:pPr>
    </w:p>
    <w:p w:rsidR="00855FD3" w:rsidRPr="00117931" w:rsidRDefault="00855FD3" w:rsidP="00DC0235">
      <w:pPr>
        <w:jc w:val="both"/>
        <w:rPr>
          <w:bCs/>
        </w:rPr>
      </w:pPr>
      <w:r w:rsidRPr="00117931">
        <w:rPr>
          <w:bCs/>
        </w:rPr>
        <w:t>Глава Чамзинского</w:t>
      </w:r>
    </w:p>
    <w:p w:rsidR="00855FD3" w:rsidRPr="00117931" w:rsidRDefault="00855FD3" w:rsidP="00DC0235">
      <w:pPr>
        <w:jc w:val="both"/>
        <w:rPr>
          <w:bCs/>
        </w:rPr>
      </w:pPr>
      <w:r w:rsidRPr="00117931">
        <w:rPr>
          <w:bCs/>
        </w:rPr>
        <w:t>муниципального района                                                                              А.В. Сазанов</w:t>
      </w:r>
      <w:bookmarkEnd w:id="2"/>
    </w:p>
    <w:p w:rsidR="00855FD3" w:rsidRPr="00117931" w:rsidRDefault="00855FD3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117931" w:rsidRPr="00117931" w:rsidRDefault="00117931" w:rsidP="00DC0235">
      <w:pPr>
        <w:jc w:val="both"/>
        <w:rPr>
          <w:bCs/>
        </w:rPr>
        <w:sectPr w:rsidR="00117931" w:rsidRPr="00117931" w:rsidSect="007B014A">
          <w:footerReference w:type="default" r:id="rId8"/>
          <w:pgSz w:w="11900" w:h="16800"/>
          <w:pgMar w:top="567" w:right="567" w:bottom="567" w:left="1276" w:header="720" w:footer="720" w:gutter="0"/>
          <w:cols w:space="720"/>
          <w:noEndnote/>
          <w:docGrid w:linePitch="326"/>
        </w:sect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</w:pPr>
    </w:p>
    <w:p w:rsidR="004B41D0" w:rsidRPr="00117931" w:rsidRDefault="004B41D0" w:rsidP="00DC0235">
      <w:pPr>
        <w:jc w:val="both"/>
        <w:rPr>
          <w:bCs/>
        </w:rPr>
        <w:sectPr w:rsidR="004B41D0" w:rsidRPr="00117931" w:rsidSect="00117931">
          <w:type w:val="continuous"/>
          <w:pgSz w:w="11900" w:h="16800"/>
          <w:pgMar w:top="567" w:right="567" w:bottom="567" w:left="1276" w:header="720" w:footer="720" w:gutter="0"/>
          <w:cols w:space="720"/>
          <w:noEndnote/>
          <w:docGrid w:linePitch="326"/>
        </w:sectPr>
      </w:pPr>
    </w:p>
    <w:p w:rsidR="00855FD3" w:rsidRPr="00117931" w:rsidRDefault="00855FD3" w:rsidP="00DC0235">
      <w:pPr>
        <w:jc w:val="both"/>
        <w:rPr>
          <w:bCs/>
        </w:rPr>
        <w:sectPr w:rsidR="00855FD3" w:rsidRPr="00117931" w:rsidSect="00855FD3">
          <w:type w:val="continuous"/>
          <w:pgSz w:w="11900" w:h="16800"/>
          <w:pgMar w:top="567" w:right="567" w:bottom="567" w:left="1276" w:header="720" w:footer="720" w:gutter="0"/>
          <w:cols w:space="720"/>
          <w:noEndnote/>
          <w:docGrid w:linePitch="326"/>
        </w:sectPr>
      </w:pPr>
    </w:p>
    <w:p w:rsidR="004B41D0" w:rsidRPr="00117931" w:rsidRDefault="004B41D0" w:rsidP="004B41D0">
      <w:pPr>
        <w:shd w:val="clear" w:color="auto" w:fill="FFFFFF"/>
        <w:jc w:val="center"/>
      </w:pPr>
    </w:p>
    <w:tbl>
      <w:tblPr>
        <w:tblStyle w:val="af3"/>
        <w:tblW w:w="15213" w:type="dxa"/>
        <w:tblLayout w:type="fixed"/>
        <w:tblLook w:val="04A0"/>
      </w:tblPr>
      <w:tblGrid>
        <w:gridCol w:w="1412"/>
        <w:gridCol w:w="1833"/>
        <w:gridCol w:w="1131"/>
        <w:gridCol w:w="576"/>
        <w:gridCol w:w="578"/>
        <w:gridCol w:w="578"/>
        <w:gridCol w:w="578"/>
        <w:gridCol w:w="1186"/>
        <w:gridCol w:w="578"/>
        <w:gridCol w:w="578"/>
        <w:gridCol w:w="621"/>
        <w:gridCol w:w="578"/>
        <w:gridCol w:w="403"/>
        <w:gridCol w:w="1277"/>
        <w:gridCol w:w="578"/>
        <w:gridCol w:w="1580"/>
        <w:gridCol w:w="10"/>
        <w:gridCol w:w="1128"/>
        <w:gridCol w:w="10"/>
      </w:tblGrid>
      <w:tr w:rsidR="00117931" w:rsidRPr="00117931" w:rsidTr="00117931">
        <w:trPr>
          <w:trHeight w:val="675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bookmarkStart w:id="3" w:name="RANGE!A1:X27"/>
            <w:r w:rsidRPr="00117931">
              <w:t> </w:t>
            </w:r>
            <w:bookmarkEnd w:id="3"/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pPr>
              <w:ind w:right="-893"/>
              <w:rPr>
                <w:b/>
                <w:bCs/>
              </w:rPr>
            </w:pPr>
            <w:r w:rsidRPr="00117931">
              <w:rPr>
                <w:b/>
                <w:bCs/>
              </w:rPr>
              <w:t xml:space="preserve"> Приложение 1 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</w:tr>
      <w:tr w:rsidR="00117931" w:rsidRPr="00117931" w:rsidTr="00117931">
        <w:trPr>
          <w:trHeight w:val="615"/>
        </w:trPr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2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БАЗОВЫЙ НОРМАТИВ ЗАТРАТ НА ОКАЗАНИЕ МУНИЦИПАЛЬНОЙ УСЛУГИ НА 2025 ГОД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</w:tr>
      <w:tr w:rsidR="00117931" w:rsidRPr="00117931" w:rsidTr="00117931">
        <w:trPr>
          <w:gridAfter w:val="1"/>
          <w:wAfter w:w="10" w:type="dxa"/>
          <w:trHeight w:val="855"/>
        </w:trPr>
        <w:tc>
          <w:tcPr>
            <w:tcW w:w="1412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Наименование муниципального учреждения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Наименование муниципальной услуги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Показатель объема муниципальной услуги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объем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Затраты, непосредственно связанных с оказанием муниципальной услуги,  рублей</w:t>
            </w:r>
          </w:p>
        </w:tc>
        <w:tc>
          <w:tcPr>
            <w:tcW w:w="6193" w:type="dxa"/>
            <w:gridSpan w:val="8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Затраты на общехозяйственные нужды, рублей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Базовый норматив затрат на оказание муниципальной услуги, рублей</w:t>
            </w:r>
          </w:p>
        </w:tc>
      </w:tr>
      <w:tr w:rsidR="00117931" w:rsidRPr="00117931" w:rsidTr="00117931">
        <w:trPr>
          <w:trHeight w:val="2325"/>
        </w:trPr>
        <w:tc>
          <w:tcPr>
            <w:tcW w:w="1412" w:type="dxa"/>
            <w:vMerge/>
            <w:tcBorders>
              <w:top w:val="single" w:sz="4" w:space="0" w:color="auto"/>
            </w:tcBorders>
            <w:hideMark/>
          </w:tcPr>
          <w:p w:rsidR="00117931" w:rsidRPr="00117931" w:rsidRDefault="00117931" w:rsidP="00117931"/>
        </w:tc>
        <w:tc>
          <w:tcPr>
            <w:tcW w:w="1833" w:type="dxa"/>
            <w:vMerge/>
            <w:tcBorders>
              <w:top w:val="single" w:sz="4" w:space="0" w:color="auto"/>
            </w:tcBorders>
            <w:hideMark/>
          </w:tcPr>
          <w:p w:rsidR="00117931" w:rsidRPr="00117931" w:rsidRDefault="00117931" w:rsidP="00117931"/>
        </w:tc>
        <w:tc>
          <w:tcPr>
            <w:tcW w:w="1131" w:type="dxa"/>
            <w:vMerge/>
            <w:tcBorders>
              <w:top w:val="single" w:sz="4" w:space="0" w:color="auto"/>
            </w:tcBorders>
            <w:hideMark/>
          </w:tcPr>
          <w:p w:rsidR="00117931" w:rsidRPr="00117931" w:rsidRDefault="00117931" w:rsidP="00117931"/>
        </w:tc>
        <w:tc>
          <w:tcPr>
            <w:tcW w:w="576" w:type="dxa"/>
            <w:vMerge/>
            <w:tcBorders>
              <w:top w:val="single" w:sz="4" w:space="0" w:color="auto"/>
            </w:tcBorders>
            <w:hideMark/>
          </w:tcPr>
          <w:p w:rsidR="00117931" w:rsidRPr="00117931" w:rsidRDefault="00117931" w:rsidP="00117931"/>
        </w:tc>
        <w:tc>
          <w:tcPr>
            <w:tcW w:w="578" w:type="dxa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ОТ1</w:t>
            </w:r>
          </w:p>
        </w:tc>
        <w:tc>
          <w:tcPr>
            <w:tcW w:w="578" w:type="dxa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МЗ и ОЦДИ</w:t>
            </w:r>
          </w:p>
        </w:tc>
        <w:tc>
          <w:tcPr>
            <w:tcW w:w="578" w:type="dxa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ИНЗ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Базовый норматив затрат, непосредственно связанных с оказазанием (выполнением) муниципальной услуги, рублей</w:t>
            </w:r>
          </w:p>
        </w:tc>
        <w:tc>
          <w:tcPr>
            <w:tcW w:w="578" w:type="dxa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КУ</w:t>
            </w:r>
          </w:p>
        </w:tc>
        <w:tc>
          <w:tcPr>
            <w:tcW w:w="578" w:type="dxa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СНИ</w:t>
            </w:r>
          </w:p>
        </w:tc>
        <w:tc>
          <w:tcPr>
            <w:tcW w:w="621" w:type="dxa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СОЦДИ</w:t>
            </w:r>
          </w:p>
        </w:tc>
        <w:tc>
          <w:tcPr>
            <w:tcW w:w="578" w:type="dxa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УС</w:t>
            </w:r>
          </w:p>
        </w:tc>
        <w:tc>
          <w:tcPr>
            <w:tcW w:w="403" w:type="dxa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ТУ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ОТ2</w:t>
            </w:r>
          </w:p>
        </w:tc>
        <w:tc>
          <w:tcPr>
            <w:tcW w:w="578" w:type="dxa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ПЗ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Базовый норматив затрат на общехозяйственные нужды, рублей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</w:p>
        </w:tc>
      </w:tr>
      <w:tr w:rsidR="00117931" w:rsidRPr="00117931" w:rsidTr="00117931">
        <w:trPr>
          <w:trHeight w:val="510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lastRenderedPageBreak/>
              <w:t>1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>2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3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4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5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6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7=4+5+6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8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9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10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11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12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13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14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15=8+9+10+11+12+13+14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r w:rsidRPr="00117931">
              <w:t>16=7+15</w:t>
            </w:r>
          </w:p>
        </w:tc>
      </w:tr>
      <w:tr w:rsidR="00117931" w:rsidRPr="00117931" w:rsidTr="00117931">
        <w:trPr>
          <w:trHeight w:val="1170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t>МБОУ "Киржеманская СОШ"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105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96 189,52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2 918,10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2 540,57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101 648,19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5 703,24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2 190,48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91,43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36 886,67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1 729,52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46 601,33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148 249,52</w:t>
            </w:r>
          </w:p>
        </w:tc>
      </w:tr>
      <w:tr w:rsidR="00117931" w:rsidRPr="00117931" w:rsidTr="00117931">
        <w:trPr>
          <w:trHeight w:val="1140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t>МБОУ "Апраксинская СОШ"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75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149 840,00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2 820,00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7 050,67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159 710,67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11 053,33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3 876,00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3 844,00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128,00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55 676,00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2 465,33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77 042,67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236 753,33</w:t>
            </w:r>
          </w:p>
        </w:tc>
      </w:tr>
      <w:tr w:rsidR="00117931" w:rsidRPr="00117931" w:rsidTr="00117931">
        <w:trPr>
          <w:trHeight w:val="1020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t>МБОУ "Большемаресевская СОШ"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46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185 547,83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2 843,48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9 960,87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198 352,17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18 363,04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4 060,87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17 986,96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226,09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87 089,13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3 510,87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131 236,96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329 589,13</w:t>
            </w:r>
          </w:p>
        </w:tc>
      </w:tr>
      <w:tr w:rsidR="00117931" w:rsidRPr="00117931" w:rsidTr="00117931">
        <w:trPr>
          <w:trHeight w:val="1035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t>МБОУ "Комсомольская СОШ №1"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345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59 168,99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1 685,51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3 135,36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63 989,86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5 358,55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1 466,96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846,38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207,83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18 003,48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1 148,99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27 032,17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91 022,03</w:t>
            </w:r>
          </w:p>
        </w:tc>
      </w:tr>
      <w:tr w:rsidR="00117931" w:rsidRPr="00117931" w:rsidTr="00117931">
        <w:trPr>
          <w:trHeight w:val="1065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lastRenderedPageBreak/>
              <w:t>МБОУ Комсомольская СОШ №2"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744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48 564,78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1 683,33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1 830,43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52 078,55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3 447,53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352,28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22,85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134,01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12 390,32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868,95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17 215,94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69 294,49</w:t>
            </w:r>
          </w:p>
        </w:tc>
      </w:tr>
      <w:tr w:rsidR="00117931" w:rsidRPr="00117931" w:rsidTr="00117931">
        <w:trPr>
          <w:trHeight w:val="1065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t>МБОУ "Комсомольская СОШ №3"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391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58 028,90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1 690,79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3 490,43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63 210,13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4 803,43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773,40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62,66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78,26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15 961,13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946,80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22 625,68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85 835,81</w:t>
            </w:r>
          </w:p>
        </w:tc>
      </w:tr>
      <w:tr w:rsidR="00117931" w:rsidRPr="00117931" w:rsidTr="00117931">
        <w:trPr>
          <w:trHeight w:val="1020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t>МБОУ "Медаевская ООШ"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основного общего образования 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26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246 207,69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2 988,46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7 379,23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256 575,38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12 136,15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6 453,85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9 065,38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292,31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129 007,69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4 869,23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161 824,62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418 400,00</w:t>
            </w:r>
          </w:p>
        </w:tc>
      </w:tr>
      <w:tr w:rsidR="00117931" w:rsidRPr="00117931" w:rsidTr="00117931">
        <w:trPr>
          <w:trHeight w:val="1020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t>МБОУ "Отрадненская ООШ"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основного общего образования 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11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413 263,64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0,00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23 770,91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437 034,55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45 310,91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14 409,09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19 545,45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690,91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199 490,91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10 763,64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290 210,91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727 245,45</w:t>
            </w:r>
          </w:p>
        </w:tc>
      </w:tr>
      <w:tr w:rsidR="00117931" w:rsidRPr="00117931" w:rsidTr="00117931">
        <w:trPr>
          <w:trHeight w:val="1020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lastRenderedPageBreak/>
              <w:t>МБОУ "Лицей №1" р.п.Чамзинка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712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50 847,33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1 726,54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1 697,43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54 271,31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2 973,08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825,70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629,63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57,16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11 881,32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977,39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17 344,28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71 615,59</w:t>
            </w:r>
          </w:p>
        </w:tc>
      </w:tr>
      <w:tr w:rsidR="00117931" w:rsidRPr="00117931" w:rsidTr="00117931">
        <w:trPr>
          <w:trHeight w:val="1125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t>МБОУ "Чамзинская СОШ №2"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238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58 275,63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1 697,48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1 925,92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61 899,03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4 081,22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1 369,33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1 583,61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128,57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19 017,65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1 143,70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27 324,08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89 223,11</w:t>
            </w:r>
          </w:p>
        </w:tc>
      </w:tr>
      <w:tr w:rsidR="00117931" w:rsidRPr="00117931" w:rsidTr="00117931">
        <w:trPr>
          <w:trHeight w:val="1230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t>МБДОУ "Д/с "Золотая рыбка"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число человеко дней обучения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2 136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465,22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18,54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29,34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513,09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62,84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37,87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6,55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877,48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63,16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1 047,91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1 561,00</w:t>
            </w:r>
          </w:p>
        </w:tc>
      </w:tr>
      <w:tr w:rsidR="00117931" w:rsidRPr="00117931" w:rsidTr="00117931">
        <w:trPr>
          <w:trHeight w:val="1275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t>МБДОУ "Д/с "Аленушка"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число человеко дней обучения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3 196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699,53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15,14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73,04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787,71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144,61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33,76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4,54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879,35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74,59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1 136,85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1 924,56</w:t>
            </w:r>
          </w:p>
        </w:tc>
      </w:tr>
      <w:tr w:rsidR="00117931" w:rsidRPr="00117931" w:rsidTr="00117931">
        <w:trPr>
          <w:trHeight w:val="1275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lastRenderedPageBreak/>
              <w:t>МБДОУ "Д/с "Чипайне"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число человеко дней обучения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1 424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697,82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16,36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140,96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855,15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213,04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60,25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11,59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1 256,53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84,90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1 626,31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2 481,46</w:t>
            </w:r>
          </w:p>
        </w:tc>
      </w:tr>
      <w:tr w:rsidR="00117931" w:rsidRPr="00117931" w:rsidTr="00117931">
        <w:trPr>
          <w:trHeight w:val="1185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t>МБОУ "Медаевская ООШ"           (МБДОУ "Д/с "Теремок")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число человеко дней обучения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890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1 116,52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15,96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93,56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1 226,03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186,78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94,72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7,87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1 506,85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89,10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1 885,31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3 111,35</w:t>
            </w:r>
          </w:p>
        </w:tc>
      </w:tr>
      <w:tr w:rsidR="00117931" w:rsidRPr="00117931" w:rsidTr="00117931">
        <w:trPr>
          <w:trHeight w:val="1275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t>МБДОУ "Д/с"Планета детства" комбинированного вида"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число человеко дней обучения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174 796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493,86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25,29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27,20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546,35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53,94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11,34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0,37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1,64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322,04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16,65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405,98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952,32</w:t>
            </w:r>
          </w:p>
        </w:tc>
      </w:tr>
      <w:tr w:rsidR="00117931" w:rsidRPr="00117931" w:rsidTr="00117931">
        <w:trPr>
          <w:trHeight w:val="960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t>МБУ ДО "Центр детского творчества"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 xml:space="preserve"> Реализация дополнительных общеразвивающих программ 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число человеко часов обучения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155 816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65,29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1,35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66,64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1,73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1,46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0,26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19,43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0,60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23,47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90,11</w:t>
            </w:r>
          </w:p>
        </w:tc>
      </w:tr>
      <w:tr w:rsidR="00117931" w:rsidRPr="00117931" w:rsidTr="00117931">
        <w:trPr>
          <w:trHeight w:val="1020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t>МБУ ДО "ДЮСШ"Чамзинского муниципального района"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 xml:space="preserve"> Реализация дополнительных общеразвивающих программ 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число человеко часов обучения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238 128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51,74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3,68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55,42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6,80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1,60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0,58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0,20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32,23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0,81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42,24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97,66</w:t>
            </w:r>
          </w:p>
        </w:tc>
      </w:tr>
      <w:tr w:rsidR="00117931" w:rsidRPr="00117931" w:rsidTr="00117931">
        <w:trPr>
          <w:trHeight w:val="1260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lastRenderedPageBreak/>
              <w:t>МБУ ДО "Детская школа искусств" Чамзинского муниципального района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 xml:space="preserve"> Реализация дополнительных общеразвивающих программ 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число человеко часов обучения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119 808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171,15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0,42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4,48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176,05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7,02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1,92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1,03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0,00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7,57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17,54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193,60</w:t>
            </w:r>
          </w:p>
        </w:tc>
      </w:tr>
      <w:tr w:rsidR="00117931" w:rsidRPr="00117931" w:rsidTr="00117931">
        <w:trPr>
          <w:trHeight w:val="1530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t>МБУ "Чамзинский районный Дом культуры"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 xml:space="preserve"> 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количество участников клубных формирований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1 900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13 564,11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56,84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988,34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14 609,28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1 342,29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117,47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450,42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74,21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0,00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297,84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2 282,24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16 891,53</w:t>
            </w:r>
          </w:p>
        </w:tc>
      </w:tr>
      <w:tr w:rsidR="00117931" w:rsidRPr="00117931" w:rsidTr="00117931">
        <w:trPr>
          <w:trHeight w:val="1560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t>МБУ "Центральная районная библиотека" Чамзинского муниципального района Республики Мордовия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 xml:space="preserve"> 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количество посещений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298 370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58,30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0,86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1,05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60,21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1,32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0,28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0,34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0,00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0,47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2,41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62,62</w:t>
            </w:r>
          </w:p>
        </w:tc>
      </w:tr>
      <w:tr w:rsidR="00117931" w:rsidRPr="00117931" w:rsidTr="00117931">
        <w:trPr>
          <w:trHeight w:val="1020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lastRenderedPageBreak/>
              <w:t>МБУ "Молодежный центр" Чамзинского муниципального района Республики Мордовия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 xml:space="preserve"> Организация отдыха детей и молодежи 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количество участников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800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21 744,50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319,38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392,25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22 456,13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493,50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104,00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125,00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0,00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176,75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899,25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23 355,38</w:t>
            </w:r>
          </w:p>
        </w:tc>
      </w:tr>
      <w:tr w:rsidR="00117931" w:rsidRPr="00117931" w:rsidTr="00117931">
        <w:trPr>
          <w:trHeight w:val="3060"/>
        </w:trPr>
        <w:tc>
          <w:tcPr>
            <w:tcW w:w="1412" w:type="dxa"/>
            <w:hideMark/>
          </w:tcPr>
          <w:p w:rsidR="00117931" w:rsidRPr="00117931" w:rsidRDefault="00117931" w:rsidP="00117931">
            <w:r w:rsidRPr="00117931">
              <w:t>МБУ "Чамзинское"</w:t>
            </w:r>
          </w:p>
        </w:tc>
        <w:tc>
          <w:tcPr>
            <w:tcW w:w="1833" w:type="dxa"/>
            <w:hideMark/>
          </w:tcPr>
          <w:p w:rsidR="00117931" w:rsidRPr="00117931" w:rsidRDefault="00117931" w:rsidP="00117931">
            <w:r w:rsidRPr="00117931">
              <w:t xml:space="preserve"> Подготовка документации для выдачи разрешений на строительство и на ввод объектов в эксплуатацию при осуществлении строительства, реконструкции,капитального ремонта объектов капитального строительства </w:t>
            </w:r>
          </w:p>
        </w:tc>
        <w:tc>
          <w:tcPr>
            <w:tcW w:w="1131" w:type="dxa"/>
            <w:hideMark/>
          </w:tcPr>
          <w:p w:rsidR="00117931" w:rsidRPr="00117931" w:rsidRDefault="00117931" w:rsidP="00117931">
            <w:r w:rsidRPr="00117931">
              <w:t>количество подготовленных документов</w:t>
            </w:r>
          </w:p>
        </w:tc>
        <w:tc>
          <w:tcPr>
            <w:tcW w:w="57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12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1 449 633,33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21 291,67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26 150,00</w:t>
            </w:r>
          </w:p>
        </w:tc>
        <w:tc>
          <w:tcPr>
            <w:tcW w:w="1186" w:type="dxa"/>
            <w:hideMark/>
          </w:tcPr>
          <w:p w:rsidR="00117931" w:rsidRPr="00117931" w:rsidRDefault="00117931" w:rsidP="00117931">
            <w:r w:rsidRPr="00117931">
              <w:t>1 497 075,00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32 900,00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6 933,33</w:t>
            </w:r>
          </w:p>
        </w:tc>
        <w:tc>
          <w:tcPr>
            <w:tcW w:w="621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8 333,33</w:t>
            </w:r>
          </w:p>
        </w:tc>
        <w:tc>
          <w:tcPr>
            <w:tcW w:w="403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77" w:type="dxa"/>
            <w:hideMark/>
          </w:tcPr>
          <w:p w:rsidR="00117931" w:rsidRPr="00117931" w:rsidRDefault="00117931" w:rsidP="00117931">
            <w:r w:rsidRPr="00117931">
              <w:t>0,00</w:t>
            </w:r>
          </w:p>
        </w:tc>
        <w:tc>
          <w:tcPr>
            <w:tcW w:w="578" w:type="dxa"/>
            <w:hideMark/>
          </w:tcPr>
          <w:p w:rsidR="00117931" w:rsidRPr="00117931" w:rsidRDefault="00117931" w:rsidP="00117931">
            <w:r w:rsidRPr="00117931">
              <w:t>11 783,33</w:t>
            </w:r>
          </w:p>
        </w:tc>
        <w:tc>
          <w:tcPr>
            <w:tcW w:w="1590" w:type="dxa"/>
            <w:gridSpan w:val="2"/>
            <w:hideMark/>
          </w:tcPr>
          <w:p w:rsidR="00117931" w:rsidRPr="00117931" w:rsidRDefault="00117931" w:rsidP="00117931">
            <w:r w:rsidRPr="00117931">
              <w:t>59 950,00</w:t>
            </w:r>
          </w:p>
        </w:tc>
        <w:tc>
          <w:tcPr>
            <w:tcW w:w="1138" w:type="dxa"/>
            <w:gridSpan w:val="2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1 557 025,00</w:t>
            </w:r>
          </w:p>
        </w:tc>
      </w:tr>
    </w:tbl>
    <w:p w:rsidR="00117931" w:rsidRPr="00117931" w:rsidRDefault="00117931" w:rsidP="00117931"/>
    <w:p w:rsidR="00117931" w:rsidRPr="00117931" w:rsidRDefault="00117931" w:rsidP="00117931"/>
    <w:p w:rsidR="00117931" w:rsidRPr="00117931" w:rsidRDefault="00117931" w:rsidP="00117931"/>
    <w:p w:rsidR="00117931" w:rsidRPr="00117931" w:rsidRDefault="00117931" w:rsidP="00117931"/>
    <w:p w:rsidR="00117931" w:rsidRPr="00117931" w:rsidRDefault="00117931" w:rsidP="00117931"/>
    <w:tbl>
      <w:tblPr>
        <w:tblStyle w:val="af3"/>
        <w:tblW w:w="0" w:type="auto"/>
        <w:tblLook w:val="04A0"/>
      </w:tblPr>
      <w:tblGrid>
        <w:gridCol w:w="1635"/>
        <w:gridCol w:w="2033"/>
        <w:gridCol w:w="1243"/>
        <w:gridCol w:w="595"/>
        <w:gridCol w:w="616"/>
        <w:gridCol w:w="631"/>
        <w:gridCol w:w="616"/>
        <w:gridCol w:w="616"/>
        <w:gridCol w:w="616"/>
        <w:gridCol w:w="728"/>
        <w:gridCol w:w="616"/>
        <w:gridCol w:w="465"/>
        <w:gridCol w:w="672"/>
        <w:gridCol w:w="616"/>
        <w:gridCol w:w="1810"/>
        <w:gridCol w:w="1280"/>
      </w:tblGrid>
      <w:tr w:rsidR="00117931" w:rsidRPr="00117931" w:rsidTr="00117931">
        <w:trPr>
          <w:trHeight w:val="67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lastRenderedPageBreak/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 xml:space="preserve"> Приложение 2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</w:tr>
      <w:tr w:rsidR="00117931" w:rsidRPr="00117931" w:rsidTr="00117931">
        <w:trPr>
          <w:trHeight w:val="615"/>
        </w:trPr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78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БАЗОВЫЙ НОРМАТИВ ЗАТРАТ НА ОКАЗАНИЕ МУНИЦИПАЛЬНОЙ УСЛУГИ НА 2026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</w:tr>
      <w:tr w:rsidR="00117931" w:rsidRPr="00117931" w:rsidTr="00117931">
        <w:trPr>
          <w:trHeight w:val="855"/>
        </w:trPr>
        <w:tc>
          <w:tcPr>
            <w:tcW w:w="2497" w:type="dxa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Наименование муниципального учреждения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Наименование муниципальной услуги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Показатель объема муниципальной услуги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объем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Затраты, непосредственно связанных с оказанием муниципальной услуги,  рублей</w:t>
            </w:r>
          </w:p>
        </w:tc>
        <w:tc>
          <w:tcPr>
            <w:tcW w:w="9819" w:type="dxa"/>
            <w:gridSpan w:val="8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Затраты на общехозяйственные нужды, рублей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Базовый норматив затрат на оказание муниципальной услуги, рублей</w:t>
            </w:r>
          </w:p>
        </w:tc>
      </w:tr>
      <w:tr w:rsidR="00117931" w:rsidRPr="00117931" w:rsidTr="00117931">
        <w:trPr>
          <w:trHeight w:val="2325"/>
        </w:trPr>
        <w:tc>
          <w:tcPr>
            <w:tcW w:w="2497" w:type="dxa"/>
            <w:vMerge/>
            <w:hideMark/>
          </w:tcPr>
          <w:p w:rsidR="00117931" w:rsidRPr="00117931" w:rsidRDefault="00117931" w:rsidP="00117931"/>
        </w:tc>
        <w:tc>
          <w:tcPr>
            <w:tcW w:w="2524" w:type="dxa"/>
            <w:vMerge/>
            <w:hideMark/>
          </w:tcPr>
          <w:p w:rsidR="00117931" w:rsidRPr="00117931" w:rsidRDefault="00117931" w:rsidP="00117931"/>
        </w:tc>
        <w:tc>
          <w:tcPr>
            <w:tcW w:w="1715" w:type="dxa"/>
            <w:vMerge/>
            <w:hideMark/>
          </w:tcPr>
          <w:p w:rsidR="00117931" w:rsidRPr="00117931" w:rsidRDefault="00117931" w:rsidP="00117931"/>
        </w:tc>
        <w:tc>
          <w:tcPr>
            <w:tcW w:w="1366" w:type="dxa"/>
            <w:vMerge/>
            <w:hideMark/>
          </w:tcPr>
          <w:p w:rsidR="00117931" w:rsidRPr="00117931" w:rsidRDefault="00117931" w:rsidP="00117931"/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ОТ1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МЗ и ОЦДИ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ИНЗ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КУ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СНИ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СОЦДИ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УС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ТУ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ОТ2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ПЗ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Базовый норматив затрат на общехозяйственные нужды, рублей</w:t>
            </w:r>
          </w:p>
        </w:tc>
        <w:tc>
          <w:tcPr>
            <w:tcW w:w="1491" w:type="dxa"/>
            <w:vMerge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</w:p>
        </w:tc>
      </w:tr>
      <w:tr w:rsidR="00117931" w:rsidRPr="00117931" w:rsidTr="00117931">
        <w:trPr>
          <w:trHeight w:val="510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t>1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>2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t>3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4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5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6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8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9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10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11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12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13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14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15=8+9+10+11+12+13+14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r w:rsidRPr="00117931">
              <w:t>16=7+15</w:t>
            </w:r>
          </w:p>
        </w:tc>
      </w:tr>
      <w:tr w:rsidR="00117931" w:rsidRPr="00117931" w:rsidTr="00117931">
        <w:trPr>
          <w:trHeight w:val="1170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t>МБОУ "Киржеманская СОШ"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104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113 937,50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3 154,81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2 701,15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6 114,23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2 211,54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92,31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40 466,35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1 825,00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50 709,42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170 502,88</w:t>
            </w:r>
          </w:p>
        </w:tc>
      </w:tr>
      <w:tr w:rsidR="00117931" w:rsidRPr="00117931" w:rsidTr="00117931">
        <w:trPr>
          <w:trHeight w:val="1140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t>МБОУ "Апраксинская СОШ"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Реализация основных общеобразовательных программ </w:t>
            </w:r>
            <w:r w:rsidRPr="00117931">
              <w:lastRenderedPageBreak/>
              <w:t>среднего общего образования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lastRenderedPageBreak/>
              <w:t>число обучающихся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70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188 351,43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3 237,14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8 104,71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12 682,43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4 152,86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4 118,57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137,14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64 790,00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2 727,14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88 608,14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288 301,43</w:t>
            </w:r>
          </w:p>
        </w:tc>
      </w:tr>
      <w:tr w:rsidR="00117931" w:rsidRPr="00117931" w:rsidTr="00117931">
        <w:trPr>
          <w:trHeight w:val="1020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lastRenderedPageBreak/>
              <w:t>МБОУ "Большемаресевская СОШ"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40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250 340,00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3 505,00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12 029,75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22 315,25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4 670,00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20 685,00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260,00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108 795,00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4 130,00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160 855,25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426 730,00</w:t>
            </w:r>
          </w:p>
        </w:tc>
      </w:tr>
      <w:tr w:rsidR="00117931" w:rsidRPr="00117931" w:rsidTr="00117931">
        <w:trPr>
          <w:trHeight w:val="1035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t>МБОУ "Комсомольская СОШ №1"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341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70 232,55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1 826,69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3 154,99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5 465,25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1 484,16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856,30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210,26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19 784,75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1 241,64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29 042,38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104 256,60</w:t>
            </w:r>
          </w:p>
        </w:tc>
      </w:tr>
      <w:tr w:rsidR="00117931" w:rsidRPr="00117931" w:rsidTr="00117931">
        <w:trPr>
          <w:trHeight w:val="1065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t>МБОУ Комсомольская СОШ №2"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762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55 631,36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1 760,76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1 866,05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3 531,46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343,96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22,31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130,84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13 141,73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924,80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18 095,10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77 353,28</w:t>
            </w:r>
          </w:p>
        </w:tc>
      </w:tr>
      <w:tr w:rsidR="00117931" w:rsidRPr="00117931" w:rsidTr="00117931">
        <w:trPr>
          <w:trHeight w:val="1065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t>МБОУ "Комсомольская СОШ №3"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396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69 539,14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1 788,13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3 695,18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4 964,17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763,64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61,87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77,27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17 120,45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1 011,62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23 999,02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99 021,46</w:t>
            </w:r>
          </w:p>
        </w:tc>
      </w:tr>
      <w:tr w:rsidR="00117931" w:rsidRPr="00117931" w:rsidTr="00117931">
        <w:trPr>
          <w:trHeight w:val="1020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t>МБОУ "Медаевская ООШ"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основного общего </w:t>
            </w:r>
            <w:r w:rsidRPr="00117931">
              <w:lastRenderedPageBreak/>
              <w:t xml:space="preserve">образования 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lastRenderedPageBreak/>
              <w:t>число обучающихся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22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341 372,73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3 781,82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9 136,36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15 081,82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7 627,27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10 713,64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345,45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165 600,00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5 845,45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205 213,64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559 504,55</w:t>
            </w:r>
          </w:p>
        </w:tc>
      </w:tr>
      <w:tr w:rsidR="00117931" w:rsidRPr="00117931" w:rsidTr="00117931">
        <w:trPr>
          <w:trHeight w:val="1020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lastRenderedPageBreak/>
              <w:t>МБОУ "Лицей №1" р.п.Чамзинка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718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59 040,39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1 835,52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1 703,38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2 967,79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818,80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923,82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56,69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12 798,47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1 046,94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18 612,49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81 191,78</w:t>
            </w:r>
          </w:p>
        </w:tc>
      </w:tr>
      <w:tr w:rsidR="00117931" w:rsidRPr="00117931" w:rsidTr="00117931">
        <w:trPr>
          <w:trHeight w:val="1125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t>МБОУ "Чамзинская СОШ №2"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244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66 689,34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1 772,95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1 928,11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4 172,70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1 335,66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1 544,67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125,41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20 151,64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1 190,98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28 521,07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98 911,48</w:t>
            </w:r>
          </w:p>
        </w:tc>
      </w:tr>
      <w:tr w:rsidR="00117931" w:rsidRPr="00117931" w:rsidTr="00117931">
        <w:trPr>
          <w:trHeight w:val="1230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t>МБДОУ "Д/с "Золотая рыбка"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t>число человеко дней обучения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2 136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530,95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18,54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33,81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72,51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37,87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6,55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927,29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64,00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1 108,24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1 691,53</w:t>
            </w:r>
          </w:p>
        </w:tc>
      </w:tr>
      <w:tr w:rsidR="00117931" w:rsidRPr="00117931" w:rsidTr="00117931">
        <w:trPr>
          <w:trHeight w:val="1275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t>МБДОУ "Д/с "Аленушка"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t>число человеко дней обучения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3 204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796,38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15,11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82,25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172,03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33,68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4,53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927,15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75,50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1 212,88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2 106,62</w:t>
            </w:r>
          </w:p>
        </w:tc>
      </w:tr>
      <w:tr w:rsidR="00117931" w:rsidRPr="00117931" w:rsidTr="00117931">
        <w:trPr>
          <w:trHeight w:val="1275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t>МБДОУ "Д/с "Чипайне"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t>число человеко дней обучения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1 424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796,42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16,36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161,51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246,29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60,25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11,59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1 327,74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85,60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1 731,47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2 705,76</w:t>
            </w:r>
          </w:p>
        </w:tc>
      </w:tr>
      <w:tr w:rsidR="00117931" w:rsidRPr="00117931" w:rsidTr="00117931">
        <w:trPr>
          <w:trHeight w:val="1185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lastRenderedPageBreak/>
              <w:t>МБОУ "Медаевская ООШ"           (МБДОУ "Д/с "Теремок")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t>число человеко дней обучения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890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1 274,27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15,96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107,67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218,96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94,72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7,87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1 592,25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87,53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2 001,31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3 399,21</w:t>
            </w:r>
          </w:p>
        </w:tc>
      </w:tr>
      <w:tr w:rsidR="00117931" w:rsidRPr="00117931" w:rsidTr="00117931">
        <w:trPr>
          <w:trHeight w:val="1275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t>МБДОУ "Д/с"Планета детства" комбинированного вида"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t>число человеко дней обучения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168 566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584,47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26,68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24,75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56,87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11,76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0,38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1,70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352,90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17,26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440,88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1 076,78</w:t>
            </w:r>
          </w:p>
        </w:tc>
      </w:tr>
      <w:tr w:rsidR="00117931" w:rsidRPr="00117931" w:rsidTr="00117931">
        <w:trPr>
          <w:trHeight w:val="960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t>МБУ ДО "Центр детского творчества"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Реализация дополнительных общеразвивающих программ 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t>число человеко часов обучения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155 816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65,25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1,65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2,03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1,46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0,26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19,41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0,60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23,76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90,66</w:t>
            </w:r>
          </w:p>
        </w:tc>
      </w:tr>
      <w:tr w:rsidR="00117931" w:rsidRPr="00117931" w:rsidTr="00117931">
        <w:trPr>
          <w:trHeight w:val="1020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t>МБУ ДО "ДЮСШ"Чамзинского муниципального района"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Реализация дополнительных общеразвивающих программ 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t>число человеко часов обучения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238 128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51,23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3,86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7,09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1,60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0,58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0,20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31,92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0,81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42,21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97,30</w:t>
            </w:r>
          </w:p>
        </w:tc>
      </w:tr>
      <w:tr w:rsidR="00117931" w:rsidRPr="00117931" w:rsidTr="00117931">
        <w:trPr>
          <w:trHeight w:val="1260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t>МБУ ДО "Детская школа искусств" Чамзинского муниципального района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Реализация дополнительных общеразвивающих программ 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t>число человеко часов обучения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119 808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168,65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3,27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4,68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7,29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0,93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1,20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0,00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7,57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17,00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193,60</w:t>
            </w:r>
          </w:p>
        </w:tc>
      </w:tr>
      <w:tr w:rsidR="00117931" w:rsidRPr="00117931" w:rsidTr="00117931">
        <w:trPr>
          <w:trHeight w:val="1530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t>МБУ "Чамзинский районный Дом культуры"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Организация деятельности клубных формирований и формирований самодеятельного </w:t>
            </w:r>
            <w:r w:rsidRPr="00117931">
              <w:lastRenderedPageBreak/>
              <w:t xml:space="preserve">народного творчества 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lastRenderedPageBreak/>
              <w:t>количество участников клубных формиро</w:t>
            </w:r>
            <w:r w:rsidRPr="00117931">
              <w:lastRenderedPageBreak/>
              <w:t>ваний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lastRenderedPageBreak/>
              <w:t>1 900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13 564,11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79,68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1 023,31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1 390,11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194,00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460,00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68,47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0,00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111,84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2 224,43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16 891,53</w:t>
            </w:r>
          </w:p>
        </w:tc>
      </w:tr>
      <w:tr w:rsidR="00117931" w:rsidRPr="00117931" w:rsidTr="00117931">
        <w:trPr>
          <w:trHeight w:val="1560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lastRenderedPageBreak/>
              <w:t>МБУ "Центральная районная библиотека" Чамзинского муниципального района Республики Мордовия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t>количество посещений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320 200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54,33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0,37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1,02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1,28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0,43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0,44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0,00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0,49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2,63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58,35</w:t>
            </w:r>
          </w:p>
        </w:tc>
      </w:tr>
      <w:tr w:rsidR="00117931" w:rsidRPr="00117931" w:rsidTr="00117931">
        <w:trPr>
          <w:trHeight w:val="1020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t>МБУ "Молодежный центр" Чамзинского муниципального района Республики Мордовия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Организация отдыха детей и молодежи 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t>количество участников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800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21 744,50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319,38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392,25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493,50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104,00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125,00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0,00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176,75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899,25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23 355,38</w:t>
            </w:r>
          </w:p>
        </w:tc>
      </w:tr>
      <w:tr w:rsidR="00117931" w:rsidRPr="00117931" w:rsidTr="00117931">
        <w:trPr>
          <w:trHeight w:val="3060"/>
        </w:trPr>
        <w:tc>
          <w:tcPr>
            <w:tcW w:w="2497" w:type="dxa"/>
            <w:hideMark/>
          </w:tcPr>
          <w:p w:rsidR="00117931" w:rsidRPr="00117931" w:rsidRDefault="00117931" w:rsidP="00117931">
            <w:r w:rsidRPr="00117931">
              <w:t>МБУ "Чамзинское"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Подготовка документации для выдачи разрешений на строительство и на ввод объектов в эксплуатацию при осуществлении строительства, реконструкции,к</w:t>
            </w:r>
            <w:r w:rsidRPr="00117931">
              <w:lastRenderedPageBreak/>
              <w:t xml:space="preserve">апитального ремонта объектов капитального строительства </w:t>
            </w:r>
          </w:p>
        </w:tc>
        <w:tc>
          <w:tcPr>
            <w:tcW w:w="1715" w:type="dxa"/>
            <w:hideMark/>
          </w:tcPr>
          <w:p w:rsidR="00117931" w:rsidRPr="00117931" w:rsidRDefault="00117931" w:rsidP="00117931">
            <w:r w:rsidRPr="00117931">
              <w:lastRenderedPageBreak/>
              <w:t>количество подготовленных документов</w:t>
            </w:r>
          </w:p>
        </w:tc>
        <w:tc>
          <w:tcPr>
            <w:tcW w:w="136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12</w:t>
            </w:r>
          </w:p>
        </w:tc>
        <w:tc>
          <w:tcPr>
            <w:tcW w:w="1231" w:type="dxa"/>
            <w:hideMark/>
          </w:tcPr>
          <w:p w:rsidR="00117931" w:rsidRPr="00117931" w:rsidRDefault="00117931" w:rsidP="00117931">
            <w:r w:rsidRPr="00117931">
              <w:t>1 449 633,33</w:t>
            </w:r>
          </w:p>
        </w:tc>
        <w:tc>
          <w:tcPr>
            <w:tcW w:w="1117" w:type="dxa"/>
            <w:hideMark/>
          </w:tcPr>
          <w:p w:rsidR="00117931" w:rsidRPr="00117931" w:rsidRDefault="00117931" w:rsidP="00117931">
            <w:r w:rsidRPr="00117931">
              <w:t>21 291,67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26 150,00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32 900,00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6 933,33</w:t>
            </w:r>
          </w:p>
        </w:tc>
        <w:tc>
          <w:tcPr>
            <w:tcW w:w="104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00" w:type="dxa"/>
            <w:hideMark/>
          </w:tcPr>
          <w:p w:rsidR="00117931" w:rsidRPr="00117931" w:rsidRDefault="00117931" w:rsidP="00117931">
            <w:r w:rsidRPr="00117931">
              <w:t>8 333,33</w:t>
            </w:r>
          </w:p>
        </w:tc>
        <w:tc>
          <w:tcPr>
            <w:tcW w:w="947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44" w:type="dxa"/>
            <w:hideMark/>
          </w:tcPr>
          <w:p w:rsidR="00117931" w:rsidRPr="00117931" w:rsidRDefault="00117931" w:rsidP="00117931">
            <w:r w:rsidRPr="00117931">
              <w:t>0,00</w:t>
            </w:r>
          </w:p>
        </w:tc>
        <w:tc>
          <w:tcPr>
            <w:tcW w:w="1081" w:type="dxa"/>
            <w:hideMark/>
          </w:tcPr>
          <w:p w:rsidR="00117931" w:rsidRPr="00117931" w:rsidRDefault="00117931" w:rsidP="00117931">
            <w:r w:rsidRPr="00117931">
              <w:t>11 783,33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59 950,00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1 557 025,00</w:t>
            </w:r>
          </w:p>
        </w:tc>
      </w:tr>
    </w:tbl>
    <w:p w:rsidR="00117931" w:rsidRPr="00117931" w:rsidRDefault="00117931" w:rsidP="00117931"/>
    <w:p w:rsidR="00117931" w:rsidRPr="00117931" w:rsidRDefault="00117931" w:rsidP="00117931"/>
    <w:tbl>
      <w:tblPr>
        <w:tblStyle w:val="af3"/>
        <w:tblW w:w="0" w:type="auto"/>
        <w:tblLook w:val="04A0"/>
      </w:tblPr>
      <w:tblGrid>
        <w:gridCol w:w="1489"/>
        <w:gridCol w:w="1845"/>
        <w:gridCol w:w="1137"/>
        <w:gridCol w:w="556"/>
        <w:gridCol w:w="575"/>
        <w:gridCol w:w="588"/>
        <w:gridCol w:w="575"/>
        <w:gridCol w:w="1167"/>
        <w:gridCol w:w="575"/>
        <w:gridCol w:w="575"/>
        <w:gridCol w:w="675"/>
        <w:gridCol w:w="575"/>
        <w:gridCol w:w="439"/>
        <w:gridCol w:w="625"/>
        <w:gridCol w:w="575"/>
        <w:gridCol w:w="1646"/>
        <w:gridCol w:w="1171"/>
      </w:tblGrid>
      <w:tr w:rsidR="00117931" w:rsidRPr="00117931" w:rsidTr="00117931">
        <w:trPr>
          <w:trHeight w:val="675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 xml:space="preserve"> Приложение 3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</w:tr>
      <w:tr w:rsidR="00117931" w:rsidRPr="00117931" w:rsidTr="00117931">
        <w:trPr>
          <w:trHeight w:val="615"/>
        </w:trPr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92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БАЗОВЫЙ НОРМАТИВ ЗАТРАТ НА ОКАЗАНИЕ МУНИЦИПАЛЬНОЙ УСЛУГИ НА 2027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</w:tr>
      <w:tr w:rsidR="00117931" w:rsidRPr="00117931" w:rsidTr="00117931">
        <w:trPr>
          <w:trHeight w:val="855"/>
        </w:trPr>
        <w:tc>
          <w:tcPr>
            <w:tcW w:w="2479" w:type="dxa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Наименование муниципального учреждения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Наименование муниципальной услуги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Показатель объема муниципальной услуги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объем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Затраты, непосредственно связанных с оказанием муниципальной услуги,  рублей</w:t>
            </w:r>
          </w:p>
        </w:tc>
        <w:tc>
          <w:tcPr>
            <w:tcW w:w="9712" w:type="dxa"/>
            <w:gridSpan w:val="8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Затраты на общехозяйственные нужды, рублей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Базовый норматив затрат на оказание муниципальной услуги, рублей</w:t>
            </w:r>
          </w:p>
        </w:tc>
      </w:tr>
      <w:tr w:rsidR="00117931" w:rsidRPr="00117931" w:rsidTr="00117931">
        <w:trPr>
          <w:trHeight w:val="704"/>
        </w:trPr>
        <w:tc>
          <w:tcPr>
            <w:tcW w:w="2479" w:type="dxa"/>
            <w:vMerge/>
            <w:hideMark/>
          </w:tcPr>
          <w:p w:rsidR="00117931" w:rsidRPr="00117931" w:rsidRDefault="00117931" w:rsidP="00117931"/>
        </w:tc>
        <w:tc>
          <w:tcPr>
            <w:tcW w:w="2524" w:type="dxa"/>
            <w:vMerge/>
            <w:hideMark/>
          </w:tcPr>
          <w:p w:rsidR="00117931" w:rsidRPr="00117931" w:rsidRDefault="00117931" w:rsidP="00117931"/>
        </w:tc>
        <w:tc>
          <w:tcPr>
            <w:tcW w:w="1706" w:type="dxa"/>
            <w:vMerge/>
            <w:hideMark/>
          </w:tcPr>
          <w:p w:rsidR="00117931" w:rsidRPr="00117931" w:rsidRDefault="00117931" w:rsidP="00117931"/>
        </w:tc>
        <w:tc>
          <w:tcPr>
            <w:tcW w:w="1340" w:type="dxa"/>
            <w:vMerge/>
            <w:hideMark/>
          </w:tcPr>
          <w:p w:rsidR="00117931" w:rsidRPr="00117931" w:rsidRDefault="00117931" w:rsidP="00117931"/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ОТ1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МЗ и ОЦДИ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ИНЗ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Базовый норматив затрат, непосредственно связанных с оказазанием (выполн</w:t>
            </w:r>
            <w:r w:rsidRPr="00117931">
              <w:lastRenderedPageBreak/>
              <w:t>ением) муниципальной услуги, рублей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lastRenderedPageBreak/>
              <w:t>КУ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СНИ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СОЦДИ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УС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ТУ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ОТ2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ПЗ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Базовый норматив затрат на общехозяйственные нужды, рублей</w:t>
            </w:r>
          </w:p>
        </w:tc>
        <w:tc>
          <w:tcPr>
            <w:tcW w:w="1491" w:type="dxa"/>
            <w:vMerge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</w:p>
        </w:tc>
      </w:tr>
      <w:tr w:rsidR="00117931" w:rsidRPr="00117931" w:rsidTr="00117931">
        <w:trPr>
          <w:trHeight w:val="510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lastRenderedPageBreak/>
              <w:t>1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>2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3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4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5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6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7=4+5+6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8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9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10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11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12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13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14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15=8+9+10+11+12+13+14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r w:rsidRPr="00117931">
              <w:t>16=7+15</w:t>
            </w:r>
          </w:p>
        </w:tc>
      </w:tr>
      <w:tr w:rsidR="00117931" w:rsidRPr="00117931" w:rsidTr="00117931">
        <w:trPr>
          <w:trHeight w:val="1170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t>МБОУ "Киржеманская СОШ"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99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125 290,91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3 548,48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2 794,34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131 633,74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6 328,89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2 323,23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96,97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41 804,04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2 029,29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52 582,42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184 216,16</w:t>
            </w:r>
          </w:p>
        </w:tc>
      </w:tr>
      <w:tr w:rsidR="00117931" w:rsidRPr="00117931" w:rsidTr="00117931">
        <w:trPr>
          <w:trHeight w:val="1140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t>МБОУ "Апраксинская СОШ"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70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197 162,86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3 468,57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7 860,57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208 492,00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12 369,43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4 152,86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4 118,57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137,14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63 720,00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2 841,43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87 339,43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295 831,43</w:t>
            </w:r>
          </w:p>
        </w:tc>
      </w:tr>
      <w:tr w:rsidR="00117931" w:rsidRPr="00117931" w:rsidTr="00117931">
        <w:trPr>
          <w:trHeight w:val="1020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t>МБОУ "Большемаресевская СОШ"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37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283 300,00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4 056,76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12 806,22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300 162,97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23 807,30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5 048,65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22 362,16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281,08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115 654,05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4 600,00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171 753,24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471 916,22</w:t>
            </w:r>
          </w:p>
        </w:tc>
      </w:tr>
      <w:tr w:rsidR="00117931" w:rsidRPr="00117931" w:rsidTr="00117931">
        <w:trPr>
          <w:trHeight w:val="1035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lastRenderedPageBreak/>
              <w:t>МБОУ "Комсомольская СОШ №1"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332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75 511,14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2 009,64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3 226,02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80 746,81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5 625,18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1 524,40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879,52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215,96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19 984,94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1 384,64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29 614,64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110 361,45</w:t>
            </w:r>
          </w:p>
        </w:tc>
      </w:tr>
      <w:tr w:rsidR="00117931" w:rsidRPr="00117931" w:rsidTr="00117931">
        <w:trPr>
          <w:trHeight w:val="1065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t>МБОУ Комсомольская СОШ №2"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771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57 554,09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1 864,20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1 846,59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61 264,88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3 486,74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339,95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22,05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129,31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12 774,19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1 015,56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17 767,81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79 032,68</w:t>
            </w:r>
          </w:p>
        </w:tc>
      </w:tr>
      <w:tr w:rsidR="00117931" w:rsidRPr="00117931" w:rsidTr="00117931">
        <w:trPr>
          <w:trHeight w:val="1065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t>МБОУ "Комсомольская СОШ №3"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410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70 306,59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1 849,76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3 462,02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75 618,37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4 684,32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737,56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59,76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74,63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16 261,71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1 077,07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22 895,05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98 513,41</w:t>
            </w:r>
          </w:p>
        </w:tc>
      </w:tr>
      <w:tr w:rsidR="00117931" w:rsidRPr="00117931" w:rsidTr="00117931">
        <w:trPr>
          <w:trHeight w:val="1020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t>МБОУ "Медаевская ООШ"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основного общего образования 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20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393 080,00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4 450,00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9 898,50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407 428,50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16 306,50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8 390,00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11 785,00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1 530,00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179 165,00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5 415,00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222 591,50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630 020,00</w:t>
            </w:r>
          </w:p>
        </w:tc>
      </w:tr>
      <w:tr w:rsidR="00117931" w:rsidRPr="00117931" w:rsidTr="00117931">
        <w:trPr>
          <w:trHeight w:val="1020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lastRenderedPageBreak/>
              <w:t>МБОУ "Лицей №1" р.п.Чамзинка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701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63 301,28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2 014,12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1 687,69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67 003,10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2 955,11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838,66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946,22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58,06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12 892,15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1 179,46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18 869,66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85 872,75</w:t>
            </w:r>
          </w:p>
        </w:tc>
      </w:tr>
      <w:tr w:rsidR="00117931" w:rsidRPr="00117931" w:rsidTr="00117931">
        <w:trPr>
          <w:trHeight w:val="1125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t>МБОУ "Чамзинская СОШ №2"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число обучающихся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245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69 524,08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1 891,02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1 936,94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73 352,04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4 126,73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1 330,20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1 538,37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124,90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19 737,55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1 287,35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28 145,10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101 497,14</w:t>
            </w:r>
          </w:p>
        </w:tc>
      </w:tr>
      <w:tr w:rsidR="00117931" w:rsidRPr="00117931" w:rsidTr="00117931">
        <w:trPr>
          <w:trHeight w:val="1230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t>МБДОУ "Д/с "Золотая рыбка"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число человеко дней обучения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2 136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553,79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18,54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35,05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607,38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75,11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37,87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6,55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918,35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64,89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1 102,78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1 710,16</w:t>
            </w:r>
          </w:p>
        </w:tc>
      </w:tr>
      <w:tr w:rsidR="00117931" w:rsidRPr="00117931" w:rsidTr="00117931">
        <w:trPr>
          <w:trHeight w:val="1275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t>МБДОУ "Д/с "Аленушка"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число человеко дней обучения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2 670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996,85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18,13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100,97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1 115,95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212,59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40,41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5,43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1 100,90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91,95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1 451,28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2 567,23</w:t>
            </w:r>
          </w:p>
        </w:tc>
      </w:tr>
      <w:tr w:rsidR="00117931" w:rsidRPr="00117931" w:rsidTr="00117931">
        <w:trPr>
          <w:trHeight w:val="1275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lastRenderedPageBreak/>
              <w:t>МБДОУ "Д/с "Чипайне"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число человеко дней обучения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1 424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830,69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16,36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167,47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1 014,52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255,28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60,25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11,59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1 313,90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86,38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1 727,40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2 741,92</w:t>
            </w:r>
          </w:p>
        </w:tc>
      </w:tr>
      <w:tr w:rsidR="00117931" w:rsidRPr="00117931" w:rsidTr="00117931">
        <w:trPr>
          <w:trHeight w:val="1185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t>МБОУ "Медаевская ООШ"           (МБДОУ "Д/с "Теремок")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число человеко дней обучения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890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1 329,10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15,96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111,62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1 456,67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227,03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94,72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7,87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1 575,73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88,31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1 993,66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3 450,34</w:t>
            </w:r>
          </w:p>
        </w:tc>
      </w:tr>
      <w:tr w:rsidR="00117931" w:rsidRPr="00117931" w:rsidTr="00117931">
        <w:trPr>
          <w:trHeight w:val="1275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t>МБДОУ "Д/с"Планета детства" комбинированного вида"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число человеко дней обучения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170 168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603,91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26,90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23,78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654,59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56,71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11,65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0,38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1,69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346,01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17,10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433,54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1 088,13</w:t>
            </w:r>
          </w:p>
        </w:tc>
      </w:tr>
      <w:tr w:rsidR="00117931" w:rsidRPr="00117931" w:rsidTr="00117931">
        <w:trPr>
          <w:trHeight w:val="960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t>МБУ ДО "Центр детского творчества"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Реализация дополнительных общеразвивающих программ 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число человеко часов обучения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155 816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65,25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1,68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66,93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2,07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1,46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0,26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19,41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0,60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23,81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90,74</w:t>
            </w:r>
          </w:p>
        </w:tc>
      </w:tr>
      <w:tr w:rsidR="00117931" w:rsidRPr="00117931" w:rsidTr="00117931">
        <w:trPr>
          <w:trHeight w:val="1020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t>МБУ ДО "ДЮСШ"Чамзинского муниципального района"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Реализация дополнительных общеразвивающих программ 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число человеко часов обучения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238 128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51,23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3,77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55,01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7,13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1,60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0,58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0,20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31,92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0,81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42,25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97,25</w:t>
            </w:r>
          </w:p>
        </w:tc>
      </w:tr>
      <w:tr w:rsidR="00117931" w:rsidRPr="00117931" w:rsidTr="00117931">
        <w:trPr>
          <w:trHeight w:val="1260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lastRenderedPageBreak/>
              <w:t>МБУ ДО "Детская школа искусств" Чамзинского муниципального района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Реализация дополнительных общеразвивающих программ 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число человеко часов обучения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119 808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125,31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3,35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4,80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133,45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7,48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3,16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1,24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43,34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4,93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60,15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193,60</w:t>
            </w:r>
          </w:p>
        </w:tc>
      </w:tr>
      <w:tr w:rsidR="00117931" w:rsidRPr="00117931" w:rsidTr="00117931">
        <w:trPr>
          <w:trHeight w:val="1530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t>МБУ "Чамзинский районный Дом культуры"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количество участников клубных формирований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1 900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13 564,11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89,84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1 050,67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14 704,62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1 430,23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313,84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78,26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60,53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0,00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304,05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2 186,91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16 891,53</w:t>
            </w:r>
          </w:p>
        </w:tc>
      </w:tr>
      <w:tr w:rsidR="00117931" w:rsidRPr="00117931" w:rsidTr="00117931">
        <w:trPr>
          <w:trHeight w:val="1560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t>МБУ "Центральная районная библиотека" Чамзинского муниципального района Республики Мордовия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количество посещений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320 200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54,33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0,20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1,04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55,57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1,31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0,65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0,27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0,00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0,55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2,78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58,35</w:t>
            </w:r>
          </w:p>
        </w:tc>
      </w:tr>
      <w:tr w:rsidR="00117931" w:rsidRPr="00117931" w:rsidTr="00117931">
        <w:trPr>
          <w:trHeight w:val="1020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t>МБУ "Молодежный центр" Чамзинского муниципаль</w:t>
            </w:r>
            <w:r w:rsidRPr="00117931">
              <w:lastRenderedPageBreak/>
              <w:t>ного района Республики Мордовия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lastRenderedPageBreak/>
              <w:t xml:space="preserve"> Организация отдыха детей и молодежи 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количество участников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800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21 744,50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319,38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392,25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22 456,13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493,50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104,00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125,00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0,00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176,75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899,25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23 355,38</w:t>
            </w:r>
          </w:p>
        </w:tc>
      </w:tr>
      <w:tr w:rsidR="00117931" w:rsidRPr="00117931" w:rsidTr="00117931">
        <w:trPr>
          <w:trHeight w:val="3060"/>
        </w:trPr>
        <w:tc>
          <w:tcPr>
            <w:tcW w:w="2479" w:type="dxa"/>
            <w:hideMark/>
          </w:tcPr>
          <w:p w:rsidR="00117931" w:rsidRPr="00117931" w:rsidRDefault="00117931" w:rsidP="00117931">
            <w:r w:rsidRPr="00117931">
              <w:lastRenderedPageBreak/>
              <w:t>МБУ "Чамзинское"</w:t>
            </w:r>
          </w:p>
        </w:tc>
        <w:tc>
          <w:tcPr>
            <w:tcW w:w="2524" w:type="dxa"/>
            <w:hideMark/>
          </w:tcPr>
          <w:p w:rsidR="00117931" w:rsidRPr="00117931" w:rsidRDefault="00117931" w:rsidP="00117931">
            <w:r w:rsidRPr="00117931">
              <w:t xml:space="preserve"> Подготовка документации для выдачи разрешений на строительство и на ввод объектов в эксплуатацию при осуществлении строительства, реконструкции,капитального ремонта объектов капитального строительства </w:t>
            </w:r>
          </w:p>
        </w:tc>
        <w:tc>
          <w:tcPr>
            <w:tcW w:w="1706" w:type="dxa"/>
            <w:hideMark/>
          </w:tcPr>
          <w:p w:rsidR="00117931" w:rsidRPr="00117931" w:rsidRDefault="00117931" w:rsidP="00117931">
            <w:r w:rsidRPr="00117931">
              <w:t>количество подготовленных документов</w:t>
            </w:r>
          </w:p>
        </w:tc>
        <w:tc>
          <w:tcPr>
            <w:tcW w:w="1340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12</w:t>
            </w:r>
          </w:p>
        </w:tc>
        <w:tc>
          <w:tcPr>
            <w:tcW w:w="1214" w:type="dxa"/>
            <w:hideMark/>
          </w:tcPr>
          <w:p w:rsidR="00117931" w:rsidRPr="00117931" w:rsidRDefault="00117931" w:rsidP="00117931">
            <w:r w:rsidRPr="00117931">
              <w:t>1 449 633,33</w:t>
            </w:r>
          </w:p>
        </w:tc>
        <w:tc>
          <w:tcPr>
            <w:tcW w:w="1101" w:type="dxa"/>
            <w:hideMark/>
          </w:tcPr>
          <w:p w:rsidR="00117931" w:rsidRPr="00117931" w:rsidRDefault="00117931" w:rsidP="00117931">
            <w:r w:rsidRPr="00117931">
              <w:t>21 291,67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26 150,00</w:t>
            </w:r>
          </w:p>
        </w:tc>
        <w:tc>
          <w:tcPr>
            <w:tcW w:w="1486" w:type="dxa"/>
            <w:hideMark/>
          </w:tcPr>
          <w:p w:rsidR="00117931" w:rsidRPr="00117931" w:rsidRDefault="00117931" w:rsidP="00117931">
            <w:r w:rsidRPr="00117931">
              <w:t>1 497 075,00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32 900,00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6 933,33</w:t>
            </w:r>
          </w:p>
        </w:tc>
        <w:tc>
          <w:tcPr>
            <w:tcW w:w="1036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987" w:type="dxa"/>
            <w:hideMark/>
          </w:tcPr>
          <w:p w:rsidR="00117931" w:rsidRPr="00117931" w:rsidRDefault="00117931" w:rsidP="00117931">
            <w:r w:rsidRPr="00117931">
              <w:t>8 333,33</w:t>
            </w:r>
          </w:p>
        </w:tc>
        <w:tc>
          <w:tcPr>
            <w:tcW w:w="929" w:type="dxa"/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423" w:type="dxa"/>
            <w:hideMark/>
          </w:tcPr>
          <w:p w:rsidR="00117931" w:rsidRPr="00117931" w:rsidRDefault="00117931" w:rsidP="00117931">
            <w:r w:rsidRPr="00117931">
              <w:t>0,00</w:t>
            </w:r>
          </w:p>
        </w:tc>
        <w:tc>
          <w:tcPr>
            <w:tcW w:w="1065" w:type="dxa"/>
            <w:hideMark/>
          </w:tcPr>
          <w:p w:rsidR="00117931" w:rsidRPr="00117931" w:rsidRDefault="00117931" w:rsidP="00117931">
            <w:r w:rsidRPr="00117931">
              <w:t>11 783,33</w:t>
            </w:r>
          </w:p>
        </w:tc>
        <w:tc>
          <w:tcPr>
            <w:tcW w:w="2220" w:type="dxa"/>
            <w:hideMark/>
          </w:tcPr>
          <w:p w:rsidR="00117931" w:rsidRPr="00117931" w:rsidRDefault="00117931" w:rsidP="00117931">
            <w:r w:rsidRPr="00117931">
              <w:t>59 950,00</w:t>
            </w:r>
          </w:p>
        </w:tc>
        <w:tc>
          <w:tcPr>
            <w:tcW w:w="149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1 557 025,00</w:t>
            </w:r>
          </w:p>
        </w:tc>
      </w:tr>
    </w:tbl>
    <w:p w:rsidR="00117931" w:rsidRPr="00117931" w:rsidRDefault="00117931" w:rsidP="00117931"/>
    <w:p w:rsidR="00117931" w:rsidRPr="00117931" w:rsidRDefault="00117931" w:rsidP="00117931"/>
    <w:p w:rsidR="00117931" w:rsidRPr="00117931" w:rsidRDefault="00117931" w:rsidP="00117931"/>
    <w:p w:rsidR="00117931" w:rsidRPr="00117931" w:rsidRDefault="00117931" w:rsidP="00117931"/>
    <w:tbl>
      <w:tblPr>
        <w:tblStyle w:val="af3"/>
        <w:tblW w:w="0" w:type="auto"/>
        <w:tblLook w:val="04A0"/>
      </w:tblPr>
      <w:tblGrid>
        <w:gridCol w:w="317"/>
        <w:gridCol w:w="1161"/>
        <w:gridCol w:w="462"/>
        <w:gridCol w:w="425"/>
        <w:gridCol w:w="425"/>
        <w:gridCol w:w="425"/>
        <w:gridCol w:w="463"/>
        <w:gridCol w:w="425"/>
        <w:gridCol w:w="425"/>
        <w:gridCol w:w="463"/>
        <w:gridCol w:w="399"/>
        <w:gridCol w:w="749"/>
        <w:gridCol w:w="749"/>
        <w:gridCol w:w="749"/>
        <w:gridCol w:w="749"/>
        <w:gridCol w:w="749"/>
        <w:gridCol w:w="749"/>
        <w:gridCol w:w="399"/>
        <w:gridCol w:w="399"/>
        <w:gridCol w:w="399"/>
        <w:gridCol w:w="425"/>
        <w:gridCol w:w="463"/>
        <w:gridCol w:w="425"/>
        <w:gridCol w:w="399"/>
        <w:gridCol w:w="399"/>
        <w:gridCol w:w="399"/>
        <w:gridCol w:w="399"/>
        <w:gridCol w:w="399"/>
        <w:gridCol w:w="399"/>
      </w:tblGrid>
      <w:tr w:rsidR="00117931" w:rsidRPr="00117931" w:rsidTr="00117931">
        <w:trPr>
          <w:trHeight w:val="31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bookmarkStart w:id="4" w:name="RANGE!A1:AC19"/>
            <w:bookmarkEnd w:id="4"/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29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 xml:space="preserve"> </w:t>
            </w:r>
          </w:p>
          <w:p w:rsidR="00117931" w:rsidRPr="00117931" w:rsidRDefault="00117931" w:rsidP="00117931">
            <w:pPr>
              <w:rPr>
                <w:b/>
                <w:bCs/>
              </w:rPr>
            </w:pPr>
          </w:p>
          <w:p w:rsidR="00117931" w:rsidRPr="00117931" w:rsidRDefault="00117931" w:rsidP="00117931">
            <w:pPr>
              <w:rPr>
                <w:b/>
                <w:bCs/>
              </w:rPr>
            </w:pPr>
          </w:p>
          <w:p w:rsidR="00117931" w:rsidRPr="00117931" w:rsidRDefault="00117931" w:rsidP="00117931">
            <w:pPr>
              <w:rPr>
                <w:b/>
                <w:bCs/>
              </w:rPr>
            </w:pPr>
          </w:p>
          <w:p w:rsidR="00117931" w:rsidRPr="00117931" w:rsidRDefault="00117931" w:rsidP="00117931">
            <w:pPr>
              <w:rPr>
                <w:b/>
                <w:bCs/>
              </w:rPr>
            </w:pPr>
          </w:p>
          <w:p w:rsidR="00117931" w:rsidRPr="00117931" w:rsidRDefault="00117931" w:rsidP="00117931">
            <w:pPr>
              <w:rPr>
                <w:b/>
                <w:bCs/>
              </w:rPr>
            </w:pPr>
          </w:p>
          <w:p w:rsidR="00117931" w:rsidRPr="00117931" w:rsidRDefault="00117931" w:rsidP="00117931">
            <w:pPr>
              <w:rPr>
                <w:b/>
                <w:bCs/>
              </w:rPr>
            </w:pPr>
          </w:p>
          <w:p w:rsidR="00117931" w:rsidRPr="00117931" w:rsidRDefault="00117931" w:rsidP="00117931">
            <w:pPr>
              <w:rPr>
                <w:b/>
                <w:bCs/>
              </w:rPr>
            </w:pPr>
          </w:p>
          <w:p w:rsidR="00117931" w:rsidRPr="00117931" w:rsidRDefault="00117931" w:rsidP="00117931">
            <w:pPr>
              <w:rPr>
                <w:b/>
                <w:bCs/>
              </w:rPr>
            </w:pPr>
          </w:p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lastRenderedPageBreak/>
              <w:t xml:space="preserve">Приложение 4 </w:t>
            </w:r>
          </w:p>
        </w:tc>
      </w:tr>
      <w:tr w:rsidR="00117931" w:rsidRPr="00117931" w:rsidTr="00117931">
        <w:trPr>
          <w:trHeight w:val="31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13483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</w:tr>
      <w:tr w:rsidR="00117931" w:rsidRPr="00117931" w:rsidTr="00117931">
        <w:trPr>
          <w:trHeight w:val="6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14824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 xml:space="preserve"> ТЕРРИТОРИАЛЬНЫЙ КОРРЕКТИРУЮЩИЙ КОЭФФИЦИЕНТ (Тер КК) на 2025 год и плановый период 2026 и 2027 годов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</w:tr>
      <w:tr w:rsidR="00117931" w:rsidRPr="00117931" w:rsidTr="00117931">
        <w:trPr>
          <w:trHeight w:val="315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/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931" w:rsidRPr="00117931" w:rsidRDefault="00117931" w:rsidP="00117931">
            <w:r w:rsidRPr="00117931">
              <w:t> </w:t>
            </w:r>
          </w:p>
        </w:tc>
      </w:tr>
      <w:tr w:rsidR="00117931" w:rsidRPr="00117931" w:rsidTr="00117931">
        <w:trPr>
          <w:trHeight w:val="6233"/>
        </w:trPr>
        <w:tc>
          <w:tcPr>
            <w:tcW w:w="539" w:type="dxa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№ п\п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>Наименование муниципальной услуги</w:t>
            </w:r>
          </w:p>
        </w:tc>
        <w:tc>
          <w:tcPr>
            <w:tcW w:w="5908" w:type="dxa"/>
            <w:gridSpan w:val="9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 xml:space="preserve"> Базовый норматив затрат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 xml:space="preserve"> Среднемесячная номинальная начисленная заработная плата в целом по экономике по субъекту РФ, </w:t>
            </w:r>
            <w:r w:rsidRPr="00117931">
              <w:lastRenderedPageBreak/>
              <w:t xml:space="preserve">на территории которого оказывается услуга 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lastRenderedPageBreak/>
              <w:t xml:space="preserve"> Среднемесячная номинальная начисленная заработная плата в целом по экономике по субъекту РФ, </w:t>
            </w:r>
            <w:r w:rsidRPr="00117931">
              <w:lastRenderedPageBreak/>
              <w:t xml:space="preserve">на территории которого оказывается услуга 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lastRenderedPageBreak/>
              <w:t xml:space="preserve"> Среднемесячная номинальная начисленная заработная плата в целом по экономике по субъекту РФ, </w:t>
            </w:r>
            <w:r w:rsidRPr="00117931">
              <w:lastRenderedPageBreak/>
              <w:t xml:space="preserve">на территории которого оказывается услуга 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lastRenderedPageBreak/>
              <w:t xml:space="preserve"> Среднемесячная номинальная начисленная заработная плата в целом по экономике по субъекту РФ, </w:t>
            </w:r>
            <w:r w:rsidRPr="00117931">
              <w:lastRenderedPageBreak/>
              <w:t xml:space="preserve">данные по которому использовались для определения базового норматива затратна территории которого оказывается услуга 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lastRenderedPageBreak/>
              <w:t xml:space="preserve"> Среднемесячная номинальная начисленная заработная плата в целом по экономике по субъекту РФ, </w:t>
            </w:r>
            <w:r w:rsidRPr="00117931">
              <w:lastRenderedPageBreak/>
              <w:t xml:space="preserve">данные по которому использовались для определения базового норматива затратна территории которого оказывается услуга 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lastRenderedPageBreak/>
              <w:t xml:space="preserve"> Среднемесячная номинальная начисленная заработная плата в целом по экономике по субъекту РФ, </w:t>
            </w:r>
            <w:r w:rsidRPr="00117931">
              <w:lastRenderedPageBreak/>
              <w:t xml:space="preserve">данные по которому использовались для определения базового норматива затратна территории которого оказывается услуга  </w:t>
            </w:r>
          </w:p>
        </w:tc>
        <w:tc>
          <w:tcPr>
            <w:tcW w:w="1992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lastRenderedPageBreak/>
              <w:t xml:space="preserve"> Территориальный корректирующий коэффициент на оплату труда 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t xml:space="preserve">Затраты на коммунальные услуги и на содержание объектов неддвижимого имущества, необходимого для выполнения муниципального задания, определяемыми в соответствии с </w:t>
            </w:r>
            <w:r w:rsidRPr="00117931">
              <w:lastRenderedPageBreak/>
              <w:t>натуральными нормами , ценами и тарифами  на данные  услуги, в субъекте РФ, на територии которого оказывается услуга</w:t>
            </w:r>
          </w:p>
        </w:tc>
        <w:tc>
          <w:tcPr>
            <w:tcW w:w="1721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r w:rsidRPr="00117931">
              <w:lastRenderedPageBreak/>
              <w:t xml:space="preserve"> Территориальный корректирующий коэффициент на коммунальные услуги и на содержание недвижимого имущества </w:t>
            </w:r>
          </w:p>
        </w:tc>
        <w:tc>
          <w:tcPr>
            <w:tcW w:w="1773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 xml:space="preserve"> Территориальный корректирующий коэффициент </w:t>
            </w:r>
          </w:p>
        </w:tc>
      </w:tr>
      <w:tr w:rsidR="00117931" w:rsidRPr="00117931" w:rsidTr="00117931">
        <w:trPr>
          <w:trHeight w:val="517"/>
        </w:trPr>
        <w:tc>
          <w:tcPr>
            <w:tcW w:w="539" w:type="dxa"/>
            <w:vMerge/>
            <w:hideMark/>
          </w:tcPr>
          <w:p w:rsidR="00117931" w:rsidRPr="00117931" w:rsidRDefault="00117931" w:rsidP="00117931"/>
        </w:tc>
        <w:tc>
          <w:tcPr>
            <w:tcW w:w="2818" w:type="dxa"/>
            <w:vMerge/>
            <w:hideMark/>
          </w:tcPr>
          <w:p w:rsidR="00117931" w:rsidRPr="00117931" w:rsidRDefault="00117931" w:rsidP="00117931"/>
        </w:tc>
        <w:tc>
          <w:tcPr>
            <w:tcW w:w="2092" w:type="dxa"/>
            <w:gridSpan w:val="3"/>
            <w:vMerge w:val="restart"/>
            <w:hideMark/>
          </w:tcPr>
          <w:p w:rsidR="00117931" w:rsidRPr="00117931" w:rsidRDefault="00117931" w:rsidP="00117931">
            <w:r w:rsidRPr="00117931">
              <w:t xml:space="preserve"> Оплата </w:t>
            </w:r>
            <w:r w:rsidRPr="00117931">
              <w:lastRenderedPageBreak/>
              <w:t xml:space="preserve">труда работников, непосредственно связанных с оказанием муниципальной услуги                          </w:t>
            </w:r>
          </w:p>
        </w:tc>
        <w:tc>
          <w:tcPr>
            <w:tcW w:w="1903" w:type="dxa"/>
            <w:gridSpan w:val="3"/>
            <w:vMerge w:val="restart"/>
            <w:hideMark/>
          </w:tcPr>
          <w:p w:rsidR="00117931" w:rsidRPr="00117931" w:rsidRDefault="00117931" w:rsidP="00117931">
            <w:r w:rsidRPr="00117931">
              <w:lastRenderedPageBreak/>
              <w:t xml:space="preserve"> </w:t>
            </w:r>
            <w:r w:rsidRPr="00117931">
              <w:lastRenderedPageBreak/>
              <w:t xml:space="preserve">Коммунальные услуги </w:t>
            </w:r>
          </w:p>
        </w:tc>
        <w:tc>
          <w:tcPr>
            <w:tcW w:w="1913" w:type="dxa"/>
            <w:gridSpan w:val="3"/>
            <w:vMerge w:val="restart"/>
            <w:hideMark/>
          </w:tcPr>
          <w:p w:rsidR="00117931" w:rsidRPr="00117931" w:rsidRDefault="00117931" w:rsidP="00117931">
            <w:r w:rsidRPr="00117931">
              <w:lastRenderedPageBreak/>
              <w:t xml:space="preserve"> </w:t>
            </w:r>
            <w:r w:rsidRPr="00117931">
              <w:lastRenderedPageBreak/>
              <w:t xml:space="preserve">Содержание недвижимого имущества </w:t>
            </w:r>
          </w:p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992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2105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1721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1773" w:type="dxa"/>
            <w:gridSpan w:val="3"/>
            <w:vMerge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</w:p>
        </w:tc>
      </w:tr>
      <w:tr w:rsidR="00117931" w:rsidRPr="00117931" w:rsidTr="00117931">
        <w:trPr>
          <w:trHeight w:val="5745"/>
        </w:trPr>
        <w:tc>
          <w:tcPr>
            <w:tcW w:w="539" w:type="dxa"/>
            <w:vMerge/>
            <w:hideMark/>
          </w:tcPr>
          <w:p w:rsidR="00117931" w:rsidRPr="00117931" w:rsidRDefault="00117931" w:rsidP="00117931"/>
        </w:tc>
        <w:tc>
          <w:tcPr>
            <w:tcW w:w="2818" w:type="dxa"/>
            <w:vMerge/>
            <w:hideMark/>
          </w:tcPr>
          <w:p w:rsidR="00117931" w:rsidRPr="00117931" w:rsidRDefault="00117931" w:rsidP="00117931"/>
        </w:tc>
        <w:tc>
          <w:tcPr>
            <w:tcW w:w="2092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1903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1913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992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2105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1721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1773" w:type="dxa"/>
            <w:gridSpan w:val="3"/>
            <w:vMerge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</w:p>
        </w:tc>
      </w:tr>
      <w:tr w:rsidR="00117931" w:rsidRPr="00117931" w:rsidTr="00117931">
        <w:trPr>
          <w:trHeight w:val="517"/>
        </w:trPr>
        <w:tc>
          <w:tcPr>
            <w:tcW w:w="539" w:type="dxa"/>
            <w:vMerge w:val="restart"/>
            <w:hideMark/>
          </w:tcPr>
          <w:p w:rsidR="00117931" w:rsidRPr="00117931" w:rsidRDefault="00117931" w:rsidP="00117931">
            <w:r w:rsidRPr="00117931">
              <w:lastRenderedPageBreak/>
              <w:t>1</w:t>
            </w:r>
          </w:p>
        </w:tc>
        <w:tc>
          <w:tcPr>
            <w:tcW w:w="2818" w:type="dxa"/>
            <w:vMerge w:val="restart"/>
            <w:hideMark/>
          </w:tcPr>
          <w:p w:rsidR="00117931" w:rsidRPr="00117931" w:rsidRDefault="00117931" w:rsidP="00117931">
            <w:r w:rsidRPr="00117931">
              <w:t>2</w:t>
            </w:r>
          </w:p>
        </w:tc>
        <w:tc>
          <w:tcPr>
            <w:tcW w:w="2092" w:type="dxa"/>
            <w:gridSpan w:val="3"/>
            <w:vMerge w:val="restart"/>
            <w:hideMark/>
          </w:tcPr>
          <w:p w:rsidR="00117931" w:rsidRPr="00117931" w:rsidRDefault="00117931" w:rsidP="00117931">
            <w:r w:rsidRPr="00117931">
              <w:t>3</w:t>
            </w:r>
          </w:p>
        </w:tc>
        <w:tc>
          <w:tcPr>
            <w:tcW w:w="1903" w:type="dxa"/>
            <w:gridSpan w:val="3"/>
            <w:vMerge w:val="restart"/>
            <w:hideMark/>
          </w:tcPr>
          <w:p w:rsidR="00117931" w:rsidRPr="00117931" w:rsidRDefault="00117931" w:rsidP="00117931">
            <w:r w:rsidRPr="00117931">
              <w:t>4</w:t>
            </w:r>
          </w:p>
        </w:tc>
        <w:tc>
          <w:tcPr>
            <w:tcW w:w="1913" w:type="dxa"/>
            <w:gridSpan w:val="3"/>
            <w:vMerge w:val="restart"/>
            <w:hideMark/>
          </w:tcPr>
          <w:p w:rsidR="00117931" w:rsidRPr="00117931" w:rsidRDefault="00117931" w:rsidP="00117931">
            <w:r w:rsidRPr="00117931">
              <w:t>5</w:t>
            </w:r>
          </w:p>
        </w:tc>
        <w:tc>
          <w:tcPr>
            <w:tcW w:w="1154" w:type="dxa"/>
            <w:vMerge w:val="restart"/>
            <w:hideMark/>
          </w:tcPr>
          <w:p w:rsidR="00117931" w:rsidRPr="00117931" w:rsidRDefault="00117931" w:rsidP="00117931">
            <w:r w:rsidRPr="00117931">
              <w:t>6</w:t>
            </w:r>
          </w:p>
        </w:tc>
        <w:tc>
          <w:tcPr>
            <w:tcW w:w="1154" w:type="dxa"/>
            <w:vMerge w:val="restart"/>
            <w:hideMark/>
          </w:tcPr>
          <w:p w:rsidR="00117931" w:rsidRPr="00117931" w:rsidRDefault="00117931" w:rsidP="00117931">
            <w:r w:rsidRPr="00117931">
              <w:t>7</w:t>
            </w:r>
          </w:p>
        </w:tc>
        <w:tc>
          <w:tcPr>
            <w:tcW w:w="1154" w:type="dxa"/>
            <w:vMerge w:val="restart"/>
            <w:hideMark/>
          </w:tcPr>
          <w:p w:rsidR="00117931" w:rsidRPr="00117931" w:rsidRDefault="00117931" w:rsidP="00117931">
            <w:r w:rsidRPr="00117931">
              <w:t>8</w:t>
            </w:r>
          </w:p>
        </w:tc>
        <w:tc>
          <w:tcPr>
            <w:tcW w:w="1154" w:type="dxa"/>
            <w:vMerge w:val="restart"/>
            <w:hideMark/>
          </w:tcPr>
          <w:p w:rsidR="00117931" w:rsidRPr="00117931" w:rsidRDefault="00117931" w:rsidP="00117931">
            <w:r w:rsidRPr="00117931">
              <w:t>9</w:t>
            </w:r>
          </w:p>
        </w:tc>
        <w:tc>
          <w:tcPr>
            <w:tcW w:w="1154" w:type="dxa"/>
            <w:vMerge w:val="restart"/>
            <w:hideMark/>
          </w:tcPr>
          <w:p w:rsidR="00117931" w:rsidRPr="00117931" w:rsidRDefault="00117931" w:rsidP="00117931">
            <w:r w:rsidRPr="00117931">
              <w:t>10</w:t>
            </w:r>
          </w:p>
        </w:tc>
        <w:tc>
          <w:tcPr>
            <w:tcW w:w="1154" w:type="dxa"/>
            <w:vMerge w:val="restart"/>
            <w:hideMark/>
          </w:tcPr>
          <w:p w:rsidR="00117931" w:rsidRPr="00117931" w:rsidRDefault="00117931" w:rsidP="00117931">
            <w:r w:rsidRPr="00117931">
              <w:t>11</w:t>
            </w:r>
          </w:p>
        </w:tc>
        <w:tc>
          <w:tcPr>
            <w:tcW w:w="1992" w:type="dxa"/>
            <w:gridSpan w:val="3"/>
            <w:vMerge w:val="restart"/>
            <w:hideMark/>
          </w:tcPr>
          <w:p w:rsidR="00117931" w:rsidRPr="00117931" w:rsidRDefault="00117931" w:rsidP="00117931">
            <w:r w:rsidRPr="00117931">
              <w:t>12</w:t>
            </w:r>
          </w:p>
        </w:tc>
        <w:tc>
          <w:tcPr>
            <w:tcW w:w="2105" w:type="dxa"/>
            <w:gridSpan w:val="3"/>
            <w:vMerge w:val="restart"/>
            <w:hideMark/>
          </w:tcPr>
          <w:p w:rsidR="00117931" w:rsidRPr="00117931" w:rsidRDefault="00117931" w:rsidP="00117931">
            <w:r w:rsidRPr="00117931">
              <w:t>13 (=4+5)</w:t>
            </w:r>
          </w:p>
        </w:tc>
        <w:tc>
          <w:tcPr>
            <w:tcW w:w="1721" w:type="dxa"/>
            <w:gridSpan w:val="3"/>
            <w:vMerge w:val="restart"/>
            <w:hideMark/>
          </w:tcPr>
          <w:p w:rsidR="00117931" w:rsidRPr="00117931" w:rsidRDefault="00117931" w:rsidP="00117931">
            <w:r w:rsidRPr="00117931">
              <w:t>14 (=13/(4+5)</w:t>
            </w:r>
          </w:p>
        </w:tc>
        <w:tc>
          <w:tcPr>
            <w:tcW w:w="1773" w:type="dxa"/>
            <w:gridSpan w:val="3"/>
            <w:vMerge w:val="restart"/>
            <w:hideMark/>
          </w:tcPr>
          <w:p w:rsidR="00117931" w:rsidRPr="00117931" w:rsidRDefault="00117931" w:rsidP="00117931">
            <w:r w:rsidRPr="00117931">
              <w:t>15</w:t>
            </w:r>
          </w:p>
        </w:tc>
      </w:tr>
      <w:tr w:rsidR="00117931" w:rsidRPr="00117931" w:rsidTr="00117931">
        <w:trPr>
          <w:trHeight w:val="517"/>
        </w:trPr>
        <w:tc>
          <w:tcPr>
            <w:tcW w:w="539" w:type="dxa"/>
            <w:vMerge/>
            <w:hideMark/>
          </w:tcPr>
          <w:p w:rsidR="00117931" w:rsidRPr="00117931" w:rsidRDefault="00117931" w:rsidP="00117931"/>
        </w:tc>
        <w:tc>
          <w:tcPr>
            <w:tcW w:w="2818" w:type="dxa"/>
            <w:vMerge/>
            <w:hideMark/>
          </w:tcPr>
          <w:p w:rsidR="00117931" w:rsidRPr="00117931" w:rsidRDefault="00117931" w:rsidP="00117931"/>
        </w:tc>
        <w:tc>
          <w:tcPr>
            <w:tcW w:w="2092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1903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1913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992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2105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1721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1773" w:type="dxa"/>
            <w:gridSpan w:val="3"/>
            <w:vMerge/>
            <w:hideMark/>
          </w:tcPr>
          <w:p w:rsidR="00117931" w:rsidRPr="00117931" w:rsidRDefault="00117931" w:rsidP="00117931"/>
        </w:tc>
      </w:tr>
      <w:tr w:rsidR="00117931" w:rsidRPr="00117931" w:rsidTr="00117931">
        <w:trPr>
          <w:trHeight w:val="517"/>
        </w:trPr>
        <w:tc>
          <w:tcPr>
            <w:tcW w:w="539" w:type="dxa"/>
            <w:vMerge/>
            <w:hideMark/>
          </w:tcPr>
          <w:p w:rsidR="00117931" w:rsidRPr="00117931" w:rsidRDefault="00117931" w:rsidP="00117931"/>
        </w:tc>
        <w:tc>
          <w:tcPr>
            <w:tcW w:w="2818" w:type="dxa"/>
            <w:vMerge/>
            <w:hideMark/>
          </w:tcPr>
          <w:p w:rsidR="00117931" w:rsidRPr="00117931" w:rsidRDefault="00117931" w:rsidP="00117931"/>
        </w:tc>
        <w:tc>
          <w:tcPr>
            <w:tcW w:w="2092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1903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1913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154" w:type="dxa"/>
            <w:vMerge/>
            <w:hideMark/>
          </w:tcPr>
          <w:p w:rsidR="00117931" w:rsidRPr="00117931" w:rsidRDefault="00117931" w:rsidP="00117931"/>
        </w:tc>
        <w:tc>
          <w:tcPr>
            <w:tcW w:w="1992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2105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1721" w:type="dxa"/>
            <w:gridSpan w:val="3"/>
            <w:vMerge/>
            <w:hideMark/>
          </w:tcPr>
          <w:p w:rsidR="00117931" w:rsidRPr="00117931" w:rsidRDefault="00117931" w:rsidP="00117931"/>
        </w:tc>
        <w:tc>
          <w:tcPr>
            <w:tcW w:w="1773" w:type="dxa"/>
            <w:gridSpan w:val="3"/>
            <w:vMerge/>
            <w:hideMark/>
          </w:tcPr>
          <w:p w:rsidR="00117931" w:rsidRPr="00117931" w:rsidRDefault="00117931" w:rsidP="00117931"/>
        </w:tc>
      </w:tr>
      <w:tr w:rsidR="00117931" w:rsidRPr="00117931" w:rsidTr="00117931">
        <w:trPr>
          <w:trHeight w:val="960"/>
        </w:trPr>
        <w:tc>
          <w:tcPr>
            <w:tcW w:w="539" w:type="dxa"/>
            <w:vMerge/>
            <w:hideMark/>
          </w:tcPr>
          <w:p w:rsidR="00117931" w:rsidRPr="00117931" w:rsidRDefault="00117931" w:rsidP="00117931"/>
        </w:tc>
        <w:tc>
          <w:tcPr>
            <w:tcW w:w="2818" w:type="dxa"/>
            <w:vMerge/>
            <w:hideMark/>
          </w:tcPr>
          <w:p w:rsidR="00117931" w:rsidRPr="00117931" w:rsidRDefault="00117931" w:rsidP="00117931"/>
        </w:tc>
        <w:tc>
          <w:tcPr>
            <w:tcW w:w="692" w:type="dxa"/>
            <w:hideMark/>
          </w:tcPr>
          <w:p w:rsidR="00117931" w:rsidRPr="00117931" w:rsidRDefault="00117931" w:rsidP="00117931">
            <w:r w:rsidRPr="00117931">
              <w:t>2025г</w:t>
            </w:r>
          </w:p>
        </w:tc>
        <w:tc>
          <w:tcPr>
            <w:tcW w:w="707" w:type="dxa"/>
            <w:hideMark/>
          </w:tcPr>
          <w:p w:rsidR="00117931" w:rsidRPr="00117931" w:rsidRDefault="00117931" w:rsidP="00117931">
            <w:r w:rsidRPr="00117931">
              <w:t>2026г</w:t>
            </w:r>
          </w:p>
        </w:tc>
        <w:tc>
          <w:tcPr>
            <w:tcW w:w="693" w:type="dxa"/>
            <w:hideMark/>
          </w:tcPr>
          <w:p w:rsidR="00117931" w:rsidRPr="00117931" w:rsidRDefault="00117931" w:rsidP="00117931">
            <w:r w:rsidRPr="00117931">
              <w:t>2027г</w:t>
            </w:r>
          </w:p>
        </w:tc>
        <w:tc>
          <w:tcPr>
            <w:tcW w:w="639" w:type="dxa"/>
            <w:hideMark/>
          </w:tcPr>
          <w:p w:rsidR="00117931" w:rsidRPr="00117931" w:rsidRDefault="00117931" w:rsidP="00117931">
            <w:r w:rsidRPr="00117931">
              <w:t>2025г</w:t>
            </w:r>
          </w:p>
        </w:tc>
        <w:tc>
          <w:tcPr>
            <w:tcW w:w="679" w:type="dxa"/>
            <w:hideMark/>
          </w:tcPr>
          <w:p w:rsidR="00117931" w:rsidRPr="00117931" w:rsidRDefault="00117931" w:rsidP="00117931">
            <w:r w:rsidRPr="00117931">
              <w:t>2026г</w:t>
            </w:r>
          </w:p>
        </w:tc>
        <w:tc>
          <w:tcPr>
            <w:tcW w:w="585" w:type="dxa"/>
            <w:hideMark/>
          </w:tcPr>
          <w:p w:rsidR="00117931" w:rsidRPr="00117931" w:rsidRDefault="00117931" w:rsidP="00117931">
            <w:r w:rsidRPr="00117931">
              <w:t>2027г</w:t>
            </w:r>
          </w:p>
        </w:tc>
        <w:tc>
          <w:tcPr>
            <w:tcW w:w="626" w:type="dxa"/>
            <w:hideMark/>
          </w:tcPr>
          <w:p w:rsidR="00117931" w:rsidRPr="00117931" w:rsidRDefault="00117931" w:rsidP="00117931">
            <w:r w:rsidRPr="00117931">
              <w:t>2025г</w:t>
            </w:r>
          </w:p>
        </w:tc>
        <w:tc>
          <w:tcPr>
            <w:tcW w:w="665" w:type="dxa"/>
            <w:hideMark/>
          </w:tcPr>
          <w:p w:rsidR="00117931" w:rsidRPr="00117931" w:rsidRDefault="00117931" w:rsidP="00117931">
            <w:r w:rsidRPr="00117931">
              <w:t>2026г</w:t>
            </w:r>
          </w:p>
        </w:tc>
        <w:tc>
          <w:tcPr>
            <w:tcW w:w="622" w:type="dxa"/>
            <w:hideMark/>
          </w:tcPr>
          <w:p w:rsidR="00117931" w:rsidRPr="00117931" w:rsidRDefault="00117931" w:rsidP="00117931">
            <w:r w:rsidRPr="00117931">
              <w:t>2027г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2025г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2026г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2027г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2025г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2026г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2027г</w:t>
            </w:r>
          </w:p>
        </w:tc>
        <w:tc>
          <w:tcPr>
            <w:tcW w:w="651" w:type="dxa"/>
            <w:hideMark/>
          </w:tcPr>
          <w:p w:rsidR="00117931" w:rsidRPr="00117931" w:rsidRDefault="00117931" w:rsidP="00117931">
            <w:r w:rsidRPr="00117931">
              <w:t>2025г</w:t>
            </w:r>
          </w:p>
        </w:tc>
        <w:tc>
          <w:tcPr>
            <w:tcW w:w="691" w:type="dxa"/>
            <w:hideMark/>
          </w:tcPr>
          <w:p w:rsidR="00117931" w:rsidRPr="00117931" w:rsidRDefault="00117931" w:rsidP="00117931">
            <w:r w:rsidRPr="00117931">
              <w:t>2026г</w:t>
            </w:r>
          </w:p>
        </w:tc>
        <w:tc>
          <w:tcPr>
            <w:tcW w:w="650" w:type="dxa"/>
            <w:hideMark/>
          </w:tcPr>
          <w:p w:rsidR="00117931" w:rsidRPr="00117931" w:rsidRDefault="00117931" w:rsidP="00117931">
            <w:r w:rsidRPr="00117931">
              <w:t>2027г</w:t>
            </w:r>
          </w:p>
        </w:tc>
        <w:tc>
          <w:tcPr>
            <w:tcW w:w="720" w:type="dxa"/>
            <w:hideMark/>
          </w:tcPr>
          <w:p w:rsidR="00117931" w:rsidRPr="00117931" w:rsidRDefault="00117931" w:rsidP="00117931">
            <w:r w:rsidRPr="00117931">
              <w:t>2025г</w:t>
            </w:r>
          </w:p>
        </w:tc>
        <w:tc>
          <w:tcPr>
            <w:tcW w:w="692" w:type="dxa"/>
            <w:hideMark/>
          </w:tcPr>
          <w:p w:rsidR="00117931" w:rsidRPr="00117931" w:rsidRDefault="00117931" w:rsidP="00117931">
            <w:r w:rsidRPr="00117931">
              <w:t>2026г</w:t>
            </w:r>
          </w:p>
        </w:tc>
        <w:tc>
          <w:tcPr>
            <w:tcW w:w="693" w:type="dxa"/>
            <w:hideMark/>
          </w:tcPr>
          <w:p w:rsidR="00117931" w:rsidRPr="00117931" w:rsidRDefault="00117931" w:rsidP="00117931">
            <w:r w:rsidRPr="00117931">
              <w:t>2027г</w:t>
            </w:r>
          </w:p>
        </w:tc>
        <w:tc>
          <w:tcPr>
            <w:tcW w:w="569" w:type="dxa"/>
            <w:hideMark/>
          </w:tcPr>
          <w:p w:rsidR="00117931" w:rsidRPr="00117931" w:rsidRDefault="00117931" w:rsidP="00117931">
            <w:r w:rsidRPr="00117931">
              <w:t>2025г</w:t>
            </w:r>
          </w:p>
        </w:tc>
        <w:tc>
          <w:tcPr>
            <w:tcW w:w="583" w:type="dxa"/>
            <w:hideMark/>
          </w:tcPr>
          <w:p w:rsidR="00117931" w:rsidRPr="00117931" w:rsidRDefault="00117931" w:rsidP="00117931">
            <w:r w:rsidRPr="00117931">
              <w:t>2026г</w:t>
            </w:r>
          </w:p>
        </w:tc>
        <w:tc>
          <w:tcPr>
            <w:tcW w:w="569" w:type="dxa"/>
            <w:hideMark/>
          </w:tcPr>
          <w:p w:rsidR="00117931" w:rsidRPr="00117931" w:rsidRDefault="00117931" w:rsidP="00117931">
            <w:r w:rsidRPr="00117931">
              <w:t>2027г</w:t>
            </w:r>
          </w:p>
        </w:tc>
        <w:tc>
          <w:tcPr>
            <w:tcW w:w="586" w:type="dxa"/>
            <w:hideMark/>
          </w:tcPr>
          <w:p w:rsidR="00117931" w:rsidRPr="00117931" w:rsidRDefault="00117931" w:rsidP="00117931">
            <w:r w:rsidRPr="00117931">
              <w:t>2025г</w:t>
            </w:r>
          </w:p>
        </w:tc>
        <w:tc>
          <w:tcPr>
            <w:tcW w:w="581" w:type="dxa"/>
            <w:hideMark/>
          </w:tcPr>
          <w:p w:rsidR="00117931" w:rsidRPr="00117931" w:rsidRDefault="00117931" w:rsidP="00117931">
            <w:r w:rsidRPr="00117931">
              <w:t>2026г</w:t>
            </w:r>
          </w:p>
        </w:tc>
        <w:tc>
          <w:tcPr>
            <w:tcW w:w="606" w:type="dxa"/>
            <w:hideMark/>
          </w:tcPr>
          <w:p w:rsidR="00117931" w:rsidRPr="00117931" w:rsidRDefault="00117931" w:rsidP="00117931">
            <w:r w:rsidRPr="00117931">
              <w:t>2027г</w:t>
            </w:r>
          </w:p>
        </w:tc>
      </w:tr>
      <w:tr w:rsidR="00117931" w:rsidRPr="00117931" w:rsidTr="00117931">
        <w:trPr>
          <w:trHeight w:val="1170"/>
        </w:trPr>
        <w:tc>
          <w:tcPr>
            <w:tcW w:w="539" w:type="dxa"/>
            <w:hideMark/>
          </w:tcPr>
          <w:p w:rsidR="00117931" w:rsidRPr="00117931" w:rsidRDefault="00117931" w:rsidP="00117931">
            <w:r w:rsidRPr="00117931">
              <w:t>1</w:t>
            </w:r>
          </w:p>
        </w:tc>
        <w:tc>
          <w:tcPr>
            <w:tcW w:w="2818" w:type="dxa"/>
            <w:hideMark/>
          </w:tcPr>
          <w:p w:rsidR="00117931" w:rsidRPr="00117931" w:rsidRDefault="00117931" w:rsidP="00117931">
            <w:r w:rsidRPr="00117931">
              <w:t>Реализация основных общеобразовательных программ среднего общего образования (показатель объема - число обучающихся)</w:t>
            </w:r>
          </w:p>
        </w:tc>
        <w:tc>
          <w:tcPr>
            <w:tcW w:w="692" w:type="dxa"/>
            <w:hideMark/>
          </w:tcPr>
          <w:p w:rsidR="00117931" w:rsidRPr="00117931" w:rsidRDefault="00117931" w:rsidP="00117931">
            <w:r w:rsidRPr="00117931">
              <w:t>59932,5</w:t>
            </w:r>
          </w:p>
        </w:tc>
        <w:tc>
          <w:tcPr>
            <w:tcW w:w="707" w:type="dxa"/>
            <w:hideMark/>
          </w:tcPr>
          <w:p w:rsidR="00117931" w:rsidRPr="00117931" w:rsidRDefault="00117931" w:rsidP="00117931">
            <w:r w:rsidRPr="00117931">
              <w:t>2402,3</w:t>
            </w:r>
          </w:p>
        </w:tc>
        <w:tc>
          <w:tcPr>
            <w:tcW w:w="693" w:type="dxa"/>
            <w:hideMark/>
          </w:tcPr>
          <w:p w:rsidR="00117931" w:rsidRPr="00117931" w:rsidRDefault="00117931" w:rsidP="00117931">
            <w:r w:rsidRPr="00117931">
              <w:t>4458,6</w:t>
            </w:r>
          </w:p>
        </w:tc>
        <w:tc>
          <w:tcPr>
            <w:tcW w:w="639" w:type="dxa"/>
            <w:hideMark/>
          </w:tcPr>
          <w:p w:rsidR="00117931" w:rsidRPr="00117931" w:rsidRDefault="00117931" w:rsidP="00117931">
            <w:r w:rsidRPr="00117931">
              <w:t>4387,2</w:t>
            </w:r>
          </w:p>
        </w:tc>
        <w:tc>
          <w:tcPr>
            <w:tcW w:w="679" w:type="dxa"/>
            <w:hideMark/>
          </w:tcPr>
          <w:p w:rsidR="00117931" w:rsidRPr="00117931" w:rsidRDefault="00117931" w:rsidP="00117931">
            <w:r w:rsidRPr="00117931">
              <w:t>2569,9</w:t>
            </w:r>
          </w:p>
        </w:tc>
        <w:tc>
          <w:tcPr>
            <w:tcW w:w="585" w:type="dxa"/>
            <w:hideMark/>
          </w:tcPr>
          <w:p w:rsidR="00117931" w:rsidRPr="00117931" w:rsidRDefault="00117931" w:rsidP="00117931">
            <w:r w:rsidRPr="00117931">
              <w:t>3945,6</w:t>
            </w:r>
          </w:p>
        </w:tc>
        <w:tc>
          <w:tcPr>
            <w:tcW w:w="626" w:type="dxa"/>
            <w:hideMark/>
          </w:tcPr>
          <w:p w:rsidR="00117931" w:rsidRPr="00117931" w:rsidRDefault="00117931" w:rsidP="00117931">
            <w:r w:rsidRPr="00117931">
              <w:t>1013,5</w:t>
            </w:r>
          </w:p>
        </w:tc>
        <w:tc>
          <w:tcPr>
            <w:tcW w:w="665" w:type="dxa"/>
            <w:hideMark/>
          </w:tcPr>
          <w:p w:rsidR="00117931" w:rsidRPr="00117931" w:rsidRDefault="00117931" w:rsidP="00117931">
            <w:r w:rsidRPr="00117931">
              <w:t>5793,0</w:t>
            </w:r>
          </w:p>
        </w:tc>
        <w:tc>
          <w:tcPr>
            <w:tcW w:w="622" w:type="dxa"/>
            <w:hideMark/>
          </w:tcPr>
          <w:p w:rsidR="00117931" w:rsidRPr="00117931" w:rsidRDefault="00117931" w:rsidP="00117931">
            <w:r w:rsidRPr="00117931">
              <w:t>134,5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651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691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650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720" w:type="dxa"/>
            <w:hideMark/>
          </w:tcPr>
          <w:p w:rsidR="00117931" w:rsidRPr="00117931" w:rsidRDefault="00117931" w:rsidP="00117931">
            <w:r w:rsidRPr="00117931">
              <w:t>5400,8</w:t>
            </w:r>
          </w:p>
        </w:tc>
        <w:tc>
          <w:tcPr>
            <w:tcW w:w="692" w:type="dxa"/>
            <w:hideMark/>
          </w:tcPr>
          <w:p w:rsidR="00117931" w:rsidRPr="00117931" w:rsidRDefault="00117931" w:rsidP="00117931">
            <w:r w:rsidRPr="00117931">
              <w:t>8362,9</w:t>
            </w:r>
          </w:p>
        </w:tc>
        <w:tc>
          <w:tcPr>
            <w:tcW w:w="693" w:type="dxa"/>
            <w:hideMark/>
          </w:tcPr>
          <w:p w:rsidR="00117931" w:rsidRPr="00117931" w:rsidRDefault="00117931" w:rsidP="00117931">
            <w:r w:rsidRPr="00117931">
              <w:t>4080,1</w:t>
            </w:r>
          </w:p>
        </w:tc>
        <w:tc>
          <w:tcPr>
            <w:tcW w:w="569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83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69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8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  <w:tc>
          <w:tcPr>
            <w:tcW w:w="58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  <w:tc>
          <w:tcPr>
            <w:tcW w:w="60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</w:tr>
      <w:tr w:rsidR="00117931" w:rsidRPr="00117931" w:rsidTr="00117931">
        <w:trPr>
          <w:trHeight w:val="1275"/>
        </w:trPr>
        <w:tc>
          <w:tcPr>
            <w:tcW w:w="539" w:type="dxa"/>
            <w:hideMark/>
          </w:tcPr>
          <w:p w:rsidR="00117931" w:rsidRPr="00117931" w:rsidRDefault="00117931" w:rsidP="00117931">
            <w:r w:rsidRPr="00117931">
              <w:t>2</w:t>
            </w:r>
          </w:p>
        </w:tc>
        <w:tc>
          <w:tcPr>
            <w:tcW w:w="2818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</w:t>
            </w:r>
            <w:r w:rsidRPr="00117931">
              <w:lastRenderedPageBreak/>
              <w:t xml:space="preserve">программ основного общего образования (показатель объема - число обучающихся) </w:t>
            </w:r>
          </w:p>
        </w:tc>
        <w:tc>
          <w:tcPr>
            <w:tcW w:w="692" w:type="dxa"/>
            <w:hideMark/>
          </w:tcPr>
          <w:p w:rsidR="00117931" w:rsidRPr="00117931" w:rsidRDefault="00117931" w:rsidP="00117931">
            <w:r w:rsidRPr="00117931">
              <w:lastRenderedPageBreak/>
              <w:t>30060,7</w:t>
            </w:r>
          </w:p>
        </w:tc>
        <w:tc>
          <w:tcPr>
            <w:tcW w:w="707" w:type="dxa"/>
            <w:hideMark/>
          </w:tcPr>
          <w:p w:rsidR="00117931" w:rsidRPr="00117931" w:rsidRDefault="00117931" w:rsidP="00117931">
            <w:r w:rsidRPr="00117931">
              <w:t>2561,0</w:t>
            </w:r>
          </w:p>
        </w:tc>
        <w:tc>
          <w:tcPr>
            <w:tcW w:w="693" w:type="dxa"/>
            <w:hideMark/>
          </w:tcPr>
          <w:p w:rsidR="00117931" w:rsidRPr="00117931" w:rsidRDefault="00117931" w:rsidP="00117931">
            <w:r w:rsidRPr="00117931">
              <w:t>5690,9</w:t>
            </w:r>
          </w:p>
        </w:tc>
        <w:tc>
          <w:tcPr>
            <w:tcW w:w="639" w:type="dxa"/>
            <w:hideMark/>
          </w:tcPr>
          <w:p w:rsidR="00117931" w:rsidRPr="00117931" w:rsidRDefault="00117931" w:rsidP="00117931">
            <w:r w:rsidRPr="00117931">
              <w:t>2346,1</w:t>
            </w:r>
          </w:p>
        </w:tc>
        <w:tc>
          <w:tcPr>
            <w:tcW w:w="679" w:type="dxa"/>
            <w:hideMark/>
          </w:tcPr>
          <w:p w:rsidR="00117931" w:rsidRPr="00117931" w:rsidRDefault="00117931" w:rsidP="00117931">
            <w:r w:rsidRPr="00117931">
              <w:t>3910,0</w:t>
            </w:r>
          </w:p>
        </w:tc>
        <w:tc>
          <w:tcPr>
            <w:tcW w:w="585" w:type="dxa"/>
            <w:hideMark/>
          </w:tcPr>
          <w:p w:rsidR="00117931" w:rsidRPr="00117931" w:rsidRDefault="00117931" w:rsidP="00117931">
            <w:r w:rsidRPr="00117931">
              <w:t>6050,0</w:t>
            </w:r>
          </w:p>
        </w:tc>
        <w:tc>
          <w:tcPr>
            <w:tcW w:w="626" w:type="dxa"/>
            <w:hideMark/>
          </w:tcPr>
          <w:p w:rsidR="00117931" w:rsidRPr="00117931" w:rsidRDefault="00117931" w:rsidP="00117931">
            <w:r w:rsidRPr="00117931">
              <w:t>530,5</w:t>
            </w:r>
          </w:p>
        </w:tc>
        <w:tc>
          <w:tcPr>
            <w:tcW w:w="665" w:type="dxa"/>
            <w:hideMark/>
          </w:tcPr>
          <w:p w:rsidR="00117931" w:rsidRPr="00117931" w:rsidRDefault="00117931" w:rsidP="00117931">
            <w:r w:rsidRPr="00117931">
              <w:t>7806,1</w:t>
            </w:r>
          </w:p>
        </w:tc>
        <w:tc>
          <w:tcPr>
            <w:tcW w:w="622" w:type="dxa"/>
            <w:hideMark/>
          </w:tcPr>
          <w:p w:rsidR="00117931" w:rsidRPr="00117931" w:rsidRDefault="00117931" w:rsidP="00117931">
            <w:r w:rsidRPr="00117931">
              <w:t>181,7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651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691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650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720" w:type="dxa"/>
            <w:hideMark/>
          </w:tcPr>
          <w:p w:rsidR="00117931" w:rsidRPr="00117931" w:rsidRDefault="00117931" w:rsidP="00117931">
            <w:r w:rsidRPr="00117931">
              <w:t>2876,6</w:t>
            </w:r>
          </w:p>
        </w:tc>
        <w:tc>
          <w:tcPr>
            <w:tcW w:w="692" w:type="dxa"/>
            <w:hideMark/>
          </w:tcPr>
          <w:p w:rsidR="00117931" w:rsidRPr="00117931" w:rsidRDefault="00117931" w:rsidP="00117931">
            <w:r w:rsidRPr="00117931">
              <w:t>11716,1</w:t>
            </w:r>
          </w:p>
        </w:tc>
        <w:tc>
          <w:tcPr>
            <w:tcW w:w="693" w:type="dxa"/>
            <w:hideMark/>
          </w:tcPr>
          <w:p w:rsidR="00117931" w:rsidRPr="00117931" w:rsidRDefault="00117931" w:rsidP="00117931">
            <w:r w:rsidRPr="00117931">
              <w:t>6231,7</w:t>
            </w:r>
          </w:p>
        </w:tc>
        <w:tc>
          <w:tcPr>
            <w:tcW w:w="569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83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69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8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  <w:tc>
          <w:tcPr>
            <w:tcW w:w="58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  <w:tc>
          <w:tcPr>
            <w:tcW w:w="60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</w:tr>
      <w:tr w:rsidR="00117931" w:rsidRPr="00117931" w:rsidTr="00117931">
        <w:trPr>
          <w:trHeight w:val="1035"/>
        </w:trPr>
        <w:tc>
          <w:tcPr>
            <w:tcW w:w="539" w:type="dxa"/>
            <w:hideMark/>
          </w:tcPr>
          <w:p w:rsidR="00117931" w:rsidRPr="00117931" w:rsidRDefault="00117931" w:rsidP="00117931">
            <w:r w:rsidRPr="00117931">
              <w:lastRenderedPageBreak/>
              <w:t>3</w:t>
            </w:r>
          </w:p>
        </w:tc>
        <w:tc>
          <w:tcPr>
            <w:tcW w:w="2818" w:type="dxa"/>
            <w:hideMark/>
          </w:tcPr>
          <w:p w:rsidR="00117931" w:rsidRPr="00117931" w:rsidRDefault="00117931" w:rsidP="00117931">
            <w:r w:rsidRPr="00117931">
              <w:t xml:space="preserve"> Реализация основных общеобразовательных программ дошкольного образования (показатель объема - число человеко дней обучения) </w:t>
            </w:r>
          </w:p>
        </w:tc>
        <w:tc>
          <w:tcPr>
            <w:tcW w:w="692" w:type="dxa"/>
            <w:hideMark/>
          </w:tcPr>
          <w:p w:rsidR="00117931" w:rsidRPr="00117931" w:rsidRDefault="00117931" w:rsidP="00117931">
            <w:r w:rsidRPr="00117931">
              <w:t>14785,6</w:t>
            </w:r>
          </w:p>
        </w:tc>
        <w:tc>
          <w:tcPr>
            <w:tcW w:w="707" w:type="dxa"/>
            <w:hideMark/>
          </w:tcPr>
          <w:p w:rsidR="00117931" w:rsidRPr="00117931" w:rsidRDefault="00117931" w:rsidP="00117931">
            <w:r w:rsidRPr="00117931">
              <w:t>1524,8</w:t>
            </w:r>
          </w:p>
        </w:tc>
        <w:tc>
          <w:tcPr>
            <w:tcW w:w="693" w:type="dxa"/>
            <w:hideMark/>
          </w:tcPr>
          <w:p w:rsidR="00117931" w:rsidRPr="00117931" w:rsidRDefault="00117931" w:rsidP="00117931">
            <w:r w:rsidRPr="00117931">
              <w:t>5917,0</w:t>
            </w:r>
          </w:p>
        </w:tc>
        <w:tc>
          <w:tcPr>
            <w:tcW w:w="639" w:type="dxa"/>
            <w:hideMark/>
          </w:tcPr>
          <w:p w:rsidR="00117931" w:rsidRPr="00117931" w:rsidRDefault="00117931" w:rsidP="00117931">
            <w:r w:rsidRPr="00117931">
              <w:t>1239,6</w:t>
            </w:r>
          </w:p>
        </w:tc>
        <w:tc>
          <w:tcPr>
            <w:tcW w:w="679" w:type="dxa"/>
            <w:hideMark/>
          </w:tcPr>
          <w:p w:rsidR="00117931" w:rsidRPr="00117931" w:rsidRDefault="00117931" w:rsidP="00117931">
            <w:r w:rsidRPr="00117931">
              <w:t>8346,3</w:t>
            </w:r>
          </w:p>
        </w:tc>
        <w:tc>
          <w:tcPr>
            <w:tcW w:w="585" w:type="dxa"/>
            <w:hideMark/>
          </w:tcPr>
          <w:p w:rsidR="00117931" w:rsidRPr="00117931" w:rsidRDefault="00117931" w:rsidP="00117931">
            <w:r w:rsidRPr="00117931">
              <w:t>7304,9</w:t>
            </w:r>
          </w:p>
        </w:tc>
        <w:tc>
          <w:tcPr>
            <w:tcW w:w="626" w:type="dxa"/>
            <w:hideMark/>
          </w:tcPr>
          <w:p w:rsidR="00117931" w:rsidRPr="00117931" w:rsidRDefault="00117931" w:rsidP="00117931">
            <w:r w:rsidRPr="00117931">
              <w:t>257,1</w:t>
            </w:r>
          </w:p>
        </w:tc>
        <w:tc>
          <w:tcPr>
            <w:tcW w:w="665" w:type="dxa"/>
            <w:hideMark/>
          </w:tcPr>
          <w:p w:rsidR="00117931" w:rsidRPr="00117931" w:rsidRDefault="00117931" w:rsidP="00117931">
            <w:r w:rsidRPr="00117931">
              <w:t>13539,9</w:t>
            </w:r>
          </w:p>
        </w:tc>
        <w:tc>
          <w:tcPr>
            <w:tcW w:w="622" w:type="dxa"/>
            <w:hideMark/>
          </w:tcPr>
          <w:p w:rsidR="00117931" w:rsidRPr="00117931" w:rsidRDefault="00117931" w:rsidP="00117931">
            <w:r w:rsidRPr="00117931">
              <w:t>203,6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651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691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650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720" w:type="dxa"/>
            <w:hideMark/>
          </w:tcPr>
          <w:p w:rsidR="00117931" w:rsidRPr="00117931" w:rsidRDefault="00117931" w:rsidP="00117931">
            <w:r w:rsidRPr="00117931">
              <w:t>1496,6</w:t>
            </w:r>
          </w:p>
        </w:tc>
        <w:tc>
          <w:tcPr>
            <w:tcW w:w="692" w:type="dxa"/>
            <w:hideMark/>
          </w:tcPr>
          <w:p w:rsidR="00117931" w:rsidRPr="00117931" w:rsidRDefault="00117931" w:rsidP="00117931">
            <w:r w:rsidRPr="00117931">
              <w:t>21886,2</w:t>
            </w:r>
          </w:p>
        </w:tc>
        <w:tc>
          <w:tcPr>
            <w:tcW w:w="693" w:type="dxa"/>
            <w:hideMark/>
          </w:tcPr>
          <w:p w:rsidR="00117931" w:rsidRPr="00117931" w:rsidRDefault="00117931" w:rsidP="00117931">
            <w:r w:rsidRPr="00117931">
              <w:t>7508,6</w:t>
            </w:r>
          </w:p>
        </w:tc>
        <w:tc>
          <w:tcPr>
            <w:tcW w:w="569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83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69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8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  <w:tc>
          <w:tcPr>
            <w:tcW w:w="58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  <w:tc>
          <w:tcPr>
            <w:tcW w:w="60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</w:tr>
      <w:tr w:rsidR="00117931" w:rsidRPr="00117931" w:rsidTr="00117931">
        <w:trPr>
          <w:trHeight w:val="1005"/>
        </w:trPr>
        <w:tc>
          <w:tcPr>
            <w:tcW w:w="539" w:type="dxa"/>
            <w:hideMark/>
          </w:tcPr>
          <w:p w:rsidR="00117931" w:rsidRPr="00117931" w:rsidRDefault="00117931" w:rsidP="00117931">
            <w:r w:rsidRPr="00117931">
              <w:lastRenderedPageBreak/>
              <w:t>4</w:t>
            </w:r>
          </w:p>
        </w:tc>
        <w:tc>
          <w:tcPr>
            <w:tcW w:w="2818" w:type="dxa"/>
            <w:hideMark/>
          </w:tcPr>
          <w:p w:rsidR="00117931" w:rsidRPr="00117931" w:rsidRDefault="00117931" w:rsidP="00117931">
            <w:r w:rsidRPr="00117931">
              <w:t xml:space="preserve"> Реализация дополнительных общеразвивающих программ  (показатель объема - человеко часы обучения) </w:t>
            </w:r>
          </w:p>
        </w:tc>
        <w:tc>
          <w:tcPr>
            <w:tcW w:w="692" w:type="dxa"/>
            <w:hideMark/>
          </w:tcPr>
          <w:p w:rsidR="00117931" w:rsidRPr="00117931" w:rsidRDefault="00117931" w:rsidP="00117931">
            <w:r w:rsidRPr="00117931">
              <w:t>18924,6</w:t>
            </w:r>
          </w:p>
        </w:tc>
        <w:tc>
          <w:tcPr>
            <w:tcW w:w="707" w:type="dxa"/>
            <w:hideMark/>
          </w:tcPr>
          <w:p w:rsidR="00117931" w:rsidRPr="00117931" w:rsidRDefault="00117931" w:rsidP="00117931">
            <w:r w:rsidRPr="00117931">
              <w:t>1257,2</w:t>
            </w:r>
          </w:p>
        </w:tc>
        <w:tc>
          <w:tcPr>
            <w:tcW w:w="693" w:type="dxa"/>
            <w:hideMark/>
          </w:tcPr>
          <w:p w:rsidR="00117931" w:rsidRPr="00117931" w:rsidRDefault="00117931" w:rsidP="00117931">
            <w:r w:rsidRPr="00117931">
              <w:t>4003,0</w:t>
            </w:r>
          </w:p>
        </w:tc>
        <w:tc>
          <w:tcPr>
            <w:tcW w:w="639" w:type="dxa"/>
            <w:hideMark/>
          </w:tcPr>
          <w:p w:rsidR="00117931" w:rsidRPr="00117931" w:rsidRDefault="00117931" w:rsidP="00117931">
            <w:r w:rsidRPr="00117931">
              <w:t>1458,3</w:t>
            </w:r>
          </w:p>
        </w:tc>
        <w:tc>
          <w:tcPr>
            <w:tcW w:w="679" w:type="dxa"/>
            <w:hideMark/>
          </w:tcPr>
          <w:p w:rsidR="00117931" w:rsidRPr="00117931" w:rsidRDefault="00117931" w:rsidP="00117931">
            <w:r w:rsidRPr="00117931">
              <w:t>8814,5</w:t>
            </w:r>
          </w:p>
        </w:tc>
        <w:tc>
          <w:tcPr>
            <w:tcW w:w="585" w:type="dxa"/>
            <w:hideMark/>
          </w:tcPr>
          <w:p w:rsidR="00117931" w:rsidRPr="00117931" w:rsidRDefault="00117931" w:rsidP="00117931">
            <w:r w:rsidRPr="00117931">
              <w:t>3033,8</w:t>
            </w:r>
          </w:p>
        </w:tc>
        <w:tc>
          <w:tcPr>
            <w:tcW w:w="626" w:type="dxa"/>
            <w:hideMark/>
          </w:tcPr>
          <w:p w:rsidR="00117931" w:rsidRPr="00117931" w:rsidRDefault="00117931" w:rsidP="00117931">
            <w:r w:rsidRPr="00117931">
              <w:t>318,1</w:t>
            </w:r>
          </w:p>
        </w:tc>
        <w:tc>
          <w:tcPr>
            <w:tcW w:w="665" w:type="dxa"/>
            <w:hideMark/>
          </w:tcPr>
          <w:p w:rsidR="00117931" w:rsidRPr="00117931" w:rsidRDefault="00117931" w:rsidP="00117931">
            <w:r w:rsidRPr="00117931">
              <w:t>11847,8</w:t>
            </w:r>
          </w:p>
        </w:tc>
        <w:tc>
          <w:tcPr>
            <w:tcW w:w="622" w:type="dxa"/>
            <w:hideMark/>
          </w:tcPr>
          <w:p w:rsidR="00117931" w:rsidRPr="00117931" w:rsidRDefault="00117931" w:rsidP="00117931">
            <w:r w:rsidRPr="00117931">
              <w:t>171,4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651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691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650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720" w:type="dxa"/>
            <w:hideMark/>
          </w:tcPr>
          <w:p w:rsidR="00117931" w:rsidRPr="00117931" w:rsidRDefault="00117931" w:rsidP="00117931">
            <w:r w:rsidRPr="00117931">
              <w:t>1776,4</w:t>
            </w:r>
          </w:p>
        </w:tc>
        <w:tc>
          <w:tcPr>
            <w:tcW w:w="692" w:type="dxa"/>
            <w:hideMark/>
          </w:tcPr>
          <w:p w:rsidR="00117931" w:rsidRPr="00117931" w:rsidRDefault="00117931" w:rsidP="00117931">
            <w:r w:rsidRPr="00117931">
              <w:t>20662,4</w:t>
            </w:r>
          </w:p>
        </w:tc>
        <w:tc>
          <w:tcPr>
            <w:tcW w:w="693" w:type="dxa"/>
            <w:hideMark/>
          </w:tcPr>
          <w:p w:rsidR="00117931" w:rsidRPr="00117931" w:rsidRDefault="00117931" w:rsidP="00117931">
            <w:r w:rsidRPr="00117931">
              <w:t>3205,2</w:t>
            </w:r>
          </w:p>
        </w:tc>
        <w:tc>
          <w:tcPr>
            <w:tcW w:w="569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83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69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8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  <w:tc>
          <w:tcPr>
            <w:tcW w:w="58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  <w:tc>
          <w:tcPr>
            <w:tcW w:w="60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</w:tr>
      <w:tr w:rsidR="00117931" w:rsidRPr="00117931" w:rsidTr="00117931">
        <w:trPr>
          <w:trHeight w:val="1200"/>
        </w:trPr>
        <w:tc>
          <w:tcPr>
            <w:tcW w:w="539" w:type="dxa"/>
            <w:hideMark/>
          </w:tcPr>
          <w:p w:rsidR="00117931" w:rsidRPr="00117931" w:rsidRDefault="00117931" w:rsidP="00117931">
            <w:r w:rsidRPr="00117931">
              <w:t>5</w:t>
            </w:r>
          </w:p>
        </w:tc>
        <w:tc>
          <w:tcPr>
            <w:tcW w:w="2818" w:type="dxa"/>
            <w:hideMark/>
          </w:tcPr>
          <w:p w:rsidR="00117931" w:rsidRPr="00117931" w:rsidRDefault="00117931" w:rsidP="00117931">
            <w:r w:rsidRPr="00117931">
              <w:t xml:space="preserve"> Организация деятельности клубных формирований и формирований самодеятельного народного творчества (показат</w:t>
            </w:r>
            <w:r w:rsidRPr="00117931">
              <w:lastRenderedPageBreak/>
              <w:t xml:space="preserve">ель объема - количество участников клубных формирований) </w:t>
            </w:r>
          </w:p>
        </w:tc>
        <w:tc>
          <w:tcPr>
            <w:tcW w:w="692" w:type="dxa"/>
            <w:hideMark/>
          </w:tcPr>
          <w:p w:rsidR="00117931" w:rsidRPr="00117931" w:rsidRDefault="00117931" w:rsidP="00117931">
            <w:r w:rsidRPr="00117931">
              <w:lastRenderedPageBreak/>
              <w:t>27463,7</w:t>
            </w:r>
          </w:p>
        </w:tc>
        <w:tc>
          <w:tcPr>
            <w:tcW w:w="707" w:type="dxa"/>
            <w:hideMark/>
          </w:tcPr>
          <w:p w:rsidR="00117931" w:rsidRPr="00117931" w:rsidRDefault="00117931" w:rsidP="00117931">
            <w:r w:rsidRPr="00117931">
              <w:t>1257,0</w:t>
            </w:r>
          </w:p>
        </w:tc>
        <w:tc>
          <w:tcPr>
            <w:tcW w:w="693" w:type="dxa"/>
            <w:hideMark/>
          </w:tcPr>
          <w:p w:rsidR="00117931" w:rsidRPr="00117931" w:rsidRDefault="00117931" w:rsidP="00117931">
            <w:r w:rsidRPr="00117931">
              <w:t>3792,6</w:t>
            </w:r>
          </w:p>
        </w:tc>
        <w:tc>
          <w:tcPr>
            <w:tcW w:w="639" w:type="dxa"/>
            <w:hideMark/>
          </w:tcPr>
          <w:p w:rsidR="00117931" w:rsidRPr="00117931" w:rsidRDefault="00117931" w:rsidP="00117931">
            <w:r w:rsidRPr="00117931">
              <w:t>1987,1</w:t>
            </w:r>
          </w:p>
        </w:tc>
        <w:tc>
          <w:tcPr>
            <w:tcW w:w="679" w:type="dxa"/>
            <w:hideMark/>
          </w:tcPr>
          <w:p w:rsidR="00117931" w:rsidRPr="00117931" w:rsidRDefault="00117931" w:rsidP="00117931">
            <w:r w:rsidRPr="00117931">
              <w:t>8811,4</w:t>
            </w:r>
          </w:p>
        </w:tc>
        <w:tc>
          <w:tcPr>
            <w:tcW w:w="585" w:type="dxa"/>
            <w:hideMark/>
          </w:tcPr>
          <w:p w:rsidR="00117931" w:rsidRPr="00117931" w:rsidRDefault="00117931" w:rsidP="00117931">
            <w:r w:rsidRPr="00117931">
              <w:t>3158,3</w:t>
            </w:r>
          </w:p>
        </w:tc>
        <w:tc>
          <w:tcPr>
            <w:tcW w:w="626" w:type="dxa"/>
            <w:hideMark/>
          </w:tcPr>
          <w:p w:rsidR="00117931" w:rsidRPr="00117931" w:rsidRDefault="00117931" w:rsidP="00117931">
            <w:r w:rsidRPr="00117931">
              <w:t>445,2</w:t>
            </w:r>
          </w:p>
        </w:tc>
        <w:tc>
          <w:tcPr>
            <w:tcW w:w="665" w:type="dxa"/>
            <w:hideMark/>
          </w:tcPr>
          <w:p w:rsidR="00117931" w:rsidRPr="00117931" w:rsidRDefault="00117931" w:rsidP="00117931">
            <w:r w:rsidRPr="00117931">
              <w:t>11902,4</w:t>
            </w:r>
          </w:p>
        </w:tc>
        <w:tc>
          <w:tcPr>
            <w:tcW w:w="622" w:type="dxa"/>
            <w:hideMark/>
          </w:tcPr>
          <w:p w:rsidR="00117931" w:rsidRPr="00117931" w:rsidRDefault="00117931" w:rsidP="00117931">
            <w:r w:rsidRPr="00117931">
              <w:t>157,7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651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691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650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720" w:type="dxa"/>
            <w:hideMark/>
          </w:tcPr>
          <w:p w:rsidR="00117931" w:rsidRPr="00117931" w:rsidRDefault="00117931" w:rsidP="00117931">
            <w:r w:rsidRPr="00117931">
              <w:t>2432,3</w:t>
            </w:r>
          </w:p>
        </w:tc>
        <w:tc>
          <w:tcPr>
            <w:tcW w:w="692" w:type="dxa"/>
            <w:hideMark/>
          </w:tcPr>
          <w:p w:rsidR="00117931" w:rsidRPr="00117931" w:rsidRDefault="00117931" w:rsidP="00117931">
            <w:r w:rsidRPr="00117931">
              <w:t>20713,9</w:t>
            </w:r>
          </w:p>
        </w:tc>
        <w:tc>
          <w:tcPr>
            <w:tcW w:w="693" w:type="dxa"/>
            <w:hideMark/>
          </w:tcPr>
          <w:p w:rsidR="00117931" w:rsidRPr="00117931" w:rsidRDefault="00117931" w:rsidP="00117931">
            <w:r w:rsidRPr="00117931">
              <w:t>3316,0</w:t>
            </w:r>
          </w:p>
        </w:tc>
        <w:tc>
          <w:tcPr>
            <w:tcW w:w="569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83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69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8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  <w:tc>
          <w:tcPr>
            <w:tcW w:w="58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  <w:tc>
          <w:tcPr>
            <w:tcW w:w="60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</w:tr>
      <w:tr w:rsidR="00117931" w:rsidRPr="00117931" w:rsidTr="00117931">
        <w:trPr>
          <w:trHeight w:val="1110"/>
        </w:trPr>
        <w:tc>
          <w:tcPr>
            <w:tcW w:w="539" w:type="dxa"/>
            <w:hideMark/>
          </w:tcPr>
          <w:p w:rsidR="00117931" w:rsidRPr="00117931" w:rsidRDefault="00117931" w:rsidP="00117931">
            <w:r w:rsidRPr="00117931">
              <w:lastRenderedPageBreak/>
              <w:t>6</w:t>
            </w:r>
          </w:p>
        </w:tc>
        <w:tc>
          <w:tcPr>
            <w:tcW w:w="2818" w:type="dxa"/>
            <w:hideMark/>
          </w:tcPr>
          <w:p w:rsidR="00117931" w:rsidRPr="00117931" w:rsidRDefault="00117931" w:rsidP="00117931">
            <w:r w:rsidRPr="00117931">
              <w:t>Библиотечное, библиографическое и информационное обслуживание пользователей библиотеки (показатель объема - количество посещений)</w:t>
            </w:r>
          </w:p>
        </w:tc>
        <w:tc>
          <w:tcPr>
            <w:tcW w:w="692" w:type="dxa"/>
            <w:hideMark/>
          </w:tcPr>
          <w:p w:rsidR="00117931" w:rsidRPr="00117931" w:rsidRDefault="00117931" w:rsidP="00117931">
            <w:r w:rsidRPr="00117931">
              <w:t>959,9</w:t>
            </w:r>
          </w:p>
        </w:tc>
        <w:tc>
          <w:tcPr>
            <w:tcW w:w="707" w:type="dxa"/>
            <w:hideMark/>
          </w:tcPr>
          <w:p w:rsidR="00117931" w:rsidRPr="00117931" w:rsidRDefault="00117931" w:rsidP="00117931">
            <w:r w:rsidRPr="00117931">
              <w:t>1231,6</w:t>
            </w:r>
          </w:p>
        </w:tc>
        <w:tc>
          <w:tcPr>
            <w:tcW w:w="693" w:type="dxa"/>
            <w:hideMark/>
          </w:tcPr>
          <w:p w:rsidR="00117931" w:rsidRPr="00117931" w:rsidRDefault="00117931" w:rsidP="00117931">
            <w:r w:rsidRPr="00117931">
              <w:t>4184,3</w:t>
            </w:r>
          </w:p>
        </w:tc>
        <w:tc>
          <w:tcPr>
            <w:tcW w:w="639" w:type="dxa"/>
            <w:hideMark/>
          </w:tcPr>
          <w:p w:rsidR="00117931" w:rsidRPr="00117931" w:rsidRDefault="00117931" w:rsidP="00117931">
            <w:r w:rsidRPr="00117931">
              <w:t>86,5</w:t>
            </w:r>
          </w:p>
        </w:tc>
        <w:tc>
          <w:tcPr>
            <w:tcW w:w="679" w:type="dxa"/>
            <w:hideMark/>
          </w:tcPr>
          <w:p w:rsidR="00117931" w:rsidRPr="00117931" w:rsidRDefault="00117931" w:rsidP="00117931">
            <w:r w:rsidRPr="00117931">
              <w:t>9304,4</w:t>
            </w:r>
          </w:p>
        </w:tc>
        <w:tc>
          <w:tcPr>
            <w:tcW w:w="585" w:type="dxa"/>
            <w:hideMark/>
          </w:tcPr>
          <w:p w:rsidR="00117931" w:rsidRPr="00117931" w:rsidRDefault="00117931" w:rsidP="00117931">
            <w:r w:rsidRPr="00117931">
              <w:t>3794,3</w:t>
            </w:r>
          </w:p>
        </w:tc>
        <w:tc>
          <w:tcPr>
            <w:tcW w:w="626" w:type="dxa"/>
            <w:hideMark/>
          </w:tcPr>
          <w:p w:rsidR="00117931" w:rsidRPr="00117931" w:rsidRDefault="00117931" w:rsidP="00117931">
            <w:r w:rsidRPr="00117931">
              <w:t>20,6</w:t>
            </w:r>
          </w:p>
        </w:tc>
        <w:tc>
          <w:tcPr>
            <w:tcW w:w="665" w:type="dxa"/>
            <w:hideMark/>
          </w:tcPr>
          <w:p w:rsidR="00117931" w:rsidRPr="00117931" w:rsidRDefault="00117931" w:rsidP="00117931">
            <w:r w:rsidRPr="00117931">
              <w:t>12594,8</w:t>
            </w:r>
          </w:p>
        </w:tc>
        <w:tc>
          <w:tcPr>
            <w:tcW w:w="622" w:type="dxa"/>
            <w:hideMark/>
          </w:tcPr>
          <w:p w:rsidR="00117931" w:rsidRPr="00117931" w:rsidRDefault="00117931" w:rsidP="00117931">
            <w:r w:rsidRPr="00117931">
              <w:t>162,1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651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691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650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720" w:type="dxa"/>
            <w:hideMark/>
          </w:tcPr>
          <w:p w:rsidR="00117931" w:rsidRPr="00117931" w:rsidRDefault="00117931" w:rsidP="00117931">
            <w:r w:rsidRPr="00117931">
              <w:t>107,1</w:t>
            </w:r>
          </w:p>
        </w:tc>
        <w:tc>
          <w:tcPr>
            <w:tcW w:w="692" w:type="dxa"/>
            <w:hideMark/>
          </w:tcPr>
          <w:p w:rsidR="00117931" w:rsidRPr="00117931" w:rsidRDefault="00117931" w:rsidP="00117931">
            <w:r w:rsidRPr="00117931">
              <w:t>21899,2</w:t>
            </w:r>
          </w:p>
        </w:tc>
        <w:tc>
          <w:tcPr>
            <w:tcW w:w="693" w:type="dxa"/>
            <w:hideMark/>
          </w:tcPr>
          <w:p w:rsidR="00117931" w:rsidRPr="00117931" w:rsidRDefault="00117931" w:rsidP="00117931">
            <w:r w:rsidRPr="00117931">
              <w:t>3956,3</w:t>
            </w:r>
          </w:p>
        </w:tc>
        <w:tc>
          <w:tcPr>
            <w:tcW w:w="569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83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69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8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  <w:tc>
          <w:tcPr>
            <w:tcW w:w="58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  <w:tc>
          <w:tcPr>
            <w:tcW w:w="60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</w:tr>
      <w:tr w:rsidR="00117931" w:rsidRPr="00117931" w:rsidTr="00117931">
        <w:trPr>
          <w:trHeight w:val="510"/>
        </w:trPr>
        <w:tc>
          <w:tcPr>
            <w:tcW w:w="539" w:type="dxa"/>
            <w:hideMark/>
          </w:tcPr>
          <w:p w:rsidR="00117931" w:rsidRPr="00117931" w:rsidRDefault="00117931" w:rsidP="00117931">
            <w:r w:rsidRPr="00117931">
              <w:t>7</w:t>
            </w:r>
          </w:p>
        </w:tc>
        <w:tc>
          <w:tcPr>
            <w:tcW w:w="2818" w:type="dxa"/>
            <w:hideMark/>
          </w:tcPr>
          <w:p w:rsidR="00117931" w:rsidRPr="00117931" w:rsidRDefault="00117931" w:rsidP="00117931">
            <w:r w:rsidRPr="00117931">
              <w:t xml:space="preserve"> Организация отдыха детей и </w:t>
            </w:r>
            <w:r w:rsidRPr="00117931">
              <w:lastRenderedPageBreak/>
              <w:t xml:space="preserve">молодежи </w:t>
            </w:r>
          </w:p>
        </w:tc>
        <w:tc>
          <w:tcPr>
            <w:tcW w:w="692" w:type="dxa"/>
            <w:hideMark/>
          </w:tcPr>
          <w:p w:rsidR="00117931" w:rsidRPr="00117931" w:rsidRDefault="00117931" w:rsidP="00117931">
            <w:r w:rsidRPr="00117931">
              <w:lastRenderedPageBreak/>
              <w:t>477,1</w:t>
            </w:r>
          </w:p>
        </w:tc>
        <w:tc>
          <w:tcPr>
            <w:tcW w:w="707" w:type="dxa"/>
            <w:hideMark/>
          </w:tcPr>
          <w:p w:rsidR="00117931" w:rsidRPr="00117931" w:rsidRDefault="00117931" w:rsidP="00117931">
            <w:r w:rsidRPr="00117931">
              <w:t>1197,6</w:t>
            </w:r>
          </w:p>
        </w:tc>
        <w:tc>
          <w:tcPr>
            <w:tcW w:w="693" w:type="dxa"/>
            <w:hideMark/>
          </w:tcPr>
          <w:p w:rsidR="00117931" w:rsidRPr="00117931" w:rsidRDefault="00117931" w:rsidP="00117931">
            <w:r w:rsidRPr="00117931">
              <w:t>4366,1</w:t>
            </w:r>
          </w:p>
        </w:tc>
        <w:tc>
          <w:tcPr>
            <w:tcW w:w="639" w:type="dxa"/>
            <w:hideMark/>
          </w:tcPr>
          <w:p w:rsidR="00117931" w:rsidRPr="00117931" w:rsidRDefault="00117931" w:rsidP="00117931">
            <w:r w:rsidRPr="00117931">
              <w:t>42,1</w:t>
            </w:r>
          </w:p>
        </w:tc>
        <w:tc>
          <w:tcPr>
            <w:tcW w:w="679" w:type="dxa"/>
            <w:hideMark/>
          </w:tcPr>
          <w:p w:rsidR="00117931" w:rsidRPr="00117931" w:rsidRDefault="00117931" w:rsidP="00117931">
            <w:r w:rsidRPr="00117931">
              <w:t>9951,2</w:t>
            </w:r>
          </w:p>
        </w:tc>
        <w:tc>
          <w:tcPr>
            <w:tcW w:w="585" w:type="dxa"/>
            <w:hideMark/>
          </w:tcPr>
          <w:p w:rsidR="00117931" w:rsidRPr="00117931" w:rsidRDefault="00117931" w:rsidP="00117931">
            <w:r w:rsidRPr="00117931">
              <w:t>4769,7</w:t>
            </w:r>
          </w:p>
        </w:tc>
        <w:tc>
          <w:tcPr>
            <w:tcW w:w="626" w:type="dxa"/>
            <w:hideMark/>
          </w:tcPr>
          <w:p w:rsidR="00117931" w:rsidRPr="00117931" w:rsidRDefault="00117931" w:rsidP="00117931">
            <w:r w:rsidRPr="00117931">
              <w:t>10,8</w:t>
            </w:r>
          </w:p>
        </w:tc>
        <w:tc>
          <w:tcPr>
            <w:tcW w:w="665" w:type="dxa"/>
            <w:hideMark/>
          </w:tcPr>
          <w:p w:rsidR="00117931" w:rsidRPr="00117931" w:rsidRDefault="00117931" w:rsidP="00117931">
            <w:r w:rsidRPr="00117931">
              <w:t>13544,7</w:t>
            </w:r>
          </w:p>
        </w:tc>
        <w:tc>
          <w:tcPr>
            <w:tcW w:w="622" w:type="dxa"/>
            <w:hideMark/>
          </w:tcPr>
          <w:p w:rsidR="00117931" w:rsidRPr="00117931" w:rsidRDefault="00117931" w:rsidP="00117931">
            <w:r w:rsidRPr="00117931">
              <w:t>184,0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43855,2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651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691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650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720" w:type="dxa"/>
            <w:hideMark/>
          </w:tcPr>
          <w:p w:rsidR="00117931" w:rsidRPr="00117931" w:rsidRDefault="00117931" w:rsidP="00117931">
            <w:r w:rsidRPr="00117931">
              <w:t>52,9</w:t>
            </w:r>
          </w:p>
        </w:tc>
        <w:tc>
          <w:tcPr>
            <w:tcW w:w="692" w:type="dxa"/>
            <w:hideMark/>
          </w:tcPr>
          <w:p w:rsidR="00117931" w:rsidRPr="00117931" w:rsidRDefault="00117931" w:rsidP="00117931">
            <w:r w:rsidRPr="00117931">
              <w:t>23495,8</w:t>
            </w:r>
          </w:p>
        </w:tc>
        <w:tc>
          <w:tcPr>
            <w:tcW w:w="693" w:type="dxa"/>
            <w:hideMark/>
          </w:tcPr>
          <w:p w:rsidR="00117931" w:rsidRPr="00117931" w:rsidRDefault="00117931" w:rsidP="00117931">
            <w:r w:rsidRPr="00117931">
              <w:t>4953,7</w:t>
            </w:r>
          </w:p>
        </w:tc>
        <w:tc>
          <w:tcPr>
            <w:tcW w:w="569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83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69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8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  <w:tc>
          <w:tcPr>
            <w:tcW w:w="58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  <w:tc>
          <w:tcPr>
            <w:tcW w:w="60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</w:tr>
      <w:tr w:rsidR="00117931" w:rsidRPr="00117931" w:rsidTr="00117931">
        <w:trPr>
          <w:trHeight w:val="2040"/>
        </w:trPr>
        <w:tc>
          <w:tcPr>
            <w:tcW w:w="539" w:type="dxa"/>
            <w:hideMark/>
          </w:tcPr>
          <w:p w:rsidR="00117931" w:rsidRPr="00117931" w:rsidRDefault="00117931" w:rsidP="00117931">
            <w:r w:rsidRPr="00117931">
              <w:lastRenderedPageBreak/>
              <w:t>8</w:t>
            </w:r>
          </w:p>
        </w:tc>
        <w:tc>
          <w:tcPr>
            <w:tcW w:w="2818" w:type="dxa"/>
            <w:hideMark/>
          </w:tcPr>
          <w:p w:rsidR="00117931" w:rsidRPr="00117931" w:rsidRDefault="00117931" w:rsidP="00117931">
            <w:r w:rsidRPr="00117931">
              <w:t xml:space="preserve"> Подготовка документации для выдачи разрешений на строительство и на ввод объектов в эксплуатацию при осуществлении строительства, реконструкции,капитального ремонта объектов капитального строительства </w:t>
            </w:r>
          </w:p>
        </w:tc>
        <w:tc>
          <w:tcPr>
            <w:tcW w:w="692" w:type="dxa"/>
            <w:hideMark/>
          </w:tcPr>
          <w:p w:rsidR="00117931" w:rsidRPr="00117931" w:rsidRDefault="00117931" w:rsidP="00117931">
            <w:r w:rsidRPr="00117931">
              <w:t>202,5</w:t>
            </w:r>
          </w:p>
        </w:tc>
        <w:tc>
          <w:tcPr>
            <w:tcW w:w="707" w:type="dxa"/>
            <w:hideMark/>
          </w:tcPr>
          <w:p w:rsidR="00117931" w:rsidRPr="00117931" w:rsidRDefault="00117931" w:rsidP="00117931">
            <w:r w:rsidRPr="00117931">
              <w:t>356,1</w:t>
            </w:r>
          </w:p>
        </w:tc>
        <w:tc>
          <w:tcPr>
            <w:tcW w:w="693" w:type="dxa"/>
            <w:hideMark/>
          </w:tcPr>
          <w:p w:rsidR="00117931" w:rsidRPr="00117931" w:rsidRDefault="00117931" w:rsidP="00117931">
            <w:r w:rsidRPr="00117931">
              <w:t>1785,8</w:t>
            </w:r>
          </w:p>
        </w:tc>
        <w:tc>
          <w:tcPr>
            <w:tcW w:w="639" w:type="dxa"/>
            <w:hideMark/>
          </w:tcPr>
          <w:p w:rsidR="00117931" w:rsidRPr="00117931" w:rsidRDefault="00117931" w:rsidP="00117931">
            <w:r w:rsidRPr="00117931">
              <w:t>15,9</w:t>
            </w:r>
          </w:p>
        </w:tc>
        <w:tc>
          <w:tcPr>
            <w:tcW w:w="679" w:type="dxa"/>
            <w:hideMark/>
          </w:tcPr>
          <w:p w:rsidR="00117931" w:rsidRPr="00117931" w:rsidRDefault="00117931" w:rsidP="00117931">
            <w:r w:rsidRPr="00117931">
              <w:t>11588,5</w:t>
            </w:r>
          </w:p>
        </w:tc>
        <w:tc>
          <w:tcPr>
            <w:tcW w:w="585" w:type="dxa"/>
            <w:hideMark/>
          </w:tcPr>
          <w:p w:rsidR="00117931" w:rsidRPr="00117931" w:rsidRDefault="00117931" w:rsidP="00117931">
            <w:r w:rsidRPr="00117931">
              <w:t>1086,7</w:t>
            </w:r>
          </w:p>
        </w:tc>
        <w:tc>
          <w:tcPr>
            <w:tcW w:w="626" w:type="dxa"/>
            <w:hideMark/>
          </w:tcPr>
          <w:p w:rsidR="00117931" w:rsidRPr="00117931" w:rsidRDefault="00117931" w:rsidP="00117931">
            <w:r w:rsidRPr="00117931">
              <w:t>4,9</w:t>
            </w:r>
          </w:p>
        </w:tc>
        <w:tc>
          <w:tcPr>
            <w:tcW w:w="665" w:type="dxa"/>
            <w:hideMark/>
          </w:tcPr>
          <w:p w:rsidR="00117931" w:rsidRPr="00117931" w:rsidRDefault="00117931" w:rsidP="00117931">
            <w:r w:rsidRPr="00117931">
              <w:t>15641,2</w:t>
            </w:r>
          </w:p>
        </w:tc>
        <w:tc>
          <w:tcPr>
            <w:tcW w:w="622" w:type="dxa"/>
            <w:hideMark/>
          </w:tcPr>
          <w:p w:rsidR="00117931" w:rsidRPr="00117931" w:rsidRDefault="00117931" w:rsidP="00117931">
            <w:r w:rsidRPr="00117931">
              <w:t>91,3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43856,2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1154" w:type="dxa"/>
            <w:hideMark/>
          </w:tcPr>
          <w:p w:rsidR="00117931" w:rsidRPr="00117931" w:rsidRDefault="00117931" w:rsidP="00117931">
            <w:r w:rsidRPr="00117931">
              <w:t>43854,2</w:t>
            </w:r>
          </w:p>
        </w:tc>
        <w:tc>
          <w:tcPr>
            <w:tcW w:w="651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691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650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720" w:type="dxa"/>
            <w:hideMark/>
          </w:tcPr>
          <w:p w:rsidR="00117931" w:rsidRPr="00117931" w:rsidRDefault="00117931" w:rsidP="00117931">
            <w:r w:rsidRPr="00117931">
              <w:t>20,7</w:t>
            </w:r>
          </w:p>
        </w:tc>
        <w:tc>
          <w:tcPr>
            <w:tcW w:w="692" w:type="dxa"/>
            <w:hideMark/>
          </w:tcPr>
          <w:p w:rsidR="00117931" w:rsidRPr="00117931" w:rsidRDefault="00117931" w:rsidP="00117931">
            <w:r w:rsidRPr="00117931">
              <w:t>27229,7</w:t>
            </w:r>
          </w:p>
        </w:tc>
        <w:tc>
          <w:tcPr>
            <w:tcW w:w="693" w:type="dxa"/>
            <w:hideMark/>
          </w:tcPr>
          <w:p w:rsidR="00117931" w:rsidRPr="00117931" w:rsidRDefault="00117931" w:rsidP="00117931">
            <w:r w:rsidRPr="00117931">
              <w:t>1178,0</w:t>
            </w:r>
          </w:p>
        </w:tc>
        <w:tc>
          <w:tcPr>
            <w:tcW w:w="569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83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69" w:type="dxa"/>
            <w:hideMark/>
          </w:tcPr>
          <w:p w:rsidR="00117931" w:rsidRPr="00117931" w:rsidRDefault="00117931" w:rsidP="00117931">
            <w:r w:rsidRPr="00117931">
              <w:t>1,0</w:t>
            </w:r>
          </w:p>
        </w:tc>
        <w:tc>
          <w:tcPr>
            <w:tcW w:w="58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  <w:tc>
          <w:tcPr>
            <w:tcW w:w="581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  <w:tc>
          <w:tcPr>
            <w:tcW w:w="606" w:type="dxa"/>
            <w:hideMark/>
          </w:tcPr>
          <w:p w:rsidR="00117931" w:rsidRPr="00117931" w:rsidRDefault="00117931" w:rsidP="00117931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1,0</w:t>
            </w:r>
          </w:p>
        </w:tc>
      </w:tr>
    </w:tbl>
    <w:p w:rsidR="00665172" w:rsidRDefault="00665172" w:rsidP="00117931">
      <w:pPr>
        <w:sectPr w:rsidR="00665172" w:rsidSect="00117931">
          <w:headerReference w:type="even" r:id="rId9"/>
          <w:headerReference w:type="default" r:id="rId10"/>
          <w:pgSz w:w="16840" w:h="11907" w:orient="landscape"/>
          <w:pgMar w:top="1134" w:right="1134" w:bottom="567" w:left="1134" w:header="720" w:footer="720" w:gutter="0"/>
          <w:cols w:space="708"/>
          <w:docGrid w:linePitch="65"/>
        </w:sectPr>
      </w:pPr>
    </w:p>
    <w:p w:rsidR="004B41D0" w:rsidRPr="00117931" w:rsidRDefault="004B41D0" w:rsidP="004B41D0">
      <w:pPr>
        <w:shd w:val="clear" w:color="auto" w:fill="FFFFFF"/>
        <w:jc w:val="center"/>
      </w:pPr>
      <w:r w:rsidRPr="00117931">
        <w:lastRenderedPageBreak/>
        <w:t>Республика Мордовия</w:t>
      </w:r>
    </w:p>
    <w:p w:rsidR="004B41D0" w:rsidRPr="00117931" w:rsidRDefault="004B41D0" w:rsidP="004B41D0">
      <w:pPr>
        <w:shd w:val="clear" w:color="auto" w:fill="FFFFFF"/>
        <w:jc w:val="center"/>
      </w:pPr>
      <w:r w:rsidRPr="00117931">
        <w:t>Администрация Чамзинского муниципального района</w:t>
      </w:r>
    </w:p>
    <w:p w:rsidR="004B41D0" w:rsidRPr="00117931" w:rsidRDefault="004B41D0" w:rsidP="004B41D0">
      <w:pPr>
        <w:shd w:val="clear" w:color="auto" w:fill="FFFFFF"/>
        <w:jc w:val="center"/>
        <w:rPr>
          <w:b/>
        </w:rPr>
      </w:pPr>
    </w:p>
    <w:p w:rsidR="004B41D0" w:rsidRPr="00117931" w:rsidRDefault="004B41D0" w:rsidP="004B41D0">
      <w:pPr>
        <w:shd w:val="clear" w:color="auto" w:fill="FFFFFF"/>
        <w:jc w:val="center"/>
      </w:pPr>
      <w:r w:rsidRPr="00117931">
        <w:t>ПОСТАНОВЛЕНИЕ</w:t>
      </w:r>
    </w:p>
    <w:p w:rsidR="004B41D0" w:rsidRPr="00117931" w:rsidRDefault="004B41D0" w:rsidP="004B41D0">
      <w:pPr>
        <w:jc w:val="center"/>
      </w:pPr>
      <w:r w:rsidRPr="00117931">
        <w:t>«10» марта 2025 г.</w:t>
      </w:r>
      <w:r w:rsidRPr="00117931">
        <w:tab/>
      </w:r>
      <w:r w:rsidRPr="00117931">
        <w:rPr>
          <w:b/>
        </w:rPr>
        <w:tab/>
      </w:r>
      <w:r w:rsidRPr="00117931">
        <w:t xml:space="preserve">                                                                       № 132</w:t>
      </w:r>
    </w:p>
    <w:p w:rsidR="004B41D0" w:rsidRPr="00117931" w:rsidRDefault="004B41D0" w:rsidP="004B41D0">
      <w:pPr>
        <w:shd w:val="clear" w:color="auto" w:fill="FFFFFF"/>
        <w:jc w:val="center"/>
      </w:pPr>
      <w:r w:rsidRPr="00117931">
        <w:t>р.п. Чамзинка</w:t>
      </w:r>
    </w:p>
    <w:p w:rsidR="004B41D0" w:rsidRPr="00117931" w:rsidRDefault="004B41D0" w:rsidP="004B41D0">
      <w:pPr>
        <w:shd w:val="clear" w:color="auto" w:fill="FFFFFF"/>
        <w:jc w:val="center"/>
      </w:pPr>
    </w:p>
    <w:p w:rsidR="004B41D0" w:rsidRPr="00117931" w:rsidRDefault="004B41D0" w:rsidP="004B41D0">
      <w:pPr>
        <w:tabs>
          <w:tab w:val="left" w:pos="285"/>
        </w:tabs>
        <w:jc w:val="center"/>
        <w:outlineLvl w:val="0"/>
        <w:rPr>
          <w:b/>
        </w:rPr>
      </w:pPr>
      <w:r w:rsidRPr="00117931">
        <w:rPr>
          <w:b/>
        </w:rPr>
        <w:t xml:space="preserve">«Об утверждении поквартальной, помесячной разбивки  </w:t>
      </w:r>
    </w:p>
    <w:p w:rsidR="004B41D0" w:rsidRPr="00117931" w:rsidRDefault="004B41D0" w:rsidP="004B41D0">
      <w:pPr>
        <w:tabs>
          <w:tab w:val="left" w:pos="285"/>
        </w:tabs>
        <w:jc w:val="center"/>
        <w:outlineLvl w:val="0"/>
        <w:rPr>
          <w:b/>
        </w:rPr>
      </w:pPr>
      <w:r w:rsidRPr="00117931">
        <w:rPr>
          <w:b/>
        </w:rPr>
        <w:t>показателей прогноза социально-экономического развития Чамзинского муниципального района Республики Мордовия на 2025 год»</w:t>
      </w:r>
    </w:p>
    <w:p w:rsidR="004B41D0" w:rsidRPr="00117931" w:rsidRDefault="004B41D0" w:rsidP="004B41D0">
      <w:pPr>
        <w:jc w:val="both"/>
      </w:pPr>
    </w:p>
    <w:p w:rsidR="004B41D0" w:rsidRPr="00117931" w:rsidRDefault="004B41D0" w:rsidP="004B41D0">
      <w:pPr>
        <w:tabs>
          <w:tab w:val="left" w:pos="9639"/>
          <w:tab w:val="left" w:pos="10348"/>
        </w:tabs>
        <w:jc w:val="both"/>
      </w:pPr>
      <w:r w:rsidRPr="00117931">
        <w:t xml:space="preserve">    Во исполнение постановления Администрации Чамзинского муниципального района Республики Мордовия от 18.11.2024 г. №660 «О прогнозе социально-экономического развития Чамзинского муниципального района Республики Мордовия на 2025 год и плановый период 2026-2027 годов», Администрация Чамзинского муниципального района Республики Мордовия</w:t>
      </w:r>
    </w:p>
    <w:p w:rsidR="004B41D0" w:rsidRPr="00117931" w:rsidRDefault="004B41D0" w:rsidP="004B41D0">
      <w:pPr>
        <w:tabs>
          <w:tab w:val="left" w:pos="24"/>
        </w:tabs>
        <w:ind w:firstLine="567"/>
        <w:jc w:val="center"/>
        <w:outlineLvl w:val="0"/>
      </w:pPr>
      <w:r w:rsidRPr="00117931">
        <w:t>ПОСТАНОВЛЯЕТ:</w:t>
      </w:r>
    </w:p>
    <w:p w:rsidR="004B41D0" w:rsidRPr="00117931" w:rsidRDefault="004B41D0" w:rsidP="004B41D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</w:pPr>
      <w:r w:rsidRPr="00117931">
        <w:t>Утвердить поквартальную, помесячную разбивку показателей прогноза социально-экономического развития Чамзинского муниципального района на 2025 год, согласно Приложениям.</w:t>
      </w:r>
    </w:p>
    <w:p w:rsidR="004B41D0" w:rsidRPr="00117931" w:rsidRDefault="004B41D0" w:rsidP="004B41D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</w:pPr>
      <w:r w:rsidRPr="00117931">
        <w:t>Настоящее постановление вступает в силу со дня его подписания и распространяет свое действие на правоотношения, возникшие с 01.01.2025 года.</w:t>
      </w:r>
    </w:p>
    <w:p w:rsidR="004B41D0" w:rsidRPr="00117931" w:rsidRDefault="004B41D0" w:rsidP="004B41D0">
      <w:pPr>
        <w:tabs>
          <w:tab w:val="left" w:pos="24"/>
        </w:tabs>
        <w:ind w:right="-142"/>
        <w:jc w:val="both"/>
        <w:outlineLvl w:val="0"/>
        <w:rPr>
          <w:b/>
        </w:rPr>
      </w:pPr>
      <w:r w:rsidRPr="00117931">
        <w:rPr>
          <w:b/>
        </w:rPr>
        <w:t xml:space="preserve">          </w:t>
      </w:r>
    </w:p>
    <w:p w:rsidR="004B41D0" w:rsidRPr="00117931" w:rsidRDefault="004B41D0" w:rsidP="004B41D0">
      <w:pPr>
        <w:tabs>
          <w:tab w:val="left" w:pos="24"/>
        </w:tabs>
        <w:jc w:val="both"/>
        <w:outlineLvl w:val="0"/>
        <w:rPr>
          <w:b/>
        </w:rPr>
      </w:pPr>
    </w:p>
    <w:p w:rsidR="004B41D0" w:rsidRPr="00117931" w:rsidRDefault="004B41D0" w:rsidP="004B41D0">
      <w:pPr>
        <w:tabs>
          <w:tab w:val="left" w:pos="24"/>
        </w:tabs>
        <w:jc w:val="both"/>
        <w:outlineLvl w:val="0"/>
        <w:rPr>
          <w:b/>
        </w:rPr>
      </w:pPr>
      <w:r w:rsidRPr="00117931">
        <w:rPr>
          <w:b/>
        </w:rPr>
        <w:t xml:space="preserve">            </w:t>
      </w:r>
    </w:p>
    <w:p w:rsidR="004B41D0" w:rsidRPr="00117931" w:rsidRDefault="004B41D0" w:rsidP="004B41D0">
      <w:pPr>
        <w:tabs>
          <w:tab w:val="left" w:pos="24"/>
        </w:tabs>
        <w:jc w:val="both"/>
        <w:outlineLvl w:val="0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24"/>
        </w:tabs>
        <w:ind w:right="-1"/>
        <w:jc w:val="both"/>
        <w:outlineLvl w:val="0"/>
      </w:pPr>
      <w:r w:rsidRPr="00117931">
        <w:t>Глава Чамзинского</w:t>
      </w:r>
    </w:p>
    <w:p w:rsidR="004B41D0" w:rsidRPr="00117931" w:rsidRDefault="004B41D0" w:rsidP="004B41D0">
      <w:pPr>
        <w:tabs>
          <w:tab w:val="left" w:pos="24"/>
        </w:tabs>
        <w:jc w:val="both"/>
        <w:outlineLvl w:val="0"/>
      </w:pPr>
      <w:r w:rsidRPr="00117931">
        <w:t>муниципального района                                                                            А.В. Сазанов</w:t>
      </w:r>
    </w:p>
    <w:p w:rsidR="004B41D0" w:rsidRPr="00117931" w:rsidRDefault="004B41D0" w:rsidP="004B41D0">
      <w:pPr>
        <w:tabs>
          <w:tab w:val="left" w:pos="24"/>
        </w:tabs>
        <w:jc w:val="both"/>
        <w:outlineLvl w:val="0"/>
      </w:pPr>
    </w:p>
    <w:p w:rsidR="004B41D0" w:rsidRPr="00117931" w:rsidRDefault="004B41D0" w:rsidP="004B41D0">
      <w:pPr>
        <w:autoSpaceDE w:val="0"/>
        <w:autoSpaceDN w:val="0"/>
        <w:adjustRightInd w:val="0"/>
        <w:rPr>
          <w:iCs/>
        </w:rPr>
      </w:pPr>
    </w:p>
    <w:p w:rsidR="004B41D0" w:rsidRPr="00117931" w:rsidRDefault="004B41D0" w:rsidP="004B41D0">
      <w:pPr>
        <w:autoSpaceDE w:val="0"/>
        <w:autoSpaceDN w:val="0"/>
        <w:adjustRightInd w:val="0"/>
        <w:rPr>
          <w:iCs/>
        </w:rPr>
      </w:pPr>
    </w:p>
    <w:p w:rsidR="004B41D0" w:rsidRPr="00117931" w:rsidRDefault="004B41D0" w:rsidP="004B41D0">
      <w:pPr>
        <w:autoSpaceDE w:val="0"/>
        <w:autoSpaceDN w:val="0"/>
        <w:adjustRightInd w:val="0"/>
        <w:rPr>
          <w:iCs/>
        </w:rPr>
      </w:pPr>
    </w:p>
    <w:p w:rsidR="004B41D0" w:rsidRPr="00117931" w:rsidRDefault="004B41D0" w:rsidP="004B41D0">
      <w:pPr>
        <w:autoSpaceDE w:val="0"/>
        <w:autoSpaceDN w:val="0"/>
        <w:adjustRightInd w:val="0"/>
        <w:rPr>
          <w:iCs/>
        </w:rPr>
      </w:pPr>
    </w:p>
    <w:p w:rsidR="004B41D0" w:rsidRPr="00117931" w:rsidRDefault="004B41D0" w:rsidP="004B41D0">
      <w:pPr>
        <w:sectPr w:rsidR="004B41D0" w:rsidRPr="00117931" w:rsidSect="00117931">
          <w:pgSz w:w="11907" w:h="16840"/>
          <w:pgMar w:top="1134" w:right="567" w:bottom="1134" w:left="1134" w:header="720" w:footer="720" w:gutter="0"/>
          <w:cols w:space="708"/>
          <w:docGrid w:linePitch="65"/>
        </w:sectPr>
      </w:pPr>
    </w:p>
    <w:p w:rsidR="004B41D0" w:rsidRPr="00117931" w:rsidRDefault="004B41D0" w:rsidP="004B41D0">
      <w:pPr>
        <w:tabs>
          <w:tab w:val="left" w:pos="10206"/>
        </w:tabs>
        <w:ind w:left="-284"/>
        <w:jc w:val="center"/>
        <w:rPr>
          <w:b/>
        </w:rPr>
      </w:pPr>
      <w:r w:rsidRPr="00117931">
        <w:rPr>
          <w:b/>
        </w:rPr>
        <w:lastRenderedPageBreak/>
        <w:t xml:space="preserve">                                                                                                                             Приложение №1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от   10 марта 2025 г.  №132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</w:t>
      </w:r>
    </w:p>
    <w:p w:rsidR="004B41D0" w:rsidRPr="00117931" w:rsidRDefault="004B41D0" w:rsidP="004B41D0">
      <w:pPr>
        <w:ind w:left="-284"/>
        <w:jc w:val="center"/>
      </w:pPr>
      <w:r w:rsidRPr="00117931">
        <w:t>Объем отгруженных  товаров  собственного  производства (без внутризаводского оборота, НДС и акциза)  по видам деятельности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</w:t>
      </w:r>
    </w:p>
    <w:p w:rsidR="004B41D0" w:rsidRPr="00117931" w:rsidRDefault="004B41D0" w:rsidP="004B41D0">
      <w:pPr>
        <w:ind w:left="-284"/>
        <w:jc w:val="center"/>
      </w:pPr>
    </w:p>
    <w:p w:rsidR="004B41D0" w:rsidRPr="00117931" w:rsidRDefault="004B41D0" w:rsidP="004B41D0">
      <w:pPr>
        <w:ind w:left="-284"/>
        <w:jc w:val="right"/>
      </w:pPr>
      <w:r w:rsidRPr="00117931">
        <w:t xml:space="preserve"> (тыс.руб.)</w:t>
      </w:r>
    </w:p>
    <w:p w:rsidR="004B41D0" w:rsidRPr="00117931" w:rsidRDefault="004B41D0" w:rsidP="004B41D0">
      <w:pPr>
        <w:jc w:val="right"/>
      </w:pPr>
      <w:r w:rsidRPr="00117931">
        <w:rPr>
          <w:noProof/>
        </w:rPr>
        <w:drawing>
          <wp:inline distT="0" distB="0" distL="0" distR="0">
            <wp:extent cx="9239250" cy="2038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/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Приложение №2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от   10 марта 2025 г.  №132</w:t>
      </w:r>
    </w:p>
    <w:p w:rsidR="004B41D0" w:rsidRPr="00117931" w:rsidRDefault="004B41D0" w:rsidP="004B41D0">
      <w:pPr>
        <w:ind w:left="-284"/>
        <w:jc w:val="center"/>
      </w:pPr>
      <w:r w:rsidRPr="00117931">
        <w:t>Оборот розничной торговли во всех каналах реализации.</w:t>
      </w:r>
    </w:p>
    <w:p w:rsidR="004B41D0" w:rsidRPr="00117931" w:rsidRDefault="004B41D0" w:rsidP="004B41D0">
      <w:pPr>
        <w:ind w:left="-284"/>
        <w:jc w:val="center"/>
      </w:pPr>
    </w:p>
    <w:p w:rsidR="004B41D0" w:rsidRPr="00117931" w:rsidRDefault="004B41D0" w:rsidP="004B41D0">
      <w:pPr>
        <w:ind w:left="-284"/>
        <w:jc w:val="right"/>
      </w:pPr>
      <w:r w:rsidRPr="00117931">
        <w:t xml:space="preserve">   (тыс.руб.)  </w:t>
      </w:r>
    </w:p>
    <w:p w:rsidR="004B41D0" w:rsidRPr="00117931" w:rsidRDefault="004B41D0" w:rsidP="004B41D0">
      <w:pPr>
        <w:jc w:val="right"/>
      </w:pPr>
      <w:r w:rsidRPr="00117931">
        <w:rPr>
          <w:noProof/>
        </w:rPr>
        <w:drawing>
          <wp:inline distT="0" distB="0" distL="0" distR="0">
            <wp:extent cx="9248775" cy="2124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tabs>
          <w:tab w:val="left" w:pos="10065"/>
          <w:tab w:val="right" w:pos="14570"/>
        </w:tabs>
        <w:rPr>
          <w:b/>
        </w:rPr>
      </w:pPr>
      <w:r w:rsidRPr="00117931">
        <w:rPr>
          <w:b/>
        </w:rPr>
        <w:lastRenderedPageBreak/>
        <w:tab/>
      </w:r>
    </w:p>
    <w:p w:rsidR="004B41D0" w:rsidRPr="00117931" w:rsidRDefault="004B41D0" w:rsidP="004B41D0">
      <w:pPr>
        <w:tabs>
          <w:tab w:val="left" w:pos="10065"/>
          <w:tab w:val="right" w:pos="14570"/>
        </w:tabs>
        <w:rPr>
          <w:b/>
        </w:rPr>
      </w:pPr>
    </w:p>
    <w:p w:rsidR="004B41D0" w:rsidRPr="00117931" w:rsidRDefault="004B41D0" w:rsidP="004B41D0">
      <w:pPr>
        <w:tabs>
          <w:tab w:val="left" w:pos="10065"/>
          <w:tab w:val="right" w:pos="14570"/>
        </w:tabs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10065"/>
          <w:tab w:val="right" w:pos="14570"/>
        </w:tabs>
        <w:jc w:val="center"/>
      </w:pPr>
      <w:r w:rsidRPr="00117931">
        <w:rPr>
          <w:b/>
        </w:rPr>
        <w:t xml:space="preserve">                                                                                                                         Приложение №3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от 10 марта 2025 г.  №132</w:t>
      </w:r>
    </w:p>
    <w:p w:rsidR="004B41D0" w:rsidRPr="00117931" w:rsidRDefault="004B41D0" w:rsidP="004B41D0">
      <w:pPr>
        <w:ind w:left="-284"/>
        <w:jc w:val="center"/>
      </w:pPr>
    </w:p>
    <w:p w:rsidR="004B41D0" w:rsidRPr="00117931" w:rsidRDefault="004B41D0" w:rsidP="004B41D0">
      <w:pPr>
        <w:ind w:left="-284"/>
        <w:jc w:val="center"/>
      </w:pPr>
      <w:r w:rsidRPr="00117931">
        <w:t>Объём производства скота и птицы от сельскохозяйственных организаций и крестьянских (фермерских) хозяйств.</w:t>
      </w:r>
    </w:p>
    <w:p w:rsidR="004B41D0" w:rsidRPr="00117931" w:rsidRDefault="004B41D0" w:rsidP="004B41D0">
      <w:pPr>
        <w:ind w:left="-284"/>
        <w:jc w:val="center"/>
      </w:pPr>
    </w:p>
    <w:p w:rsidR="004B41D0" w:rsidRPr="00117931" w:rsidRDefault="004B41D0" w:rsidP="004B41D0">
      <w:pPr>
        <w:jc w:val="right"/>
      </w:pPr>
      <w:r w:rsidRPr="00117931">
        <w:t xml:space="preserve">   (тонн)</w:t>
      </w:r>
    </w:p>
    <w:p w:rsidR="004B41D0" w:rsidRPr="00117931" w:rsidRDefault="004B41D0" w:rsidP="004B41D0">
      <w:pPr>
        <w:jc w:val="right"/>
      </w:pPr>
      <w:r w:rsidRPr="00117931">
        <w:rPr>
          <w:noProof/>
        </w:rPr>
        <w:drawing>
          <wp:inline distT="0" distB="0" distL="0" distR="0">
            <wp:extent cx="9239250" cy="24669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Приложение №4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от 10 марта 2025 г.  №132</w:t>
      </w:r>
    </w:p>
    <w:p w:rsidR="004B41D0" w:rsidRPr="00117931" w:rsidRDefault="004B41D0" w:rsidP="004B41D0">
      <w:pPr>
        <w:ind w:left="-284"/>
        <w:jc w:val="center"/>
      </w:pPr>
    </w:p>
    <w:p w:rsidR="004B41D0" w:rsidRPr="00117931" w:rsidRDefault="004B41D0" w:rsidP="004B41D0">
      <w:pPr>
        <w:ind w:left="-284"/>
        <w:jc w:val="center"/>
      </w:pPr>
    </w:p>
    <w:p w:rsidR="004B41D0" w:rsidRPr="00117931" w:rsidRDefault="004B41D0" w:rsidP="004B41D0">
      <w:pPr>
        <w:ind w:left="-284"/>
        <w:jc w:val="center"/>
      </w:pPr>
      <w:r w:rsidRPr="00117931">
        <w:t>Объем производства молока от сельскохозяйственных организаций и крестьянских (фермерских) хозяйств.</w:t>
      </w:r>
    </w:p>
    <w:p w:rsidR="004B41D0" w:rsidRPr="00117931" w:rsidRDefault="004B41D0" w:rsidP="004B41D0">
      <w:pPr>
        <w:ind w:left="-284"/>
        <w:jc w:val="center"/>
      </w:pPr>
    </w:p>
    <w:p w:rsidR="004B41D0" w:rsidRPr="00117931" w:rsidRDefault="004B41D0" w:rsidP="004B41D0">
      <w:pPr>
        <w:ind w:left="-284"/>
        <w:jc w:val="right"/>
      </w:pPr>
      <w:r w:rsidRPr="00117931">
        <w:t>(тонн)</w:t>
      </w:r>
    </w:p>
    <w:p w:rsidR="004B41D0" w:rsidRPr="00117931" w:rsidRDefault="004B41D0" w:rsidP="004B41D0">
      <w:pPr>
        <w:ind w:left="-284"/>
        <w:jc w:val="center"/>
      </w:pPr>
      <w:r w:rsidRPr="00117931">
        <w:rPr>
          <w:noProof/>
        </w:rPr>
        <w:drawing>
          <wp:inline distT="0" distB="0" distL="0" distR="0">
            <wp:extent cx="9239250" cy="26384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931">
        <w:rPr>
          <w:b/>
        </w:rPr>
        <w:t xml:space="preserve">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lastRenderedPageBreak/>
        <w:t xml:space="preserve">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Приложение №5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от 10 марта 2025 г.  №132</w:t>
      </w:r>
    </w:p>
    <w:p w:rsidR="004B41D0" w:rsidRPr="00117931" w:rsidRDefault="004B41D0" w:rsidP="004B41D0">
      <w:pPr>
        <w:ind w:left="-284"/>
        <w:jc w:val="center"/>
      </w:pPr>
      <w:r w:rsidRPr="00117931">
        <w:t>Фонд оплаты труда</w:t>
      </w:r>
    </w:p>
    <w:p w:rsidR="004B41D0" w:rsidRPr="00117931" w:rsidRDefault="004B41D0" w:rsidP="004B41D0">
      <w:pPr>
        <w:ind w:left="-284"/>
        <w:jc w:val="center"/>
      </w:pPr>
    </w:p>
    <w:p w:rsidR="004B41D0" w:rsidRPr="00117931" w:rsidRDefault="004B41D0" w:rsidP="004B41D0">
      <w:pPr>
        <w:jc w:val="right"/>
      </w:pPr>
      <w:r w:rsidRPr="00117931">
        <w:t>(тыс.руб.)</w:t>
      </w:r>
    </w:p>
    <w:p w:rsidR="004B41D0" w:rsidRPr="00117931" w:rsidRDefault="004B41D0" w:rsidP="004B41D0">
      <w:pPr>
        <w:jc w:val="right"/>
      </w:pPr>
      <w:r w:rsidRPr="00117931">
        <w:rPr>
          <w:noProof/>
        </w:rPr>
        <w:drawing>
          <wp:inline distT="0" distB="0" distL="0" distR="0">
            <wp:extent cx="9248775" cy="29051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tabs>
          <w:tab w:val="left" w:pos="10065"/>
        </w:tabs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 Приложение №6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от 10 марта 2025 г.  №132 </w:t>
      </w:r>
    </w:p>
    <w:p w:rsidR="004B41D0" w:rsidRPr="00117931" w:rsidRDefault="004B41D0" w:rsidP="004B41D0">
      <w:pPr>
        <w:jc w:val="center"/>
      </w:pPr>
      <w:r w:rsidRPr="00117931">
        <w:t>Среднемесячная номинальная начисленная заработная плата работников (крупных и средних предприятий и некоммерческих организаций)</w:t>
      </w:r>
    </w:p>
    <w:p w:rsidR="004B41D0" w:rsidRPr="00117931" w:rsidRDefault="004B41D0" w:rsidP="004B41D0">
      <w:pPr>
        <w:jc w:val="center"/>
      </w:pPr>
    </w:p>
    <w:p w:rsidR="004B41D0" w:rsidRPr="00117931" w:rsidRDefault="004B41D0" w:rsidP="004B41D0">
      <w:pPr>
        <w:jc w:val="right"/>
      </w:pPr>
      <w:r w:rsidRPr="00117931">
        <w:t>(тыс.руб.)</w:t>
      </w:r>
    </w:p>
    <w:p w:rsidR="004B41D0" w:rsidRPr="00117931" w:rsidRDefault="004B41D0" w:rsidP="004B41D0">
      <w:pPr>
        <w:jc w:val="right"/>
      </w:pPr>
      <w:r w:rsidRPr="00117931">
        <w:t xml:space="preserve"> </w:t>
      </w:r>
      <w:r w:rsidRPr="00117931">
        <w:rPr>
          <w:noProof/>
        </w:rPr>
        <w:drawing>
          <wp:inline distT="0" distB="0" distL="0" distR="0">
            <wp:extent cx="8953500" cy="9810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lastRenderedPageBreak/>
        <w:t xml:space="preserve"> 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Приложение №7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от    10 марта 2025 г.  №132</w:t>
      </w:r>
    </w:p>
    <w:p w:rsidR="004B41D0" w:rsidRPr="00117931" w:rsidRDefault="004B41D0" w:rsidP="004B41D0">
      <w:pPr>
        <w:ind w:left="-284"/>
        <w:jc w:val="center"/>
      </w:pPr>
    </w:p>
    <w:p w:rsidR="004B41D0" w:rsidRPr="00117931" w:rsidRDefault="004B41D0" w:rsidP="004B41D0">
      <w:pPr>
        <w:jc w:val="center"/>
      </w:pPr>
      <w:r w:rsidRPr="00117931">
        <w:t>Поквартальная разбивка</w:t>
      </w:r>
    </w:p>
    <w:p w:rsidR="004B41D0" w:rsidRPr="00117931" w:rsidRDefault="004B41D0" w:rsidP="004B41D0">
      <w:pPr>
        <w:jc w:val="center"/>
      </w:pPr>
      <w:r w:rsidRPr="00117931">
        <w:t>объема инвестиций в основной капитал (за исключением бюджетных средств) на 2025 год.</w:t>
      </w:r>
    </w:p>
    <w:p w:rsidR="004B41D0" w:rsidRPr="00117931" w:rsidRDefault="004B41D0" w:rsidP="004B41D0">
      <w:pPr>
        <w:jc w:val="center"/>
      </w:pPr>
    </w:p>
    <w:p w:rsidR="004B41D0" w:rsidRPr="00117931" w:rsidRDefault="004B41D0" w:rsidP="004B41D0">
      <w:pPr>
        <w:jc w:val="center"/>
      </w:pPr>
      <w:r w:rsidRPr="00117931">
        <w:rPr>
          <w:noProof/>
        </w:rPr>
        <w:drawing>
          <wp:inline distT="0" distB="0" distL="0" distR="0">
            <wp:extent cx="8601075" cy="3581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Приложение №8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от   10 марта 2025 г.  №132</w:t>
      </w:r>
    </w:p>
    <w:p w:rsidR="004B41D0" w:rsidRPr="00117931" w:rsidRDefault="004B41D0" w:rsidP="004B41D0">
      <w:pPr>
        <w:ind w:left="-284"/>
        <w:jc w:val="center"/>
      </w:pPr>
    </w:p>
    <w:p w:rsidR="004B41D0" w:rsidRPr="00117931" w:rsidRDefault="004B41D0" w:rsidP="004B41D0">
      <w:pPr>
        <w:ind w:left="-284"/>
        <w:jc w:val="center"/>
      </w:pPr>
    </w:p>
    <w:p w:rsidR="004B41D0" w:rsidRPr="00117931" w:rsidRDefault="004B41D0" w:rsidP="004B41D0">
      <w:pPr>
        <w:ind w:left="-284"/>
        <w:jc w:val="center"/>
      </w:pPr>
      <w:r w:rsidRPr="00117931">
        <w:t xml:space="preserve">Поквартальная разбивка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численность работников, принятых на дополнительно введенные (созданные) рабочие места в результате реализации инвестиционных проектов, финансируемых за счет средств внебюджетных источников на 2025год.</w:t>
      </w:r>
    </w:p>
    <w:p w:rsidR="004B41D0" w:rsidRPr="00117931" w:rsidRDefault="004B41D0" w:rsidP="004B41D0">
      <w:pPr>
        <w:jc w:val="center"/>
      </w:pPr>
      <w:r w:rsidRPr="00117931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117931">
        <w:rPr>
          <w:noProof/>
        </w:rPr>
        <w:drawing>
          <wp:inline distT="0" distB="0" distL="0" distR="0">
            <wp:extent cx="8667750" cy="25431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D0" w:rsidRPr="00117931" w:rsidRDefault="004B41D0" w:rsidP="004B41D0">
      <w:pPr>
        <w:tabs>
          <w:tab w:val="left" w:pos="9923"/>
        </w:tabs>
      </w:pPr>
    </w:p>
    <w:p w:rsidR="004B41D0" w:rsidRPr="00117931" w:rsidRDefault="004B41D0" w:rsidP="004B41D0">
      <w:pPr>
        <w:tabs>
          <w:tab w:val="left" w:pos="9923"/>
        </w:tabs>
      </w:pPr>
    </w:p>
    <w:p w:rsidR="004B41D0" w:rsidRPr="00117931" w:rsidRDefault="004B41D0" w:rsidP="004B41D0">
      <w:pPr>
        <w:tabs>
          <w:tab w:val="left" w:pos="9923"/>
        </w:tabs>
      </w:pPr>
    </w:p>
    <w:p w:rsidR="004B41D0" w:rsidRPr="00117931" w:rsidRDefault="004B41D0" w:rsidP="004B41D0">
      <w:pPr>
        <w:tabs>
          <w:tab w:val="left" w:pos="9923"/>
        </w:tabs>
      </w:pPr>
    </w:p>
    <w:p w:rsidR="004B41D0" w:rsidRPr="00117931" w:rsidRDefault="004B41D0" w:rsidP="004B41D0">
      <w:pPr>
        <w:tabs>
          <w:tab w:val="left" w:pos="9923"/>
        </w:tabs>
      </w:pPr>
    </w:p>
    <w:p w:rsidR="004B41D0" w:rsidRPr="00117931" w:rsidRDefault="004B41D0" w:rsidP="004B41D0">
      <w:pPr>
        <w:tabs>
          <w:tab w:val="left" w:pos="9923"/>
        </w:tabs>
      </w:pPr>
    </w:p>
    <w:p w:rsidR="004B41D0" w:rsidRPr="00117931" w:rsidRDefault="004B41D0" w:rsidP="004B41D0">
      <w:pPr>
        <w:tabs>
          <w:tab w:val="left" w:pos="9923"/>
        </w:tabs>
        <w:rPr>
          <w:b/>
        </w:rPr>
      </w:pPr>
      <w:r w:rsidRPr="00117931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Приложение №9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от   10 марта 2025 г.  №132</w:t>
      </w:r>
    </w:p>
    <w:p w:rsidR="004B41D0" w:rsidRPr="00117931" w:rsidRDefault="004B41D0" w:rsidP="004B41D0">
      <w:pPr>
        <w:ind w:left="-284"/>
        <w:jc w:val="center"/>
      </w:pPr>
    </w:p>
    <w:p w:rsidR="004B41D0" w:rsidRPr="00117931" w:rsidRDefault="004B41D0" w:rsidP="004B41D0"/>
    <w:p w:rsidR="004B41D0" w:rsidRPr="00117931" w:rsidRDefault="004B41D0" w:rsidP="004B41D0">
      <w:pPr>
        <w:jc w:val="center"/>
      </w:pPr>
      <w:r w:rsidRPr="00117931">
        <w:t>Общая площадь введенного в эксплуатацию жилья с учетом индивидуального жилищного строительства</w:t>
      </w:r>
    </w:p>
    <w:p w:rsidR="004B41D0" w:rsidRPr="00117931" w:rsidRDefault="004B41D0" w:rsidP="004B41D0">
      <w:pPr>
        <w:tabs>
          <w:tab w:val="left" w:pos="13770"/>
        </w:tabs>
      </w:pPr>
      <w:r w:rsidRPr="00117931">
        <w:tab/>
        <w:t xml:space="preserve">(кв.м.) </w:t>
      </w:r>
      <w:r w:rsidRPr="00117931">
        <w:rPr>
          <w:noProof/>
        </w:rPr>
        <w:drawing>
          <wp:inline distT="0" distB="0" distL="0" distR="0">
            <wp:extent cx="9239250" cy="25527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D0" w:rsidRPr="00117931" w:rsidRDefault="004B41D0" w:rsidP="004B41D0">
      <w:pPr>
        <w:tabs>
          <w:tab w:val="left" w:pos="13770"/>
        </w:tabs>
      </w:pPr>
    </w:p>
    <w:p w:rsidR="004B41D0" w:rsidRPr="00117931" w:rsidRDefault="004B41D0" w:rsidP="004B41D0">
      <w:pPr>
        <w:tabs>
          <w:tab w:val="left" w:pos="13770"/>
        </w:tabs>
      </w:pPr>
    </w:p>
    <w:p w:rsidR="004B41D0" w:rsidRPr="00117931" w:rsidRDefault="004B41D0" w:rsidP="004B41D0">
      <w:pPr>
        <w:tabs>
          <w:tab w:val="left" w:pos="13770"/>
        </w:tabs>
      </w:pPr>
    </w:p>
    <w:p w:rsidR="004B41D0" w:rsidRPr="00117931" w:rsidRDefault="004B41D0" w:rsidP="004B41D0">
      <w:pPr>
        <w:tabs>
          <w:tab w:val="left" w:pos="13770"/>
        </w:tabs>
      </w:pPr>
    </w:p>
    <w:p w:rsidR="004B41D0" w:rsidRPr="00117931" w:rsidRDefault="004B41D0" w:rsidP="004B41D0">
      <w:pPr>
        <w:tabs>
          <w:tab w:val="left" w:pos="13770"/>
        </w:tabs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</w:t>
      </w:r>
    </w:p>
    <w:p w:rsidR="003F6B27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              </w:t>
      </w:r>
    </w:p>
    <w:p w:rsidR="003F6B27" w:rsidRDefault="003F6B27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3F6B27" w:rsidP="004B41D0">
      <w:pPr>
        <w:tabs>
          <w:tab w:val="left" w:pos="9923"/>
        </w:tabs>
        <w:ind w:left="-284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</w:t>
      </w:r>
      <w:r w:rsidR="004B41D0" w:rsidRPr="00117931">
        <w:rPr>
          <w:b/>
        </w:rPr>
        <w:t>Приложение №10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от   10 марта 2025 г.  №132</w:t>
      </w:r>
    </w:p>
    <w:p w:rsidR="004B41D0" w:rsidRPr="00117931" w:rsidRDefault="004B41D0" w:rsidP="004B41D0">
      <w:pPr>
        <w:ind w:left="-284"/>
        <w:jc w:val="center"/>
      </w:pPr>
    </w:p>
    <w:p w:rsidR="004B41D0" w:rsidRPr="00117931" w:rsidRDefault="004B41D0" w:rsidP="004B41D0">
      <w:pPr>
        <w:ind w:left="-284"/>
        <w:jc w:val="center"/>
        <w:rPr>
          <w:bCs/>
        </w:rPr>
      </w:pPr>
      <w:r w:rsidRPr="00117931">
        <w:rPr>
          <w:bCs/>
        </w:rPr>
        <w:t>Комсомольское городское поселение Чамзинского муниципального района Республики Мордовия</w:t>
      </w:r>
    </w:p>
    <w:p w:rsidR="004B41D0" w:rsidRPr="00117931" w:rsidRDefault="004B41D0" w:rsidP="004B41D0">
      <w:pPr>
        <w:jc w:val="center"/>
        <w:rPr>
          <w:b/>
          <w:bCs/>
        </w:rPr>
      </w:pPr>
    </w:p>
    <w:p w:rsidR="004B41D0" w:rsidRPr="00117931" w:rsidRDefault="004B41D0" w:rsidP="004B41D0">
      <w:pPr>
        <w:jc w:val="center"/>
        <w:rPr>
          <w:b/>
          <w:bCs/>
        </w:rPr>
      </w:pPr>
    </w:p>
    <w:p w:rsidR="004B41D0" w:rsidRPr="00117931" w:rsidRDefault="004B41D0" w:rsidP="004B41D0">
      <w:pPr>
        <w:jc w:val="center"/>
        <w:rPr>
          <w:b/>
          <w:bCs/>
        </w:rPr>
      </w:pPr>
    </w:p>
    <w:p w:rsidR="004B41D0" w:rsidRPr="00117931" w:rsidRDefault="004B41D0" w:rsidP="004B41D0">
      <w:pPr>
        <w:tabs>
          <w:tab w:val="left" w:pos="13290"/>
        </w:tabs>
      </w:pPr>
      <w:r w:rsidRPr="00117931">
        <w:rPr>
          <w:noProof/>
        </w:rPr>
        <w:drawing>
          <wp:inline distT="0" distB="0" distL="0" distR="0">
            <wp:extent cx="9248775" cy="30765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D0" w:rsidRPr="00117931" w:rsidRDefault="004B41D0" w:rsidP="004B41D0">
      <w:r w:rsidRPr="00117931">
        <w:tab/>
      </w:r>
    </w:p>
    <w:p w:rsidR="004B41D0" w:rsidRPr="00117931" w:rsidRDefault="004B41D0" w:rsidP="004B41D0">
      <w:pPr>
        <w:tabs>
          <w:tab w:val="left" w:pos="5250"/>
        </w:tabs>
      </w:pP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lastRenderedPageBreak/>
        <w:t xml:space="preserve">                                                                                                                                          Приложение №11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от   10 марта 2025 г.  №132</w:t>
      </w:r>
    </w:p>
    <w:p w:rsidR="004B41D0" w:rsidRPr="00117931" w:rsidRDefault="004B41D0" w:rsidP="004B41D0">
      <w:pPr>
        <w:jc w:val="center"/>
        <w:rPr>
          <w:bCs/>
        </w:rPr>
      </w:pPr>
    </w:p>
    <w:p w:rsidR="004B41D0" w:rsidRPr="00117931" w:rsidRDefault="004B41D0" w:rsidP="004B41D0">
      <w:pPr>
        <w:jc w:val="center"/>
        <w:rPr>
          <w:bCs/>
        </w:rPr>
      </w:pPr>
      <w:r w:rsidRPr="00117931">
        <w:rPr>
          <w:bCs/>
        </w:rPr>
        <w:t>Чамзинское городское поселение Чамзинского муниципального района Республики Мордовия</w:t>
      </w:r>
    </w:p>
    <w:p w:rsidR="004B41D0" w:rsidRPr="00117931" w:rsidRDefault="004B41D0" w:rsidP="004B41D0">
      <w:pPr>
        <w:jc w:val="center"/>
        <w:rPr>
          <w:bCs/>
        </w:rPr>
      </w:pPr>
    </w:p>
    <w:p w:rsidR="004B41D0" w:rsidRPr="00117931" w:rsidRDefault="004B41D0" w:rsidP="004B41D0">
      <w:pPr>
        <w:jc w:val="center"/>
        <w:rPr>
          <w:bCs/>
        </w:rPr>
      </w:pPr>
    </w:p>
    <w:p w:rsidR="004B41D0" w:rsidRPr="00117931" w:rsidRDefault="004B41D0" w:rsidP="004B41D0">
      <w:pPr>
        <w:jc w:val="center"/>
        <w:rPr>
          <w:bCs/>
        </w:rPr>
      </w:pPr>
      <w:r w:rsidRPr="00117931">
        <w:rPr>
          <w:noProof/>
        </w:rPr>
        <w:drawing>
          <wp:inline distT="0" distB="0" distL="0" distR="0">
            <wp:extent cx="9248775" cy="30956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D0" w:rsidRPr="00117931" w:rsidRDefault="004B41D0" w:rsidP="004B41D0">
      <w:pPr>
        <w:tabs>
          <w:tab w:val="left" w:pos="13290"/>
        </w:tabs>
        <w:jc w:val="center"/>
      </w:pP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tab/>
      </w:r>
      <w:r w:rsidRPr="00117931">
        <w:rPr>
          <w:b/>
        </w:rPr>
        <w:t xml:space="preserve">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lastRenderedPageBreak/>
        <w:t xml:space="preserve">                                                                                                                                            Приложение №12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от   10 марта 2025 г.  №132</w:t>
      </w:r>
    </w:p>
    <w:p w:rsidR="004B41D0" w:rsidRPr="00117931" w:rsidRDefault="004B41D0" w:rsidP="004B41D0">
      <w:pPr>
        <w:ind w:left="-284"/>
        <w:jc w:val="center"/>
      </w:pPr>
    </w:p>
    <w:p w:rsidR="004B41D0" w:rsidRPr="00117931" w:rsidRDefault="004B41D0" w:rsidP="004B41D0">
      <w:pPr>
        <w:jc w:val="center"/>
        <w:rPr>
          <w:bCs/>
        </w:rPr>
      </w:pPr>
      <w:r w:rsidRPr="00117931">
        <w:rPr>
          <w:bCs/>
        </w:rPr>
        <w:t>Алексеевское сельское поселение Чамзинского муниципального района Республики Мордовия</w:t>
      </w: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13290"/>
        </w:tabs>
      </w:pPr>
      <w:r w:rsidRPr="00117931">
        <w:rPr>
          <w:noProof/>
        </w:rPr>
        <w:drawing>
          <wp:inline distT="0" distB="0" distL="0" distR="0">
            <wp:extent cx="9248775" cy="30956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Приложение №13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от   10 марта 2025 г.  №132</w:t>
      </w:r>
    </w:p>
    <w:p w:rsidR="004B41D0" w:rsidRPr="00117931" w:rsidRDefault="004B41D0" w:rsidP="004B41D0">
      <w:pPr>
        <w:ind w:left="-284"/>
        <w:jc w:val="center"/>
      </w:pPr>
    </w:p>
    <w:p w:rsidR="004B41D0" w:rsidRPr="00117931" w:rsidRDefault="004B41D0" w:rsidP="004B41D0">
      <w:pPr>
        <w:jc w:val="center"/>
        <w:rPr>
          <w:bCs/>
        </w:rPr>
      </w:pPr>
      <w:r w:rsidRPr="00117931">
        <w:rPr>
          <w:bCs/>
        </w:rPr>
        <w:t xml:space="preserve">  Апраксинское сельское поселение Чамзинского муниципального района Республики Мордовия</w:t>
      </w:r>
    </w:p>
    <w:p w:rsidR="004B41D0" w:rsidRPr="00117931" w:rsidRDefault="004B41D0" w:rsidP="004B41D0">
      <w:pPr>
        <w:jc w:val="center"/>
        <w:rPr>
          <w:bCs/>
        </w:rPr>
      </w:pPr>
    </w:p>
    <w:p w:rsidR="004B41D0" w:rsidRPr="00117931" w:rsidRDefault="004B41D0" w:rsidP="004B41D0">
      <w:pPr>
        <w:jc w:val="center"/>
        <w:rPr>
          <w:bCs/>
        </w:rPr>
      </w:pPr>
    </w:p>
    <w:p w:rsidR="004B41D0" w:rsidRPr="00117931" w:rsidRDefault="004B41D0" w:rsidP="004B41D0">
      <w:pPr>
        <w:jc w:val="center"/>
        <w:rPr>
          <w:bCs/>
        </w:rPr>
      </w:pPr>
      <w:r w:rsidRPr="00117931">
        <w:rPr>
          <w:noProof/>
        </w:rPr>
        <w:drawing>
          <wp:inline distT="0" distB="0" distL="0" distR="0">
            <wp:extent cx="9248775" cy="30765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D0" w:rsidRPr="00117931" w:rsidRDefault="004B41D0" w:rsidP="004B41D0">
      <w:pPr>
        <w:ind w:left="-284"/>
        <w:jc w:val="center"/>
      </w:pP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ind w:left="-284"/>
        <w:jc w:val="center"/>
        <w:rPr>
          <w:b/>
        </w:rPr>
      </w:pPr>
      <w:r w:rsidRPr="00117931">
        <w:rPr>
          <w:b/>
        </w:rPr>
        <w:lastRenderedPageBreak/>
        <w:t xml:space="preserve">                                                                                                                                   Приложение №14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от   10 марта 2025 г.  №132</w:t>
      </w:r>
    </w:p>
    <w:p w:rsidR="004B41D0" w:rsidRPr="00117931" w:rsidRDefault="004B41D0" w:rsidP="004B41D0">
      <w:pPr>
        <w:ind w:left="-284"/>
        <w:jc w:val="center"/>
      </w:pPr>
    </w:p>
    <w:p w:rsidR="004B41D0" w:rsidRPr="00117931" w:rsidRDefault="004B41D0" w:rsidP="004B41D0">
      <w:pPr>
        <w:jc w:val="center"/>
        <w:rPr>
          <w:bCs/>
        </w:rPr>
      </w:pPr>
      <w:r w:rsidRPr="00117931">
        <w:rPr>
          <w:bCs/>
        </w:rPr>
        <w:t>Большемаресевское сельское поселение Чамзинского муниципального района Республики Мордовия</w:t>
      </w:r>
    </w:p>
    <w:p w:rsidR="004B41D0" w:rsidRPr="00117931" w:rsidRDefault="004B41D0" w:rsidP="004B41D0">
      <w:pPr>
        <w:jc w:val="center"/>
        <w:rPr>
          <w:bCs/>
        </w:rPr>
      </w:pPr>
    </w:p>
    <w:p w:rsidR="004B41D0" w:rsidRPr="00117931" w:rsidRDefault="004B41D0" w:rsidP="004B41D0">
      <w:pPr>
        <w:tabs>
          <w:tab w:val="left" w:pos="5790"/>
        </w:tabs>
        <w:jc w:val="center"/>
      </w:pPr>
      <w:r w:rsidRPr="00117931">
        <w:rPr>
          <w:noProof/>
        </w:rPr>
        <w:drawing>
          <wp:inline distT="0" distB="0" distL="0" distR="0">
            <wp:extent cx="9248775" cy="30765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D0" w:rsidRPr="00117931" w:rsidRDefault="004B41D0" w:rsidP="004B41D0">
      <w:pPr>
        <w:tabs>
          <w:tab w:val="left" w:pos="5790"/>
        </w:tabs>
        <w:jc w:val="center"/>
      </w:pPr>
    </w:p>
    <w:p w:rsidR="004B41D0" w:rsidRPr="00117931" w:rsidRDefault="004B41D0" w:rsidP="004B41D0">
      <w:pPr>
        <w:tabs>
          <w:tab w:val="left" w:pos="5790"/>
        </w:tabs>
        <w:jc w:val="center"/>
      </w:pPr>
    </w:p>
    <w:p w:rsidR="004B41D0" w:rsidRPr="00117931" w:rsidRDefault="004B41D0" w:rsidP="004B41D0">
      <w:pPr>
        <w:tabs>
          <w:tab w:val="left" w:pos="5790"/>
        </w:tabs>
        <w:jc w:val="center"/>
      </w:pPr>
    </w:p>
    <w:p w:rsidR="004B41D0" w:rsidRPr="00117931" w:rsidRDefault="004B41D0" w:rsidP="004B41D0">
      <w:pPr>
        <w:tabs>
          <w:tab w:val="left" w:pos="5790"/>
        </w:tabs>
        <w:jc w:val="center"/>
      </w:pPr>
    </w:p>
    <w:p w:rsidR="004B41D0" w:rsidRPr="00117931" w:rsidRDefault="004B41D0" w:rsidP="004B41D0">
      <w:pPr>
        <w:tabs>
          <w:tab w:val="left" w:pos="9923"/>
        </w:tabs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rPr>
          <w:b/>
        </w:rPr>
      </w:pPr>
    </w:p>
    <w:p w:rsidR="004B41D0" w:rsidRPr="00117931" w:rsidRDefault="004B41D0" w:rsidP="004B41D0">
      <w:pPr>
        <w:tabs>
          <w:tab w:val="left" w:pos="9923"/>
        </w:tabs>
        <w:rPr>
          <w:b/>
        </w:rPr>
      </w:pPr>
    </w:p>
    <w:p w:rsidR="004B41D0" w:rsidRPr="00117931" w:rsidRDefault="004B41D0" w:rsidP="004B41D0">
      <w:pPr>
        <w:tabs>
          <w:tab w:val="left" w:pos="9923"/>
        </w:tabs>
        <w:rPr>
          <w:b/>
        </w:rPr>
      </w:pPr>
    </w:p>
    <w:p w:rsidR="004B41D0" w:rsidRPr="00117931" w:rsidRDefault="004B41D0" w:rsidP="004B41D0">
      <w:pPr>
        <w:tabs>
          <w:tab w:val="left" w:pos="9923"/>
        </w:tabs>
        <w:rPr>
          <w:b/>
        </w:rPr>
      </w:pPr>
    </w:p>
    <w:p w:rsidR="004B41D0" w:rsidRPr="00117931" w:rsidRDefault="004B41D0" w:rsidP="004B41D0">
      <w:pPr>
        <w:tabs>
          <w:tab w:val="left" w:pos="9923"/>
        </w:tabs>
        <w:rPr>
          <w:b/>
        </w:rPr>
      </w:pPr>
      <w:r w:rsidRPr="00117931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Приложение №15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от   10 марта 2025 г.  №132</w:t>
      </w: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tabs>
          <w:tab w:val="left" w:pos="6270"/>
        </w:tabs>
        <w:jc w:val="center"/>
      </w:pPr>
      <w:r w:rsidRPr="00117931">
        <w:t>Большеремезенское сельское поселение Чамзинского муниципального района Республики Мордовия</w:t>
      </w:r>
    </w:p>
    <w:p w:rsidR="004B41D0" w:rsidRPr="00117931" w:rsidRDefault="004B41D0" w:rsidP="004B41D0">
      <w:pPr>
        <w:tabs>
          <w:tab w:val="left" w:pos="6270"/>
        </w:tabs>
        <w:jc w:val="center"/>
      </w:pPr>
    </w:p>
    <w:p w:rsidR="004B41D0" w:rsidRPr="00117931" w:rsidRDefault="004B41D0" w:rsidP="004B41D0">
      <w:pPr>
        <w:tabs>
          <w:tab w:val="left" w:pos="5790"/>
        </w:tabs>
        <w:jc w:val="center"/>
      </w:pPr>
      <w:r w:rsidRPr="00117931">
        <w:rPr>
          <w:noProof/>
        </w:rPr>
        <w:drawing>
          <wp:inline distT="0" distB="0" distL="0" distR="0">
            <wp:extent cx="9248775" cy="30956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D0" w:rsidRPr="00117931" w:rsidRDefault="004B41D0" w:rsidP="004B41D0">
      <w:pPr>
        <w:tabs>
          <w:tab w:val="left" w:pos="5790"/>
        </w:tabs>
        <w:jc w:val="center"/>
      </w:pPr>
    </w:p>
    <w:p w:rsidR="004B41D0" w:rsidRPr="00117931" w:rsidRDefault="004B41D0" w:rsidP="004B41D0">
      <w:pPr>
        <w:tabs>
          <w:tab w:val="left" w:pos="5790"/>
        </w:tabs>
        <w:jc w:val="center"/>
      </w:pPr>
    </w:p>
    <w:p w:rsidR="004B41D0" w:rsidRPr="00117931" w:rsidRDefault="004B41D0" w:rsidP="004B41D0">
      <w:pPr>
        <w:tabs>
          <w:tab w:val="left" w:pos="5790"/>
        </w:tabs>
        <w:jc w:val="center"/>
      </w:pPr>
    </w:p>
    <w:p w:rsidR="004B41D0" w:rsidRPr="00117931" w:rsidRDefault="004B41D0" w:rsidP="004B41D0">
      <w:pPr>
        <w:tabs>
          <w:tab w:val="left" w:pos="5790"/>
        </w:tabs>
        <w:jc w:val="center"/>
      </w:pPr>
    </w:p>
    <w:p w:rsidR="004B41D0" w:rsidRPr="00117931" w:rsidRDefault="004B41D0" w:rsidP="004B41D0">
      <w:pPr>
        <w:tabs>
          <w:tab w:val="left" w:pos="9923"/>
        </w:tabs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rPr>
          <w:b/>
        </w:rPr>
      </w:pPr>
    </w:p>
    <w:p w:rsidR="004B41D0" w:rsidRPr="00117931" w:rsidRDefault="004B41D0" w:rsidP="004B41D0">
      <w:pPr>
        <w:tabs>
          <w:tab w:val="left" w:pos="9923"/>
        </w:tabs>
        <w:rPr>
          <w:b/>
        </w:rPr>
      </w:pPr>
    </w:p>
    <w:p w:rsidR="004B41D0" w:rsidRPr="00117931" w:rsidRDefault="004B41D0" w:rsidP="004B41D0">
      <w:pPr>
        <w:tabs>
          <w:tab w:val="left" w:pos="9923"/>
        </w:tabs>
        <w:rPr>
          <w:b/>
        </w:rPr>
      </w:pPr>
    </w:p>
    <w:p w:rsidR="004B41D0" w:rsidRPr="00117931" w:rsidRDefault="004B41D0" w:rsidP="004B41D0">
      <w:pPr>
        <w:tabs>
          <w:tab w:val="left" w:pos="9923"/>
        </w:tabs>
        <w:rPr>
          <w:b/>
        </w:rPr>
      </w:pPr>
    </w:p>
    <w:p w:rsidR="004B41D0" w:rsidRPr="00117931" w:rsidRDefault="004B41D0" w:rsidP="004B41D0">
      <w:pPr>
        <w:tabs>
          <w:tab w:val="left" w:pos="9923"/>
        </w:tabs>
        <w:rPr>
          <w:b/>
        </w:rPr>
      </w:pPr>
    </w:p>
    <w:p w:rsidR="004B41D0" w:rsidRPr="00117931" w:rsidRDefault="004B41D0" w:rsidP="004B41D0">
      <w:pPr>
        <w:tabs>
          <w:tab w:val="left" w:pos="9923"/>
        </w:tabs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                                         Приложение №16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от   10 марта 2025 г.  №132</w:t>
      </w:r>
    </w:p>
    <w:p w:rsidR="004B41D0" w:rsidRPr="00117931" w:rsidRDefault="004B41D0" w:rsidP="004B41D0">
      <w:pPr>
        <w:tabs>
          <w:tab w:val="left" w:pos="13290"/>
        </w:tabs>
      </w:pPr>
    </w:p>
    <w:p w:rsidR="004B41D0" w:rsidRPr="00117931" w:rsidRDefault="004B41D0" w:rsidP="004B41D0">
      <w:pPr>
        <w:jc w:val="center"/>
        <w:rPr>
          <w:bCs/>
        </w:rPr>
      </w:pPr>
      <w:r w:rsidRPr="00117931">
        <w:rPr>
          <w:bCs/>
        </w:rPr>
        <w:t>Медаевское сельское поселение Чамзинского муниципального района Республики Мордовия</w:t>
      </w:r>
    </w:p>
    <w:p w:rsidR="004B41D0" w:rsidRPr="00117931" w:rsidRDefault="004B41D0" w:rsidP="004B41D0">
      <w:pPr>
        <w:tabs>
          <w:tab w:val="left" w:pos="5475"/>
          <w:tab w:val="left" w:pos="5790"/>
        </w:tabs>
      </w:pPr>
      <w:r w:rsidRPr="00117931">
        <w:tab/>
      </w:r>
      <w:r w:rsidRPr="00117931">
        <w:rPr>
          <w:noProof/>
        </w:rPr>
        <w:drawing>
          <wp:inline distT="0" distB="0" distL="0" distR="0">
            <wp:extent cx="9248775" cy="30956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D0" w:rsidRPr="00117931" w:rsidRDefault="004B41D0" w:rsidP="004B41D0">
      <w:pPr>
        <w:tabs>
          <w:tab w:val="left" w:pos="5790"/>
        </w:tabs>
        <w:jc w:val="center"/>
      </w:pPr>
    </w:p>
    <w:p w:rsidR="004B41D0" w:rsidRPr="00117931" w:rsidRDefault="004B41D0" w:rsidP="004B41D0">
      <w:pPr>
        <w:tabs>
          <w:tab w:val="left" w:pos="5790"/>
        </w:tabs>
        <w:jc w:val="center"/>
      </w:pPr>
    </w:p>
    <w:p w:rsidR="004B41D0" w:rsidRPr="00117931" w:rsidRDefault="004B41D0" w:rsidP="004B41D0">
      <w:pPr>
        <w:tabs>
          <w:tab w:val="left" w:pos="5790"/>
        </w:tabs>
        <w:jc w:val="center"/>
      </w:pPr>
    </w:p>
    <w:p w:rsidR="004B41D0" w:rsidRPr="00117931" w:rsidRDefault="004B41D0" w:rsidP="004B41D0">
      <w:pPr>
        <w:tabs>
          <w:tab w:val="left" w:pos="5790"/>
        </w:tabs>
        <w:jc w:val="center"/>
      </w:pPr>
    </w:p>
    <w:p w:rsidR="004B41D0" w:rsidRPr="00117931" w:rsidRDefault="004B41D0" w:rsidP="004B41D0">
      <w:pPr>
        <w:tabs>
          <w:tab w:val="left" w:pos="5790"/>
        </w:tabs>
        <w:jc w:val="center"/>
      </w:pPr>
    </w:p>
    <w:p w:rsidR="004B41D0" w:rsidRPr="00117931" w:rsidRDefault="004B41D0" w:rsidP="004B41D0">
      <w:pPr>
        <w:tabs>
          <w:tab w:val="left" w:pos="9923"/>
        </w:tabs>
      </w:pPr>
      <w:r w:rsidRPr="00117931">
        <w:t xml:space="preserve">                                           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</w:pPr>
    </w:p>
    <w:p w:rsidR="004B41D0" w:rsidRPr="00117931" w:rsidRDefault="004B41D0" w:rsidP="004B41D0">
      <w:pPr>
        <w:tabs>
          <w:tab w:val="left" w:pos="9923"/>
        </w:tabs>
      </w:pPr>
    </w:p>
    <w:p w:rsidR="004B41D0" w:rsidRPr="00117931" w:rsidRDefault="004B41D0" w:rsidP="004B41D0">
      <w:pPr>
        <w:tabs>
          <w:tab w:val="left" w:pos="9923"/>
        </w:tabs>
        <w:rPr>
          <w:b/>
        </w:rPr>
      </w:pPr>
      <w:r w:rsidRPr="00117931"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117931">
        <w:rPr>
          <w:b/>
        </w:rPr>
        <w:t>Приложение №17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от   10 марта 2025 г.  №132</w:t>
      </w:r>
    </w:p>
    <w:p w:rsidR="004B41D0" w:rsidRPr="00117931" w:rsidRDefault="004B41D0" w:rsidP="004B41D0">
      <w:pPr>
        <w:ind w:left="-284"/>
        <w:jc w:val="center"/>
      </w:pPr>
    </w:p>
    <w:p w:rsidR="004B41D0" w:rsidRPr="00117931" w:rsidRDefault="004B41D0" w:rsidP="004B41D0">
      <w:pPr>
        <w:jc w:val="center"/>
        <w:rPr>
          <w:bCs/>
        </w:rPr>
      </w:pPr>
      <w:r w:rsidRPr="00117931">
        <w:rPr>
          <w:bCs/>
        </w:rPr>
        <w:t>Мичуринское сельское поселение Чамзинского муниципального района Республики Мордовия</w:t>
      </w:r>
    </w:p>
    <w:p w:rsidR="004B41D0" w:rsidRPr="00117931" w:rsidRDefault="004B41D0" w:rsidP="004B41D0">
      <w:pPr>
        <w:jc w:val="center"/>
        <w:rPr>
          <w:bCs/>
        </w:rPr>
      </w:pPr>
    </w:p>
    <w:p w:rsidR="004B41D0" w:rsidRPr="00117931" w:rsidRDefault="004B41D0" w:rsidP="004B41D0">
      <w:pPr>
        <w:tabs>
          <w:tab w:val="left" w:pos="4230"/>
          <w:tab w:val="left" w:pos="5790"/>
        </w:tabs>
      </w:pPr>
      <w:r w:rsidRPr="00117931">
        <w:rPr>
          <w:noProof/>
        </w:rPr>
        <w:drawing>
          <wp:inline distT="0" distB="0" distL="0" distR="0">
            <wp:extent cx="9248775" cy="30956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D0" w:rsidRPr="00117931" w:rsidRDefault="004B41D0" w:rsidP="004B41D0">
      <w:pPr>
        <w:tabs>
          <w:tab w:val="left" w:pos="5790"/>
        </w:tabs>
        <w:jc w:val="center"/>
      </w:pPr>
    </w:p>
    <w:p w:rsidR="004B41D0" w:rsidRPr="00117931" w:rsidRDefault="004B41D0" w:rsidP="004B41D0">
      <w:pPr>
        <w:tabs>
          <w:tab w:val="left" w:pos="5790"/>
        </w:tabs>
        <w:jc w:val="center"/>
      </w:pPr>
    </w:p>
    <w:p w:rsidR="004B41D0" w:rsidRPr="00117931" w:rsidRDefault="004B41D0" w:rsidP="004B41D0">
      <w:pPr>
        <w:tabs>
          <w:tab w:val="left" w:pos="5790"/>
        </w:tabs>
        <w:jc w:val="center"/>
      </w:pPr>
    </w:p>
    <w:p w:rsidR="004B41D0" w:rsidRPr="00117931" w:rsidRDefault="004B41D0" w:rsidP="004B41D0">
      <w:pPr>
        <w:tabs>
          <w:tab w:val="left" w:pos="5790"/>
        </w:tabs>
        <w:jc w:val="center"/>
      </w:pPr>
    </w:p>
    <w:p w:rsidR="004B41D0" w:rsidRPr="00117931" w:rsidRDefault="004B41D0" w:rsidP="004B41D0">
      <w:pPr>
        <w:tabs>
          <w:tab w:val="left" w:pos="9923"/>
        </w:tabs>
      </w:pPr>
      <w:r w:rsidRPr="00117931">
        <w:t xml:space="preserve">                                         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</w:pPr>
      <w:r w:rsidRPr="00117931">
        <w:t xml:space="preserve">                                           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</w:pPr>
    </w:p>
    <w:p w:rsidR="004B41D0" w:rsidRPr="00117931" w:rsidRDefault="004B41D0" w:rsidP="004B41D0">
      <w:pPr>
        <w:tabs>
          <w:tab w:val="left" w:pos="9923"/>
        </w:tabs>
      </w:pPr>
    </w:p>
    <w:p w:rsidR="004B41D0" w:rsidRPr="00117931" w:rsidRDefault="004B41D0" w:rsidP="004B41D0">
      <w:pPr>
        <w:tabs>
          <w:tab w:val="left" w:pos="9923"/>
        </w:tabs>
      </w:pPr>
    </w:p>
    <w:p w:rsidR="004B41D0" w:rsidRPr="00117931" w:rsidRDefault="004B41D0" w:rsidP="004B41D0">
      <w:pPr>
        <w:tabs>
          <w:tab w:val="left" w:pos="9923"/>
        </w:tabs>
        <w:rPr>
          <w:b/>
        </w:rPr>
      </w:pPr>
      <w:r w:rsidRPr="00117931"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117931">
        <w:rPr>
          <w:b/>
        </w:rPr>
        <w:t>Приложение №18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от   10 марта 2025 г.  №132</w:t>
      </w:r>
    </w:p>
    <w:p w:rsidR="004B41D0" w:rsidRPr="00117931" w:rsidRDefault="004B41D0" w:rsidP="004B41D0">
      <w:pPr>
        <w:tabs>
          <w:tab w:val="left" w:pos="5790"/>
          <w:tab w:val="left" w:pos="11265"/>
        </w:tabs>
      </w:pPr>
    </w:p>
    <w:p w:rsidR="004B41D0" w:rsidRPr="00117931" w:rsidRDefault="004B41D0" w:rsidP="004B41D0">
      <w:pPr>
        <w:jc w:val="center"/>
        <w:rPr>
          <w:bCs/>
        </w:rPr>
      </w:pPr>
      <w:r w:rsidRPr="00117931">
        <w:rPr>
          <w:bCs/>
        </w:rPr>
        <w:t>Отрадненское сельское поселение Чамзинского муниципального района Республики Мордовия</w:t>
      </w:r>
    </w:p>
    <w:p w:rsidR="004B41D0" w:rsidRPr="00117931" w:rsidRDefault="004B41D0" w:rsidP="004B41D0">
      <w:pPr>
        <w:jc w:val="center"/>
        <w:rPr>
          <w:bCs/>
        </w:rPr>
      </w:pPr>
    </w:p>
    <w:p w:rsidR="004B41D0" w:rsidRPr="00117931" w:rsidRDefault="004B41D0" w:rsidP="004B41D0">
      <w:pPr>
        <w:jc w:val="center"/>
        <w:rPr>
          <w:bCs/>
        </w:rPr>
      </w:pPr>
    </w:p>
    <w:p w:rsidR="004B41D0" w:rsidRPr="00117931" w:rsidRDefault="004B41D0" w:rsidP="004B41D0">
      <w:pPr>
        <w:tabs>
          <w:tab w:val="left" w:pos="5790"/>
        </w:tabs>
        <w:jc w:val="center"/>
      </w:pPr>
      <w:r w:rsidRPr="00117931">
        <w:rPr>
          <w:noProof/>
        </w:rPr>
        <w:drawing>
          <wp:inline distT="0" distB="0" distL="0" distR="0">
            <wp:extent cx="9248775" cy="30956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jc w:val="right"/>
      </w:pPr>
    </w:p>
    <w:p w:rsidR="004B41D0" w:rsidRPr="00117931" w:rsidRDefault="004B41D0" w:rsidP="004B41D0">
      <w:pPr>
        <w:tabs>
          <w:tab w:val="left" w:pos="9923"/>
        </w:tabs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rPr>
          <w:b/>
        </w:rPr>
      </w:pPr>
      <w:r w:rsidRPr="00117931">
        <w:rPr>
          <w:b/>
        </w:rPr>
        <w:t xml:space="preserve">                                                                                                                                                                       </w:t>
      </w:r>
    </w:p>
    <w:p w:rsidR="004B41D0" w:rsidRPr="00117931" w:rsidRDefault="004B41D0" w:rsidP="004B41D0">
      <w:pPr>
        <w:tabs>
          <w:tab w:val="left" w:pos="9923"/>
        </w:tabs>
        <w:rPr>
          <w:b/>
        </w:rPr>
      </w:pPr>
    </w:p>
    <w:p w:rsidR="004B41D0" w:rsidRPr="00117931" w:rsidRDefault="004B41D0" w:rsidP="004B41D0">
      <w:pPr>
        <w:tabs>
          <w:tab w:val="left" w:pos="9923"/>
        </w:tabs>
        <w:rPr>
          <w:b/>
        </w:rPr>
      </w:pPr>
    </w:p>
    <w:p w:rsidR="004B41D0" w:rsidRPr="00117931" w:rsidRDefault="004B41D0" w:rsidP="004B41D0">
      <w:pPr>
        <w:tabs>
          <w:tab w:val="left" w:pos="9923"/>
        </w:tabs>
        <w:rPr>
          <w:b/>
        </w:rPr>
      </w:pPr>
      <w:r w:rsidRPr="00117931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Приложение №19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к постановлению Администрации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                 Чамзинского муниципального района  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Республики Мордовия</w:t>
      </w:r>
    </w:p>
    <w:p w:rsidR="004B41D0" w:rsidRPr="00117931" w:rsidRDefault="004B41D0" w:rsidP="004B41D0">
      <w:pPr>
        <w:ind w:left="-284"/>
        <w:jc w:val="center"/>
      </w:pPr>
      <w:r w:rsidRPr="00117931">
        <w:t xml:space="preserve">                                                                                                                                                от   10 марта 2025 г.  №132</w:t>
      </w:r>
    </w:p>
    <w:p w:rsidR="004B41D0" w:rsidRPr="00117931" w:rsidRDefault="004B41D0" w:rsidP="004B41D0">
      <w:pPr>
        <w:jc w:val="center"/>
        <w:rPr>
          <w:bCs/>
        </w:rPr>
      </w:pPr>
      <w:r w:rsidRPr="00117931">
        <w:rPr>
          <w:bCs/>
        </w:rPr>
        <w:t>Пичеурское сельское поселение Чамзинского муниципального района Республики Мордовия</w:t>
      </w:r>
    </w:p>
    <w:p w:rsidR="004B41D0" w:rsidRPr="00117931" w:rsidRDefault="004B41D0" w:rsidP="004B41D0">
      <w:pPr>
        <w:jc w:val="center"/>
        <w:rPr>
          <w:bCs/>
        </w:rPr>
      </w:pPr>
    </w:p>
    <w:p w:rsidR="004B41D0" w:rsidRPr="00117931" w:rsidRDefault="004B41D0" w:rsidP="004B41D0">
      <w:pPr>
        <w:tabs>
          <w:tab w:val="left" w:pos="6135"/>
        </w:tabs>
      </w:pPr>
      <w:r w:rsidRPr="00117931">
        <w:rPr>
          <w:noProof/>
        </w:rPr>
        <w:drawing>
          <wp:inline distT="0" distB="0" distL="0" distR="0">
            <wp:extent cx="9248775" cy="30765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FD3" w:rsidRPr="00117931" w:rsidRDefault="00855FD3" w:rsidP="00855FD3">
      <w:pPr>
        <w:rPr>
          <w:bCs/>
        </w:rPr>
      </w:pPr>
    </w:p>
    <w:p w:rsidR="00855FD3" w:rsidRPr="00117931" w:rsidRDefault="00855FD3" w:rsidP="00855FD3"/>
    <w:p w:rsidR="00855FD3" w:rsidRPr="00117931" w:rsidRDefault="00855FD3" w:rsidP="00855FD3"/>
    <w:p w:rsidR="004B41D0" w:rsidRPr="00117931" w:rsidRDefault="004B41D0" w:rsidP="00855FD3">
      <w:pPr>
        <w:sectPr w:rsidR="004B41D0" w:rsidRPr="00117931" w:rsidSect="004B41D0">
          <w:footerReference w:type="default" r:id="rId30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967381" w:rsidRPr="00117931" w:rsidRDefault="00967381" w:rsidP="00967381">
      <w:pPr>
        <w:jc w:val="center"/>
      </w:pPr>
      <w:r w:rsidRPr="00117931">
        <w:lastRenderedPageBreak/>
        <w:t>Республика Мордовия</w:t>
      </w:r>
    </w:p>
    <w:p w:rsidR="00967381" w:rsidRPr="00117931" w:rsidRDefault="00967381" w:rsidP="00967381">
      <w:pPr>
        <w:jc w:val="center"/>
      </w:pPr>
      <w:r w:rsidRPr="00117931">
        <w:t>Администрация Чамзинского муниципального района</w:t>
      </w:r>
    </w:p>
    <w:p w:rsidR="00967381" w:rsidRPr="00117931" w:rsidRDefault="00967381" w:rsidP="00967381">
      <w:pPr>
        <w:jc w:val="center"/>
      </w:pPr>
    </w:p>
    <w:p w:rsidR="00967381" w:rsidRPr="00117931" w:rsidRDefault="00967381" w:rsidP="00967381">
      <w:pPr>
        <w:jc w:val="center"/>
      </w:pPr>
    </w:p>
    <w:p w:rsidR="00967381" w:rsidRPr="00117931" w:rsidRDefault="00967381" w:rsidP="00967381">
      <w:pPr>
        <w:jc w:val="center"/>
      </w:pPr>
      <w:r w:rsidRPr="00117931">
        <w:t>ПОСТАНОВЛЕНИЕ</w:t>
      </w:r>
    </w:p>
    <w:p w:rsidR="00231741" w:rsidRPr="00117931" w:rsidRDefault="00231741" w:rsidP="00967381">
      <w:pPr>
        <w:ind w:hanging="142"/>
      </w:pPr>
    </w:p>
    <w:p w:rsidR="00231741" w:rsidRPr="00117931" w:rsidRDefault="00967381" w:rsidP="00967381">
      <w:pPr>
        <w:ind w:hanging="142"/>
      </w:pPr>
      <w:r w:rsidRPr="00117931">
        <w:t xml:space="preserve">«17» марта 2025г.              </w:t>
      </w:r>
      <w:r w:rsidR="00231741" w:rsidRPr="00117931">
        <w:t xml:space="preserve">                                                                         </w:t>
      </w:r>
      <w:r w:rsidR="003F6B27">
        <w:t xml:space="preserve">                    </w:t>
      </w:r>
      <w:r w:rsidR="00231741" w:rsidRPr="00117931">
        <w:t xml:space="preserve"> № 150 </w:t>
      </w:r>
      <w:r w:rsidRPr="00117931">
        <w:t xml:space="preserve">      </w:t>
      </w:r>
    </w:p>
    <w:p w:rsidR="00231741" w:rsidRPr="00117931" w:rsidRDefault="00231741" w:rsidP="00967381">
      <w:pPr>
        <w:ind w:hanging="142"/>
      </w:pPr>
    </w:p>
    <w:p w:rsidR="00231741" w:rsidRPr="00117931" w:rsidRDefault="00967381" w:rsidP="00231741">
      <w:pPr>
        <w:ind w:hanging="142"/>
        <w:jc w:val="center"/>
      </w:pPr>
      <w:r w:rsidRPr="00117931">
        <w:t>р.п. Чамзинка</w:t>
      </w:r>
    </w:p>
    <w:p w:rsidR="00231741" w:rsidRPr="00117931" w:rsidRDefault="00231741" w:rsidP="00231741">
      <w:pPr>
        <w:ind w:hanging="142"/>
      </w:pPr>
    </w:p>
    <w:p w:rsidR="00967381" w:rsidRPr="00117931" w:rsidRDefault="00967381" w:rsidP="00231741">
      <w:pPr>
        <w:ind w:hanging="142"/>
        <w:jc w:val="center"/>
        <w:rPr>
          <w:b/>
        </w:rPr>
      </w:pPr>
      <w:r w:rsidRPr="00117931">
        <w:rPr>
          <w:b/>
        </w:rPr>
        <w:t>О внесении изменений в постановление Администрации Чамзинского муниципального района Республики Мордовия от 31.08.2015 года № 749 «Об утверждении муниципальной программы по «Укреплению общественного порядка и обеспечению общественной безопасности в Чамзинском муниципальном районе Республике Мордовия»</w:t>
      </w:r>
    </w:p>
    <w:p w:rsidR="00231741" w:rsidRPr="00117931" w:rsidRDefault="00967381" w:rsidP="00967381">
      <w:pPr>
        <w:ind w:hanging="142"/>
        <w:jc w:val="both"/>
      </w:pPr>
      <w:r w:rsidRPr="00117931">
        <w:t xml:space="preserve">         </w:t>
      </w:r>
    </w:p>
    <w:p w:rsidR="00967381" w:rsidRPr="00117931" w:rsidRDefault="00967381" w:rsidP="00967381">
      <w:pPr>
        <w:ind w:hanging="142"/>
        <w:jc w:val="both"/>
      </w:pPr>
      <w:r w:rsidRPr="00117931">
        <w:t>В соответствии с пунктом 2 статьи 179 Бюджетного кодекса Российской Федерации и в целях актуализации муниципальной программы «Укрепление общественного порядка и обеспечению общественной безопасности в Чамзинском муниципальном районе»</w:t>
      </w:r>
    </w:p>
    <w:p w:rsidR="00967381" w:rsidRPr="00117931" w:rsidRDefault="00967381" w:rsidP="00967381">
      <w:pPr>
        <w:ind w:hanging="142"/>
        <w:jc w:val="center"/>
      </w:pPr>
      <w:r w:rsidRPr="00117931">
        <w:t>ПОСТАНОВЛЯЕТ:</w:t>
      </w:r>
    </w:p>
    <w:p w:rsidR="00967381" w:rsidRPr="00117931" w:rsidRDefault="00967381" w:rsidP="00967381">
      <w:pPr>
        <w:ind w:hanging="142"/>
        <w:jc w:val="both"/>
      </w:pPr>
      <w:r w:rsidRPr="00117931">
        <w:t xml:space="preserve">1.Внести в муниципальную программу «Укрепление общественного порядка и обеспечению общественной безопасности в Чамзинском муниципальном районе», утвержденную постановлением администрации Чамзинского муниципального района Республики Мордовия от 31.08.2015 года № 749 изменение, дополнив раздел 1 приложения к муниципальной программе пунктом 1.3 следующего содержания </w:t>
      </w:r>
    </w:p>
    <w:p w:rsidR="00967381" w:rsidRPr="00117931" w:rsidRDefault="00967381" w:rsidP="00967381">
      <w:pPr>
        <w:ind w:hanging="142"/>
        <w:jc w:val="both"/>
      </w:pPr>
      <w:r w:rsidRPr="00117931">
        <w:t>«</w:t>
      </w:r>
    </w:p>
    <w:tbl>
      <w:tblPr>
        <w:tblStyle w:val="af3"/>
        <w:tblW w:w="0" w:type="auto"/>
        <w:tblInd w:w="-176" w:type="dxa"/>
        <w:tblLook w:val="04A0"/>
      </w:tblPr>
      <w:tblGrid>
        <w:gridCol w:w="502"/>
        <w:gridCol w:w="1843"/>
        <w:gridCol w:w="1790"/>
        <w:gridCol w:w="674"/>
        <w:gridCol w:w="674"/>
        <w:gridCol w:w="1846"/>
        <w:gridCol w:w="1554"/>
        <w:gridCol w:w="1715"/>
      </w:tblGrid>
      <w:tr w:rsidR="00967381" w:rsidRPr="00117931" w:rsidTr="00967381">
        <w:tc>
          <w:tcPr>
            <w:tcW w:w="269" w:type="dxa"/>
          </w:tcPr>
          <w:p w:rsidR="00967381" w:rsidRPr="00117931" w:rsidRDefault="00967381" w:rsidP="00967381">
            <w:pPr>
              <w:jc w:val="center"/>
            </w:pPr>
          </w:p>
          <w:p w:rsidR="00967381" w:rsidRPr="00117931" w:rsidRDefault="00967381" w:rsidP="00967381">
            <w:pPr>
              <w:jc w:val="center"/>
            </w:pPr>
          </w:p>
          <w:p w:rsidR="00967381" w:rsidRPr="00117931" w:rsidRDefault="00967381" w:rsidP="00967381">
            <w:pPr>
              <w:jc w:val="center"/>
            </w:pPr>
          </w:p>
          <w:p w:rsidR="00967381" w:rsidRPr="00117931" w:rsidRDefault="00967381" w:rsidP="00967381">
            <w:pPr>
              <w:jc w:val="center"/>
            </w:pPr>
          </w:p>
          <w:p w:rsidR="00967381" w:rsidRPr="00117931" w:rsidRDefault="00967381" w:rsidP="00967381">
            <w:pPr>
              <w:jc w:val="center"/>
            </w:pPr>
            <w:r w:rsidRPr="00117931">
              <w:t>1.3</w:t>
            </w:r>
          </w:p>
        </w:tc>
        <w:tc>
          <w:tcPr>
            <w:tcW w:w="1923" w:type="dxa"/>
          </w:tcPr>
          <w:p w:rsidR="00967381" w:rsidRPr="00117931" w:rsidRDefault="00967381" w:rsidP="00967381">
            <w:pPr>
              <w:jc w:val="center"/>
            </w:pPr>
            <w:r w:rsidRPr="00117931">
              <w:t>Ресоциализация, социальной адаптации и социальной реабилитации осужденных и лиц, освобожденных из учреждений.</w:t>
            </w:r>
          </w:p>
        </w:tc>
        <w:tc>
          <w:tcPr>
            <w:tcW w:w="1867" w:type="dxa"/>
          </w:tcPr>
          <w:p w:rsidR="00967381" w:rsidRPr="00117931" w:rsidRDefault="00967381" w:rsidP="00967381">
            <w:pPr>
              <w:jc w:val="center"/>
            </w:pPr>
            <w:r w:rsidRPr="00117931">
              <w:t>Члены рабочей группы по вопросам пробации в Чамзинском муниципальном районе</w:t>
            </w:r>
          </w:p>
        </w:tc>
        <w:tc>
          <w:tcPr>
            <w:tcW w:w="743" w:type="dxa"/>
          </w:tcPr>
          <w:p w:rsidR="00967381" w:rsidRPr="00117931" w:rsidRDefault="00967381" w:rsidP="00967381">
            <w:pPr>
              <w:jc w:val="center"/>
            </w:pPr>
          </w:p>
          <w:p w:rsidR="00967381" w:rsidRPr="00117931" w:rsidRDefault="00967381" w:rsidP="00967381">
            <w:pPr>
              <w:jc w:val="center"/>
            </w:pPr>
          </w:p>
          <w:p w:rsidR="00967381" w:rsidRPr="00117931" w:rsidRDefault="00967381" w:rsidP="00967381">
            <w:pPr>
              <w:jc w:val="center"/>
            </w:pPr>
          </w:p>
          <w:p w:rsidR="00967381" w:rsidRPr="00117931" w:rsidRDefault="00967381" w:rsidP="00967381">
            <w:pPr>
              <w:jc w:val="center"/>
            </w:pPr>
          </w:p>
          <w:p w:rsidR="00967381" w:rsidRPr="00117931" w:rsidRDefault="00967381" w:rsidP="00967381">
            <w:pPr>
              <w:jc w:val="center"/>
            </w:pPr>
            <w:r w:rsidRPr="00117931">
              <w:t>2025</w:t>
            </w:r>
          </w:p>
          <w:p w:rsidR="00967381" w:rsidRPr="00117931" w:rsidRDefault="00967381" w:rsidP="00967381">
            <w:pPr>
              <w:jc w:val="center"/>
            </w:pPr>
            <w:r w:rsidRPr="00117931">
              <w:t>г.</w:t>
            </w:r>
          </w:p>
        </w:tc>
        <w:tc>
          <w:tcPr>
            <w:tcW w:w="743" w:type="dxa"/>
          </w:tcPr>
          <w:p w:rsidR="00967381" w:rsidRPr="00117931" w:rsidRDefault="00967381" w:rsidP="00967381">
            <w:pPr>
              <w:jc w:val="center"/>
            </w:pPr>
          </w:p>
          <w:p w:rsidR="00967381" w:rsidRPr="00117931" w:rsidRDefault="00967381" w:rsidP="00967381">
            <w:pPr>
              <w:jc w:val="center"/>
            </w:pPr>
          </w:p>
          <w:p w:rsidR="00967381" w:rsidRPr="00117931" w:rsidRDefault="00967381" w:rsidP="00967381">
            <w:pPr>
              <w:jc w:val="center"/>
            </w:pPr>
          </w:p>
          <w:p w:rsidR="00967381" w:rsidRPr="00117931" w:rsidRDefault="00967381" w:rsidP="00967381">
            <w:pPr>
              <w:jc w:val="center"/>
            </w:pPr>
          </w:p>
          <w:p w:rsidR="00967381" w:rsidRPr="00117931" w:rsidRDefault="00967381" w:rsidP="00967381">
            <w:pPr>
              <w:jc w:val="center"/>
            </w:pPr>
            <w:r w:rsidRPr="00117931">
              <w:t>2028</w:t>
            </w:r>
          </w:p>
          <w:p w:rsidR="00967381" w:rsidRPr="00117931" w:rsidRDefault="00967381" w:rsidP="00967381">
            <w:pPr>
              <w:jc w:val="center"/>
            </w:pPr>
            <w:r w:rsidRPr="00117931">
              <w:t>г.</w:t>
            </w:r>
          </w:p>
        </w:tc>
        <w:tc>
          <w:tcPr>
            <w:tcW w:w="1926" w:type="dxa"/>
          </w:tcPr>
          <w:p w:rsidR="00967381" w:rsidRPr="00117931" w:rsidRDefault="00967381" w:rsidP="00967381">
            <w:pPr>
              <w:jc w:val="center"/>
            </w:pPr>
            <w:r w:rsidRPr="00117931">
              <w:t>Снижение рецидивности  преступлений предупреждение и пресечение преступлений.</w:t>
            </w:r>
          </w:p>
          <w:p w:rsidR="00967381" w:rsidRPr="00117931" w:rsidRDefault="00967381" w:rsidP="00967381">
            <w:pPr>
              <w:jc w:val="center"/>
            </w:pPr>
            <w:r w:rsidRPr="00117931">
              <w:t>Коррекция поведения осужденных</w:t>
            </w:r>
          </w:p>
        </w:tc>
        <w:tc>
          <w:tcPr>
            <w:tcW w:w="1620" w:type="dxa"/>
          </w:tcPr>
          <w:p w:rsidR="00967381" w:rsidRPr="00117931" w:rsidRDefault="00967381" w:rsidP="00967381">
            <w:pPr>
              <w:jc w:val="center"/>
            </w:pPr>
            <w:r w:rsidRPr="00117931">
              <w:t>Рост преступности</w:t>
            </w:r>
          </w:p>
        </w:tc>
        <w:tc>
          <w:tcPr>
            <w:tcW w:w="1789" w:type="dxa"/>
          </w:tcPr>
          <w:p w:rsidR="00967381" w:rsidRPr="00117931" w:rsidRDefault="00967381" w:rsidP="00967381">
            <w:pPr>
              <w:jc w:val="center"/>
            </w:pPr>
            <w:r w:rsidRPr="00117931">
              <w:t>Повышение эффективности работы в сфере профилактике и преступности</w:t>
            </w:r>
          </w:p>
        </w:tc>
      </w:tr>
    </w:tbl>
    <w:p w:rsidR="00967381" w:rsidRPr="00117931" w:rsidRDefault="00967381" w:rsidP="00967381">
      <w:pPr>
        <w:ind w:hanging="142"/>
        <w:jc w:val="both"/>
      </w:pPr>
      <w:r w:rsidRPr="00117931">
        <w:t xml:space="preserve">                                                                                                                                      »</w:t>
      </w:r>
    </w:p>
    <w:p w:rsidR="00967381" w:rsidRPr="00117931" w:rsidRDefault="00967381" w:rsidP="00967381">
      <w:pPr>
        <w:ind w:hanging="142"/>
        <w:jc w:val="both"/>
      </w:pPr>
      <w:r w:rsidRPr="00117931">
        <w:t>2. Настоящее постановление вступает в законную силу после его опубликования в информационном бюллетене Чамзинского муниципального района.</w:t>
      </w:r>
    </w:p>
    <w:p w:rsidR="00967381" w:rsidRPr="00117931" w:rsidRDefault="00967381" w:rsidP="00967381">
      <w:pPr>
        <w:ind w:hanging="142"/>
        <w:jc w:val="both"/>
      </w:pPr>
    </w:p>
    <w:p w:rsidR="00967381" w:rsidRPr="00117931" w:rsidRDefault="00967381" w:rsidP="00967381">
      <w:pPr>
        <w:ind w:hanging="142"/>
        <w:jc w:val="both"/>
      </w:pPr>
    </w:p>
    <w:p w:rsidR="00967381" w:rsidRPr="00117931" w:rsidRDefault="00967381" w:rsidP="00967381">
      <w:pPr>
        <w:ind w:hanging="142"/>
        <w:jc w:val="both"/>
        <w:rPr>
          <w:b/>
        </w:rPr>
      </w:pPr>
      <w:r w:rsidRPr="00117931">
        <w:rPr>
          <w:b/>
        </w:rPr>
        <w:t xml:space="preserve">Глава Чамзинского </w:t>
      </w:r>
    </w:p>
    <w:p w:rsidR="00967381" w:rsidRPr="00117931" w:rsidRDefault="00967381" w:rsidP="00967381">
      <w:pPr>
        <w:ind w:hanging="142"/>
        <w:jc w:val="both"/>
        <w:rPr>
          <w:b/>
        </w:rPr>
      </w:pPr>
      <w:r w:rsidRPr="00117931">
        <w:rPr>
          <w:b/>
        </w:rPr>
        <w:t xml:space="preserve">муниципального  района                                                                         </w:t>
      </w:r>
      <w:r w:rsidR="003F6B27">
        <w:rPr>
          <w:b/>
        </w:rPr>
        <w:t xml:space="preserve">                  </w:t>
      </w:r>
      <w:r w:rsidRPr="00117931">
        <w:rPr>
          <w:b/>
        </w:rPr>
        <w:t>А.В. Сазанов</w:t>
      </w:r>
    </w:p>
    <w:p w:rsidR="003A25C9" w:rsidRPr="00117931" w:rsidRDefault="003A25C9" w:rsidP="00967381">
      <w:pPr>
        <w:tabs>
          <w:tab w:val="left" w:pos="426"/>
        </w:tabs>
        <w:ind w:firstLine="283"/>
        <w:jc w:val="both"/>
      </w:pPr>
    </w:p>
    <w:p w:rsidR="003A25C9" w:rsidRPr="00117931" w:rsidRDefault="003A25C9" w:rsidP="00967381">
      <w:pPr>
        <w:tabs>
          <w:tab w:val="left" w:pos="426"/>
        </w:tabs>
        <w:ind w:firstLine="283"/>
        <w:jc w:val="both"/>
        <w:rPr>
          <w:b/>
        </w:rPr>
      </w:pPr>
    </w:p>
    <w:p w:rsidR="004B41D0" w:rsidRPr="00117931" w:rsidRDefault="004B41D0" w:rsidP="00C61CCE">
      <w:pPr>
        <w:tabs>
          <w:tab w:val="left" w:pos="426"/>
        </w:tabs>
        <w:ind w:left="284" w:firstLine="283"/>
        <w:jc w:val="both"/>
        <w:rPr>
          <w:b/>
        </w:rPr>
      </w:pPr>
    </w:p>
    <w:p w:rsidR="003F6B27" w:rsidRDefault="003F6B27" w:rsidP="008D1D00">
      <w:pPr>
        <w:shd w:val="clear" w:color="auto" w:fill="FFFFFF"/>
        <w:tabs>
          <w:tab w:val="left" w:pos="9781"/>
        </w:tabs>
        <w:ind w:right="43"/>
        <w:jc w:val="center"/>
        <w:rPr>
          <w:color w:val="000000"/>
          <w:spacing w:val="3"/>
        </w:rPr>
      </w:pPr>
    </w:p>
    <w:p w:rsidR="003F6B27" w:rsidRDefault="003F6B27" w:rsidP="008D1D00">
      <w:pPr>
        <w:shd w:val="clear" w:color="auto" w:fill="FFFFFF"/>
        <w:tabs>
          <w:tab w:val="left" w:pos="9781"/>
        </w:tabs>
        <w:ind w:right="43"/>
        <w:jc w:val="center"/>
        <w:rPr>
          <w:color w:val="000000"/>
          <w:spacing w:val="3"/>
        </w:rPr>
      </w:pPr>
    </w:p>
    <w:p w:rsidR="003F6B27" w:rsidRDefault="003F6B27" w:rsidP="008D1D00">
      <w:pPr>
        <w:shd w:val="clear" w:color="auto" w:fill="FFFFFF"/>
        <w:tabs>
          <w:tab w:val="left" w:pos="9781"/>
        </w:tabs>
        <w:ind w:right="43"/>
        <w:jc w:val="center"/>
        <w:rPr>
          <w:color w:val="000000"/>
          <w:spacing w:val="3"/>
        </w:rPr>
      </w:pPr>
    </w:p>
    <w:p w:rsidR="003F6B27" w:rsidRDefault="003F6B27" w:rsidP="008D1D00">
      <w:pPr>
        <w:shd w:val="clear" w:color="auto" w:fill="FFFFFF"/>
        <w:tabs>
          <w:tab w:val="left" w:pos="9781"/>
        </w:tabs>
        <w:ind w:right="43"/>
        <w:jc w:val="center"/>
        <w:rPr>
          <w:color w:val="000000"/>
          <w:spacing w:val="3"/>
        </w:rPr>
      </w:pPr>
    </w:p>
    <w:p w:rsidR="008D1D00" w:rsidRPr="00117931" w:rsidRDefault="008D1D00" w:rsidP="008D1D00">
      <w:pPr>
        <w:shd w:val="clear" w:color="auto" w:fill="FFFFFF"/>
        <w:tabs>
          <w:tab w:val="left" w:pos="9781"/>
        </w:tabs>
        <w:ind w:right="43"/>
        <w:jc w:val="center"/>
      </w:pPr>
      <w:r w:rsidRPr="00117931">
        <w:rPr>
          <w:color w:val="000000"/>
          <w:spacing w:val="3"/>
        </w:rPr>
        <w:lastRenderedPageBreak/>
        <w:t>Республика Мордовия</w:t>
      </w:r>
    </w:p>
    <w:p w:rsidR="008D1D00" w:rsidRPr="00117931" w:rsidRDefault="008D1D00" w:rsidP="008D1D00">
      <w:pPr>
        <w:shd w:val="clear" w:color="auto" w:fill="FFFFFF"/>
        <w:ind w:right="43"/>
        <w:jc w:val="center"/>
        <w:rPr>
          <w:color w:val="000000"/>
          <w:spacing w:val="3"/>
        </w:rPr>
      </w:pPr>
      <w:r w:rsidRPr="00117931">
        <w:rPr>
          <w:color w:val="000000"/>
          <w:spacing w:val="3"/>
        </w:rPr>
        <w:t>Администрация Чамзинского муниципального района</w:t>
      </w:r>
    </w:p>
    <w:p w:rsidR="008D1D00" w:rsidRPr="00117931" w:rsidRDefault="008D1D00" w:rsidP="008D1D00">
      <w:pPr>
        <w:shd w:val="clear" w:color="auto" w:fill="FFFFFF"/>
        <w:ind w:right="34"/>
        <w:jc w:val="center"/>
        <w:rPr>
          <w:color w:val="000000"/>
          <w:spacing w:val="-10"/>
        </w:rPr>
      </w:pPr>
      <w:r w:rsidRPr="00117931">
        <w:rPr>
          <w:color w:val="000000"/>
          <w:spacing w:val="3"/>
        </w:rPr>
        <w:t xml:space="preserve"> </w:t>
      </w:r>
    </w:p>
    <w:p w:rsidR="008D1D00" w:rsidRPr="00117931" w:rsidRDefault="008D1D00" w:rsidP="008D1D00">
      <w:pPr>
        <w:shd w:val="clear" w:color="auto" w:fill="FFFFFF"/>
        <w:ind w:right="34"/>
        <w:jc w:val="center"/>
        <w:rPr>
          <w:color w:val="000000"/>
          <w:spacing w:val="-10"/>
        </w:rPr>
      </w:pPr>
      <w:r w:rsidRPr="00117931">
        <w:rPr>
          <w:color w:val="000000"/>
          <w:spacing w:val="-10"/>
        </w:rPr>
        <w:t>ПОСТАНОВЛЕНИЕ</w:t>
      </w:r>
    </w:p>
    <w:p w:rsidR="008D1D00" w:rsidRPr="00117931" w:rsidRDefault="008D1D00" w:rsidP="008D1D00">
      <w:pPr>
        <w:shd w:val="clear" w:color="auto" w:fill="FFFFFF"/>
        <w:ind w:right="34"/>
        <w:jc w:val="center"/>
        <w:rPr>
          <w:color w:val="000000"/>
          <w:spacing w:val="-10"/>
        </w:rPr>
      </w:pPr>
    </w:p>
    <w:p w:rsidR="008D1D00" w:rsidRPr="00117931" w:rsidRDefault="008D1D00" w:rsidP="008D1D00">
      <w:pPr>
        <w:shd w:val="clear" w:color="auto" w:fill="FFFFFF"/>
        <w:tabs>
          <w:tab w:val="left" w:pos="8520"/>
        </w:tabs>
      </w:pPr>
      <w:r w:rsidRPr="00117931">
        <w:rPr>
          <w:color w:val="000000"/>
          <w:spacing w:val="-10"/>
        </w:rPr>
        <w:t xml:space="preserve">«20» марта 2025г.                                                                                                                  </w:t>
      </w:r>
      <w:r w:rsidR="003F6B27">
        <w:rPr>
          <w:color w:val="000000"/>
          <w:spacing w:val="-10"/>
        </w:rPr>
        <w:t xml:space="preserve">          </w:t>
      </w:r>
      <w:r w:rsidRPr="00117931">
        <w:rPr>
          <w:color w:val="000000"/>
          <w:spacing w:val="-10"/>
        </w:rPr>
        <w:t xml:space="preserve">       </w:t>
      </w:r>
      <w:r w:rsidRPr="00117931">
        <w:rPr>
          <w:color w:val="000000"/>
        </w:rPr>
        <w:t>№155</w:t>
      </w:r>
    </w:p>
    <w:p w:rsidR="008D1D00" w:rsidRPr="00117931" w:rsidRDefault="008D1D00" w:rsidP="008D1D00">
      <w:pPr>
        <w:shd w:val="clear" w:color="auto" w:fill="FFFFFF"/>
        <w:spacing w:line="317" w:lineRule="exact"/>
        <w:jc w:val="center"/>
      </w:pPr>
      <w:r w:rsidRPr="00117931">
        <w:rPr>
          <w:color w:val="000000"/>
          <w:spacing w:val="2"/>
        </w:rPr>
        <w:t>р.п. Чамзинка</w:t>
      </w:r>
      <w:r w:rsidRPr="00117931">
        <w:t xml:space="preserve">  </w:t>
      </w:r>
    </w:p>
    <w:p w:rsidR="008D1D00" w:rsidRPr="00117931" w:rsidRDefault="008D1D00" w:rsidP="008D1D00">
      <w:pPr>
        <w:shd w:val="clear" w:color="auto" w:fill="FFFFFF"/>
        <w:spacing w:line="317" w:lineRule="exact"/>
        <w:jc w:val="center"/>
      </w:pPr>
    </w:p>
    <w:p w:rsidR="008D1D00" w:rsidRPr="00117931" w:rsidRDefault="008D1D00" w:rsidP="008D1D00">
      <w:pPr>
        <w:shd w:val="clear" w:color="auto" w:fill="FFFFFF"/>
        <w:spacing w:line="317" w:lineRule="exact"/>
        <w:jc w:val="center"/>
      </w:pPr>
    </w:p>
    <w:p w:rsidR="008D1D00" w:rsidRPr="00117931" w:rsidRDefault="008D1D00" w:rsidP="008D1D00">
      <w:pPr>
        <w:shd w:val="clear" w:color="auto" w:fill="FFFFFF"/>
        <w:spacing w:line="317" w:lineRule="exact"/>
        <w:jc w:val="center"/>
        <w:rPr>
          <w:rFonts w:eastAsiaTheme="minorHAnsi"/>
          <w:b/>
          <w:color w:val="000000"/>
          <w:spacing w:val="2"/>
          <w:lang w:eastAsia="en-US"/>
        </w:rPr>
      </w:pPr>
      <w:r w:rsidRPr="00117931">
        <w:rPr>
          <w:rFonts w:eastAsiaTheme="minorHAnsi"/>
          <w:b/>
          <w:color w:val="000000"/>
          <w:spacing w:val="2"/>
          <w:lang w:eastAsia="en-US"/>
        </w:rPr>
        <w:t xml:space="preserve">О подготовке к весенне – летнему пожароопасному сезону 2025 года и  обеспечении пожарной безопасности населенных пунктов, объектов экономики на территории Чамзинского муниципального района </w:t>
      </w:r>
    </w:p>
    <w:p w:rsidR="008D1D00" w:rsidRPr="00117931" w:rsidRDefault="008D1D00" w:rsidP="008D1D00">
      <w:pPr>
        <w:shd w:val="clear" w:color="auto" w:fill="FFFFFF"/>
        <w:spacing w:line="317" w:lineRule="exact"/>
        <w:jc w:val="center"/>
        <w:rPr>
          <w:rFonts w:eastAsiaTheme="minorHAnsi"/>
          <w:b/>
          <w:color w:val="000000"/>
          <w:spacing w:val="2"/>
          <w:lang w:eastAsia="en-US"/>
        </w:rPr>
      </w:pPr>
      <w:r w:rsidRPr="00117931">
        <w:rPr>
          <w:rFonts w:eastAsiaTheme="minorHAnsi"/>
          <w:b/>
          <w:color w:val="000000"/>
          <w:spacing w:val="2"/>
          <w:lang w:eastAsia="en-US"/>
        </w:rPr>
        <w:t xml:space="preserve">Республики Мордовия  </w:t>
      </w:r>
    </w:p>
    <w:p w:rsidR="008D1D00" w:rsidRPr="00117931" w:rsidRDefault="008D1D00" w:rsidP="008D1D00">
      <w:pPr>
        <w:shd w:val="clear" w:color="auto" w:fill="FFFFFF"/>
        <w:spacing w:line="317" w:lineRule="exact"/>
        <w:jc w:val="center"/>
        <w:rPr>
          <w:rFonts w:eastAsiaTheme="minorHAnsi"/>
          <w:lang w:eastAsia="en-US"/>
        </w:rPr>
      </w:pPr>
    </w:p>
    <w:p w:rsidR="008D1D00" w:rsidRPr="00117931" w:rsidRDefault="008D1D00" w:rsidP="008D1D00">
      <w:pPr>
        <w:shd w:val="clear" w:color="auto" w:fill="FFFFFF"/>
        <w:ind w:firstLine="562"/>
        <w:jc w:val="both"/>
        <w:rPr>
          <w:rFonts w:eastAsiaTheme="minorHAnsi"/>
          <w:color w:val="000000"/>
          <w:lang w:eastAsia="en-US"/>
        </w:rPr>
      </w:pPr>
      <w:r w:rsidRPr="00117931">
        <w:rPr>
          <w:rFonts w:eastAsiaTheme="minorHAnsi"/>
          <w:color w:val="000000"/>
          <w:lang w:eastAsia="en-US"/>
        </w:rPr>
        <w:t xml:space="preserve"> В соответствии с Федеральным Законом РФ от 21.12.1994 г. № 69-ФЗ «О пожарной безопасности», Федеральным Законом РФ от 06.10.2003 г.  № 131-ФЗ «Об общих принципах организации местного самоуправления в Российской Федерации», Федеральным Законом РФ от 22.07.2008 г. № 123-ФЗ «Технический регламент о требованиях пожарной безопасности»,</w:t>
      </w:r>
      <w:r w:rsidRPr="00117931">
        <w:rPr>
          <w:rFonts w:eastAsiaTheme="minorHAnsi"/>
          <w:lang w:eastAsia="en-US"/>
        </w:rPr>
        <w:t xml:space="preserve"> Законом Республики Мордовия от 28.12.2004 г. №110-З «Об обеспечении пожарной безопасности в Республике Мордовия», Законом Республики Мордовия от 26.05.2005 г. №46-З «О предупреждении и ликвидации последствий чрезвычайных ситуаций, стихийных бедствий и эпидемий в Республике Мордовия», в целях подготовки к пожароопасному сезону 2025 года, поддержания в готовности необходимых сил и средств для защиты населения и территории от чрезвычайных ситуаций природного и техногенного характера, </w:t>
      </w:r>
      <w:r w:rsidRPr="00117931">
        <w:rPr>
          <w:rFonts w:eastAsiaTheme="minorHAnsi"/>
          <w:color w:val="000000"/>
          <w:lang w:eastAsia="en-US"/>
        </w:rPr>
        <w:t xml:space="preserve">решения задач по обеспечению пожарной безопасности населенных пунктов и объектов экономики в весенне-летний пожароопасный период 2025 года на территории Чамзинского муниципального района Республики Мордовия, Администрация Чамзинского муниципального района </w:t>
      </w:r>
    </w:p>
    <w:p w:rsidR="008D1D00" w:rsidRPr="00117931" w:rsidRDefault="008D1D00" w:rsidP="008D1D00">
      <w:pPr>
        <w:shd w:val="clear" w:color="auto" w:fill="FFFFFF"/>
        <w:ind w:firstLine="562"/>
        <w:jc w:val="both"/>
        <w:rPr>
          <w:rFonts w:eastAsiaTheme="minorHAnsi"/>
          <w:color w:val="000000"/>
          <w:lang w:eastAsia="en-US"/>
        </w:rPr>
      </w:pPr>
    </w:p>
    <w:p w:rsidR="008D1D00" w:rsidRPr="00117931" w:rsidRDefault="008D1D00" w:rsidP="008D1D00">
      <w:pPr>
        <w:shd w:val="clear" w:color="auto" w:fill="FFFFFF"/>
        <w:ind w:firstLine="562"/>
        <w:jc w:val="center"/>
        <w:rPr>
          <w:rFonts w:eastAsiaTheme="minorHAnsi"/>
          <w:color w:val="000000"/>
          <w:lang w:eastAsia="en-US"/>
        </w:rPr>
      </w:pPr>
      <w:r w:rsidRPr="00117931">
        <w:rPr>
          <w:rFonts w:eastAsiaTheme="minorHAnsi"/>
          <w:color w:val="000000"/>
          <w:lang w:eastAsia="en-US"/>
        </w:rPr>
        <w:t>ПОСТАНОВЛЯЕТ:</w:t>
      </w:r>
    </w:p>
    <w:p w:rsidR="008D1D00" w:rsidRPr="00117931" w:rsidRDefault="008D1D00" w:rsidP="008D1D00">
      <w:pPr>
        <w:shd w:val="clear" w:color="auto" w:fill="FFFFFF"/>
        <w:ind w:firstLine="562"/>
        <w:jc w:val="both"/>
        <w:rPr>
          <w:rFonts w:eastAsiaTheme="minorHAnsi"/>
          <w:color w:val="000000"/>
          <w:lang w:eastAsia="en-US"/>
        </w:rPr>
      </w:pPr>
    </w:p>
    <w:p w:rsidR="008D1D00" w:rsidRPr="00117931" w:rsidRDefault="008D1D00" w:rsidP="008D1D00">
      <w:pPr>
        <w:shd w:val="clear" w:color="auto" w:fill="FFFFFF"/>
        <w:ind w:firstLine="562"/>
        <w:jc w:val="both"/>
        <w:rPr>
          <w:rFonts w:eastAsiaTheme="minorHAnsi"/>
          <w:b/>
          <w:bCs/>
          <w:color w:val="000000"/>
          <w:lang w:eastAsia="en-US"/>
        </w:rPr>
      </w:pPr>
      <w:r w:rsidRPr="00117931">
        <w:rPr>
          <w:color w:val="000000"/>
        </w:rPr>
        <w:t>1. Утвердить План основных мероприятий Чамзинского муниципального района по подготовке к весенне-летнему пожароопасному сезону 2025 года.</w:t>
      </w:r>
    </w:p>
    <w:p w:rsidR="008D1D00" w:rsidRPr="00117931" w:rsidRDefault="008D1D00" w:rsidP="008D1D00">
      <w:pPr>
        <w:shd w:val="clear" w:color="auto" w:fill="FFFFFF"/>
        <w:jc w:val="both"/>
        <w:rPr>
          <w:rFonts w:eastAsiaTheme="minorHAnsi"/>
          <w:lang w:eastAsia="en-US"/>
        </w:rPr>
      </w:pPr>
      <w:r w:rsidRPr="00117931">
        <w:rPr>
          <w:rFonts w:eastAsiaTheme="minorHAnsi"/>
          <w:color w:val="000000"/>
          <w:lang w:eastAsia="en-US"/>
        </w:rPr>
        <w:t xml:space="preserve">    2. Рекомендовать главам городских и сельских поселений Чамзинского муниципального района:</w:t>
      </w:r>
    </w:p>
    <w:p w:rsidR="008D1D00" w:rsidRPr="00117931" w:rsidRDefault="008D1D00" w:rsidP="008D1D00">
      <w:pPr>
        <w:shd w:val="clear" w:color="auto" w:fill="FFFFFF"/>
        <w:ind w:firstLine="317"/>
        <w:jc w:val="both"/>
        <w:rPr>
          <w:rFonts w:eastAsiaTheme="minorHAnsi"/>
          <w:lang w:eastAsia="en-US"/>
        </w:rPr>
      </w:pPr>
      <w:r w:rsidRPr="00117931">
        <w:rPr>
          <w:rFonts w:eastAsiaTheme="minorHAnsi"/>
          <w:color w:val="000000"/>
          <w:lang w:eastAsia="en-US"/>
        </w:rPr>
        <w:t xml:space="preserve">2.1. В срок до </w:t>
      </w:r>
      <w:r w:rsidRPr="00117931">
        <w:rPr>
          <w:rFonts w:eastAsiaTheme="minorHAnsi"/>
          <w:lang w:eastAsia="en-US"/>
        </w:rPr>
        <w:t>10.04.2025 года</w:t>
      </w:r>
      <w:r w:rsidRPr="00117931">
        <w:rPr>
          <w:rFonts w:eastAsiaTheme="minorHAnsi"/>
          <w:color w:val="000000"/>
          <w:lang w:eastAsia="en-US"/>
        </w:rPr>
        <w:t xml:space="preserve"> провести проверку противопожарного состояния жилого фонда обратив особое внимание на:</w:t>
      </w:r>
    </w:p>
    <w:p w:rsidR="008D1D00" w:rsidRPr="00117931" w:rsidRDefault="008D1D00" w:rsidP="008D1D00">
      <w:pPr>
        <w:shd w:val="clear" w:color="auto" w:fill="FFFFFF"/>
        <w:ind w:firstLine="274"/>
        <w:jc w:val="both"/>
        <w:rPr>
          <w:rFonts w:eastAsiaTheme="minorHAnsi"/>
          <w:lang w:eastAsia="en-US"/>
        </w:rPr>
      </w:pPr>
      <w:r w:rsidRPr="00117931">
        <w:rPr>
          <w:rFonts w:eastAsiaTheme="minorHAnsi"/>
          <w:color w:val="000000"/>
          <w:lang w:eastAsia="en-US"/>
        </w:rPr>
        <w:t>- наличие и доступность при пожаротушении источников противопожарного водоснабжения (пожарных гидрантов, водоемов, прудов, водонапорных башен);</w:t>
      </w:r>
    </w:p>
    <w:p w:rsidR="008D1D00" w:rsidRPr="00117931" w:rsidRDefault="008D1D00" w:rsidP="008D1D00">
      <w:pPr>
        <w:shd w:val="clear" w:color="auto" w:fill="FFFFFF"/>
        <w:ind w:firstLine="340"/>
        <w:jc w:val="both"/>
        <w:rPr>
          <w:rFonts w:eastAsiaTheme="minorHAnsi"/>
          <w:lang w:eastAsia="en-US"/>
        </w:rPr>
      </w:pPr>
      <w:r w:rsidRPr="00117931">
        <w:rPr>
          <w:rFonts w:eastAsiaTheme="minorHAnsi"/>
          <w:color w:val="000000"/>
          <w:lang w:eastAsia="en-US"/>
        </w:rPr>
        <w:t>- наличие противопожарного инвентаря и первичных средств пожаротушения;</w:t>
      </w:r>
    </w:p>
    <w:p w:rsidR="008D1D00" w:rsidRPr="00117931" w:rsidRDefault="008D1D00" w:rsidP="008D1D00">
      <w:pPr>
        <w:shd w:val="clear" w:color="auto" w:fill="FFFFFF"/>
        <w:ind w:firstLine="346"/>
        <w:jc w:val="both"/>
        <w:rPr>
          <w:rFonts w:eastAsiaTheme="minorHAnsi"/>
          <w:lang w:eastAsia="en-US"/>
        </w:rPr>
      </w:pPr>
      <w:r w:rsidRPr="00117931">
        <w:rPr>
          <w:rFonts w:eastAsiaTheme="minorHAnsi"/>
          <w:color w:val="000000"/>
          <w:lang w:eastAsia="en-US"/>
        </w:rPr>
        <w:t>- исправность телефонной связи и звуковой сигнализации для оповещения населения о пожаре;</w:t>
      </w:r>
    </w:p>
    <w:p w:rsidR="008D1D00" w:rsidRPr="00117931" w:rsidRDefault="008D1D00" w:rsidP="008D1D00">
      <w:pPr>
        <w:shd w:val="clear" w:color="auto" w:fill="FFFFFF"/>
        <w:ind w:firstLine="264"/>
        <w:jc w:val="both"/>
        <w:rPr>
          <w:rFonts w:eastAsiaTheme="minorHAnsi"/>
          <w:color w:val="000000"/>
          <w:lang w:eastAsia="en-US"/>
        </w:rPr>
      </w:pPr>
      <w:r w:rsidRPr="00117931">
        <w:rPr>
          <w:rFonts w:eastAsiaTheme="minorHAnsi"/>
          <w:color w:val="000000"/>
          <w:lang w:eastAsia="en-US"/>
        </w:rPr>
        <w:t xml:space="preserve">- состояние дорог и проездов, а также наличие указателей размещения водоисточников, улиц, номеров домов. </w:t>
      </w:r>
    </w:p>
    <w:p w:rsidR="008D1D00" w:rsidRPr="00117931" w:rsidRDefault="008D1D00" w:rsidP="008D1D00">
      <w:pPr>
        <w:shd w:val="clear" w:color="auto" w:fill="FFFFFF"/>
        <w:ind w:firstLine="264"/>
        <w:jc w:val="both"/>
        <w:rPr>
          <w:rFonts w:eastAsiaTheme="minorHAnsi"/>
          <w:lang w:eastAsia="en-US"/>
        </w:rPr>
      </w:pPr>
      <w:r w:rsidRPr="00117931">
        <w:rPr>
          <w:rFonts w:eastAsiaTheme="minorHAnsi"/>
          <w:color w:val="000000"/>
          <w:lang w:eastAsia="en-US"/>
        </w:rPr>
        <w:t xml:space="preserve">  В случае выявления недостатков принять меры по их устранению.</w:t>
      </w:r>
    </w:p>
    <w:p w:rsidR="008D1D00" w:rsidRPr="00117931" w:rsidRDefault="008D1D00" w:rsidP="008D1D00">
      <w:pPr>
        <w:shd w:val="clear" w:color="auto" w:fill="FFFFFF"/>
        <w:ind w:firstLine="374"/>
        <w:jc w:val="both"/>
        <w:rPr>
          <w:rFonts w:eastAsiaTheme="minorHAnsi"/>
          <w:lang w:eastAsia="en-US"/>
        </w:rPr>
      </w:pPr>
      <w:r w:rsidRPr="00117931">
        <w:rPr>
          <w:rFonts w:eastAsiaTheme="minorHAnsi"/>
          <w:color w:val="000000"/>
          <w:lang w:eastAsia="en-US"/>
        </w:rPr>
        <w:t>2.2. Провести в каждом населенном пункте сходы граждан, на которых проинструктировать жителей о мерах пожарной безопасности, обсудить с ними:</w:t>
      </w:r>
    </w:p>
    <w:p w:rsidR="008D1D00" w:rsidRPr="00117931" w:rsidRDefault="008D1D00" w:rsidP="008D1D00">
      <w:pPr>
        <w:shd w:val="clear" w:color="auto" w:fill="FFFFFF"/>
        <w:ind w:firstLine="355"/>
        <w:jc w:val="both"/>
        <w:rPr>
          <w:rFonts w:eastAsiaTheme="minorHAnsi"/>
          <w:lang w:eastAsia="en-US"/>
        </w:rPr>
      </w:pPr>
      <w:r w:rsidRPr="00117931">
        <w:rPr>
          <w:rFonts w:eastAsiaTheme="minorHAnsi"/>
          <w:color w:val="000000"/>
          <w:lang w:eastAsia="en-US"/>
        </w:rPr>
        <w:t>- перечень первоочередных мероприятий по обеспечению пожарной безопасности на весенне-летний период;</w:t>
      </w:r>
    </w:p>
    <w:p w:rsidR="008D1D00" w:rsidRPr="00117931" w:rsidRDefault="008D1D00" w:rsidP="008D1D00">
      <w:pPr>
        <w:shd w:val="clear" w:color="auto" w:fill="FFFFFF"/>
        <w:rPr>
          <w:rFonts w:eastAsiaTheme="minorHAnsi"/>
          <w:color w:val="000000"/>
          <w:lang w:eastAsia="en-US"/>
        </w:rPr>
      </w:pPr>
      <w:r w:rsidRPr="00117931">
        <w:rPr>
          <w:rFonts w:eastAsiaTheme="minorHAnsi"/>
          <w:color w:val="000000"/>
          <w:lang w:eastAsia="en-US"/>
        </w:rPr>
        <w:t xml:space="preserve">   - порядок участия граждан в добровольной пожарной охране;</w:t>
      </w:r>
    </w:p>
    <w:p w:rsidR="008D1D00" w:rsidRPr="00117931" w:rsidRDefault="008D1D00" w:rsidP="008D1D00">
      <w:pPr>
        <w:shd w:val="clear" w:color="auto" w:fill="FFFFFF"/>
        <w:jc w:val="both"/>
        <w:rPr>
          <w:rFonts w:eastAsiaTheme="minorHAnsi"/>
          <w:lang w:eastAsia="en-US"/>
        </w:rPr>
      </w:pPr>
      <w:r w:rsidRPr="00117931">
        <w:rPr>
          <w:rFonts w:eastAsiaTheme="minorHAnsi"/>
          <w:color w:val="000000"/>
          <w:lang w:eastAsia="en-US"/>
        </w:rPr>
        <w:lastRenderedPageBreak/>
        <w:t xml:space="preserve">   - порядок приобретения, хранения и использования первичных средств пожаротушения и мотопомп.</w:t>
      </w:r>
    </w:p>
    <w:p w:rsidR="008D1D00" w:rsidRPr="00117931" w:rsidRDefault="008D1D00" w:rsidP="008D1D00">
      <w:pPr>
        <w:shd w:val="clear" w:color="auto" w:fill="FFFFFF"/>
        <w:tabs>
          <w:tab w:val="left" w:pos="1843"/>
        </w:tabs>
        <w:jc w:val="both"/>
        <w:rPr>
          <w:rFonts w:eastAsiaTheme="minorHAnsi"/>
          <w:color w:val="000000"/>
          <w:lang w:eastAsia="en-US"/>
        </w:rPr>
      </w:pPr>
      <w:r w:rsidRPr="00117931">
        <w:rPr>
          <w:rFonts w:eastAsiaTheme="minorHAnsi"/>
          <w:color w:val="000000"/>
          <w:lang w:eastAsia="en-US"/>
        </w:rPr>
        <w:t xml:space="preserve">      2.3. В срок до 10</w:t>
      </w:r>
      <w:r w:rsidRPr="00117931">
        <w:rPr>
          <w:rFonts w:eastAsiaTheme="minorHAnsi"/>
          <w:color w:val="FF0000"/>
          <w:lang w:eastAsia="en-US"/>
        </w:rPr>
        <w:t>.</w:t>
      </w:r>
      <w:r w:rsidRPr="00117931">
        <w:rPr>
          <w:rFonts w:eastAsiaTheme="minorHAnsi"/>
          <w:lang w:eastAsia="en-US"/>
        </w:rPr>
        <w:t>04.2025г года</w:t>
      </w:r>
      <w:r w:rsidRPr="00117931">
        <w:rPr>
          <w:rFonts w:eastAsiaTheme="minorHAnsi"/>
          <w:color w:val="000000"/>
          <w:lang w:eastAsia="en-US"/>
        </w:rPr>
        <w:t xml:space="preserve"> организовать проведение в населенных</w:t>
      </w:r>
      <w:r w:rsidRPr="00117931">
        <w:rPr>
          <w:rFonts w:eastAsiaTheme="minorHAnsi"/>
          <w:color w:val="000000"/>
          <w:lang w:eastAsia="en-US"/>
        </w:rPr>
        <w:br/>
        <w:t>пунктах уборки сухой растительности и мусора с дворовых и прилегающих к ним территорий, уборку проводить  пожаробезопасным  способом, произвести  опашку границ населенных пунктов.</w:t>
      </w:r>
    </w:p>
    <w:p w:rsidR="008D1D00" w:rsidRPr="00117931" w:rsidRDefault="008D1D00" w:rsidP="008D1D00">
      <w:pPr>
        <w:shd w:val="clear" w:color="auto" w:fill="FFFFFF"/>
        <w:tabs>
          <w:tab w:val="left" w:pos="1843"/>
        </w:tabs>
        <w:jc w:val="both"/>
        <w:rPr>
          <w:rFonts w:eastAsiaTheme="minorHAnsi"/>
          <w:color w:val="000000"/>
          <w:lang w:eastAsia="en-US"/>
        </w:rPr>
      </w:pPr>
      <w:r w:rsidRPr="00117931">
        <w:rPr>
          <w:rFonts w:eastAsiaTheme="minorHAnsi"/>
          <w:color w:val="000000"/>
          <w:lang w:eastAsia="en-US"/>
        </w:rPr>
        <w:t xml:space="preserve">       Информацию об объемах выполненных работ предоставить в МКУ Чамзинского муниципального района «Единая дежурно-диспетчерская служба» в срок до </w:t>
      </w:r>
      <w:r w:rsidRPr="00117931">
        <w:rPr>
          <w:rFonts w:eastAsiaTheme="minorHAnsi"/>
          <w:lang w:eastAsia="en-US"/>
        </w:rPr>
        <w:t>15.04.2025</w:t>
      </w:r>
      <w:r w:rsidRPr="00117931">
        <w:rPr>
          <w:rFonts w:eastAsiaTheme="minorHAnsi"/>
          <w:color w:val="000000"/>
          <w:lang w:eastAsia="en-US"/>
        </w:rPr>
        <w:t xml:space="preserve"> года.</w:t>
      </w:r>
    </w:p>
    <w:p w:rsidR="008D1D00" w:rsidRPr="00117931" w:rsidRDefault="008D1D00" w:rsidP="008D1D00">
      <w:pPr>
        <w:shd w:val="clear" w:color="auto" w:fill="FFFFFF"/>
        <w:tabs>
          <w:tab w:val="left" w:pos="1843"/>
        </w:tabs>
        <w:jc w:val="both"/>
        <w:rPr>
          <w:rFonts w:eastAsiaTheme="minorHAnsi"/>
          <w:lang w:eastAsia="en-US"/>
        </w:rPr>
      </w:pPr>
      <w:r w:rsidRPr="00117931">
        <w:rPr>
          <w:rFonts w:eastAsiaTheme="minorHAnsi"/>
          <w:color w:val="000000"/>
          <w:lang w:eastAsia="en-US"/>
        </w:rPr>
        <w:t xml:space="preserve">      2.4. В каждом населенном пункте, определить необходимый перечень мероприятий по поддержанию в постоянной готовности  источников наружного пожаротушения.</w:t>
      </w:r>
    </w:p>
    <w:p w:rsidR="008D1D00" w:rsidRPr="00117931" w:rsidRDefault="008D1D00" w:rsidP="008D1D00">
      <w:pPr>
        <w:shd w:val="clear" w:color="auto" w:fill="FFFFFF"/>
        <w:tabs>
          <w:tab w:val="left" w:pos="1843"/>
        </w:tabs>
        <w:jc w:val="both"/>
        <w:rPr>
          <w:rFonts w:eastAsiaTheme="minorHAnsi"/>
          <w:color w:val="000000"/>
          <w:lang w:eastAsia="en-US"/>
        </w:rPr>
      </w:pPr>
      <w:r w:rsidRPr="00117931">
        <w:rPr>
          <w:rFonts w:eastAsiaTheme="minorHAnsi"/>
          <w:color w:val="000000"/>
          <w:lang w:eastAsia="en-US"/>
        </w:rPr>
        <w:t xml:space="preserve">      2.5. Определить порядок оповещения и эвакуации жителей из населенных</w:t>
      </w:r>
      <w:r w:rsidRPr="00117931">
        <w:rPr>
          <w:rFonts w:eastAsiaTheme="minorHAnsi"/>
          <w:color w:val="000000"/>
          <w:lang w:eastAsia="en-US"/>
        </w:rPr>
        <w:br/>
        <w:t>пунктов в случае возникновении крупных пожаров непосредственно в</w:t>
      </w:r>
      <w:r w:rsidRPr="00117931">
        <w:rPr>
          <w:rFonts w:eastAsiaTheme="minorHAnsi"/>
          <w:color w:val="000000"/>
          <w:lang w:eastAsia="en-US"/>
        </w:rPr>
        <w:br/>
        <w:t>населенных пунктах.</w:t>
      </w:r>
    </w:p>
    <w:p w:rsidR="008D1D00" w:rsidRPr="00117931" w:rsidRDefault="008D1D00" w:rsidP="008D1D00">
      <w:pPr>
        <w:shd w:val="clear" w:color="auto" w:fill="FFFFFF"/>
        <w:tabs>
          <w:tab w:val="left" w:pos="1843"/>
        </w:tabs>
        <w:jc w:val="both"/>
        <w:rPr>
          <w:rFonts w:eastAsiaTheme="minorHAnsi"/>
          <w:color w:val="000000"/>
          <w:lang w:eastAsia="en-US"/>
        </w:rPr>
      </w:pPr>
      <w:r w:rsidRPr="00117931">
        <w:rPr>
          <w:rFonts w:eastAsiaTheme="minorHAnsi"/>
          <w:color w:val="000000"/>
          <w:lang w:eastAsia="en-US"/>
        </w:rPr>
        <w:t xml:space="preserve">      2.6. Провести работу по выявлению расположенных на территориях</w:t>
      </w:r>
      <w:r w:rsidRPr="00117931">
        <w:rPr>
          <w:rFonts w:eastAsiaTheme="minorHAnsi"/>
          <w:color w:val="000000"/>
          <w:lang w:eastAsia="en-US"/>
        </w:rPr>
        <w:br/>
        <w:t>населенных пунктов бесхозяйных строений, составить соответствующий</w:t>
      </w:r>
      <w:r w:rsidRPr="00117931">
        <w:rPr>
          <w:rFonts w:eastAsiaTheme="minorHAnsi"/>
          <w:color w:val="000000"/>
          <w:lang w:eastAsia="en-US"/>
        </w:rPr>
        <w:br/>
        <w:t>реестр.</w:t>
      </w:r>
    </w:p>
    <w:p w:rsidR="008D1D00" w:rsidRPr="00117931" w:rsidRDefault="008D1D00" w:rsidP="008D1D00">
      <w:pPr>
        <w:shd w:val="clear" w:color="auto" w:fill="FFFFFF"/>
        <w:tabs>
          <w:tab w:val="left" w:pos="8270"/>
        </w:tabs>
        <w:spacing w:before="10"/>
        <w:jc w:val="both"/>
        <w:rPr>
          <w:rFonts w:eastAsiaTheme="minorHAnsi"/>
          <w:lang w:eastAsia="en-US"/>
        </w:rPr>
      </w:pPr>
      <w:r w:rsidRPr="00117931">
        <w:rPr>
          <w:rFonts w:eastAsiaTheme="minorHAnsi"/>
          <w:color w:val="000000"/>
          <w:lang w:eastAsia="en-US"/>
        </w:rPr>
        <w:t xml:space="preserve">      2.7. Продолжить работу профилактических групп из числа работников органов местного самоуправления в целях осуществлении подворного обхода жилого сектора, для проведения инструктажей с населением по соблюдению требований пожарной безопасности. Особое внимание уделить проверке мест проживания многодетных семей, одиноких престарелых и неблагополучных граждан, а также проведению собраний (встреч) с населением, с оформлением соответствующих актов (протоколов).</w:t>
      </w:r>
    </w:p>
    <w:p w:rsidR="008D1D00" w:rsidRPr="00117931" w:rsidRDefault="008D1D00" w:rsidP="008D1D00">
      <w:pPr>
        <w:shd w:val="clear" w:color="auto" w:fill="FFFFFF"/>
        <w:jc w:val="both"/>
        <w:rPr>
          <w:rFonts w:eastAsiaTheme="minorHAnsi"/>
          <w:color w:val="000000"/>
          <w:lang w:eastAsia="en-US"/>
        </w:rPr>
      </w:pPr>
      <w:r w:rsidRPr="00117931">
        <w:rPr>
          <w:rFonts w:eastAsiaTheme="minorHAnsi"/>
          <w:color w:val="000000"/>
          <w:lang w:eastAsia="en-US"/>
        </w:rPr>
        <w:t xml:space="preserve">      2.8. Организовать оказание помощи социально-неадаптированным гражданам в соответствие с требованиями пожарной безопасности мест их проживания (ремонт электропроводки и печного отопления).</w:t>
      </w:r>
    </w:p>
    <w:p w:rsidR="008D1D00" w:rsidRPr="00117931" w:rsidRDefault="008D1D00" w:rsidP="008D1D00">
      <w:pPr>
        <w:shd w:val="clear" w:color="auto" w:fill="FFFFFF"/>
        <w:tabs>
          <w:tab w:val="left" w:pos="1752"/>
        </w:tabs>
        <w:ind w:firstLine="284"/>
        <w:jc w:val="both"/>
        <w:rPr>
          <w:rFonts w:eastAsiaTheme="minorHAnsi"/>
          <w:color w:val="000000"/>
          <w:lang w:eastAsia="en-US"/>
        </w:rPr>
      </w:pPr>
      <w:r w:rsidRPr="00117931">
        <w:rPr>
          <w:rFonts w:eastAsiaTheme="minorHAnsi"/>
          <w:color w:val="000000"/>
          <w:lang w:eastAsia="en-US"/>
        </w:rPr>
        <w:t xml:space="preserve">  3. Заместителю Главы Чамзинского муниципального района - начальнику Управления сельского хозяйства Лямзину А.И. рекомендовать руководителям  сельскохозяйственных предприятий и организаций, крестьянско-фермерских хозяйств, индивидуальным предпринимателям и гражданам, осуществляющим сельскохозяйственную деятельность обеспечить выполнение комплекса мер по обеспечению пожарной безопасности и технической укрепленности всех сельскохозяйственных объектов.</w:t>
      </w:r>
    </w:p>
    <w:p w:rsidR="008D1D00" w:rsidRPr="00117931" w:rsidRDefault="008D1D00" w:rsidP="008D1D00">
      <w:pPr>
        <w:shd w:val="clear" w:color="auto" w:fill="FFFFFF"/>
        <w:tabs>
          <w:tab w:val="left" w:pos="1752"/>
        </w:tabs>
        <w:ind w:firstLine="284"/>
        <w:jc w:val="both"/>
        <w:rPr>
          <w:rFonts w:eastAsiaTheme="minorHAnsi"/>
          <w:lang w:eastAsia="en-US"/>
        </w:rPr>
      </w:pPr>
      <w:r w:rsidRPr="00117931">
        <w:rPr>
          <w:rFonts w:eastAsiaTheme="minorHAnsi"/>
          <w:lang w:eastAsia="en-US"/>
        </w:rPr>
        <w:t xml:space="preserve">   4. Установить начало и завершение пожароопасного сезона на территории Чамзинского муниципального района Республики Мордовия с 1 апреля по 15 октября 2025 года.</w:t>
      </w:r>
    </w:p>
    <w:p w:rsidR="008D1D00" w:rsidRPr="00117931" w:rsidRDefault="008D1D00" w:rsidP="008D1D00">
      <w:pPr>
        <w:ind w:firstLine="540"/>
      </w:pPr>
      <w:r w:rsidRPr="00117931">
        <w:t xml:space="preserve">5. </w:t>
      </w:r>
      <w:r w:rsidRPr="00117931">
        <w:rPr>
          <w:color w:val="000000"/>
          <w:spacing w:val="4"/>
        </w:rPr>
        <w:t>Контроль за исполнением настоящего постановления оставляю за собой</w:t>
      </w:r>
      <w:r w:rsidRPr="00117931">
        <w:rPr>
          <w:color w:val="000000"/>
          <w:spacing w:val="2"/>
        </w:rPr>
        <w:t>.</w:t>
      </w:r>
    </w:p>
    <w:p w:rsidR="008D1D00" w:rsidRPr="00117931" w:rsidRDefault="008D1D00" w:rsidP="008D1D00">
      <w:pPr>
        <w:pStyle w:val="a6"/>
        <w:autoSpaceDE w:val="0"/>
        <w:autoSpaceDN w:val="0"/>
        <w:adjustRightInd w:val="0"/>
        <w:ind w:left="0"/>
        <w:jc w:val="both"/>
        <w:rPr>
          <w:color w:val="000000"/>
          <w:spacing w:val="3"/>
        </w:rPr>
      </w:pPr>
      <w:r w:rsidRPr="00117931">
        <w:t xml:space="preserve">       6. </w:t>
      </w:r>
      <w:r w:rsidRPr="00117931">
        <w:rPr>
          <w:color w:val="000000"/>
          <w:spacing w:val="3"/>
        </w:rPr>
        <w:t>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8D1D00" w:rsidRPr="00117931" w:rsidRDefault="008D1D00" w:rsidP="008D1D00"/>
    <w:p w:rsidR="008D1D00" w:rsidRPr="00117931" w:rsidRDefault="008D1D00" w:rsidP="008D1D00"/>
    <w:p w:rsidR="008D1D00" w:rsidRPr="00117931" w:rsidRDefault="008D1D00" w:rsidP="008D1D00">
      <w:pPr>
        <w:shd w:val="clear" w:color="auto" w:fill="FFFFFF"/>
        <w:tabs>
          <w:tab w:val="left" w:pos="1670"/>
        </w:tabs>
        <w:ind w:firstLine="284"/>
        <w:jc w:val="both"/>
        <w:rPr>
          <w:rFonts w:eastAsiaTheme="minorHAnsi"/>
          <w:color w:val="000000"/>
          <w:lang w:eastAsia="en-US"/>
        </w:rPr>
      </w:pPr>
    </w:p>
    <w:p w:rsidR="008D1D00" w:rsidRPr="00117931" w:rsidRDefault="008D1D00" w:rsidP="008D1D00">
      <w:pPr>
        <w:shd w:val="clear" w:color="auto" w:fill="FFFFFF"/>
        <w:tabs>
          <w:tab w:val="left" w:pos="1670"/>
        </w:tabs>
        <w:ind w:firstLine="284"/>
        <w:jc w:val="both"/>
        <w:rPr>
          <w:rFonts w:eastAsiaTheme="minorHAnsi"/>
          <w:color w:val="000000"/>
          <w:spacing w:val="3"/>
          <w:lang w:eastAsia="en-US"/>
        </w:rPr>
      </w:pPr>
    </w:p>
    <w:p w:rsidR="008D1D00" w:rsidRPr="00117931" w:rsidRDefault="008D1D00" w:rsidP="008D1D00">
      <w:pPr>
        <w:jc w:val="both"/>
        <w:rPr>
          <w:rFonts w:eastAsiaTheme="minorHAnsi"/>
          <w:lang w:eastAsia="en-US"/>
        </w:rPr>
      </w:pPr>
      <w:r w:rsidRPr="00117931">
        <w:rPr>
          <w:rFonts w:eastAsiaTheme="minorHAnsi"/>
          <w:lang w:eastAsia="en-US"/>
        </w:rPr>
        <w:t xml:space="preserve">И.о Главы Чамзинского </w:t>
      </w:r>
    </w:p>
    <w:p w:rsidR="008D1D00" w:rsidRPr="00117931" w:rsidRDefault="008D1D00" w:rsidP="008D1D00">
      <w:pPr>
        <w:jc w:val="both"/>
        <w:rPr>
          <w:rFonts w:eastAsiaTheme="minorHAnsi"/>
          <w:lang w:eastAsia="en-US"/>
        </w:rPr>
      </w:pPr>
      <w:r w:rsidRPr="00117931">
        <w:rPr>
          <w:rFonts w:eastAsiaTheme="minorHAnsi"/>
          <w:lang w:eastAsia="en-US"/>
        </w:rPr>
        <w:t xml:space="preserve">муниципального района                                                                           </w:t>
      </w:r>
      <w:r w:rsidR="003F6B27">
        <w:rPr>
          <w:rFonts w:eastAsiaTheme="minorHAnsi"/>
          <w:lang w:eastAsia="en-US"/>
        </w:rPr>
        <w:t xml:space="preserve">                        </w:t>
      </w:r>
      <w:r w:rsidRPr="00117931">
        <w:rPr>
          <w:rFonts w:eastAsiaTheme="minorHAnsi"/>
          <w:lang w:eastAsia="en-US"/>
        </w:rPr>
        <w:t xml:space="preserve"> А.Ю. Тюрякин</w:t>
      </w:r>
    </w:p>
    <w:p w:rsidR="007B014A" w:rsidRPr="00117931" w:rsidRDefault="007B014A" w:rsidP="008D1D00">
      <w:pPr>
        <w:jc w:val="both"/>
        <w:rPr>
          <w:rFonts w:eastAsiaTheme="minorHAnsi"/>
          <w:lang w:eastAsia="en-US"/>
        </w:rPr>
      </w:pPr>
    </w:p>
    <w:p w:rsidR="003F6B27" w:rsidRDefault="003F6B27" w:rsidP="007B014A">
      <w:pPr>
        <w:jc w:val="right"/>
        <w:rPr>
          <w:b/>
        </w:rPr>
      </w:pPr>
    </w:p>
    <w:p w:rsidR="003F6B27" w:rsidRDefault="003F6B27" w:rsidP="007B014A">
      <w:pPr>
        <w:jc w:val="right"/>
        <w:rPr>
          <w:b/>
        </w:rPr>
      </w:pPr>
    </w:p>
    <w:p w:rsidR="003F6B27" w:rsidRDefault="003F6B27" w:rsidP="007B014A">
      <w:pPr>
        <w:jc w:val="right"/>
        <w:rPr>
          <w:b/>
        </w:rPr>
      </w:pPr>
    </w:p>
    <w:p w:rsidR="003F6B27" w:rsidRDefault="003F6B27" w:rsidP="007B014A">
      <w:pPr>
        <w:jc w:val="right"/>
        <w:rPr>
          <w:b/>
        </w:rPr>
      </w:pPr>
    </w:p>
    <w:p w:rsidR="003F6B27" w:rsidRDefault="003F6B27" w:rsidP="007B014A">
      <w:pPr>
        <w:jc w:val="right"/>
        <w:rPr>
          <w:b/>
        </w:rPr>
      </w:pPr>
    </w:p>
    <w:p w:rsidR="003F6B27" w:rsidRDefault="003F6B27" w:rsidP="007B014A">
      <w:pPr>
        <w:jc w:val="right"/>
        <w:rPr>
          <w:b/>
        </w:rPr>
      </w:pPr>
    </w:p>
    <w:p w:rsidR="007B014A" w:rsidRPr="00117931" w:rsidRDefault="007B014A" w:rsidP="007B014A">
      <w:pPr>
        <w:jc w:val="right"/>
        <w:rPr>
          <w:b/>
        </w:rPr>
      </w:pPr>
      <w:r w:rsidRPr="00117931">
        <w:rPr>
          <w:b/>
        </w:rPr>
        <w:lastRenderedPageBreak/>
        <w:t>Утвержден</w:t>
      </w:r>
    </w:p>
    <w:p w:rsidR="007B014A" w:rsidRPr="00117931" w:rsidRDefault="007B014A" w:rsidP="007B014A">
      <w:pPr>
        <w:spacing w:line="240" w:lineRule="atLeast"/>
        <w:jc w:val="right"/>
      </w:pPr>
      <w:r w:rsidRPr="00117931">
        <w:t>Постановлением Администрации</w:t>
      </w:r>
    </w:p>
    <w:p w:rsidR="007B014A" w:rsidRPr="00117931" w:rsidRDefault="007B014A" w:rsidP="007B014A">
      <w:pPr>
        <w:spacing w:line="240" w:lineRule="atLeast"/>
        <w:jc w:val="right"/>
      </w:pPr>
      <w:r w:rsidRPr="00117931">
        <w:t>Чамзинского муниципального района</w:t>
      </w:r>
    </w:p>
    <w:p w:rsidR="007B014A" w:rsidRPr="00117931" w:rsidRDefault="007B014A" w:rsidP="007B014A">
      <w:pPr>
        <w:spacing w:line="240" w:lineRule="atLeast"/>
        <w:jc w:val="right"/>
      </w:pPr>
      <w:r w:rsidRPr="00117931">
        <w:t>от_20.03.2025_№ 155_</w:t>
      </w:r>
    </w:p>
    <w:p w:rsidR="007B014A" w:rsidRPr="00117931" w:rsidRDefault="007B014A" w:rsidP="007B014A">
      <w:pPr>
        <w:spacing w:line="240" w:lineRule="atLeast"/>
        <w:jc w:val="right"/>
      </w:pPr>
    </w:p>
    <w:p w:rsidR="007B014A" w:rsidRPr="00117931" w:rsidRDefault="007B014A" w:rsidP="007B014A">
      <w:pPr>
        <w:spacing w:line="240" w:lineRule="atLeast"/>
        <w:jc w:val="right"/>
      </w:pPr>
    </w:p>
    <w:p w:rsidR="007B014A" w:rsidRPr="00117931" w:rsidRDefault="007B014A" w:rsidP="007B014A">
      <w:pPr>
        <w:shd w:val="clear" w:color="auto" w:fill="FFFFFF"/>
        <w:ind w:left="6523"/>
      </w:pPr>
      <w:r w:rsidRPr="00117931">
        <w:rPr>
          <w:b/>
          <w:bCs/>
          <w:color w:val="000000"/>
          <w:spacing w:val="-9"/>
        </w:rPr>
        <w:t>План</w:t>
      </w:r>
    </w:p>
    <w:p w:rsidR="007B014A" w:rsidRPr="00117931" w:rsidRDefault="007B014A" w:rsidP="007B014A">
      <w:pPr>
        <w:shd w:val="clear" w:color="auto" w:fill="FFFFFF"/>
        <w:jc w:val="center"/>
        <w:rPr>
          <w:b/>
          <w:color w:val="000000"/>
          <w:spacing w:val="-6"/>
        </w:rPr>
      </w:pPr>
      <w:r w:rsidRPr="00117931">
        <w:rPr>
          <w:b/>
          <w:color w:val="000000"/>
          <w:spacing w:val="-6"/>
        </w:rPr>
        <w:t>основных мероприятий Чамзинского муниципального района по подготовке к</w:t>
      </w:r>
    </w:p>
    <w:p w:rsidR="007B014A" w:rsidRPr="00117931" w:rsidRDefault="007B014A" w:rsidP="007B014A">
      <w:pPr>
        <w:shd w:val="clear" w:color="auto" w:fill="FFFFFF"/>
        <w:jc w:val="center"/>
        <w:rPr>
          <w:b/>
          <w:color w:val="000000"/>
          <w:spacing w:val="-6"/>
        </w:rPr>
      </w:pPr>
      <w:r w:rsidRPr="00117931">
        <w:rPr>
          <w:b/>
          <w:color w:val="000000"/>
          <w:spacing w:val="-6"/>
        </w:rPr>
        <w:t xml:space="preserve"> весенне-летнему пожароопасному сезону 2025 года</w:t>
      </w:r>
    </w:p>
    <w:p w:rsidR="007B014A" w:rsidRPr="00117931" w:rsidRDefault="007B014A" w:rsidP="007B014A">
      <w:pPr>
        <w:shd w:val="clear" w:color="auto" w:fill="FFFFFF"/>
        <w:rPr>
          <w:color w:val="000000"/>
          <w:spacing w:val="-6"/>
        </w:rPr>
      </w:pPr>
    </w:p>
    <w:tbl>
      <w:tblPr>
        <w:tblStyle w:val="af3"/>
        <w:tblW w:w="5166" w:type="pct"/>
        <w:tblLook w:val="04A0"/>
      </w:tblPr>
      <w:tblGrid>
        <w:gridCol w:w="540"/>
        <w:gridCol w:w="4210"/>
        <w:gridCol w:w="1963"/>
        <w:gridCol w:w="4055"/>
      </w:tblGrid>
      <w:tr w:rsidR="007B014A" w:rsidRPr="00117931" w:rsidTr="007B014A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№ п/п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rPr>
                <w:color w:val="000000"/>
                <w:spacing w:val="-8"/>
              </w:rPr>
              <w:t>Наименование мероприятий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rPr>
                <w:color w:val="000000"/>
                <w:spacing w:val="-8"/>
              </w:rPr>
              <w:t>Срок исполнения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Исполнитель</w:t>
            </w:r>
          </w:p>
        </w:tc>
      </w:tr>
      <w:tr w:rsidR="007B014A" w:rsidRPr="00117931" w:rsidTr="007B014A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</w:t>
            </w:r>
          </w:p>
        </w:tc>
      </w:tr>
      <w:tr w:rsidR="007B014A" w:rsidRPr="00117931" w:rsidTr="007B014A">
        <w:trPr>
          <w:trHeight w:val="1753"/>
        </w:trPr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shd w:val="clear" w:color="auto" w:fill="FFFFFF"/>
              <w:spacing w:line="312" w:lineRule="exact"/>
              <w:ind w:left="-28"/>
              <w:jc w:val="both"/>
            </w:pPr>
            <w:r w:rsidRPr="00117931">
              <w:rPr>
                <w:color w:val="000000"/>
              </w:rPr>
              <w:t>Проведение заседания Комиссии по предупреждению и ликвидации чрезвычайных ситуаций и обеспечению пожарной безопасности Чамзинского муниципального района по вопросу подготовки к весенне-летнему пожароопасному сезону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до 10 апреля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shd w:val="clear" w:color="auto" w:fill="FFFFFF"/>
              <w:spacing w:line="307" w:lineRule="exact"/>
            </w:pPr>
            <w:r w:rsidRPr="00117931">
              <w:rPr>
                <w:color w:val="000000"/>
              </w:rPr>
              <w:t>Председатель Комиссии по предупреждению и</w:t>
            </w:r>
          </w:p>
          <w:p w:rsidR="007B014A" w:rsidRPr="00117931" w:rsidRDefault="007B014A" w:rsidP="007B014A">
            <w:pPr>
              <w:shd w:val="clear" w:color="auto" w:fill="FFFFFF"/>
              <w:spacing w:line="307" w:lineRule="exact"/>
              <w:ind w:right="62"/>
            </w:pPr>
            <w:r w:rsidRPr="00117931">
              <w:rPr>
                <w:color w:val="000000"/>
              </w:rPr>
              <w:t>ликвидации чрезвычайных ситуаций и</w:t>
            </w:r>
          </w:p>
          <w:p w:rsidR="007B014A" w:rsidRPr="00117931" w:rsidRDefault="007B014A" w:rsidP="007B014A">
            <w:r w:rsidRPr="00117931">
              <w:rPr>
                <w:color w:val="000000"/>
              </w:rPr>
              <w:t>обеспечению пожарной безопасности Чамзинского муниципального района</w:t>
            </w:r>
          </w:p>
        </w:tc>
      </w:tr>
      <w:tr w:rsidR="007B014A" w:rsidRPr="00117931" w:rsidTr="007B014A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shd w:val="clear" w:color="auto" w:fill="FFFFFF"/>
              <w:spacing w:line="312" w:lineRule="exact"/>
              <w:ind w:right="34"/>
              <w:jc w:val="both"/>
            </w:pPr>
            <w:r w:rsidRPr="00117931">
              <w:rPr>
                <w:color w:val="000000"/>
              </w:rPr>
              <w:t xml:space="preserve">Организация выполнения противопожарных мероприятий в лесах на территории Чамзинского муниципального района 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shd w:val="clear" w:color="auto" w:fill="FFFFFF"/>
              <w:spacing w:line="317" w:lineRule="exact"/>
              <w:ind w:firstLine="178"/>
              <w:jc w:val="center"/>
            </w:pPr>
            <w:r w:rsidRPr="00117931">
              <w:rPr>
                <w:color w:val="000000"/>
              </w:rPr>
              <w:t>в течение пожароопасного сезона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r w:rsidRPr="00117931">
              <w:rPr>
                <w:color w:val="000000"/>
              </w:rPr>
              <w:t>Государственное казённое учреждение Республики Мордовия «Березниковское территориальное лесничество» (по согласованию)</w:t>
            </w:r>
          </w:p>
        </w:tc>
      </w:tr>
      <w:tr w:rsidR="007B014A" w:rsidRPr="00117931" w:rsidTr="007B014A">
        <w:trPr>
          <w:trHeight w:val="1385"/>
        </w:trPr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shd w:val="clear" w:color="auto" w:fill="FFFFFF"/>
              <w:spacing w:before="10" w:line="312" w:lineRule="exact"/>
              <w:ind w:right="53"/>
              <w:jc w:val="both"/>
            </w:pPr>
            <w:r w:rsidRPr="00117931">
              <w:rPr>
                <w:color w:val="000000"/>
              </w:rPr>
              <w:t>Обеспечение своевременного введения режима ограничения пребывания граждан в лесах Чамзинского муниципального района и въезд в них транспортных средств, надзора за его соблюдением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14A" w:rsidRPr="00117931" w:rsidRDefault="007B014A" w:rsidP="007B014A">
            <w:pPr>
              <w:shd w:val="clear" w:color="auto" w:fill="FFFFFF"/>
              <w:spacing w:line="312" w:lineRule="exact"/>
              <w:ind w:left="14" w:right="29"/>
              <w:jc w:val="center"/>
            </w:pPr>
            <w:r w:rsidRPr="00117931">
              <w:rPr>
                <w:color w:val="000000"/>
              </w:rPr>
              <w:t>в течение пожароопасного сезона</w:t>
            </w:r>
          </w:p>
          <w:p w:rsidR="007B014A" w:rsidRPr="00117931" w:rsidRDefault="007B014A" w:rsidP="007B014A">
            <w:pPr>
              <w:jc w:val="center"/>
            </w:pP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r w:rsidRPr="00117931">
              <w:t xml:space="preserve">Администрация </w:t>
            </w:r>
            <w:r w:rsidRPr="00117931">
              <w:rPr>
                <w:color w:val="000000"/>
              </w:rPr>
              <w:t>Чамзинского муниципального района, Администрации городских и сельских поселений Чамзинского муниципального района (по согласованию)</w:t>
            </w:r>
          </w:p>
        </w:tc>
      </w:tr>
      <w:tr w:rsidR="007B014A" w:rsidRPr="00117931" w:rsidTr="007B014A">
        <w:trPr>
          <w:trHeight w:val="753"/>
        </w:trPr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shd w:val="clear" w:color="auto" w:fill="FFFFFF"/>
              <w:spacing w:line="312" w:lineRule="exact"/>
              <w:ind w:left="14" w:right="48"/>
              <w:jc w:val="both"/>
            </w:pPr>
            <w:r w:rsidRPr="00117931">
              <w:rPr>
                <w:color w:val="000000"/>
              </w:rPr>
              <w:t>Оказание содействия в обеспечении соблюдения режима ограничения пребывания граждан в лесах Чамзинского муниципального района и въезда в них транспортных средств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shd w:val="clear" w:color="auto" w:fill="FFFFFF"/>
              <w:spacing w:line="307" w:lineRule="exact"/>
              <w:ind w:right="10"/>
              <w:jc w:val="center"/>
            </w:pPr>
            <w:r w:rsidRPr="00117931">
              <w:rPr>
                <w:color w:val="000000"/>
              </w:rPr>
              <w:t>в период</w:t>
            </w:r>
          </w:p>
          <w:p w:rsidR="007B014A" w:rsidRPr="00117931" w:rsidRDefault="007B014A" w:rsidP="007B014A">
            <w:pPr>
              <w:shd w:val="clear" w:color="auto" w:fill="FFFFFF"/>
              <w:spacing w:line="307" w:lineRule="exact"/>
              <w:ind w:right="5"/>
              <w:jc w:val="center"/>
            </w:pPr>
            <w:r w:rsidRPr="00117931">
              <w:rPr>
                <w:color w:val="000000"/>
              </w:rPr>
              <w:t>особого про-</w:t>
            </w:r>
          </w:p>
          <w:p w:rsidR="007B014A" w:rsidRPr="00117931" w:rsidRDefault="007B014A" w:rsidP="007B014A">
            <w:pPr>
              <w:shd w:val="clear" w:color="auto" w:fill="FFFFFF"/>
              <w:spacing w:line="307" w:lineRule="exact"/>
              <w:ind w:right="10"/>
              <w:jc w:val="center"/>
            </w:pPr>
            <w:r w:rsidRPr="00117931">
              <w:rPr>
                <w:color w:val="000000"/>
              </w:rPr>
              <w:t>тивопожар-</w:t>
            </w:r>
          </w:p>
          <w:p w:rsidR="007B014A" w:rsidRPr="00117931" w:rsidRDefault="007B014A" w:rsidP="007B014A">
            <w:pPr>
              <w:jc w:val="center"/>
            </w:pPr>
            <w:r w:rsidRPr="00117931">
              <w:rPr>
                <w:color w:val="000000"/>
              </w:rPr>
              <w:t>ного режима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r w:rsidRPr="00117931">
              <w:t xml:space="preserve">ПСЧ-26 ФПС ГПС ГУ МЧС России по РМ </w:t>
            </w:r>
            <w:r w:rsidRPr="00117931">
              <w:rPr>
                <w:color w:val="000000"/>
              </w:rPr>
              <w:t xml:space="preserve">(по согласованию), </w:t>
            </w:r>
            <w:r w:rsidRPr="00117931">
              <w:t>МММО  МВД России «Чамзинский»</w:t>
            </w:r>
            <w:r w:rsidRPr="00117931">
              <w:rPr>
                <w:color w:val="000000"/>
              </w:rPr>
              <w:t xml:space="preserve"> (по согласованию)</w:t>
            </w:r>
          </w:p>
        </w:tc>
      </w:tr>
      <w:tr w:rsidR="007B014A" w:rsidRPr="00117931" w:rsidTr="007B014A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both"/>
            </w:pPr>
            <w:r w:rsidRPr="00117931">
              <w:rPr>
                <w:color w:val="000000"/>
              </w:rPr>
              <w:t>Организация обнаружения и учета лесных пожаров с использованием наземных средств наблюдения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14A" w:rsidRPr="00117931" w:rsidRDefault="007B014A" w:rsidP="007B014A">
            <w:pPr>
              <w:shd w:val="clear" w:color="auto" w:fill="FFFFFF"/>
              <w:ind w:left="19"/>
              <w:jc w:val="center"/>
            </w:pPr>
            <w:r w:rsidRPr="00117931">
              <w:rPr>
                <w:color w:val="000000"/>
              </w:rPr>
              <w:t>до 20 апреля</w:t>
            </w:r>
          </w:p>
          <w:p w:rsidR="007B014A" w:rsidRPr="00117931" w:rsidRDefault="007B014A" w:rsidP="007B014A">
            <w:pPr>
              <w:jc w:val="center"/>
            </w:pP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r w:rsidRPr="00117931">
              <w:rPr>
                <w:color w:val="000000"/>
              </w:rPr>
              <w:t>Государственное казённое учреждение Республики Мордовия «Березниковское территориальное лесничество» (по согласованию)</w:t>
            </w:r>
          </w:p>
        </w:tc>
      </w:tr>
      <w:tr w:rsidR="007B014A" w:rsidRPr="00117931" w:rsidTr="007B014A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both"/>
            </w:pPr>
            <w:r w:rsidRPr="00117931">
              <w:rPr>
                <w:color w:val="000000"/>
              </w:rPr>
              <w:t>Организация проведения разъяснительной работы с населением о мерах пожарной безопасности и действиях в случае пожара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rPr>
                <w:color w:val="000000"/>
              </w:rPr>
              <w:t>в течение пожароопасного сезона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r w:rsidRPr="00117931">
              <w:t>Начальник отдела по делам ГО и ЧС Администрации Чамзинского муниципального района</w:t>
            </w:r>
            <w:r w:rsidRPr="00117931">
              <w:rPr>
                <w:color w:val="000000"/>
              </w:rPr>
              <w:t xml:space="preserve">, </w:t>
            </w:r>
            <w:r w:rsidRPr="00117931">
              <w:t xml:space="preserve">ПСЧ-26 ФПС ГПС ГУ МЧС России по РМ </w:t>
            </w:r>
            <w:r w:rsidRPr="00117931">
              <w:rPr>
                <w:color w:val="000000"/>
              </w:rPr>
              <w:t xml:space="preserve">(по согласованию), ОНД и ПР Б. Березниковского, Чамзинского, </w:t>
            </w:r>
            <w:r w:rsidRPr="00117931">
              <w:rPr>
                <w:color w:val="000000"/>
              </w:rPr>
              <w:lastRenderedPageBreak/>
              <w:t>Дубенского муниципальных районов РМ (по согласованию)</w:t>
            </w:r>
          </w:p>
        </w:tc>
      </w:tr>
      <w:tr w:rsidR="007B014A" w:rsidRPr="00117931" w:rsidTr="007B014A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7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shd w:val="clear" w:color="auto" w:fill="FFFFFF"/>
              <w:spacing w:line="302" w:lineRule="exact"/>
              <w:ind w:right="5" w:firstLine="5"/>
              <w:jc w:val="both"/>
            </w:pPr>
            <w:r w:rsidRPr="00117931">
              <w:rPr>
                <w:color w:val="000000"/>
              </w:rPr>
              <w:t>Обеспечение готовности опорных пунктов пожаротушения к выполнению поставленных задач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shd w:val="clear" w:color="auto" w:fill="FFFFFF"/>
              <w:jc w:val="center"/>
            </w:pPr>
            <w:r w:rsidRPr="00117931">
              <w:rPr>
                <w:color w:val="000000"/>
              </w:rPr>
              <w:t>до 20 апреля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r w:rsidRPr="00117931">
              <w:t xml:space="preserve">ПСЧ-26 ФПС ГПС ГУ МЧС России по РМ </w:t>
            </w:r>
            <w:r w:rsidRPr="00117931">
              <w:rPr>
                <w:color w:val="000000"/>
              </w:rPr>
              <w:t>(по согласованию)</w:t>
            </w:r>
          </w:p>
        </w:tc>
      </w:tr>
      <w:tr w:rsidR="007B014A" w:rsidRPr="00117931" w:rsidTr="007B014A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8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shd w:val="clear" w:color="auto" w:fill="FFFFFF"/>
              <w:spacing w:line="326" w:lineRule="exact"/>
              <w:ind w:right="5"/>
              <w:jc w:val="both"/>
            </w:pPr>
            <w:r w:rsidRPr="00117931">
              <w:rPr>
                <w:color w:val="000000"/>
              </w:rPr>
              <w:t>Обеспечение доведения до населения требований пожарной безопасности в пожароопасный сезон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shd w:val="clear" w:color="auto" w:fill="FFFFFF"/>
              <w:spacing w:line="269" w:lineRule="exact"/>
              <w:ind w:left="19" w:right="38"/>
              <w:jc w:val="center"/>
            </w:pPr>
            <w:r w:rsidRPr="00117931">
              <w:rPr>
                <w:color w:val="000000"/>
              </w:rPr>
              <w:t>в течение пожароопасного сезона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rPr>
                <w:color w:val="000000"/>
              </w:rPr>
            </w:pPr>
            <w:r w:rsidRPr="00117931">
              <w:t>Начальник отдела по делам ГО и ЧС Администрации Чамзинского муниципального района</w:t>
            </w:r>
            <w:r w:rsidRPr="00117931">
              <w:rPr>
                <w:color w:val="000000"/>
              </w:rPr>
              <w:t xml:space="preserve">, ОНД и ПР Б. Березниковского, Чамзинского, Дубенского муниципальных районов РМ (по согласованию), </w:t>
            </w:r>
          </w:p>
          <w:p w:rsidR="007B014A" w:rsidRPr="00117931" w:rsidRDefault="007B014A" w:rsidP="007B014A">
            <w:r w:rsidRPr="00117931">
              <w:rPr>
                <w:color w:val="000000"/>
              </w:rPr>
              <w:t>Администрации городских и сельских поселений Чамзинского муниципального района (по согласованию), Редакция газеты «Знамя» (по согласованию)</w:t>
            </w:r>
          </w:p>
        </w:tc>
      </w:tr>
      <w:tr w:rsidR="007B014A" w:rsidRPr="00117931" w:rsidTr="007B014A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shd w:val="clear" w:color="auto" w:fill="FFFFFF"/>
              <w:spacing w:line="307" w:lineRule="exact"/>
              <w:ind w:left="5" w:firstLine="14"/>
              <w:jc w:val="both"/>
            </w:pPr>
            <w:r w:rsidRPr="00117931">
              <w:rPr>
                <w:color w:val="000000"/>
              </w:rPr>
              <w:t>Осуществление контроля и оказание методической помощи органам местного самоуправления в проведении комплекса мероприятий по защите населенных пунктов, подверженных угрозе распространения лесных пожаров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shd w:val="clear" w:color="auto" w:fill="FFFFFF"/>
              <w:jc w:val="center"/>
            </w:pPr>
            <w:r w:rsidRPr="00117931">
              <w:rPr>
                <w:color w:val="000000"/>
              </w:rPr>
              <w:t>в течение пожароопасного сезона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r w:rsidRPr="00117931">
              <w:t>Начальник отдела по делам ГО и ЧС Администрации Чамзинского муниципального района</w:t>
            </w:r>
            <w:r w:rsidRPr="00117931">
              <w:rPr>
                <w:color w:val="000000"/>
              </w:rPr>
              <w:t>,</w:t>
            </w:r>
            <w:r w:rsidRPr="00117931">
              <w:t xml:space="preserve"> ПСЧ-26 ФПС ГПС ГУ МЧС России по РМ</w:t>
            </w:r>
            <w:r w:rsidRPr="00117931">
              <w:rPr>
                <w:color w:val="000000"/>
              </w:rPr>
              <w:t xml:space="preserve"> (по согласованию), ОНД и ПР Б. Березниковского, Чамзинского, Дубенского муниципальных районов РМ (по согласованию)</w:t>
            </w:r>
          </w:p>
        </w:tc>
      </w:tr>
      <w:tr w:rsidR="007B014A" w:rsidRPr="00117931" w:rsidTr="007B014A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10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shd w:val="clear" w:color="auto" w:fill="FFFFFF"/>
              <w:spacing w:line="317" w:lineRule="exact"/>
              <w:ind w:left="14" w:firstLine="24"/>
              <w:jc w:val="both"/>
            </w:pPr>
            <w:r w:rsidRPr="00117931">
              <w:rPr>
                <w:color w:val="000000"/>
              </w:rPr>
              <w:t>Обеспечение готовности сил и средств гарнизонов пожарной охраны к переводу на усиленный вариант несения службы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shd w:val="clear" w:color="auto" w:fill="FFFFFF"/>
              <w:jc w:val="center"/>
            </w:pPr>
            <w:r w:rsidRPr="00117931">
              <w:rPr>
                <w:color w:val="000000"/>
              </w:rPr>
              <w:t>до 10 апреля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r w:rsidRPr="00117931">
              <w:t xml:space="preserve">ПСЧ-26 ФПС ГПС ГУ МЧС России по РМ </w:t>
            </w:r>
            <w:r w:rsidRPr="00117931">
              <w:rPr>
                <w:color w:val="000000"/>
              </w:rPr>
              <w:t>(по согласованию)</w:t>
            </w:r>
          </w:p>
        </w:tc>
      </w:tr>
      <w:tr w:rsidR="007B014A" w:rsidRPr="00117931" w:rsidTr="007B014A">
        <w:trPr>
          <w:trHeight w:val="1667"/>
        </w:trPr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11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shd w:val="clear" w:color="auto" w:fill="FFFFFF"/>
              <w:tabs>
                <w:tab w:val="left" w:pos="2630"/>
                <w:tab w:val="left" w:pos="4666"/>
              </w:tabs>
              <w:spacing w:line="312" w:lineRule="exact"/>
              <w:ind w:right="58"/>
              <w:jc w:val="both"/>
            </w:pPr>
            <w:r w:rsidRPr="00117931">
              <w:rPr>
                <w:color w:val="000000"/>
              </w:rPr>
              <w:t>Определение в каждом населенном пункте участков возможного перехода огня с сухой травы на жилые и хозяйственные строения, организация патрулирования силами местного населения данных участков с первичными средствами пожаротушения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rPr>
                <w:color w:val="000000"/>
              </w:rPr>
              <w:t>до 20 апреля и в течение пожароопасного сезона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r w:rsidRPr="00117931">
              <w:t>ПСЧ-26 ФПС ГПС ГУ МЧС России по РМ</w:t>
            </w:r>
            <w:r w:rsidRPr="00117931">
              <w:rPr>
                <w:color w:val="000000"/>
              </w:rPr>
              <w:t xml:space="preserve"> (по согласованию), Администрации городских и сельских поселений Чамзинского муниципального района (по согласованию)</w:t>
            </w:r>
          </w:p>
        </w:tc>
      </w:tr>
      <w:tr w:rsidR="007B014A" w:rsidRPr="00117931" w:rsidTr="007B014A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12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shd w:val="clear" w:color="auto" w:fill="FFFFFF"/>
              <w:spacing w:line="307" w:lineRule="exact"/>
              <w:ind w:left="5" w:right="48"/>
              <w:jc w:val="both"/>
              <w:rPr>
                <w:color w:val="000000"/>
              </w:rPr>
            </w:pPr>
            <w:r w:rsidRPr="00117931">
              <w:rPr>
                <w:color w:val="000000"/>
              </w:rPr>
              <w:t>Организация освещения в средствах массовой информации вопросов охраны лесов от пожаров, соблюдения Правил пожарной безопасности в лесах Чамзинского муниципального района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14A" w:rsidRPr="00117931" w:rsidRDefault="007B014A" w:rsidP="007B014A">
            <w:pPr>
              <w:shd w:val="clear" w:color="auto" w:fill="FFFFFF"/>
              <w:spacing w:line="269" w:lineRule="exact"/>
              <w:ind w:left="10" w:firstLine="178"/>
              <w:jc w:val="center"/>
            </w:pPr>
            <w:r w:rsidRPr="00117931">
              <w:rPr>
                <w:color w:val="000000"/>
              </w:rPr>
              <w:t>в течение пожароопасного сезона</w:t>
            </w:r>
          </w:p>
          <w:p w:rsidR="007B014A" w:rsidRPr="00117931" w:rsidRDefault="007B014A" w:rsidP="007B014A">
            <w:pPr>
              <w:jc w:val="center"/>
            </w:pP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r w:rsidRPr="00117931">
              <w:t>Начальник отдела по делам ГО и ЧС Администрации Чамзинского муниципального района</w:t>
            </w:r>
            <w:r w:rsidRPr="00117931">
              <w:rPr>
                <w:color w:val="000000"/>
              </w:rPr>
              <w:t>,</w:t>
            </w:r>
            <w:r w:rsidRPr="00117931">
              <w:t xml:space="preserve"> ПСЧ-26 ФПС ГПС ГУ МЧС России по РМ</w:t>
            </w:r>
            <w:r w:rsidRPr="00117931">
              <w:rPr>
                <w:color w:val="000000"/>
              </w:rPr>
              <w:t xml:space="preserve"> (по согласованию), Редакция газеты «Знамя» (по согласованию)</w:t>
            </w:r>
          </w:p>
        </w:tc>
      </w:tr>
      <w:tr w:rsidR="007B014A" w:rsidRPr="00117931" w:rsidTr="007B014A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13</w:t>
            </w:r>
          </w:p>
        </w:tc>
        <w:tc>
          <w:tcPr>
            <w:tcW w:w="2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shd w:val="clear" w:color="auto" w:fill="FFFFFF"/>
              <w:spacing w:line="312" w:lineRule="exact"/>
              <w:ind w:left="14" w:right="48"/>
              <w:jc w:val="both"/>
              <w:rPr>
                <w:color w:val="000000"/>
              </w:rPr>
            </w:pPr>
            <w:r w:rsidRPr="00117931">
              <w:rPr>
                <w:color w:val="000000"/>
              </w:rPr>
              <w:t xml:space="preserve">Создание оперативных групп для выявления, пресечения нарушений гражданами и юридическими лицами </w:t>
            </w:r>
            <w:r w:rsidRPr="00117931">
              <w:rPr>
                <w:color w:val="000000"/>
              </w:rPr>
              <w:lastRenderedPageBreak/>
              <w:t>Правил пожарной безопасности в лесах Чамзинского муниципального района и привлечения к ответственности лиц, виновных в возникновении лесных пожаров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rPr>
                <w:color w:val="000000"/>
              </w:rPr>
              <w:lastRenderedPageBreak/>
              <w:t>до 10 апреля и в течение пожароопасного сезона</w:t>
            </w:r>
          </w:p>
        </w:tc>
        <w:tc>
          <w:tcPr>
            <w:tcW w:w="1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14A" w:rsidRPr="00117931" w:rsidRDefault="007B014A" w:rsidP="007B014A">
            <w:r w:rsidRPr="00117931">
              <w:t>ПСЧ-26  ФПС ГПС  ГУ МЧС России по РМ</w:t>
            </w:r>
            <w:r w:rsidRPr="00117931">
              <w:rPr>
                <w:color w:val="000000"/>
              </w:rPr>
              <w:t xml:space="preserve"> (по согласованию), Администрации городских и сельских поселений Чамзинского </w:t>
            </w:r>
            <w:r w:rsidRPr="00117931">
              <w:rPr>
                <w:color w:val="000000"/>
              </w:rPr>
              <w:lastRenderedPageBreak/>
              <w:t>муниципального района (по согласованию),</w:t>
            </w:r>
            <w:r w:rsidRPr="00117931">
              <w:t xml:space="preserve"> ММО МВД России «Чамзинский»</w:t>
            </w:r>
            <w:r w:rsidRPr="00117931">
              <w:rPr>
                <w:color w:val="000000"/>
              </w:rPr>
              <w:t xml:space="preserve"> (по согласованию)</w:t>
            </w:r>
          </w:p>
        </w:tc>
      </w:tr>
    </w:tbl>
    <w:p w:rsidR="00263764" w:rsidRPr="00117931" w:rsidRDefault="00263764" w:rsidP="0026376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63764" w:rsidRPr="00117931" w:rsidRDefault="00263764" w:rsidP="0026376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63764" w:rsidRPr="00117931" w:rsidRDefault="00263764" w:rsidP="0026376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F7BFF" w:rsidRDefault="006F7BFF" w:rsidP="0026376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F7BFF" w:rsidRDefault="006F7BFF" w:rsidP="0026376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F7BFF" w:rsidRDefault="006F7BFF" w:rsidP="0026376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63764" w:rsidRPr="00117931" w:rsidRDefault="00263764" w:rsidP="0026376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117931">
        <w:rPr>
          <w:rFonts w:ascii="Times New Roman" w:hAnsi="Times New Roman" w:cs="Times New Roman"/>
          <w:b w:val="0"/>
          <w:bCs w:val="0"/>
          <w:sz w:val="24"/>
          <w:szCs w:val="24"/>
        </w:rPr>
        <w:t>Республика Мордовия</w:t>
      </w:r>
    </w:p>
    <w:p w:rsidR="00263764" w:rsidRPr="00117931" w:rsidRDefault="00263764" w:rsidP="0026376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7931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Администрация Чамзинского муниципального района</w:t>
      </w:r>
    </w:p>
    <w:p w:rsidR="00263764" w:rsidRPr="00117931" w:rsidRDefault="00263764" w:rsidP="0026376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63764" w:rsidRPr="00117931" w:rsidRDefault="00263764" w:rsidP="00263764">
      <w:pPr>
        <w:jc w:val="center"/>
      </w:pPr>
      <w:r w:rsidRPr="00117931">
        <w:t>ПОСТАНОВЛЕНИЕ</w:t>
      </w:r>
    </w:p>
    <w:p w:rsidR="00263764" w:rsidRPr="00117931" w:rsidRDefault="00263764" w:rsidP="00263764">
      <w:pPr>
        <w:jc w:val="both"/>
        <w:rPr>
          <w:bCs/>
        </w:rPr>
      </w:pPr>
      <w:r w:rsidRPr="00117931">
        <w:rPr>
          <w:bCs/>
        </w:rPr>
        <w:t xml:space="preserve">         20.03.2025 г.</w:t>
      </w:r>
      <w:r w:rsidRPr="00117931">
        <w:rPr>
          <w:bCs/>
        </w:rPr>
        <w:tab/>
      </w:r>
      <w:r w:rsidRPr="00117931">
        <w:rPr>
          <w:bCs/>
        </w:rPr>
        <w:tab/>
      </w:r>
      <w:r w:rsidRPr="00117931">
        <w:rPr>
          <w:bCs/>
        </w:rPr>
        <w:tab/>
      </w:r>
      <w:r w:rsidRPr="00117931">
        <w:rPr>
          <w:bCs/>
        </w:rPr>
        <w:tab/>
      </w:r>
      <w:r w:rsidRPr="00117931">
        <w:rPr>
          <w:bCs/>
        </w:rPr>
        <w:tab/>
      </w:r>
      <w:r w:rsidRPr="00117931">
        <w:rPr>
          <w:bCs/>
        </w:rPr>
        <w:tab/>
      </w:r>
      <w:r w:rsidRPr="00117931">
        <w:rPr>
          <w:bCs/>
        </w:rPr>
        <w:tab/>
      </w:r>
      <w:r w:rsidRPr="00117931">
        <w:rPr>
          <w:bCs/>
        </w:rPr>
        <w:tab/>
      </w:r>
      <w:r w:rsidRPr="00117931">
        <w:rPr>
          <w:bCs/>
        </w:rPr>
        <w:tab/>
        <w:t>№ 158</w:t>
      </w:r>
    </w:p>
    <w:p w:rsidR="00263764" w:rsidRPr="00117931" w:rsidRDefault="00263764" w:rsidP="00263764">
      <w:pPr>
        <w:jc w:val="center"/>
      </w:pPr>
      <w:r w:rsidRPr="00117931">
        <w:t>р.п. Чамзинка</w:t>
      </w:r>
    </w:p>
    <w:p w:rsidR="00263764" w:rsidRPr="00117931" w:rsidRDefault="00263764" w:rsidP="00263764">
      <w:pPr>
        <w:jc w:val="center"/>
      </w:pPr>
    </w:p>
    <w:p w:rsidR="00263764" w:rsidRPr="00117931" w:rsidRDefault="00263764" w:rsidP="0026376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17931">
        <w:rPr>
          <w:b/>
          <w:bCs/>
        </w:rPr>
        <w:t>О внесении изменений в постановление Администрации Чамзинского муниципального района Республики Мордовия от 15.11.2019 г. N 852 "</w:t>
      </w:r>
      <w:r w:rsidRPr="00117931">
        <w:t xml:space="preserve"> </w:t>
      </w:r>
      <w:r w:rsidRPr="00117931">
        <w:rPr>
          <w:b/>
          <w:bCs/>
        </w:rPr>
        <w:t>Об утверждении муниципальной программы Чамзинского муниципального района Республики Мордовия «Цифровая трансформация Чамзинского муниципального района Республики Мордовия».</w:t>
      </w:r>
    </w:p>
    <w:p w:rsidR="00263764" w:rsidRPr="00117931" w:rsidRDefault="00263764" w:rsidP="00263764">
      <w:pPr>
        <w:pStyle w:val="1"/>
        <w:jc w:val="both"/>
        <w:rPr>
          <w:rFonts w:ascii="Times New Roman" w:hAnsi="Times New Roman" w:cs="Times New Roman"/>
          <w:b w:val="0"/>
          <w:bCs w:val="0"/>
        </w:rPr>
      </w:pPr>
    </w:p>
    <w:p w:rsidR="00263764" w:rsidRPr="00117931" w:rsidRDefault="00263764" w:rsidP="00263764">
      <w:pPr>
        <w:ind w:firstLine="709"/>
        <w:jc w:val="both"/>
        <w:rPr>
          <w:b/>
          <w:bCs/>
        </w:rPr>
      </w:pPr>
      <w:r w:rsidRPr="00117931">
        <w:t>В целях приведения в соответствие с решением Совета депутатов Чамзинского муниципального района от 25.12.2024г. № 185 «О бюджете Чамзинского муниципального района Республики Мордовия на 2025 год и плановый период 2026 и 2027 годов», Администрация Чамзинского муниципального района</w:t>
      </w:r>
      <w:r w:rsidRPr="00117931">
        <w:rPr>
          <w:b/>
          <w:bCs/>
        </w:rPr>
        <w:t xml:space="preserve"> </w:t>
      </w:r>
    </w:p>
    <w:p w:rsidR="00263764" w:rsidRPr="00117931" w:rsidRDefault="00263764" w:rsidP="00263764">
      <w:pPr>
        <w:ind w:firstLine="709"/>
        <w:jc w:val="center"/>
        <w:rPr>
          <w:bCs/>
        </w:rPr>
      </w:pPr>
      <w:r w:rsidRPr="00117931">
        <w:rPr>
          <w:bCs/>
        </w:rPr>
        <w:t>ПОСТАНОВЛЯЕТ:</w:t>
      </w:r>
    </w:p>
    <w:p w:rsidR="00263764" w:rsidRPr="00117931" w:rsidRDefault="00263764" w:rsidP="00263764">
      <w:pPr>
        <w:jc w:val="both"/>
      </w:pPr>
      <w:r w:rsidRPr="00117931">
        <w:tab/>
        <w:t xml:space="preserve">1. Внести в постановление Администрации Чамзинского муниципального района </w:t>
      </w:r>
      <w:r w:rsidRPr="00117931">
        <w:rPr>
          <w:bCs/>
        </w:rPr>
        <w:t xml:space="preserve">от 15.11.2019 г. N 852 </w:t>
      </w:r>
      <w:r w:rsidRPr="00117931">
        <w:t>«</w:t>
      </w:r>
      <w:r w:rsidRPr="00117931">
        <w:rPr>
          <w:bCs/>
        </w:rPr>
        <w:t>Цифровая трансформация Чамзинского муниципального района Республики Мордовия</w:t>
      </w:r>
      <w:r w:rsidRPr="00117931">
        <w:t xml:space="preserve">», </w:t>
      </w:r>
      <w:r w:rsidRPr="00117931">
        <w:rPr>
          <w:bCs/>
        </w:rPr>
        <w:t>следующие изменения:</w:t>
      </w:r>
      <w:r w:rsidRPr="00117931">
        <w:t xml:space="preserve"> </w:t>
      </w:r>
    </w:p>
    <w:p w:rsidR="00263764" w:rsidRPr="00117931" w:rsidRDefault="00263764" w:rsidP="00263764">
      <w:pPr>
        <w:ind w:firstLine="708"/>
        <w:jc w:val="both"/>
      </w:pPr>
      <w:r w:rsidRPr="00117931">
        <w:t>1.1. в паспорте программы:</w:t>
      </w:r>
    </w:p>
    <w:p w:rsidR="00263764" w:rsidRPr="00117931" w:rsidRDefault="00263764" w:rsidP="00263764">
      <w:pPr>
        <w:jc w:val="both"/>
      </w:pPr>
      <w:r w:rsidRPr="00117931">
        <w:tab/>
        <w:t>позицию «Объемы финансового обеспечения Программы» изложить в следующей редакции:</w:t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420"/>
        <w:gridCol w:w="6981"/>
      </w:tblGrid>
      <w:tr w:rsidR="00263764" w:rsidRPr="00117931" w:rsidTr="007B014A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263764" w:rsidRPr="00117931" w:rsidRDefault="00263764" w:rsidP="007B014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17931">
              <w:rPr>
                <w:rStyle w:val="a7"/>
                <w:rFonts w:ascii="Times New Roman" w:hAnsi="Times New Roman" w:cs="Times New Roman"/>
                <w:b w:val="0"/>
                <w:color w:val="auto"/>
              </w:rPr>
              <w:t>«Объемы финансирования Программы с разбивкой по годам реализации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63764" w:rsidRPr="00117931" w:rsidRDefault="00263764" w:rsidP="007B014A">
            <w:pPr>
              <w:pStyle w:val="a9"/>
              <w:rPr>
                <w:rFonts w:ascii="Times New Roman" w:hAnsi="Times New Roman" w:cs="Times New Roman"/>
              </w:rPr>
            </w:pPr>
            <w:r w:rsidRPr="001179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объем финансирования Программы на 2020 - 2030 годы составит 7 715,90 тыс. руб., в том числе по годам: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2020 год – 371,80 тыс. руб.;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2021 год – 516,40 тыс. руб.;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2022 год – 623,60 тыс. руб.;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2023 год – 562,50 тыс. руб.;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2024 год – 587,00 тыс. руб.,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2025 год –763,80 тыс. руб.,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2026 год – 622,80 тыс. руб.,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2027 год – 722,00 тыс. руб.,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2028 год – 902,00 тыс. руб.,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2029 год – 982,00 тыс. руб.,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2030 год – 1062,00 тыс. руб.»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263764" w:rsidRPr="00117931" w:rsidRDefault="00263764" w:rsidP="00263764">
      <w:pPr>
        <w:ind w:firstLine="708"/>
        <w:jc w:val="both"/>
      </w:pPr>
      <w:r w:rsidRPr="00117931">
        <w:lastRenderedPageBreak/>
        <w:t xml:space="preserve">1.2. Раздел 5 «Обоснование объема финансовых ресурсов, необходимых для реализации Программы» изложить в следующей редакции: </w:t>
      </w:r>
    </w:p>
    <w:p w:rsidR="00263764" w:rsidRPr="00117931" w:rsidRDefault="00263764" w:rsidP="002637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117931">
        <w:rPr>
          <w:rFonts w:eastAsiaTheme="minorEastAsia"/>
        </w:rPr>
        <w:t>«</w:t>
      </w:r>
      <w:bookmarkStart w:id="5" w:name="_Hlk154586438"/>
      <w:r w:rsidRPr="00117931">
        <w:rPr>
          <w:rFonts w:eastAsiaTheme="minorEastAsia"/>
        </w:rPr>
        <w:t>Прогнозный объем финансирования Программы на 2020 - 2030 годы составит 7 715,90 тыс. руб., в том числе по годам:</w:t>
      </w:r>
    </w:p>
    <w:p w:rsidR="00263764" w:rsidRPr="00117931" w:rsidRDefault="00263764" w:rsidP="002637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117931">
        <w:rPr>
          <w:rFonts w:eastAsiaTheme="minorEastAsia"/>
        </w:rPr>
        <w:t>2020 год – 371,80 тыс. руб.;</w:t>
      </w:r>
    </w:p>
    <w:p w:rsidR="00263764" w:rsidRPr="00117931" w:rsidRDefault="00263764" w:rsidP="002637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117931">
        <w:rPr>
          <w:rFonts w:eastAsiaTheme="minorEastAsia"/>
        </w:rPr>
        <w:t>2021 год – 516,40 тыс. руб.;</w:t>
      </w:r>
    </w:p>
    <w:p w:rsidR="00263764" w:rsidRPr="00117931" w:rsidRDefault="00263764" w:rsidP="002637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117931">
        <w:rPr>
          <w:rFonts w:eastAsiaTheme="minorEastAsia"/>
        </w:rPr>
        <w:t>2022 год – 623,60 тыс. руб.;</w:t>
      </w:r>
    </w:p>
    <w:p w:rsidR="00263764" w:rsidRPr="00117931" w:rsidRDefault="00263764" w:rsidP="002637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117931">
        <w:rPr>
          <w:rFonts w:eastAsiaTheme="minorEastAsia"/>
        </w:rPr>
        <w:t>2023 год – 562,50 тыс. руб.;</w:t>
      </w:r>
    </w:p>
    <w:p w:rsidR="00263764" w:rsidRPr="00117931" w:rsidRDefault="00263764" w:rsidP="002637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117931">
        <w:rPr>
          <w:rFonts w:eastAsiaTheme="minorEastAsia"/>
        </w:rPr>
        <w:t>2024 год – 587,00 тыс. руб.,</w:t>
      </w:r>
    </w:p>
    <w:p w:rsidR="00263764" w:rsidRPr="00117931" w:rsidRDefault="00263764" w:rsidP="002637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117931">
        <w:rPr>
          <w:rFonts w:eastAsiaTheme="minorEastAsia"/>
        </w:rPr>
        <w:t>2025 год – 763,80 тыс. руб.,</w:t>
      </w:r>
    </w:p>
    <w:p w:rsidR="00263764" w:rsidRPr="00117931" w:rsidRDefault="00263764" w:rsidP="002637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117931">
        <w:rPr>
          <w:rFonts w:eastAsiaTheme="minorEastAsia"/>
        </w:rPr>
        <w:t>2026 год – 622,80 тыс. руб.,</w:t>
      </w:r>
    </w:p>
    <w:p w:rsidR="00263764" w:rsidRPr="00117931" w:rsidRDefault="00263764" w:rsidP="002637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117931">
        <w:rPr>
          <w:rFonts w:eastAsiaTheme="minorEastAsia"/>
        </w:rPr>
        <w:t>2027 год – 722,00 тыс. руб.,</w:t>
      </w:r>
    </w:p>
    <w:p w:rsidR="00263764" w:rsidRPr="00117931" w:rsidRDefault="00263764" w:rsidP="002637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117931">
        <w:rPr>
          <w:rFonts w:eastAsiaTheme="minorEastAsia"/>
        </w:rPr>
        <w:t>2028 год – 902,00 тыс. руб.,</w:t>
      </w:r>
    </w:p>
    <w:p w:rsidR="00263764" w:rsidRPr="00117931" w:rsidRDefault="00263764" w:rsidP="002637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117931">
        <w:rPr>
          <w:rFonts w:eastAsiaTheme="minorEastAsia"/>
        </w:rPr>
        <w:t>2029 год – 982,00 тыс. руб.,</w:t>
      </w:r>
    </w:p>
    <w:p w:rsidR="00263764" w:rsidRPr="00117931" w:rsidRDefault="00263764" w:rsidP="002637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117931">
        <w:rPr>
          <w:rFonts w:eastAsiaTheme="minorEastAsia"/>
        </w:rPr>
        <w:t>2030 год – 1062,00 тыс. руб.»</w:t>
      </w:r>
    </w:p>
    <w:bookmarkEnd w:id="5"/>
    <w:p w:rsidR="00263764" w:rsidRPr="00117931" w:rsidRDefault="00263764" w:rsidP="002637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263764" w:rsidRPr="00117931" w:rsidRDefault="00263764" w:rsidP="00263764">
      <w:pPr>
        <w:ind w:firstLine="567"/>
        <w:jc w:val="both"/>
      </w:pPr>
      <w:r w:rsidRPr="00117931">
        <w:t>1.3. В паспорте Подпрограммы 1:</w:t>
      </w:r>
    </w:p>
    <w:p w:rsidR="00263764" w:rsidRPr="00117931" w:rsidRDefault="00263764" w:rsidP="00263764">
      <w:pPr>
        <w:jc w:val="both"/>
      </w:pPr>
      <w:r w:rsidRPr="00117931">
        <w:t>позицию «Объемы бюджетных ассигнований» изложить в следующей редакции:</w:t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5"/>
        <w:gridCol w:w="425"/>
        <w:gridCol w:w="6931"/>
      </w:tblGrid>
      <w:tr w:rsidR="00263764" w:rsidRPr="00117931" w:rsidTr="007B014A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263764" w:rsidRPr="00117931" w:rsidRDefault="00263764" w:rsidP="007B014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17931">
              <w:rPr>
                <w:rStyle w:val="a7"/>
                <w:rFonts w:ascii="Times New Roman" w:hAnsi="Times New Roman" w:cs="Times New Roman"/>
                <w:b w:val="0"/>
                <w:color w:val="auto"/>
              </w:rPr>
              <w:t>«Объемы бюджетных ассигнований подпрограммы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63764" w:rsidRPr="00117931" w:rsidRDefault="00263764" w:rsidP="007B014A">
            <w:pPr>
              <w:pStyle w:val="a9"/>
              <w:rPr>
                <w:rFonts w:ascii="Times New Roman" w:hAnsi="Times New Roman" w:cs="Times New Roman"/>
              </w:rPr>
            </w:pPr>
            <w:r w:rsidRPr="001179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всего за весь период реализации подпрограммы – 2 160,00 тыс. руб., в том числе по годам: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2020 год - 45,80 тыс. руб.;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2021 год - 92,40 тыс. руб.;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2022 год - 108,60 тыс. руб.;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2023 год - 7,20 тыс. руб.;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2024 год - 0,00 тыс. руб.;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2025 год – 326,00 тыс. руб.,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2026 год - 180,00 тыс. руб.,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2027 год – 200,00 тыс. руб.,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2028 год – 350,00 тыс. руб.,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2029 год – 400,00 тыс. руб.,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2030 год – 450,00 тыс. руб.»</w:t>
            </w:r>
          </w:p>
          <w:p w:rsidR="00263764" w:rsidRPr="00117931" w:rsidRDefault="00263764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263764" w:rsidRPr="00117931" w:rsidRDefault="00263764" w:rsidP="00263764">
      <w:pPr>
        <w:ind w:firstLine="708"/>
        <w:jc w:val="both"/>
      </w:pPr>
      <w:r w:rsidRPr="00117931">
        <w:t>1.4. Приложение 3 изложить в новой редакции.</w:t>
      </w:r>
    </w:p>
    <w:p w:rsidR="00263764" w:rsidRPr="00117931" w:rsidRDefault="00263764" w:rsidP="00263764">
      <w:pPr>
        <w:jc w:val="both"/>
      </w:pPr>
      <w:r w:rsidRPr="00117931">
        <w:tab/>
        <w:t>2. Настоящее постановление вступает в силу после его официального опубликования в Информационном бюллетене Чамзинского муниципального района.</w:t>
      </w:r>
    </w:p>
    <w:p w:rsidR="00263764" w:rsidRPr="00117931" w:rsidRDefault="00263764" w:rsidP="00263764">
      <w:pPr>
        <w:jc w:val="both"/>
      </w:pPr>
    </w:p>
    <w:p w:rsidR="00263764" w:rsidRPr="00117931" w:rsidRDefault="00263764" w:rsidP="00263764">
      <w:pPr>
        <w:jc w:val="both"/>
      </w:pPr>
    </w:p>
    <w:p w:rsidR="00263764" w:rsidRPr="00117931" w:rsidRDefault="00263764" w:rsidP="00263764">
      <w:pPr>
        <w:jc w:val="both"/>
      </w:pPr>
    </w:p>
    <w:p w:rsidR="00263764" w:rsidRPr="00117931" w:rsidRDefault="00263764" w:rsidP="00263764">
      <w:pPr>
        <w:jc w:val="both"/>
      </w:pPr>
    </w:p>
    <w:p w:rsidR="00263764" w:rsidRPr="00117931" w:rsidRDefault="00263764" w:rsidP="00263764">
      <w:pPr>
        <w:jc w:val="both"/>
      </w:pPr>
      <w:r w:rsidRPr="00117931">
        <w:t>И. о. Главы Чамзинского</w:t>
      </w:r>
    </w:p>
    <w:p w:rsidR="00263764" w:rsidRPr="00117931" w:rsidRDefault="00263764" w:rsidP="00263764">
      <w:pPr>
        <w:ind w:right="-567"/>
        <w:jc w:val="both"/>
      </w:pPr>
      <w:r w:rsidRPr="00117931">
        <w:t>муниципального района</w:t>
      </w:r>
      <w:r w:rsidRPr="00117931">
        <w:tab/>
      </w:r>
      <w:r w:rsidRPr="00117931">
        <w:tab/>
      </w:r>
      <w:r w:rsidRPr="00117931">
        <w:tab/>
      </w:r>
      <w:r w:rsidRPr="00117931">
        <w:tab/>
      </w:r>
      <w:r w:rsidRPr="00117931">
        <w:tab/>
      </w:r>
      <w:r w:rsidRPr="00117931">
        <w:tab/>
      </w:r>
      <w:r w:rsidRPr="00117931">
        <w:tab/>
        <w:t>А.Ю. Тюрякин</w:t>
      </w:r>
    </w:p>
    <w:p w:rsidR="007B014A" w:rsidRPr="00117931" w:rsidRDefault="007B014A" w:rsidP="00263764">
      <w:pPr>
        <w:ind w:right="-567"/>
        <w:jc w:val="both"/>
      </w:pPr>
    </w:p>
    <w:p w:rsidR="00665172" w:rsidRDefault="00665172" w:rsidP="007B014A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  <w:sectPr w:rsidR="00665172" w:rsidSect="007B014A">
          <w:pgSz w:w="12240" w:h="15840"/>
          <w:pgMar w:top="851" w:right="616" w:bottom="1134" w:left="1418" w:header="720" w:footer="720" w:gutter="0"/>
          <w:cols w:space="720"/>
          <w:noEndnote/>
          <w:docGrid w:linePitch="360"/>
        </w:sectPr>
      </w:pPr>
    </w:p>
    <w:p w:rsidR="003F6B27" w:rsidRDefault="003F6B27" w:rsidP="007B014A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:rsidR="003F6B27" w:rsidRDefault="007B014A" w:rsidP="003F6B2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</w:rPr>
      </w:pPr>
      <w:r w:rsidRPr="00117931">
        <w:rPr>
          <w:rFonts w:eastAsiaTheme="minorEastAsia"/>
          <w:b/>
          <w:bCs/>
          <w:color w:val="26282F"/>
        </w:rPr>
        <w:t>Приложение 3</w:t>
      </w:r>
      <w:r w:rsidRPr="00117931">
        <w:rPr>
          <w:rFonts w:eastAsiaTheme="minorEastAsia"/>
          <w:b/>
          <w:bCs/>
          <w:color w:val="26282F"/>
        </w:rPr>
        <w:br/>
        <w:t xml:space="preserve">к </w:t>
      </w:r>
      <w:hyperlink w:anchor="sub_10000" w:history="1">
        <w:r w:rsidRPr="00117931">
          <w:rPr>
            <w:rFonts w:eastAsiaTheme="minorEastAsia"/>
            <w:b/>
          </w:rPr>
          <w:t>муниципальной программе</w:t>
        </w:r>
      </w:hyperlink>
      <w:r w:rsidRPr="00117931">
        <w:rPr>
          <w:rFonts w:eastAsiaTheme="minorEastAsia"/>
          <w:bCs/>
        </w:rPr>
        <w:t xml:space="preserve"> </w:t>
      </w:r>
    </w:p>
    <w:p w:rsidR="007B014A" w:rsidRPr="00117931" w:rsidRDefault="007B014A" w:rsidP="003F6B2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  <w:r w:rsidRPr="00117931">
        <w:rPr>
          <w:rFonts w:eastAsiaTheme="minorEastAsia"/>
          <w:b/>
          <w:bCs/>
          <w:color w:val="26282F"/>
        </w:rPr>
        <w:t>Чамзинского муниципального района Республики Мордовия</w:t>
      </w:r>
    </w:p>
    <w:p w:rsidR="003F6B27" w:rsidRDefault="007B014A" w:rsidP="003F6B2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  <w:r w:rsidRPr="00117931">
        <w:rPr>
          <w:rFonts w:eastAsiaTheme="minorEastAsia"/>
          <w:b/>
          <w:bCs/>
          <w:color w:val="26282F"/>
        </w:rPr>
        <w:t xml:space="preserve">"Цифровая трансформация </w:t>
      </w:r>
    </w:p>
    <w:p w:rsidR="007B014A" w:rsidRPr="00117931" w:rsidRDefault="007B014A" w:rsidP="003F6B2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  <w:r w:rsidRPr="00117931">
        <w:rPr>
          <w:rFonts w:eastAsiaTheme="minorEastAsia"/>
          <w:b/>
          <w:bCs/>
          <w:color w:val="26282F"/>
        </w:rPr>
        <w:t>Чамзинского муниципального района Республики Мордовия"</w:t>
      </w:r>
    </w:p>
    <w:p w:rsidR="007B014A" w:rsidRPr="00117931" w:rsidRDefault="007B014A" w:rsidP="007B014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bCs/>
        </w:rPr>
      </w:pPr>
    </w:p>
    <w:p w:rsidR="007B014A" w:rsidRPr="00117931" w:rsidRDefault="007B014A" w:rsidP="007B014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bCs/>
        </w:rPr>
      </w:pPr>
    </w:p>
    <w:p w:rsidR="007B014A" w:rsidRPr="00117931" w:rsidRDefault="007B014A" w:rsidP="007B014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bCs/>
        </w:rPr>
      </w:pPr>
      <w:r w:rsidRPr="00117931">
        <w:rPr>
          <w:rFonts w:eastAsiaTheme="minorEastAsia"/>
          <w:b/>
          <w:bCs/>
        </w:rPr>
        <w:t>Ресурсное обеспечение</w:t>
      </w:r>
      <w:r w:rsidRPr="00117931">
        <w:rPr>
          <w:rFonts w:eastAsiaTheme="minorEastAsia"/>
          <w:b/>
          <w:bCs/>
        </w:rPr>
        <w:br/>
        <w:t xml:space="preserve">реализации муниципальной программы </w:t>
      </w:r>
      <w:r w:rsidRPr="00117931">
        <w:rPr>
          <w:rFonts w:eastAsiaTheme="minorEastAsia"/>
          <w:b/>
          <w:bCs/>
          <w:color w:val="26282F"/>
        </w:rPr>
        <w:t xml:space="preserve">Чамзинского муниципального района </w:t>
      </w:r>
      <w:r w:rsidRPr="00117931">
        <w:rPr>
          <w:rFonts w:eastAsiaTheme="minorEastAsia"/>
          <w:b/>
          <w:bCs/>
        </w:rPr>
        <w:t xml:space="preserve">Республики Мордовия "Цифровая трансформация </w:t>
      </w:r>
      <w:r w:rsidRPr="00117931">
        <w:rPr>
          <w:rFonts w:eastAsiaTheme="minorEastAsia"/>
          <w:b/>
          <w:bCs/>
          <w:color w:val="26282F"/>
        </w:rPr>
        <w:t xml:space="preserve">Чамзинского муниципального района </w:t>
      </w:r>
      <w:r w:rsidRPr="00117931">
        <w:rPr>
          <w:rFonts w:eastAsiaTheme="minorEastAsia"/>
          <w:b/>
          <w:bCs/>
        </w:rPr>
        <w:t xml:space="preserve">Республики Мордовия" за счет средств местного бюджета </w:t>
      </w:r>
      <w:r w:rsidRPr="00117931">
        <w:rPr>
          <w:rFonts w:eastAsiaTheme="minorEastAsia"/>
          <w:b/>
          <w:bCs/>
          <w:color w:val="26282F"/>
        </w:rPr>
        <w:t>Чамзинского муниципального района</w:t>
      </w:r>
    </w:p>
    <w:p w:rsidR="007B014A" w:rsidRPr="00117931" w:rsidRDefault="007B014A" w:rsidP="007B014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86"/>
        <w:gridCol w:w="588"/>
        <w:gridCol w:w="2379"/>
        <w:gridCol w:w="363"/>
        <w:gridCol w:w="395"/>
        <w:gridCol w:w="263"/>
        <w:gridCol w:w="527"/>
        <w:gridCol w:w="790"/>
        <w:gridCol w:w="659"/>
        <w:gridCol w:w="138"/>
        <w:gridCol w:w="790"/>
        <w:gridCol w:w="790"/>
        <w:gridCol w:w="799"/>
        <w:gridCol w:w="922"/>
        <w:gridCol w:w="790"/>
        <w:gridCol w:w="814"/>
        <w:gridCol w:w="787"/>
        <w:gridCol w:w="787"/>
        <w:gridCol w:w="767"/>
      </w:tblGrid>
      <w:tr w:rsidR="007B014A" w:rsidRPr="00117931" w:rsidTr="007B014A">
        <w:trPr>
          <w:trHeight w:val="274"/>
          <w:jc w:val="center"/>
        </w:trPr>
        <w:tc>
          <w:tcPr>
            <w:tcW w:w="640" w:type="pct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Статус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Наименование муниципальной программы Чамзинского муниципального района, подпрограммы муниципальной программы Чамзинского муниципального района (в том числе основного мероприятия)</w:t>
            </w:r>
          </w:p>
        </w:tc>
        <w:tc>
          <w:tcPr>
            <w:tcW w:w="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Код бюджетной классификации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Расходы по годам, тыс. рублей</w:t>
            </w:r>
          </w:p>
        </w:tc>
      </w:tr>
      <w:tr w:rsidR="007B014A" w:rsidRPr="00117931" w:rsidTr="007B014A">
        <w:trPr>
          <w:trHeight w:val="1275"/>
          <w:jc w:val="center"/>
        </w:trPr>
        <w:tc>
          <w:tcPr>
            <w:tcW w:w="640" w:type="pct"/>
            <w:gridSpan w:val="2"/>
            <w:vMerge/>
            <w:tcBorders>
              <w:top w:val="nil"/>
              <w:bottom w:val="nil"/>
              <w:right w:val="nil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ГРБС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РЗПр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ЦСР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ВР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2020 год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2021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2022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2023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2024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2025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2026 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2027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2028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2029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2030 год</w:t>
            </w:r>
          </w:p>
        </w:tc>
      </w:tr>
      <w:tr w:rsidR="007B014A" w:rsidRPr="00117931" w:rsidTr="007B014A">
        <w:trPr>
          <w:cantSplit/>
          <w:trHeight w:val="39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5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16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17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18</w:t>
            </w:r>
          </w:p>
        </w:tc>
      </w:tr>
      <w:tr w:rsidR="007B014A" w:rsidRPr="00117931" w:rsidTr="007B014A">
        <w:trPr>
          <w:cantSplit/>
          <w:trHeight w:val="826"/>
          <w:jc w:val="center"/>
        </w:trPr>
        <w:tc>
          <w:tcPr>
            <w:tcW w:w="6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  <w:b/>
                <w:bCs/>
              </w:rPr>
              <w:lastRenderedPageBreak/>
              <w:t>Муниципальная программа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  <w:b/>
                <w:bCs/>
              </w:rPr>
              <w:t>Муниципальная программа Чамзинского муниципального района Республики Мордовия "Цифровая трансформация Чамзинского муниципального района Республики Мордовия"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</w:rPr>
            </w:pPr>
            <w:r w:rsidRPr="00117931">
              <w:rPr>
                <w:rFonts w:eastAsiaTheme="minorEastAsia"/>
                <w:b/>
                <w:color w:val="000000"/>
              </w:rPr>
              <w:t>371,8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</w:rPr>
            </w:pPr>
            <w:r w:rsidRPr="00117931">
              <w:rPr>
                <w:rFonts w:eastAsiaTheme="minorEastAsia"/>
                <w:b/>
                <w:color w:val="000000"/>
              </w:rPr>
              <w:t>516,4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</w:rPr>
            </w:pPr>
            <w:r w:rsidRPr="00117931">
              <w:rPr>
                <w:rFonts w:eastAsiaTheme="minorEastAsia"/>
                <w:b/>
                <w:color w:val="000000"/>
              </w:rPr>
              <w:t>623,6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</w:rPr>
            </w:pPr>
            <w:r w:rsidRPr="00117931">
              <w:rPr>
                <w:rFonts w:eastAsiaTheme="minorEastAsia"/>
                <w:b/>
                <w:color w:val="000000"/>
              </w:rPr>
              <w:t>562,5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</w:rPr>
            </w:pPr>
            <w:r w:rsidRPr="00117931">
              <w:rPr>
                <w:rFonts w:eastAsiaTheme="minorEastAsia"/>
                <w:b/>
                <w:color w:val="000000"/>
              </w:rPr>
              <w:t>587,0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</w:rPr>
            </w:pPr>
            <w:r w:rsidRPr="00117931">
              <w:rPr>
                <w:rFonts w:eastAsiaTheme="minorEastAsia"/>
                <w:b/>
                <w:color w:val="000000"/>
              </w:rPr>
              <w:t>763,80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</w:rPr>
            </w:pPr>
            <w:r w:rsidRPr="00117931">
              <w:rPr>
                <w:rFonts w:eastAsiaTheme="minorEastAsia"/>
                <w:b/>
                <w:color w:val="000000"/>
              </w:rPr>
              <w:t>622,8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</w:rPr>
            </w:pPr>
            <w:r w:rsidRPr="00117931">
              <w:rPr>
                <w:rFonts w:eastAsiaTheme="minorEastAsia"/>
                <w:b/>
                <w:color w:val="000000"/>
              </w:rPr>
              <w:t>722,0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</w:rPr>
            </w:pPr>
            <w:r w:rsidRPr="00117931">
              <w:rPr>
                <w:rFonts w:eastAsiaTheme="minorEastAsia"/>
                <w:b/>
                <w:color w:val="000000"/>
              </w:rPr>
              <w:t>902,0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</w:rPr>
            </w:pPr>
            <w:r w:rsidRPr="00117931">
              <w:rPr>
                <w:rFonts w:eastAsiaTheme="minorEastAsia"/>
                <w:b/>
                <w:color w:val="000000"/>
              </w:rPr>
              <w:t>982,0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</w:rPr>
            </w:pPr>
            <w:r w:rsidRPr="00117931">
              <w:rPr>
                <w:rFonts w:eastAsiaTheme="minorEastAsia"/>
                <w:b/>
                <w:color w:val="000000"/>
              </w:rPr>
              <w:t>1062,0</w:t>
            </w:r>
          </w:p>
        </w:tc>
      </w:tr>
      <w:tr w:rsidR="007B014A" w:rsidRPr="00117931" w:rsidTr="007B014A">
        <w:trPr>
          <w:cantSplit/>
          <w:trHeight w:val="52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D005AB" w:rsidP="007B014A">
            <w:pPr>
              <w:widowControl w:val="0"/>
              <w:autoSpaceDE w:val="0"/>
              <w:autoSpaceDN w:val="0"/>
              <w:adjustRightInd w:val="0"/>
              <w:ind w:right="-106"/>
              <w:rPr>
                <w:rFonts w:eastAsiaTheme="minorEastAsia"/>
                <w:b/>
              </w:rPr>
            </w:pPr>
            <w:hyperlink w:anchor="sub_1100" w:history="1">
              <w:r w:rsidR="007B014A" w:rsidRPr="00117931">
                <w:rPr>
                  <w:rFonts w:eastAsiaTheme="minorEastAsia"/>
                  <w:b/>
                </w:rPr>
                <w:t>Подпрограмма</w:t>
              </w:r>
            </w:hyperlink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117931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  <w:b/>
                <w:bCs/>
              </w:rPr>
              <w:t>Развитие информационной инфраструктуры в Чамзинском муниципальном районе Республики Мордовия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45,8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92,4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108,6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7,2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326,00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180,0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200,0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350,0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400,0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450,0</w:t>
            </w:r>
          </w:p>
        </w:tc>
      </w:tr>
      <w:tr w:rsidR="007B014A" w:rsidRPr="00117931" w:rsidTr="007B014A">
        <w:trPr>
          <w:cantSplit/>
          <w:trHeight w:val="536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Основное 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1.1.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Информационная инфраструктура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45,8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92,4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108,6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7,2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326,00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180,0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200,0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350,0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400,0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450,0</w:t>
            </w:r>
          </w:p>
        </w:tc>
      </w:tr>
      <w:tr w:rsidR="007B014A" w:rsidRPr="00117931" w:rsidTr="007B014A">
        <w:trPr>
          <w:cantSplit/>
          <w:trHeight w:val="110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1.2.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7B014A" w:rsidRPr="00117931" w:rsidTr="007B014A">
        <w:trPr>
          <w:cantSplit/>
          <w:trHeight w:val="60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D005AB" w:rsidP="007B014A">
            <w:pPr>
              <w:widowControl w:val="0"/>
              <w:autoSpaceDE w:val="0"/>
              <w:autoSpaceDN w:val="0"/>
              <w:adjustRightInd w:val="0"/>
              <w:ind w:right="-106"/>
              <w:rPr>
                <w:rFonts w:eastAsiaTheme="minorEastAsia"/>
                <w:b/>
              </w:rPr>
            </w:pPr>
            <w:hyperlink w:anchor="sub_1200" w:history="1">
              <w:r w:rsidR="007B014A" w:rsidRPr="00117931">
                <w:rPr>
                  <w:rFonts w:eastAsiaTheme="minorEastAsia"/>
                  <w:b/>
                </w:rPr>
                <w:t>Подпрограмма</w:t>
              </w:r>
            </w:hyperlink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117931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  <w:b/>
                <w:bCs/>
              </w:rPr>
              <w:t>Развитие электронного правительства в Чамзинском муниципальном районе Республики Мордовия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282,3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370,1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455,6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329,5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443,0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352,8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352,8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432,0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462,0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492,0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522,0</w:t>
            </w:r>
          </w:p>
        </w:tc>
      </w:tr>
      <w:tr w:rsidR="007B014A" w:rsidRPr="00117931" w:rsidTr="007B014A">
        <w:trPr>
          <w:cantSplit/>
          <w:trHeight w:val="110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Основное 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2.1.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Развитие, модернизация и эксплуатация информационных систем и ресурсов электронного правительства Чамзинского муниципального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72,0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86,4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102,0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102,0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102,0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102,0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102,0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102,0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72,0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72,0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72,0</w:t>
            </w:r>
          </w:p>
        </w:tc>
      </w:tr>
      <w:tr w:rsidR="007B014A" w:rsidRPr="00117931" w:rsidTr="007B014A">
        <w:trPr>
          <w:cantSplit/>
          <w:trHeight w:val="110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2.2.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Организация сайтов органов местного самоуправления и организаций, реализующих программы общего образования, на платформе «Госвеб»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B014A" w:rsidRPr="00117931" w:rsidTr="007B014A">
        <w:trPr>
          <w:cantSplit/>
          <w:trHeight w:val="107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lastRenderedPageBreak/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2.3.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</w:p>
        </w:tc>
      </w:tr>
      <w:tr w:rsidR="007B014A" w:rsidRPr="00117931" w:rsidTr="007B014A">
        <w:trPr>
          <w:cantSplit/>
          <w:trHeight w:val="826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2.4.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Обеспечение доступности массовых социально значимых услуг в электронном виде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</w:p>
        </w:tc>
      </w:tr>
      <w:tr w:rsidR="007B014A" w:rsidRPr="00117931" w:rsidTr="007B014A">
        <w:trPr>
          <w:cantSplit/>
          <w:trHeight w:val="107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2.5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Организация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</w:p>
        </w:tc>
      </w:tr>
      <w:tr w:rsidR="007B014A" w:rsidRPr="00117931" w:rsidTr="007B014A">
        <w:trPr>
          <w:cantSplit/>
          <w:trHeight w:val="438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Основное 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2.6.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Цифровое управление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210,3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283,7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353,6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227,5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341,0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250,8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250,8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330,0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390,0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420,0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450,0</w:t>
            </w:r>
          </w:p>
        </w:tc>
      </w:tr>
      <w:tr w:rsidR="007B014A" w:rsidRPr="00117931" w:rsidTr="007B014A">
        <w:trPr>
          <w:cantSplit/>
          <w:trHeight w:val="812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 xml:space="preserve">Мероприятие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2.7.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Цифровая трансформация государственных (муниципальных) услуг и сервисов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B014A" w:rsidRPr="00117931" w:rsidTr="007B014A">
        <w:trPr>
          <w:cantSplit/>
          <w:trHeight w:val="820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 xml:space="preserve">Мероприятие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2.8.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Цифровая трансформация (государственной) муниципальной службы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B014A" w:rsidRPr="00117931" w:rsidTr="007B014A">
        <w:trPr>
          <w:cantSplit/>
          <w:trHeight w:val="820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2.9.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 xml:space="preserve">Внедрение и развитие межведомственного юридически значимого электронного документооборота (ЮЗЭДО) с применением </w:t>
            </w:r>
            <w:hyperlink r:id="rId31" w:history="1">
              <w:r w:rsidRPr="00117931">
                <w:rPr>
                  <w:rFonts w:eastAsiaTheme="minorEastAsia"/>
                </w:rPr>
                <w:t>электронной подписи</w:t>
              </w:r>
            </w:hyperlink>
            <w:r w:rsidRPr="00117931">
              <w:rPr>
                <w:rFonts w:eastAsiaTheme="minorEastAsia"/>
              </w:rPr>
              <w:t>, базирующийся на единых инфраструктурных, технологических и методологических решениях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B014A" w:rsidRPr="00117931" w:rsidTr="007B014A">
        <w:trPr>
          <w:trHeight w:val="53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D005AB" w:rsidP="007B014A">
            <w:pPr>
              <w:widowControl w:val="0"/>
              <w:autoSpaceDE w:val="0"/>
              <w:autoSpaceDN w:val="0"/>
              <w:adjustRightInd w:val="0"/>
              <w:ind w:right="-106"/>
              <w:rPr>
                <w:rFonts w:eastAsiaTheme="minorEastAsia"/>
                <w:b/>
              </w:rPr>
            </w:pPr>
            <w:hyperlink w:anchor="sub_1400" w:history="1">
              <w:r w:rsidR="007B014A" w:rsidRPr="00117931">
                <w:rPr>
                  <w:rFonts w:eastAsiaTheme="minorEastAsia"/>
                  <w:b/>
                </w:rPr>
                <w:t>Подпрограмма</w:t>
              </w:r>
            </w:hyperlink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  <w:color w:val="26282F"/>
              </w:rPr>
            </w:pPr>
            <w:r w:rsidRPr="00117931">
              <w:rPr>
                <w:rFonts w:eastAsiaTheme="minorEastAsia"/>
                <w:b/>
                <w:bCs/>
                <w:color w:val="26282F"/>
              </w:rPr>
              <w:t>3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931">
              <w:rPr>
                <w:rFonts w:eastAsiaTheme="minorEastAsia"/>
                <w:b/>
                <w:bCs/>
                <w:color w:val="26282F"/>
              </w:rPr>
              <w:t>Обеспечение информационной безопасности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43,6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53,9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59,3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230,3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144,0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85,0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90,0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90,0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90,0</w:t>
            </w:r>
          </w:p>
        </w:tc>
      </w:tr>
      <w:tr w:rsidR="007B014A" w:rsidRPr="00117931" w:rsidTr="007B014A">
        <w:trPr>
          <w:trHeight w:val="49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lastRenderedPageBreak/>
              <w:t>Основное 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3.1.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Информационная безопасность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43,6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53,9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59,3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230,3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144,0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85,0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90,0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90,0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90,0</w:t>
            </w:r>
          </w:p>
        </w:tc>
      </w:tr>
      <w:tr w:rsidR="007B014A" w:rsidRPr="00117931" w:rsidTr="007B014A">
        <w:trPr>
          <w:trHeight w:val="1286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 xml:space="preserve">Мероприятие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3.1.2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Разработка и внедрение нормативно-правовых документов, регламентирующих порядок создания и функционирования системы информационной безопасности органах местного самоуправления в Чамзинском муниципальном районе</w:t>
            </w:r>
          </w:p>
        </w:tc>
        <w:tc>
          <w:tcPr>
            <w:tcW w:w="3018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</w:p>
        </w:tc>
      </w:tr>
      <w:tr w:rsidR="007B014A" w:rsidRPr="00117931" w:rsidTr="007B014A">
        <w:trPr>
          <w:trHeight w:val="1408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3.1.4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в Чамзинском муниципальном районе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</w:p>
        </w:tc>
      </w:tr>
      <w:tr w:rsidR="007B014A" w:rsidRPr="00117931" w:rsidTr="007B014A">
        <w:trPr>
          <w:trHeight w:val="231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D005AB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hyperlink w:anchor="sub_1400" w:history="1">
              <w:r w:rsidR="007B014A" w:rsidRPr="00117931">
                <w:rPr>
                  <w:rFonts w:eastAsiaTheme="minorEastAsia"/>
                  <w:b/>
                </w:rPr>
                <w:t>Подпрограмма</w:t>
              </w:r>
            </w:hyperlink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4</w:t>
            </w:r>
          </w:p>
        </w:tc>
        <w:tc>
          <w:tcPr>
            <w:tcW w:w="436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17931">
              <w:rPr>
                <w:rFonts w:eastAsiaTheme="minorEastAsia"/>
                <w:b/>
              </w:rPr>
              <w:t>Кадры для цифровой экономики</w:t>
            </w:r>
          </w:p>
        </w:tc>
      </w:tr>
      <w:tr w:rsidR="007B014A" w:rsidRPr="00117931" w:rsidTr="007B014A">
        <w:trPr>
          <w:trHeight w:val="144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17931">
              <w:rPr>
                <w:rFonts w:eastAsiaTheme="minorEastAsia"/>
                <w:b/>
              </w:rPr>
              <w:t>Основное 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4.1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17931">
              <w:rPr>
                <w:rFonts w:eastAsiaTheme="minorEastAsia"/>
              </w:rPr>
              <w:t>Организация обучения сотрудников (не менее 2ух ежегодно) органов местного самоуправления и их подведомственных организаций компетенциям цифровой экономики по программам повышения квалификации, доводимых Минцифры Республики Мордовия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014A" w:rsidRPr="00117931" w:rsidRDefault="007B014A" w:rsidP="007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</w:p>
        </w:tc>
      </w:tr>
    </w:tbl>
    <w:p w:rsidR="007B014A" w:rsidRPr="00117931" w:rsidRDefault="007B014A" w:rsidP="007B014A">
      <w:pPr>
        <w:jc w:val="right"/>
      </w:pPr>
    </w:p>
    <w:p w:rsidR="007B014A" w:rsidRPr="00117931" w:rsidRDefault="007B014A" w:rsidP="007B014A">
      <w:pPr>
        <w:jc w:val="both"/>
        <w:sectPr w:rsidR="007B014A" w:rsidRPr="00117931" w:rsidSect="00665172">
          <w:pgSz w:w="15840" w:h="12240" w:orient="landscape"/>
          <w:pgMar w:top="1418" w:right="851" w:bottom="616" w:left="1134" w:header="720" w:footer="720" w:gutter="0"/>
          <w:cols w:space="720"/>
          <w:noEndnote/>
          <w:docGrid w:linePitch="360"/>
        </w:sectPr>
      </w:pPr>
    </w:p>
    <w:p w:rsidR="007B014A" w:rsidRPr="00117931" w:rsidRDefault="007B014A" w:rsidP="00263764">
      <w:pPr>
        <w:ind w:right="-567"/>
        <w:jc w:val="both"/>
      </w:pPr>
    </w:p>
    <w:p w:rsidR="00263764" w:rsidRPr="00117931" w:rsidRDefault="00263764" w:rsidP="003F6B27">
      <w:pPr>
        <w:jc w:val="center"/>
        <w:rPr>
          <w:b/>
          <w:bCs/>
        </w:rPr>
      </w:pPr>
      <w:r w:rsidRPr="00117931">
        <w:rPr>
          <w:b/>
          <w:bCs/>
        </w:rPr>
        <w:t>Администрация Чамзинского муниципального района</w:t>
      </w:r>
    </w:p>
    <w:p w:rsidR="00263764" w:rsidRPr="00117931" w:rsidRDefault="00263764" w:rsidP="0026376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117931">
        <w:rPr>
          <w:rFonts w:ascii="Times New Roman" w:hAnsi="Times New Roman" w:cs="Times New Roman"/>
          <w:b w:val="0"/>
          <w:bCs w:val="0"/>
          <w:sz w:val="24"/>
          <w:szCs w:val="24"/>
        </w:rPr>
        <w:t>Республики Мордовия</w:t>
      </w:r>
    </w:p>
    <w:p w:rsidR="00263764" w:rsidRPr="00117931" w:rsidRDefault="00263764" w:rsidP="0026376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263764" w:rsidRPr="00117931" w:rsidRDefault="00263764" w:rsidP="0026376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263764" w:rsidRPr="00117931" w:rsidRDefault="00263764" w:rsidP="002637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1793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63764" w:rsidRPr="00117931" w:rsidRDefault="00263764" w:rsidP="002637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63764" w:rsidRPr="00117931" w:rsidRDefault="00263764" w:rsidP="00263764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7931">
        <w:rPr>
          <w:rFonts w:ascii="Times New Roman" w:hAnsi="Times New Roman" w:cs="Times New Roman"/>
          <w:bCs/>
          <w:sz w:val="24"/>
          <w:szCs w:val="24"/>
        </w:rPr>
        <w:t>24.03.2025 г.</w:t>
      </w:r>
      <w:r w:rsidRPr="00117931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117931">
        <w:rPr>
          <w:rFonts w:ascii="Times New Roman" w:hAnsi="Times New Roman" w:cs="Times New Roman"/>
          <w:bCs/>
          <w:sz w:val="24"/>
          <w:szCs w:val="24"/>
        </w:rPr>
        <w:tab/>
      </w:r>
      <w:r w:rsidRPr="00117931">
        <w:rPr>
          <w:rFonts w:ascii="Times New Roman" w:hAnsi="Times New Roman" w:cs="Times New Roman"/>
          <w:bCs/>
          <w:sz w:val="24"/>
          <w:szCs w:val="24"/>
        </w:rPr>
        <w:tab/>
      </w:r>
      <w:r w:rsidRPr="00117931">
        <w:rPr>
          <w:rFonts w:ascii="Times New Roman" w:hAnsi="Times New Roman" w:cs="Times New Roman"/>
          <w:bCs/>
          <w:sz w:val="24"/>
          <w:szCs w:val="24"/>
        </w:rPr>
        <w:tab/>
      </w:r>
      <w:r w:rsidRPr="00117931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№ 159</w:t>
      </w:r>
    </w:p>
    <w:p w:rsidR="00263764" w:rsidRPr="00117931" w:rsidRDefault="00263764" w:rsidP="002637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17931">
        <w:rPr>
          <w:rFonts w:ascii="Times New Roman" w:hAnsi="Times New Roman" w:cs="Times New Roman"/>
          <w:sz w:val="24"/>
          <w:szCs w:val="24"/>
        </w:rPr>
        <w:t>р.п. Чамзинка</w:t>
      </w:r>
    </w:p>
    <w:p w:rsidR="00263764" w:rsidRPr="00117931" w:rsidRDefault="00263764" w:rsidP="002637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63764" w:rsidRPr="00117931" w:rsidRDefault="00263764" w:rsidP="00263764">
      <w:pPr>
        <w:jc w:val="center"/>
      </w:pPr>
    </w:p>
    <w:p w:rsidR="00263764" w:rsidRPr="00117931" w:rsidRDefault="00263764" w:rsidP="0026376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17931">
        <w:rPr>
          <w:b/>
          <w:bCs/>
        </w:rPr>
        <w:t>О внесении изменений в Правила внутреннего трудового распорядка Администрации Чамзинского муниципального района, утвержденные постановлением Администрации Чамзинского муниципального района Республики Мордовия от 04.03.2025 г. N 124 «</w:t>
      </w:r>
      <w:r w:rsidRPr="00117931">
        <w:rPr>
          <w:b/>
        </w:rPr>
        <w:t xml:space="preserve">Об утверждении Правил </w:t>
      </w:r>
      <w:r w:rsidRPr="00117931">
        <w:rPr>
          <w:b/>
          <w:bCs/>
        </w:rPr>
        <w:t>внутреннего трудового распорядка Администрации Чамзинского муниципального района</w:t>
      </w:r>
      <w:r w:rsidRPr="00117931">
        <w:rPr>
          <w:b/>
        </w:rPr>
        <w:t>»</w:t>
      </w:r>
    </w:p>
    <w:p w:rsidR="00263764" w:rsidRPr="00117931" w:rsidRDefault="00263764" w:rsidP="00263764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63764" w:rsidRPr="00117931" w:rsidRDefault="00263764" w:rsidP="00263764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63764" w:rsidRPr="00117931" w:rsidRDefault="00263764" w:rsidP="00263764">
      <w:pPr>
        <w:jc w:val="both"/>
      </w:pPr>
      <w:r w:rsidRPr="00117931">
        <w:tab/>
        <w:t xml:space="preserve">В соответствии со ст. 23 ТК РФ, Федеральным законом от 24.11.1995 N 181-ФЗ "О социальной защите инвалидов в Российской Федерации" Администрация Чамзинского муниципального района </w:t>
      </w:r>
    </w:p>
    <w:p w:rsidR="00263764" w:rsidRPr="00117931" w:rsidRDefault="00263764" w:rsidP="00263764">
      <w:pPr>
        <w:ind w:firstLine="709"/>
        <w:jc w:val="center"/>
        <w:outlineLvl w:val="0"/>
        <w:rPr>
          <w:b/>
          <w:bCs/>
        </w:rPr>
      </w:pPr>
    </w:p>
    <w:p w:rsidR="00263764" w:rsidRPr="00117931" w:rsidRDefault="00263764" w:rsidP="00263764">
      <w:pPr>
        <w:ind w:firstLine="709"/>
        <w:jc w:val="center"/>
        <w:outlineLvl w:val="0"/>
        <w:rPr>
          <w:bCs/>
        </w:rPr>
      </w:pPr>
      <w:r w:rsidRPr="00117931">
        <w:rPr>
          <w:bCs/>
        </w:rPr>
        <w:t>ПОСТАНОВЛЯЕТ:</w:t>
      </w:r>
    </w:p>
    <w:p w:rsidR="00263764" w:rsidRPr="00117931" w:rsidRDefault="00263764" w:rsidP="00263764">
      <w:pPr>
        <w:ind w:firstLine="709"/>
        <w:jc w:val="center"/>
        <w:outlineLvl w:val="0"/>
        <w:rPr>
          <w:b/>
          <w:bCs/>
        </w:rPr>
      </w:pPr>
    </w:p>
    <w:p w:rsidR="00263764" w:rsidRPr="00117931" w:rsidRDefault="00263764" w:rsidP="00263764">
      <w:pPr>
        <w:jc w:val="both"/>
      </w:pPr>
      <w:r w:rsidRPr="00117931">
        <w:tab/>
        <w:t xml:space="preserve">1. Внести изменения в </w:t>
      </w:r>
      <w:r w:rsidRPr="00117931">
        <w:rPr>
          <w:bCs/>
        </w:rPr>
        <w:t>Правила внутреннего трудового распорядка Администрации Чамзинского муниципального района, утвержденные постановлением Администрации Чамзинского муниципального района Республики Мордовия от 04.03.2025 г. N 124 следующего содержания:</w:t>
      </w:r>
    </w:p>
    <w:p w:rsidR="00263764" w:rsidRPr="00117931" w:rsidRDefault="00263764" w:rsidP="00263764">
      <w:pPr>
        <w:jc w:val="both"/>
      </w:pPr>
      <w:r w:rsidRPr="00117931">
        <w:tab/>
        <w:t xml:space="preserve">1.1. Пункт 5.11 части 5 дополнить абзацем: </w:t>
      </w:r>
    </w:p>
    <w:p w:rsidR="00263764" w:rsidRPr="00117931" w:rsidRDefault="00263764" w:rsidP="00263764">
      <w:pPr>
        <w:ind w:firstLine="709"/>
        <w:jc w:val="both"/>
      </w:pPr>
      <w:r w:rsidRPr="00117931">
        <w:t>«Работникам – инвалидам 1 и 2 группы устанавливается сокращенное рабочее время не более 35 часов в неделю с сохранением полной оплаты труда».</w:t>
      </w:r>
    </w:p>
    <w:p w:rsidR="00263764" w:rsidRPr="00117931" w:rsidRDefault="00263764" w:rsidP="00263764">
      <w:pPr>
        <w:autoSpaceDE w:val="0"/>
        <w:autoSpaceDN w:val="0"/>
        <w:adjustRightInd w:val="0"/>
        <w:jc w:val="both"/>
        <w:outlineLvl w:val="0"/>
      </w:pPr>
      <w:r w:rsidRPr="00117931">
        <w:tab/>
        <w:t>2.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263764" w:rsidRPr="00117931" w:rsidRDefault="00263764" w:rsidP="00263764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263764" w:rsidRPr="00117931" w:rsidRDefault="00263764" w:rsidP="00263764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263764" w:rsidRPr="00117931" w:rsidRDefault="00263764" w:rsidP="00263764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263764" w:rsidRPr="00117931" w:rsidRDefault="00263764" w:rsidP="00263764">
      <w:pPr>
        <w:jc w:val="both"/>
      </w:pPr>
      <w:r w:rsidRPr="00117931">
        <w:t xml:space="preserve">Исполняющий обязанности Главы </w:t>
      </w:r>
    </w:p>
    <w:p w:rsidR="00263764" w:rsidRPr="00117931" w:rsidRDefault="00263764" w:rsidP="00263764">
      <w:pPr>
        <w:jc w:val="both"/>
      </w:pPr>
      <w:r w:rsidRPr="00117931">
        <w:t>Чамзинского муниципального района</w:t>
      </w:r>
      <w:r w:rsidRPr="00117931">
        <w:tab/>
        <w:t xml:space="preserve">   </w:t>
      </w:r>
      <w:r w:rsidRPr="00117931">
        <w:tab/>
      </w:r>
      <w:r w:rsidRPr="00117931">
        <w:tab/>
        <w:t xml:space="preserve">     </w:t>
      </w:r>
      <w:r w:rsidR="003F6B27">
        <w:t xml:space="preserve">                         </w:t>
      </w:r>
      <w:r w:rsidRPr="00117931">
        <w:t xml:space="preserve">    А.Ю. Тюрякин</w:t>
      </w:r>
    </w:p>
    <w:p w:rsidR="00263764" w:rsidRPr="00117931" w:rsidRDefault="00263764" w:rsidP="00263764">
      <w:pPr>
        <w:jc w:val="right"/>
      </w:pPr>
    </w:p>
    <w:p w:rsidR="00263764" w:rsidRPr="00117931" w:rsidRDefault="00263764" w:rsidP="00263764">
      <w:pPr>
        <w:jc w:val="right"/>
      </w:pPr>
    </w:p>
    <w:p w:rsidR="00263764" w:rsidRPr="00117931" w:rsidRDefault="00263764" w:rsidP="00263764">
      <w:pPr>
        <w:jc w:val="both"/>
      </w:pPr>
    </w:p>
    <w:p w:rsidR="00263764" w:rsidRPr="00117931" w:rsidRDefault="00263764" w:rsidP="00263764">
      <w:pPr>
        <w:shd w:val="clear" w:color="auto" w:fill="FFFFFF"/>
        <w:jc w:val="center"/>
        <w:rPr>
          <w:color w:val="000000"/>
        </w:rPr>
      </w:pPr>
      <w:bookmarkStart w:id="6" w:name="_Hlk51583909"/>
    </w:p>
    <w:p w:rsidR="003F6B27" w:rsidRDefault="003F6B27" w:rsidP="00263764">
      <w:pPr>
        <w:shd w:val="clear" w:color="auto" w:fill="FFFFFF"/>
        <w:jc w:val="center"/>
        <w:rPr>
          <w:color w:val="000000"/>
        </w:rPr>
      </w:pPr>
    </w:p>
    <w:p w:rsidR="003F6B27" w:rsidRDefault="003F6B27" w:rsidP="00263764">
      <w:pPr>
        <w:shd w:val="clear" w:color="auto" w:fill="FFFFFF"/>
        <w:jc w:val="center"/>
        <w:rPr>
          <w:color w:val="000000"/>
        </w:rPr>
      </w:pPr>
    </w:p>
    <w:p w:rsidR="003F6B27" w:rsidRDefault="003F6B27" w:rsidP="00263764">
      <w:pPr>
        <w:shd w:val="clear" w:color="auto" w:fill="FFFFFF"/>
        <w:jc w:val="center"/>
        <w:rPr>
          <w:color w:val="000000"/>
        </w:rPr>
      </w:pPr>
    </w:p>
    <w:p w:rsidR="003F6B27" w:rsidRDefault="003F6B27" w:rsidP="00263764">
      <w:pPr>
        <w:shd w:val="clear" w:color="auto" w:fill="FFFFFF"/>
        <w:jc w:val="center"/>
        <w:rPr>
          <w:color w:val="000000"/>
        </w:rPr>
      </w:pPr>
    </w:p>
    <w:p w:rsidR="003F6B27" w:rsidRDefault="003F6B27" w:rsidP="00263764">
      <w:pPr>
        <w:shd w:val="clear" w:color="auto" w:fill="FFFFFF"/>
        <w:jc w:val="center"/>
        <w:rPr>
          <w:color w:val="000000"/>
        </w:rPr>
      </w:pPr>
    </w:p>
    <w:p w:rsidR="003F6B27" w:rsidRDefault="003F6B27" w:rsidP="00263764">
      <w:pPr>
        <w:shd w:val="clear" w:color="auto" w:fill="FFFFFF"/>
        <w:jc w:val="center"/>
        <w:rPr>
          <w:color w:val="000000"/>
        </w:rPr>
      </w:pPr>
    </w:p>
    <w:p w:rsidR="003F6B27" w:rsidRDefault="003F6B27" w:rsidP="00263764">
      <w:pPr>
        <w:shd w:val="clear" w:color="auto" w:fill="FFFFFF"/>
        <w:jc w:val="center"/>
        <w:rPr>
          <w:color w:val="000000"/>
        </w:rPr>
      </w:pPr>
    </w:p>
    <w:p w:rsidR="003F6B27" w:rsidRDefault="003F6B27" w:rsidP="00263764">
      <w:pPr>
        <w:shd w:val="clear" w:color="auto" w:fill="FFFFFF"/>
        <w:jc w:val="center"/>
        <w:rPr>
          <w:color w:val="000000"/>
        </w:rPr>
      </w:pPr>
    </w:p>
    <w:p w:rsidR="003F6B27" w:rsidRDefault="003F6B27" w:rsidP="00263764">
      <w:pPr>
        <w:shd w:val="clear" w:color="auto" w:fill="FFFFFF"/>
        <w:jc w:val="center"/>
        <w:rPr>
          <w:color w:val="000000"/>
        </w:rPr>
      </w:pPr>
    </w:p>
    <w:p w:rsidR="003F6B27" w:rsidRDefault="003F6B27" w:rsidP="00263764">
      <w:pPr>
        <w:shd w:val="clear" w:color="auto" w:fill="FFFFFF"/>
        <w:jc w:val="center"/>
        <w:rPr>
          <w:color w:val="000000"/>
        </w:rPr>
      </w:pPr>
    </w:p>
    <w:p w:rsidR="003F6B27" w:rsidRDefault="003F6B27" w:rsidP="00263764">
      <w:pPr>
        <w:shd w:val="clear" w:color="auto" w:fill="FFFFFF"/>
        <w:jc w:val="center"/>
        <w:rPr>
          <w:color w:val="000000"/>
        </w:rPr>
      </w:pPr>
    </w:p>
    <w:p w:rsidR="00263764" w:rsidRPr="00117931" w:rsidRDefault="00263764" w:rsidP="00263764">
      <w:pPr>
        <w:shd w:val="clear" w:color="auto" w:fill="FFFFFF"/>
        <w:jc w:val="center"/>
        <w:rPr>
          <w:color w:val="000000"/>
        </w:rPr>
      </w:pPr>
      <w:r w:rsidRPr="00117931">
        <w:rPr>
          <w:color w:val="000000"/>
        </w:rPr>
        <w:t>Администрация   Чамзинского    муниципального   района</w:t>
      </w:r>
    </w:p>
    <w:p w:rsidR="00263764" w:rsidRPr="00117931" w:rsidRDefault="00263764" w:rsidP="00263764">
      <w:pPr>
        <w:shd w:val="clear" w:color="auto" w:fill="FFFFFF"/>
        <w:jc w:val="center"/>
        <w:rPr>
          <w:color w:val="000000"/>
        </w:rPr>
      </w:pPr>
      <w:r w:rsidRPr="00117931">
        <w:rPr>
          <w:color w:val="000000"/>
        </w:rPr>
        <w:t>Республики Мордовия</w:t>
      </w:r>
    </w:p>
    <w:p w:rsidR="00263764" w:rsidRPr="00117931" w:rsidRDefault="00263764" w:rsidP="00263764">
      <w:pPr>
        <w:shd w:val="clear" w:color="auto" w:fill="FFFFFF"/>
        <w:jc w:val="both"/>
        <w:rPr>
          <w:color w:val="000000"/>
        </w:rPr>
      </w:pPr>
    </w:p>
    <w:p w:rsidR="00263764" w:rsidRPr="00117931" w:rsidRDefault="00263764" w:rsidP="00263764">
      <w:pPr>
        <w:shd w:val="clear" w:color="auto" w:fill="FFFFFF"/>
        <w:jc w:val="center"/>
        <w:rPr>
          <w:color w:val="000000"/>
        </w:rPr>
      </w:pPr>
      <w:r w:rsidRPr="00117931">
        <w:rPr>
          <w:color w:val="000000"/>
        </w:rPr>
        <w:t>ПОСТАНОВЛЕНИЕ</w:t>
      </w:r>
    </w:p>
    <w:p w:rsidR="00263764" w:rsidRPr="00117931" w:rsidRDefault="00263764" w:rsidP="00263764">
      <w:pPr>
        <w:shd w:val="clear" w:color="auto" w:fill="FFFFFF"/>
        <w:rPr>
          <w:color w:val="000000"/>
        </w:rPr>
      </w:pPr>
      <w:r w:rsidRPr="00117931">
        <w:rPr>
          <w:color w:val="000000"/>
        </w:rPr>
        <w:t xml:space="preserve"> 26 марта 2025 г.                                                                                          №161 </w:t>
      </w:r>
    </w:p>
    <w:p w:rsidR="00263764" w:rsidRPr="00117931" w:rsidRDefault="00263764" w:rsidP="00263764">
      <w:pPr>
        <w:pStyle w:val="a4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79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р.п.Чамзинка</w:t>
      </w:r>
    </w:p>
    <w:p w:rsidR="00263764" w:rsidRPr="00117931" w:rsidRDefault="00263764" w:rsidP="00263764">
      <w:pPr>
        <w:pStyle w:val="a4"/>
        <w:shd w:val="clear" w:color="auto" w:fill="FFFFFF"/>
        <w:ind w:left="-567" w:firstLine="283"/>
        <w:jc w:val="both"/>
        <w:rPr>
          <w:rFonts w:ascii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117931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Pr="00117931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     О внесении изменений в постановление Администрации Чамзинского муниципального района Республики Мордовия от 31.08.2015 г. №746 «Об утверждении муниципальной программы «Модернизация и реформирование жилищно-коммунального хозяйства в Чамзинском муниципальном районе Республики Мордовия».</w:t>
      </w:r>
    </w:p>
    <w:p w:rsidR="00683C73" w:rsidRDefault="00263764" w:rsidP="00263764">
      <w:pPr>
        <w:pStyle w:val="1"/>
        <w:ind w:left="-567"/>
        <w:jc w:val="both"/>
        <w:rPr>
          <w:rFonts w:ascii="Times New Roman" w:hAnsi="Times New Roman" w:cs="Times New Roman"/>
          <w:b w:val="0"/>
          <w:bCs w:val="0"/>
        </w:rPr>
      </w:pPr>
      <w:bookmarkStart w:id="7" w:name="_Hlk93649273"/>
      <w:r w:rsidRPr="00117931">
        <w:rPr>
          <w:rFonts w:ascii="Times New Roman" w:hAnsi="Times New Roman" w:cs="Times New Roman"/>
          <w:b w:val="0"/>
          <w:bCs w:val="0"/>
        </w:rPr>
        <w:t xml:space="preserve">      </w:t>
      </w:r>
    </w:p>
    <w:p w:rsidR="00263764" w:rsidRPr="00117931" w:rsidRDefault="00263764" w:rsidP="00263764">
      <w:pPr>
        <w:pStyle w:val="1"/>
        <w:ind w:left="-567"/>
        <w:jc w:val="both"/>
        <w:rPr>
          <w:rFonts w:ascii="Times New Roman" w:hAnsi="Times New Roman" w:cs="Times New Roman"/>
        </w:rPr>
      </w:pPr>
      <w:r w:rsidRPr="00117931">
        <w:rPr>
          <w:rFonts w:ascii="Times New Roman" w:hAnsi="Times New Roman" w:cs="Times New Roman"/>
          <w:b w:val="0"/>
          <w:bCs w:val="0"/>
        </w:rPr>
        <w:t xml:space="preserve">В целях приведения в соответствие с постановлением Администрации Чамзинского муниципального района от 15.01.2015 г. № 8 «Об утверждении </w:t>
      </w:r>
      <w:r w:rsidRPr="00117931">
        <w:rPr>
          <w:rFonts w:ascii="Times New Roman" w:hAnsi="Times New Roman" w:cs="Times New Roman"/>
          <w:b w:val="0"/>
        </w:rPr>
        <w:t>Порядка разработки, реализации и оценки эффективности муниципальных программ Чамзинского муниципального района Республики Мордовия»,</w:t>
      </w:r>
      <w:r w:rsidRPr="00117931">
        <w:rPr>
          <w:rFonts w:ascii="Times New Roman" w:hAnsi="Times New Roman" w:cs="Times New Roman"/>
          <w:b w:val="0"/>
          <w:bCs w:val="0"/>
        </w:rPr>
        <w:t xml:space="preserve"> Администрация Чамзинского муниципального района</w:t>
      </w:r>
      <w:r w:rsidRPr="00117931">
        <w:rPr>
          <w:rFonts w:ascii="Times New Roman" w:hAnsi="Times New Roman" w:cs="Times New Roman"/>
        </w:rPr>
        <w:t xml:space="preserve"> </w:t>
      </w:r>
      <w:bookmarkEnd w:id="7"/>
    </w:p>
    <w:p w:rsidR="00263764" w:rsidRPr="00117931" w:rsidRDefault="00263764" w:rsidP="00263764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117931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ПОСТАНОВЛЯЕТ:</w:t>
      </w:r>
    </w:p>
    <w:p w:rsidR="00263764" w:rsidRPr="00117931" w:rsidRDefault="00263764" w:rsidP="00263764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263764" w:rsidRPr="00117931" w:rsidRDefault="00263764" w:rsidP="00263764">
      <w:pPr>
        <w:pStyle w:val="a4"/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 постановление Администрации Чамзинского муниципального района Республики Мордовия от 31.08.2015 г. № 746 «Об утверждении муниципальной программы «Модернизация и реформирование жилищно-коммунального хозяйства в Чамзинском муниципальном районе Республики Мордовия» следующие изменения:</w:t>
      </w:r>
    </w:p>
    <w:p w:rsidR="00263764" w:rsidRPr="00117931" w:rsidRDefault="00263764" w:rsidP="00263764">
      <w:pPr>
        <w:pStyle w:val="a4"/>
        <w:shd w:val="clear" w:color="auto" w:fill="FFFFFF"/>
        <w:ind w:left="-567" w:firstLine="425"/>
        <w:jc w:val="both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17931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1.1. В паспорте Муниципальной программы раздел «Объем и источники финансирования программы» изложить в новой редакции:</w:t>
      </w:r>
    </w:p>
    <w:p w:rsidR="00263764" w:rsidRPr="00117931" w:rsidRDefault="00263764" w:rsidP="00263764">
      <w:pPr>
        <w:pStyle w:val="a4"/>
        <w:shd w:val="clear" w:color="auto" w:fill="FFFFFF"/>
        <w:jc w:val="both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9468" w:type="dxa"/>
        <w:tblLook w:val="01E0"/>
      </w:tblPr>
      <w:tblGrid>
        <w:gridCol w:w="3348"/>
        <w:gridCol w:w="6120"/>
      </w:tblGrid>
      <w:tr w:rsidR="00263764" w:rsidRPr="00117931" w:rsidTr="007B014A">
        <w:tc>
          <w:tcPr>
            <w:tcW w:w="3348" w:type="dxa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Объем и источники финансирования Программы</w:t>
            </w:r>
          </w:p>
        </w:tc>
        <w:tc>
          <w:tcPr>
            <w:tcW w:w="6120" w:type="dxa"/>
          </w:tcPr>
          <w:p w:rsidR="00263764" w:rsidRPr="00117931" w:rsidRDefault="00263764" w:rsidP="007B01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17931">
              <w:rPr>
                <w:color w:val="000000"/>
              </w:rPr>
              <w:t>общая стоимость мероприятий в 2016-2028 годах 787024,3 млн.  рублей, в том числе средства:</w:t>
            </w:r>
          </w:p>
          <w:p w:rsidR="00263764" w:rsidRPr="00117931" w:rsidRDefault="00263764" w:rsidP="007B01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17931">
              <w:rPr>
                <w:color w:val="000000"/>
              </w:rPr>
              <w:t>поступившие из федерального бюджета – 152681,2 млн. рублей;</w:t>
            </w:r>
          </w:p>
          <w:p w:rsidR="00263764" w:rsidRPr="00117931" w:rsidRDefault="00263764" w:rsidP="007B01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17931">
              <w:rPr>
                <w:color w:val="000000"/>
              </w:rPr>
              <w:t>республиканского бюджета Республики Мордовия – 112950,6 млн. рублей;</w:t>
            </w:r>
          </w:p>
          <w:p w:rsidR="00263764" w:rsidRPr="00117931" w:rsidRDefault="00263764" w:rsidP="007B014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17931">
              <w:rPr>
                <w:color w:val="000000"/>
              </w:rPr>
              <w:t xml:space="preserve">местных бюджетов – 167176,7 млн. рублей, в том числе средства районного бюджета </w:t>
            </w:r>
            <w:r w:rsidRPr="00117931">
              <w:t>– 105183,4 млн. рублей, бюджет поселений – 61993,3 млн. рублей;</w:t>
            </w:r>
          </w:p>
          <w:p w:rsidR="00263764" w:rsidRPr="00117931" w:rsidRDefault="00263764" w:rsidP="007B014A">
            <w:pPr>
              <w:shd w:val="clear" w:color="auto" w:fill="FFFFFF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  <w:r w:rsidRPr="00117931">
              <w:rPr>
                <w:color w:val="000000"/>
              </w:rPr>
              <w:t>прочие источники (средства предприятий и собственников многоквартирных домов)- 354,215 млн. рублей. Объемы финансирования Программы носят прогнозный характер и подлежат ежегодной корректировке с учетом возможностей бюджетов разных уровней.</w:t>
            </w:r>
          </w:p>
        </w:tc>
      </w:tr>
    </w:tbl>
    <w:p w:rsidR="00263764" w:rsidRPr="00117931" w:rsidRDefault="00263764" w:rsidP="00263764">
      <w:pPr>
        <w:shd w:val="clear" w:color="auto" w:fill="FFFFFF"/>
        <w:ind w:left="-567" w:firstLine="425"/>
        <w:jc w:val="both"/>
        <w:rPr>
          <w:color w:val="000000"/>
        </w:rPr>
      </w:pPr>
      <w:r w:rsidRPr="00117931">
        <w:rPr>
          <w:color w:val="000000"/>
        </w:rPr>
        <w:t>1.2. Раздел 4. Обоснование ресурсного обеспечения Программы   изложить в новой редакции:</w:t>
      </w:r>
    </w:p>
    <w:p w:rsidR="00263764" w:rsidRPr="00117931" w:rsidRDefault="00263764" w:rsidP="00263764">
      <w:pPr>
        <w:shd w:val="clear" w:color="auto" w:fill="FFFFFF"/>
        <w:ind w:left="-567"/>
        <w:jc w:val="both"/>
        <w:rPr>
          <w:b/>
          <w:bCs/>
          <w:color w:val="000000"/>
        </w:rPr>
      </w:pPr>
      <w:r w:rsidRPr="00117931">
        <w:rPr>
          <w:b/>
          <w:bCs/>
          <w:color w:val="000000"/>
        </w:rPr>
        <w:t>Раздел 4. Обоснование ресурсного обеспечения Программы</w:t>
      </w:r>
    </w:p>
    <w:p w:rsidR="00263764" w:rsidRPr="00117931" w:rsidRDefault="00263764" w:rsidP="00263764">
      <w:pPr>
        <w:shd w:val="clear" w:color="auto" w:fill="FFFFFF"/>
        <w:ind w:left="-567" w:firstLine="425"/>
        <w:jc w:val="both"/>
        <w:rPr>
          <w:bCs/>
          <w:color w:val="000000"/>
        </w:rPr>
      </w:pPr>
      <w:bookmarkStart w:id="8" w:name="_Hlk111556118"/>
      <w:bookmarkStart w:id="9" w:name="_Hlk111640063"/>
      <w:r w:rsidRPr="00117931">
        <w:rPr>
          <w:bCs/>
          <w:color w:val="000000"/>
        </w:rPr>
        <w:t xml:space="preserve">Финансирование Программы осуществляется   за счет средств федерального бюджета, республиканского и местных бюджетов, частных инвесторов и собственников жилья в многоквартирных домах. Финансирование Программы осуществляется   за счет средств федерального бюджета, республиканского и местных бюджетов, частных инвесторов и собственников жилья в многоквартирных домах. </w:t>
      </w:r>
    </w:p>
    <w:p w:rsidR="00263764" w:rsidRPr="00117931" w:rsidRDefault="00263764" w:rsidP="00263764">
      <w:pPr>
        <w:shd w:val="clear" w:color="auto" w:fill="FFFFFF"/>
        <w:ind w:left="-567" w:firstLine="425"/>
        <w:jc w:val="both"/>
        <w:rPr>
          <w:bCs/>
          <w:color w:val="000000"/>
        </w:rPr>
      </w:pPr>
      <w:bookmarkStart w:id="10" w:name="_Hlk166757724"/>
      <w:r w:rsidRPr="00117931">
        <w:rPr>
          <w:bCs/>
          <w:color w:val="000000"/>
        </w:rPr>
        <w:t xml:space="preserve">Прогнозируемый объем финансирования Программы на 2016-2028 годы составляет </w:t>
      </w:r>
      <w:r w:rsidRPr="00117931">
        <w:rPr>
          <w:color w:val="000000"/>
        </w:rPr>
        <w:t xml:space="preserve">787024,3 </w:t>
      </w:r>
      <w:r w:rsidRPr="00117931">
        <w:rPr>
          <w:bCs/>
          <w:color w:val="000000"/>
        </w:rPr>
        <w:t>млн. рублей (в ценах соответствующих лет), в том числе средства:</w:t>
      </w:r>
    </w:p>
    <w:p w:rsidR="00263764" w:rsidRPr="00117931" w:rsidRDefault="00263764" w:rsidP="00263764">
      <w:pPr>
        <w:shd w:val="clear" w:color="auto" w:fill="FFFFFF"/>
        <w:ind w:left="-567"/>
        <w:jc w:val="both"/>
        <w:rPr>
          <w:bCs/>
          <w:color w:val="000000"/>
        </w:rPr>
      </w:pPr>
      <w:r w:rsidRPr="00117931">
        <w:rPr>
          <w:bCs/>
          <w:color w:val="000000"/>
        </w:rPr>
        <w:t xml:space="preserve">федерального бюджета </w:t>
      </w:r>
      <w:r w:rsidRPr="00117931">
        <w:rPr>
          <w:color w:val="000000"/>
        </w:rPr>
        <w:t xml:space="preserve">152681,2 </w:t>
      </w:r>
      <w:r w:rsidRPr="00117931">
        <w:rPr>
          <w:bCs/>
          <w:color w:val="000000"/>
        </w:rPr>
        <w:t>млн. рублей;</w:t>
      </w:r>
    </w:p>
    <w:p w:rsidR="00263764" w:rsidRPr="00117931" w:rsidRDefault="00263764" w:rsidP="00263764">
      <w:pPr>
        <w:shd w:val="clear" w:color="auto" w:fill="FFFFFF"/>
        <w:ind w:left="-567"/>
        <w:jc w:val="both"/>
        <w:rPr>
          <w:bCs/>
          <w:color w:val="000000"/>
        </w:rPr>
      </w:pPr>
      <w:r w:rsidRPr="00117931">
        <w:rPr>
          <w:bCs/>
          <w:color w:val="000000"/>
        </w:rPr>
        <w:lastRenderedPageBreak/>
        <w:t xml:space="preserve">республиканского бюджета Республики Мордовия – </w:t>
      </w:r>
      <w:r w:rsidRPr="00117931">
        <w:rPr>
          <w:color w:val="000000"/>
        </w:rPr>
        <w:t xml:space="preserve">112950,6 </w:t>
      </w:r>
      <w:r w:rsidRPr="00117931">
        <w:rPr>
          <w:bCs/>
          <w:color w:val="000000"/>
        </w:rPr>
        <w:t>млн. рублей;</w:t>
      </w:r>
    </w:p>
    <w:p w:rsidR="00263764" w:rsidRPr="00117931" w:rsidRDefault="00263764" w:rsidP="00263764">
      <w:pPr>
        <w:shd w:val="clear" w:color="auto" w:fill="FFFFFF"/>
        <w:ind w:left="-567"/>
        <w:jc w:val="both"/>
        <w:rPr>
          <w:bCs/>
          <w:color w:val="000000"/>
        </w:rPr>
      </w:pPr>
      <w:r w:rsidRPr="00117931">
        <w:rPr>
          <w:bCs/>
          <w:color w:val="000000"/>
        </w:rPr>
        <w:t>местных бюджет 167176,7</w:t>
      </w:r>
      <w:r w:rsidRPr="00117931">
        <w:rPr>
          <w:color w:val="000000"/>
        </w:rPr>
        <w:t xml:space="preserve"> </w:t>
      </w:r>
      <w:r w:rsidRPr="00117931">
        <w:rPr>
          <w:bCs/>
          <w:color w:val="000000"/>
        </w:rPr>
        <w:t>млн. рублей;</w:t>
      </w:r>
    </w:p>
    <w:p w:rsidR="00263764" w:rsidRPr="00117931" w:rsidRDefault="00263764" w:rsidP="00263764">
      <w:pPr>
        <w:shd w:val="clear" w:color="auto" w:fill="FFFFFF"/>
        <w:ind w:left="-567"/>
        <w:jc w:val="both"/>
        <w:rPr>
          <w:bCs/>
          <w:color w:val="000000"/>
        </w:rPr>
      </w:pPr>
      <w:r w:rsidRPr="00117931">
        <w:rPr>
          <w:bCs/>
          <w:color w:val="000000"/>
        </w:rPr>
        <w:t>из внебюджетных источников 354,215 млн. рублей.</w:t>
      </w:r>
    </w:p>
    <w:bookmarkEnd w:id="10"/>
    <w:p w:rsidR="00263764" w:rsidRPr="00117931" w:rsidRDefault="00263764" w:rsidP="00263764">
      <w:pPr>
        <w:shd w:val="clear" w:color="auto" w:fill="FFFFFF"/>
        <w:ind w:left="-567"/>
        <w:jc w:val="both"/>
        <w:rPr>
          <w:bCs/>
          <w:color w:val="000000"/>
        </w:rPr>
      </w:pPr>
      <w:r w:rsidRPr="00117931">
        <w:rPr>
          <w:bCs/>
          <w:color w:val="000000"/>
        </w:rPr>
        <w:t>Объемы финансирования по годам приведены в приложении 1.</w:t>
      </w:r>
    </w:p>
    <w:p w:rsidR="00263764" w:rsidRPr="00117931" w:rsidRDefault="00263764" w:rsidP="00263764">
      <w:pPr>
        <w:shd w:val="clear" w:color="auto" w:fill="FFFFFF"/>
        <w:ind w:left="-567"/>
        <w:jc w:val="both"/>
        <w:rPr>
          <w:bCs/>
          <w:color w:val="000000"/>
        </w:rPr>
      </w:pPr>
      <w:r w:rsidRPr="00117931">
        <w:rPr>
          <w:bCs/>
          <w:color w:val="000000"/>
        </w:rPr>
        <w:t xml:space="preserve">      Объемы и источники финансирования ежегодно уточняются при формировании бюджетов на соответствующий год и плановый период. Организационные мероприятия в рамках Программы предполагают обеспечение эффективного использования имеющихся бюджетных финансовых ресурсов, а также привлечение средств собственников, займов и частных инвестиций. Основная часть программных мероприятий должна быть реализована   муниципальном уровне при методическом и техническом содействии на республиканском и федеральном уровне.</w:t>
      </w:r>
    </w:p>
    <w:bookmarkEnd w:id="8"/>
    <w:bookmarkEnd w:id="9"/>
    <w:p w:rsidR="00263764" w:rsidRPr="00117931" w:rsidRDefault="00263764" w:rsidP="00263764">
      <w:pPr>
        <w:shd w:val="clear" w:color="auto" w:fill="FFFFFF"/>
        <w:ind w:left="-567" w:firstLine="567"/>
        <w:jc w:val="both"/>
        <w:rPr>
          <w:color w:val="000000"/>
        </w:rPr>
      </w:pPr>
      <w:r w:rsidRPr="00117931">
        <w:rPr>
          <w:color w:val="000000"/>
        </w:rPr>
        <w:t>1.3. Приложение 1 к муниципальной программе «Модернизация и реформирование жилищно-коммунального хозяйства на 2016 - 2028 годы в Чамзинском муниципальном районе» изложить в новой редакции.</w:t>
      </w:r>
    </w:p>
    <w:p w:rsidR="00263764" w:rsidRPr="00117931" w:rsidRDefault="00263764" w:rsidP="00263764">
      <w:pPr>
        <w:shd w:val="clear" w:color="auto" w:fill="FFFFFF"/>
        <w:ind w:left="-567" w:firstLine="567"/>
        <w:jc w:val="both"/>
        <w:rPr>
          <w:color w:val="000000"/>
        </w:rPr>
      </w:pPr>
      <w:r w:rsidRPr="00117931">
        <w:rPr>
          <w:color w:val="000000"/>
        </w:rPr>
        <w:t>1.4. Приложение №2 к муниципальной программе «Модернизация и реформирование жилищно-коммунального хозяйства» на 2016- 2028 годы в Чамзинском муниципальном районе» изложить в новой редакции.</w:t>
      </w:r>
    </w:p>
    <w:p w:rsidR="00263764" w:rsidRPr="00117931" w:rsidRDefault="00263764" w:rsidP="00263764">
      <w:pPr>
        <w:shd w:val="clear" w:color="auto" w:fill="FFFFFF"/>
        <w:spacing w:before="100" w:beforeAutospacing="1"/>
        <w:ind w:left="-567" w:firstLine="567"/>
        <w:jc w:val="both"/>
        <w:rPr>
          <w:color w:val="000000"/>
        </w:rPr>
      </w:pPr>
      <w:r w:rsidRPr="00117931">
        <w:rPr>
          <w:color w:val="000000"/>
        </w:rPr>
        <w:t xml:space="preserve">2. Настоящее постановление вступает в силу после дня его </w:t>
      </w:r>
      <w:r w:rsidRPr="00117931">
        <w:t>официального опубликования в Информационном бюллетене Чамзинского муниципального района.</w:t>
      </w:r>
    </w:p>
    <w:p w:rsidR="00263764" w:rsidRPr="00117931" w:rsidRDefault="00263764" w:rsidP="00263764">
      <w:pPr>
        <w:pStyle w:val="a4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3764" w:rsidRPr="00117931" w:rsidRDefault="00263764" w:rsidP="00263764">
      <w:pPr>
        <w:pStyle w:val="a4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3764" w:rsidRPr="00117931" w:rsidRDefault="00263764" w:rsidP="00263764">
      <w:pPr>
        <w:pStyle w:val="a4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3764" w:rsidRPr="00117931" w:rsidRDefault="00263764" w:rsidP="00263764">
      <w:pPr>
        <w:pStyle w:val="a4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3764" w:rsidRPr="00117931" w:rsidRDefault="00263764" w:rsidP="00263764">
      <w:pPr>
        <w:pStyle w:val="a4"/>
        <w:shd w:val="clear" w:color="auto" w:fill="FFFFFF"/>
        <w:ind w:left="-426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79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Чамзинского</w:t>
      </w:r>
    </w:p>
    <w:p w:rsidR="00263764" w:rsidRPr="00117931" w:rsidRDefault="00263764" w:rsidP="00263764">
      <w:pPr>
        <w:pStyle w:val="a4"/>
        <w:shd w:val="clear" w:color="auto" w:fill="FFFFFF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79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муниципального района                                                           </w:t>
      </w:r>
      <w:r w:rsidR="003F6B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 w:rsidRPr="001179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А.В. Сазанов    </w:t>
      </w:r>
    </w:p>
    <w:p w:rsidR="00263764" w:rsidRPr="00117931" w:rsidRDefault="00263764" w:rsidP="00263764">
      <w:pPr>
        <w:pStyle w:val="a4"/>
        <w:shd w:val="clear" w:color="auto" w:fill="FFFFFF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3764" w:rsidRPr="00117931" w:rsidRDefault="00263764" w:rsidP="00263764">
      <w:pPr>
        <w:pStyle w:val="a4"/>
        <w:shd w:val="clear" w:color="auto" w:fill="FFFFFF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263764" w:rsidRPr="00117931" w:rsidSect="007B014A">
          <w:headerReference w:type="even" r:id="rId32"/>
          <w:headerReference w:type="default" r:id="rId33"/>
          <w:pgSz w:w="11906" w:h="16838"/>
          <w:pgMar w:top="567" w:right="850" w:bottom="1134" w:left="1701" w:header="708" w:footer="708" w:gutter="0"/>
          <w:cols w:space="708"/>
          <w:docGrid w:linePitch="381"/>
        </w:sectPr>
      </w:pPr>
    </w:p>
    <w:p w:rsidR="00263764" w:rsidRPr="00117931" w:rsidRDefault="00263764" w:rsidP="00263764">
      <w:pPr>
        <w:pStyle w:val="a4"/>
        <w:shd w:val="clear" w:color="auto" w:fill="FFFFFF"/>
        <w:ind w:left="-567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263764" w:rsidRPr="00117931" w:rsidSect="00263764">
          <w:type w:val="continuous"/>
          <w:pgSz w:w="11906" w:h="16838"/>
          <w:pgMar w:top="567" w:right="850" w:bottom="1134" w:left="1701" w:header="708" w:footer="708" w:gutter="0"/>
          <w:cols w:space="708"/>
          <w:docGrid w:linePitch="381"/>
        </w:sectPr>
      </w:pPr>
      <w:r w:rsidRPr="001179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</w:t>
      </w:r>
    </w:p>
    <w:p w:rsidR="00263764" w:rsidRPr="00117931" w:rsidRDefault="00263764" w:rsidP="00263764">
      <w:pPr>
        <w:shd w:val="clear" w:color="auto" w:fill="FFFFFF"/>
        <w:autoSpaceDN w:val="0"/>
        <w:adjustRightInd w:val="0"/>
        <w:ind w:left="4500"/>
        <w:jc w:val="center"/>
        <w:rPr>
          <w:color w:val="000000"/>
        </w:rPr>
      </w:pPr>
      <w:bookmarkStart w:id="11" w:name="_Hlk131089342"/>
      <w:bookmarkEnd w:id="6"/>
      <w:r w:rsidRPr="00117931">
        <w:rPr>
          <w:b/>
          <w:bCs/>
          <w:color w:val="000000"/>
        </w:rPr>
        <w:lastRenderedPageBreak/>
        <w:t>Приложение 1</w:t>
      </w:r>
    </w:p>
    <w:p w:rsidR="00263764" w:rsidRPr="00117931" w:rsidRDefault="00263764" w:rsidP="00263764">
      <w:pPr>
        <w:shd w:val="clear" w:color="auto" w:fill="FFFFFF"/>
        <w:autoSpaceDN w:val="0"/>
        <w:adjustRightInd w:val="0"/>
        <w:ind w:left="4500"/>
        <w:jc w:val="center"/>
        <w:rPr>
          <w:color w:val="000000"/>
        </w:rPr>
      </w:pPr>
      <w:r w:rsidRPr="00117931">
        <w:rPr>
          <w:bCs/>
          <w:color w:val="000000"/>
        </w:rPr>
        <w:t>к</w:t>
      </w:r>
      <w:r w:rsidRPr="00117931">
        <w:rPr>
          <w:b/>
          <w:bCs/>
          <w:color w:val="000000"/>
        </w:rPr>
        <w:t xml:space="preserve"> </w:t>
      </w:r>
      <w:hyperlink w:anchor="sub_1000" w:history="1">
        <w:r w:rsidRPr="00117931">
          <w:rPr>
            <w:bCs/>
            <w:color w:val="000000"/>
          </w:rPr>
          <w:t>муниципальной программе</w:t>
        </w:r>
      </w:hyperlink>
      <w:r w:rsidRPr="00117931">
        <w:rPr>
          <w:bCs/>
          <w:color w:val="000000"/>
        </w:rPr>
        <w:t xml:space="preserve"> «Модернизация и реформирование жилищно-коммунального хозяйства в Чамзинском муниципальном районе Республики Мордовия».</w:t>
      </w:r>
    </w:p>
    <w:p w:rsidR="00263764" w:rsidRPr="00117931" w:rsidRDefault="00263764" w:rsidP="00263764">
      <w:pPr>
        <w:shd w:val="clear" w:color="auto" w:fill="FFFFFF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117931">
        <w:rPr>
          <w:b/>
          <w:bCs/>
          <w:color w:val="000000"/>
        </w:rPr>
        <w:t>Предельные (прогнозные) объемы финансирования</w:t>
      </w:r>
    </w:p>
    <w:p w:rsidR="00263764" w:rsidRPr="00117931" w:rsidRDefault="00263764" w:rsidP="00263764">
      <w:pPr>
        <w:shd w:val="clear" w:color="auto" w:fill="FFFFFF"/>
        <w:autoSpaceDN w:val="0"/>
        <w:adjustRightInd w:val="0"/>
        <w:jc w:val="center"/>
        <w:outlineLvl w:val="0"/>
        <w:rPr>
          <w:color w:val="000000"/>
        </w:rPr>
      </w:pPr>
      <w:r w:rsidRPr="00117931">
        <w:rPr>
          <w:bCs/>
          <w:color w:val="000000"/>
        </w:rPr>
        <w:t>муниципальной целевой программы «Модернизация и реформирование жилищно-коммунального хозяйства в Чамзинском муниципальном районе Республики Мордовия» на 2016 - 2028 годы по основным направлениям и источникам финансирования</w:t>
      </w:r>
    </w:p>
    <w:tbl>
      <w:tblPr>
        <w:tblW w:w="16274" w:type="dxa"/>
        <w:tblInd w:w="-289" w:type="dxa"/>
        <w:tblLayout w:type="fixed"/>
        <w:tblLook w:val="00A0"/>
      </w:tblPr>
      <w:tblGrid>
        <w:gridCol w:w="397"/>
        <w:gridCol w:w="1702"/>
        <w:gridCol w:w="992"/>
        <w:gridCol w:w="1134"/>
        <w:gridCol w:w="992"/>
        <w:gridCol w:w="850"/>
        <w:gridCol w:w="992"/>
        <w:gridCol w:w="1135"/>
        <w:gridCol w:w="850"/>
        <w:gridCol w:w="851"/>
        <w:gridCol w:w="992"/>
        <w:gridCol w:w="850"/>
        <w:gridCol w:w="993"/>
        <w:gridCol w:w="992"/>
        <w:gridCol w:w="1276"/>
        <w:gridCol w:w="1276"/>
      </w:tblGrid>
      <w:tr w:rsidR="00263764" w:rsidRPr="00117931" w:rsidTr="007B014A">
        <w:trPr>
          <w:trHeight w:val="71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ind w:right="-59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2017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2018 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2019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2020 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2021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ind w:left="-246" w:firstLine="246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2025г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2026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2027г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2028г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Итого</w:t>
            </w:r>
          </w:p>
        </w:tc>
      </w:tr>
      <w:tr w:rsidR="00263764" w:rsidRPr="00117931" w:rsidTr="007B014A">
        <w:trPr>
          <w:trHeight w:val="49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ind w:right="-59"/>
              <w:rPr>
                <w:b/>
                <w:bCs/>
                <w:color w:val="000000"/>
              </w:rPr>
            </w:pPr>
            <w:r w:rsidRPr="00117931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66699,467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161294,836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85018,293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59245,993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69170,401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153038,823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30581,499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27100,128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66807,13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16952,58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17038,38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17038,38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17038,38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787024,3</w:t>
            </w:r>
          </w:p>
        </w:tc>
      </w:tr>
      <w:tr w:rsidR="00263764" w:rsidRPr="00117931" w:rsidTr="007B014A">
        <w:trPr>
          <w:trHeight w:val="10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ind w:right="-59"/>
              <w:rPr>
                <w:color w:val="000000"/>
              </w:rPr>
            </w:pPr>
            <w:r w:rsidRPr="00117931"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27105,8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31134,83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94440,571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152681,2</w:t>
            </w:r>
          </w:p>
        </w:tc>
      </w:tr>
      <w:tr w:rsidR="00263764" w:rsidRPr="00117931" w:rsidTr="007B014A">
        <w:trPr>
          <w:trHeight w:val="97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ind w:right="-59"/>
              <w:rPr>
                <w:color w:val="000000"/>
              </w:rPr>
            </w:pPr>
            <w:r w:rsidRPr="00117931">
              <w:t xml:space="preserve">Средства республиканского бюджета Республики Мордовия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48945,6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553,2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635,4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11666,317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9150,12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9000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112950,6</w:t>
            </w:r>
          </w:p>
        </w:tc>
      </w:tr>
      <w:tr w:rsidR="00263764" w:rsidRPr="00117931" w:rsidTr="007B014A">
        <w:trPr>
          <w:trHeight w:val="7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ind w:right="-59"/>
              <w:rPr>
                <w:color w:val="000000"/>
              </w:rPr>
            </w:pPr>
            <w:r w:rsidRPr="00117931">
              <w:t>Средства местных бюджетов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10646,967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46880,656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5619,553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4900,053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6663,87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26547,848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6846,292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3516,041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44223,05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3368,5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2652,3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2652,3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2652,3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167176,7</w:t>
            </w:r>
          </w:p>
        </w:tc>
      </w:tr>
      <w:tr w:rsidR="00263764" w:rsidRPr="00117931" w:rsidTr="007B014A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ind w:right="-59"/>
              <w:rPr>
                <w:color w:val="000000"/>
              </w:rPr>
            </w:pPr>
            <w:r w:rsidRPr="00117931">
              <w:t>Средства из внебюджетных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56052,5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89414,18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30453,14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117931">
              <w:t>26686,94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30736,301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20384,087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14584,087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14584,087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14584,087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13584,087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14384,1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14384,1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14384,1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354215,8</w:t>
            </w:r>
          </w:p>
        </w:tc>
      </w:tr>
    </w:tbl>
    <w:p w:rsidR="00263764" w:rsidRPr="00117931" w:rsidRDefault="00263764" w:rsidP="00263764">
      <w:pPr>
        <w:shd w:val="clear" w:color="auto" w:fill="FFFFFF"/>
        <w:autoSpaceDN w:val="0"/>
        <w:adjustRightInd w:val="0"/>
        <w:outlineLvl w:val="0"/>
        <w:rPr>
          <w:bCs/>
          <w:color w:val="000000"/>
        </w:rPr>
      </w:pPr>
    </w:p>
    <w:p w:rsidR="00263764" w:rsidRPr="00117931" w:rsidRDefault="00263764" w:rsidP="00263764">
      <w:pPr>
        <w:shd w:val="clear" w:color="auto" w:fill="FFFFFF"/>
        <w:autoSpaceDN w:val="0"/>
        <w:adjustRightInd w:val="0"/>
        <w:outlineLvl w:val="0"/>
        <w:rPr>
          <w:color w:val="000000"/>
        </w:rPr>
      </w:pPr>
    </w:p>
    <w:p w:rsidR="00263764" w:rsidRPr="00117931" w:rsidRDefault="00263764" w:rsidP="00263764">
      <w:pPr>
        <w:shd w:val="clear" w:color="auto" w:fill="FFFFFF"/>
        <w:autoSpaceDN w:val="0"/>
        <w:adjustRightInd w:val="0"/>
        <w:outlineLvl w:val="0"/>
        <w:rPr>
          <w:color w:val="000000"/>
        </w:rPr>
      </w:pPr>
    </w:p>
    <w:p w:rsidR="00263764" w:rsidRPr="00117931" w:rsidRDefault="00263764" w:rsidP="00263764">
      <w:pPr>
        <w:shd w:val="clear" w:color="auto" w:fill="FFFFFF"/>
        <w:autoSpaceDN w:val="0"/>
        <w:adjustRightInd w:val="0"/>
        <w:outlineLvl w:val="0"/>
        <w:rPr>
          <w:color w:val="000000"/>
        </w:rPr>
      </w:pPr>
    </w:p>
    <w:p w:rsidR="00263764" w:rsidRPr="00117931" w:rsidRDefault="00263764" w:rsidP="00263764">
      <w:pPr>
        <w:shd w:val="clear" w:color="auto" w:fill="FFFFFF"/>
        <w:autoSpaceDN w:val="0"/>
        <w:adjustRightInd w:val="0"/>
        <w:outlineLvl w:val="0"/>
        <w:rPr>
          <w:color w:val="000000"/>
        </w:rPr>
      </w:pPr>
    </w:p>
    <w:p w:rsidR="00263764" w:rsidRPr="00117931" w:rsidRDefault="00263764" w:rsidP="00263764">
      <w:pPr>
        <w:shd w:val="clear" w:color="auto" w:fill="FFFFFF"/>
        <w:autoSpaceDN w:val="0"/>
        <w:adjustRightInd w:val="0"/>
        <w:outlineLvl w:val="0"/>
        <w:rPr>
          <w:color w:val="000000"/>
        </w:rPr>
      </w:pPr>
    </w:p>
    <w:p w:rsidR="00263764" w:rsidRPr="00117931" w:rsidRDefault="00263764" w:rsidP="00263764">
      <w:pPr>
        <w:shd w:val="clear" w:color="auto" w:fill="FFFFFF"/>
        <w:autoSpaceDN w:val="0"/>
        <w:adjustRightInd w:val="0"/>
        <w:outlineLvl w:val="0"/>
        <w:rPr>
          <w:color w:val="000000"/>
        </w:rPr>
      </w:pPr>
    </w:p>
    <w:p w:rsidR="00263764" w:rsidRPr="00117931" w:rsidRDefault="00263764" w:rsidP="00263764">
      <w:pPr>
        <w:shd w:val="clear" w:color="auto" w:fill="FFFFFF"/>
        <w:autoSpaceDN w:val="0"/>
        <w:adjustRightInd w:val="0"/>
        <w:outlineLvl w:val="0"/>
        <w:rPr>
          <w:color w:val="000000"/>
        </w:rPr>
      </w:pPr>
    </w:p>
    <w:p w:rsidR="00263764" w:rsidRPr="00117931" w:rsidRDefault="00263764" w:rsidP="00263764">
      <w:pPr>
        <w:shd w:val="clear" w:color="auto" w:fill="FFFFFF"/>
        <w:autoSpaceDN w:val="0"/>
        <w:adjustRightInd w:val="0"/>
        <w:outlineLvl w:val="0"/>
        <w:rPr>
          <w:color w:val="000000"/>
        </w:rPr>
      </w:pPr>
    </w:p>
    <w:tbl>
      <w:tblPr>
        <w:tblpPr w:leftFromText="180" w:rightFromText="180" w:vertAnchor="text" w:tblpX="108" w:tblpY="1"/>
        <w:tblOverlap w:val="never"/>
        <w:tblW w:w="15421" w:type="dxa"/>
        <w:tblLayout w:type="fixed"/>
        <w:tblLook w:val="04A0"/>
      </w:tblPr>
      <w:tblGrid>
        <w:gridCol w:w="112"/>
        <w:gridCol w:w="531"/>
        <w:gridCol w:w="2757"/>
        <w:gridCol w:w="2381"/>
        <w:gridCol w:w="1943"/>
        <w:gridCol w:w="1606"/>
        <w:gridCol w:w="1555"/>
        <w:gridCol w:w="1560"/>
        <w:gridCol w:w="1559"/>
        <w:gridCol w:w="1417"/>
      </w:tblGrid>
      <w:tr w:rsidR="00263764" w:rsidRPr="00117931" w:rsidTr="007B014A">
        <w:trPr>
          <w:gridBefore w:val="1"/>
          <w:wBefore w:w="112" w:type="dxa"/>
          <w:trHeight w:val="169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 xml:space="preserve">Приложение №2                                             к муниципальной Программе </w:t>
            </w:r>
            <w:r w:rsidRPr="00117931">
              <w:t>«</w:t>
            </w:r>
            <w:r w:rsidRPr="00117931">
              <w:rPr>
                <w:b/>
                <w:bCs/>
                <w:color w:val="000000"/>
              </w:rPr>
              <w:t>Модернизация и реформирование жилищно-коммунального хозяйства в Чамзинском муниципальном районе Республики Мордовия»</w:t>
            </w:r>
          </w:p>
        </w:tc>
      </w:tr>
      <w:tr w:rsidR="00263764" w:rsidRPr="00117931" w:rsidTr="007B014A">
        <w:trPr>
          <w:gridBefore w:val="1"/>
          <w:wBefore w:w="112" w:type="dxa"/>
          <w:trHeight w:val="900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Перечень мероприятий, включенных в муниципальную программу «Модернизация и реформирование жилищно-коммунального хозяйства в Чамзинском муниципальном районе Республики Мордовия».</w:t>
            </w:r>
          </w:p>
        </w:tc>
      </w:tr>
      <w:tr w:rsidR="00263764" w:rsidRPr="00117931" w:rsidTr="007B014A">
        <w:trPr>
          <w:gridBefore w:val="1"/>
          <w:wBefore w:w="112" w:type="dxa"/>
          <w:trHeight w:val="66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№</w:t>
            </w:r>
            <w:r w:rsidRPr="00117931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Перечень мероприятий (объектов), планируемых к реализации с характеристикой основных параметров (площадь, мощность, количество мест, посещений в смену и др.)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Объем финансирования</w:t>
            </w:r>
            <w:r w:rsidRPr="00117931">
              <w:rPr>
                <w:b/>
                <w:bCs/>
                <w:color w:val="000000"/>
              </w:rPr>
              <w:br/>
              <w:t>всего, тыс. руб.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в т. ч. по источникам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Срок исполнения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6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респуб-ликанский бюджет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прочие источники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154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бюджет поселений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10</w:t>
            </w:r>
          </w:p>
        </w:tc>
      </w:tr>
      <w:tr w:rsidR="00263764" w:rsidRPr="00117931" w:rsidTr="007B014A">
        <w:trPr>
          <w:gridBefore w:val="1"/>
          <w:wBefore w:w="112" w:type="dxa"/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2016 г.</w:t>
            </w:r>
          </w:p>
        </w:tc>
      </w:tr>
      <w:tr w:rsidR="00263764" w:rsidRPr="00117931" w:rsidTr="007B014A">
        <w:trPr>
          <w:gridBefore w:val="1"/>
          <w:wBefore w:w="112" w:type="dxa"/>
          <w:trHeight w:val="48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1. Разработка ПСД по модернизации объектов ЖКХ</w:t>
            </w:r>
          </w:p>
        </w:tc>
      </w:tr>
      <w:tr w:rsidR="00263764" w:rsidRPr="00117931" w:rsidTr="007B014A">
        <w:trPr>
          <w:gridBefore w:val="1"/>
          <w:wBefore w:w="112" w:type="dxa"/>
          <w:trHeight w:val="11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Разработка проектно-сметной документации по модернизации объектов жилищно-коммунального хозяйства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 xml:space="preserve">                                                   2. Модернизация объектов теплоснабжения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Модернизация централизованных котельных п.Комсомольский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20928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1-2квартал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Замена тепловых сетей  п.Чамзинка, п.Комсомольский, с.Апраксино, 2500 м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420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Замена сетей горячего водоснабжения п.Комсомольский, п.Чамзинка, 1000м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370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Приобретение передвижного источника питания котельных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12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Замена теплоизоляционного материала на сетях теплоснабжения и ГВС п.Чамзинка, п.Комсомольский, с.Апраксино, 1000м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600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49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3. Модернизация объектов водоснабжения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Реконструкция водозабора №2 п.Чамзинка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7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Замена глубинных насосов в количестве 4 шт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760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7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Капитальный ремонт водонапорной башни с.Апраксино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Оборудование артезианских скважин приборами учета в количестве 15 ед.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8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Модернизация водопроводных сетей в Чамзинском районе.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7473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4. Модернизация объектов водоотведения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7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Капитальный ремонт канализационных сетей, 2 км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3193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6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Строительство миниочистных сооружений с.Апраксино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8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Модернизация канализационной насосной станции п.Чамзинка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15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Установка приборов учета объема сброса сточных вод по очистным сооружениям в количестве 2 единиц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12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16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Проведение проверки достоверности определения сметной стоимости объекта капитального </w:t>
            </w:r>
            <w:r w:rsidRPr="00117931">
              <w:rPr>
                <w:color w:val="000000"/>
              </w:rPr>
              <w:lastRenderedPageBreak/>
              <w:t>строительства «Очистные сооружения хоз-бытовых стоков с.Апраксино»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20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99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17</w:t>
            </w:r>
          </w:p>
        </w:tc>
        <w:tc>
          <w:tcPr>
            <w:tcW w:w="2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 по объекту «Очистные сооружения хоз-бытовых стоков с.Апраксино"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96,567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96,567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517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40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5. Модернизация объектов электроснабжения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8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Капитальный ремонт объектов распределительных сетей (ВЛ-10/0,4 кВ, ТП 10/0,4 кВ )*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14172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14172,0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8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Уличное электроснабжение для жилого дома по с. Апраксино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43,2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Реконструкция объектов распределительных сетей (ВЛ-0,4 кВ, ТП, КТП, замена ТП)*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4200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4200,0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Модернизация сетей электроснабжения в п. Чамзинка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900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7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22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Капитальный ремонт станций катодной защиты, 5 шт.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7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Строительство сетей электроснабжения в кварталах индивидуальной жилой застройки в рп. Чамзинка (3.5км)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6. Модернизация объектов газоснабжения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11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Врезка в газопровод жилого дома по с. Апраксино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63,5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63,5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11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Строительство сетей газоснабжения в кварталах индивидуальной жилой застройки в рп.Чамзинка (3.5км среднего и низкого давления)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7. Капитальный ремонт МКД</w:t>
            </w:r>
          </w:p>
        </w:tc>
      </w:tr>
      <w:tr w:rsidR="00263764" w:rsidRPr="00117931" w:rsidTr="007B014A">
        <w:trPr>
          <w:gridBefore w:val="1"/>
          <w:wBefore w:w="112" w:type="dxa"/>
          <w:trHeight w:val="11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26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Проведение капитального ремонта общего имущества в многоквартирных домах (Апраксино, Чамзинка, Комсомольский, Медаево) 16,7тыс.м2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13060,2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27,956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2902,744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10129,50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Итого за 2016 г. (тыс. рублей)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66699,467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251,223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10395,744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56052,5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х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2017 г.</w:t>
            </w:r>
          </w:p>
        </w:tc>
      </w:tr>
      <w:tr w:rsidR="00263764" w:rsidRPr="00117931" w:rsidTr="007B014A">
        <w:trPr>
          <w:gridBefore w:val="1"/>
          <w:wBefore w:w="112" w:type="dxa"/>
          <w:trHeight w:val="53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1. Разработка ПСД по модернизации объектов ЖКХ</w:t>
            </w:r>
          </w:p>
        </w:tc>
      </w:tr>
      <w:tr w:rsidR="00263764" w:rsidRPr="00117931" w:rsidTr="007B014A">
        <w:trPr>
          <w:gridBefore w:val="1"/>
          <w:wBefore w:w="112" w:type="dxa"/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Разработка проектно-сметной документации по модернизации объектов жилищно-коммунального хозяйства, Апраксино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1296,7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 xml:space="preserve">                                                    2. Модернизация объектов теплоснабжения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Строительство индивидуальной котельной МКД №13 п.Чамзинка, ул.Республиканская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10580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10580,0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8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Строительство индивидуальной котельной комплекса зданий РОВД п.Чамзинка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10580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10580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12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Строительство тепловой сети от котельной №2 до Микро-6 п.Чамзинка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18352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18352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8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Реконструция котельной №8 п.Комсомольский, ул.Суродеева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24582,32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24582,3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3. Модернизация объектов водоснабжения</w:t>
            </w:r>
          </w:p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Строительство водозабора №2 в р.п.Чамзинка Чамзинского муниципального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62061,833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25000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37061,833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Осуществление строительного контроля по объекту "Строительство водозабора №2 в р.п.Чамзинка"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218,467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218,467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Реконструкция объектов водоснабжения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2257"/>
        </w:trPr>
        <w:tc>
          <w:tcPr>
            <w:tcW w:w="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9</w:t>
            </w:r>
          </w:p>
        </w:tc>
        <w:tc>
          <w:tcPr>
            <w:tcW w:w="275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Модернизация водопроводных сетей в п. Комсомольский, Чамзинка, сельских населенных пунктов</w:t>
            </w:r>
          </w:p>
        </w:tc>
        <w:tc>
          <w:tcPr>
            <w:tcW w:w="238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3000</w:t>
            </w:r>
          </w:p>
        </w:tc>
        <w:tc>
          <w:tcPr>
            <w:tcW w:w="1943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4 квартал </w:t>
            </w:r>
          </w:p>
        </w:tc>
      </w:tr>
      <w:tr w:rsidR="00263764" w:rsidRPr="00117931" w:rsidTr="007B014A">
        <w:trPr>
          <w:gridBefore w:val="1"/>
          <w:wBefore w:w="112" w:type="dxa"/>
          <w:trHeight w:val="18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Предоставление субсидий юридическим</w:t>
            </w:r>
            <w:r w:rsidRPr="00117931">
              <w:rPr>
                <w:color w:val="000000"/>
              </w:rPr>
              <w:br/>
              <w:t xml:space="preserve">лицам  на возмещение части затрат, связанных с производством и предоставлением услуг потребителям по холодному водоснабжению и водоотведению на территории </w:t>
            </w:r>
            <w:r w:rsidRPr="00117931">
              <w:rPr>
                <w:color w:val="000000"/>
              </w:rPr>
              <w:lastRenderedPageBreak/>
              <w:t>Чамзинского муниципального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2149,1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2149,1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11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Капитальный ремонт водонапорной башни с.Апраксино, Лесхоз, Медаево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4.Модернизация объектов водоотведения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Капитальный ремонт канализационных сетей в п.Комсомольский, Чамзинка, Апраксино,2 км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5. Модернизация объектов электроснабжения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7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Модернизация сетей электроснабжения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6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Капитальный ремонт станций катодной защиты, 5 шт.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5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Замена ШРП, 3шт.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180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10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Строительство сетей электроснабжения в кварталах индивидуальной жилой застройки в рп.Комсомольский (4 км)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6. Капитальный ремонт МКД</w:t>
            </w:r>
          </w:p>
        </w:tc>
      </w:tr>
      <w:tr w:rsidR="00263764" w:rsidRPr="00117931" w:rsidTr="007B014A">
        <w:trPr>
          <w:gridBefore w:val="1"/>
          <w:wBefore w:w="112" w:type="dxa"/>
          <w:trHeight w:val="11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Проведение капитального ремонта общего имущества в многоквартирных домах Апраксино, Чамзинка, Комсомольский, Медаево)15 тыс.м2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14094,416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3146,256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10939,86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Итого за 2017 г. (тыс. рублей)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161294,836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25000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39734,4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7146,256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89414,18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х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2018 г.</w:t>
            </w:r>
          </w:p>
        </w:tc>
      </w:tr>
      <w:tr w:rsidR="00263764" w:rsidRPr="00117931" w:rsidTr="007B014A">
        <w:trPr>
          <w:gridBefore w:val="1"/>
          <w:wBefore w:w="112" w:type="dxa"/>
          <w:trHeight w:val="46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1. Разработка ПСД по модернизации объектов ЖКХ</w:t>
            </w:r>
          </w:p>
        </w:tc>
      </w:tr>
      <w:tr w:rsidR="00263764" w:rsidRPr="00117931" w:rsidTr="007B014A">
        <w:trPr>
          <w:gridBefore w:val="1"/>
          <w:wBefore w:w="112" w:type="dxa"/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Разработка проектно-сметной документации по модернизации объектов жилищно-коммунального хозяйства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 xml:space="preserve">                                                 2. Модернизация объектов теплоснабжения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Реконструкция котельной №3 п. Комсомольский с разделением на две котельные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Перевод на индивидуальное отопление объектов социального назначения (КДЦ, школа, детский сад) в с. Апраксино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4</w:t>
            </w:r>
          </w:p>
        </w:tc>
        <w:tc>
          <w:tcPr>
            <w:tcW w:w="2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Перевод на индивидуальное отопление жилого фонда с. Апраксино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00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3. Модернизация объектов водоснабжения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7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5</w:t>
            </w:r>
          </w:p>
        </w:tc>
        <w:tc>
          <w:tcPr>
            <w:tcW w:w="2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Строительство водозабора №2 в р.п.Чамзинка Чамзинского муниципального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51031,3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48243,1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2788,2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Осуществление строительного контроля по объекту "Строительство водозабора №2 в р.п.Чамзинка"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72,0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Модернизация водопроводных сетей в п. Комсомольский, Чамзинка, Апраксино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666,2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666,2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4 квартал 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4. Модернизация объектов водоотведения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Капитальный ремонт канализационных сетей в п. Комсомольский, Чамзинка, Апраксино,2 км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5. Модернизация объектов электроснабжения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Модернизация сетей электроснабжения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7000,0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Капитальный ремонт станций катодной защиты, 5 шт.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Замена ШРП, 3шт.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180,0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6. Капитальный ремонт МКД</w:t>
            </w:r>
          </w:p>
        </w:tc>
      </w:tr>
      <w:tr w:rsidR="00263764" w:rsidRPr="00117931" w:rsidTr="007B014A">
        <w:trPr>
          <w:gridBefore w:val="1"/>
          <w:wBefore w:w="112" w:type="dxa"/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Проведение капитального ремонта общего имущества в многоквартирных домах Апраксино, Чамзинка, Комсомольский, Медаево)16,7 тыс.м2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25128,293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2478,353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22406,94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58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7. Модернизация объектов газоснабжения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Реконструкция системы газоснабжения в с. Апраксино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739,5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702,5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Итого за 2018 г. (тыс. рублей)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85018,293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48945,6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3141,2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2478,353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30453,14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2019 г.</w:t>
            </w:r>
          </w:p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1. Разработка ПСД по модернизации объектов ЖКХ</w:t>
            </w:r>
          </w:p>
        </w:tc>
      </w:tr>
      <w:tr w:rsidR="00263764" w:rsidRPr="00117931" w:rsidTr="007B014A">
        <w:trPr>
          <w:gridBefore w:val="1"/>
          <w:wBefore w:w="112" w:type="dxa"/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Разработка проектно-сметной документации по модернизации объектов жилищно-коммунального хозяйства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1712,8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1712,8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2. Модернизация объектов теплоснабжения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Реконструкция котельной №3 п.Комсомольский с разделением на две котельные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Реконструкция котельной №6 п.Комсомольский, Микрорайон-1 с разделением на три котельные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28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3. Модернизация объектов водоснабжения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22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10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Завершение строительства водозабора №2 в рп.Чамзинка в Чамзинском муниципальном районе Республики Мордовия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27686,7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27105,80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553,20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Модернизация водопроводных сетей (Чамзинка, Медаево, Пичеуры, Мачкассы, Комсомольский, Апраксино)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800,0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Осуществление технологического присоединения энергопринимающих устройств ВЗУ №2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316,0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4. Модернизация объектов водоотведения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Капитальный ремонт канализационных сетей в п.Комсомольский, Чамзинка, Апраксино10 км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600,0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4 квартал </w:t>
            </w:r>
          </w:p>
        </w:tc>
      </w:tr>
      <w:tr w:rsidR="00263764" w:rsidRPr="00117931" w:rsidTr="007B014A">
        <w:trPr>
          <w:gridBefore w:val="1"/>
          <w:wBefore w:w="112" w:type="dxa"/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Строительство очистных сооружений хоз-бытовых стоков в с.Апраксино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5. Модернизация объектов электроснабжения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4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Модернизация сетей электроснабжения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2500,0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2500,0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4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Капитальный ремонт станций катодной защиты, 5 шт.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Замена ШРП, 3шт.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180,0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6. Капитальный ремонт МКД</w:t>
            </w:r>
          </w:p>
        </w:tc>
      </w:tr>
      <w:tr w:rsidR="00263764" w:rsidRPr="00117931" w:rsidTr="007B014A">
        <w:trPr>
          <w:gridBefore w:val="1"/>
          <w:wBefore w:w="112" w:type="dxa"/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Капитальный ремонт муниципального жилого фонда в с.Апраксино, ул.Центральная, д.5, кв.20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18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14 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Проведение работ по обследованию фактического технического состояния двух многоквартирных домов №23 и №24, расположенных по адресу: Республика  Мордовия, Чамзинский район, с.Медаево, ул.Молодежная.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98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Проведение капитального ремонта общего имущества в многоквартирных домах </w:t>
            </w:r>
            <w:r w:rsidRPr="00117931">
              <w:rPr>
                <w:color w:val="000000"/>
              </w:rPr>
              <w:lastRenderedPageBreak/>
              <w:t>Апраксино, Чамзинка, Комсомольский, Медаево)16,7 тыс.м2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25152,493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2478,353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22406,94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Итого за 2019 г. (тыс. рублей)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59245,993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27105,8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553,2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2421,7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2478,353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26686,94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2020 г.</w:t>
            </w:r>
          </w:p>
        </w:tc>
      </w:tr>
      <w:tr w:rsidR="00263764" w:rsidRPr="00117931" w:rsidTr="007B014A">
        <w:trPr>
          <w:gridBefore w:val="1"/>
          <w:wBefore w:w="112" w:type="dxa"/>
          <w:trHeight w:val="56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1. Разработка ПСД по модернизации объектов ЖКХ</w:t>
            </w:r>
          </w:p>
        </w:tc>
      </w:tr>
      <w:tr w:rsidR="00263764" w:rsidRPr="00117931" w:rsidTr="007B014A">
        <w:trPr>
          <w:gridBefore w:val="1"/>
          <w:wBefore w:w="112" w:type="dxa"/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Разработка проектно-сметной документации по модернизации объектов жилищно-коммунального хозяйства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 xml:space="preserve">       2. Модернизация объектов теплоснабжения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 xml:space="preserve">Строительство блочно -модульной котельной для объектов социального назначения (КДЦ, дет.сад, школа) в с.Апраксино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9800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9800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Перевод на индивидуальное отопление жилого фонда в с.Апраксино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2449,814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1897,6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552,214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Субсидии МУП «Теплоснабжение» на увеличеник уставного фонда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3. Модернизация объектов водоснабжения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Проектно – изыскательские работы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1026,7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1026,7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Завершение строительства водозабора №2 в рп.Чамзинка в Чамзинском муниципальном районе Республики Мордовия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31802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31134,83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635,4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Модернизация систем водоснабжения с целью снижения энергозатрат и капитальных вложений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1800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15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Строительство сетей инженерно-технического обеспечения индивидуальной жилой застройки по ул.Полковская, Центральная, Сайгушская, О.Храмова в рп.Чамзинка (водоснабжение)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15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Субсидии юридическим лицам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1000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4. Модернизация объектов водоотведения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Строительство очистных сооружений хоз-бытовых стоков в с.Апраксино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5. Модернизация объектов электроснабжения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Модернизация сетей электроснабжения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Капитальный ремонт станций катодной защиты, 5 шт.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6. Капитальный ремонт МКД</w:t>
            </w:r>
          </w:p>
        </w:tc>
      </w:tr>
      <w:tr w:rsidR="00263764" w:rsidRPr="00117931" w:rsidTr="007B014A">
        <w:trPr>
          <w:gridBefore w:val="1"/>
          <w:wBefore w:w="112" w:type="dxa"/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Проведение капитального ремонта общего имущества в многоквартирных домах Апраксино, Чамзинка, Комсомольский, Медаево)16,7 тыс.м2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13991,887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226,3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2381,5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11384,087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Итого за 2020 г. (тыс. рублей)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69170,401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31134,83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635,4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4282,37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2381,5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30736,301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х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2021г.</w:t>
            </w:r>
          </w:p>
        </w:tc>
      </w:tr>
      <w:tr w:rsidR="00263764" w:rsidRPr="00117931" w:rsidTr="007B014A">
        <w:trPr>
          <w:gridBefore w:val="1"/>
          <w:wBefore w:w="112" w:type="dxa"/>
          <w:trHeight w:val="59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1. Разработка ПСД по модернизации объектов ЖКХ</w:t>
            </w:r>
          </w:p>
        </w:tc>
      </w:tr>
      <w:tr w:rsidR="00263764" w:rsidRPr="00117931" w:rsidTr="007B014A">
        <w:trPr>
          <w:gridBefore w:val="1"/>
          <w:wBefore w:w="112" w:type="dxa"/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Разработка проектно-сметной документации по модернизации объектов жилищно-коммунального хозяйства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 xml:space="preserve">      </w:t>
            </w:r>
            <w:r w:rsidRPr="00117931">
              <w:rPr>
                <w:b/>
                <w:bCs/>
                <w:color w:val="000000"/>
              </w:rPr>
              <w:t xml:space="preserve">                                                                                                2. Модернизация объектов теплоснабжения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 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  <w:r w:rsidRPr="00117931">
              <w:t xml:space="preserve"> </w:t>
            </w:r>
            <w:r w:rsidRPr="00117931">
              <w:rPr>
                <w:color w:val="000000"/>
              </w:rPr>
              <w:t xml:space="preserve">Перевод на индивидуальное </w:t>
            </w:r>
            <w:r w:rsidRPr="00117931">
              <w:rPr>
                <w:color w:val="000000"/>
              </w:rPr>
              <w:lastRenderedPageBreak/>
              <w:t>отопление муниципального жилого фонда в с.Апраксино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 813,5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 813,5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lastRenderedPageBreak/>
              <w:t xml:space="preserve">                                                                                                   3. Модернизация объектов водоснабжения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12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bCs/>
                <w:color w:val="000000"/>
              </w:rPr>
            </w:pPr>
            <w:r w:rsidRPr="00117931">
              <w:rPr>
                <w:bCs/>
                <w:color w:val="000000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Завершение строительства водозабора №2 в рп.Чамзинка в Чамзинском муниципальном районе Республики Мордовия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96464,298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94440,571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1927,359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96,368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Оценка запасов подземных вод по водозабору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150,0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Экспертиза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178,0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Модернизация систем водоснабжения с целью снижения энергозатрат и капитальных вложений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1800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Строительство сетей инженерно-технического обеспечения индивидуальной жилой застройки по ул.Полковская, Центральная, Сайгушская, О.Храмова в рп.Чамзинка (водоснабжение)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18977,1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18977,1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lastRenderedPageBreak/>
              <w:t xml:space="preserve">                                                                                                   4. Модернизация объектов водоотведения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 xml:space="preserve">                                                                                                 5. Модернизация объектов электроснабжения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Модернизация сетей электроснабжения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Капитальный ремонт станций катодной защиты, 5 шт.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6. Капитальный ремонт МКД</w:t>
            </w:r>
          </w:p>
        </w:tc>
      </w:tr>
      <w:tr w:rsidR="00263764" w:rsidRPr="00117931" w:rsidTr="007B014A">
        <w:trPr>
          <w:gridBefore w:val="1"/>
          <w:wBefore w:w="112" w:type="dxa"/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Проведение капитального ремонта общего имущества в многоквартирных домах Апраксино, Чамзинка, Комсомольский, Медаево)16,7 тыс.м2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14114,887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2381,5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11384,087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582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7. Текущий, капитальный ремонт объектов теплоснабжения,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</w:tr>
      <w:tr w:rsidR="00263764" w:rsidRPr="00117931" w:rsidTr="007B014A">
        <w:trPr>
          <w:gridBefore w:val="1"/>
          <w:wBefore w:w="112" w:type="dxa"/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Текущий капитальный ремонт объектов теплоснабжения,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7099,586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5182,698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1916,888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694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8. Текущий, капитальный ремонт объектов водоснабжения и водоотведения,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  <w:lang w:val="en-US"/>
              </w:rPr>
              <w:lastRenderedPageBreak/>
              <w:t>1</w:t>
            </w:r>
            <w:r w:rsidRPr="00117931">
              <w:rPr>
                <w:color w:val="000000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Текущий капитальный ремонт объектов водоснабжения и водоотведения,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rFonts w:eastAsia="Arial"/>
                <w:b/>
                <w:bCs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6241,452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rFonts w:eastAsia="Arial"/>
                <w:b/>
                <w:bCs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b/>
                <w:bCs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4556,260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rFonts w:eastAsia="Arial"/>
                <w:b/>
                <w:bCs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1685,192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rFonts w:eastAsia="Arial"/>
                <w:b/>
                <w:bCs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rFonts w:eastAsia="Arial"/>
                <w:b/>
                <w:bCs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Итого за 2021 г. (тыс. рублей)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rFonts w:eastAsia="Arial"/>
                <w:b/>
                <w:bCs/>
                <w:kern w:val="1"/>
                <w:lang w:eastAsia="hi-IN" w:bidi="hi-IN"/>
              </w:rPr>
              <w:t>153038,823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rFonts w:eastAsia="Arial"/>
                <w:b/>
                <w:bCs/>
                <w:kern w:val="1"/>
                <w:lang w:eastAsia="hi-IN" w:bidi="hi-IN"/>
              </w:rPr>
              <w:t>94440,571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rFonts w:eastAsia="Arial"/>
                <w:b/>
                <w:bCs/>
                <w:kern w:val="1"/>
                <w:lang w:eastAsia="hi-IN" w:bidi="hi-IN"/>
              </w:rPr>
              <w:t>11666,317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rFonts w:eastAsia="Arial"/>
                <w:b/>
                <w:bCs/>
                <w:kern w:val="1"/>
                <w:lang w:eastAsia="hi-IN" w:bidi="hi-IN"/>
              </w:rPr>
              <w:t>5189,248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rFonts w:eastAsia="Arial"/>
                <w:b/>
                <w:bCs/>
                <w:kern w:val="1"/>
                <w:lang w:eastAsia="hi-IN" w:bidi="hi-IN"/>
              </w:rPr>
              <w:t>21358,6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rFonts w:eastAsia="Arial"/>
                <w:b/>
                <w:bCs/>
                <w:kern w:val="1"/>
                <w:lang w:eastAsia="hi-IN" w:bidi="hi-IN"/>
              </w:rPr>
              <w:t>20384,087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х</w:t>
            </w:r>
          </w:p>
        </w:tc>
      </w:tr>
      <w:tr w:rsidR="00263764" w:rsidRPr="00117931" w:rsidTr="007B014A">
        <w:trPr>
          <w:gridBefore w:val="1"/>
          <w:wBefore w:w="112" w:type="dxa"/>
          <w:trHeight w:val="594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2022 г.</w:t>
            </w:r>
          </w:p>
        </w:tc>
      </w:tr>
      <w:tr w:rsidR="00263764" w:rsidRPr="00117931" w:rsidTr="007B014A">
        <w:trPr>
          <w:gridBefore w:val="1"/>
          <w:wBefore w:w="112" w:type="dxa"/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1. Разработка ПСД по модернизации объектов ЖКХ</w:t>
            </w:r>
          </w:p>
        </w:tc>
      </w:tr>
      <w:tr w:rsidR="00263764" w:rsidRPr="00117931" w:rsidTr="007B014A">
        <w:trPr>
          <w:gridBefore w:val="1"/>
          <w:wBefore w:w="112" w:type="dxa"/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 Разработка проектно-сметной документации по модернизации объектов жилищно-коммунального хозяйства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2. Модернизация объектов теплоснабжения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Замена теплоизоляции на сетях теплоснабжения, 2000м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1200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 xml:space="preserve">                                                                                                   3. Модернизация объектов водоснабжения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 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Оценка запасов подземных вод по водозабору №2 в р.п. Чамзинка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 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 квартал 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 xml:space="preserve">                                                                                                   4. Модернизация объектов водоотведения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Капитальный ремонт канализации по ул. Республиканская р.п. Чамзинка Чамзинского района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734,0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734,0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 xml:space="preserve">                                                                                                  5. Модернизация объектов электроснабжения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Модернизация сетей электроснабжения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6. Капитальный ремонт МКД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Проведение капитального ремонта общего имущества в многоквартирных домах Апраксино, Чамзинка, Комсомольский, Медаево)16,7 тыс.м2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14113,087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347,5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2381,5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11384,087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Капитальный ремонт муниципальных жилых помещений в многоквартирных домах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33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7. Текущий, капитальный ремонт объектов теплоснабжения,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 xml:space="preserve">Приобретение материалов для проведения работ и мероприятий по текущему и </w:t>
            </w:r>
            <w:r w:rsidRPr="00117931">
              <w:lastRenderedPageBreak/>
              <w:t>капитальному ремонту объектов теплоснабжения, находящихся в муниципальной собственности, оборудования, подлежащего установке на данных объектах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lastRenderedPageBreak/>
              <w:t>9463,169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6908,113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2555,056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8. Текущий, капитальный ремонт объектов водоснабжения и водоотведения,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  <w:r w:rsidRPr="00117931">
              <w:rPr>
                <w:color w:val="000000"/>
              </w:rPr>
              <w:t>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Приобретение материалов для проведения работ и мероприятий по текущему и капитальному ремонту объектов водоснабжения, находящихся в муниципальной собственности, оборудования, подлежащего установке на данных объектах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600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438,00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162,00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3-4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9. Пополнение муниципальных аварийных резервов материальных ресурсов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Пополнение муниципальных аварийных резервов материальных ресурсов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2471,243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1804,007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667,236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Итого за 2022г.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30581,499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9150,12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4465,792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2381,5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14584,087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 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2023 г.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1. Разработка ПСД по модернизации объектов ЖКХ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color w:val="000000"/>
              </w:rPr>
              <w:t>Разработка проектно-сметной документации по модернизации объектов жилищно-коммунального хозяйства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270,257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270,257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2. Модернизация объектов теплоснабжения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Замена теплоизоляции на сетях теплоснабжения, 2000м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1200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3. Модернизация объектов водоснабжения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3.1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t>Оценка запасов подземных вод по водозабору №2 в р.п. Чамзинка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t xml:space="preserve"> 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t xml:space="preserve"> 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t xml:space="preserve">3 квартал 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3.2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t>Капитальный ремонт системы холодного водоснабжения в с. Апраксино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 xml:space="preserve">                 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 xml:space="preserve">             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 xml:space="preserve">            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 xml:space="preserve">           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4. Модернизация объектов водоотведения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Модернизация объектов водоотведения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5 Модернизация объектов электроснабжения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Модернизация сетей электроснабжения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6. Капитальный ремонт МКД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Проведение капитального ремонта общего имущества в многоквартирных домах </w:t>
            </w:r>
            <w:r w:rsidRPr="00117931">
              <w:rPr>
                <w:color w:val="000000"/>
              </w:rPr>
              <w:lastRenderedPageBreak/>
              <w:t>Апраксино, Чамзинка, Комсомольский, Медаево) 16,7 тыс.м2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FF0000"/>
                <w:lang w:val="en-US"/>
              </w:rPr>
            </w:pPr>
            <w:r w:rsidRPr="00117931">
              <w:rPr>
                <w:color w:val="000000"/>
              </w:rPr>
              <w:lastRenderedPageBreak/>
              <w:t>14156,187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390,6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2381,5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11384,087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b/>
                <w:bCs/>
                <w:color w:val="000000"/>
              </w:rPr>
              <w:lastRenderedPageBreak/>
              <w:t>7. Текущий, капитальный ремонт объектов теплоснабжения,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Приобретение материалов для проведения работ и мероприятий по текущему и капитальному ремонту объектов теплоснабжения, находящихся в муниципальной собственности, оборудования, подлежащего установке на данных объектах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9473,68421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9000,000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473,68421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8. Текущий, капитальный ремонт объектов водоснабжения и водоотведения,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Приобретение материалов для проведения работ и мероприятий по текущему и капитальному ремонту объектов водоснабжения, находящихся в муниципальной собственности, оборудования, подлежащего установке </w:t>
            </w:r>
            <w:r w:rsidRPr="00117931">
              <w:rPr>
                <w:color w:val="000000"/>
              </w:rPr>
              <w:lastRenderedPageBreak/>
              <w:t>на данных объектах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b/>
                <w:bCs/>
              </w:rPr>
              <w:lastRenderedPageBreak/>
              <w:t>9. Пополнение муниципальных аварийных резервов материальных ресурсов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Пополнение муниципальных аварийных резервов материальных ресурсов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FF0000"/>
                <w:lang w:val="en-US"/>
              </w:rPr>
            </w:pPr>
            <w:r w:rsidRPr="00117931">
              <w:rPr>
                <w:b/>
                <w:bCs/>
                <w:color w:val="000000"/>
              </w:rPr>
              <w:t>Итого за 2023 г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FF0000"/>
                <w:lang w:val="en-US"/>
              </w:rPr>
            </w:pPr>
            <w:r w:rsidRPr="00117931">
              <w:rPr>
                <w:b/>
                <w:bCs/>
                <w:color w:val="000000"/>
              </w:rPr>
              <w:t xml:space="preserve">      27100,128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 w:rsidRPr="00117931">
              <w:rPr>
                <w:b/>
                <w:bCs/>
                <w:lang w:val="en-US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rPr>
                <w:b/>
                <w:bCs/>
                <w:lang w:val="en-US"/>
              </w:rPr>
              <w:t>9000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1134,541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2381,5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14584,087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2024г.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1. Разработка ПСД по модернизации объектов ЖКХ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color w:val="000000"/>
              </w:rPr>
              <w:t>Разработка проектно-сметной документации по модернизации объектов жилищно-коммунального хозяйства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2. Модернизация объектов теплоснабжения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Замена теплоизоляции на сетях теплоснабжения, 2000м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1200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3. Модернизация объектов водоснабжения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Ремонт сетей холодного водоснабжения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  <w:lang w:val="en-US"/>
              </w:rPr>
              <w:t>15</w:t>
            </w: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  <w:lang w:val="en-US"/>
              </w:rPr>
              <w:t>15</w:t>
            </w: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4. Модернизация объектов водоотведения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Строительство объекта капитального строительства «Очистные сооружения хоз-бытовых стоков в с.Апраксино».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 xml:space="preserve">                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  <w:lang w:val="en-US"/>
              </w:rPr>
            </w:pPr>
            <w:r w:rsidRPr="00117931">
              <w:rPr>
                <w:color w:val="000000"/>
                <w:lang w:val="en-US"/>
              </w:rPr>
              <w:t xml:space="preserve">                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  <w:lang w:val="en-US"/>
              </w:rPr>
            </w:pPr>
            <w:r w:rsidRPr="00117931">
              <w:rPr>
                <w:color w:val="000000"/>
                <w:lang w:val="en-US"/>
              </w:rPr>
              <w:t xml:space="preserve">             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  <w:lang w:val="en-US"/>
              </w:rPr>
            </w:pPr>
            <w:r w:rsidRPr="00117931">
              <w:rPr>
                <w:color w:val="000000"/>
                <w:lang w:val="en-US"/>
              </w:rPr>
              <w:t xml:space="preserve">             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5. Модернизация объектов электроснабжения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lastRenderedPageBreak/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Модернизация сетей электроснабжения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6.  Капитальный ремонт МКД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Проведение капитального ремонта общего имущества в многоквартирных домах Апраксино, Чамзинка, Комсомольский, Медаево) 16,7 тыс.м2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14036,08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453,7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2198,3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11384,087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7. Текущий, капитальный ремонт объектов теплоснабжения,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Приобретение материалов для проведения работ и мероприятий по текущему и капитальному ремонту объектов теплоснабжения, находящихся в муниципальной собственности, оборудования, подлежащего установке на данных объектах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554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526,3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27,7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8. Текущий, капитальный ремонт объектов водоснабжения и водоотведения,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 xml:space="preserve">Приобретение материалов для проведения работ и мероприятий по текущему и </w:t>
            </w:r>
            <w:r w:rsidRPr="00117931">
              <w:lastRenderedPageBreak/>
              <w:t>капитальному ремонту объектов водоснабжения, находящихся в муниципальной собственности, оборудования, подлежащего установке на данных объектах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  <w:lang w:val="en-US"/>
              </w:rPr>
            </w:pPr>
            <w:r w:rsidRPr="00117931">
              <w:lastRenderedPageBreak/>
              <w:t xml:space="preserve">                 </w:t>
            </w:r>
            <w:r w:rsidRPr="00117931">
              <w:rPr>
                <w:lang w:val="en-US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lang w:val="en-US"/>
              </w:rPr>
              <w:t xml:space="preserve">           </w:t>
            </w:r>
            <w:r w:rsidRPr="00117931"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lang w:val="en-US"/>
              </w:rPr>
              <w:t xml:space="preserve">          </w:t>
            </w:r>
            <w:r w:rsidRPr="00117931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b/>
                <w:bCs/>
              </w:rPr>
              <w:lastRenderedPageBreak/>
              <w:t>9. Пополнение муниципальных аварийных резервов материальных ресурсов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Пополнение муниципальных аварийных резервов материальных ресурсов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  <w:lang w:val="en-US"/>
              </w:rPr>
            </w:pPr>
            <w:r w:rsidRPr="00117931">
              <w:t>7867,05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  <w:lang w:val="en-US"/>
              </w:rPr>
            </w:pPr>
            <w:r w:rsidRPr="00117931">
              <w:t>7473,70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  <w:lang w:val="en-US"/>
              </w:rPr>
            </w:pPr>
            <w:r w:rsidRPr="00117931">
              <w:t>393,35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t xml:space="preserve">Предоставление субсидии на финансовое обеспечение затрат, связанных с погашением кредиторской задолженности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Чамзинского муниципального района 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41000,0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41000,0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t>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Итого за 2024 г.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  <w:lang w:val="en-US"/>
              </w:rPr>
            </w:pPr>
            <w:r w:rsidRPr="00117931">
              <w:rPr>
                <w:b/>
                <w:bCs/>
              </w:rPr>
              <w:t>66807,13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  <w:lang w:val="en-US"/>
              </w:rPr>
            </w:pPr>
            <w:r w:rsidRPr="00117931">
              <w:rPr>
                <w:b/>
                <w:bCs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  <w:lang w:val="en-US"/>
              </w:rPr>
            </w:pPr>
            <w:r w:rsidRPr="00117931">
              <w:rPr>
                <w:b/>
                <w:bCs/>
              </w:rPr>
              <w:t>8000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  <w:lang w:val="en-US"/>
              </w:rPr>
            </w:pPr>
            <w:r w:rsidRPr="00117931">
              <w:rPr>
                <w:b/>
                <w:bCs/>
              </w:rPr>
              <w:t>42024,75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</w:rPr>
              <w:t>2198,3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</w:rPr>
              <w:t>14584,087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963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2025 г.</w:t>
            </w:r>
          </w:p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1. Разработка ПСД по модернизации объектов ЖКХ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t>Разработка проектно-сметной документации по модернизации объектов жилищно-коммунального хозяйства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b/>
                <w:bCs/>
                <w:kern w:val="1"/>
                <w:lang w:eastAsia="hi-IN" w:bidi="hi-IN"/>
              </w:rPr>
            </w:pPr>
            <w:r w:rsidRPr="00117931"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rFonts w:eastAsia="Arial"/>
                <w:b/>
                <w:bCs/>
                <w:kern w:val="1"/>
                <w:lang w:eastAsia="hi-IN" w:bidi="hi-IN"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rFonts w:eastAsia="Arial"/>
                <w:b/>
                <w:bCs/>
                <w:kern w:val="1"/>
                <w:lang w:eastAsia="hi-IN" w:bidi="hi-IN"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b/>
                <w:bCs/>
                <w:kern w:val="1"/>
                <w:lang w:eastAsia="hi-IN" w:bidi="hi-IN"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b/>
                <w:bCs/>
                <w:kern w:val="1"/>
                <w:lang w:eastAsia="hi-IN" w:bidi="hi-IN"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b/>
                <w:bCs/>
                <w:kern w:val="1"/>
                <w:lang w:eastAsia="hi-IN" w:bidi="hi-IN"/>
              </w:rPr>
            </w:pPr>
            <w:r w:rsidRPr="001179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2. Модернизация объектов теплоснабжения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t xml:space="preserve">Замена теплоизоляции на сетях теплоснабжения, 2000м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b/>
                <w:bCs/>
                <w:kern w:val="1"/>
                <w:lang w:eastAsia="hi-IN" w:bidi="hi-IN"/>
              </w:rPr>
            </w:pPr>
            <w:r w:rsidRPr="00117931">
              <w:t>1200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rFonts w:eastAsia="Arial"/>
                <w:b/>
                <w:bCs/>
                <w:kern w:val="1"/>
                <w:lang w:eastAsia="hi-IN" w:bidi="hi-IN"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rFonts w:eastAsia="Arial"/>
                <w:b/>
                <w:bCs/>
                <w:kern w:val="1"/>
                <w:lang w:eastAsia="hi-IN" w:bidi="hi-IN"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b/>
                <w:bCs/>
                <w:kern w:val="1"/>
                <w:lang w:eastAsia="hi-IN" w:bidi="hi-IN"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b/>
                <w:bCs/>
                <w:kern w:val="1"/>
                <w:lang w:eastAsia="hi-IN" w:bidi="hi-IN"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b/>
                <w:bCs/>
                <w:kern w:val="1"/>
                <w:lang w:eastAsia="hi-IN" w:bidi="hi-IN"/>
              </w:rPr>
            </w:pPr>
            <w:r w:rsidRPr="00117931"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3. Модернизация объектов водоснабжения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3.1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Ремонт сетей холодного водоснабжения в р.п. Чамзинка и р.п. Комсомольский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1000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3.2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Приобретение водонапорной башни (Башни Рожновского) для нужд потребителей в с. Пичеуры (объемом 15м3)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714,2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714,2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4. Модернизация объектов водоотведения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kern w:val="1"/>
                <w:lang w:val="en-US" w:eastAsia="hi-IN" w:bidi="hi-I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rFonts w:eastAsia="Arial"/>
                <w:kern w:val="1"/>
                <w:lang w:val="en-US" w:eastAsia="hi-IN" w:bidi="hi-I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kern w:val="1"/>
                <w:lang w:val="en-US"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b/>
                <w:bCs/>
                <w:color w:val="000000"/>
              </w:rPr>
              <w:t>5. Модернизация объектов  электроснабжения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 xml:space="preserve">Модернизация сетей </w:t>
            </w:r>
            <w:r w:rsidRPr="00117931">
              <w:rPr>
                <w:color w:val="000000"/>
              </w:rPr>
              <w:lastRenderedPageBreak/>
              <w:t>электроснабжения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lastRenderedPageBreak/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rFonts w:eastAsia="Arial"/>
                <w:kern w:val="1"/>
                <w:lang w:eastAsia="hi-IN" w:bidi="hi-IN"/>
              </w:rPr>
            </w:pPr>
            <w:r w:rsidRPr="00117931">
              <w:rPr>
                <w:rFonts w:eastAsia="Arial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color w:val="000000"/>
              </w:rPr>
            </w:pPr>
            <w:r w:rsidRPr="00117931">
              <w:rPr>
                <w:color w:val="000000"/>
              </w:rPr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17931">
              <w:rPr>
                <w:rFonts w:eastAsia="Arial"/>
                <w:b/>
                <w:bCs/>
                <w:kern w:val="1"/>
                <w:lang w:eastAsia="hi-IN" w:bidi="hi-IN"/>
              </w:rPr>
              <w:t>6.  Капитальный ремонт  МКД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t>Проведение капитального ремонта общего имущества в многоквартирных домах Апраксино, Чамзинка, Комсомольский, Медаево) 16,7 тыс.м2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lang w:val="en-US"/>
              </w:rPr>
            </w:pPr>
            <w:r w:rsidRPr="00117931">
              <w:rPr>
                <w:color w:val="000000"/>
              </w:rPr>
              <w:t>14038,38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rPr>
                <w:color w:val="000000"/>
              </w:rPr>
              <w:t>456,0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lang w:val="en-US"/>
              </w:rPr>
            </w:pPr>
            <w:r w:rsidRPr="00117931">
              <w:rPr>
                <w:color w:val="000000"/>
              </w:rPr>
              <w:t>2198,3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rPr>
                <w:color w:val="000000"/>
              </w:rPr>
              <w:t>11384,087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rPr>
                <w:b/>
                <w:bCs/>
                <w:color w:val="000000"/>
              </w:rPr>
              <w:t>7. Текущий, капитальный ремонт объектов теплоснабжения,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rPr>
                <w:color w:val="000000"/>
              </w:rPr>
              <w:t>Приобретение материалов для проведения работ и мероприятий по текущему и капитальному ремонту объектов теплоснабжения, находящихся в муниципальной собственности, оборудования, подлежащего установке на данных объектах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rPr>
                <w:b/>
                <w:bCs/>
                <w:color w:val="000000"/>
              </w:rPr>
              <w:t>8. Текущий, капитальный ремонт объектов водоснабжения и водоотведения,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rPr>
                <w:color w:val="000000"/>
              </w:rPr>
              <w:t xml:space="preserve">Приобретение материалов для проведения работ и мероприятий по текущему и капитальному ремонту </w:t>
            </w:r>
            <w:r w:rsidRPr="00117931">
              <w:rPr>
                <w:color w:val="000000"/>
              </w:rPr>
              <w:lastRenderedPageBreak/>
              <w:t>объектов водоснабжения, находящихся в муниципальной собственности, оборудования, подлежащего установке на данных объектах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rPr>
                <w:color w:val="000000"/>
              </w:rPr>
              <w:lastRenderedPageBreak/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rPr>
                <w:color w:val="000000"/>
              </w:rPr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rPr>
                <w:b/>
                <w:bCs/>
              </w:rPr>
              <w:lastRenderedPageBreak/>
              <w:t>9. Пополнение муниципальных аварийных резервов материальных ресурсов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rPr>
                <w:color w:val="000000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t>Пополнение муниципальных аварийных резервов материальных ресурсов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lang w:val="en-US"/>
              </w:rPr>
            </w:pPr>
            <w:r w:rsidRPr="00117931">
              <w:rPr>
                <w:lang w:val="en-US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lang w:val="en-US"/>
              </w:rPr>
            </w:pPr>
            <w:r w:rsidRPr="00117931">
              <w:rPr>
                <w:lang w:val="en-US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lang w:val="en-US"/>
              </w:rPr>
            </w:pPr>
            <w:r w:rsidRPr="00117931"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Итого за 2025 г.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16952,58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 w:rsidRPr="00117931">
              <w:rPr>
                <w:b/>
                <w:bCs/>
                <w:lang w:val="en-US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1170,2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2198,3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13584,087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2026 г.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  <w:color w:val="000000"/>
              </w:rPr>
              <w:t>1. Разработка ПСД по модернизации объектов ЖКХ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Разработка проектно-сметной документации по модернизации объектов жилищно-коммунального хозяйства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2. Модернизация объектов теплоснабжения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 xml:space="preserve">Замена теплоизоляции на сетях теплоснабжения, 2000м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1200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3. Модернизация объектов водоснабжения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Ремонт сетей холодного водоснабжения в р.п. Чамзинка и р.п. Комсомольский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1000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lastRenderedPageBreak/>
              <w:t>4. Модернизация объектов водоотведения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Ремонт канализационных сетей в р.п Комсомольский и р.п. Чамзинка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800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5. Модернизация объектов электроснабжения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Модернизация сетей электроснабжения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6.  Капитальный ремонт МКД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Проведение капитального ремонта общего имущества в многоквартирных домах Апраксино, Чамзинка, Комсомольский, Медаево) 16,7 тыс.м2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color w:val="000000"/>
              </w:rPr>
              <w:t>14038,38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color w:val="000000"/>
              </w:rPr>
              <w:t>456,0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color w:val="000000"/>
              </w:rPr>
              <w:t>2198,3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color w:val="000000"/>
              </w:rPr>
              <w:t>11384,087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rPr>
                <w:b/>
                <w:bCs/>
              </w:rPr>
              <w:t>7. Текущий, капитальный ремонт объектов теплоснабжения,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Приобретение материалов для проведения работ и мероприятий по текущему и капитальному ремонту объектов теплоснабжения, находящихся в муниципальной собственности, оборудования, подлежащего установке на данных объектах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  <w:color w:val="000000"/>
              </w:rPr>
              <w:lastRenderedPageBreak/>
              <w:t>8. Текущий, капитальный ремонт объектов водоснабжения и водоотведения,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t>Приобретение материалов для проведения работ и мероприятий по текущему и капитальному ремонту объектов водоснабжения, находящихся в муниципальной собственности, оборудования, подлежащего установке на данных объектах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9. Пополнение муниципальных аварийных резервов материальных ресурсов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t>Пополнение муниципальных аварийных резервов материальных ресурсов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lang w:val="en-US"/>
              </w:rPr>
            </w:pPr>
            <w:r w:rsidRPr="00117931">
              <w:rPr>
                <w:lang w:val="en-US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lang w:val="en-US"/>
              </w:rPr>
            </w:pPr>
            <w:r w:rsidRPr="00117931">
              <w:rPr>
                <w:lang w:val="en-US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lang w:val="en-US"/>
              </w:rPr>
            </w:pPr>
            <w:r w:rsidRPr="00117931"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</w:pPr>
            <w:r w:rsidRPr="001179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Итого за 2026 г.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17038,38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rPr>
                <w:b/>
                <w:bCs/>
                <w:lang w:val="en-US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456,0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2198,3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14384,1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tabs>
                <w:tab w:val="left" w:pos="5730"/>
              </w:tabs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2027г.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764" w:rsidRPr="00117931" w:rsidRDefault="00263764" w:rsidP="007B014A">
            <w:pPr>
              <w:shd w:val="clear" w:color="auto" w:fill="FFFFFF"/>
              <w:tabs>
                <w:tab w:val="left" w:pos="5730"/>
              </w:tabs>
              <w:jc w:val="center"/>
              <w:rPr>
                <w:b/>
                <w:bCs/>
              </w:rPr>
            </w:pPr>
            <w:r w:rsidRPr="00117931">
              <w:rPr>
                <w:b/>
                <w:bCs/>
                <w:color w:val="000000"/>
              </w:rPr>
              <w:t>1. Разработка ПСД по модернизации объектов ЖКХ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Разработка проектно-сметной документации по модернизации объектов жилищно-коммунального хозяйства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2. Модернизация объектов теплоснабжения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lastRenderedPageBreak/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 xml:space="preserve">Замена теплоизоляции на сетях теплоснабжения, 2000м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t>1200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3. Модернизация объектов водоснабжения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Ремонт сетей холодного водоснабжения в р.п. Чамзинка и р.п. Комсомольский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t>1000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4. Модернизация объектов водоотведения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Ремонт канализационных сетей в р.п Комсомольский и р.п. Чамзинка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t>800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5. Модернизация объектов электроснабжения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Модернизация сетей электроснабжения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6.  Капитальный ремонт МКД</w:t>
            </w:r>
          </w:p>
        </w:tc>
      </w:tr>
      <w:tr w:rsidR="00263764" w:rsidRPr="00117931" w:rsidTr="007B014A">
        <w:trPr>
          <w:trHeight w:val="375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color w:val="000000"/>
              </w:rPr>
            </w:pPr>
            <w:r w:rsidRPr="00117931"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Проведение капитального ремонта общего имущества в многоквартирных домах Апраксино, Чамзинка, Комсомольский, Медаево) 16,7 тыс.м2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color w:val="000000"/>
              </w:rPr>
              <w:t>14038,38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color w:val="000000"/>
              </w:rPr>
              <w:t>456,0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color w:val="000000"/>
              </w:rPr>
              <w:t>2198,3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color w:val="000000"/>
              </w:rPr>
              <w:t>11384,087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7. Текущий, капитальный ремонт объектов теплоснабжения,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 xml:space="preserve">Приобретение материалов для проведения работ и мероприятий по текущему и капитальному ремонту </w:t>
            </w:r>
            <w:r w:rsidRPr="00117931">
              <w:lastRenderedPageBreak/>
              <w:t>объектов теплоснабжения, находящихся в муниципальной собственности, оборудования, подлежащего установке на данных объектах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lastRenderedPageBreak/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  <w:color w:val="000000"/>
              </w:rPr>
              <w:lastRenderedPageBreak/>
              <w:t>8. Текущий, капитальный ремонт объектов водоснабжения и водоотведения,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Приобретение материалов для проведения работ и мероприятий по текущему и капитальному ремонту объектов водоснабжения, находящихся в муниципальной собственности, оборудования, подлежащего установке на данных объектах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9. Пополнение муниципальных аварийных резервов материальных ресурсов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Пополнение муниципальных аварийных резервов материальных ресурсов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lang w:val="en-US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lang w:val="en-US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Итого за 2027 г.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17038,38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  <w:lang w:val="en-US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456,0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2198,3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14384,1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2028г.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  <w:color w:val="000000"/>
              </w:rPr>
              <w:t>1. Разработка ПСД по модернизации объектов ЖКХ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lastRenderedPageBreak/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Разработка проектно-сметной документации по модернизации объектов жилищно-коммунального хозяйства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2. Модернизация объектов теплоснабжения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 xml:space="preserve">Замена теплоизоляции на сетях теплоснабжения, 2000м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1200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3. Модернизация объектов водоснабжения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Ремонт сетей холодного водоснабжения в р.п. Чамзинка и р.п. Комсомольский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1000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4. Модернизация объектов водоотведения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Ремонт канализационных сетей в р.п Комсомольский и р.п. Чамзинка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800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5. Модернизация объектов электроснабжения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Модернизация сетей электроснабжения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2-3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6.  Капитальный ремонт МКД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Проведение капитального ремонта общего имущества в многоквартирных домах Апраксино, Чамзинка, Комсомольский, Медаево) 16,7 тыс.м2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color w:val="000000"/>
              </w:rPr>
              <w:t>14038,38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color w:val="000000"/>
              </w:rPr>
              <w:t>456,0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color w:val="000000"/>
              </w:rPr>
              <w:t>2198,3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color w:val="000000"/>
              </w:rPr>
              <w:t>11384,087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1-4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lastRenderedPageBreak/>
              <w:t>7. Текущий, капитальный ремонт объектов теплоснабжения,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Приобретение материалов для проведения работ и мероприятий по текущему и капитальному ремонту объектов теплоснабжения, находящихся в муниципальной собственности, оборудования, подлежащего установке на данных объектах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  <w:color w:val="000000"/>
              </w:rPr>
              <w:t>8. Текущий, капитальный ремонт объектов водоснабжения и водоотведения,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Приобретение материалов для проведения работ и мероприятий по текущему и капитальному ремонту объектов водоснабжения, находящихся в муниципальной собственности, оборудования, подлежащего установке на данных объектах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9. Пополнение муниципальных аварийных резервов материальных ресурсов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lastRenderedPageBreak/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Пополнение муниципальных аварийных резервов материальных ресурсов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lang w:val="en-US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lang w:val="en-US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t>2-4 квартал</w:t>
            </w: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Итого за 2028 г.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17038,38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  <w:lang w:val="en-US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456,0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2198,3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14384,1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</w:p>
        </w:tc>
      </w:tr>
      <w:tr w:rsidR="00263764" w:rsidRPr="00117931" w:rsidTr="007B014A">
        <w:trPr>
          <w:gridBefore w:val="1"/>
          <w:wBefore w:w="112" w:type="dxa"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Итого за 2016 - 2028 гг.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rPr>
                <w:b/>
                <w:bCs/>
              </w:rPr>
              <w:t>787024,3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  <w:lang w:val="en-US"/>
              </w:rPr>
            </w:pPr>
            <w:r w:rsidRPr="00117931">
              <w:rPr>
                <w:b/>
                <w:bCs/>
              </w:rPr>
              <w:t>152681,2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 w:rsidRPr="00117931">
              <w:rPr>
                <w:b/>
                <w:bCs/>
              </w:rPr>
              <w:t>112950,6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105183,4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61993,3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64" w:rsidRPr="00117931" w:rsidRDefault="00263764" w:rsidP="007B014A">
            <w:pPr>
              <w:shd w:val="clear" w:color="auto" w:fill="FFFFFF"/>
              <w:rPr>
                <w:b/>
                <w:bCs/>
              </w:rPr>
            </w:pPr>
            <w:r w:rsidRPr="00117931">
              <w:rPr>
                <w:b/>
                <w:bCs/>
              </w:rPr>
              <w:t>354215,8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764" w:rsidRPr="00117931" w:rsidRDefault="00263764" w:rsidP="007B014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p w:rsidR="00263764" w:rsidRPr="00117931" w:rsidRDefault="00263764" w:rsidP="00263764">
      <w:pPr>
        <w:shd w:val="clear" w:color="auto" w:fill="FFFFFF"/>
        <w:autoSpaceDN w:val="0"/>
        <w:adjustRightInd w:val="0"/>
        <w:outlineLvl w:val="0"/>
        <w:rPr>
          <w:bCs/>
          <w:color w:val="000000"/>
        </w:rPr>
      </w:pPr>
    </w:p>
    <w:p w:rsidR="00263764" w:rsidRPr="00117931" w:rsidRDefault="00263764" w:rsidP="00263764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</w:p>
    <w:bookmarkEnd w:id="11"/>
    <w:p w:rsidR="00263764" w:rsidRPr="00117931" w:rsidRDefault="00263764" w:rsidP="00263764">
      <w:pPr>
        <w:shd w:val="clear" w:color="auto" w:fill="FFFFFF"/>
        <w:autoSpaceDN w:val="0"/>
        <w:adjustRightInd w:val="0"/>
        <w:outlineLvl w:val="0"/>
        <w:rPr>
          <w:bCs/>
          <w:color w:val="000000"/>
        </w:rPr>
      </w:pPr>
    </w:p>
    <w:p w:rsidR="00263764" w:rsidRPr="00117931" w:rsidRDefault="00263764" w:rsidP="00263764">
      <w:pPr>
        <w:jc w:val="both"/>
        <w:sectPr w:rsidR="00263764" w:rsidRPr="00117931" w:rsidSect="00665172">
          <w:footerReference w:type="default" r:id="rId34"/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8D1D00" w:rsidRPr="00117931" w:rsidRDefault="008D1D00" w:rsidP="008D1D00">
      <w:pPr>
        <w:jc w:val="both"/>
      </w:pPr>
    </w:p>
    <w:p w:rsidR="007B014A" w:rsidRPr="00117931" w:rsidRDefault="007B014A" w:rsidP="007B014A">
      <w:pPr>
        <w:jc w:val="center"/>
        <w:rPr>
          <w:bCs/>
        </w:rPr>
      </w:pPr>
      <w:r w:rsidRPr="00117931">
        <w:rPr>
          <w:bCs/>
        </w:rPr>
        <w:t>Республика Мордовия</w:t>
      </w:r>
    </w:p>
    <w:p w:rsidR="007B014A" w:rsidRPr="00117931" w:rsidRDefault="007B014A" w:rsidP="007B014A">
      <w:pPr>
        <w:jc w:val="center"/>
        <w:rPr>
          <w:bCs/>
        </w:rPr>
      </w:pPr>
      <w:r w:rsidRPr="00117931">
        <w:rPr>
          <w:bCs/>
        </w:rPr>
        <w:t>Администрация Чамзинского муниципального района</w:t>
      </w:r>
    </w:p>
    <w:p w:rsidR="007B014A" w:rsidRPr="00117931" w:rsidRDefault="007B014A" w:rsidP="007B014A">
      <w:pPr>
        <w:jc w:val="center"/>
      </w:pPr>
    </w:p>
    <w:p w:rsidR="007B014A" w:rsidRPr="00117931" w:rsidRDefault="007B014A" w:rsidP="007B014A">
      <w:pPr>
        <w:jc w:val="center"/>
      </w:pPr>
    </w:p>
    <w:p w:rsidR="007B014A" w:rsidRPr="00117931" w:rsidRDefault="007B014A" w:rsidP="007B014A">
      <w:pPr>
        <w:jc w:val="center"/>
      </w:pPr>
      <w:r w:rsidRPr="00117931">
        <w:t>ПОСТАНОВЛЕНИЕ</w:t>
      </w:r>
    </w:p>
    <w:p w:rsidR="007B014A" w:rsidRPr="00117931" w:rsidRDefault="007B014A" w:rsidP="007B014A"/>
    <w:p w:rsidR="007B014A" w:rsidRPr="00117931" w:rsidRDefault="007B014A" w:rsidP="007B014A">
      <w:r w:rsidRPr="00117931">
        <w:t>_27.03.2025г.                                                                                                            № 162___</w:t>
      </w:r>
    </w:p>
    <w:p w:rsidR="007B014A" w:rsidRPr="00117931" w:rsidRDefault="007B014A" w:rsidP="007B014A">
      <w:pPr>
        <w:jc w:val="center"/>
      </w:pPr>
      <w:r w:rsidRPr="00117931">
        <w:t>р.п. Чамзинка</w:t>
      </w:r>
    </w:p>
    <w:p w:rsidR="007B014A" w:rsidRPr="00117931" w:rsidRDefault="007B014A" w:rsidP="007B014A"/>
    <w:p w:rsidR="007B014A" w:rsidRPr="00117931" w:rsidRDefault="007B014A" w:rsidP="007B014A">
      <w:pPr>
        <w:jc w:val="center"/>
      </w:pPr>
    </w:p>
    <w:p w:rsidR="007B014A" w:rsidRPr="00117931" w:rsidRDefault="007B014A" w:rsidP="007B014A">
      <w:pPr>
        <w:jc w:val="center"/>
        <w:rPr>
          <w:b/>
          <w:color w:val="000000"/>
        </w:rPr>
      </w:pPr>
      <w:r w:rsidRPr="00117931">
        <w:rPr>
          <w:b/>
          <w:color w:val="000000"/>
        </w:rPr>
        <w:t>О внесении изменений в постановление Администрации Чамзинского муниципального района от 10.03.2025 года № 131 «Об утверждении базового норматива затрат и территориального корректирующего коэффициента на оказание муниципальной услуги на 2025 год и плановый период 2026 и 2027 годов по муниципальным бюджетным учреждениям Чамзинского муниципального района»</w:t>
      </w:r>
    </w:p>
    <w:p w:rsidR="007B014A" w:rsidRPr="00117931" w:rsidRDefault="007B014A" w:rsidP="007B014A"/>
    <w:p w:rsidR="007B014A" w:rsidRPr="00117931" w:rsidRDefault="007B014A" w:rsidP="007B014A">
      <w:pPr>
        <w:ind w:firstLine="567"/>
      </w:pPr>
      <w:r w:rsidRPr="00117931">
        <w:t>В соответствии с постановлением Администрации Чамзинского муниципального района Республики Мордовия от 30.09.2015 года № 877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задания», Администрация Чамзинского муниципального района</w:t>
      </w:r>
    </w:p>
    <w:p w:rsidR="007B014A" w:rsidRPr="00117931" w:rsidRDefault="007B014A" w:rsidP="007B014A">
      <w:pPr>
        <w:ind w:firstLine="567"/>
      </w:pPr>
    </w:p>
    <w:p w:rsidR="007B014A" w:rsidRPr="00117931" w:rsidRDefault="007B014A" w:rsidP="007B014A">
      <w:pPr>
        <w:ind w:firstLine="567"/>
        <w:jc w:val="center"/>
      </w:pPr>
      <w:r w:rsidRPr="00117931">
        <w:t>ПОСТАНОВЛЯЕТ:</w:t>
      </w:r>
    </w:p>
    <w:p w:rsidR="007B014A" w:rsidRPr="00117931" w:rsidRDefault="007B014A" w:rsidP="007B014A">
      <w:pPr>
        <w:ind w:firstLine="567"/>
        <w:jc w:val="center"/>
      </w:pPr>
    </w:p>
    <w:p w:rsidR="007B014A" w:rsidRPr="00117931" w:rsidRDefault="007B014A" w:rsidP="007B014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17931">
        <w:rPr>
          <w:rFonts w:ascii="Times New Roman" w:hAnsi="Times New Roman" w:cs="Times New Roman"/>
          <w:sz w:val="24"/>
          <w:szCs w:val="24"/>
        </w:rPr>
        <w:t>1. Внести в постановление № 131 от 10.03.2025 года "Об утверждении базового норматива затрат и территориального корректирующего коэффициента на оказание муниципальной услуги на 2025 год и плановый период 2026 и 2027 годов по муниципальным бюджетным учреждениям Чамзинского муниципального района" изменения, изложив приложения 1-4 к постановлению в новой редакции (прилагается).</w:t>
      </w:r>
    </w:p>
    <w:p w:rsidR="007B014A" w:rsidRPr="00117931" w:rsidRDefault="007B014A" w:rsidP="007B014A">
      <w:pPr>
        <w:ind w:firstLine="567"/>
      </w:pPr>
      <w:r w:rsidRPr="00117931">
        <w:t>2. Настоящее постановление вступает в силу после дня его официального опубликования в Информационном бюллетене Чамзинского муниципального района и распространяет свое действие на правоотношения, возникшие с 28 февраля 2025 года.</w:t>
      </w:r>
    </w:p>
    <w:p w:rsidR="007B014A" w:rsidRPr="00117931" w:rsidRDefault="007B014A" w:rsidP="007B014A">
      <w:pPr>
        <w:ind w:firstLine="567"/>
        <w:rPr>
          <w:bCs/>
        </w:rPr>
      </w:pPr>
    </w:p>
    <w:p w:rsidR="007B014A" w:rsidRPr="00117931" w:rsidRDefault="007B014A" w:rsidP="007B014A">
      <w:pPr>
        <w:ind w:firstLine="567"/>
        <w:rPr>
          <w:bCs/>
        </w:rPr>
      </w:pPr>
    </w:p>
    <w:p w:rsidR="007B014A" w:rsidRPr="00117931" w:rsidRDefault="007B014A" w:rsidP="007B014A">
      <w:pPr>
        <w:ind w:firstLine="567"/>
        <w:rPr>
          <w:bCs/>
        </w:rPr>
      </w:pPr>
    </w:p>
    <w:p w:rsidR="007B014A" w:rsidRPr="00117931" w:rsidRDefault="007B014A" w:rsidP="007B014A">
      <w:pPr>
        <w:ind w:firstLine="567"/>
        <w:rPr>
          <w:bCs/>
        </w:rPr>
      </w:pPr>
    </w:p>
    <w:p w:rsidR="007B014A" w:rsidRPr="00117931" w:rsidRDefault="007B014A" w:rsidP="007B014A">
      <w:pPr>
        <w:rPr>
          <w:bCs/>
        </w:rPr>
      </w:pPr>
      <w:r w:rsidRPr="00117931">
        <w:rPr>
          <w:bCs/>
        </w:rPr>
        <w:t>Глава Чамзинского</w:t>
      </w:r>
    </w:p>
    <w:p w:rsidR="007B014A" w:rsidRPr="00117931" w:rsidRDefault="007B014A" w:rsidP="007B014A">
      <w:r w:rsidRPr="00117931">
        <w:rPr>
          <w:bCs/>
        </w:rPr>
        <w:t>муниципального района                                                                                А.В. Сазанов</w:t>
      </w:r>
    </w:p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>
      <w:pPr>
        <w:sectPr w:rsidR="007B014A" w:rsidRPr="00117931" w:rsidSect="007B014A">
          <w:pgSz w:w="11900" w:h="16800"/>
          <w:pgMar w:top="567" w:right="567" w:bottom="567" w:left="851" w:header="720" w:footer="720" w:gutter="0"/>
          <w:cols w:space="720"/>
          <w:noEndnote/>
          <w:docGrid w:linePitch="326"/>
        </w:sectPr>
      </w:pPr>
    </w:p>
    <w:p w:rsidR="007B014A" w:rsidRPr="00117931" w:rsidRDefault="007B014A" w:rsidP="007B014A"/>
    <w:p w:rsidR="007B014A" w:rsidRPr="00117931" w:rsidRDefault="007B014A" w:rsidP="007B014A">
      <w:pPr>
        <w:jc w:val="right"/>
      </w:pPr>
      <w:bookmarkStart w:id="12" w:name="_Hlk193873997"/>
      <w:r w:rsidRPr="00117931">
        <w:t>Приложение 1</w:t>
      </w:r>
    </w:p>
    <w:p w:rsidR="007B014A" w:rsidRPr="00117931" w:rsidRDefault="007B014A" w:rsidP="007B014A">
      <w:pPr>
        <w:jc w:val="center"/>
      </w:pPr>
      <w:r w:rsidRPr="00117931">
        <w:t>БАЗОВЫЙ НОРМАТИВ ЗАТРАТ НА ОКАЗАНИЕ МУНИЦИПАЛЬНОЙ УСЛУГИ НА 2025 ГОД</w:t>
      </w:r>
    </w:p>
    <w:p w:rsidR="007B014A" w:rsidRPr="00117931" w:rsidRDefault="007B014A" w:rsidP="007B014A">
      <w:pPr>
        <w:jc w:val="right"/>
      </w:pPr>
    </w:p>
    <w:tbl>
      <w:tblPr>
        <w:tblW w:w="15452" w:type="dxa"/>
        <w:tblInd w:w="-176" w:type="dxa"/>
        <w:tblLayout w:type="fixed"/>
        <w:tblLook w:val="04A0"/>
      </w:tblPr>
      <w:tblGrid>
        <w:gridCol w:w="1418"/>
        <w:gridCol w:w="1276"/>
        <w:gridCol w:w="851"/>
        <w:gridCol w:w="708"/>
        <w:gridCol w:w="993"/>
        <w:gridCol w:w="992"/>
        <w:gridCol w:w="992"/>
        <w:gridCol w:w="851"/>
        <w:gridCol w:w="851"/>
        <w:gridCol w:w="992"/>
        <w:gridCol w:w="851"/>
        <w:gridCol w:w="708"/>
        <w:gridCol w:w="709"/>
        <w:gridCol w:w="992"/>
        <w:gridCol w:w="851"/>
        <w:gridCol w:w="709"/>
        <w:gridCol w:w="708"/>
      </w:tblGrid>
      <w:tr w:rsidR="007B014A" w:rsidRPr="00117931" w:rsidTr="007B014A">
        <w:trPr>
          <w:trHeight w:val="8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Наименование муниципального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Наименование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объем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Затраты, непосредственно связанных с оказанием муниципальной услуги,  рублей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Затраты на общехозяйственные нужды,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Базовый норматив затрат на оказание муниципальной услуги, рублей</w:t>
            </w:r>
          </w:p>
        </w:tc>
      </w:tr>
      <w:tr w:rsidR="007B014A" w:rsidRPr="00117931" w:rsidTr="007B014A">
        <w:trPr>
          <w:trHeight w:val="23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ОТ1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МЗ и ОЦДИ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ИНЗ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Базовый норматив затрат, непосредственно связанных с оказазанием (выполнением) муниципальной услуги,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СНИ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СОЦДИ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ОТ2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ПЗ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Базовый норматив затрат на общехозяйственные нужды, рублей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>
            <w:pPr>
              <w:rPr>
                <w:b/>
                <w:bCs/>
              </w:rPr>
            </w:pPr>
          </w:p>
        </w:tc>
      </w:tr>
      <w:tr w:rsidR="007B014A" w:rsidRPr="00117931" w:rsidTr="007B014A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7=4+5+6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15=8+9</w:t>
            </w:r>
            <w:r w:rsidRPr="00117931">
              <w:lastRenderedPageBreak/>
              <w:t>+10+11+12+13+14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lastRenderedPageBreak/>
              <w:t>16=7+1</w:t>
            </w:r>
            <w:r w:rsidRPr="00117931">
              <w:rPr>
                <w:b/>
                <w:bCs/>
              </w:rPr>
              <w:lastRenderedPageBreak/>
              <w:t>5</w:t>
            </w:r>
          </w:p>
        </w:tc>
      </w:tr>
      <w:tr w:rsidR="007B014A" w:rsidRPr="00117931" w:rsidTr="007B014A">
        <w:trPr>
          <w:trHeight w:val="11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МБОУ "Киржеманская СОШ"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96 189,52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2 918,10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2 540,57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101 648,19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5 703,24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2 190,48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91,43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36 886,67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1 729,52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46 601,33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148 249,52</w:t>
            </w:r>
          </w:p>
        </w:tc>
      </w:tr>
      <w:tr w:rsidR="007B014A" w:rsidRPr="00117931" w:rsidTr="007B014A">
        <w:trPr>
          <w:trHeight w:val="11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МБОУ "Апраксинская СОШ"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число обучающихся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149 840,00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7 050,67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159 710,67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11 053,33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3 876,00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3 844,00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55 676,00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4 632,00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79 209,33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238 920,00</w:t>
            </w:r>
          </w:p>
        </w:tc>
      </w:tr>
      <w:tr w:rsidR="007B014A" w:rsidRPr="00117931" w:rsidTr="007B014A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МБОУ "Большемаресевская СОШ"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Реализация основных общеобразовательных программ </w:t>
            </w:r>
            <w:r w:rsidRPr="00117931">
              <w:lastRenderedPageBreak/>
              <w:t>среднего общего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число обучающихся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13 491,30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941,30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1 498,48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15 931,09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3 147,17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15,22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6 347,83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528,26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10 038,48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25 969,57</w:t>
            </w:r>
          </w:p>
        </w:tc>
      </w:tr>
      <w:tr w:rsidR="007B014A" w:rsidRPr="00117931" w:rsidTr="007B014A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МБОУ "Комсомольская СОШ №1"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число обучающихся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371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70 956,87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1 748,25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3 527,98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76 233,10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5 896,82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1 816,44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1 422,37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211,86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25 090,57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1 409,70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35 847,76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112 080,86</w:t>
            </w:r>
          </w:p>
        </w:tc>
      </w:tr>
      <w:tr w:rsidR="007B014A" w:rsidRPr="00117931" w:rsidTr="007B014A">
        <w:trPr>
          <w:trHeight w:val="10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МБОУ Комсомольская СОШ №2"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число обучающихся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744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48 564,78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1 683,33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1 830,43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52 078,55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3 447,53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352,28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22,85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134,01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12 390,32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868,95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17 215,94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69 294,49</w:t>
            </w:r>
          </w:p>
        </w:tc>
      </w:tr>
      <w:tr w:rsidR="007B014A" w:rsidRPr="00117931" w:rsidTr="007B014A">
        <w:trPr>
          <w:trHeight w:val="10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МБОУ "Комсомольская СОШ №3"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Реализация основных общеобразовательных программ среднего </w:t>
            </w:r>
            <w:r w:rsidRPr="00117931">
              <w:lastRenderedPageBreak/>
              <w:t>общего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число обучающихся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391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58 028,90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1 690,79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3 490,43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63 210,13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4 803,43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773,40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62,66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15 961,13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946,80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22 625,68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85 835,81</w:t>
            </w:r>
          </w:p>
        </w:tc>
      </w:tr>
      <w:tr w:rsidR="007B014A" w:rsidRPr="00117931" w:rsidTr="007B014A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МБОУ "Медаевская ООШ"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Реализация основных общеобразовательных программ основного общего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число обучающихся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18 834,62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407,69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1 441,54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20 683,85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1 896,92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26,92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9 876,92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11 800,77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32 484,62</w:t>
            </w:r>
          </w:p>
        </w:tc>
      </w:tr>
      <w:tr w:rsidR="007B014A" w:rsidRPr="00117931" w:rsidTr="007B014A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МБОУ "Отрадненская ООШ"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Реализация основных общеобразовательных программ основного общего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число обучающихся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62 718,18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6 624,55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69 342,73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9 366,36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30 336,36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41 139,09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110 481,82</w:t>
            </w:r>
          </w:p>
        </w:tc>
      </w:tr>
      <w:tr w:rsidR="007B014A" w:rsidRPr="00117931" w:rsidTr="007B014A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МБОУ "Лицей №1" р.п.Чамзинка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Реализация основных общеобразовательных программ </w:t>
            </w:r>
            <w:r w:rsidRPr="00117931">
              <w:lastRenderedPageBreak/>
              <w:t>среднего общего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число обучающихся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769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62 384,79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1 712,35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2 323,08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66 420,22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4 177,05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1 213,52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1 938,49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18 250,07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1 217,30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26 871,33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93 291,55</w:t>
            </w:r>
          </w:p>
        </w:tc>
      </w:tr>
      <w:tr w:rsidR="007B014A" w:rsidRPr="00117931" w:rsidTr="007B014A">
        <w:trPr>
          <w:trHeight w:val="11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МБОУ "Чамзинская СОШ №2"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число обучающихся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238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58 275,63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1 697,48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1 925,92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61 899,03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4 081,22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1 369,33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1 583,61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128,57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19 017,65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1 143,70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27 324,08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89 223,11</w:t>
            </w:r>
          </w:p>
        </w:tc>
      </w:tr>
      <w:tr w:rsidR="007B014A" w:rsidRPr="00117931" w:rsidTr="007B014A">
        <w:trPr>
          <w:trHeight w:val="12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МБДОУ "Д/с "Золотая рыбка"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число человеко дней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2 136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465,22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29,34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513,09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877,48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1 047,91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1 561,00</w:t>
            </w:r>
          </w:p>
        </w:tc>
      </w:tr>
      <w:tr w:rsidR="007B014A" w:rsidRPr="00117931" w:rsidTr="007B014A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МБДОУ "Д/с "Аленушка"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Реализация основных общеобразовательных </w:t>
            </w:r>
            <w:r w:rsidRPr="00117931">
              <w:lastRenderedPageBreak/>
              <w:t xml:space="preserve">программ дошкольного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число человеко дней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3 196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699,53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787,71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144,61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879,35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1 136,85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1 924,56</w:t>
            </w:r>
          </w:p>
        </w:tc>
      </w:tr>
      <w:tr w:rsidR="007B014A" w:rsidRPr="00117931" w:rsidTr="007B014A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МБДОУ "Д/с "Чипайне"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число человеко дней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1 424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697,82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140,96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855,15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213,04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11,59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1 256,53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84,90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1 626,31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2 481,46</w:t>
            </w:r>
          </w:p>
        </w:tc>
      </w:tr>
      <w:tr w:rsidR="007B014A" w:rsidRPr="00117931" w:rsidTr="007B014A">
        <w:trPr>
          <w:trHeight w:val="11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МБОУ "Медаевская ООШ"           (МБДОУ "Д/с "Теремок")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число человеко дней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890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95,73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108,96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185,39</w:t>
            </w:r>
          </w:p>
        </w:tc>
      </w:tr>
      <w:tr w:rsidR="007B014A" w:rsidRPr="00117931" w:rsidTr="007B014A">
        <w:trPr>
          <w:trHeight w:val="11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 xml:space="preserve">МБОУ "Комсомольская СОШ №1" (МБДОУ </w:t>
            </w:r>
            <w:r w:rsidRPr="00117931">
              <w:lastRenderedPageBreak/>
              <w:t>"Д/с "Теремок")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lastRenderedPageBreak/>
              <w:t xml:space="preserve"> Реализация основных общеобра</w:t>
            </w:r>
            <w:r w:rsidRPr="00117931">
              <w:lastRenderedPageBreak/>
              <w:t xml:space="preserve">зовательных программ дошкольного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число человеко дней обуче</w:t>
            </w:r>
            <w:r w:rsidRPr="00117931">
              <w:lastRenderedPageBreak/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lastRenderedPageBreak/>
              <w:t>890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1 041,24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1 067,69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1 411,12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87,98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1 694,45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2 762,13</w:t>
            </w:r>
          </w:p>
        </w:tc>
      </w:tr>
      <w:tr w:rsidR="007B014A" w:rsidRPr="00117931" w:rsidTr="007B014A">
        <w:trPr>
          <w:trHeight w:val="1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МБДОУ "Д/с"Планета детства" комбинированного вида"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число человеко дней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174 796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493,86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546,35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322,04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405,98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952,32</w:t>
            </w:r>
          </w:p>
        </w:tc>
      </w:tr>
      <w:tr w:rsidR="007B014A" w:rsidRPr="00117931" w:rsidTr="007B014A">
        <w:trPr>
          <w:trHeight w:val="9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МБУ ДО "Центр детского творчества"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Реализация дополнительных общеразвивающих программ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число человеко часов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155 816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98,14</w:t>
            </w:r>
          </w:p>
        </w:tc>
      </w:tr>
      <w:tr w:rsidR="007B014A" w:rsidRPr="00117931" w:rsidTr="007B014A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МБУ ДО "ДЮСШ"Чамзинского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Реализация дополнительных общеразвивающих </w:t>
            </w:r>
            <w:r w:rsidRPr="00117931">
              <w:lastRenderedPageBreak/>
              <w:t xml:space="preserve">программ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число человеко часов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238 128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57,11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32,23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43,35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100,46</w:t>
            </w:r>
          </w:p>
        </w:tc>
      </w:tr>
      <w:tr w:rsidR="007B014A" w:rsidRPr="00117931" w:rsidTr="007B014A">
        <w:trPr>
          <w:trHeight w:val="12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МБУ ДО "Детская школа искусств" Чамзинского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Реализация дополнительных общеразвивающих программ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число человеко часов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119 808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174,88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179,78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17,54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197,32</w:t>
            </w:r>
          </w:p>
        </w:tc>
      </w:tr>
      <w:tr w:rsidR="007B014A" w:rsidRPr="00117931" w:rsidTr="007B014A">
        <w:trPr>
          <w:trHeight w:val="15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МБУ "Чамзинский районный Дом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количество участников клубных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1 900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13 889,68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988,34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14 934,86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1 342,29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117,47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450,42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297,84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2 282,24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17 217,11</w:t>
            </w:r>
          </w:p>
        </w:tc>
      </w:tr>
      <w:tr w:rsidR="007B014A" w:rsidRPr="00117931" w:rsidTr="007B014A">
        <w:trPr>
          <w:trHeight w:val="16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 xml:space="preserve">МБУ "Центральная районная библиотека" </w:t>
            </w:r>
            <w:r w:rsidRPr="00117931">
              <w:lastRenderedPageBreak/>
              <w:t>Чамзинского муниципального района Республики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lastRenderedPageBreak/>
              <w:t xml:space="preserve"> Библиотечное, библиографическое и </w:t>
            </w:r>
            <w:r w:rsidRPr="00117931">
              <w:lastRenderedPageBreak/>
              <w:t xml:space="preserve">информационное обслуживание пользователей библиотеки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количество посещений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298 370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62,62</w:t>
            </w:r>
          </w:p>
        </w:tc>
      </w:tr>
      <w:tr w:rsidR="007B014A" w:rsidRPr="00117931" w:rsidTr="007B014A">
        <w:trPr>
          <w:trHeight w:val="12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МБУ "Молодежный центр" Чамзинского муниципального района Республики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Организация отдыха детей и молодежи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количество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3 057,25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258,75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3 359,75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343,75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18,13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464,38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3 824,13</w:t>
            </w:r>
          </w:p>
        </w:tc>
      </w:tr>
      <w:tr w:rsidR="007B014A" w:rsidRPr="00117931" w:rsidTr="007B014A">
        <w:trPr>
          <w:trHeight w:val="22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МБУ "Чамзинское"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Подготовка документации для выдачи разрешений на строительство и на ввод объектов в эксплуатацию при </w:t>
            </w:r>
            <w:r w:rsidRPr="00117931">
              <w:lastRenderedPageBreak/>
              <w:t xml:space="preserve">осуществлении строительства, реконструкции,капитального ремонта объектов капитального строительства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количество подготовленных документов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93 083,33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93 083,33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2 583,33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2 583,33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95 666,67</w:t>
            </w:r>
          </w:p>
        </w:tc>
      </w:tr>
      <w:bookmarkEnd w:id="12"/>
    </w:tbl>
    <w:p w:rsidR="003F6B27" w:rsidRDefault="003F6B27" w:rsidP="007B014A">
      <w:pPr>
        <w:jc w:val="right"/>
      </w:pPr>
    </w:p>
    <w:p w:rsidR="003F6B27" w:rsidRDefault="003F6B27" w:rsidP="007B014A">
      <w:pPr>
        <w:jc w:val="right"/>
      </w:pPr>
    </w:p>
    <w:p w:rsidR="003F6B27" w:rsidRDefault="003F6B27" w:rsidP="007B014A">
      <w:pPr>
        <w:jc w:val="right"/>
      </w:pPr>
    </w:p>
    <w:p w:rsidR="003F6B27" w:rsidRDefault="003F6B27" w:rsidP="007B014A">
      <w:pPr>
        <w:jc w:val="right"/>
      </w:pPr>
    </w:p>
    <w:p w:rsidR="003F6B27" w:rsidRDefault="003F6B27" w:rsidP="007B014A">
      <w:pPr>
        <w:jc w:val="right"/>
      </w:pPr>
    </w:p>
    <w:p w:rsidR="003F6B27" w:rsidRDefault="003F6B27" w:rsidP="007B014A">
      <w:pPr>
        <w:jc w:val="right"/>
      </w:pPr>
    </w:p>
    <w:p w:rsidR="003F6B27" w:rsidRDefault="003F6B27" w:rsidP="007B014A">
      <w:pPr>
        <w:jc w:val="right"/>
      </w:pPr>
    </w:p>
    <w:p w:rsidR="007B014A" w:rsidRPr="00117931" w:rsidRDefault="007B014A" w:rsidP="007B014A">
      <w:pPr>
        <w:jc w:val="right"/>
      </w:pPr>
      <w:r w:rsidRPr="00117931">
        <w:t>Приложение 2</w:t>
      </w:r>
    </w:p>
    <w:p w:rsidR="007B014A" w:rsidRPr="00117931" w:rsidRDefault="007B014A" w:rsidP="007B014A">
      <w:pPr>
        <w:jc w:val="right"/>
      </w:pPr>
    </w:p>
    <w:p w:rsidR="007B014A" w:rsidRPr="00117931" w:rsidRDefault="007B014A" w:rsidP="007B014A">
      <w:pPr>
        <w:jc w:val="center"/>
      </w:pPr>
      <w:r w:rsidRPr="00117931">
        <w:t>БАЗОВЫЙ НОРМАТИВ ЗАТРАТ НА ОКАЗАНИЕ МУНИЦИПАЛЬНОЙ УСЛУГИ НА 2026 ГОД</w:t>
      </w:r>
    </w:p>
    <w:tbl>
      <w:tblPr>
        <w:tblW w:w="15588" w:type="dxa"/>
        <w:tblInd w:w="113" w:type="dxa"/>
        <w:tblLayout w:type="fixed"/>
        <w:tblLook w:val="04A0"/>
      </w:tblPr>
      <w:tblGrid>
        <w:gridCol w:w="846"/>
        <w:gridCol w:w="1276"/>
        <w:gridCol w:w="851"/>
        <w:gridCol w:w="708"/>
        <w:gridCol w:w="993"/>
        <w:gridCol w:w="992"/>
        <w:gridCol w:w="992"/>
        <w:gridCol w:w="992"/>
        <w:gridCol w:w="993"/>
        <w:gridCol w:w="992"/>
        <w:gridCol w:w="851"/>
        <w:gridCol w:w="708"/>
        <w:gridCol w:w="709"/>
        <w:gridCol w:w="992"/>
        <w:gridCol w:w="851"/>
        <w:gridCol w:w="850"/>
        <w:gridCol w:w="992"/>
      </w:tblGrid>
      <w:tr w:rsidR="007B014A" w:rsidRPr="00117931" w:rsidTr="007B014A">
        <w:trPr>
          <w:trHeight w:val="8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Наименование муниципального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Наименование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объем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Затраты, непосредственно связанных с оказанием муниципальной услуги,  рублей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Затраты на общехозяйственные нужды,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 xml:space="preserve">Базовый норматив затрат на оказание муниципальной </w:t>
            </w:r>
            <w:r w:rsidRPr="00117931">
              <w:rPr>
                <w:b/>
                <w:bCs/>
              </w:rPr>
              <w:lastRenderedPageBreak/>
              <w:t>услуги, рублей</w:t>
            </w:r>
          </w:p>
        </w:tc>
      </w:tr>
      <w:tr w:rsidR="007B014A" w:rsidRPr="00117931" w:rsidTr="007B014A">
        <w:trPr>
          <w:trHeight w:val="232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ОТ1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МЗ и ОЦДИ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ИНЗ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Базовый норматив затрат, непосредственно связанных с оказазанием (выполнением) муниципальной услуги,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СНИ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СОЦДИ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ОТ2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ПЗ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Базовый норматив затрат на общехозяйственные нужды,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>
            <w:pPr>
              <w:rPr>
                <w:b/>
                <w:bCs/>
              </w:rPr>
            </w:pPr>
          </w:p>
        </w:tc>
      </w:tr>
      <w:tr w:rsidR="007B014A" w:rsidRPr="00117931" w:rsidTr="007B014A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7=4+5+6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15=8+9+10+11+12+13+14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16=7+15</w:t>
            </w:r>
          </w:p>
        </w:tc>
      </w:tr>
      <w:tr w:rsidR="007B014A" w:rsidRPr="00117931" w:rsidTr="007B014A">
        <w:trPr>
          <w:trHeight w:val="11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МБОУ "Киржеманская СОШ</w:t>
            </w:r>
            <w:r w:rsidRPr="00117931">
              <w:lastRenderedPageBreak/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lastRenderedPageBreak/>
              <w:t xml:space="preserve">Реализация основных общеобразовательных </w:t>
            </w:r>
            <w:r w:rsidRPr="00117931">
              <w:lastRenderedPageBreak/>
              <w:t>программ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lastRenderedPageBreak/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113 937,50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3 154,81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2 701,15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119 793,46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6 114,23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2 211,54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92,31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40 466,35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1 825,00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50 709,42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170 502,88</w:t>
            </w:r>
          </w:p>
        </w:tc>
      </w:tr>
      <w:tr w:rsidR="007B014A" w:rsidRPr="00117931" w:rsidTr="007B014A">
        <w:trPr>
          <w:trHeight w:val="11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МБОУ "Апраксинская СОШ"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число обучающихся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188 351,43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3 237,14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8 104,71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199 693,29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12 682,43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4 152,86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4 118,57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137,14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64 790,00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2 727,14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88 608,14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288 301,43</w:t>
            </w:r>
          </w:p>
        </w:tc>
      </w:tr>
      <w:tr w:rsidR="007B014A" w:rsidRPr="00117931" w:rsidTr="007B014A">
        <w:trPr>
          <w:trHeight w:val="9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МБОУ "Комсомольская СОШ №1"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411 605,28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5 608,50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12 291,35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429 505,13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20 547,07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9 111,44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11 569,94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555,72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185 384,75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7 087,10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234 256,01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663 761,14</w:t>
            </w:r>
          </w:p>
        </w:tc>
      </w:tr>
      <w:tr w:rsidR="007B014A" w:rsidRPr="00117931" w:rsidTr="007B014A">
        <w:trPr>
          <w:trHeight w:val="10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МБОУ Комсомольская СОШ №2"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 xml:space="preserve">Реализация основных общеобразовательных программ </w:t>
            </w:r>
            <w:r w:rsidRPr="00117931">
              <w:lastRenderedPageBreak/>
              <w:t>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lastRenderedPageBreak/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55 631,36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1 760,76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1 866,05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59 258,18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3 531,46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343,96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22,31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130,84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13 141,73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924,80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18 095,10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77 353,28</w:t>
            </w:r>
          </w:p>
        </w:tc>
      </w:tr>
      <w:tr w:rsidR="007B014A" w:rsidRPr="00117931" w:rsidTr="007B014A">
        <w:trPr>
          <w:trHeight w:val="10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МБОУ "Комсомольская СОШ №3"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обучающихся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69 539,14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1 788,13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3 695,18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75 022,45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4 964,17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763,64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61,87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77,27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17 120,45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1 011,62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23 999,02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99 021,46</w:t>
            </w:r>
          </w:p>
        </w:tc>
      </w:tr>
      <w:tr w:rsidR="007B014A" w:rsidRPr="00117931" w:rsidTr="007B014A">
        <w:trPr>
          <w:trHeight w:val="10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МБОУ "Лицей №1" р.п.Чамзинка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309 380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5 341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13 733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328 454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25 283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5 489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21 609,00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121 593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5 177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179 468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507 922</w:t>
            </w:r>
          </w:p>
        </w:tc>
      </w:tr>
      <w:tr w:rsidR="007B014A" w:rsidRPr="00117931" w:rsidTr="007B014A">
        <w:trPr>
          <w:trHeight w:val="9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МБОУ "Чамзинская СОШ №2"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 xml:space="preserve">Реализация основных общеобразовательных программ среднего </w:t>
            </w:r>
            <w:r w:rsidRPr="00117931">
              <w:lastRenderedPageBreak/>
              <w:t>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lastRenderedPageBreak/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66 689,34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1 772,95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1 928,11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70 390,41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4 172,70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1 335,66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1 544,67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125,41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20 151,64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1 190,98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28 521,07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98 911,48</w:t>
            </w:r>
          </w:p>
        </w:tc>
      </w:tr>
      <w:tr w:rsidR="007B014A" w:rsidRPr="00117931" w:rsidTr="007B014A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МБДОУ "Д/с "Золотая рыбка"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человеко дней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2 136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530,95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583,29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927,29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1 108,24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1 691,53</w:t>
            </w:r>
          </w:p>
        </w:tc>
      </w:tr>
      <w:tr w:rsidR="007B014A" w:rsidRPr="00117931" w:rsidTr="007B014A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МБДОУ "Д/с "Аленушка"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человеко дней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3 204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796,38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82,25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893,74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172,03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927,15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1 212,88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2 106,62</w:t>
            </w:r>
          </w:p>
        </w:tc>
      </w:tr>
      <w:tr w:rsidR="007B014A" w:rsidRPr="00117931" w:rsidTr="007B014A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МБДОУ "Д/с "Чипайне"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 Реализация основных общеобразовательных программ </w:t>
            </w:r>
            <w:r w:rsidRPr="00117931">
              <w:lastRenderedPageBreak/>
              <w:t xml:space="preserve">дошкольного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lastRenderedPageBreak/>
              <w:t>число человеко дней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1 424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796,42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161,51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974,29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246,29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11,59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1 327,74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85,60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1 731,47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2 705,76</w:t>
            </w:r>
          </w:p>
        </w:tc>
      </w:tr>
      <w:tr w:rsidR="007B014A" w:rsidRPr="00117931" w:rsidTr="007B014A">
        <w:trPr>
          <w:trHeight w:val="12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МБОУ "Комсомольская СОШ №1" (МБДОУ "Д/с "Теремок")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человеко дней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890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1 274,27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107,67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1 397,90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218,96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94,72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1 592,25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87,53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2 001,31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3 399,21</w:t>
            </w:r>
          </w:p>
        </w:tc>
      </w:tr>
      <w:tr w:rsidR="007B014A" w:rsidRPr="00117931" w:rsidTr="007B014A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МБДОУ "Д/с"Планета детства" комбинированного вида"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человеко дней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168 566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584,47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635,91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352,90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17,26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440,88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1 076,78</w:t>
            </w:r>
          </w:p>
        </w:tc>
      </w:tr>
      <w:tr w:rsidR="007B014A" w:rsidRPr="00117931" w:rsidTr="007B014A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 xml:space="preserve">МБУ ДО "Центр детского </w:t>
            </w:r>
            <w:r w:rsidRPr="00117931">
              <w:lastRenderedPageBreak/>
              <w:t>творчества"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lastRenderedPageBreak/>
              <w:t xml:space="preserve"> Реализация дополнительных общеразв</w:t>
            </w:r>
            <w:r w:rsidRPr="00117931">
              <w:lastRenderedPageBreak/>
              <w:t xml:space="preserve">ивающих программ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lastRenderedPageBreak/>
              <w:t>число человеко часов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155 816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90,66</w:t>
            </w:r>
          </w:p>
        </w:tc>
      </w:tr>
      <w:tr w:rsidR="007B014A" w:rsidRPr="00117931" w:rsidTr="007B014A">
        <w:trPr>
          <w:trHeight w:val="11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lastRenderedPageBreak/>
              <w:t>МБУ ДО "ДЮСШ" Чамзинского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 Реализация дополнительных общеразвивающих программ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человеко часов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238 128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55,09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97,30</w:t>
            </w:r>
          </w:p>
        </w:tc>
      </w:tr>
      <w:tr w:rsidR="007B014A" w:rsidRPr="00117931" w:rsidTr="007B014A">
        <w:trPr>
          <w:trHeight w:val="11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МБУ ДО "Детская школа искусств" Чамзинского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 Реализация дополнительных общеразвивающих программ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человеко часов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119 808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168,65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176,60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193,60</w:t>
            </w:r>
          </w:p>
        </w:tc>
      </w:tr>
      <w:tr w:rsidR="007B014A" w:rsidRPr="00117931" w:rsidTr="007B014A">
        <w:trPr>
          <w:trHeight w:val="1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lastRenderedPageBreak/>
              <w:t>МБУ "Чамзинский районный Дом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 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количество участников клубных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1 900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13 564,11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1 023,31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14 667,10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1 390,11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68,47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111,84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2 224,43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16 891,53</w:t>
            </w:r>
          </w:p>
        </w:tc>
      </w:tr>
      <w:tr w:rsidR="007B014A" w:rsidRPr="00117931" w:rsidTr="007B014A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 xml:space="preserve">МБУ "Центральная районная библиотека" Чамзинского муниципального района Республики </w:t>
            </w:r>
            <w:r w:rsidRPr="00117931">
              <w:lastRenderedPageBreak/>
              <w:t>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lastRenderedPageBreak/>
              <w:t xml:space="preserve"> 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количество посещений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320 200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58,35</w:t>
            </w:r>
          </w:p>
        </w:tc>
      </w:tr>
      <w:tr w:rsidR="007B014A" w:rsidRPr="00117931" w:rsidTr="007B014A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lastRenderedPageBreak/>
              <w:t>МБУ "Молодежный центр" Чамзинского муниципального района Республики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 Организация отдыха детей и молодежи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количество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2 418,50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277,50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2 731,88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546,88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3 278,75</w:t>
            </w:r>
          </w:p>
        </w:tc>
      </w:tr>
      <w:tr w:rsidR="007B014A" w:rsidRPr="00117931" w:rsidTr="007B014A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МБУ "Чамзинское"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 Подготовка документации для выдачи разрешений на строительство и на ввод объектов в </w:t>
            </w:r>
            <w:r w:rsidRPr="00117931">
              <w:lastRenderedPageBreak/>
              <w:t xml:space="preserve">эксплуатацию при осуществлении строительства, реконструкции,капитального ремонта объектов капитального строительства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lastRenderedPageBreak/>
              <w:t>количество подготовленных документов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59 650,00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59 650,00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4 166,67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63 816,67</w:t>
            </w:r>
          </w:p>
        </w:tc>
      </w:tr>
    </w:tbl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>
      <w:pPr>
        <w:jc w:val="right"/>
      </w:pPr>
      <w:r w:rsidRPr="00117931">
        <w:t>Приложение 3</w:t>
      </w:r>
    </w:p>
    <w:p w:rsidR="007B014A" w:rsidRPr="00117931" w:rsidRDefault="007B014A" w:rsidP="007B014A">
      <w:pPr>
        <w:jc w:val="right"/>
      </w:pPr>
    </w:p>
    <w:p w:rsidR="007B014A" w:rsidRPr="00117931" w:rsidRDefault="007B014A" w:rsidP="007B014A">
      <w:pPr>
        <w:jc w:val="center"/>
      </w:pPr>
      <w:r w:rsidRPr="00117931">
        <w:t>БАЗОВЫЙ НОРМАТИВ ЗАТРАТ НА ОКАЗАНИЕ МУНИЦИПАЛЬНОЙ УСЛУГИ НА 2027 ГОД</w:t>
      </w:r>
    </w:p>
    <w:tbl>
      <w:tblPr>
        <w:tblW w:w="15472" w:type="dxa"/>
        <w:tblInd w:w="113" w:type="dxa"/>
        <w:tblLayout w:type="fixed"/>
        <w:tblLook w:val="04A0"/>
      </w:tblPr>
      <w:tblGrid>
        <w:gridCol w:w="1129"/>
        <w:gridCol w:w="993"/>
        <w:gridCol w:w="851"/>
        <w:gridCol w:w="708"/>
        <w:gridCol w:w="993"/>
        <w:gridCol w:w="992"/>
        <w:gridCol w:w="992"/>
        <w:gridCol w:w="708"/>
        <w:gridCol w:w="993"/>
        <w:gridCol w:w="992"/>
        <w:gridCol w:w="851"/>
        <w:gridCol w:w="708"/>
        <w:gridCol w:w="709"/>
        <w:gridCol w:w="992"/>
        <w:gridCol w:w="851"/>
        <w:gridCol w:w="992"/>
        <w:gridCol w:w="26"/>
        <w:gridCol w:w="966"/>
        <w:gridCol w:w="26"/>
      </w:tblGrid>
      <w:tr w:rsidR="007B014A" w:rsidRPr="00117931" w:rsidTr="007B014A">
        <w:trPr>
          <w:trHeight w:val="8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Наименование муниципального учреждения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Наименование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объем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Затраты, непосредственно связанных с оказанием муниципальной услуги,  рублей</w:t>
            </w:r>
          </w:p>
        </w:tc>
        <w:tc>
          <w:tcPr>
            <w:tcW w:w="71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Затраты на общехозяйственные нужды, рублей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Базовый норматив затрат на оказание муниципальной услуги, рублей</w:t>
            </w:r>
          </w:p>
        </w:tc>
      </w:tr>
      <w:tr w:rsidR="007B014A" w:rsidRPr="00117931" w:rsidTr="007B014A">
        <w:trPr>
          <w:gridAfter w:val="1"/>
          <w:wAfter w:w="26" w:type="dxa"/>
          <w:trHeight w:val="232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ОТ1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МЗ и ОЦДИ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ИНЗ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Базовый норматив затрат, непосредственно связанных с оказазан</w:t>
            </w:r>
            <w:r w:rsidRPr="00117931">
              <w:lastRenderedPageBreak/>
              <w:t>ием (выполнением) муниципальной услуги,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СНИ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СОЦДИ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ОТ2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ПЗ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Базовый норматив затрат на общехозяйственные нужды, рублей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>
            <w:pPr>
              <w:rPr>
                <w:b/>
                <w:bCs/>
              </w:rPr>
            </w:pPr>
          </w:p>
        </w:tc>
      </w:tr>
      <w:tr w:rsidR="007B014A" w:rsidRPr="00117931" w:rsidTr="007B014A">
        <w:trPr>
          <w:gridAfter w:val="1"/>
          <w:wAfter w:w="26" w:type="dxa"/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7=4+5+6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15=8+9+10+11+12+13+14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pPr>
              <w:jc w:val="center"/>
              <w:rPr>
                <w:b/>
                <w:bCs/>
              </w:rPr>
            </w:pPr>
            <w:r w:rsidRPr="00117931">
              <w:rPr>
                <w:b/>
                <w:bCs/>
              </w:rPr>
              <w:t>16=7+15</w:t>
            </w:r>
          </w:p>
        </w:tc>
      </w:tr>
      <w:tr w:rsidR="007B014A" w:rsidRPr="00117931" w:rsidTr="007B014A">
        <w:trPr>
          <w:gridAfter w:val="1"/>
          <w:wAfter w:w="26" w:type="dxa"/>
          <w:trHeight w:val="1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МБОУ "Киржеманская СОШ"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число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125 290,91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3 548,48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2 794,34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131 633,74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6 328,89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2 323,23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96,97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41 804,04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2 029,29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52 582,42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184 216,16</w:t>
            </w:r>
          </w:p>
        </w:tc>
      </w:tr>
      <w:tr w:rsidR="007B014A" w:rsidRPr="00117931" w:rsidTr="007B014A">
        <w:trPr>
          <w:gridAfter w:val="1"/>
          <w:wAfter w:w="26" w:type="dxa"/>
          <w:trHeight w:val="11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МБОУ "Апраксинская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число обучающихся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197 162,86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3 468,57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7 860,57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208 492,00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12 369,43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4 152,86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4 118,57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137,14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63 720,00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2 841,43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87 339,43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295 831,43</w:t>
            </w:r>
          </w:p>
        </w:tc>
      </w:tr>
      <w:tr w:rsidR="007B014A" w:rsidRPr="00117931" w:rsidTr="007B014A">
        <w:trPr>
          <w:gridAfter w:val="1"/>
          <w:wAfter w:w="26" w:type="dxa"/>
          <w:trHeight w:val="9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МБОУ "Комсомольская СОШ №1"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обучающихся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468 591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6 460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13 125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488 175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21 932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9 914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12 665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1 746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199 150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6 800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252 206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740 381</w:t>
            </w:r>
          </w:p>
        </w:tc>
      </w:tr>
      <w:tr w:rsidR="007B014A" w:rsidRPr="00117931" w:rsidTr="007B014A">
        <w:trPr>
          <w:gridAfter w:val="1"/>
          <w:wAfter w:w="26" w:type="dxa"/>
          <w:trHeight w:val="10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МБОУ Комсомольская СОШ №2"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Реализация основных общеобразоват</w:t>
            </w:r>
            <w:r w:rsidRPr="00117931">
              <w:lastRenderedPageBreak/>
              <w:t>ельных программ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lastRenderedPageBreak/>
              <w:t>число обучающихся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57 554,09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1 864,20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1 846,59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61 264,88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3 486,74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339,95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22,05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129,31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12 774,19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1 015,56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17 767,81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79 032,68</w:t>
            </w:r>
          </w:p>
        </w:tc>
      </w:tr>
      <w:tr w:rsidR="007B014A" w:rsidRPr="00117931" w:rsidTr="007B014A">
        <w:trPr>
          <w:gridAfter w:val="1"/>
          <w:wAfter w:w="26" w:type="dxa"/>
          <w:trHeight w:val="10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МБОУ "Комсомольская СОШ №3"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обучающихся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70 306,59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1 849,76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3 462,02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75 618,37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4 684,32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737,56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59,76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74,63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16 261,71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1 077,07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22 895,05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98 513,41</w:t>
            </w:r>
          </w:p>
        </w:tc>
      </w:tr>
      <w:tr w:rsidR="007B014A" w:rsidRPr="00117931" w:rsidTr="007B014A">
        <w:trPr>
          <w:gridAfter w:val="1"/>
          <w:wAfter w:w="26" w:type="dxa"/>
          <w:trHeight w:val="10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МБОУ "Лицей №1" р.п.Чамзинка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 xml:space="preserve">Реализация основных общеобразовательных программ среднего общего </w:t>
            </w:r>
            <w:r w:rsidRPr="00117931">
              <w:lastRenderedPageBreak/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lastRenderedPageBreak/>
              <w:t>число обучающихся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346 601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6 071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14 494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367 166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26 762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5 887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23 308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128 546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5 779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190 623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557 789</w:t>
            </w:r>
          </w:p>
        </w:tc>
      </w:tr>
      <w:tr w:rsidR="007B014A" w:rsidRPr="00117931" w:rsidTr="007B014A">
        <w:trPr>
          <w:gridAfter w:val="1"/>
          <w:wAfter w:w="26" w:type="dxa"/>
          <w:trHeight w:val="9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МБОУ "Чамзинская СОШ №2"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обучающихся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69 524,08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1 891,02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1 936,94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73 352,04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4 126,73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1 330,20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1 538,37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124,90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19 737,55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1 287,35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28 145,10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101 497,14</w:t>
            </w:r>
          </w:p>
        </w:tc>
      </w:tr>
      <w:tr w:rsidR="007B014A" w:rsidRPr="00117931" w:rsidTr="007B014A">
        <w:trPr>
          <w:gridAfter w:val="1"/>
          <w:wAfter w:w="26" w:type="dxa"/>
          <w:trHeight w:val="9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МБДОУ "Д/с "Золотая рыбка"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человеко дней обучения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2 136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553,79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35,05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607,38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918,35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1 102,78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1 710,16</w:t>
            </w:r>
          </w:p>
        </w:tc>
      </w:tr>
      <w:tr w:rsidR="007B014A" w:rsidRPr="00117931" w:rsidTr="007B014A">
        <w:trPr>
          <w:gridAfter w:val="1"/>
          <w:wAfter w:w="26" w:type="dxa"/>
          <w:trHeight w:val="9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МБДОУ "Д/с "Аленушка"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человеко дней обучения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2 670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996,85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100,97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1 115,95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212,59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1 100,90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91,95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1 451,28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2 567,23</w:t>
            </w:r>
          </w:p>
        </w:tc>
      </w:tr>
      <w:tr w:rsidR="007B014A" w:rsidRPr="00117931" w:rsidTr="007B014A">
        <w:trPr>
          <w:gridAfter w:val="1"/>
          <w:wAfter w:w="26" w:type="dxa"/>
          <w:trHeight w:val="11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МБДОУ "Д/с "Чипайне"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человеко дней обучения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1 424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830,69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167,47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1 014,52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255,28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11,59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1 313,90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86,38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1 727,40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2 741,92</w:t>
            </w:r>
          </w:p>
        </w:tc>
      </w:tr>
      <w:tr w:rsidR="007B014A" w:rsidRPr="00117931" w:rsidTr="007B014A">
        <w:trPr>
          <w:gridAfter w:val="1"/>
          <w:wAfter w:w="26" w:type="dxa"/>
          <w:trHeight w:val="12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 xml:space="preserve">МБОУ "Комсомольская СОШ №1" (МБДОУ "Д/с </w:t>
            </w:r>
            <w:r w:rsidRPr="00117931">
              <w:lastRenderedPageBreak/>
              <w:t>"Теремок")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lastRenderedPageBreak/>
              <w:t xml:space="preserve"> Реализация основных общеобразоват</w:t>
            </w:r>
            <w:r w:rsidRPr="00117931">
              <w:lastRenderedPageBreak/>
              <w:t xml:space="preserve">ельных программ дошкольного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lastRenderedPageBreak/>
              <w:t>число человеко дней обучения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890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1 329,10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111,62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1 456,67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227,03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94,72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1 575,73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88,31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1 993,66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3 450,34</w:t>
            </w:r>
          </w:p>
        </w:tc>
      </w:tr>
      <w:tr w:rsidR="007B014A" w:rsidRPr="00117931" w:rsidTr="007B014A">
        <w:trPr>
          <w:gridAfter w:val="1"/>
          <w:wAfter w:w="26" w:type="dxa"/>
          <w:trHeight w:val="9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lastRenderedPageBreak/>
              <w:t>МБДОУ "Д/с"Планета детства" комбинированного вида"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 Реализация основных общеобразовательных программ дошкольного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человеко дней обучения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170 168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603,91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23,78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654,59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346,01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433,54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1 088,13</w:t>
            </w:r>
          </w:p>
        </w:tc>
      </w:tr>
      <w:tr w:rsidR="007B014A" w:rsidRPr="00117931" w:rsidTr="007B014A">
        <w:trPr>
          <w:gridAfter w:val="1"/>
          <w:wAfter w:w="26" w:type="dxa"/>
          <w:trHeight w:val="9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МБУ ДО "Центр детского творчества"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 Реализация дополнительных общеразвивающих программ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человеко часов обучения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155 816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66,93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23,81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90,74</w:t>
            </w:r>
          </w:p>
        </w:tc>
      </w:tr>
      <w:tr w:rsidR="007B014A" w:rsidRPr="00117931" w:rsidTr="007B014A">
        <w:trPr>
          <w:gridAfter w:val="1"/>
          <w:wAfter w:w="26" w:type="dxa"/>
          <w:trHeight w:val="11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lastRenderedPageBreak/>
              <w:t>МБУ ДО "ДЮСШ" Чамзинского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 Реализация дополнительных общеразвивающих программ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человеко часов обучения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238 128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55,01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42,25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97,25</w:t>
            </w:r>
          </w:p>
        </w:tc>
      </w:tr>
      <w:tr w:rsidR="007B014A" w:rsidRPr="00117931" w:rsidTr="007B014A">
        <w:trPr>
          <w:gridAfter w:val="1"/>
          <w:wAfter w:w="26" w:type="dxa"/>
          <w:trHeight w:val="11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МБУ ДО "Детская школа искусств" Чамзинского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 Реализация дополнительных общеразвивающих программ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число человеко часов обучения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119 808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125,31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133,45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60,15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193,60</w:t>
            </w:r>
          </w:p>
        </w:tc>
      </w:tr>
      <w:tr w:rsidR="007B014A" w:rsidRPr="00117931" w:rsidTr="007B014A">
        <w:trPr>
          <w:gridAfter w:val="1"/>
          <w:wAfter w:w="26" w:type="dxa"/>
          <w:trHeight w:val="1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МБУ "Чамзинский районный Дом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 Организация деятельности клубных формирований и формировани</w:t>
            </w:r>
            <w:r w:rsidRPr="00117931">
              <w:lastRenderedPageBreak/>
              <w:t xml:space="preserve">й самодеятельного народного творчества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lastRenderedPageBreak/>
              <w:t>количество участников клубных формирований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1 900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13 564,11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89,84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1 050,67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14 704,62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1 430,23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313,84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78,26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304,05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2 186,91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16 891,53</w:t>
            </w:r>
          </w:p>
        </w:tc>
      </w:tr>
      <w:tr w:rsidR="007B014A" w:rsidRPr="00117931" w:rsidTr="007B014A">
        <w:trPr>
          <w:gridAfter w:val="1"/>
          <w:wAfter w:w="26" w:type="dxa"/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lastRenderedPageBreak/>
              <w:t>МБУ "Центральная районная библиотека" Чамзинского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 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количество посещений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320 200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55,57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58,35</w:t>
            </w:r>
          </w:p>
        </w:tc>
      </w:tr>
      <w:tr w:rsidR="007B014A" w:rsidRPr="00117931" w:rsidTr="007B014A">
        <w:trPr>
          <w:gridAfter w:val="1"/>
          <w:wAfter w:w="26" w:type="dxa"/>
          <w:trHeight w:val="9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МБУ "Молодежный центр" Чамзинского муниципального района Республ</w:t>
            </w:r>
            <w:r w:rsidRPr="00117931">
              <w:lastRenderedPageBreak/>
              <w:t>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lastRenderedPageBreak/>
              <w:t xml:space="preserve"> Организация отдыха детей и молодежи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количество участников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2 418,50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308,75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2 778,25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393,75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3 378,25</w:t>
            </w:r>
          </w:p>
        </w:tc>
      </w:tr>
      <w:tr w:rsidR="007B014A" w:rsidRPr="00117931" w:rsidTr="007B014A">
        <w:trPr>
          <w:gridAfter w:val="1"/>
          <w:wAfter w:w="26" w:type="dxa"/>
          <w:trHeight w:val="1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lastRenderedPageBreak/>
              <w:t>МБУ "Чамзинское"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7B014A" w:rsidRPr="00117931" w:rsidRDefault="007B014A" w:rsidP="007B014A">
            <w:r w:rsidRPr="00117931">
              <w:t xml:space="preserve"> Подготовка документации для выдачи разрешений на строительство и на ввод объектов в эксплуатацию при осуществлении строительства, реконструкции,капитального ремонт</w:t>
            </w:r>
            <w:r w:rsidRPr="00117931">
              <w:lastRenderedPageBreak/>
              <w:t xml:space="preserve">а объектов капитального строительства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lastRenderedPageBreak/>
              <w:t>количество подготовленных документов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46 925,00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46 925,00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r w:rsidRPr="00117931"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rPr>
                <w:b/>
                <w:bCs/>
              </w:rPr>
            </w:pPr>
            <w:r w:rsidRPr="00117931">
              <w:rPr>
                <w:b/>
                <w:bCs/>
              </w:rPr>
              <w:t>51 925,00</w:t>
            </w:r>
          </w:p>
        </w:tc>
      </w:tr>
    </w:tbl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Pr="00117931" w:rsidRDefault="007B014A" w:rsidP="007B014A"/>
    <w:p w:rsidR="007B014A" w:rsidRDefault="007B014A" w:rsidP="007B014A"/>
    <w:p w:rsidR="00665172" w:rsidRDefault="00665172" w:rsidP="007B014A"/>
    <w:p w:rsidR="00665172" w:rsidRDefault="00665172" w:rsidP="007B014A"/>
    <w:p w:rsidR="00665172" w:rsidRDefault="00665172" w:rsidP="007B014A"/>
    <w:p w:rsidR="00665172" w:rsidRDefault="00665172" w:rsidP="007B014A"/>
    <w:p w:rsidR="00665172" w:rsidRDefault="00665172" w:rsidP="007B014A"/>
    <w:p w:rsidR="00665172" w:rsidRDefault="00665172" w:rsidP="007B014A"/>
    <w:p w:rsidR="00665172" w:rsidRDefault="00665172" w:rsidP="007B014A"/>
    <w:p w:rsidR="00665172" w:rsidRDefault="00665172" w:rsidP="007B014A"/>
    <w:p w:rsidR="00665172" w:rsidRDefault="00665172" w:rsidP="007B014A"/>
    <w:p w:rsidR="00665172" w:rsidRDefault="00665172" w:rsidP="007B014A"/>
    <w:p w:rsidR="00665172" w:rsidRDefault="00665172" w:rsidP="007B014A"/>
    <w:p w:rsidR="00665172" w:rsidRPr="00117931" w:rsidRDefault="00665172" w:rsidP="007B014A">
      <w:bookmarkStart w:id="13" w:name="_GoBack"/>
      <w:bookmarkEnd w:id="13"/>
    </w:p>
    <w:p w:rsidR="007B014A" w:rsidRPr="00117931" w:rsidRDefault="007B014A" w:rsidP="007B014A"/>
    <w:p w:rsidR="007B014A" w:rsidRPr="00117931" w:rsidRDefault="007B014A" w:rsidP="007B014A">
      <w:pPr>
        <w:jc w:val="right"/>
      </w:pPr>
      <w:r w:rsidRPr="00117931">
        <w:lastRenderedPageBreak/>
        <w:t>Приложение 4</w:t>
      </w:r>
    </w:p>
    <w:p w:rsidR="007B014A" w:rsidRPr="00117931" w:rsidRDefault="007B014A" w:rsidP="007B014A">
      <w:pPr>
        <w:jc w:val="right"/>
      </w:pPr>
    </w:p>
    <w:p w:rsidR="007B014A" w:rsidRPr="00117931" w:rsidRDefault="007B014A" w:rsidP="007B014A">
      <w:pPr>
        <w:jc w:val="right"/>
      </w:pPr>
      <w:r w:rsidRPr="00117931">
        <w:t>ТЕРРИТОРИАЛЬНЫЙ КОРРЕКТИРУЮЩИЙ КОЭФФИЦИЕНТ (Тер КК) на 2025 год и плановый период 2026 и 2027 годов</w:t>
      </w:r>
    </w:p>
    <w:tbl>
      <w:tblPr>
        <w:tblW w:w="15588" w:type="dxa"/>
        <w:tblInd w:w="113" w:type="dxa"/>
        <w:tblLayout w:type="fixed"/>
        <w:tblLook w:val="04A0"/>
      </w:tblPr>
      <w:tblGrid>
        <w:gridCol w:w="432"/>
        <w:gridCol w:w="1406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708"/>
        <w:gridCol w:w="709"/>
        <w:gridCol w:w="567"/>
        <w:gridCol w:w="709"/>
        <w:gridCol w:w="709"/>
        <w:gridCol w:w="567"/>
        <w:gridCol w:w="425"/>
        <w:gridCol w:w="425"/>
        <w:gridCol w:w="425"/>
        <w:gridCol w:w="426"/>
        <w:gridCol w:w="567"/>
        <w:gridCol w:w="141"/>
        <w:gridCol w:w="426"/>
        <w:gridCol w:w="425"/>
        <w:gridCol w:w="567"/>
        <w:gridCol w:w="567"/>
        <w:gridCol w:w="425"/>
        <w:gridCol w:w="425"/>
        <w:gridCol w:w="284"/>
      </w:tblGrid>
      <w:tr w:rsidR="007B014A" w:rsidRPr="00117931" w:rsidTr="00E7305C">
        <w:trPr>
          <w:trHeight w:val="37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№ п\п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r w:rsidRPr="00117931">
              <w:t>Наименование муниципальной услуги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 xml:space="preserve"> Базовый норматив затрат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 xml:space="preserve"> Среднемесячная номинальная начисленная заработная плата в целом по экономике по субъекту РФ, на территории которого оказывается услуга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 xml:space="preserve"> Среднемесячная номинальная начисленная заработная плата в целом по экономике по субъекту РФ, на территории которого оказывается услуга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 xml:space="preserve"> Среднемесячная номинальная начисленная заработная плата в целом по экономике по субъекту РФ, на территории которого оказывается услуга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 xml:space="preserve"> Среднемесячная номинальная начисленная заработная плата в целом по экономике по субъекту РФ, данные по которому использовались для определения базового норматива затратна территории которого оказывается услуга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 xml:space="preserve"> Среднемесячная номинальная начисленная заработная плата в целом по экономике по субъекту РФ, данные по которому использовались для определения базового норматива затратна территории которого оказывается услуга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 xml:space="preserve"> Среднемесячная номинальная начисленная заработная плата в целом по экономике по субъекту РФ, данные по которому использовались для определения базового норматива затратна территории которого оказывается услуга 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 xml:space="preserve"> Территориальный корректирующий коэффициент на оплату труда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Затраты на коммунальные услуги и на содержание объектов неддвижимого имущества, необходимого для выполнения муниципального задания, определяемыми в соответствии с натуральными нормами , ценами и тарифами  на данные  услуги, в субъекте РФ, на територии которого оказывается услуга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 xml:space="preserve"> Территориальный корректирующий коэффициент на коммунальные услуги и на содержание недвижимого имущества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B014A" w:rsidRPr="00117931" w:rsidRDefault="007B014A" w:rsidP="007B014A">
            <w:pPr>
              <w:jc w:val="center"/>
            </w:pPr>
          </w:p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>
            <w:r w:rsidRPr="00117931">
              <w:t>ТТерриториальный корректирующий коэффициент</w:t>
            </w:r>
          </w:p>
        </w:tc>
      </w:tr>
      <w:tr w:rsidR="007B014A" w:rsidRPr="00117931" w:rsidTr="00E7305C">
        <w:trPr>
          <w:trHeight w:val="607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 xml:space="preserve"> Оплата труда работников, непосредственно связанных с оказанием муниципальной услуги                    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 xml:space="preserve"> Коммунальные услуги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 xml:space="preserve"> Содержание недвижимого имущества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4A" w:rsidRPr="00117931" w:rsidRDefault="007B014A" w:rsidP="007B014A"/>
        </w:tc>
      </w:tr>
      <w:tr w:rsidR="007B014A" w:rsidRPr="00117931" w:rsidTr="00E7305C">
        <w:trPr>
          <w:trHeight w:val="75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13 (=4+5)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14 (=13/(4+5)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14A" w:rsidRPr="00117931" w:rsidRDefault="007B014A" w:rsidP="007B014A">
            <w:pPr>
              <w:jc w:val="center"/>
            </w:pPr>
            <w:r w:rsidRPr="00117931">
              <w:t>15</w:t>
            </w:r>
          </w:p>
        </w:tc>
      </w:tr>
      <w:tr w:rsidR="007B014A" w:rsidRPr="00117931" w:rsidTr="00E7305C">
        <w:trPr>
          <w:cantSplit/>
          <w:trHeight w:val="1134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14A" w:rsidRPr="00117931" w:rsidRDefault="007B014A" w:rsidP="007B014A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2025г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2026г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2027г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2025г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2026г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2025г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2027г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2025г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2027г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2025г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2027г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2025г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2026г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2027г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2025г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2026г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2027г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2025г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2027г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2025г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2026г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2027г</w:t>
            </w:r>
          </w:p>
        </w:tc>
      </w:tr>
      <w:tr w:rsidR="007B014A" w:rsidRPr="00117931" w:rsidTr="00E7305C">
        <w:trPr>
          <w:cantSplit/>
          <w:trHeight w:val="117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014A" w:rsidRPr="00117931" w:rsidRDefault="007B014A" w:rsidP="007B014A">
            <w:r w:rsidRPr="00117931">
              <w:t>Реализация основных общеобразовательных программ среднего общего образования (показатель объема - число обучающихся)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61682,5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2197,5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3359,6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4522,4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2040,2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1280,5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1101,9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1604,5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112,9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5624,4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3644,7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1393,4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  <w:p w:rsidR="007B014A" w:rsidRPr="00117931" w:rsidRDefault="007B014A" w:rsidP="007B014A"/>
        </w:tc>
      </w:tr>
      <w:tr w:rsidR="007B014A" w:rsidRPr="00117931" w:rsidTr="00E7305C">
        <w:trPr>
          <w:cantSplit/>
          <w:trHeight w:val="127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Реализация основных общеобразовательных программ основного общего образования (показатель объема - число обучающихся)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27901,2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3661,3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2175,2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2034,8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1468,0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480,7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1849,5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121,1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2655,9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3884,3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1589,1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</w:tr>
      <w:tr w:rsidR="007B014A" w:rsidRPr="00117931" w:rsidTr="00E7305C">
        <w:trPr>
          <w:cantSplit/>
          <w:trHeight w:val="113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Реализация основных общеобразовательных программ дошкольного образования (показатель объема - число человеко дней обучения)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13029,3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1184,7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2636,5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1087,2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697,4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404,5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386,0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115,9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1293,4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1083,4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520,3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</w:tr>
      <w:tr w:rsidR="007B014A" w:rsidRPr="00117931" w:rsidTr="00E7305C">
        <w:trPr>
          <w:cantSplit/>
          <w:trHeight w:val="113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Реализация дополнительных общеразвивающих программ  (показатель объема - человеко часы обучения)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19839,8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1295,9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2711,0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1552,3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825,8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818,1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341,2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701,8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1893,6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1527,6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937,4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</w:tr>
      <w:tr w:rsidR="007B014A" w:rsidRPr="00117931" w:rsidTr="00E7305C">
        <w:trPr>
          <w:cantSplit/>
          <w:trHeight w:val="12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Организация деятельности клубных формирований и формирований самодеятельного народного творчества (показатель объема - количество участников клубных формирований)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27354,8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1270,4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2333,5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702,7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853,5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704,1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2448,5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1406,7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952,8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</w:tr>
      <w:tr w:rsidR="007B014A" w:rsidRPr="00117931" w:rsidTr="00E7305C">
        <w:trPr>
          <w:cantSplit/>
          <w:trHeight w:val="113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4A" w:rsidRPr="00117931" w:rsidRDefault="007B014A" w:rsidP="007B014A">
            <w:r w:rsidRPr="00117931">
              <w:t>Библиотечное, библиографическое и информационное обслуживание пользователей библиотеки (показатель объема - количество посещений)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965,6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1192,5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2474,3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88,1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767,0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1101,1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830,0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108,3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1597,0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1189,4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</w:tr>
      <w:tr w:rsidR="007B014A" w:rsidRPr="00117931" w:rsidTr="00E7305C">
        <w:trPr>
          <w:cantSplit/>
          <w:trHeight w:val="113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Организация отдыха детей и молодежи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486,5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1046,6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2021,7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762,7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1549,7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1045,5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92,3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54,3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1808,2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1642,0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</w:tr>
      <w:tr w:rsidR="007B014A" w:rsidRPr="00117931" w:rsidTr="00E7305C">
        <w:trPr>
          <w:cantSplit/>
          <w:trHeight w:val="20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lastRenderedPageBreak/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B014A" w:rsidRPr="00117931" w:rsidRDefault="007B014A" w:rsidP="007B014A">
            <w:r w:rsidRPr="00117931">
              <w:t xml:space="preserve"> Подготовка документации для выдачи разрешений на строительство и на ввод объектов в эксплуатацию при осуществлении строительства, реконструкции,капитального ремонта объектов капитального строительства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226,1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1110,1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2095,8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839,3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1736,3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1150,2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43854,2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22,9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1989,6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14A" w:rsidRPr="00117931" w:rsidRDefault="007B014A" w:rsidP="007B014A">
            <w:pPr>
              <w:ind w:left="113" w:right="113"/>
              <w:jc w:val="center"/>
            </w:pPr>
            <w:r w:rsidRPr="00117931">
              <w:t>1836,6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14A" w:rsidRPr="00117931" w:rsidRDefault="007B014A" w:rsidP="007B014A">
            <w:pPr>
              <w:jc w:val="center"/>
            </w:pPr>
            <w:r w:rsidRPr="00117931">
              <w:t>1,0</w:t>
            </w:r>
          </w:p>
        </w:tc>
      </w:tr>
    </w:tbl>
    <w:p w:rsidR="007B014A" w:rsidRPr="00117931" w:rsidRDefault="007B014A" w:rsidP="007B014A">
      <w:pPr>
        <w:jc w:val="right"/>
      </w:pPr>
    </w:p>
    <w:p w:rsidR="008D1D00" w:rsidRPr="00117931" w:rsidRDefault="008D1D00" w:rsidP="008D1D00">
      <w:pPr>
        <w:jc w:val="both"/>
      </w:pPr>
    </w:p>
    <w:p w:rsidR="00E7305C" w:rsidRPr="00117931" w:rsidRDefault="00E7305C" w:rsidP="008D1D00">
      <w:pPr>
        <w:jc w:val="both"/>
        <w:sectPr w:rsidR="00E7305C" w:rsidRPr="00117931" w:rsidSect="007B014A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8D1D00" w:rsidRPr="00117931" w:rsidRDefault="008D1D00" w:rsidP="008D1D00">
      <w:pPr>
        <w:jc w:val="both"/>
      </w:pPr>
    </w:p>
    <w:p w:rsidR="00E7305C" w:rsidRPr="00117931" w:rsidRDefault="00E7305C" w:rsidP="00E7305C">
      <w:pPr>
        <w:jc w:val="center"/>
      </w:pPr>
      <w:r w:rsidRPr="00117931">
        <w:t>Республика Мордовия</w:t>
      </w:r>
    </w:p>
    <w:p w:rsidR="00E7305C" w:rsidRPr="00117931" w:rsidRDefault="00E7305C" w:rsidP="00E7305C">
      <w:pPr>
        <w:jc w:val="center"/>
      </w:pPr>
      <w:r w:rsidRPr="00117931">
        <w:t>Администрация Чамзинского муниципального района</w:t>
      </w:r>
    </w:p>
    <w:p w:rsidR="00E7305C" w:rsidRPr="00117931" w:rsidRDefault="00E7305C" w:rsidP="00E7305C">
      <w:pPr>
        <w:jc w:val="center"/>
        <w:rPr>
          <w:b/>
        </w:rPr>
      </w:pPr>
    </w:p>
    <w:p w:rsidR="00E7305C" w:rsidRPr="00117931" w:rsidRDefault="00E7305C" w:rsidP="00E7305C">
      <w:pPr>
        <w:jc w:val="center"/>
        <w:rPr>
          <w:b/>
        </w:rPr>
      </w:pPr>
    </w:p>
    <w:p w:rsidR="00E7305C" w:rsidRPr="00117931" w:rsidRDefault="00E7305C" w:rsidP="00E7305C">
      <w:pPr>
        <w:jc w:val="center"/>
        <w:rPr>
          <w:b/>
        </w:rPr>
      </w:pPr>
      <w:r w:rsidRPr="00117931">
        <w:rPr>
          <w:b/>
        </w:rPr>
        <w:t>ПОСТАНОВЛЕНИЕ</w:t>
      </w:r>
    </w:p>
    <w:p w:rsidR="00E7305C" w:rsidRPr="00117931" w:rsidRDefault="00E7305C" w:rsidP="00E7305C">
      <w:pPr>
        <w:jc w:val="center"/>
      </w:pPr>
    </w:p>
    <w:p w:rsidR="00E7305C" w:rsidRPr="00117931" w:rsidRDefault="00E7305C" w:rsidP="00E7305C">
      <w:pPr>
        <w:jc w:val="center"/>
      </w:pPr>
      <w:r w:rsidRPr="00117931">
        <w:t>«27» марта 2025 года                                                                                  № 163</w:t>
      </w:r>
    </w:p>
    <w:p w:rsidR="00E7305C" w:rsidRPr="00117931" w:rsidRDefault="00E7305C" w:rsidP="00E7305C">
      <w:pPr>
        <w:jc w:val="center"/>
      </w:pPr>
    </w:p>
    <w:p w:rsidR="00E7305C" w:rsidRPr="00117931" w:rsidRDefault="00E7305C" w:rsidP="00E7305C">
      <w:pPr>
        <w:jc w:val="center"/>
      </w:pPr>
      <w:r w:rsidRPr="00117931">
        <w:t>р.п. Чамзинка</w:t>
      </w:r>
    </w:p>
    <w:p w:rsidR="00E7305C" w:rsidRPr="00117931" w:rsidRDefault="00E7305C" w:rsidP="00E7305C"/>
    <w:p w:rsidR="00E7305C" w:rsidRPr="00117931" w:rsidRDefault="00E7305C" w:rsidP="00E7305C"/>
    <w:p w:rsidR="00E7305C" w:rsidRPr="00117931" w:rsidRDefault="00683C73" w:rsidP="00E7305C">
      <w:pPr>
        <w:jc w:val="center"/>
        <w:rPr>
          <w:b/>
        </w:rPr>
      </w:pPr>
      <w:r>
        <w:rPr>
          <w:b/>
        </w:rPr>
        <w:t>О создании</w:t>
      </w:r>
      <w:r w:rsidR="00E7305C" w:rsidRPr="00117931">
        <w:rPr>
          <w:b/>
        </w:rPr>
        <w:t xml:space="preserve"> муниципальной системы оповещения населения Чамзинского</w:t>
      </w:r>
    </w:p>
    <w:p w:rsidR="00E7305C" w:rsidRPr="00117931" w:rsidRDefault="00E7305C" w:rsidP="00E7305C">
      <w:pPr>
        <w:jc w:val="center"/>
        <w:rPr>
          <w:b/>
        </w:rPr>
      </w:pPr>
      <w:r w:rsidRPr="00117931">
        <w:rPr>
          <w:b/>
        </w:rPr>
        <w:t xml:space="preserve"> муниципального района</w:t>
      </w:r>
    </w:p>
    <w:p w:rsidR="00E7305C" w:rsidRPr="00117931" w:rsidRDefault="00E7305C" w:rsidP="00E7305C">
      <w:pPr>
        <w:ind w:right="3826" w:firstLine="400"/>
        <w:jc w:val="both"/>
      </w:pPr>
    </w:p>
    <w:p w:rsidR="00E7305C" w:rsidRPr="00117931" w:rsidRDefault="00E7305C" w:rsidP="00E7305C">
      <w:pPr>
        <w:widowControl w:val="0"/>
        <w:autoSpaceDE w:val="0"/>
        <w:autoSpaceDN w:val="0"/>
        <w:adjustRightInd w:val="0"/>
        <w:ind w:firstLine="709"/>
        <w:jc w:val="both"/>
      </w:pPr>
      <w:r w:rsidRPr="00117931">
        <w:t>В соответствии с  Федеральным законом от 21.12.1994  №68-ФЗ «О защите населения и территорий от чрезвычайных ситуаций природного и техногенного характера», Федеральным законом от 12.02.1998 №28-ФЗ «О гражданской обороне», Постановлением Правительства Российской Федерации от 17.05.2023 № 769 "О порядке создания, реконструкции и поддержания в состоянии постоянной готовности к использованию систем оповещения населения, совместным приказом МЧС России и Министерства цифрового развития, связи и массовых коммуникаций Российской Федерации от 31.07.2020  №578/365 «Об утверждении положения о системах оповещения населения», Постановлением Администрации Чамзинского муниципального района Республики Мордовия от 25.07.2022 № 505  «Об утверждении Положения о муниципальной автоматизированной системе оповещения населения Чамзинского муниципального района</w:t>
      </w:r>
      <w:r w:rsidRPr="00117931">
        <w:rPr>
          <w:color w:val="000000"/>
        </w:rPr>
        <w:t xml:space="preserve">», </w:t>
      </w:r>
      <w:r w:rsidRPr="00117931">
        <w:t xml:space="preserve"> Администрация Чамзинского муниципального района Республики Мордовия</w:t>
      </w:r>
    </w:p>
    <w:p w:rsidR="00E7305C" w:rsidRPr="00117931" w:rsidRDefault="00E7305C" w:rsidP="00E7305C">
      <w:pPr>
        <w:ind w:firstLine="567"/>
        <w:jc w:val="both"/>
        <w:rPr>
          <w:color w:val="FF0000"/>
        </w:rPr>
      </w:pPr>
    </w:p>
    <w:p w:rsidR="00E7305C" w:rsidRPr="00117931" w:rsidRDefault="00E7305C" w:rsidP="00E7305C">
      <w:pPr>
        <w:ind w:right="-1" w:firstLine="709"/>
        <w:jc w:val="center"/>
      </w:pPr>
      <w:r w:rsidRPr="00117931">
        <w:t>ПОСТАНОВЛЯЕТ:</w:t>
      </w:r>
    </w:p>
    <w:p w:rsidR="00E7305C" w:rsidRPr="00117931" w:rsidRDefault="00E7305C" w:rsidP="00E7305C">
      <w:pPr>
        <w:ind w:right="-1" w:firstLine="709"/>
        <w:jc w:val="center"/>
      </w:pPr>
    </w:p>
    <w:p w:rsidR="00E7305C" w:rsidRPr="00117931" w:rsidRDefault="00E7305C" w:rsidP="00E7305C">
      <w:pPr>
        <w:tabs>
          <w:tab w:val="left" w:pos="851"/>
        </w:tabs>
        <w:ind w:firstLine="567"/>
        <w:contextualSpacing/>
        <w:jc w:val="both"/>
        <w:rPr>
          <w:rFonts w:eastAsia="Calibri"/>
        </w:rPr>
      </w:pPr>
      <w:r w:rsidRPr="00117931">
        <w:rPr>
          <w:rFonts w:eastAsia="Calibri"/>
        </w:rPr>
        <w:t xml:space="preserve">1. Утвердить прилагаемый план мероприятий по </w:t>
      </w:r>
      <w:r w:rsidRPr="00117931">
        <w:rPr>
          <w:rFonts w:eastAsia="Calibri"/>
          <w:color w:val="000000"/>
        </w:rPr>
        <w:t>развитию и поддержанию в состоянии постоянной готовности к использованию</w:t>
      </w:r>
      <w:r w:rsidRPr="00117931">
        <w:rPr>
          <w:rFonts w:eastAsia="Calibri"/>
        </w:rPr>
        <w:t xml:space="preserve"> МСОН Чамзинского муниципального района на 2025 – 2029 годы согласно Приложению 1.</w:t>
      </w:r>
    </w:p>
    <w:p w:rsidR="00E7305C" w:rsidRPr="00117931" w:rsidRDefault="00E7305C" w:rsidP="00E7305C">
      <w:pPr>
        <w:tabs>
          <w:tab w:val="left" w:pos="851"/>
        </w:tabs>
        <w:ind w:firstLine="567"/>
        <w:contextualSpacing/>
        <w:jc w:val="both"/>
        <w:rPr>
          <w:rFonts w:eastAsia="Calibri"/>
        </w:rPr>
      </w:pPr>
      <w:r w:rsidRPr="00117931">
        <w:rPr>
          <w:rFonts w:eastAsia="Calibri"/>
        </w:rPr>
        <w:t xml:space="preserve">2.Утвердить примерный адресный план установки оконечных средств оповещения на территории Чамзинского муниципального района согласно Приложению 2. </w:t>
      </w:r>
    </w:p>
    <w:p w:rsidR="00E7305C" w:rsidRPr="00117931" w:rsidRDefault="00E7305C" w:rsidP="00E7305C">
      <w:pPr>
        <w:tabs>
          <w:tab w:val="left" w:pos="851"/>
        </w:tabs>
        <w:ind w:firstLine="567"/>
        <w:jc w:val="both"/>
        <w:rPr>
          <w:color w:val="000000"/>
        </w:rPr>
      </w:pPr>
      <w:r w:rsidRPr="00117931">
        <w:rPr>
          <w:color w:val="000000"/>
        </w:rPr>
        <w:t>3.После ввода в эксплуатацию региональной системы оповещения населения Республики Мордовия приступить к приведению муниципальной системы оповещения населения Чамзинского муниципального района Республики Мордовия (далее – МСОН) в состояние: «готова к выполнению задач», путем увеличения количества технических средств оповещения (электрических, электронных сирен и мощных акустических систем) и доведению количества оповещаемого населения до 75% от проживающего или осуществляющего хозяйственную деятельность общего количества населения Чамзинского муниципального района.</w:t>
      </w:r>
    </w:p>
    <w:p w:rsidR="00E7305C" w:rsidRPr="00117931" w:rsidRDefault="00E7305C" w:rsidP="00E7305C">
      <w:pPr>
        <w:ind w:firstLine="709"/>
      </w:pPr>
      <w:r w:rsidRPr="00117931">
        <w:t>4. Установить, что целями развития муниципальной системы  населения (далее - МСОН) Чамзинского муниципального района Республики Мордовия являются:</w:t>
      </w:r>
    </w:p>
    <w:p w:rsidR="00E7305C" w:rsidRPr="00117931" w:rsidRDefault="00E7305C" w:rsidP="00E7305C">
      <w:pPr>
        <w:ind w:firstLine="567"/>
        <w:jc w:val="both"/>
      </w:pPr>
      <w:r w:rsidRPr="00117931">
        <w:t>- повышение уровня готовности системы оповещения населения Чамзинского муниципального района Республики Мордовия к выполнению задач по предназначению;</w:t>
      </w:r>
    </w:p>
    <w:p w:rsidR="00E7305C" w:rsidRPr="00117931" w:rsidRDefault="00E7305C" w:rsidP="00E7305C">
      <w:pPr>
        <w:ind w:firstLine="567"/>
        <w:jc w:val="both"/>
      </w:pPr>
      <w:r w:rsidRPr="00117931">
        <w:t>– изменение параметров системы и приведение ее в соответствие с требованиями, нормами, техническими условиями и показателями готовности.</w:t>
      </w:r>
    </w:p>
    <w:p w:rsidR="00E7305C" w:rsidRPr="00117931" w:rsidRDefault="00E7305C" w:rsidP="00E7305C">
      <w:pPr>
        <w:ind w:firstLine="567"/>
        <w:jc w:val="both"/>
      </w:pPr>
      <w:r w:rsidRPr="00117931">
        <w:t>5. Установить, что задачами создания муниципальной системы оповещения населения Чамзинского муниципального района Республики Мордовия являются:</w:t>
      </w:r>
    </w:p>
    <w:p w:rsidR="00E7305C" w:rsidRPr="00117931" w:rsidRDefault="00E7305C" w:rsidP="00E7305C">
      <w:pPr>
        <w:ind w:firstLine="567"/>
        <w:jc w:val="both"/>
      </w:pPr>
      <w:r w:rsidRPr="00117931">
        <w:lastRenderedPageBreak/>
        <w:t xml:space="preserve">- доведение показателя процента оповещения населения до не менее чем 75% от общего числа населения, проживающего на территории Чамзинского муниципального района Республики Мордовия; </w:t>
      </w:r>
    </w:p>
    <w:p w:rsidR="00E7305C" w:rsidRPr="00117931" w:rsidRDefault="00E7305C" w:rsidP="00E7305C">
      <w:pPr>
        <w:ind w:firstLine="567"/>
        <w:jc w:val="both"/>
      </w:pPr>
      <w:r w:rsidRPr="00117931">
        <w:t>- обеспечения своевременного доведения сигналов оповещения и экстренной информации до органов управления, сил и средств гражданской обороны, сил единой государственной системы предупреждения и ликвидации чрезвычайных ситуаций и населения Чамзинского муниципального района Республики Мордовия об опасностях, возникающих при ведении военных действий или вследствие этих действий, угрозе возникновения или возникновении чрезвычайных ситуаций природного и техногенного характера;</w:t>
      </w:r>
    </w:p>
    <w:p w:rsidR="00E7305C" w:rsidRPr="00117931" w:rsidRDefault="00E7305C" w:rsidP="00E7305C">
      <w:pPr>
        <w:ind w:firstLine="567"/>
        <w:jc w:val="both"/>
      </w:pPr>
      <w:r w:rsidRPr="00117931">
        <w:t>- сокращение времени на проведение оповещения населения Чамзинского муниципального района Республики Мордовия;</w:t>
      </w:r>
    </w:p>
    <w:p w:rsidR="00E7305C" w:rsidRPr="00117931" w:rsidRDefault="00E7305C" w:rsidP="00E7305C">
      <w:pPr>
        <w:ind w:firstLine="567"/>
        <w:jc w:val="both"/>
      </w:pPr>
      <w:r w:rsidRPr="00117931">
        <w:t>- повышение достоверности передаваемой информации информирования и оповещения по различным каналам связи и оконечным устройствам;</w:t>
      </w:r>
    </w:p>
    <w:p w:rsidR="00E7305C" w:rsidRPr="00117931" w:rsidRDefault="00E7305C" w:rsidP="00E7305C">
      <w:pPr>
        <w:ind w:firstLine="567"/>
        <w:jc w:val="both"/>
      </w:pPr>
      <w:r w:rsidRPr="00117931">
        <w:t>- повышения оперативности реагирование сил и средств РСЧС  Чамзинского муниципального района Республики Мордовия в целях защиты населения;</w:t>
      </w:r>
    </w:p>
    <w:p w:rsidR="00E7305C" w:rsidRPr="00117931" w:rsidRDefault="00E7305C" w:rsidP="00E7305C">
      <w:pPr>
        <w:ind w:firstLine="567"/>
        <w:jc w:val="both"/>
      </w:pPr>
      <w:r w:rsidRPr="00117931">
        <w:t>- сопряжение муниципальной оповещения на территории Чамзинского муниципального района Республики Мордовия с региональной автоматизированной системой централизованного оповещения Республики Мордовия;</w:t>
      </w:r>
    </w:p>
    <w:p w:rsidR="00E7305C" w:rsidRPr="00117931" w:rsidRDefault="00E7305C" w:rsidP="00E7305C">
      <w:pPr>
        <w:ind w:firstLine="567"/>
        <w:jc w:val="both"/>
      </w:pPr>
      <w:r w:rsidRPr="00117931">
        <w:t>6. Установить, что создание системы оповещения населения Чамзинского муниципального района Республики Мордовия осуществляется по этапам:</w:t>
      </w:r>
    </w:p>
    <w:p w:rsidR="00E7305C" w:rsidRPr="00117931" w:rsidRDefault="00E7305C" w:rsidP="00E7305C">
      <w:pPr>
        <w:ind w:firstLine="567"/>
        <w:jc w:val="both"/>
      </w:pPr>
      <w:r w:rsidRPr="00117931">
        <w:t>1 этап– создание региональной системы оповещения  с учетом муниципальных сегментов системы оповещения за счет средств регионального бюджета в соответствии с распоряжением Правительства РМ № 338-Р от 06.05.2024года;</w:t>
      </w:r>
    </w:p>
    <w:p w:rsidR="00E7305C" w:rsidRPr="00117931" w:rsidRDefault="00E7305C" w:rsidP="00E7305C">
      <w:pPr>
        <w:ind w:firstLine="567"/>
        <w:jc w:val="both"/>
      </w:pPr>
      <w:r w:rsidRPr="00117931">
        <w:t xml:space="preserve">2 этап –развитие муниципальной системы оповещения Чамзинского муниципального района в соответствии с Приложением 1; </w:t>
      </w:r>
    </w:p>
    <w:p w:rsidR="00E7305C" w:rsidRPr="00117931" w:rsidRDefault="00E7305C" w:rsidP="00E7305C">
      <w:pPr>
        <w:ind w:firstLine="567"/>
        <w:jc w:val="both"/>
      </w:pPr>
      <w:r w:rsidRPr="00117931">
        <w:rPr>
          <w:color w:val="000000"/>
        </w:rPr>
        <w:t>3 этап – проведение комплексных испытаний и проверок и оценка готовности МСОН Чамзинского муниципального района.</w:t>
      </w:r>
    </w:p>
    <w:p w:rsidR="00E7305C" w:rsidRPr="00117931" w:rsidRDefault="00E7305C" w:rsidP="00E7305C">
      <w:pPr>
        <w:ind w:firstLine="567"/>
        <w:jc w:val="both"/>
      </w:pPr>
      <w:r w:rsidRPr="00117931">
        <w:t>7. Финансирование мероприятий по развитию МСОН  Чамзинского муниципального района Республики Мордовия осуществляется в пределах средств Чамзинского муниципального бюджета и бюджетов городских поселений.</w:t>
      </w:r>
    </w:p>
    <w:p w:rsidR="00E7305C" w:rsidRPr="00117931" w:rsidRDefault="00E7305C" w:rsidP="00E7305C">
      <w:pPr>
        <w:ind w:firstLine="567"/>
        <w:jc w:val="both"/>
      </w:pPr>
      <w:r w:rsidRPr="00117931">
        <w:t xml:space="preserve">8. Заместителю Главы Чамзинского муниципального района по строительству, промышленности, транспорту Тюрякину А.Ю обеспечить контроль за выполнением работ по развитию МСОН Чамзинского муниципального района Республики Мордовия. </w:t>
      </w:r>
    </w:p>
    <w:p w:rsidR="00E7305C" w:rsidRPr="00117931" w:rsidRDefault="00E7305C" w:rsidP="00E7305C">
      <w:pPr>
        <w:ind w:firstLine="567"/>
      </w:pPr>
      <w:r w:rsidRPr="00117931">
        <w:t>9.Признать утратившим силу Постановление от 06.10.2023г № 678 «О создании муниципальной автоматизированной системы централизованного оповещения населения Чамзинского муниципального района».</w:t>
      </w:r>
    </w:p>
    <w:p w:rsidR="00E7305C" w:rsidRPr="00117931" w:rsidRDefault="00E7305C" w:rsidP="00E7305C">
      <w:pPr>
        <w:ind w:firstLine="567"/>
        <w:jc w:val="both"/>
      </w:pPr>
      <w:r w:rsidRPr="00117931">
        <w:rPr>
          <w:color w:val="000000"/>
          <w:shd w:val="clear" w:color="auto" w:fill="FFFFFF"/>
        </w:rPr>
        <w:t xml:space="preserve">10. Контроль за исполнением настоящего постановления </w:t>
      </w:r>
      <w:r w:rsidRPr="00117931">
        <w:t>оставляю за собой.</w:t>
      </w:r>
    </w:p>
    <w:p w:rsidR="00E7305C" w:rsidRPr="00117931" w:rsidRDefault="00E7305C" w:rsidP="00E7305C">
      <w:pPr>
        <w:ind w:firstLine="567"/>
        <w:jc w:val="both"/>
      </w:pPr>
      <w:r w:rsidRPr="00117931">
        <w:t>11. Настоящее постановление вступает в силу после дня его официального опубликования в Информационном бюллетене Чамзинского муниципального района</w:t>
      </w:r>
    </w:p>
    <w:p w:rsidR="00E7305C" w:rsidRPr="00117931" w:rsidRDefault="00E7305C" w:rsidP="00E7305C">
      <w:pPr>
        <w:ind w:firstLine="567"/>
        <w:jc w:val="both"/>
      </w:pPr>
    </w:p>
    <w:p w:rsidR="00E7305C" w:rsidRPr="00117931" w:rsidRDefault="00E7305C" w:rsidP="00E7305C">
      <w:pPr>
        <w:ind w:firstLine="567"/>
        <w:jc w:val="both"/>
      </w:pPr>
    </w:p>
    <w:p w:rsidR="00E7305C" w:rsidRPr="00117931" w:rsidRDefault="00E7305C" w:rsidP="00E7305C">
      <w:pPr>
        <w:ind w:firstLine="567"/>
        <w:jc w:val="both"/>
      </w:pPr>
    </w:p>
    <w:p w:rsidR="00E7305C" w:rsidRPr="00117931" w:rsidRDefault="00E7305C" w:rsidP="00E7305C">
      <w:pPr>
        <w:ind w:firstLine="567"/>
        <w:jc w:val="both"/>
      </w:pPr>
    </w:p>
    <w:p w:rsidR="00E7305C" w:rsidRPr="00117931" w:rsidRDefault="00E7305C" w:rsidP="00E7305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17931">
        <w:rPr>
          <w:b/>
        </w:rPr>
        <w:t>Глава Чамзинского</w:t>
      </w:r>
    </w:p>
    <w:p w:rsidR="00E7305C" w:rsidRPr="00117931" w:rsidRDefault="00E7305C" w:rsidP="00E7305C">
      <w:pPr>
        <w:ind w:right="-141"/>
        <w:jc w:val="both"/>
        <w:rPr>
          <w:b/>
        </w:rPr>
      </w:pPr>
      <w:r w:rsidRPr="00117931">
        <w:rPr>
          <w:b/>
        </w:rPr>
        <w:t>муниципального района                                                                   А.В. Сазанов</w:t>
      </w:r>
    </w:p>
    <w:p w:rsidR="00E7305C" w:rsidRPr="00117931" w:rsidRDefault="00E7305C" w:rsidP="00E7305C">
      <w:pPr>
        <w:ind w:right="-141"/>
        <w:jc w:val="both"/>
        <w:rPr>
          <w:b/>
        </w:rPr>
      </w:pPr>
    </w:p>
    <w:p w:rsidR="00E7305C" w:rsidRPr="00117931" w:rsidRDefault="00E7305C" w:rsidP="00E7305C">
      <w:pPr>
        <w:tabs>
          <w:tab w:val="left" w:pos="9060"/>
        </w:tabs>
        <w:ind w:firstLine="5"/>
      </w:pPr>
    </w:p>
    <w:p w:rsidR="00E7305C" w:rsidRPr="00117931" w:rsidRDefault="00E7305C" w:rsidP="00E7305C">
      <w:pPr>
        <w:tabs>
          <w:tab w:val="left" w:pos="9060"/>
        </w:tabs>
        <w:ind w:firstLine="5"/>
        <w:sectPr w:rsidR="00E7305C" w:rsidRPr="00117931">
          <w:pgSz w:w="11906" w:h="16838"/>
          <w:pgMar w:top="1134" w:right="567" w:bottom="1134" w:left="1134" w:header="0" w:footer="0" w:gutter="0"/>
          <w:cols w:space="720"/>
          <w:formProt w:val="0"/>
          <w:docGrid w:linePitch="360" w:charSpace="4096"/>
        </w:sectPr>
      </w:pPr>
    </w:p>
    <w:p w:rsidR="00E7305C" w:rsidRPr="00117931" w:rsidRDefault="00E7305C" w:rsidP="00E7305C">
      <w:pPr>
        <w:autoSpaceDE w:val="0"/>
        <w:autoSpaceDN w:val="0"/>
        <w:adjustRightInd w:val="0"/>
        <w:jc w:val="right"/>
      </w:pPr>
      <w:r w:rsidRPr="00117931">
        <w:lastRenderedPageBreak/>
        <w:t>Приложение 1</w:t>
      </w:r>
    </w:p>
    <w:p w:rsidR="00E7305C" w:rsidRPr="00117931" w:rsidRDefault="00E7305C" w:rsidP="00E7305C">
      <w:pPr>
        <w:autoSpaceDE w:val="0"/>
        <w:autoSpaceDN w:val="0"/>
        <w:adjustRightInd w:val="0"/>
        <w:jc w:val="right"/>
      </w:pPr>
      <w:r w:rsidRPr="00117931">
        <w:t>к постановлению Администрации</w:t>
      </w:r>
    </w:p>
    <w:p w:rsidR="00E7305C" w:rsidRPr="00117931" w:rsidRDefault="00E7305C" w:rsidP="00E7305C">
      <w:pPr>
        <w:autoSpaceDE w:val="0"/>
        <w:autoSpaceDN w:val="0"/>
        <w:adjustRightInd w:val="0"/>
        <w:jc w:val="right"/>
      </w:pPr>
      <w:r w:rsidRPr="00117931">
        <w:t>Чамзинского муниципального района</w:t>
      </w:r>
    </w:p>
    <w:p w:rsidR="00E7305C" w:rsidRPr="00117931" w:rsidRDefault="00E7305C" w:rsidP="00E7305C">
      <w:pPr>
        <w:autoSpaceDE w:val="0"/>
        <w:autoSpaceDN w:val="0"/>
        <w:adjustRightInd w:val="0"/>
        <w:jc w:val="right"/>
      </w:pPr>
      <w:r w:rsidRPr="00117931">
        <w:t xml:space="preserve">от </w:t>
      </w:r>
      <w:r w:rsidRPr="00117931">
        <w:rPr>
          <w:u w:val="single"/>
        </w:rPr>
        <w:t xml:space="preserve">«     »                   </w:t>
      </w:r>
      <w:r w:rsidRPr="00117931">
        <w:t xml:space="preserve">2025 г. № </w:t>
      </w:r>
      <w:r w:rsidRPr="00117931">
        <w:rPr>
          <w:u w:val="single"/>
        </w:rPr>
        <w:t>______</w:t>
      </w:r>
    </w:p>
    <w:p w:rsidR="00E7305C" w:rsidRPr="00117931" w:rsidRDefault="00E7305C" w:rsidP="00E7305C">
      <w:pPr>
        <w:jc w:val="right"/>
      </w:pPr>
    </w:p>
    <w:p w:rsidR="00E7305C" w:rsidRPr="00117931" w:rsidRDefault="00E7305C" w:rsidP="00E7305C">
      <w:pPr>
        <w:jc w:val="center"/>
      </w:pPr>
    </w:p>
    <w:p w:rsidR="00E7305C" w:rsidRPr="00117931" w:rsidRDefault="00E7305C" w:rsidP="00E7305C">
      <w:pPr>
        <w:jc w:val="center"/>
      </w:pPr>
    </w:p>
    <w:p w:rsidR="00E7305C" w:rsidRPr="00117931" w:rsidRDefault="00E7305C" w:rsidP="00E7305C">
      <w:pPr>
        <w:jc w:val="center"/>
        <w:rPr>
          <w:b/>
        </w:rPr>
      </w:pPr>
      <w:r w:rsidRPr="00117931">
        <w:rPr>
          <w:b/>
        </w:rPr>
        <w:t xml:space="preserve">План </w:t>
      </w:r>
    </w:p>
    <w:p w:rsidR="00E7305C" w:rsidRPr="00117931" w:rsidRDefault="00E7305C" w:rsidP="00E7305C">
      <w:pPr>
        <w:jc w:val="center"/>
        <w:rPr>
          <w:b/>
        </w:rPr>
      </w:pPr>
      <w:r w:rsidRPr="00117931">
        <w:rPr>
          <w:b/>
        </w:rPr>
        <w:t>мероприятий по</w:t>
      </w:r>
      <w:r w:rsidRPr="00117931">
        <w:rPr>
          <w:b/>
          <w:color w:val="000000"/>
        </w:rPr>
        <w:t xml:space="preserve"> развитию и поддержанию в состоянии постоянной готовности к использованию</w:t>
      </w:r>
      <w:r w:rsidRPr="00117931">
        <w:rPr>
          <w:b/>
        </w:rPr>
        <w:t xml:space="preserve"> муниципальной системы оповещения населения Чамзинского муниципального района</w:t>
      </w:r>
    </w:p>
    <w:p w:rsidR="00E7305C" w:rsidRPr="00117931" w:rsidRDefault="00E7305C" w:rsidP="00E7305C">
      <w:pPr>
        <w:jc w:val="center"/>
        <w:rPr>
          <w:b/>
        </w:rPr>
      </w:pPr>
      <w:r w:rsidRPr="00117931">
        <w:rPr>
          <w:b/>
        </w:rPr>
        <w:t>на 2025 – 2029 годы</w:t>
      </w:r>
    </w:p>
    <w:p w:rsidR="00E7305C" w:rsidRPr="00117931" w:rsidRDefault="00E7305C" w:rsidP="00E7305C">
      <w:pPr>
        <w:jc w:val="center"/>
      </w:pPr>
    </w:p>
    <w:tbl>
      <w:tblPr>
        <w:tblW w:w="15276" w:type="dxa"/>
        <w:tblLayout w:type="fixed"/>
        <w:tblLook w:val="04A0"/>
      </w:tblPr>
      <w:tblGrid>
        <w:gridCol w:w="675"/>
        <w:gridCol w:w="5953"/>
        <w:gridCol w:w="1844"/>
        <w:gridCol w:w="3402"/>
        <w:gridCol w:w="140"/>
        <w:gridCol w:w="3262"/>
      </w:tblGrid>
      <w:tr w:rsidR="00E7305C" w:rsidRPr="00117931" w:rsidTr="001179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Сроки</w:t>
            </w:r>
          </w:p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исполнения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 xml:space="preserve">Результат реализации мероприятия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 xml:space="preserve">Ответственные исполнители </w:t>
            </w:r>
          </w:p>
          <w:p w:rsidR="00E7305C" w:rsidRPr="00117931" w:rsidRDefault="00E7305C" w:rsidP="00117931">
            <w:pPr>
              <w:widowControl w:val="0"/>
              <w:jc w:val="center"/>
            </w:pPr>
          </w:p>
        </w:tc>
      </w:tr>
      <w:tr w:rsidR="00E7305C" w:rsidRPr="00117931" w:rsidTr="00117931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  <w:rPr>
                <w:b/>
              </w:rPr>
            </w:pPr>
          </w:p>
          <w:p w:rsidR="00E7305C" w:rsidRPr="00117931" w:rsidRDefault="00E7305C" w:rsidP="00117931">
            <w:pPr>
              <w:widowControl w:val="0"/>
              <w:jc w:val="center"/>
              <w:rPr>
                <w:b/>
                <w:bCs/>
              </w:rPr>
            </w:pPr>
            <w:r w:rsidRPr="00117931">
              <w:rPr>
                <w:b/>
              </w:rPr>
              <w:t xml:space="preserve">1 этап: планирование, подготовка </w:t>
            </w:r>
            <w:r w:rsidRPr="00117931">
              <w:rPr>
                <w:b/>
                <w:bCs/>
              </w:rPr>
              <w:t xml:space="preserve">нормативных правовых актов, </w:t>
            </w:r>
          </w:p>
        </w:tc>
      </w:tr>
      <w:tr w:rsidR="00E7305C" w:rsidRPr="00117931" w:rsidTr="001179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5C" w:rsidRPr="00117931" w:rsidRDefault="00E7305C" w:rsidP="00E7305C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both"/>
            </w:pPr>
            <w:r w:rsidRPr="00117931">
              <w:t>Разработка плана мероприятий по</w:t>
            </w:r>
            <w:r w:rsidRPr="00117931">
              <w:rPr>
                <w:color w:val="000000"/>
              </w:rPr>
              <w:t xml:space="preserve"> развитию и поддержанию в состоянии постоянной готовности к использованию</w:t>
            </w:r>
            <w:r w:rsidRPr="00117931">
              <w:t xml:space="preserve"> муниципальной системы оповещения населения (далее – МСОН) Чамзинского муниципального района.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 xml:space="preserve">Март </w:t>
            </w:r>
          </w:p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2025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План мероприятий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Администрация Чамзинского муниципального района</w:t>
            </w:r>
          </w:p>
        </w:tc>
      </w:tr>
      <w:tr w:rsidR="00E7305C" w:rsidRPr="00117931" w:rsidTr="00117931">
        <w:trPr>
          <w:trHeight w:val="4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5C" w:rsidRPr="00117931" w:rsidRDefault="00E7305C" w:rsidP="00E7305C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left="0" w:firstLine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both"/>
              <w:rPr>
                <w:lang w:bidi="ru-RU"/>
              </w:rPr>
            </w:pPr>
          </w:p>
          <w:p w:rsidR="00E7305C" w:rsidRPr="00117931" w:rsidRDefault="00E7305C" w:rsidP="00117931">
            <w:pPr>
              <w:widowControl w:val="0"/>
              <w:jc w:val="both"/>
              <w:rPr>
                <w:lang w:bidi="ru-RU"/>
              </w:rPr>
            </w:pPr>
          </w:p>
          <w:p w:rsidR="00E7305C" w:rsidRPr="00117931" w:rsidRDefault="00E7305C" w:rsidP="00117931">
            <w:pPr>
              <w:widowControl w:val="0"/>
              <w:jc w:val="both"/>
            </w:pPr>
            <w:r w:rsidRPr="00117931">
              <w:rPr>
                <w:lang w:bidi="ru-RU"/>
              </w:rPr>
              <w:t>Проведение работ по созданию нормативно – прав</w:t>
            </w:r>
            <w:r w:rsidRPr="00117931">
              <w:t>овой базы для развития</w:t>
            </w:r>
            <w:r w:rsidRPr="00117931">
              <w:rPr>
                <w:lang w:bidi="ru-RU"/>
              </w:rPr>
              <w:t xml:space="preserve"> и приведения МСОН </w:t>
            </w:r>
            <w:r w:rsidRPr="00117931">
              <w:t>Чамзинского муниципального района в состояние: «готова к выполнению задач».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</w:p>
          <w:p w:rsidR="00E7305C" w:rsidRPr="00117931" w:rsidRDefault="00E7305C" w:rsidP="00117931">
            <w:pPr>
              <w:widowControl w:val="0"/>
              <w:jc w:val="center"/>
            </w:pPr>
          </w:p>
          <w:p w:rsidR="00E7305C" w:rsidRPr="00117931" w:rsidRDefault="00E7305C" w:rsidP="00117931">
            <w:pPr>
              <w:widowControl w:val="0"/>
              <w:jc w:val="center"/>
            </w:pPr>
          </w:p>
          <w:p w:rsidR="00E7305C" w:rsidRPr="00117931" w:rsidRDefault="00E7305C" w:rsidP="00117931">
            <w:pPr>
              <w:widowControl w:val="0"/>
              <w:jc w:val="center"/>
            </w:pPr>
          </w:p>
          <w:p w:rsidR="00E7305C" w:rsidRPr="00117931" w:rsidRDefault="00E7305C" w:rsidP="00117931">
            <w:pPr>
              <w:widowControl w:val="0"/>
              <w:jc w:val="center"/>
            </w:pPr>
          </w:p>
          <w:p w:rsidR="00E7305C" w:rsidRPr="00117931" w:rsidRDefault="00E7305C" w:rsidP="00117931">
            <w:pPr>
              <w:widowControl w:val="0"/>
              <w:jc w:val="center"/>
            </w:pPr>
          </w:p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 xml:space="preserve">Март </w:t>
            </w:r>
          </w:p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 xml:space="preserve">2025 года –апрель 2025 </w:t>
            </w:r>
          </w:p>
          <w:p w:rsidR="00E7305C" w:rsidRPr="00117931" w:rsidRDefault="00E7305C" w:rsidP="00117931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>Утвержденные и согласованные нормативные правовые акты администрации Чамзинского муниципального района:</w:t>
            </w:r>
          </w:p>
          <w:p w:rsidR="00E7305C" w:rsidRPr="00117931" w:rsidRDefault="00E7305C" w:rsidP="00117931">
            <w:pPr>
              <w:widowControl w:val="0"/>
            </w:pPr>
            <w:r w:rsidRPr="00117931">
              <w:t>1)  Постановление администрации Чамзинского муниципального района « О создании муниципальной автоматизированной системы централизованного оповещения населения Чамзинского муниципального района»</w:t>
            </w:r>
          </w:p>
          <w:p w:rsidR="00E7305C" w:rsidRPr="00117931" w:rsidRDefault="00E7305C" w:rsidP="00117931">
            <w:pPr>
              <w:widowControl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</w:p>
          <w:p w:rsidR="00E7305C" w:rsidRPr="00117931" w:rsidRDefault="00E7305C" w:rsidP="00117931">
            <w:pPr>
              <w:widowControl w:val="0"/>
              <w:jc w:val="center"/>
            </w:pPr>
          </w:p>
          <w:p w:rsidR="00E7305C" w:rsidRPr="00117931" w:rsidRDefault="00E7305C" w:rsidP="00117931">
            <w:pPr>
              <w:widowControl w:val="0"/>
            </w:pPr>
            <w:r w:rsidRPr="00117931">
              <w:t>Администрация Чамзинского муниципального района</w:t>
            </w:r>
          </w:p>
        </w:tc>
      </w:tr>
      <w:tr w:rsidR="00E7305C" w:rsidRPr="00117931" w:rsidTr="00117931">
        <w:trPr>
          <w:trHeight w:val="2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5C" w:rsidRPr="00117931" w:rsidRDefault="00E7305C" w:rsidP="00E7305C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both"/>
              <w:rPr>
                <w:shd w:val="clear" w:color="auto" w:fill="FFFFFF"/>
              </w:rPr>
            </w:pPr>
          </w:p>
          <w:p w:rsidR="00E7305C" w:rsidRPr="00117931" w:rsidRDefault="00E7305C" w:rsidP="00117931">
            <w:pPr>
              <w:widowControl w:val="0"/>
              <w:jc w:val="both"/>
              <w:rPr>
                <w:shd w:val="clear" w:color="auto" w:fill="FFFFFF"/>
              </w:rPr>
            </w:pPr>
            <w:r w:rsidRPr="00117931">
              <w:rPr>
                <w:shd w:val="clear" w:color="auto" w:fill="FFFFFF"/>
              </w:rPr>
              <w:t xml:space="preserve">Разработка </w:t>
            </w:r>
            <w:r w:rsidRPr="00117931">
              <w:rPr>
                <w:rFonts w:eastAsia="Calibri"/>
              </w:rPr>
              <w:t>примерного адресного плана установки оконечных средств оповещения на территории Чамзинского муниципального района</w:t>
            </w:r>
          </w:p>
          <w:p w:rsidR="00E7305C" w:rsidRPr="00117931" w:rsidRDefault="00E7305C" w:rsidP="00117931">
            <w:pPr>
              <w:widowControl w:val="0"/>
              <w:jc w:val="both"/>
              <w:rPr>
                <w:shd w:val="clear" w:color="auto" w:fill="FFFFFF"/>
              </w:rPr>
            </w:pPr>
          </w:p>
          <w:p w:rsidR="00E7305C" w:rsidRPr="00117931" w:rsidRDefault="00E7305C" w:rsidP="00117931">
            <w:pPr>
              <w:widowControl w:val="0"/>
              <w:jc w:val="both"/>
            </w:pPr>
            <w:r w:rsidRPr="00117931">
              <w:rPr>
                <w:shd w:val="clear" w:color="auto" w:fill="FFFFFF"/>
              </w:rPr>
              <w:t>Разработка ситуационных планов оповещения населения</w:t>
            </w:r>
            <w:r w:rsidRPr="00117931">
              <w:t xml:space="preserve"> (схемы звукопокрытия) на территории Чамзинского муниципального района. </w:t>
            </w:r>
          </w:p>
          <w:p w:rsidR="00E7305C" w:rsidRPr="00117931" w:rsidRDefault="00E7305C" w:rsidP="00117931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</w:p>
          <w:p w:rsidR="00E7305C" w:rsidRPr="00117931" w:rsidRDefault="00E7305C" w:rsidP="00117931">
            <w:pPr>
              <w:widowControl w:val="0"/>
              <w:jc w:val="center"/>
            </w:pPr>
          </w:p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 xml:space="preserve">Март 2025 года – </w:t>
            </w:r>
          </w:p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июль</w:t>
            </w:r>
          </w:p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2025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 xml:space="preserve">   </w:t>
            </w:r>
          </w:p>
          <w:p w:rsidR="00E7305C" w:rsidRPr="00117931" w:rsidRDefault="00E7305C" w:rsidP="00117931">
            <w:pPr>
              <w:widowControl w:val="0"/>
            </w:pPr>
            <w:r w:rsidRPr="00117931">
              <w:t>Схемы звукопокрытия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Администрация Чамзинского муниципального района,</w:t>
            </w:r>
          </w:p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 xml:space="preserve"> ГК ЧС Республики Мордовия (ГКУ Республики Мордовия «СУГЗ») (по согласованию), Главное управление МЧС России по Республике Мордовия (по согласованию)</w:t>
            </w:r>
          </w:p>
        </w:tc>
      </w:tr>
      <w:tr w:rsidR="00E7305C" w:rsidRPr="00117931" w:rsidTr="001179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5C" w:rsidRPr="00117931" w:rsidRDefault="00E7305C" w:rsidP="00E7305C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both"/>
              <w:rPr>
                <w:b/>
              </w:rPr>
            </w:pPr>
            <w:r w:rsidRPr="00117931">
              <w:rPr>
                <w:color w:val="000000"/>
              </w:rPr>
              <w:t>Согласование мест размещения технических средств оповещения (далее – ТСО) с собственниками зданий и сооружений, где планируется установка и размещение ТСО.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  <w:rPr>
                <w:lang w:val="en-US"/>
              </w:rPr>
            </w:pPr>
            <w:r w:rsidRPr="00117931">
              <w:rPr>
                <w:lang w:val="en-US"/>
              </w:rPr>
              <w:t>IV</w:t>
            </w:r>
            <w:r w:rsidRPr="00117931">
              <w:t>-</w:t>
            </w:r>
            <w:r w:rsidRPr="00117931">
              <w:rPr>
                <w:lang w:val="en-US"/>
              </w:rPr>
              <w:t xml:space="preserve"> квартал</w:t>
            </w:r>
          </w:p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2025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both"/>
            </w:pPr>
            <w:r w:rsidRPr="00117931">
              <w:t>Документы  о согласовании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Администрация Чамзинского муниципального района</w:t>
            </w:r>
          </w:p>
        </w:tc>
      </w:tr>
      <w:tr w:rsidR="00E7305C" w:rsidRPr="00117931" w:rsidTr="001179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5C" w:rsidRPr="00117931" w:rsidRDefault="00E7305C" w:rsidP="00117931">
            <w:pPr>
              <w:widowControl w:val="0"/>
              <w:tabs>
                <w:tab w:val="left" w:pos="284"/>
              </w:tabs>
              <w:jc w:val="center"/>
            </w:pPr>
            <w:r w:rsidRPr="00117931"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5C" w:rsidRPr="00117931" w:rsidRDefault="00E7305C" w:rsidP="00117931">
            <w:pPr>
              <w:widowControl w:val="0"/>
              <w:jc w:val="both"/>
              <w:rPr>
                <w:lang w:bidi="ru-RU"/>
              </w:rPr>
            </w:pPr>
            <w:r w:rsidRPr="00117931">
              <w:rPr>
                <w:color w:val="000000"/>
                <w:lang w:bidi="ru-RU"/>
              </w:rPr>
              <w:t xml:space="preserve">Определение генерального подрядчика (исполнителя) и, при необходимости, субподрядчика на выполнение работ по развитию муниципальной системы оповещения населения </w:t>
            </w:r>
            <w:r w:rsidRPr="00117931">
              <w:rPr>
                <w:lang w:bidi="ru-RU"/>
              </w:rPr>
              <w:t xml:space="preserve">Чамзинского муниципального </w:t>
            </w:r>
            <w:r w:rsidRPr="00117931">
              <w:rPr>
                <w:lang w:bidi="ru-RU"/>
              </w:rPr>
              <w:lastRenderedPageBreak/>
              <w:t>района и приведению ее в состояние: «готова к выполнению задач».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jc w:val="center"/>
            </w:pPr>
            <w:r w:rsidRPr="00117931">
              <w:lastRenderedPageBreak/>
              <w:t>июнь –сентябрь 2025.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rPr>
                <w:color w:val="000000"/>
                <w:lang w:bidi="ru-RU"/>
              </w:rPr>
              <w:t xml:space="preserve">   Муниципальный контракт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 xml:space="preserve">Администрация Чамзинского муниципального района, </w:t>
            </w:r>
          </w:p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генеральный подрядчик (исполнитель)</w:t>
            </w:r>
          </w:p>
        </w:tc>
      </w:tr>
      <w:tr w:rsidR="00E7305C" w:rsidRPr="00117931" w:rsidTr="00117931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rPr>
                <w:b/>
                <w:lang w:val="en-US"/>
              </w:rPr>
              <w:lastRenderedPageBreak/>
              <w:t>II</w:t>
            </w:r>
            <w:r w:rsidRPr="00117931">
              <w:rPr>
                <w:b/>
              </w:rPr>
              <w:t xml:space="preserve"> этап – поставка оборудования (при необходимости), проведение монтажных и пусконаладочных работ</w:t>
            </w:r>
          </w:p>
        </w:tc>
      </w:tr>
      <w:tr w:rsidR="00E7305C" w:rsidRPr="00117931" w:rsidTr="001179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both"/>
            </w:pPr>
            <w:r w:rsidRPr="00117931">
              <w:t>В соответствии с проектно - технической документацией заключение договоров на поставку оборудования и необходимых материалов.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2025 -2027года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>Заключенные договора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>Администрация Чамзинского муниципального района, генеральный подрядчик (исполнитель)</w:t>
            </w:r>
          </w:p>
        </w:tc>
      </w:tr>
      <w:tr w:rsidR="00E7305C" w:rsidRPr="00117931" w:rsidTr="001179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7.</w:t>
            </w:r>
          </w:p>
          <w:p w:rsidR="00E7305C" w:rsidRPr="00117931" w:rsidRDefault="00E7305C" w:rsidP="00117931">
            <w:pPr>
              <w:widowControl w:val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both"/>
            </w:pPr>
            <w:r w:rsidRPr="00117931">
              <w:t>В соответствии с проектно-технической документацией с операторами связи и балансодержателями (собственниками) зданий и сооружений, где планируется установка и функционирование оконечных средств оповещения заключение договоров на размещение и подключение их к соответствующим сетям.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2025 -2027года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>Заключенные договора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>Администрация Чамзинского муниципального района, генеральный подрядчик (исполнитель)</w:t>
            </w:r>
          </w:p>
        </w:tc>
      </w:tr>
      <w:tr w:rsidR="00E7305C" w:rsidRPr="00117931" w:rsidTr="001179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8.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both"/>
            </w:pPr>
            <w:r w:rsidRPr="00117931">
              <w:t>Разработка календарного плана работ по монтажу ТСО. Согласование Плана с заказчиком-координатором работ.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2025-2027 года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>Календарный  план работ по монтажу ТСО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>Администрация Чамзинского муниципального района, генеральный подрядчик (исполнитель)</w:t>
            </w:r>
          </w:p>
        </w:tc>
      </w:tr>
      <w:tr w:rsidR="00E7305C" w:rsidRPr="00117931" w:rsidTr="001179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both"/>
            </w:pPr>
            <w:r w:rsidRPr="00117931">
              <w:t>Осуществление  поставки ТСО и необходимых материалов, в соответствии с проектно-технической документацией.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2025-2027 года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>Наличие ТСО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>Администрация Чамзинского муниципального района, генеральный подрядчик (исполнитель)</w:t>
            </w:r>
          </w:p>
        </w:tc>
      </w:tr>
      <w:tr w:rsidR="00E7305C" w:rsidRPr="00117931" w:rsidTr="001179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10.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both"/>
            </w:pPr>
            <w:r w:rsidRPr="00117931">
              <w:t>Проведение монтажа и установки ТСО, в том числе подключение их к действующим каналам связи, а также технические проверки с вновь установленными ТСО.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2025-2027 года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>Установленные ТСО, подключенные к действующим каналам связи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>Администрация Чамзинского муниципального района, генеральный подрядчик (исполнитель)</w:t>
            </w:r>
          </w:p>
        </w:tc>
      </w:tr>
      <w:tr w:rsidR="00E7305C" w:rsidRPr="00117931" w:rsidTr="001179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</w:p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11.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both"/>
            </w:pPr>
          </w:p>
          <w:p w:rsidR="00E7305C" w:rsidRPr="00117931" w:rsidRDefault="00E7305C" w:rsidP="00117931">
            <w:pPr>
              <w:widowControl w:val="0"/>
              <w:jc w:val="both"/>
            </w:pPr>
            <w:r w:rsidRPr="00117931">
              <w:t>Проведение технических проверок. МСОН Чамзинского муниципального района к выполнению задач по предназначению .</w:t>
            </w:r>
          </w:p>
          <w:p w:rsidR="00E7305C" w:rsidRPr="00117931" w:rsidRDefault="00E7305C" w:rsidP="00117931">
            <w:pPr>
              <w:widowControl w:val="0"/>
              <w:jc w:val="bot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</w:p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каждую среду марта и каждую первую среду октября первую</w:t>
            </w:r>
          </w:p>
          <w:p w:rsidR="00E7305C" w:rsidRPr="00117931" w:rsidRDefault="00E7305C" w:rsidP="00117931">
            <w:pPr>
              <w:widowControl w:val="0"/>
              <w:jc w:val="center"/>
            </w:pPr>
          </w:p>
          <w:p w:rsidR="00E7305C" w:rsidRPr="00117931" w:rsidRDefault="00E7305C" w:rsidP="00117931">
            <w:pPr>
              <w:widowControl w:val="0"/>
              <w:jc w:val="center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lastRenderedPageBreak/>
              <w:t xml:space="preserve">Акты проверки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>Администрация Чамзинского муниципального района, генеральный подрядчик (исполнитель)</w:t>
            </w:r>
          </w:p>
        </w:tc>
      </w:tr>
      <w:tr w:rsidR="00E7305C" w:rsidRPr="00117931" w:rsidTr="00117931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rPr>
                <w:b/>
                <w:lang w:val="en-US"/>
              </w:rPr>
              <w:lastRenderedPageBreak/>
              <w:t>III</w:t>
            </w:r>
            <w:r w:rsidRPr="00117931">
              <w:rPr>
                <w:b/>
              </w:rPr>
              <w:t xml:space="preserve"> этап – приемка в эксплуатацию усовершенствованной или модернизированной МСОН, поддержание МСОН в состоянии постоянной готовности к выполнению задач по предназначению</w:t>
            </w:r>
          </w:p>
        </w:tc>
      </w:tr>
      <w:tr w:rsidR="00E7305C" w:rsidRPr="00117931" w:rsidTr="001179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12.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both"/>
            </w:pPr>
            <w:r w:rsidRPr="00117931">
              <w:t xml:space="preserve">Разработка и подготовка НПА о назначении приемочной комиссии и проведении мероприятий по вводу в эксплуатацию модернизированной МСОН </w:t>
            </w:r>
            <w:r w:rsidRPr="00117931">
              <w:rPr>
                <w:lang w:bidi="ru-RU"/>
              </w:rPr>
              <w:t>Чамзинского муниципального района.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 xml:space="preserve">2027-2029г 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>Нормативный правовой акт администрации Чамзинского муниципального района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Администрация Чамзинского муниципального района</w:t>
            </w:r>
          </w:p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 xml:space="preserve"> </w:t>
            </w:r>
          </w:p>
        </w:tc>
      </w:tr>
      <w:tr w:rsidR="00E7305C" w:rsidRPr="00117931" w:rsidTr="001179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13.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both"/>
            </w:pPr>
            <w:r w:rsidRPr="00117931">
              <w:t xml:space="preserve">Ввод в эксплуатацию модернизированной МСОН </w:t>
            </w:r>
            <w:r w:rsidRPr="00117931">
              <w:rPr>
                <w:lang w:bidi="ru-RU"/>
              </w:rPr>
              <w:t>Чамзинского муниципального района</w:t>
            </w:r>
            <w:r w:rsidRPr="00117931">
              <w:t xml:space="preserve"> и организации ее эксплуатации в составе территориальной подсистемы Республики Мордовия РСЧС.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2027-2029г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>Нормативный правовой акт администрации Чамзинского муниципального района  о принятии МСОН  в эксплуатацию и организации ее эксплуатации в составе территориальной системы РСЧС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Комиссия по приемке в эксплуатацию МСОН</w:t>
            </w:r>
          </w:p>
        </w:tc>
      </w:tr>
      <w:tr w:rsidR="00E7305C" w:rsidRPr="00117931" w:rsidTr="001179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14.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both"/>
            </w:pPr>
            <w:r w:rsidRPr="00117931">
              <w:t>Оформление паспорта МСОН по форме, рекомендованной совместным приказом МЧС России и Минцифры России от 31.07.2020 № 578/365 «Об утверждении Положения о системах оповещения населения».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После ввода</w:t>
            </w:r>
          </w:p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 xml:space="preserve"> в эксплуатацию МСОН</w:t>
            </w:r>
          </w:p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срок до 2029г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>Паспорт МСОН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Администрация Чамзинского муниципального района</w:t>
            </w:r>
          </w:p>
          <w:p w:rsidR="00E7305C" w:rsidRPr="00117931" w:rsidRDefault="00E7305C" w:rsidP="00117931">
            <w:pPr>
              <w:widowControl w:val="0"/>
              <w:jc w:val="center"/>
            </w:pPr>
          </w:p>
        </w:tc>
      </w:tr>
      <w:tr w:rsidR="00E7305C" w:rsidRPr="00117931" w:rsidTr="001179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15.</w:t>
            </w:r>
          </w:p>
          <w:p w:rsidR="00E7305C" w:rsidRPr="00117931" w:rsidRDefault="00E7305C" w:rsidP="00117931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both"/>
            </w:pPr>
            <w:r w:rsidRPr="00117931">
              <w:t>Внесение сведений о принятой МСОН Чамзинского муниципального района в эксплуатацию  в положение о муниципальной системе оповещения.</w:t>
            </w:r>
          </w:p>
          <w:p w:rsidR="00E7305C" w:rsidRPr="00117931" w:rsidRDefault="00E7305C" w:rsidP="00117931">
            <w:pPr>
              <w:widowControl w:val="0"/>
              <w:jc w:val="bot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 xml:space="preserve">После принятия МСОН в эксплуатацию  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>Положение о муниципальной системе оповещения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Администрация Чамзинского муниципального района</w:t>
            </w:r>
          </w:p>
          <w:p w:rsidR="00E7305C" w:rsidRPr="00117931" w:rsidRDefault="00E7305C" w:rsidP="00117931">
            <w:pPr>
              <w:widowControl w:val="0"/>
              <w:jc w:val="center"/>
            </w:pPr>
          </w:p>
        </w:tc>
      </w:tr>
      <w:tr w:rsidR="00E7305C" w:rsidRPr="00117931" w:rsidTr="001179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16.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both"/>
            </w:pPr>
            <w:r w:rsidRPr="00117931">
              <w:t>Проведение комплексных проверок и оценка готовности МСОН Чамзинского муниципального района к выполнению задач по предназначению, с включением оконечных средств оповещения и доведение проверочных сигналов и информации до населения.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 xml:space="preserve">ежегодно два раза в год </w:t>
            </w:r>
          </w:p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в первую среду марта и октября</w:t>
            </w:r>
          </w:p>
          <w:p w:rsidR="00E7305C" w:rsidRPr="00117931" w:rsidRDefault="00E7305C" w:rsidP="00117931">
            <w:pPr>
              <w:widowControl w:val="0"/>
              <w:jc w:val="center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>По отдельному плану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Администрация Чамзинского  муниципального района, МКУ «ЕДДС» Чамзинского муниципального района</w:t>
            </w:r>
          </w:p>
          <w:p w:rsidR="00E7305C" w:rsidRPr="00117931" w:rsidRDefault="00E7305C" w:rsidP="00117931">
            <w:pPr>
              <w:widowControl w:val="0"/>
              <w:jc w:val="center"/>
            </w:pPr>
          </w:p>
        </w:tc>
      </w:tr>
      <w:tr w:rsidR="00E7305C" w:rsidRPr="00117931" w:rsidTr="001179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17.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both"/>
            </w:pPr>
            <w:r w:rsidRPr="00117931">
              <w:t xml:space="preserve">Проведение обучения, занятий, тренировок по организации эксплуатации и поддержанию в готовности МСОН Чамзинского муниципального района (системы оповещения населения об угрозе </w:t>
            </w:r>
            <w:r w:rsidRPr="00117931">
              <w:lastRenderedPageBreak/>
              <w:t>возникновения или о возникновении чрезвычайных ситуаций).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lastRenderedPageBreak/>
              <w:t>ежеквартально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</w:pPr>
            <w:r w:rsidRPr="00117931">
              <w:t>По отдельному плану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>Администрация Чамзинского муниципального района,</w:t>
            </w:r>
          </w:p>
          <w:p w:rsidR="00E7305C" w:rsidRPr="00117931" w:rsidRDefault="00E7305C" w:rsidP="00117931">
            <w:pPr>
              <w:widowControl w:val="0"/>
              <w:jc w:val="center"/>
            </w:pPr>
            <w:r w:rsidRPr="00117931">
              <w:t xml:space="preserve"> ГК ЧС Республики Мордовия (ГКУ Республики </w:t>
            </w:r>
            <w:r w:rsidRPr="00117931">
              <w:lastRenderedPageBreak/>
              <w:t xml:space="preserve">Мордовия «СУГЗ») (по согласованию) </w:t>
            </w:r>
          </w:p>
        </w:tc>
      </w:tr>
    </w:tbl>
    <w:p w:rsidR="00E7305C" w:rsidRPr="00117931" w:rsidRDefault="00E7305C" w:rsidP="00E7305C">
      <w:pPr>
        <w:tabs>
          <w:tab w:val="left" w:pos="8595"/>
        </w:tabs>
        <w:rPr>
          <w:b/>
        </w:rPr>
      </w:pPr>
    </w:p>
    <w:p w:rsidR="00E7305C" w:rsidRPr="00117931" w:rsidRDefault="00E7305C" w:rsidP="00E7305C">
      <w:pPr>
        <w:rPr>
          <w:b/>
        </w:rPr>
        <w:sectPr w:rsidR="00E7305C" w:rsidRPr="00117931" w:rsidSect="00117931">
          <w:pgSz w:w="16838" w:h="11906" w:orient="landscape"/>
          <w:pgMar w:top="1134" w:right="1134" w:bottom="1134" w:left="567" w:header="0" w:footer="0" w:gutter="0"/>
          <w:cols w:space="720"/>
          <w:formProt w:val="0"/>
          <w:docGrid w:linePitch="360" w:charSpace="4096"/>
        </w:sectPr>
      </w:pPr>
    </w:p>
    <w:p w:rsidR="00E7305C" w:rsidRPr="00117931" w:rsidRDefault="00E7305C" w:rsidP="00E7305C">
      <w:pPr>
        <w:rPr>
          <w:b/>
        </w:rPr>
      </w:pPr>
    </w:p>
    <w:p w:rsidR="00E7305C" w:rsidRPr="00117931" w:rsidRDefault="00E7305C" w:rsidP="00E7305C">
      <w:pPr>
        <w:autoSpaceDE w:val="0"/>
        <w:autoSpaceDN w:val="0"/>
        <w:adjustRightInd w:val="0"/>
        <w:jc w:val="right"/>
      </w:pPr>
      <w:r w:rsidRPr="00117931">
        <w:t>Приложение 2</w:t>
      </w:r>
    </w:p>
    <w:p w:rsidR="00E7305C" w:rsidRPr="00117931" w:rsidRDefault="00E7305C" w:rsidP="00E7305C">
      <w:pPr>
        <w:autoSpaceDE w:val="0"/>
        <w:autoSpaceDN w:val="0"/>
        <w:adjustRightInd w:val="0"/>
        <w:jc w:val="right"/>
      </w:pPr>
      <w:r w:rsidRPr="00117931">
        <w:t>к постановлению Администрации</w:t>
      </w:r>
    </w:p>
    <w:p w:rsidR="00E7305C" w:rsidRPr="00117931" w:rsidRDefault="00E7305C" w:rsidP="00E7305C">
      <w:pPr>
        <w:autoSpaceDE w:val="0"/>
        <w:autoSpaceDN w:val="0"/>
        <w:adjustRightInd w:val="0"/>
        <w:jc w:val="right"/>
      </w:pPr>
      <w:r w:rsidRPr="00117931">
        <w:t>Чамзинского муниципального района</w:t>
      </w:r>
    </w:p>
    <w:p w:rsidR="00E7305C" w:rsidRPr="00117931" w:rsidRDefault="00E7305C" w:rsidP="00E7305C">
      <w:pPr>
        <w:autoSpaceDE w:val="0"/>
        <w:autoSpaceDN w:val="0"/>
        <w:adjustRightInd w:val="0"/>
        <w:jc w:val="right"/>
      </w:pPr>
      <w:r w:rsidRPr="00117931">
        <w:t xml:space="preserve">от </w:t>
      </w:r>
      <w:r w:rsidRPr="00117931">
        <w:rPr>
          <w:u w:val="single"/>
        </w:rPr>
        <w:t xml:space="preserve">«     »                   </w:t>
      </w:r>
      <w:r w:rsidRPr="00117931">
        <w:t xml:space="preserve">2025 г. № </w:t>
      </w:r>
      <w:r w:rsidRPr="00117931">
        <w:rPr>
          <w:u w:val="single"/>
        </w:rPr>
        <w:t>______</w:t>
      </w:r>
    </w:p>
    <w:p w:rsidR="00E7305C" w:rsidRPr="00117931" w:rsidRDefault="00E7305C" w:rsidP="00E7305C">
      <w:pPr>
        <w:tabs>
          <w:tab w:val="left" w:pos="9060"/>
        </w:tabs>
        <w:ind w:firstLine="5"/>
        <w:jc w:val="right"/>
        <w:rPr>
          <w:rFonts w:eastAsia="Calibri"/>
        </w:rPr>
      </w:pPr>
    </w:p>
    <w:p w:rsidR="00E7305C" w:rsidRPr="00117931" w:rsidRDefault="00E7305C" w:rsidP="00E7305C">
      <w:pPr>
        <w:tabs>
          <w:tab w:val="left" w:pos="9060"/>
        </w:tabs>
        <w:ind w:firstLine="5"/>
        <w:jc w:val="center"/>
        <w:rPr>
          <w:b/>
        </w:rPr>
      </w:pPr>
      <w:r w:rsidRPr="00117931">
        <w:rPr>
          <w:rFonts w:eastAsia="Calibri"/>
          <w:b/>
        </w:rPr>
        <w:t>Примерный адресный план установки оконечных средств оповещения на территории Чамзинского муниципального района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74"/>
        <w:gridCol w:w="1416"/>
        <w:gridCol w:w="2977"/>
        <w:gridCol w:w="1559"/>
        <w:gridCol w:w="1559"/>
        <w:gridCol w:w="1276"/>
      </w:tblGrid>
      <w:tr w:rsidR="00E7305C" w:rsidRPr="00117931" w:rsidTr="0011793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C" w:rsidRPr="00117931" w:rsidRDefault="00E7305C" w:rsidP="00117931">
            <w:pPr>
              <w:jc w:val="center"/>
              <w:rPr>
                <w:rFonts w:eastAsia="Calibri"/>
                <w:b/>
                <w:bCs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  <w:b/>
                <w:bCs/>
              </w:rPr>
            </w:pPr>
            <w:r w:rsidRPr="00117931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5C" w:rsidRPr="00117931" w:rsidRDefault="00E7305C" w:rsidP="00117931">
            <w:pPr>
              <w:jc w:val="center"/>
              <w:rPr>
                <w:rFonts w:eastAsia="Calibri"/>
                <w:b/>
                <w:bCs/>
              </w:rPr>
            </w:pPr>
            <w:r w:rsidRPr="00117931">
              <w:rPr>
                <w:rFonts w:eastAsia="Calibri"/>
                <w:b/>
                <w:bCs/>
              </w:rPr>
              <w:t>Наименование поселения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5C" w:rsidRPr="00117931" w:rsidRDefault="00E7305C" w:rsidP="00117931">
            <w:pPr>
              <w:jc w:val="center"/>
              <w:rPr>
                <w:rFonts w:eastAsia="Calibri"/>
                <w:b/>
                <w:bCs/>
              </w:rPr>
            </w:pPr>
            <w:r w:rsidRPr="00117931">
              <w:rPr>
                <w:rFonts w:eastAsia="Calibri"/>
                <w:b/>
                <w:bCs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5C" w:rsidRPr="00117931" w:rsidRDefault="00E7305C" w:rsidP="00117931">
            <w:pPr>
              <w:jc w:val="center"/>
              <w:rPr>
                <w:rFonts w:eastAsia="Calibri"/>
                <w:b/>
                <w:bCs/>
              </w:rPr>
            </w:pPr>
            <w:r w:rsidRPr="00117931">
              <w:rPr>
                <w:rFonts w:eastAsia="Calibri"/>
                <w:b/>
                <w:bCs/>
              </w:rPr>
              <w:t>Оборудование</w:t>
            </w:r>
          </w:p>
        </w:tc>
      </w:tr>
      <w:tr w:rsidR="00E7305C" w:rsidRPr="00117931" w:rsidTr="0011793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5C" w:rsidRPr="00117931" w:rsidRDefault="00E7305C" w:rsidP="001179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5C" w:rsidRPr="00117931" w:rsidRDefault="00E7305C" w:rsidP="00117931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5C" w:rsidRPr="00117931" w:rsidRDefault="00E7305C" w:rsidP="00117931">
            <w:pPr>
              <w:rPr>
                <w:rFonts w:eastAsia="Calibri"/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5C" w:rsidRPr="00117931" w:rsidRDefault="00E7305C" w:rsidP="00117931">
            <w:pPr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jc w:val="center"/>
              <w:rPr>
                <w:rFonts w:eastAsia="Calibri"/>
                <w:b/>
                <w:bCs/>
              </w:rPr>
            </w:pPr>
            <w:r w:rsidRPr="00117931">
              <w:rPr>
                <w:rFonts w:eastAsia="Calibri"/>
                <w:b/>
                <w:bCs/>
              </w:rPr>
              <w:t>Контакты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C" w:rsidRPr="00117931" w:rsidRDefault="00E7305C" w:rsidP="00117931">
            <w:pPr>
              <w:jc w:val="center"/>
              <w:rPr>
                <w:rFonts w:eastAsia="Calibri"/>
                <w:bCs/>
              </w:rPr>
            </w:pPr>
            <w:r w:rsidRPr="00117931">
              <w:rPr>
                <w:rFonts w:eastAsia="Calibri"/>
                <w:bCs/>
              </w:rPr>
              <w:t xml:space="preserve">Комплекс громковорящего,  оповещения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C" w:rsidRPr="00117931" w:rsidRDefault="00E7305C" w:rsidP="00117931">
            <w:pPr>
              <w:jc w:val="center"/>
              <w:rPr>
                <w:rFonts w:eastAsia="Calibri"/>
                <w:bCs/>
              </w:rPr>
            </w:pPr>
            <w:r w:rsidRPr="00117931">
              <w:rPr>
                <w:rFonts w:eastAsia="Calibri"/>
                <w:bCs/>
              </w:rPr>
              <w:t xml:space="preserve">Комплекс сиренного оповещения </w:t>
            </w:r>
          </w:p>
        </w:tc>
      </w:tr>
      <w:tr w:rsidR="00E7305C" w:rsidRPr="00117931" w:rsidTr="00117931">
        <w:trPr>
          <w:trHeight w:val="100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keepNext/>
              <w:keepLines/>
              <w:outlineLvl w:val="4"/>
              <w:rPr>
                <w:b/>
              </w:rPr>
            </w:pPr>
          </w:p>
          <w:p w:rsidR="00E7305C" w:rsidRPr="00117931" w:rsidRDefault="00E7305C" w:rsidP="00117931">
            <w:pPr>
              <w:keepNext/>
              <w:keepLines/>
              <w:outlineLvl w:val="4"/>
              <w:rPr>
                <w:b/>
              </w:rPr>
            </w:pPr>
          </w:p>
          <w:p w:rsidR="00E7305C" w:rsidRPr="00117931" w:rsidRDefault="00E7305C" w:rsidP="00117931">
            <w:pPr>
              <w:keepNext/>
              <w:keepLines/>
              <w:outlineLvl w:val="4"/>
              <w:rPr>
                <w:b/>
              </w:rPr>
            </w:pPr>
          </w:p>
          <w:p w:rsidR="00E7305C" w:rsidRPr="00117931" w:rsidRDefault="00E7305C" w:rsidP="00117931">
            <w:pPr>
              <w:keepNext/>
              <w:keepLines/>
              <w:outlineLvl w:val="4"/>
              <w:rPr>
                <w:b/>
              </w:rPr>
            </w:pPr>
          </w:p>
          <w:p w:rsidR="00E7305C" w:rsidRPr="00117931" w:rsidRDefault="00E7305C" w:rsidP="00117931">
            <w:pPr>
              <w:keepNext/>
              <w:keepLines/>
              <w:outlineLvl w:val="4"/>
              <w:rPr>
                <w:b/>
              </w:rPr>
            </w:pPr>
          </w:p>
          <w:p w:rsidR="00E7305C" w:rsidRPr="00117931" w:rsidRDefault="00E7305C" w:rsidP="00117931">
            <w:pPr>
              <w:keepNext/>
              <w:keepLines/>
              <w:outlineLvl w:val="4"/>
              <w:rPr>
                <w:b/>
              </w:rPr>
            </w:pPr>
          </w:p>
          <w:p w:rsidR="00E7305C" w:rsidRPr="00117931" w:rsidRDefault="00E7305C" w:rsidP="00117931">
            <w:pPr>
              <w:keepNext/>
              <w:keepLines/>
              <w:outlineLvl w:val="4"/>
              <w:rPr>
                <w:b/>
              </w:rPr>
            </w:pPr>
          </w:p>
          <w:p w:rsidR="00E7305C" w:rsidRPr="00117931" w:rsidRDefault="00E7305C" w:rsidP="00117931">
            <w:pPr>
              <w:keepNext/>
              <w:keepLines/>
              <w:outlineLvl w:val="4"/>
              <w:rPr>
                <w:b/>
              </w:rPr>
            </w:pPr>
          </w:p>
          <w:p w:rsidR="00E7305C" w:rsidRPr="00117931" w:rsidRDefault="00E7305C" w:rsidP="00117931">
            <w:pPr>
              <w:keepNext/>
              <w:keepLines/>
              <w:outlineLvl w:val="4"/>
              <w:rPr>
                <w:b/>
              </w:rPr>
            </w:pPr>
          </w:p>
          <w:p w:rsidR="00E7305C" w:rsidRPr="00117931" w:rsidRDefault="00E7305C" w:rsidP="00117931">
            <w:pPr>
              <w:keepNext/>
              <w:keepLines/>
              <w:outlineLvl w:val="4"/>
              <w:rPr>
                <w:b/>
              </w:rPr>
            </w:pPr>
          </w:p>
          <w:p w:rsidR="00E7305C" w:rsidRPr="00117931" w:rsidRDefault="00E7305C" w:rsidP="00117931">
            <w:pPr>
              <w:keepNext/>
              <w:keepLines/>
              <w:outlineLvl w:val="4"/>
              <w:rPr>
                <w:b/>
              </w:rPr>
            </w:pPr>
          </w:p>
          <w:p w:rsidR="00E7305C" w:rsidRPr="00117931" w:rsidRDefault="00E7305C" w:rsidP="00117931">
            <w:pPr>
              <w:keepNext/>
              <w:keepLines/>
              <w:outlineLvl w:val="4"/>
            </w:pPr>
          </w:p>
          <w:p w:rsidR="00E7305C" w:rsidRPr="00117931" w:rsidRDefault="00E7305C" w:rsidP="00117931">
            <w:pPr>
              <w:keepNext/>
              <w:keepLines/>
              <w:outlineLvl w:val="4"/>
            </w:pPr>
          </w:p>
          <w:p w:rsidR="00E7305C" w:rsidRPr="00117931" w:rsidRDefault="00E7305C" w:rsidP="00117931">
            <w:pPr>
              <w:keepNext/>
              <w:keepLines/>
              <w:outlineLvl w:val="4"/>
            </w:pPr>
          </w:p>
          <w:p w:rsidR="00E7305C" w:rsidRPr="00117931" w:rsidRDefault="00E7305C" w:rsidP="00117931">
            <w:pPr>
              <w:keepNext/>
              <w:keepLines/>
              <w:outlineLvl w:val="4"/>
            </w:pPr>
          </w:p>
          <w:p w:rsidR="00E7305C" w:rsidRPr="00117931" w:rsidRDefault="00E7305C" w:rsidP="00117931">
            <w:pPr>
              <w:keepNext/>
              <w:keepLines/>
              <w:outlineLvl w:val="4"/>
            </w:pPr>
          </w:p>
          <w:p w:rsidR="00E7305C" w:rsidRPr="00117931" w:rsidRDefault="00E7305C" w:rsidP="00117931">
            <w:pPr>
              <w:keepNext/>
              <w:keepLines/>
              <w:outlineLvl w:val="4"/>
            </w:pPr>
          </w:p>
          <w:p w:rsidR="00E7305C" w:rsidRPr="00117931" w:rsidRDefault="00D005AB" w:rsidP="00117931">
            <w:pPr>
              <w:keepNext/>
              <w:keepLines/>
              <w:outlineLvl w:val="4"/>
              <w:rPr>
                <w:b/>
              </w:rPr>
            </w:pPr>
            <w:hyperlink r:id="rId35" w:history="1">
              <w:r w:rsidR="00E7305C" w:rsidRPr="00117931">
                <w:rPr>
                  <w:b/>
                  <w:u w:val="single"/>
                </w:rPr>
                <w:t>городское</w:t>
              </w:r>
            </w:hyperlink>
            <w:r w:rsidR="00E7305C" w:rsidRPr="00117931">
              <w:rPr>
                <w:b/>
                <w:u w:val="single"/>
              </w:rPr>
              <w:t xml:space="preserve"> поселение Чамзинка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  <w:shd w:val="clear" w:color="auto" w:fill="FFFFFF"/>
              </w:rPr>
              <w:t>431700, Республика Мордовия, Чамзинский район, рп. Чамзинка, ул. Победы, д. 1 (администрация Чамзинского муниципального района)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</w:tr>
      <w:tr w:rsidR="00E7305C" w:rsidRPr="00117931" w:rsidTr="00117931">
        <w:trPr>
          <w:trHeight w:val="100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2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  <w:shd w:val="clear" w:color="auto" w:fill="FFFFFF"/>
              </w:rPr>
            </w:pPr>
            <w:r w:rsidRPr="00117931">
              <w:rPr>
                <w:rFonts w:eastAsia="Calibri"/>
                <w:shd w:val="clear" w:color="auto" w:fill="FFFFFF"/>
              </w:rPr>
              <w:t xml:space="preserve"> 431700, Республика Мордовия, Чамзинский район, рп. Чамзинка, ул. Базарная, д. 76 (ИП Третьяков С.Я.)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  <w:shd w:val="clear" w:color="auto" w:fill="FFFFFF"/>
              </w:rPr>
              <w:t>(8-937-671-87-77)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Третьякова Елена Ивановна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8-927-172-10-41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Сергей Яковлевич –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  <w:shd w:val="clear" w:color="auto" w:fill="FFFFFF"/>
              </w:rPr>
              <w:t>8-937-671-87-77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</w:tr>
      <w:tr w:rsidR="00E7305C" w:rsidRPr="00117931" w:rsidTr="00117931">
        <w:trPr>
          <w:trHeight w:val="100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3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  <w:shd w:val="clear" w:color="auto" w:fill="FFFFFF"/>
              </w:rPr>
              <w:t>431700, Республика Мордовия, Чамзинский район, рп. Чамзинка, ул. Титова, д.13 (МБОУ «Чамзинская СОШ №2»)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Криулькин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Иван Маркеевич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8-927-175-46-04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</w:tr>
      <w:tr w:rsidR="00E7305C" w:rsidRPr="00117931" w:rsidTr="00117931">
        <w:trPr>
          <w:trHeight w:val="15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4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  <w:shd w:val="clear" w:color="auto" w:fill="FFFFFF"/>
              </w:rPr>
            </w:pPr>
            <w:r w:rsidRPr="00117931">
              <w:rPr>
                <w:rFonts w:eastAsia="Calibri"/>
                <w:shd w:val="clear" w:color="auto" w:fill="FFFFFF"/>
              </w:rPr>
              <w:t>431700, Республика Мордовия, Чамзинский район, рп. Чамзинка, ул.6-й микрорайон, д.5 - 5А</w:t>
            </w:r>
          </w:p>
          <w:p w:rsidR="00E7305C" w:rsidRPr="00117931" w:rsidRDefault="00E7305C" w:rsidP="00117931">
            <w:pPr>
              <w:rPr>
                <w:rFonts w:eastAsia="Calibri"/>
                <w:shd w:val="clear" w:color="auto" w:fill="FFFFFF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Бузинов Александр Николаевич,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8-987-998-22-23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</w:tr>
      <w:tr w:rsidR="00E7305C" w:rsidRPr="00117931" w:rsidTr="00117931">
        <w:trPr>
          <w:trHeight w:val="12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5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  <w:shd w:val="clear" w:color="auto" w:fill="FFFFFF"/>
              </w:rPr>
            </w:pPr>
          </w:p>
          <w:p w:rsidR="00E7305C" w:rsidRPr="00117931" w:rsidRDefault="00E7305C" w:rsidP="00117931">
            <w:pPr>
              <w:rPr>
                <w:rFonts w:eastAsia="Calibri"/>
                <w:shd w:val="clear" w:color="auto" w:fill="FFFFFF"/>
              </w:rPr>
            </w:pPr>
            <w:r w:rsidRPr="00117931">
              <w:rPr>
                <w:rFonts w:eastAsia="Calibri"/>
                <w:shd w:val="clear" w:color="auto" w:fill="FFFFFF"/>
              </w:rPr>
              <w:t>Опора на столбе освещения на (ул. Кирова )</w:t>
            </w:r>
          </w:p>
          <w:p w:rsidR="00E7305C" w:rsidRPr="00117931" w:rsidRDefault="00E7305C" w:rsidP="00117931">
            <w:pPr>
              <w:rPr>
                <w:rFonts w:eastAsia="Calibri"/>
                <w:shd w:val="clear" w:color="auto" w:fill="FFFFFF"/>
              </w:rPr>
            </w:pPr>
          </w:p>
          <w:p w:rsidR="00E7305C" w:rsidRPr="00117931" w:rsidRDefault="00E7305C" w:rsidP="00117931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</w:tr>
      <w:tr w:rsidR="00E7305C" w:rsidRPr="00117931" w:rsidTr="00117931">
        <w:trPr>
          <w:trHeight w:val="69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6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  <w:shd w:val="clear" w:color="auto" w:fill="FFFFFF"/>
              </w:rPr>
            </w:pPr>
            <w:r w:rsidRPr="00117931">
              <w:rPr>
                <w:rFonts w:eastAsia="Calibri"/>
                <w:shd w:val="clear" w:color="auto" w:fill="FFFFFF"/>
              </w:rPr>
              <w:t>Опора на столбе освещения (ул Коммунарская )</w:t>
            </w:r>
          </w:p>
          <w:p w:rsidR="00E7305C" w:rsidRPr="00117931" w:rsidRDefault="00E7305C" w:rsidP="00117931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</w:tr>
      <w:tr w:rsidR="00E7305C" w:rsidRPr="00117931" w:rsidTr="0011793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lastRenderedPageBreak/>
              <w:t>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keepNext/>
              <w:keepLines/>
              <w:outlineLvl w:val="4"/>
              <w:rPr>
                <w:b/>
                <w:u w:val="single"/>
              </w:rPr>
            </w:pPr>
          </w:p>
          <w:p w:rsidR="00E7305C" w:rsidRPr="00117931" w:rsidRDefault="00E7305C" w:rsidP="00117931">
            <w:pPr>
              <w:keepNext/>
              <w:keepLines/>
              <w:outlineLvl w:val="4"/>
              <w:rPr>
                <w:b/>
                <w:u w:val="single"/>
              </w:rPr>
            </w:pPr>
            <w:r w:rsidRPr="00117931">
              <w:rPr>
                <w:b/>
                <w:u w:val="single"/>
              </w:rPr>
              <w:t xml:space="preserve">Комсомольское городское </w:t>
            </w:r>
            <w:r w:rsidRPr="00117931">
              <w:rPr>
                <w:b/>
                <w:u w:val="single"/>
              </w:rPr>
              <w:lastRenderedPageBreak/>
              <w:t>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lastRenderedPageBreak/>
              <w:t xml:space="preserve">431722, Республика Мордовия,  Чамзинский район, рп. Комсомольский, 2-й </w:t>
            </w:r>
            <w:r w:rsidRPr="00117931">
              <w:rPr>
                <w:rFonts w:eastAsia="Calibri"/>
              </w:rPr>
              <w:lastRenderedPageBreak/>
              <w:t>Микрорайон, д.13 (МБОУ «Комсомольская СОШ №3)</w:t>
            </w:r>
            <w:r w:rsidRPr="00117931">
              <w:rPr>
                <w:rFonts w:eastAsia="Calibri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lastRenderedPageBreak/>
              <w:t>Ерошкин Алексей Юрьевич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8-927-640-</w:t>
            </w:r>
            <w:r w:rsidRPr="00117931">
              <w:rPr>
                <w:rFonts w:eastAsia="Calibri"/>
              </w:rPr>
              <w:lastRenderedPageBreak/>
              <w:t>66-20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</w:tr>
      <w:tr w:rsidR="00E7305C" w:rsidRPr="00117931" w:rsidTr="00117931">
        <w:trPr>
          <w:trHeight w:val="20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8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431722, Республика Мордовия,  Чамзинский район, рп. Комсомольский, 1-й Микрорайон, д.18 (МБОУ «Комсомольская СОШ №2)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Кузина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Вера Сергеевна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8-927-176-38-16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</w:tr>
      <w:tr w:rsidR="00E7305C" w:rsidRPr="00117931" w:rsidTr="00117931">
        <w:trPr>
          <w:trHeight w:val="46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9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color w:val="333333"/>
                <w:shd w:val="clear" w:color="auto" w:fill="FFFFFF"/>
              </w:rPr>
            </w:pPr>
            <w:r w:rsidRPr="00117931">
              <w:rPr>
                <w:shd w:val="clear" w:color="auto" w:fill="FFFFFF"/>
              </w:rPr>
              <w:t>431720, Республика Мордовия, </w:t>
            </w:r>
            <w:r w:rsidRPr="00117931">
              <w:rPr>
                <w:bCs/>
                <w:shd w:val="clear" w:color="auto" w:fill="FFFFFF"/>
              </w:rPr>
              <w:t>Чамзинский</w:t>
            </w:r>
            <w:r w:rsidRPr="00117931">
              <w:rPr>
                <w:shd w:val="clear" w:color="auto" w:fill="FFFFFF"/>
              </w:rPr>
              <w:t> </w:t>
            </w:r>
            <w:r w:rsidRPr="00117931">
              <w:rPr>
                <w:bCs/>
                <w:shd w:val="clear" w:color="auto" w:fill="FFFFFF"/>
              </w:rPr>
              <w:t>район</w:t>
            </w:r>
            <w:r w:rsidRPr="00117931">
              <w:rPr>
                <w:shd w:val="clear" w:color="auto" w:fill="FFFFFF"/>
              </w:rPr>
              <w:t>, п. </w:t>
            </w:r>
            <w:r w:rsidRPr="00117931">
              <w:rPr>
                <w:bCs/>
                <w:shd w:val="clear" w:color="auto" w:fill="FFFFFF"/>
              </w:rPr>
              <w:t>Комсомольский</w:t>
            </w:r>
            <w:r w:rsidRPr="00117931">
              <w:rPr>
                <w:shd w:val="clear" w:color="auto" w:fill="FFFFFF"/>
              </w:rPr>
              <w:t>, ул. </w:t>
            </w:r>
            <w:r w:rsidRPr="00117931">
              <w:rPr>
                <w:bCs/>
                <w:shd w:val="clear" w:color="auto" w:fill="FFFFFF"/>
              </w:rPr>
              <w:t>Комсомольская</w:t>
            </w:r>
            <w:r w:rsidRPr="00117931">
              <w:rPr>
                <w:shd w:val="clear" w:color="auto" w:fill="FFFFFF"/>
              </w:rPr>
              <w:t>, д.3</w:t>
            </w:r>
            <w:r w:rsidRPr="00117931">
              <w:rPr>
                <w:color w:val="333333"/>
                <w:shd w:val="clear" w:color="auto" w:fill="FFFFFF"/>
              </w:rPr>
              <w:t>.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shd w:val="clear" w:color="auto" w:fill="FFFFFF"/>
              </w:rPr>
              <w:t>МБОУ "</w:t>
            </w:r>
            <w:r w:rsidRPr="00117931">
              <w:rPr>
                <w:bCs/>
                <w:shd w:val="clear" w:color="auto" w:fill="FFFFFF"/>
              </w:rPr>
              <w:t>Комсомольская</w:t>
            </w:r>
            <w:r w:rsidRPr="00117931">
              <w:rPr>
                <w:shd w:val="clear" w:color="auto" w:fill="FFFFFF"/>
              </w:rPr>
              <w:t> </w:t>
            </w:r>
            <w:r w:rsidRPr="00117931">
              <w:rPr>
                <w:bCs/>
                <w:shd w:val="clear" w:color="auto" w:fill="FFFFFF"/>
              </w:rPr>
              <w:t>средняя</w:t>
            </w:r>
            <w:r w:rsidRPr="00117931">
              <w:rPr>
                <w:shd w:val="clear" w:color="auto" w:fill="FFFFFF"/>
              </w:rPr>
              <w:t> </w:t>
            </w:r>
            <w:r w:rsidRPr="00117931">
              <w:rPr>
                <w:bCs/>
                <w:shd w:val="clear" w:color="auto" w:fill="FFFFFF"/>
              </w:rPr>
              <w:t>общеобразовательная</w:t>
            </w:r>
            <w:r w:rsidRPr="00117931">
              <w:rPr>
                <w:shd w:val="clear" w:color="auto" w:fill="FFFFFF"/>
              </w:rPr>
              <w:t> </w:t>
            </w:r>
            <w:r w:rsidRPr="00117931">
              <w:rPr>
                <w:bCs/>
                <w:shd w:val="clear" w:color="auto" w:fill="FFFFFF"/>
              </w:rPr>
              <w:t>школа</w:t>
            </w:r>
            <w:r w:rsidRPr="00117931">
              <w:rPr>
                <w:shd w:val="clear" w:color="auto" w:fill="FFFFFF"/>
              </w:rPr>
              <w:t> №</w:t>
            </w:r>
            <w:r w:rsidRPr="00117931">
              <w:rPr>
                <w:bCs/>
                <w:shd w:val="clear" w:color="auto" w:fill="FFFFFF"/>
              </w:rPr>
              <w:t>1</w:t>
            </w:r>
            <w:r w:rsidRPr="00117931">
              <w:rPr>
                <w:shd w:val="clear" w:color="auto" w:fill="FFFFFF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Граблина Наталья Михайловна 8-927-978-00-45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</w:tr>
      <w:tr w:rsidR="00E7305C" w:rsidRPr="00117931" w:rsidTr="00117931">
        <w:trPr>
          <w:trHeight w:val="159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431720, Республика Мордовия,  Чамзинский район, рп. Комсомольский, ул. Республиканская, д.2 Б  (МБУ ДО «ДЮСШ»)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 xml:space="preserve">Яфязов Альберт Харисович 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8-987-691-35-05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</w:tr>
      <w:tr w:rsidR="00E7305C" w:rsidRPr="00117931" w:rsidTr="00117931">
        <w:trPr>
          <w:trHeight w:val="9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11.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  <w:shd w:val="clear" w:color="auto" w:fill="FFFFFF"/>
              </w:rPr>
            </w:pPr>
            <w:r w:rsidRPr="00117931">
              <w:rPr>
                <w:rFonts w:eastAsia="Calibri"/>
                <w:shd w:val="clear" w:color="auto" w:fill="FFFFFF"/>
              </w:rPr>
              <w:t>Опора на столбе освещения на (ул. Рабочая)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</w:tr>
      <w:tr w:rsidR="00E7305C" w:rsidRPr="00117931" w:rsidTr="00117931">
        <w:trPr>
          <w:trHeight w:val="89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12.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  <w:shd w:val="clear" w:color="auto" w:fill="FFFFFF"/>
              </w:rPr>
            </w:pPr>
            <w:r w:rsidRPr="00117931">
              <w:rPr>
                <w:rFonts w:eastAsia="Calibri"/>
                <w:shd w:val="clear" w:color="auto" w:fill="FFFFFF"/>
              </w:rPr>
              <w:t>Опора на столбе освещения (ул.2-а Зеленая)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</w:tr>
      <w:tr w:rsidR="00E7305C" w:rsidRPr="00117931" w:rsidTr="00117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keepNext/>
              <w:keepLines/>
              <w:outlineLvl w:val="4"/>
              <w:rPr>
                <w:b/>
              </w:rPr>
            </w:pPr>
            <w:r w:rsidRPr="00117931">
              <w:rPr>
                <w:b/>
              </w:rPr>
              <w:t xml:space="preserve">Алексеевское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  <w:shd w:val="clear" w:color="auto" w:fill="FFFFFF"/>
              </w:rPr>
            </w:pPr>
            <w:r w:rsidRPr="00117931">
              <w:rPr>
                <w:rFonts w:eastAsia="Calibri"/>
              </w:rPr>
              <w:t xml:space="preserve">431030, Республика Мордовия, Чамзинский район, с. </w:t>
            </w:r>
            <w:r w:rsidRPr="00117931">
              <w:rPr>
                <w:rFonts w:eastAsia="Calibri"/>
                <w:shd w:val="clear" w:color="auto" w:fill="FFFFFF"/>
              </w:rPr>
              <w:t xml:space="preserve">Киржеманы, 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  <w:shd w:val="clear" w:color="auto" w:fill="FFFFFF"/>
              </w:rPr>
              <w:t>ул. К. Маркса,  д.1А (МБОУ «Киржеманская СОШ»)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Бочкарева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Елена Ивановна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8-927-188-04-69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</w:tr>
      <w:tr w:rsidR="00E7305C" w:rsidRPr="00117931" w:rsidTr="00117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D005AB" w:rsidP="00117931">
            <w:pPr>
              <w:keepNext/>
              <w:keepLines/>
              <w:outlineLvl w:val="4"/>
              <w:rPr>
                <w:b/>
              </w:rPr>
            </w:pPr>
            <w:hyperlink r:id="rId36" w:history="1">
              <w:r w:rsidR="00E7305C" w:rsidRPr="00117931">
                <w:rPr>
                  <w:b/>
                  <w:u w:val="single"/>
                </w:rPr>
                <w:t>Апраксинское сельское поселение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  <w:shd w:val="clear" w:color="auto" w:fill="FFFFFF"/>
              </w:rPr>
              <w:t>431712, Республика Мордовия, Чамзинский район, село Апраксино, ул. Центральная, д. 11 (Культурно-досуговый центр с. Апраксино СП МБУ «Чамзинский РДК»)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Глебова Тамара Алексеевна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8-953-019-97-17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Чижаева Инна Викторовна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8-927-971-26-93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</w:tr>
      <w:tr w:rsidR="00E7305C" w:rsidRPr="00117931" w:rsidTr="00117931">
        <w:trPr>
          <w:trHeight w:val="20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  <w:highlight w:val="yellow"/>
              </w:rPr>
            </w:pPr>
            <w:r w:rsidRPr="00117931">
              <w:rPr>
                <w:rFonts w:eastAsia="Calibri"/>
              </w:rPr>
              <w:lastRenderedPageBreak/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15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05C" w:rsidRPr="00117931" w:rsidRDefault="00D005AB" w:rsidP="00117931">
            <w:pPr>
              <w:keepNext/>
              <w:keepLines/>
              <w:outlineLvl w:val="4"/>
              <w:rPr>
                <w:b/>
              </w:rPr>
            </w:pPr>
            <w:hyperlink r:id="rId37" w:history="1">
              <w:r w:rsidR="00E7305C" w:rsidRPr="00117931">
                <w:rPr>
                  <w:b/>
                  <w:u w:val="single"/>
                </w:rPr>
                <w:t>Большемаресевское сельское поселение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  <w:shd w:val="clear" w:color="auto" w:fill="FFFFFF"/>
              </w:rPr>
            </w:pPr>
            <w:r w:rsidRPr="00117931">
              <w:rPr>
                <w:rFonts w:eastAsia="Calibri"/>
                <w:shd w:val="clear" w:color="auto" w:fill="FFFFFF"/>
              </w:rPr>
              <w:t>431705, Республика Мордовия, Чамзинский район, с.Большое Маресево, ул. Советская, д. 71 (администрация Большемаресевского сельского поселения)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Медов Алексей Андрианович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8-927-184-02-02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</w:tr>
      <w:tr w:rsidR="00E7305C" w:rsidRPr="00117931" w:rsidTr="00117931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  <w:highlight w:val="yellow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  <w:rPr>
                <w:highlight w:val="yellow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  <w:rPr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  <w:highlight w:val="yellow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</w:tc>
      </w:tr>
      <w:tr w:rsidR="00E7305C" w:rsidRPr="00117931" w:rsidTr="00117931">
        <w:trPr>
          <w:trHeight w:val="11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  <w:highlight w:val="yellow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  <w:rPr>
                <w:highlight w:val="yellow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keepNext/>
              <w:keepLines/>
              <w:outlineLvl w:val="4"/>
              <w:rPr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  <w:highlight w:val="yellow"/>
                <w:shd w:val="clear" w:color="auto" w:fill="FFFFFF"/>
              </w:rPr>
            </w:pPr>
          </w:p>
          <w:p w:rsidR="00E7305C" w:rsidRPr="00117931" w:rsidRDefault="00E7305C" w:rsidP="00117931">
            <w:pPr>
              <w:rPr>
                <w:rFonts w:eastAsia="Calibri"/>
                <w:highlight w:val="yellow"/>
                <w:shd w:val="clear" w:color="auto" w:fill="FFFFFF"/>
              </w:rPr>
            </w:pPr>
            <w:r w:rsidRPr="00117931">
              <w:rPr>
                <w:rFonts w:eastAsia="Calibri"/>
                <w:shd w:val="clear" w:color="auto" w:fill="FFFFFF"/>
              </w:rPr>
              <w:t xml:space="preserve">Опора на столбе освещения на (ул .Свободы) </w:t>
            </w:r>
          </w:p>
          <w:p w:rsidR="00E7305C" w:rsidRPr="00117931" w:rsidRDefault="00E7305C" w:rsidP="00117931">
            <w:pPr>
              <w:rPr>
                <w:rFonts w:eastAsia="Calibri"/>
                <w:highlight w:val="yellow"/>
                <w:shd w:val="clear" w:color="auto" w:fill="FFFFFF"/>
              </w:rPr>
            </w:pPr>
          </w:p>
          <w:p w:rsidR="00E7305C" w:rsidRPr="00117931" w:rsidRDefault="00E7305C" w:rsidP="00117931">
            <w:pPr>
              <w:rPr>
                <w:rFonts w:eastAsia="Calibri"/>
                <w:highlight w:val="yellow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</w:tr>
      <w:tr w:rsidR="00E7305C" w:rsidRPr="00117931" w:rsidTr="00117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D005AB" w:rsidP="00117931">
            <w:pPr>
              <w:keepNext/>
              <w:keepLines/>
              <w:outlineLvl w:val="4"/>
              <w:rPr>
                <w:b/>
              </w:rPr>
            </w:pPr>
            <w:hyperlink r:id="rId38" w:history="1">
              <w:r w:rsidR="00E7305C" w:rsidRPr="00117931">
                <w:rPr>
                  <w:b/>
                  <w:u w:val="single"/>
                </w:rPr>
                <w:t>Большеремезенское сельское поселение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  <w:shd w:val="clear" w:color="auto" w:fill="FFFFFF"/>
              </w:rPr>
              <w:t>431703, Республика Мордовия, Чамзинский район, с. Большие Ремезенки, ул. Молодежная, д. 1в (администрация Большеремезенского сельского поселения)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Куторкин Владимир Петрович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8-927-184-08-60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</w:tr>
      <w:tr w:rsidR="00E7305C" w:rsidRPr="00117931" w:rsidTr="00117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D005AB" w:rsidP="00117931">
            <w:pPr>
              <w:keepNext/>
              <w:keepLines/>
              <w:outlineLvl w:val="4"/>
              <w:rPr>
                <w:b/>
              </w:rPr>
            </w:pPr>
            <w:hyperlink r:id="rId39" w:history="1">
              <w:r w:rsidR="00E7305C" w:rsidRPr="00117931">
                <w:rPr>
                  <w:b/>
                  <w:u w:val="single"/>
                </w:rPr>
                <w:t>Медаевское сельское поселение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  <w:shd w:val="clear" w:color="auto" w:fill="FFFFFF"/>
              </w:rPr>
              <w:t>431717, Республика Мордовия, Чамзинский район, с. Медаево, ул. Гагарина, д. 1а (администрация Медаевского сельского поселения)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Голубева Елизавета Николаевна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8-927-185-67-13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</w:tr>
      <w:tr w:rsidR="00E7305C" w:rsidRPr="00117931" w:rsidTr="00117931">
        <w:trPr>
          <w:trHeight w:val="7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D005AB" w:rsidP="00117931">
            <w:pPr>
              <w:keepNext/>
              <w:keepLines/>
              <w:outlineLvl w:val="4"/>
              <w:rPr>
                <w:b/>
              </w:rPr>
            </w:pPr>
            <w:hyperlink r:id="rId40" w:history="1">
              <w:r w:rsidR="00E7305C" w:rsidRPr="00117931">
                <w:rPr>
                  <w:b/>
                  <w:u w:val="single"/>
                </w:rPr>
                <w:t>Мичуринское сельское поселение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 xml:space="preserve"> </w:t>
            </w:r>
            <w:r w:rsidRPr="00117931">
              <w:rPr>
                <w:rFonts w:eastAsia="Calibri"/>
                <w:shd w:val="clear" w:color="auto" w:fill="FFFFFF"/>
              </w:rPr>
              <w:t>431714, Республика Мордовия, Чамзинский район, село Мичурино, ул. Советская, д. 4 (администрация Мичуринского сельского поселения)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Кокнаева Надежда Николаевна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8-902-669-77-08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</w:p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</w:tr>
      <w:tr w:rsidR="00E7305C" w:rsidRPr="00117931" w:rsidTr="00117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D005AB" w:rsidP="00117931">
            <w:pPr>
              <w:keepNext/>
              <w:keepLines/>
              <w:outlineLvl w:val="4"/>
              <w:rPr>
                <w:b/>
              </w:rPr>
            </w:pPr>
            <w:hyperlink r:id="rId41" w:history="1">
              <w:r w:rsidR="00E7305C" w:rsidRPr="00117931">
                <w:rPr>
                  <w:b/>
                  <w:u w:val="single"/>
                </w:rPr>
                <w:t>Отрадненское сельское поселение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  <w:shd w:val="clear" w:color="auto" w:fill="FFFFFF"/>
              </w:rPr>
              <w:t>431725, Республика Мордовия, Чамзинский район, с.Отрадное, ул. Молодежная, д. 13 (МБОУ «Отрадненская ООШ)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Худойкина Марина Николаевна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2-61-32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8-953-032-90-92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</w:tr>
      <w:tr w:rsidR="00E7305C" w:rsidRPr="00117931" w:rsidTr="00117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keepNext/>
              <w:keepLines/>
              <w:outlineLvl w:val="4"/>
            </w:pPr>
            <w:r w:rsidRPr="00117931"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D005AB" w:rsidP="00117931">
            <w:pPr>
              <w:keepNext/>
              <w:keepLines/>
              <w:outlineLvl w:val="4"/>
              <w:rPr>
                <w:b/>
              </w:rPr>
            </w:pPr>
            <w:hyperlink r:id="rId42" w:history="1">
              <w:r w:rsidR="00E7305C" w:rsidRPr="00117931">
                <w:rPr>
                  <w:b/>
                  <w:u w:val="single"/>
                </w:rPr>
                <w:t>Пичеурское сельское поселение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  <w:shd w:val="clear" w:color="auto" w:fill="FFFFFF"/>
              </w:rPr>
              <w:t xml:space="preserve">431708, Республика Мордовия, Чамзинский район, с. Пичеуры, ул. Луначарского, д. 17 (администрация Пичеурского сельского поселения)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Красильникова Ольга Валерьевна</w:t>
            </w:r>
          </w:p>
          <w:p w:rsidR="00E7305C" w:rsidRPr="00117931" w:rsidRDefault="00E7305C" w:rsidP="00117931">
            <w:pPr>
              <w:rPr>
                <w:rFonts w:eastAsia="Calibri"/>
              </w:rPr>
            </w:pPr>
            <w:r w:rsidRPr="00117931">
              <w:rPr>
                <w:rFonts w:eastAsia="Calibri"/>
              </w:rPr>
              <w:t>8-927-173-28-56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C" w:rsidRPr="00117931" w:rsidRDefault="00E7305C" w:rsidP="00117931">
            <w:pPr>
              <w:jc w:val="center"/>
              <w:rPr>
                <w:rFonts w:eastAsia="Calibri"/>
              </w:rPr>
            </w:pPr>
            <w:r w:rsidRPr="00117931">
              <w:rPr>
                <w:rFonts w:eastAsia="Calibri"/>
              </w:rPr>
              <w:t>+</w:t>
            </w:r>
          </w:p>
        </w:tc>
      </w:tr>
    </w:tbl>
    <w:p w:rsidR="00E7305C" w:rsidRPr="00117931" w:rsidRDefault="00E7305C" w:rsidP="00E7305C">
      <w:pPr>
        <w:tabs>
          <w:tab w:val="left" w:pos="9060"/>
        </w:tabs>
        <w:ind w:firstLine="5"/>
        <w:jc w:val="right"/>
      </w:pPr>
    </w:p>
    <w:p w:rsidR="00E7305C" w:rsidRPr="00117931" w:rsidRDefault="00E7305C" w:rsidP="00E7305C">
      <w:pPr>
        <w:tabs>
          <w:tab w:val="left" w:pos="9060"/>
        </w:tabs>
        <w:ind w:firstLine="5"/>
        <w:sectPr w:rsidR="00E7305C" w:rsidRPr="00117931">
          <w:pgSz w:w="11906" w:h="16838"/>
          <w:pgMar w:top="567" w:right="1134" w:bottom="1134" w:left="1134" w:header="0" w:footer="0" w:gutter="0"/>
          <w:cols w:space="720"/>
          <w:formProt w:val="0"/>
          <w:docGrid w:linePitch="360" w:charSpace="4096"/>
        </w:sectPr>
      </w:pPr>
    </w:p>
    <w:p w:rsidR="00E7305C" w:rsidRPr="00117931" w:rsidRDefault="00E7305C" w:rsidP="00E7305C">
      <w:pPr>
        <w:ind w:left="-284" w:right="-171"/>
        <w:jc w:val="center"/>
      </w:pPr>
      <w:r w:rsidRPr="00117931">
        <w:lastRenderedPageBreak/>
        <w:t>Республика Мордовия</w:t>
      </w:r>
    </w:p>
    <w:p w:rsidR="00E7305C" w:rsidRPr="00117931" w:rsidRDefault="00E7305C" w:rsidP="00E7305C">
      <w:pPr>
        <w:ind w:left="-284" w:right="-171"/>
        <w:jc w:val="center"/>
      </w:pPr>
      <w:r w:rsidRPr="00117931">
        <w:t>Администрация Чамзинского муниципального района</w:t>
      </w:r>
    </w:p>
    <w:p w:rsidR="00E7305C" w:rsidRPr="00117931" w:rsidRDefault="00E7305C" w:rsidP="00E7305C">
      <w:pPr>
        <w:ind w:left="-284" w:right="-171"/>
        <w:jc w:val="center"/>
        <w:rPr>
          <w:b/>
          <w:bCs/>
        </w:rPr>
      </w:pPr>
    </w:p>
    <w:p w:rsidR="00E7305C" w:rsidRPr="00117931" w:rsidRDefault="00E7305C" w:rsidP="00E7305C">
      <w:pPr>
        <w:ind w:left="-284" w:right="-171"/>
        <w:jc w:val="center"/>
        <w:rPr>
          <w:b/>
          <w:bCs/>
        </w:rPr>
      </w:pPr>
    </w:p>
    <w:p w:rsidR="00E7305C" w:rsidRPr="00117931" w:rsidRDefault="00E7305C" w:rsidP="00683C73">
      <w:pPr>
        <w:ind w:left="-284" w:right="-171"/>
        <w:jc w:val="center"/>
      </w:pPr>
      <w:r w:rsidRPr="00117931">
        <w:t>ПОСТАНОВЛЕНИЕ</w:t>
      </w:r>
    </w:p>
    <w:p w:rsidR="00E7305C" w:rsidRPr="00117931" w:rsidRDefault="00E7305C" w:rsidP="00683C73">
      <w:pPr>
        <w:ind w:left="-284" w:right="-171"/>
        <w:jc w:val="center"/>
      </w:pPr>
    </w:p>
    <w:p w:rsidR="00E7305C" w:rsidRPr="00117931" w:rsidRDefault="00E7305C" w:rsidP="00683C73">
      <w:pPr>
        <w:ind w:left="-284" w:right="-171"/>
        <w:jc w:val="center"/>
      </w:pPr>
    </w:p>
    <w:p w:rsidR="00E7305C" w:rsidRPr="00117931" w:rsidRDefault="00E7305C" w:rsidP="00683C73">
      <w:pPr>
        <w:ind w:left="-284" w:right="-171"/>
        <w:jc w:val="center"/>
      </w:pPr>
      <w:r w:rsidRPr="00117931">
        <w:t xml:space="preserve">27 марта 2025 г.                              р.п.Чамзинка                                               </w:t>
      </w:r>
      <w:r w:rsidR="00683C73">
        <w:t xml:space="preserve">                    </w:t>
      </w:r>
      <w:r w:rsidRPr="00117931">
        <w:t>№164</w:t>
      </w:r>
    </w:p>
    <w:p w:rsidR="00E7305C" w:rsidRPr="00117931" w:rsidRDefault="00E7305C" w:rsidP="00E7305C">
      <w:pPr>
        <w:jc w:val="center"/>
        <w:rPr>
          <w:b/>
        </w:rPr>
      </w:pPr>
    </w:p>
    <w:p w:rsidR="00E7305C" w:rsidRPr="00117931" w:rsidRDefault="00E7305C" w:rsidP="00E7305C">
      <w:pPr>
        <w:jc w:val="center"/>
        <w:rPr>
          <w:b/>
        </w:rPr>
      </w:pPr>
      <w:r w:rsidRPr="00117931">
        <w:rPr>
          <w:b/>
        </w:rPr>
        <w:t>О</w:t>
      </w:r>
      <w:r w:rsidRPr="00117931">
        <w:rPr>
          <w:b/>
          <w:shd w:val="clear" w:color="auto" w:fill="FFFFFF"/>
        </w:rPr>
        <w:t xml:space="preserve"> создании постоянно действующей Комиссии по профилактике, выявлению и регистрации фактов массовой гибели пчелосемей</w:t>
      </w:r>
      <w:r w:rsidRPr="00117931">
        <w:rPr>
          <w:b/>
        </w:rPr>
        <w:t xml:space="preserve"> на территории Чамзинского муниципального района и утверждении Положения о работе комиссии</w:t>
      </w:r>
    </w:p>
    <w:p w:rsidR="00E7305C" w:rsidRPr="00117931" w:rsidRDefault="00E7305C" w:rsidP="00E7305C">
      <w:pPr>
        <w:ind w:left="-284" w:right="-171" w:firstLine="567"/>
        <w:jc w:val="both"/>
      </w:pPr>
    </w:p>
    <w:p w:rsidR="00E7305C" w:rsidRPr="00117931" w:rsidRDefault="00E7305C" w:rsidP="00E7305C">
      <w:pPr>
        <w:ind w:right="-171" w:firstLine="567"/>
        <w:jc w:val="both"/>
      </w:pPr>
      <w:r w:rsidRPr="00117931">
        <w:t xml:space="preserve">  В соответствии с Законом Российской Федерации  от 14 мая 1993 г. N 4979-I "О ветеринарии", Инструкцией о мероприятиях по предупреждению и ликвидации болезней, отравлений и основных вредителей пчел, утвержденной Департаментом ветеринарии Минсельхозпрода РФ 17 августа 1998 г., Администрация </w:t>
      </w:r>
      <w:bookmarkStart w:id="14" w:name="_Hlk188958476"/>
      <w:r w:rsidRPr="00117931">
        <w:t>Чамзинского</w:t>
      </w:r>
      <w:r w:rsidRPr="00117931">
        <w:rPr>
          <w:b/>
          <w:bCs/>
        </w:rPr>
        <w:t xml:space="preserve"> </w:t>
      </w:r>
      <w:r w:rsidRPr="00117931">
        <w:t>муниципального района</w:t>
      </w:r>
      <w:bookmarkEnd w:id="14"/>
    </w:p>
    <w:p w:rsidR="00E7305C" w:rsidRPr="00117931" w:rsidRDefault="00E7305C" w:rsidP="00E7305C">
      <w:pPr>
        <w:ind w:right="-171" w:firstLine="567"/>
        <w:jc w:val="both"/>
      </w:pPr>
      <w:r w:rsidRPr="00117931">
        <w:t xml:space="preserve">                                          </w:t>
      </w:r>
    </w:p>
    <w:p w:rsidR="00E7305C" w:rsidRPr="00117931" w:rsidRDefault="00E7305C" w:rsidP="00E7305C">
      <w:pPr>
        <w:ind w:right="-171" w:firstLine="567"/>
        <w:jc w:val="both"/>
      </w:pPr>
      <w:r w:rsidRPr="00117931">
        <w:t>ПОСТАНОВЛЯЕТ:</w:t>
      </w:r>
    </w:p>
    <w:p w:rsidR="00E7305C" w:rsidRPr="00117931" w:rsidRDefault="00E7305C" w:rsidP="00E7305C">
      <w:pPr>
        <w:ind w:right="-171" w:firstLine="567"/>
        <w:jc w:val="both"/>
      </w:pPr>
    </w:p>
    <w:p w:rsidR="00E7305C" w:rsidRPr="00117931" w:rsidRDefault="00E7305C" w:rsidP="00E7305C">
      <w:pPr>
        <w:ind w:right="-171" w:firstLine="567"/>
        <w:jc w:val="both"/>
      </w:pPr>
      <w:r w:rsidRPr="00117931">
        <w:t xml:space="preserve"> 1. Создать комиссию по определению причин в случае массовой гибели пчел на территории Чамзинского муниципального района согласно Приложению 1. Комиссия в своей деятельности руководствуется </w:t>
      </w:r>
      <w:hyperlink r:id="rId43" w:history="1">
        <w:r w:rsidRPr="00117931">
          <w:t>Конституцией</w:t>
        </w:r>
      </w:hyperlink>
      <w:r w:rsidRPr="00117931">
        <w:t xml:space="preserve"> Российской Федерации, Федеральным законом от 30 декабря 2020 г. N490-ФЗ, «О пчеловодстве в Российской Федерации», законом Республики Мордовия от 21 декабря 2023 г.N105-З «О пчеловодстве в Республике Мордовия», другими нормативными актами.</w:t>
      </w:r>
    </w:p>
    <w:p w:rsidR="00E7305C" w:rsidRPr="00117931" w:rsidRDefault="00E7305C" w:rsidP="00E7305C">
      <w:pPr>
        <w:ind w:right="-171" w:firstLine="567"/>
        <w:jc w:val="both"/>
      </w:pPr>
      <w:r w:rsidRPr="00117931">
        <w:t xml:space="preserve"> 2. Настоящее постановление вступает в силу после дня его официального опубликования в Информационном бюллетене Чамзинского муниципального района. </w:t>
      </w:r>
    </w:p>
    <w:p w:rsidR="00E7305C" w:rsidRPr="00117931" w:rsidRDefault="00E7305C" w:rsidP="00E7305C">
      <w:pPr>
        <w:ind w:right="-171"/>
        <w:jc w:val="both"/>
      </w:pPr>
    </w:p>
    <w:p w:rsidR="00E7305C" w:rsidRPr="00117931" w:rsidRDefault="00E7305C" w:rsidP="00E7305C">
      <w:pPr>
        <w:ind w:right="-171"/>
        <w:jc w:val="both"/>
      </w:pPr>
    </w:p>
    <w:p w:rsidR="00E7305C" w:rsidRPr="00117931" w:rsidRDefault="00E7305C" w:rsidP="00E7305C">
      <w:pPr>
        <w:ind w:right="-171"/>
        <w:jc w:val="both"/>
      </w:pPr>
    </w:p>
    <w:p w:rsidR="00E7305C" w:rsidRPr="00117931" w:rsidRDefault="00E7305C" w:rsidP="00E7305C">
      <w:pPr>
        <w:ind w:right="-171"/>
        <w:jc w:val="both"/>
        <w:rPr>
          <w:b/>
          <w:bCs/>
        </w:rPr>
      </w:pPr>
    </w:p>
    <w:p w:rsidR="00E7305C" w:rsidRPr="00117931" w:rsidRDefault="00E7305C" w:rsidP="00E7305C">
      <w:pPr>
        <w:ind w:right="-170"/>
        <w:jc w:val="both"/>
      </w:pPr>
      <w:r w:rsidRPr="00117931">
        <w:t xml:space="preserve">Глава Чамзинского </w:t>
      </w:r>
    </w:p>
    <w:p w:rsidR="00E7305C" w:rsidRPr="00117931" w:rsidRDefault="00E7305C" w:rsidP="00E7305C">
      <w:pPr>
        <w:ind w:right="-170"/>
        <w:jc w:val="both"/>
        <w:rPr>
          <w:b/>
          <w:bCs/>
        </w:rPr>
      </w:pPr>
      <w:r w:rsidRPr="00117931">
        <w:t xml:space="preserve">муниципального района                                                                              А.В. Сазанов </w:t>
      </w:r>
    </w:p>
    <w:p w:rsidR="00E7305C" w:rsidRPr="00117931" w:rsidRDefault="00E7305C" w:rsidP="00E7305C">
      <w:pPr>
        <w:ind w:right="-171"/>
        <w:jc w:val="both"/>
      </w:pPr>
    </w:p>
    <w:p w:rsidR="00E7305C" w:rsidRPr="00117931" w:rsidRDefault="00E7305C" w:rsidP="00E7305C">
      <w:pPr>
        <w:ind w:right="-171"/>
        <w:jc w:val="both"/>
      </w:pPr>
    </w:p>
    <w:p w:rsidR="00E7305C" w:rsidRPr="00117931" w:rsidRDefault="00E7305C" w:rsidP="00E7305C">
      <w:pPr>
        <w:ind w:right="-171"/>
        <w:jc w:val="both"/>
      </w:pPr>
    </w:p>
    <w:p w:rsidR="00E7305C" w:rsidRPr="00117931" w:rsidRDefault="00E7305C" w:rsidP="00E7305C">
      <w:pPr>
        <w:ind w:right="-171"/>
        <w:jc w:val="both"/>
      </w:pPr>
    </w:p>
    <w:p w:rsidR="00E7305C" w:rsidRPr="00117931" w:rsidRDefault="00E7305C" w:rsidP="00E7305C">
      <w:pPr>
        <w:ind w:right="-171"/>
        <w:jc w:val="both"/>
      </w:pPr>
    </w:p>
    <w:p w:rsidR="00E7305C" w:rsidRPr="00117931" w:rsidRDefault="00E7305C" w:rsidP="00E7305C">
      <w:pPr>
        <w:ind w:right="-171"/>
        <w:jc w:val="both"/>
      </w:pPr>
    </w:p>
    <w:p w:rsidR="00E7305C" w:rsidRPr="00117931" w:rsidRDefault="00E7305C" w:rsidP="00E7305C">
      <w:pPr>
        <w:ind w:right="-171"/>
        <w:jc w:val="both"/>
      </w:pPr>
    </w:p>
    <w:p w:rsidR="00E7305C" w:rsidRPr="00117931" w:rsidRDefault="00E7305C" w:rsidP="00E7305C">
      <w:pPr>
        <w:ind w:right="-171"/>
        <w:jc w:val="both"/>
      </w:pPr>
    </w:p>
    <w:p w:rsidR="00E7305C" w:rsidRPr="00117931" w:rsidRDefault="00E7305C" w:rsidP="00E7305C">
      <w:pPr>
        <w:ind w:right="-171"/>
        <w:jc w:val="both"/>
      </w:pPr>
    </w:p>
    <w:p w:rsidR="00E7305C" w:rsidRPr="00117931" w:rsidRDefault="00E7305C" w:rsidP="00E7305C">
      <w:pPr>
        <w:ind w:right="-171"/>
        <w:jc w:val="both"/>
      </w:pPr>
    </w:p>
    <w:p w:rsidR="00E7305C" w:rsidRPr="00117931" w:rsidRDefault="00E7305C" w:rsidP="00E7305C">
      <w:pPr>
        <w:ind w:right="-171"/>
        <w:jc w:val="both"/>
      </w:pPr>
    </w:p>
    <w:p w:rsidR="00683C73" w:rsidRDefault="00683C73" w:rsidP="00E7305C">
      <w:pPr>
        <w:ind w:right="-171"/>
        <w:jc w:val="right"/>
      </w:pPr>
    </w:p>
    <w:p w:rsidR="00683C73" w:rsidRDefault="00683C73" w:rsidP="00E7305C">
      <w:pPr>
        <w:ind w:right="-171"/>
        <w:jc w:val="right"/>
      </w:pPr>
    </w:p>
    <w:p w:rsidR="00683C73" w:rsidRDefault="00683C73" w:rsidP="00E7305C">
      <w:pPr>
        <w:ind w:right="-171"/>
        <w:jc w:val="right"/>
      </w:pPr>
    </w:p>
    <w:p w:rsidR="00683C73" w:rsidRDefault="00683C73" w:rsidP="00E7305C">
      <w:pPr>
        <w:ind w:right="-171"/>
        <w:jc w:val="right"/>
      </w:pPr>
    </w:p>
    <w:p w:rsidR="00683C73" w:rsidRDefault="00683C73" w:rsidP="00E7305C">
      <w:pPr>
        <w:ind w:right="-171"/>
        <w:jc w:val="right"/>
      </w:pPr>
    </w:p>
    <w:p w:rsidR="00683C73" w:rsidRDefault="00683C73" w:rsidP="00E7305C">
      <w:pPr>
        <w:ind w:right="-171"/>
        <w:jc w:val="right"/>
      </w:pPr>
    </w:p>
    <w:p w:rsidR="00683C73" w:rsidRDefault="00683C73" w:rsidP="00E7305C">
      <w:pPr>
        <w:ind w:right="-171"/>
        <w:jc w:val="right"/>
      </w:pPr>
    </w:p>
    <w:p w:rsidR="00683C73" w:rsidRDefault="00683C73" w:rsidP="00E7305C">
      <w:pPr>
        <w:ind w:right="-171"/>
        <w:jc w:val="right"/>
      </w:pPr>
    </w:p>
    <w:p w:rsidR="00E7305C" w:rsidRPr="00117931" w:rsidRDefault="00E7305C" w:rsidP="00E7305C">
      <w:pPr>
        <w:ind w:right="-171"/>
        <w:jc w:val="right"/>
      </w:pPr>
      <w:r w:rsidRPr="00117931">
        <w:lastRenderedPageBreak/>
        <w:t>Приложение 1</w:t>
      </w:r>
    </w:p>
    <w:p w:rsidR="00E7305C" w:rsidRPr="00117931" w:rsidRDefault="00E7305C" w:rsidP="00E7305C">
      <w:pPr>
        <w:ind w:right="-171"/>
        <w:jc w:val="right"/>
      </w:pPr>
      <w:r w:rsidRPr="00117931">
        <w:t xml:space="preserve">к постановлению администрации </w:t>
      </w:r>
    </w:p>
    <w:p w:rsidR="00E7305C" w:rsidRPr="00117931" w:rsidRDefault="00E7305C" w:rsidP="00E7305C">
      <w:pPr>
        <w:ind w:right="-171"/>
        <w:jc w:val="right"/>
      </w:pPr>
      <w:r w:rsidRPr="00117931">
        <w:t>Чамзинского муниципального района</w:t>
      </w:r>
    </w:p>
    <w:p w:rsidR="00E7305C" w:rsidRPr="00117931" w:rsidRDefault="00E7305C" w:rsidP="00E7305C">
      <w:pPr>
        <w:ind w:right="-171"/>
        <w:jc w:val="right"/>
      </w:pPr>
      <w:bookmarkStart w:id="15" w:name="_Hlk193979542"/>
      <w:r w:rsidRPr="00117931">
        <w:t>от « 27   » марта 2025 г. № 164</w:t>
      </w:r>
    </w:p>
    <w:bookmarkEnd w:id="15"/>
    <w:p w:rsidR="00E7305C" w:rsidRPr="00117931" w:rsidRDefault="00E7305C" w:rsidP="00E7305C">
      <w:pPr>
        <w:tabs>
          <w:tab w:val="left" w:pos="3030"/>
        </w:tabs>
        <w:ind w:right="-171"/>
        <w:jc w:val="right"/>
      </w:pPr>
      <w:r w:rsidRPr="00117931">
        <w:tab/>
      </w:r>
    </w:p>
    <w:p w:rsidR="00E7305C" w:rsidRPr="00117931" w:rsidRDefault="00E7305C" w:rsidP="00E7305C">
      <w:pPr>
        <w:ind w:right="-171"/>
        <w:jc w:val="both"/>
      </w:pPr>
      <w:r w:rsidRPr="00117931">
        <w:t xml:space="preserve">Состав </w:t>
      </w:r>
      <w:r w:rsidRPr="00117931">
        <w:rPr>
          <w:shd w:val="clear" w:color="auto" w:fill="FFFFFF"/>
        </w:rPr>
        <w:t>постоянно действующей Комиссии по профилактике, выявлению и регистрации фактов массовой гибели пчелосемей</w:t>
      </w:r>
      <w:r w:rsidRPr="00117931">
        <w:rPr>
          <w:b/>
        </w:rPr>
        <w:t xml:space="preserve"> </w:t>
      </w:r>
      <w:r w:rsidRPr="00117931">
        <w:rPr>
          <w:bCs/>
        </w:rPr>
        <w:t>на территории Чамзинского муниципального района</w:t>
      </w:r>
      <w:r w:rsidRPr="00117931">
        <w:t>:</w:t>
      </w:r>
    </w:p>
    <w:p w:rsidR="00E7305C" w:rsidRPr="00117931" w:rsidRDefault="00E7305C" w:rsidP="00E7305C">
      <w:pPr>
        <w:ind w:right="-171"/>
        <w:jc w:val="both"/>
      </w:pPr>
    </w:p>
    <w:p w:rsidR="00E7305C" w:rsidRPr="00117931" w:rsidRDefault="00E7305C" w:rsidP="00E7305C">
      <w:pPr>
        <w:pStyle w:val="a6"/>
        <w:ind w:left="0" w:right="-171"/>
        <w:jc w:val="both"/>
      </w:pPr>
      <w:r w:rsidRPr="00117931">
        <w:t xml:space="preserve">      Председатель комиссии заместитель Главы-    начальник  </w:t>
      </w:r>
      <w:bookmarkStart w:id="16" w:name="_Hlk105143362"/>
      <w:r w:rsidRPr="00117931">
        <w:t>Управления сельского хозяйства Чамзинского муниципального района Лямзин Александр Иванович;</w:t>
      </w:r>
    </w:p>
    <w:bookmarkEnd w:id="16"/>
    <w:p w:rsidR="00E7305C" w:rsidRPr="00117931" w:rsidRDefault="00E7305C" w:rsidP="00E7305C">
      <w:pPr>
        <w:pStyle w:val="a6"/>
        <w:ind w:left="0" w:right="-171"/>
        <w:jc w:val="both"/>
      </w:pPr>
      <w:r w:rsidRPr="00117931">
        <w:t xml:space="preserve">      Заместитель председателя комиссии- Еделькин Алексей Васильевич -  Главный         ветеринарный врач Чамзинской  районной станции ГБУ «Мордовская республиканская станция по борьбе с   болезнями животных» </w:t>
      </w:r>
      <w:bookmarkStart w:id="17" w:name="_Hlk105146385"/>
      <w:r w:rsidRPr="00117931">
        <w:t>(по согласованию)</w:t>
      </w:r>
      <w:bookmarkEnd w:id="17"/>
      <w:r w:rsidRPr="00117931">
        <w:t>;</w:t>
      </w:r>
    </w:p>
    <w:p w:rsidR="00E7305C" w:rsidRPr="00117931" w:rsidRDefault="00E7305C" w:rsidP="00E7305C">
      <w:pPr>
        <w:pStyle w:val="a6"/>
        <w:ind w:left="0" w:right="-171"/>
        <w:jc w:val="both"/>
      </w:pPr>
      <w:r w:rsidRPr="00117931">
        <w:t xml:space="preserve">      Секретарь Рыжов Олег Витальевич - консультант Управления сельского хозяйства  Чамзинского муниципального района (по согласованию);</w:t>
      </w:r>
    </w:p>
    <w:p w:rsidR="00E7305C" w:rsidRPr="00117931" w:rsidRDefault="00E7305C" w:rsidP="00E7305C">
      <w:pPr>
        <w:pStyle w:val="a6"/>
        <w:ind w:left="0" w:right="-171"/>
        <w:jc w:val="both"/>
      </w:pPr>
    </w:p>
    <w:p w:rsidR="00E7305C" w:rsidRPr="00117931" w:rsidRDefault="00E7305C" w:rsidP="00E7305C">
      <w:pPr>
        <w:pStyle w:val="a6"/>
        <w:ind w:left="0" w:right="-171"/>
        <w:jc w:val="both"/>
      </w:pPr>
      <w:r w:rsidRPr="00117931">
        <w:t>Члены комиссии</w:t>
      </w:r>
    </w:p>
    <w:p w:rsidR="00E7305C" w:rsidRPr="00117931" w:rsidRDefault="00E7305C" w:rsidP="00E7305C">
      <w:pPr>
        <w:ind w:right="-171" w:firstLine="283"/>
        <w:jc w:val="both"/>
      </w:pPr>
      <w:r w:rsidRPr="00117931">
        <w:t xml:space="preserve"> 1. Родин Николай Иванович – представитель Управления Россельхознадзора по</w:t>
      </w:r>
    </w:p>
    <w:p w:rsidR="00E7305C" w:rsidRPr="00117931" w:rsidRDefault="00E7305C" w:rsidP="00E7305C">
      <w:pPr>
        <w:ind w:right="-171" w:firstLine="283"/>
        <w:jc w:val="both"/>
      </w:pPr>
      <w:r w:rsidRPr="00117931">
        <w:t xml:space="preserve">         Республике Мордовия (по согласованию):</w:t>
      </w:r>
    </w:p>
    <w:p w:rsidR="00E7305C" w:rsidRPr="00117931" w:rsidRDefault="00E7305C" w:rsidP="00E7305C">
      <w:pPr>
        <w:jc w:val="both"/>
      </w:pPr>
      <w:r w:rsidRPr="00117931">
        <w:t xml:space="preserve">     2. Лаврушкин Виталий Васильевич – представитель пчеловодов </w:t>
      </w:r>
      <w:bookmarkStart w:id="18" w:name="_Hlk188958115"/>
      <w:r w:rsidRPr="00117931">
        <w:t>Чамзинского</w:t>
      </w:r>
    </w:p>
    <w:p w:rsidR="00E7305C" w:rsidRPr="00117931" w:rsidRDefault="00E7305C" w:rsidP="00E7305C">
      <w:pPr>
        <w:ind w:hanging="141"/>
        <w:jc w:val="both"/>
      </w:pPr>
      <w:r w:rsidRPr="00117931">
        <w:t xml:space="preserve">          муниципального района </w:t>
      </w:r>
      <w:bookmarkStart w:id="19" w:name="_Hlk188957597"/>
      <w:r w:rsidRPr="00117931">
        <w:t>(по согласованию);</w:t>
      </w:r>
      <w:bookmarkEnd w:id="19"/>
    </w:p>
    <w:bookmarkEnd w:id="18"/>
    <w:p w:rsidR="00E7305C" w:rsidRPr="00117931" w:rsidRDefault="00E7305C" w:rsidP="00E7305C">
      <w:pPr>
        <w:ind w:right="-171"/>
        <w:jc w:val="both"/>
      </w:pPr>
      <w:r w:rsidRPr="00117931">
        <w:t xml:space="preserve">     3.  Русскин Александр Геннадьевич – агроном ООО «Калиновское»</w:t>
      </w:r>
    </w:p>
    <w:p w:rsidR="00E7305C" w:rsidRPr="00117931" w:rsidRDefault="00E7305C" w:rsidP="00E7305C">
      <w:pPr>
        <w:ind w:right="-171" w:hanging="141"/>
        <w:jc w:val="both"/>
      </w:pPr>
      <w:r w:rsidRPr="00117931">
        <w:t xml:space="preserve">     (по согласованию);</w:t>
      </w:r>
    </w:p>
    <w:p w:rsidR="00E7305C" w:rsidRPr="00117931" w:rsidRDefault="00E7305C" w:rsidP="00E7305C">
      <w:pPr>
        <w:jc w:val="both"/>
      </w:pPr>
      <w:r w:rsidRPr="00117931">
        <w:t xml:space="preserve">     4.   Харитонов Александр Иванович - Главный агроном Чамзинского, Атяшевского,   </w:t>
      </w:r>
    </w:p>
    <w:p w:rsidR="00E7305C" w:rsidRPr="00117931" w:rsidRDefault="00E7305C" w:rsidP="00E7305C">
      <w:pPr>
        <w:ind w:hanging="426"/>
        <w:jc w:val="both"/>
      </w:pPr>
      <w:r w:rsidRPr="00117931">
        <w:t xml:space="preserve">         Ардатоского участка ЗАО «Мордовский бекон» (по согласованию);</w:t>
      </w:r>
    </w:p>
    <w:p w:rsidR="00E7305C" w:rsidRPr="00117931" w:rsidRDefault="00E7305C" w:rsidP="00E7305C">
      <w:pPr>
        <w:jc w:val="both"/>
      </w:pPr>
      <w:r w:rsidRPr="00117931">
        <w:t xml:space="preserve">     5.   Ямашкин Виктор Михайлович </w:t>
      </w:r>
      <w:bookmarkStart w:id="20" w:name="_Hlk165618685"/>
      <w:r w:rsidRPr="00117931">
        <w:t xml:space="preserve">– глава ИП КФХ «Ямашкин В.М.»                           </w:t>
      </w:r>
      <w:bookmarkStart w:id="21" w:name="_Hlk165618816"/>
    </w:p>
    <w:p w:rsidR="00E7305C" w:rsidRPr="00117931" w:rsidRDefault="00E7305C" w:rsidP="00E7305C">
      <w:pPr>
        <w:pStyle w:val="a6"/>
        <w:ind w:left="0" w:hanging="219"/>
        <w:jc w:val="both"/>
      </w:pPr>
      <w:r w:rsidRPr="00117931">
        <w:t xml:space="preserve">           (по согласованию)</w:t>
      </w:r>
      <w:bookmarkEnd w:id="20"/>
      <w:bookmarkEnd w:id="21"/>
      <w:r w:rsidRPr="00117931">
        <w:t>;</w:t>
      </w:r>
    </w:p>
    <w:p w:rsidR="00E7305C" w:rsidRPr="00117931" w:rsidRDefault="00E7305C" w:rsidP="00E7305C">
      <w:pPr>
        <w:pStyle w:val="a6"/>
        <w:ind w:left="0"/>
        <w:jc w:val="both"/>
      </w:pPr>
      <w:r w:rsidRPr="00117931">
        <w:t xml:space="preserve">     6.   Теняев Александр Евгеньевич- </w:t>
      </w:r>
      <w:bookmarkStart w:id="22" w:name="_Hlk105144757"/>
      <w:bookmarkStart w:id="23" w:name="_Hlk105145703"/>
      <w:r w:rsidRPr="00117931">
        <w:t xml:space="preserve">Главный агроном </w:t>
      </w:r>
      <w:bookmarkEnd w:id="22"/>
      <w:r w:rsidRPr="00117931">
        <w:t xml:space="preserve">Чамзинского </w:t>
      </w:r>
      <w:bookmarkEnd w:id="23"/>
      <w:r w:rsidRPr="00117931">
        <w:t xml:space="preserve">участка ООО </w:t>
      </w:r>
    </w:p>
    <w:p w:rsidR="00E7305C" w:rsidRPr="00117931" w:rsidRDefault="00E7305C" w:rsidP="00E7305C">
      <w:pPr>
        <w:ind w:hanging="219"/>
        <w:jc w:val="both"/>
      </w:pPr>
      <w:r w:rsidRPr="00117931">
        <w:t xml:space="preserve">           «Магма ХД» (по согласованию);</w:t>
      </w:r>
    </w:p>
    <w:p w:rsidR="00E7305C" w:rsidRPr="00117931" w:rsidRDefault="00E7305C" w:rsidP="00E7305C">
      <w:pPr>
        <w:ind w:hanging="141"/>
        <w:jc w:val="both"/>
      </w:pPr>
      <w:r w:rsidRPr="00117931">
        <w:t xml:space="preserve">      7.    Аношкин Валерий Николаевич – глава ИП КФХ «Аношкин В.Н.»                          </w:t>
      </w:r>
    </w:p>
    <w:p w:rsidR="00E7305C" w:rsidRPr="00117931" w:rsidRDefault="00E7305C" w:rsidP="00E7305C">
      <w:pPr>
        <w:ind w:hanging="141"/>
        <w:jc w:val="both"/>
      </w:pPr>
      <w:r w:rsidRPr="00117931">
        <w:t xml:space="preserve">               (по согласованию);</w:t>
      </w:r>
    </w:p>
    <w:p w:rsidR="00E7305C" w:rsidRPr="00117931" w:rsidRDefault="00E7305C" w:rsidP="00E7305C">
      <w:pPr>
        <w:ind w:hanging="141"/>
        <w:jc w:val="both"/>
      </w:pPr>
      <w:r w:rsidRPr="00117931">
        <w:t xml:space="preserve">       8.   Балыков Виктор Е</w:t>
      </w:r>
      <w:bookmarkStart w:id="24" w:name="_Hlk165619226"/>
      <w:r w:rsidRPr="00117931">
        <w:t>горович – глава ИП КФХ «Балыков В.Е.» (по согласованию)</w:t>
      </w:r>
      <w:bookmarkEnd w:id="24"/>
      <w:r w:rsidRPr="00117931">
        <w:t>;</w:t>
      </w:r>
    </w:p>
    <w:p w:rsidR="00E7305C" w:rsidRPr="00117931" w:rsidRDefault="00E7305C" w:rsidP="00E7305C">
      <w:pPr>
        <w:ind w:hanging="141"/>
        <w:jc w:val="both"/>
      </w:pPr>
      <w:r w:rsidRPr="00117931">
        <w:t xml:space="preserve">       9.   Алексин Андрей Александрович -  Главный агроном ООО «Ремезенское»</w:t>
      </w:r>
    </w:p>
    <w:p w:rsidR="00E7305C" w:rsidRPr="00117931" w:rsidRDefault="00E7305C" w:rsidP="00E7305C">
      <w:pPr>
        <w:pStyle w:val="a6"/>
        <w:ind w:left="0" w:hanging="141"/>
        <w:jc w:val="both"/>
      </w:pPr>
      <w:r w:rsidRPr="00117931">
        <w:t xml:space="preserve">               </w:t>
      </w:r>
      <w:bookmarkStart w:id="25" w:name="_Hlk165628642"/>
      <w:r w:rsidRPr="00117931">
        <w:t>(по согласованию);</w:t>
      </w:r>
    </w:p>
    <w:bookmarkEnd w:id="25"/>
    <w:p w:rsidR="00E7305C" w:rsidRPr="00117931" w:rsidRDefault="00E7305C" w:rsidP="00E7305C">
      <w:pPr>
        <w:pStyle w:val="a6"/>
        <w:ind w:left="0" w:hanging="141"/>
        <w:jc w:val="both"/>
      </w:pPr>
      <w:r w:rsidRPr="00117931">
        <w:t xml:space="preserve">      10.   Воробьев Алексей Васильевич Главный агроном ОАО  «АФ» «Искра»</w:t>
      </w:r>
    </w:p>
    <w:p w:rsidR="00E7305C" w:rsidRPr="00117931" w:rsidRDefault="00E7305C" w:rsidP="00E7305C">
      <w:pPr>
        <w:pStyle w:val="a6"/>
        <w:ind w:left="0" w:hanging="141"/>
        <w:jc w:val="both"/>
      </w:pPr>
      <w:r w:rsidRPr="00117931">
        <w:t xml:space="preserve">                (по согласованию)</w:t>
      </w:r>
    </w:p>
    <w:p w:rsidR="00E7305C" w:rsidRPr="00117931" w:rsidRDefault="00E7305C" w:rsidP="00E7305C">
      <w:pPr>
        <w:pStyle w:val="a6"/>
        <w:ind w:left="0" w:firstLine="142"/>
        <w:jc w:val="both"/>
      </w:pPr>
      <w:r w:rsidRPr="00117931">
        <w:t xml:space="preserve">                        </w:t>
      </w:r>
      <w:bookmarkStart w:id="26" w:name="_Hlk188957955"/>
      <w:r w:rsidRPr="00117931">
        <w:t xml:space="preserve">                  </w:t>
      </w:r>
      <w:bookmarkEnd w:id="26"/>
      <w:r w:rsidRPr="00117931">
        <w:t xml:space="preserve"> </w:t>
      </w:r>
    </w:p>
    <w:p w:rsidR="00E7305C" w:rsidRPr="00117931" w:rsidRDefault="00E7305C" w:rsidP="00E7305C">
      <w:pPr>
        <w:jc w:val="both"/>
        <w:rPr>
          <w:b/>
          <w:bCs/>
        </w:rPr>
      </w:pPr>
      <w:r w:rsidRPr="00117931">
        <w:rPr>
          <w:b/>
          <w:bCs/>
        </w:rPr>
        <w:t xml:space="preserve">       </w:t>
      </w:r>
    </w:p>
    <w:p w:rsidR="00E7305C" w:rsidRPr="00117931" w:rsidRDefault="00E7305C" w:rsidP="00E7305C">
      <w:pPr>
        <w:jc w:val="both"/>
        <w:rPr>
          <w:b/>
          <w:bCs/>
        </w:rPr>
      </w:pPr>
    </w:p>
    <w:p w:rsidR="00E7305C" w:rsidRPr="00117931" w:rsidRDefault="00E7305C" w:rsidP="00E7305C">
      <w:pPr>
        <w:jc w:val="both"/>
        <w:rPr>
          <w:b/>
          <w:bCs/>
        </w:rPr>
      </w:pPr>
    </w:p>
    <w:p w:rsidR="00E7305C" w:rsidRPr="00117931" w:rsidRDefault="00E7305C" w:rsidP="00E7305C">
      <w:pPr>
        <w:jc w:val="both"/>
        <w:rPr>
          <w:b/>
          <w:bCs/>
        </w:rPr>
      </w:pPr>
    </w:p>
    <w:p w:rsidR="00E7305C" w:rsidRPr="00117931" w:rsidRDefault="00E7305C" w:rsidP="00E7305C">
      <w:pPr>
        <w:jc w:val="both"/>
        <w:rPr>
          <w:b/>
          <w:bCs/>
        </w:rPr>
      </w:pPr>
    </w:p>
    <w:p w:rsidR="00E7305C" w:rsidRPr="00117931" w:rsidRDefault="00E7305C" w:rsidP="00E7305C">
      <w:pPr>
        <w:ind w:right="-171"/>
        <w:jc w:val="both"/>
      </w:pPr>
    </w:p>
    <w:p w:rsidR="00E7305C" w:rsidRPr="00117931" w:rsidRDefault="00E7305C" w:rsidP="00E7305C">
      <w:pPr>
        <w:ind w:right="-171"/>
        <w:jc w:val="both"/>
      </w:pPr>
    </w:p>
    <w:p w:rsidR="00E7305C" w:rsidRPr="00117931" w:rsidRDefault="00E7305C" w:rsidP="00E7305C">
      <w:pPr>
        <w:ind w:right="-171"/>
        <w:jc w:val="both"/>
      </w:pPr>
    </w:p>
    <w:p w:rsidR="00E7305C" w:rsidRPr="00117931" w:rsidRDefault="00E7305C" w:rsidP="00E7305C">
      <w:pPr>
        <w:ind w:right="-171"/>
        <w:jc w:val="both"/>
      </w:pPr>
    </w:p>
    <w:p w:rsidR="00683C73" w:rsidRDefault="00683C73" w:rsidP="00E7305C">
      <w:pPr>
        <w:ind w:right="-171"/>
        <w:jc w:val="right"/>
      </w:pPr>
    </w:p>
    <w:p w:rsidR="00683C73" w:rsidRDefault="00683C73" w:rsidP="00E7305C">
      <w:pPr>
        <w:ind w:right="-171"/>
        <w:jc w:val="right"/>
      </w:pPr>
    </w:p>
    <w:p w:rsidR="00683C73" w:rsidRDefault="00683C73" w:rsidP="00E7305C">
      <w:pPr>
        <w:ind w:right="-171"/>
        <w:jc w:val="right"/>
      </w:pPr>
    </w:p>
    <w:p w:rsidR="00683C73" w:rsidRDefault="00683C73" w:rsidP="00E7305C">
      <w:pPr>
        <w:ind w:right="-171"/>
        <w:jc w:val="right"/>
      </w:pPr>
    </w:p>
    <w:p w:rsidR="00683C73" w:rsidRDefault="00683C73" w:rsidP="00E7305C">
      <w:pPr>
        <w:ind w:right="-171"/>
        <w:jc w:val="right"/>
      </w:pPr>
    </w:p>
    <w:p w:rsidR="00683C73" w:rsidRDefault="00683C73" w:rsidP="00E7305C">
      <w:pPr>
        <w:ind w:right="-171"/>
        <w:jc w:val="right"/>
      </w:pPr>
    </w:p>
    <w:p w:rsidR="00E7305C" w:rsidRPr="00117931" w:rsidRDefault="00E7305C" w:rsidP="00E7305C">
      <w:pPr>
        <w:ind w:right="-171"/>
        <w:jc w:val="right"/>
      </w:pPr>
      <w:r w:rsidRPr="00117931">
        <w:lastRenderedPageBreak/>
        <w:t>Приложение 2</w:t>
      </w:r>
    </w:p>
    <w:p w:rsidR="00E7305C" w:rsidRPr="00117931" w:rsidRDefault="00E7305C" w:rsidP="00E7305C">
      <w:pPr>
        <w:ind w:right="-171"/>
        <w:jc w:val="right"/>
      </w:pPr>
      <w:r w:rsidRPr="00117931">
        <w:t xml:space="preserve">к постановлению администрации </w:t>
      </w:r>
    </w:p>
    <w:p w:rsidR="00E7305C" w:rsidRPr="00117931" w:rsidRDefault="00E7305C" w:rsidP="00E7305C">
      <w:pPr>
        <w:ind w:right="-171"/>
        <w:jc w:val="right"/>
      </w:pPr>
      <w:r w:rsidRPr="00117931">
        <w:t>Чамзинского муниципального района</w:t>
      </w:r>
    </w:p>
    <w:p w:rsidR="00E7305C" w:rsidRPr="00117931" w:rsidRDefault="00E7305C" w:rsidP="00E7305C">
      <w:pPr>
        <w:ind w:right="-171"/>
        <w:jc w:val="right"/>
      </w:pPr>
      <w:bookmarkStart w:id="27" w:name="_Hlk165633559"/>
      <w:r w:rsidRPr="00117931">
        <w:t>от « 27   » марта 2025 г. № 164</w:t>
      </w:r>
    </w:p>
    <w:p w:rsidR="00E7305C" w:rsidRPr="00117931" w:rsidRDefault="00E7305C" w:rsidP="00E7305C">
      <w:pPr>
        <w:jc w:val="right"/>
        <w:rPr>
          <w:b/>
        </w:rPr>
      </w:pPr>
    </w:p>
    <w:p w:rsidR="00E7305C" w:rsidRPr="00117931" w:rsidRDefault="00E7305C" w:rsidP="00E7305C">
      <w:pPr>
        <w:jc w:val="both"/>
        <w:rPr>
          <w:b/>
        </w:rPr>
      </w:pPr>
      <w:r w:rsidRPr="00117931">
        <w:rPr>
          <w:b/>
        </w:rPr>
        <w:t>ПОЛОЖЕНИЕ</w:t>
      </w:r>
    </w:p>
    <w:p w:rsidR="00E7305C" w:rsidRPr="00117931" w:rsidRDefault="00E7305C" w:rsidP="00E7305C">
      <w:pPr>
        <w:jc w:val="both"/>
        <w:rPr>
          <w:b/>
        </w:rPr>
      </w:pPr>
      <w:r w:rsidRPr="00117931">
        <w:rPr>
          <w:b/>
        </w:rPr>
        <w:t>о</w:t>
      </w:r>
      <w:r w:rsidRPr="00117931">
        <w:rPr>
          <w:b/>
          <w:shd w:val="clear" w:color="auto" w:fill="FFFFFF"/>
        </w:rPr>
        <w:t xml:space="preserve"> постоянно действующей Комиссии по профилактике, выявлению и регистрации фактов массовой гибели пчелосемей</w:t>
      </w:r>
      <w:r w:rsidRPr="00117931">
        <w:rPr>
          <w:b/>
        </w:rPr>
        <w:t xml:space="preserve"> на территории Чамзинского муниципального района Республики Мордовия</w:t>
      </w:r>
    </w:p>
    <w:bookmarkEnd w:id="27"/>
    <w:p w:rsidR="00E7305C" w:rsidRPr="00117931" w:rsidRDefault="00E7305C" w:rsidP="00E7305C">
      <w:pPr>
        <w:pStyle w:val="ConsPlusNormal"/>
        <w:jc w:val="both"/>
        <w:outlineLvl w:val="1"/>
        <w:rPr>
          <w:b/>
          <w:szCs w:val="24"/>
        </w:rPr>
      </w:pPr>
    </w:p>
    <w:p w:rsidR="00E7305C" w:rsidRPr="00117931" w:rsidRDefault="00E7305C" w:rsidP="00E7305C">
      <w:pPr>
        <w:pStyle w:val="ConsPlusNormal"/>
        <w:jc w:val="both"/>
        <w:outlineLvl w:val="1"/>
        <w:rPr>
          <w:b/>
          <w:szCs w:val="24"/>
        </w:rPr>
      </w:pPr>
      <w:r w:rsidRPr="00117931">
        <w:rPr>
          <w:b/>
          <w:szCs w:val="24"/>
        </w:rPr>
        <w:t>1. Общие положения: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>1. Положение о работе Комиссии по профилактике, выявлению и регистрации фактов массовой гибели пчелосемей на территории Чамзинскогомуниципального района (далее - Положение) разработано в соответствии с Инструкцией по профилактике отравлений пчел пестицидами от 14 июня 1989 г.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 xml:space="preserve">2. Настоящее Положение определяет порядок работы, основные задачи, функции, права и организацию работы </w:t>
      </w:r>
      <w:r w:rsidRPr="00117931">
        <w:rPr>
          <w:szCs w:val="24"/>
          <w:shd w:val="clear" w:color="auto" w:fill="FFFFFF"/>
        </w:rPr>
        <w:t xml:space="preserve">постоянно действующей Комиссии </w:t>
      </w:r>
      <w:r w:rsidRPr="00117931">
        <w:rPr>
          <w:szCs w:val="24"/>
        </w:rPr>
        <w:t>по профилактике, выявлению и регистрации фактов массовой гибели пчелосемей на территории Чаминского муниципальных района (далее - Комиссия).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>3. Комиссия является постоянно действующим органом, образованным в целях профилактики, выявления и регистрации фактов массовой гибели пчелосемей на территории Чамзинского муниципального района.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 xml:space="preserve">4. Комиссия в своей деятельности руководствуется </w:t>
      </w:r>
      <w:hyperlink r:id="rId44" w:history="1">
        <w:r w:rsidRPr="00117931">
          <w:rPr>
            <w:szCs w:val="24"/>
          </w:rPr>
          <w:t>Конституцией</w:t>
        </w:r>
      </w:hyperlink>
      <w:r w:rsidRPr="00117931">
        <w:rPr>
          <w:szCs w:val="24"/>
        </w:rPr>
        <w:t xml:space="preserve"> Российской Федерации, Федеральным законом от 30 декабря 2020 г. N490-ФЗ, «О пчеловодстве в Российской Федерации», законом Республики Мордовия от 21 декабря 2023 г. N105-З «О пчеловодстве в Республике Мордовия», другими нормативными актами, а также настоящим Положением.</w:t>
      </w:r>
    </w:p>
    <w:p w:rsidR="00E7305C" w:rsidRPr="00117931" w:rsidRDefault="00E7305C" w:rsidP="00E7305C">
      <w:pPr>
        <w:pStyle w:val="ConsPlusNormal"/>
        <w:ind w:firstLine="709"/>
        <w:jc w:val="both"/>
        <w:rPr>
          <w:b/>
          <w:szCs w:val="24"/>
        </w:rPr>
      </w:pPr>
      <w:r w:rsidRPr="00117931">
        <w:rPr>
          <w:b/>
          <w:szCs w:val="24"/>
        </w:rPr>
        <w:t xml:space="preserve">2. Задачи и функции </w:t>
      </w:r>
      <w:r w:rsidRPr="00117931">
        <w:rPr>
          <w:b/>
          <w:color w:val="000000"/>
          <w:szCs w:val="24"/>
        </w:rPr>
        <w:t>комиссии: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>2.1.    Основными задачами комиссии являются: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>2.1.1. Объективная оценка фактов массовой гибели пчелосемей;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>2.1.2. Подтверждение и документальное фиксирование фактов массовой гибели пчелосемей на территории Чамзинского муниципального района;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>2.1.3. Выяснение обстоятельств, приведших в массовой гибели пчелосемей путем обследования пасек и отбора образцов павших пчел, образцов растений и почвы с предполагаемого участка поля, где происходила обработка пестицидами и агрохимикатами;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>2.1.4. Указание предполагаемой причины массовой гибели пчелосемей;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>2.1.5. Оказание помощи пчеловодам Чамзинского муниципального района  в сборе, анализе и обобщении информации, связанной с гибелью пчелосемей;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>2.1.6. Внесение предложений по разработке и утверждению мероприятий по вопросам предупреждения возникновения инфекционных и инвазионных заболеваний пчел, а также по фактам гибели пчел;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>2.1.7. Информирование ответственного сотрудника Министерства сельского хозяйства и продовольствия Республики Мордовия о ситуации в муниципальном районе в сфере пчеловодства в связи с фактами массовой гибели пчелосемей независимо от предполагаемой причины.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>2.2. Комиссия в соответствии с возложенными на нее основными задачами выполняет следующие функции: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>2.2.1. Проводит осмотр пасеки, где зафиксирован факт массовой гибели пчелосемей, составляет акт осмотра согласно Приложению 1 к Положению и вносит сведения об обращении владельцев пасек в Журнал (Приложение 2 к Положению), в установленном порядке осуществляет отбор проб подмора пчел, зеленой массы растений и почвы с обработанных полей;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>2.2.2. Запрашивает в установленном порядке у органов  местного самоуправления Чаминского муниципальных района  и иных лиц информацию по вопросам, отнесенным к компетенции Комиссии;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lastRenderedPageBreak/>
        <w:t>2.2.3. В ходе выполнения задач заслушивает собственников пасек, которые обратились с заявлением о массовой гибели пчелосемей, руководителей или ответственных сотрудников сельскохозяйственных предприятий и крестьянско – фермерских хозяйств, которые проводили работы по уходу за посевами с применением пестицидов;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>2.2.4. Привлекают в установленном порядке при необходимости экспертов и консультантов для проработки вопросов, вносимых на рассмотрение Комиссии;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>2.2.5. Формирует реестр собственников пасек, где зафиксирован факт массовой гибели пчелосемей на территории Чамзинского муниципального района;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>2.2.6. Оказывает консультационно-методическую помощь владельцам пасек на территории Чамзинского муниципального района по вопросам предупреждения возникновения инфекционных и инвазионных заболеваний пчел и фактам массовой гибели пчелосемей;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>2.2.7. Организует совместно с сельхозтоваропроизводителями Чамзинского муниципального района предупредительные мероприятия при выполнении работ по обработке полей пестицидами и агрохимикатами;</w:t>
      </w:r>
    </w:p>
    <w:p w:rsidR="00E7305C" w:rsidRPr="00117931" w:rsidRDefault="00E7305C" w:rsidP="00E7305C">
      <w:pPr>
        <w:pStyle w:val="ConsPlusNormal"/>
        <w:ind w:firstLine="709"/>
        <w:jc w:val="both"/>
        <w:rPr>
          <w:szCs w:val="24"/>
        </w:rPr>
      </w:pPr>
      <w:r w:rsidRPr="00117931">
        <w:rPr>
          <w:szCs w:val="24"/>
        </w:rPr>
        <w:t>2.2.8. Участвует в работе совещаний по вопросам предупреждения массовой гибели пчелосемей, а также возникновения инфекционных и инвазионных заболеваний пчел.</w:t>
      </w:r>
    </w:p>
    <w:p w:rsidR="00E7305C" w:rsidRPr="00117931" w:rsidRDefault="00E7305C" w:rsidP="00E7305C">
      <w:pPr>
        <w:pStyle w:val="ConsPlusNormal"/>
        <w:ind w:firstLine="709"/>
        <w:jc w:val="both"/>
        <w:outlineLvl w:val="1"/>
        <w:rPr>
          <w:b/>
          <w:szCs w:val="24"/>
        </w:rPr>
      </w:pPr>
      <w:r w:rsidRPr="00117931">
        <w:rPr>
          <w:b/>
          <w:szCs w:val="24"/>
        </w:rPr>
        <w:t>3. Комиссия имеет право:</w:t>
      </w:r>
    </w:p>
    <w:p w:rsidR="00E7305C" w:rsidRPr="00117931" w:rsidRDefault="00E7305C" w:rsidP="00E7305C">
      <w:pPr>
        <w:pStyle w:val="ConsPlusNormal"/>
        <w:ind w:firstLine="709"/>
        <w:jc w:val="both"/>
        <w:outlineLvl w:val="1"/>
        <w:rPr>
          <w:szCs w:val="24"/>
        </w:rPr>
      </w:pPr>
      <w:r w:rsidRPr="00117931">
        <w:rPr>
          <w:szCs w:val="24"/>
        </w:rPr>
        <w:t>3.1. Изучать документы по вопросам, относящимся к компетенции Комиссии;</w:t>
      </w:r>
    </w:p>
    <w:p w:rsidR="00E7305C" w:rsidRPr="00117931" w:rsidRDefault="00E7305C" w:rsidP="00E7305C">
      <w:pPr>
        <w:pStyle w:val="ConsPlusNormal"/>
        <w:ind w:firstLine="709"/>
        <w:jc w:val="both"/>
        <w:outlineLvl w:val="1"/>
        <w:rPr>
          <w:szCs w:val="24"/>
        </w:rPr>
      </w:pPr>
      <w:r w:rsidRPr="00117931">
        <w:rPr>
          <w:szCs w:val="24"/>
        </w:rPr>
        <w:t>3.2. Взаимодействовать в установленном порядке с органами местного самоуправления Чамзинского муниципального района  и иными юридическими и физическими лицами по вопросам обмена информацией о развитии пчеловодства и недопущения гибели пчелосемей на территории муниципального района;</w:t>
      </w:r>
    </w:p>
    <w:p w:rsidR="00E7305C" w:rsidRPr="00117931" w:rsidRDefault="00E7305C" w:rsidP="00E7305C">
      <w:pPr>
        <w:pStyle w:val="ConsPlusNormal"/>
        <w:ind w:firstLine="709"/>
        <w:jc w:val="both"/>
        <w:outlineLvl w:val="1"/>
        <w:rPr>
          <w:szCs w:val="24"/>
        </w:rPr>
      </w:pPr>
      <w:r w:rsidRPr="00117931">
        <w:rPr>
          <w:szCs w:val="24"/>
        </w:rPr>
        <w:t>3.3. Вносить в установленном законом порядке предложения об устранении недостатков в работе по вопросам профилактики массовой гибели пчелосемей при выполнении работ по обработке полей пестицидами и агрохимикатами, возникновения инфекционных и инвазионных заболеваний</w:t>
      </w:r>
      <w:bookmarkStart w:id="28" w:name="_Hlk165636044"/>
      <w:r w:rsidRPr="00117931">
        <w:rPr>
          <w:szCs w:val="24"/>
        </w:rPr>
        <w:t xml:space="preserve"> пчел органам местного самоуправления, предприятиям, организациям, учреждениям, независимо от форм собственности, а также собственникам пасек;</w:t>
      </w:r>
    </w:p>
    <w:p w:rsidR="00E7305C" w:rsidRPr="00117931" w:rsidRDefault="00E7305C" w:rsidP="00E7305C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117931">
        <w:t>3.4. Принимать в пределах своей компетенции решения, носящие рекомендательный характер, для выполнения предприятиями, организациями, и учреждениями независимо от форм собственности, а также собственниками пасек;</w:t>
      </w:r>
    </w:p>
    <w:p w:rsidR="00E7305C" w:rsidRPr="00117931" w:rsidRDefault="00E7305C" w:rsidP="00E7305C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117931">
        <w:t xml:space="preserve">3.5. Запрашивать и получать от предприятий, учреждений и организаций информацию о ходе проведения на территории Чамзинского муниципального района  обработок посевов, необходимые для работы </w:t>
      </w:r>
      <w:r w:rsidRPr="00117931">
        <w:rPr>
          <w:color w:val="000000"/>
        </w:rPr>
        <w:t>Комиссии;</w:t>
      </w:r>
    </w:p>
    <w:p w:rsidR="00E7305C" w:rsidRPr="00117931" w:rsidRDefault="00E7305C" w:rsidP="00E7305C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117931">
        <w:t xml:space="preserve">3.6. Заслушивать должностных лиц по вопросам, входящим в компетенцию </w:t>
      </w:r>
      <w:r w:rsidRPr="00117931">
        <w:rPr>
          <w:color w:val="000000"/>
        </w:rPr>
        <w:t>комиссии</w:t>
      </w:r>
      <w:r w:rsidRPr="00117931">
        <w:t>;</w:t>
      </w:r>
    </w:p>
    <w:p w:rsidR="00E7305C" w:rsidRPr="00117931" w:rsidRDefault="00E7305C" w:rsidP="00E7305C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117931">
        <w:t>3.7. Информировать общественность о своей деятельности;</w:t>
      </w:r>
    </w:p>
    <w:p w:rsidR="00E7305C" w:rsidRPr="00117931" w:rsidRDefault="00E7305C" w:rsidP="00E7305C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117931">
        <w:t>3.8. Использовать муниципальное имущество, в том числе системы связи и коммуникации для осуществления возложенных на Комиссию полномочий.</w:t>
      </w:r>
    </w:p>
    <w:bookmarkEnd w:id="28"/>
    <w:p w:rsidR="00E7305C" w:rsidRPr="00117931" w:rsidRDefault="00E7305C" w:rsidP="00E7305C">
      <w:pPr>
        <w:autoSpaceDE w:val="0"/>
        <w:autoSpaceDN w:val="0"/>
        <w:adjustRightInd w:val="0"/>
        <w:jc w:val="both"/>
        <w:outlineLvl w:val="1"/>
        <w:rPr>
          <w:b/>
        </w:rPr>
      </w:pPr>
      <w:r w:rsidRPr="00117931">
        <w:rPr>
          <w:b/>
        </w:rPr>
        <w:t xml:space="preserve">4. Форма и порядок работы </w:t>
      </w:r>
      <w:r w:rsidRPr="00117931">
        <w:rPr>
          <w:b/>
          <w:color w:val="000000"/>
        </w:rPr>
        <w:t>комиссии:</w:t>
      </w:r>
    </w:p>
    <w:p w:rsidR="00E7305C" w:rsidRPr="00117931" w:rsidRDefault="00E7305C" w:rsidP="00E7305C">
      <w:pPr>
        <w:widowControl w:val="0"/>
        <w:autoSpaceDE w:val="0"/>
        <w:autoSpaceDN w:val="0"/>
        <w:adjustRightInd w:val="0"/>
        <w:ind w:firstLine="709"/>
        <w:jc w:val="both"/>
      </w:pPr>
      <w:r w:rsidRPr="00117931">
        <w:t xml:space="preserve">4.1. </w:t>
      </w:r>
      <w:r w:rsidRPr="00117931">
        <w:rPr>
          <w:color w:val="000000"/>
        </w:rPr>
        <w:t>Состав Комиссии и председатель Комиссии утверждаются главой Чамзинского муниципального района</w:t>
      </w:r>
      <w:r w:rsidRPr="00117931">
        <w:t>.</w:t>
      </w:r>
    </w:p>
    <w:p w:rsidR="00E7305C" w:rsidRPr="00117931" w:rsidRDefault="00E7305C" w:rsidP="00E7305C">
      <w:pPr>
        <w:widowControl w:val="0"/>
        <w:ind w:firstLine="709"/>
        <w:jc w:val="both"/>
        <w:rPr>
          <w:color w:val="000000"/>
        </w:rPr>
      </w:pPr>
      <w:r w:rsidRPr="00117931">
        <w:rPr>
          <w:color w:val="000000"/>
        </w:rPr>
        <w:t>4.1.1. Председатель Комиссии:</w:t>
      </w:r>
    </w:p>
    <w:p w:rsidR="00E7305C" w:rsidRPr="00117931" w:rsidRDefault="00E7305C" w:rsidP="00E7305C">
      <w:pPr>
        <w:widowControl w:val="0"/>
        <w:numPr>
          <w:ilvl w:val="1"/>
          <w:numId w:val="8"/>
        </w:numPr>
        <w:tabs>
          <w:tab w:val="num" w:pos="-6237"/>
        </w:tabs>
        <w:suppressAutoHyphens/>
        <w:jc w:val="both"/>
        <w:rPr>
          <w:color w:val="000000"/>
        </w:rPr>
      </w:pPr>
      <w:r w:rsidRPr="00117931">
        <w:rPr>
          <w:color w:val="000000"/>
        </w:rPr>
        <w:t>председателем Комиссии является заместитель главы Чамзинского муниципального района, курирующий вопросы сельского хозяйства;</w:t>
      </w:r>
    </w:p>
    <w:p w:rsidR="00E7305C" w:rsidRPr="00117931" w:rsidRDefault="00E7305C" w:rsidP="00E7305C">
      <w:pPr>
        <w:widowControl w:val="0"/>
        <w:numPr>
          <w:ilvl w:val="1"/>
          <w:numId w:val="8"/>
        </w:numPr>
        <w:tabs>
          <w:tab w:val="num" w:pos="-6237"/>
        </w:tabs>
        <w:suppressAutoHyphens/>
        <w:jc w:val="both"/>
        <w:rPr>
          <w:color w:val="000000"/>
        </w:rPr>
      </w:pPr>
      <w:r w:rsidRPr="00117931">
        <w:rPr>
          <w:color w:val="000000"/>
        </w:rPr>
        <w:t>осуществляет общее руководство работой Комиссией и несет персональную ответственность за выполнение возложенных на Комиссию задач и функций;</w:t>
      </w:r>
    </w:p>
    <w:p w:rsidR="00E7305C" w:rsidRPr="00117931" w:rsidRDefault="00E7305C" w:rsidP="00E7305C">
      <w:pPr>
        <w:widowControl w:val="0"/>
        <w:numPr>
          <w:ilvl w:val="1"/>
          <w:numId w:val="8"/>
        </w:numPr>
        <w:tabs>
          <w:tab w:val="num" w:pos="-6237"/>
        </w:tabs>
        <w:suppressAutoHyphens/>
        <w:jc w:val="both"/>
        <w:rPr>
          <w:color w:val="000000"/>
        </w:rPr>
      </w:pPr>
      <w:r w:rsidRPr="00117931">
        <w:rPr>
          <w:color w:val="000000"/>
        </w:rPr>
        <w:t>распределяет обязанности между членами Комиссии;</w:t>
      </w:r>
    </w:p>
    <w:p w:rsidR="00E7305C" w:rsidRPr="00117931" w:rsidRDefault="00E7305C" w:rsidP="00E7305C">
      <w:pPr>
        <w:widowControl w:val="0"/>
        <w:numPr>
          <w:ilvl w:val="1"/>
          <w:numId w:val="8"/>
        </w:numPr>
        <w:tabs>
          <w:tab w:val="num" w:pos="-6237"/>
        </w:tabs>
        <w:suppressAutoHyphens/>
        <w:jc w:val="both"/>
        <w:rPr>
          <w:color w:val="000000"/>
        </w:rPr>
      </w:pPr>
      <w:r w:rsidRPr="00117931">
        <w:rPr>
          <w:color w:val="000000"/>
        </w:rPr>
        <w:t>утверждает планы и регламент работы Комиссии;</w:t>
      </w:r>
    </w:p>
    <w:p w:rsidR="00E7305C" w:rsidRPr="00117931" w:rsidRDefault="00E7305C" w:rsidP="00E7305C">
      <w:pPr>
        <w:widowControl w:val="0"/>
        <w:numPr>
          <w:ilvl w:val="1"/>
          <w:numId w:val="8"/>
        </w:numPr>
        <w:tabs>
          <w:tab w:val="num" w:pos="-6237"/>
        </w:tabs>
        <w:suppressAutoHyphens/>
        <w:jc w:val="both"/>
        <w:rPr>
          <w:color w:val="000000"/>
        </w:rPr>
      </w:pPr>
      <w:r w:rsidRPr="00117931">
        <w:rPr>
          <w:color w:val="000000"/>
        </w:rPr>
        <w:t>при необходимости привлекает к работе Комиссии специалистов служб и предприятий муниципального района, представителей общественных объединений и иных организаций, не представленных в Комиссии;</w:t>
      </w:r>
    </w:p>
    <w:p w:rsidR="00E7305C" w:rsidRPr="00117931" w:rsidRDefault="00E7305C" w:rsidP="00E7305C">
      <w:pPr>
        <w:widowControl w:val="0"/>
        <w:numPr>
          <w:ilvl w:val="1"/>
          <w:numId w:val="8"/>
        </w:numPr>
        <w:tabs>
          <w:tab w:val="num" w:pos="-6237"/>
        </w:tabs>
        <w:suppressAutoHyphens/>
        <w:jc w:val="both"/>
        <w:rPr>
          <w:color w:val="000000"/>
        </w:rPr>
      </w:pPr>
      <w:r w:rsidRPr="00117931">
        <w:rPr>
          <w:color w:val="000000"/>
        </w:rPr>
        <w:t>отчитывается о деятельности Комиссии перед главой муниципального района;</w:t>
      </w:r>
    </w:p>
    <w:p w:rsidR="00E7305C" w:rsidRPr="00117931" w:rsidRDefault="00E7305C" w:rsidP="00E7305C">
      <w:pPr>
        <w:widowControl w:val="0"/>
        <w:numPr>
          <w:ilvl w:val="1"/>
          <w:numId w:val="8"/>
        </w:numPr>
        <w:tabs>
          <w:tab w:val="num" w:pos="-6237"/>
        </w:tabs>
        <w:suppressAutoHyphens/>
        <w:jc w:val="both"/>
        <w:rPr>
          <w:color w:val="000000"/>
        </w:rPr>
      </w:pPr>
      <w:r w:rsidRPr="00117931">
        <w:rPr>
          <w:color w:val="000000"/>
        </w:rPr>
        <w:t xml:space="preserve">на период отсутствия председателя Комиссии работу Комиссии организует заместитель </w:t>
      </w:r>
      <w:r w:rsidRPr="00117931">
        <w:rPr>
          <w:color w:val="000000"/>
        </w:rPr>
        <w:lastRenderedPageBreak/>
        <w:t>председателя Комиссии;</w:t>
      </w:r>
    </w:p>
    <w:p w:rsidR="00E7305C" w:rsidRPr="00117931" w:rsidRDefault="00E7305C" w:rsidP="00E7305C">
      <w:pPr>
        <w:widowControl w:val="0"/>
        <w:ind w:firstLine="709"/>
        <w:jc w:val="both"/>
        <w:rPr>
          <w:color w:val="000000"/>
        </w:rPr>
      </w:pPr>
      <w:r w:rsidRPr="00117931">
        <w:rPr>
          <w:color w:val="000000"/>
        </w:rPr>
        <w:t>4.1.2. Ответственный секретарь Комиссии:</w:t>
      </w:r>
    </w:p>
    <w:p w:rsidR="00E7305C" w:rsidRPr="00117931" w:rsidRDefault="00E7305C" w:rsidP="00E7305C">
      <w:pPr>
        <w:widowControl w:val="0"/>
        <w:numPr>
          <w:ilvl w:val="1"/>
          <w:numId w:val="8"/>
        </w:numPr>
        <w:suppressAutoHyphens/>
        <w:jc w:val="both"/>
        <w:rPr>
          <w:color w:val="000000"/>
        </w:rPr>
      </w:pPr>
      <w:r w:rsidRPr="00117931">
        <w:rPr>
          <w:color w:val="000000"/>
        </w:rPr>
        <w:t>организует подготовку заседаний Комиссии;</w:t>
      </w:r>
    </w:p>
    <w:p w:rsidR="00E7305C" w:rsidRPr="00117931" w:rsidRDefault="00E7305C" w:rsidP="00E7305C">
      <w:pPr>
        <w:widowControl w:val="0"/>
        <w:numPr>
          <w:ilvl w:val="1"/>
          <w:numId w:val="8"/>
        </w:numPr>
        <w:suppressAutoHyphens/>
        <w:jc w:val="both"/>
        <w:rPr>
          <w:color w:val="000000"/>
        </w:rPr>
      </w:pPr>
      <w:r w:rsidRPr="00117931">
        <w:rPr>
          <w:color w:val="000000"/>
        </w:rPr>
        <w:t>обеспечивает подготовку плана работы Комиссии, проектов повестки дня ее заседаний, организует подготовку материалов к заседаниям и решений Комиссии;</w:t>
      </w:r>
    </w:p>
    <w:p w:rsidR="00E7305C" w:rsidRPr="00117931" w:rsidRDefault="00E7305C" w:rsidP="00E7305C">
      <w:pPr>
        <w:widowControl w:val="0"/>
        <w:numPr>
          <w:ilvl w:val="1"/>
          <w:numId w:val="8"/>
        </w:numPr>
        <w:suppressAutoHyphens/>
        <w:jc w:val="both"/>
        <w:rPr>
          <w:color w:val="000000"/>
        </w:rPr>
      </w:pPr>
      <w:r w:rsidRPr="00117931">
        <w:rPr>
          <w:color w:val="000000"/>
        </w:rPr>
        <w:t>обеспечивает информирование членов Комиссии о дате, месте и времени проведения заседаний Комиссии и о вопросах, включенных в повестку дня заседания Комиссии, в срок не позднее 5 рабочих дней до дня проведения заседания Комиссии;</w:t>
      </w:r>
    </w:p>
    <w:p w:rsidR="00E7305C" w:rsidRPr="00117931" w:rsidRDefault="00E7305C" w:rsidP="00E7305C">
      <w:pPr>
        <w:widowControl w:val="0"/>
        <w:numPr>
          <w:ilvl w:val="1"/>
          <w:numId w:val="8"/>
        </w:numPr>
        <w:tabs>
          <w:tab w:val="clear" w:pos="360"/>
        </w:tabs>
        <w:jc w:val="both"/>
        <w:rPr>
          <w:color w:val="000000"/>
        </w:rPr>
      </w:pPr>
      <w:r w:rsidRPr="00117931">
        <w:rPr>
          <w:color w:val="000000"/>
        </w:rPr>
        <w:t>получает материалы, необходимые для подготовки заседания Комиссии, которые представляются в Комиссию заинтересованными органами исполнительной власти и иными лицами, к компетенции которых относятся вопросы повестки дня, не позднее 5 рабочих дней до дня проведения заседания Комиссии;</w:t>
      </w:r>
    </w:p>
    <w:p w:rsidR="00E7305C" w:rsidRPr="00117931" w:rsidRDefault="00E7305C" w:rsidP="00E7305C">
      <w:pPr>
        <w:widowControl w:val="0"/>
        <w:numPr>
          <w:ilvl w:val="1"/>
          <w:numId w:val="8"/>
        </w:numPr>
        <w:suppressAutoHyphens/>
        <w:jc w:val="both"/>
        <w:rPr>
          <w:color w:val="000000"/>
        </w:rPr>
      </w:pPr>
      <w:r w:rsidRPr="00117931">
        <w:rPr>
          <w:color w:val="000000"/>
        </w:rPr>
        <w:t>выполняет иные обязанности в пределах своей компетенции по поручению председателя Комиссии или его заместителя.</w:t>
      </w:r>
    </w:p>
    <w:p w:rsidR="00E7305C" w:rsidRPr="00117931" w:rsidRDefault="00E7305C" w:rsidP="00E7305C">
      <w:pPr>
        <w:widowControl w:val="0"/>
        <w:ind w:firstLine="709"/>
        <w:jc w:val="both"/>
        <w:rPr>
          <w:color w:val="000000"/>
        </w:rPr>
      </w:pPr>
      <w:r w:rsidRPr="00117931">
        <w:rPr>
          <w:color w:val="000000"/>
        </w:rPr>
        <w:t>4.1.3. Члены Комиссии:</w:t>
      </w:r>
    </w:p>
    <w:p w:rsidR="00E7305C" w:rsidRPr="00117931" w:rsidRDefault="00E7305C" w:rsidP="00E7305C">
      <w:pPr>
        <w:widowControl w:val="0"/>
        <w:numPr>
          <w:ilvl w:val="1"/>
          <w:numId w:val="8"/>
        </w:numPr>
        <w:tabs>
          <w:tab w:val="num" w:pos="-6237"/>
        </w:tabs>
        <w:suppressAutoHyphens/>
        <w:jc w:val="both"/>
        <w:rPr>
          <w:color w:val="000000"/>
        </w:rPr>
      </w:pPr>
      <w:r w:rsidRPr="00117931">
        <w:rPr>
          <w:color w:val="000000"/>
        </w:rPr>
        <w:t>участвуют в заседаниях Комиссии с правом решающего голоса, имеют право вносить на рассмотрение Комиссии предложения и рекомендации по вопросам, относящимся к компетенции Комиссии;</w:t>
      </w:r>
    </w:p>
    <w:p w:rsidR="00E7305C" w:rsidRPr="00117931" w:rsidRDefault="00E7305C" w:rsidP="00E7305C">
      <w:pPr>
        <w:widowControl w:val="0"/>
        <w:numPr>
          <w:ilvl w:val="1"/>
          <w:numId w:val="8"/>
        </w:numPr>
        <w:tabs>
          <w:tab w:val="num" w:pos="-6237"/>
        </w:tabs>
        <w:suppressAutoHyphens/>
        <w:jc w:val="both"/>
        <w:rPr>
          <w:color w:val="000000"/>
        </w:rPr>
      </w:pPr>
      <w:r w:rsidRPr="00117931">
        <w:rPr>
          <w:color w:val="000000"/>
        </w:rPr>
        <w:t>вносят председателю Комиссии предложения по плану работы Комиссии, повестке дня заседаний Комиссии и порядку обсуждения вопросов па заседаниях Комиссии;</w:t>
      </w:r>
    </w:p>
    <w:p w:rsidR="00E7305C" w:rsidRPr="00117931" w:rsidRDefault="00E7305C" w:rsidP="00E7305C">
      <w:pPr>
        <w:widowControl w:val="0"/>
        <w:numPr>
          <w:ilvl w:val="1"/>
          <w:numId w:val="8"/>
        </w:numPr>
        <w:tabs>
          <w:tab w:val="num" w:pos="-6237"/>
        </w:tabs>
        <w:suppressAutoHyphens/>
        <w:jc w:val="both"/>
        <w:rPr>
          <w:color w:val="000000"/>
        </w:rPr>
      </w:pPr>
      <w:r w:rsidRPr="00117931">
        <w:rPr>
          <w:color w:val="000000"/>
        </w:rPr>
        <w:t>участвуют в подготовке материалов к заседаниям Комиссии, а также проектов решений заседаний Комиссии;</w:t>
      </w:r>
    </w:p>
    <w:p w:rsidR="00E7305C" w:rsidRPr="00117931" w:rsidRDefault="00E7305C" w:rsidP="00E7305C">
      <w:pPr>
        <w:widowControl w:val="0"/>
        <w:numPr>
          <w:ilvl w:val="1"/>
          <w:numId w:val="8"/>
        </w:numPr>
        <w:tabs>
          <w:tab w:val="num" w:pos="-6237"/>
        </w:tabs>
        <w:suppressAutoHyphens/>
        <w:jc w:val="both"/>
        <w:rPr>
          <w:color w:val="000000"/>
        </w:rPr>
      </w:pPr>
      <w:r w:rsidRPr="00117931">
        <w:rPr>
          <w:color w:val="000000"/>
        </w:rPr>
        <w:t>присутствуют на заседаниях Комиссии, участвуют в обсуждения рассматриваемых вопросов и выработке решений;</w:t>
      </w:r>
    </w:p>
    <w:p w:rsidR="00E7305C" w:rsidRPr="00117931" w:rsidRDefault="00E7305C" w:rsidP="00E7305C">
      <w:pPr>
        <w:widowControl w:val="0"/>
        <w:numPr>
          <w:ilvl w:val="1"/>
          <w:numId w:val="8"/>
        </w:numPr>
        <w:tabs>
          <w:tab w:val="num" w:pos="-6237"/>
        </w:tabs>
        <w:suppressAutoHyphens/>
        <w:jc w:val="both"/>
        <w:rPr>
          <w:color w:val="000000"/>
        </w:rPr>
      </w:pPr>
      <w:r w:rsidRPr="00117931">
        <w:rPr>
          <w:color w:val="000000"/>
        </w:rPr>
        <w:t>при невозможности присутствовать на заседании Комиссии заблаговременно извещают об этом секретаря Комиссии.</w:t>
      </w:r>
    </w:p>
    <w:p w:rsidR="00E7305C" w:rsidRPr="00117931" w:rsidRDefault="00E7305C" w:rsidP="00E7305C">
      <w:pPr>
        <w:widowControl w:val="0"/>
        <w:ind w:firstLine="709"/>
        <w:jc w:val="both"/>
        <w:rPr>
          <w:color w:val="000000"/>
        </w:rPr>
      </w:pPr>
      <w:r w:rsidRPr="00117931">
        <w:rPr>
          <w:color w:val="000000"/>
        </w:rPr>
        <w:t>4.2. Заседание Комиссии проводит председатель Комиссии либо по указанию председателя Комиссии его заместитель. Заседания Комиссии проводятся по мере необходимости, но не реже одного раза в год.</w:t>
      </w:r>
    </w:p>
    <w:p w:rsidR="00E7305C" w:rsidRPr="00117931" w:rsidRDefault="00E7305C" w:rsidP="00E7305C">
      <w:pPr>
        <w:widowControl w:val="0"/>
        <w:ind w:firstLine="709"/>
        <w:jc w:val="both"/>
        <w:rPr>
          <w:color w:val="000000"/>
        </w:rPr>
      </w:pPr>
      <w:r w:rsidRPr="00117931">
        <w:rPr>
          <w:color w:val="000000"/>
        </w:rPr>
        <w:t>4.3. Заседание Комиссии считается правомочным, если на нем присутствуют не менее половины членов Комиссии.</w:t>
      </w:r>
    </w:p>
    <w:p w:rsidR="00E7305C" w:rsidRPr="00117931" w:rsidRDefault="00E7305C" w:rsidP="00E7305C">
      <w:pPr>
        <w:widowControl w:val="0"/>
        <w:ind w:firstLine="709"/>
        <w:jc w:val="both"/>
        <w:rPr>
          <w:color w:val="000000"/>
        </w:rPr>
      </w:pPr>
      <w:r w:rsidRPr="00117931">
        <w:rPr>
          <w:color w:val="000000"/>
        </w:rPr>
        <w:t>Член Комиссии, в случае его отсутствия на заседании, вправе изложить свое мнение по рассматриваемым вопросам в письменной форме, которое оглашается на заседании и приобщается к протоколу.</w:t>
      </w:r>
    </w:p>
    <w:p w:rsidR="00E7305C" w:rsidRPr="00117931" w:rsidRDefault="00E7305C" w:rsidP="00E7305C">
      <w:pPr>
        <w:widowControl w:val="0"/>
        <w:ind w:firstLine="709"/>
        <w:jc w:val="both"/>
        <w:rPr>
          <w:color w:val="000000"/>
        </w:rPr>
      </w:pPr>
      <w:r w:rsidRPr="00117931">
        <w:rPr>
          <w:color w:val="000000"/>
        </w:rPr>
        <w:t>4.4. На заседания Комиссии могут приглашаться не входящие в состав Комиссии представители органов местного самоуправления, а также представители научных и иных организаций, ученые, специалисты и общественные деятели, иные лица.</w:t>
      </w:r>
    </w:p>
    <w:p w:rsidR="00E7305C" w:rsidRPr="00117931" w:rsidRDefault="00E7305C" w:rsidP="00E7305C">
      <w:pPr>
        <w:widowControl w:val="0"/>
        <w:ind w:firstLine="709"/>
        <w:jc w:val="both"/>
        <w:rPr>
          <w:color w:val="000000"/>
        </w:rPr>
      </w:pPr>
      <w:r w:rsidRPr="00117931">
        <w:rPr>
          <w:color w:val="000000"/>
        </w:rPr>
        <w:t>4.5. Решения Комиссии принимаются простым большинством голосов присутствующих на заседании членов Комиссии и оформляются протоколом, который подписывает председательствующий на заседании Комиссии.</w:t>
      </w:r>
    </w:p>
    <w:p w:rsidR="00E7305C" w:rsidRPr="00117931" w:rsidRDefault="00E7305C" w:rsidP="00E7305C">
      <w:pPr>
        <w:widowControl w:val="0"/>
        <w:ind w:firstLine="709"/>
        <w:jc w:val="both"/>
        <w:rPr>
          <w:color w:val="000000"/>
        </w:rPr>
      </w:pPr>
      <w:r w:rsidRPr="00117931">
        <w:rPr>
          <w:color w:val="000000"/>
        </w:rPr>
        <w:t>4.6. Документация по принятым решениям утверждается подписью председателя Комиссии.</w:t>
      </w:r>
    </w:p>
    <w:p w:rsidR="00E7305C" w:rsidRPr="00117931" w:rsidRDefault="00E7305C" w:rsidP="00E7305C">
      <w:pPr>
        <w:widowControl w:val="0"/>
        <w:ind w:firstLine="709"/>
        <w:jc w:val="both"/>
        <w:rPr>
          <w:color w:val="000000"/>
        </w:rPr>
      </w:pPr>
      <w:r w:rsidRPr="00117931">
        <w:rPr>
          <w:color w:val="000000"/>
        </w:rPr>
        <w:t>4.7. Протоколы и иная информация о деятельности Комиссии доводятся до сведения членов Комиссии и других заинтересованных лиц. При равенстве голосов членов Комиссии решающим является голос председательствующего на заседании Комиссии.</w:t>
      </w:r>
    </w:p>
    <w:p w:rsidR="00E7305C" w:rsidRPr="00117931" w:rsidRDefault="00E7305C" w:rsidP="00E7305C">
      <w:pPr>
        <w:widowControl w:val="0"/>
        <w:ind w:firstLine="709"/>
        <w:jc w:val="both"/>
        <w:rPr>
          <w:color w:val="000000"/>
        </w:rPr>
      </w:pPr>
      <w:r w:rsidRPr="00117931">
        <w:rPr>
          <w:color w:val="000000"/>
        </w:rPr>
        <w:t>4.8. В случае несогласия с принятым решением член Комиссии вправе изложить в письменной форме свое мнение, которое прилагается к протоколу заседания Комиссии;</w:t>
      </w:r>
    </w:p>
    <w:p w:rsidR="00E7305C" w:rsidRPr="00117931" w:rsidRDefault="00E7305C" w:rsidP="00E7305C">
      <w:pPr>
        <w:suppressAutoHyphens/>
        <w:ind w:firstLine="720"/>
        <w:jc w:val="both"/>
        <w:rPr>
          <w:rFonts w:eastAsia="Arial Unicode MS"/>
          <w:kern w:val="1"/>
          <w:lang w:eastAsia="ar-SA"/>
        </w:rPr>
      </w:pPr>
      <w:r w:rsidRPr="00117931">
        <w:rPr>
          <w:rFonts w:eastAsia="Arial Unicode MS"/>
          <w:kern w:val="1"/>
          <w:lang w:eastAsia="ar-SA"/>
        </w:rPr>
        <w:t>4.9. Обеспечение деятельности Комиссии осуществляет Администрация муниципального района.</w:t>
      </w:r>
    </w:p>
    <w:p w:rsidR="00E7305C" w:rsidRPr="00117931" w:rsidRDefault="00E7305C" w:rsidP="00E7305C">
      <w:pPr>
        <w:suppressAutoHyphens/>
        <w:ind w:firstLine="720"/>
        <w:jc w:val="both"/>
      </w:pPr>
      <w:r w:rsidRPr="00117931">
        <w:rPr>
          <w:rFonts w:eastAsia="Arial Unicode MS"/>
          <w:kern w:val="1"/>
          <w:lang w:eastAsia="ar-SA"/>
        </w:rPr>
        <w:br w:type="page"/>
      </w:r>
    </w:p>
    <w:p w:rsidR="00E7305C" w:rsidRPr="00117931" w:rsidRDefault="00E7305C" w:rsidP="00E7305C">
      <w:pPr>
        <w:widowControl w:val="0"/>
        <w:ind w:firstLine="6379"/>
        <w:jc w:val="both"/>
      </w:pPr>
      <w:r w:rsidRPr="00117931">
        <w:lastRenderedPageBreak/>
        <w:t>Приложение 1</w:t>
      </w:r>
    </w:p>
    <w:p w:rsidR="00E7305C" w:rsidRPr="00117931" w:rsidRDefault="00E7305C" w:rsidP="00E7305C">
      <w:pPr>
        <w:widowControl w:val="0"/>
        <w:ind w:firstLine="6379"/>
        <w:jc w:val="both"/>
      </w:pPr>
      <w:r w:rsidRPr="00117931">
        <w:t>к Положению о Комиссии</w:t>
      </w:r>
    </w:p>
    <w:p w:rsidR="00E7305C" w:rsidRPr="00117931" w:rsidRDefault="00E7305C" w:rsidP="00E7305C">
      <w:pPr>
        <w:widowControl w:val="0"/>
        <w:jc w:val="both"/>
      </w:pPr>
    </w:p>
    <w:p w:rsidR="00E7305C" w:rsidRPr="00117931" w:rsidRDefault="00E7305C" w:rsidP="00E7305C">
      <w:pPr>
        <w:pStyle w:val="p7"/>
        <w:widowControl w:val="0"/>
        <w:shd w:val="clear" w:color="auto" w:fill="FFFFFF"/>
        <w:spacing w:before="0" w:beforeAutospacing="0" w:after="0" w:afterAutospacing="0"/>
      </w:pPr>
      <w:r w:rsidRPr="00117931">
        <w:rPr>
          <w:b/>
          <w:bCs/>
        </w:rPr>
        <w:t>АКТ</w:t>
      </w:r>
    </w:p>
    <w:p w:rsidR="00E7305C" w:rsidRPr="00117931" w:rsidRDefault="00E7305C" w:rsidP="00E7305C">
      <w:pPr>
        <w:widowControl w:val="0"/>
        <w:jc w:val="both"/>
      </w:pPr>
      <w:r w:rsidRPr="00117931">
        <w:t>1.Дата составления (число, месяц, год) ___________________________________________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2.Члены комиссии (фамилия, имя, отчество)_______________________________________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_____________________________________________________________________________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_____________________________________________________________________________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3. Название хозяйств и число имеющихся в нем пчелиных семей 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_____________________________________________________________________________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4. Технология содержания и ухода за пчелами, зоотехническое и ветеринарно-санитарное состояние семей до отравления (сведения берут из пчеловодного журнала и ветеринарно-санитарного паспорта пасеки); пасека стационарная или вывезена на кочевку (наличие разрешения ветслужбы и руководства хозяйства) 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__________________________________________________________________________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 xml:space="preserve">5. Когда, в какое время суток, каким пестицидом проводилась обработка сельскохозяйственной культуры; название яда, вид культуры, наличие цветущих сорняков в радиусе 5 - </w:t>
      </w:r>
      <w:smartTag w:uri="urn:schemas-microsoft-com:office:smarttags" w:element="metricconverter">
        <w:smartTagPr>
          <w:attr w:name="ProductID" w:val="7 км"/>
        </w:smartTagPr>
        <w:r w:rsidRPr="00117931">
          <w:t>7 км</w:t>
        </w:r>
      </w:smartTag>
      <w:r w:rsidRPr="00117931">
        <w:t xml:space="preserve"> от пасеки; своевременно ли предупрежден пчеловод о химических обработках ________________________________________________________________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__________________________________________________________________________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 xml:space="preserve">6. Характер гибели пчел (единичность, массовость, признаки отравления), сила семей после отравления; количество и состояние (внешний вид) кормов в улье </w:t>
      </w:r>
    </w:p>
    <w:p w:rsidR="00E7305C" w:rsidRPr="00117931" w:rsidRDefault="00E7305C" w:rsidP="00E7305C">
      <w:pPr>
        <w:widowControl w:val="0"/>
        <w:jc w:val="both"/>
      </w:pPr>
      <w:r w:rsidRPr="00117931">
        <w:t>___________________________________________________________________________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 xml:space="preserve">7. Предварительный размер нанесенного ущерба: число семей, погибших полностью; погибло улочек взрослых пчел в оставшихся семьях; маток; открытого и печатного расплода (количество сотов, площадь в квадратах по рамке-сетке 5 Х </w:t>
      </w:r>
      <w:smartTag w:uri="urn:schemas-microsoft-com:office:smarttags" w:element="metricconverter">
        <w:smartTagPr>
          <w:attr w:name="ProductID" w:val="5 см"/>
        </w:smartTagPr>
        <w:r w:rsidRPr="00117931">
          <w:t>5 см</w:t>
        </w:r>
      </w:smartTag>
      <w:r w:rsidRPr="00117931">
        <w:t>); выбраковано меда (кг) ___________________________________________________________________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___________________________________________________________________________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8. Отобранные пробы патологического материала (мед, перга, пчелы, растения) направлены в лабораторию (указать адрес) _______________________________________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___________________________________________________________________________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9. Меры, предпринятые пчеловодом для сохранения пчел 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_____________________________________________________________________________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10. Причина гибели пчел ________________________________________________________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_____________________________________________________________________________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11. Предложения комиссии (наметить меры по сохранению оставшихся пчел, выявить виновного в гибели пчел, передать дело в суд) 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___________________________________________________________________________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___________________________________________________________________________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>12. Подписи членов комиссии 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ab/>
      </w:r>
      <w:r w:rsidRPr="00117931">
        <w:tab/>
      </w:r>
      <w:r w:rsidRPr="00117931">
        <w:tab/>
      </w:r>
      <w:r w:rsidRPr="00117931">
        <w:tab/>
        <w:t xml:space="preserve">    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ab/>
      </w:r>
      <w:r w:rsidRPr="00117931">
        <w:tab/>
      </w:r>
      <w:r w:rsidRPr="00117931">
        <w:tab/>
      </w:r>
      <w:r w:rsidRPr="00117931">
        <w:tab/>
        <w:t xml:space="preserve">    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ab/>
      </w:r>
      <w:r w:rsidRPr="00117931">
        <w:tab/>
      </w:r>
      <w:r w:rsidRPr="00117931">
        <w:tab/>
      </w:r>
      <w:r w:rsidRPr="00117931">
        <w:tab/>
        <w:t xml:space="preserve">    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ab/>
      </w:r>
      <w:r w:rsidRPr="00117931">
        <w:tab/>
      </w:r>
      <w:r w:rsidRPr="00117931">
        <w:tab/>
      </w:r>
      <w:r w:rsidRPr="00117931">
        <w:tab/>
        <w:t xml:space="preserve">    ________________________________</w:t>
      </w:r>
    </w:p>
    <w:p w:rsidR="00E7305C" w:rsidRPr="00117931" w:rsidRDefault="00E7305C" w:rsidP="00E7305C">
      <w:pPr>
        <w:widowControl w:val="0"/>
        <w:jc w:val="both"/>
      </w:pPr>
      <w:r w:rsidRPr="00117931">
        <w:tab/>
      </w:r>
      <w:r w:rsidRPr="00117931">
        <w:tab/>
      </w:r>
      <w:r w:rsidRPr="00117931">
        <w:tab/>
      </w:r>
      <w:r w:rsidRPr="00117931">
        <w:tab/>
        <w:t xml:space="preserve">    ________________________________</w:t>
      </w:r>
    </w:p>
    <w:p w:rsidR="00E7305C" w:rsidRPr="00117931" w:rsidRDefault="00E7305C" w:rsidP="00E7305C">
      <w:pPr>
        <w:widowControl w:val="0"/>
        <w:jc w:val="both"/>
      </w:pPr>
    </w:p>
    <w:p w:rsidR="00E7305C" w:rsidRPr="00117931" w:rsidRDefault="00E7305C" w:rsidP="00E7305C">
      <w:pPr>
        <w:widowControl w:val="0"/>
        <w:jc w:val="both"/>
      </w:pPr>
    </w:p>
    <w:p w:rsidR="00E7305C" w:rsidRPr="00117931" w:rsidRDefault="00E7305C" w:rsidP="00E7305C">
      <w:pPr>
        <w:jc w:val="both"/>
      </w:pPr>
      <w:r w:rsidRPr="00117931">
        <w:br w:type="page"/>
      </w:r>
    </w:p>
    <w:p w:rsidR="00E7305C" w:rsidRPr="00117931" w:rsidRDefault="00E7305C" w:rsidP="00E7305C">
      <w:pPr>
        <w:widowControl w:val="0"/>
        <w:ind w:firstLine="6379"/>
        <w:jc w:val="both"/>
      </w:pPr>
      <w:r w:rsidRPr="00117931">
        <w:lastRenderedPageBreak/>
        <w:t>Приложение 2</w:t>
      </w:r>
    </w:p>
    <w:p w:rsidR="00E7305C" w:rsidRPr="00117931" w:rsidRDefault="00E7305C" w:rsidP="00E7305C">
      <w:pPr>
        <w:widowControl w:val="0"/>
        <w:ind w:firstLine="6379"/>
        <w:jc w:val="both"/>
      </w:pPr>
      <w:r w:rsidRPr="00117931">
        <w:t>к Положению о Комиссии</w:t>
      </w:r>
    </w:p>
    <w:p w:rsidR="00E7305C" w:rsidRPr="00117931" w:rsidRDefault="00E7305C" w:rsidP="00E7305C">
      <w:pPr>
        <w:widowControl w:val="0"/>
        <w:ind w:firstLine="720"/>
        <w:jc w:val="both"/>
      </w:pPr>
    </w:p>
    <w:p w:rsidR="00E7305C" w:rsidRPr="00117931" w:rsidRDefault="00E7305C" w:rsidP="00E7305C">
      <w:pPr>
        <w:widowControl w:val="0"/>
        <w:ind w:firstLine="720"/>
        <w:jc w:val="both"/>
      </w:pPr>
    </w:p>
    <w:p w:rsidR="00E7305C" w:rsidRPr="00117931" w:rsidRDefault="00E7305C" w:rsidP="00E7305C">
      <w:pPr>
        <w:widowControl w:val="0"/>
        <w:ind w:firstLine="720"/>
        <w:jc w:val="both"/>
      </w:pPr>
    </w:p>
    <w:p w:rsidR="00E7305C" w:rsidRPr="00117931" w:rsidRDefault="00E7305C" w:rsidP="00E7305C">
      <w:pPr>
        <w:widowControl w:val="0"/>
        <w:ind w:firstLine="720"/>
        <w:jc w:val="both"/>
      </w:pPr>
    </w:p>
    <w:p w:rsidR="00E7305C" w:rsidRPr="00117931" w:rsidRDefault="00E7305C" w:rsidP="00E7305C">
      <w:pPr>
        <w:widowControl w:val="0"/>
        <w:ind w:firstLine="720"/>
        <w:jc w:val="both"/>
      </w:pPr>
      <w:r w:rsidRPr="00117931">
        <w:t>Администрация Чамзинского муниципального района</w:t>
      </w:r>
    </w:p>
    <w:p w:rsidR="00E7305C" w:rsidRPr="00117931" w:rsidRDefault="00E7305C" w:rsidP="00E7305C">
      <w:pPr>
        <w:widowControl w:val="0"/>
        <w:ind w:firstLine="720"/>
        <w:jc w:val="both"/>
      </w:pPr>
      <w:r w:rsidRPr="00117931">
        <w:t>Республики Мордовия</w:t>
      </w:r>
    </w:p>
    <w:p w:rsidR="00E7305C" w:rsidRPr="00117931" w:rsidRDefault="00E7305C" w:rsidP="00E7305C">
      <w:pPr>
        <w:ind w:firstLine="720"/>
        <w:jc w:val="both"/>
      </w:pPr>
    </w:p>
    <w:p w:rsidR="00E7305C" w:rsidRPr="00117931" w:rsidRDefault="00E7305C" w:rsidP="00E7305C">
      <w:pPr>
        <w:ind w:firstLine="720"/>
        <w:jc w:val="both"/>
      </w:pPr>
    </w:p>
    <w:p w:rsidR="00E7305C" w:rsidRPr="00117931" w:rsidRDefault="00E7305C" w:rsidP="00E7305C">
      <w:pPr>
        <w:ind w:firstLine="720"/>
        <w:jc w:val="both"/>
      </w:pPr>
    </w:p>
    <w:p w:rsidR="00E7305C" w:rsidRPr="00117931" w:rsidRDefault="00E7305C" w:rsidP="00E7305C">
      <w:pPr>
        <w:ind w:firstLine="720"/>
        <w:jc w:val="both"/>
        <w:rPr>
          <w:b/>
        </w:rPr>
      </w:pPr>
      <w:r w:rsidRPr="00117931">
        <w:rPr>
          <w:b/>
        </w:rPr>
        <w:t>ЖУРНАЛ</w:t>
      </w:r>
    </w:p>
    <w:p w:rsidR="00E7305C" w:rsidRPr="00117931" w:rsidRDefault="00E7305C" w:rsidP="00E7305C">
      <w:pPr>
        <w:ind w:firstLine="720"/>
        <w:jc w:val="both"/>
        <w:rPr>
          <w:b/>
        </w:rPr>
      </w:pPr>
      <w:r w:rsidRPr="00117931">
        <w:rPr>
          <w:b/>
        </w:rPr>
        <w:t>регистрации обращений владельцев пасек</w:t>
      </w:r>
    </w:p>
    <w:p w:rsidR="00E7305C" w:rsidRPr="00117931" w:rsidRDefault="00E7305C" w:rsidP="00E7305C">
      <w:pPr>
        <w:ind w:firstLine="720"/>
        <w:jc w:val="both"/>
      </w:pPr>
    </w:p>
    <w:p w:rsidR="00E7305C" w:rsidRPr="00117931" w:rsidRDefault="00E7305C" w:rsidP="00E7305C">
      <w:pPr>
        <w:ind w:firstLine="720"/>
        <w:jc w:val="both"/>
      </w:pPr>
    </w:p>
    <w:p w:rsidR="00E7305C" w:rsidRPr="00117931" w:rsidRDefault="00E7305C" w:rsidP="00E7305C">
      <w:pPr>
        <w:ind w:firstLine="720"/>
        <w:jc w:val="both"/>
      </w:pPr>
    </w:p>
    <w:p w:rsidR="00E7305C" w:rsidRPr="00117931" w:rsidRDefault="00E7305C" w:rsidP="00E7305C">
      <w:pPr>
        <w:ind w:firstLine="720"/>
        <w:jc w:val="both"/>
      </w:pPr>
    </w:p>
    <w:p w:rsidR="00E7305C" w:rsidRPr="00117931" w:rsidRDefault="00E7305C" w:rsidP="00E7305C">
      <w:pPr>
        <w:ind w:firstLine="720"/>
        <w:jc w:val="both"/>
      </w:pPr>
    </w:p>
    <w:p w:rsidR="00E7305C" w:rsidRPr="00117931" w:rsidRDefault="00E7305C" w:rsidP="00E7305C">
      <w:pPr>
        <w:ind w:firstLine="720"/>
        <w:jc w:val="both"/>
      </w:pPr>
    </w:p>
    <w:p w:rsidR="00E7305C" w:rsidRPr="00117931" w:rsidRDefault="00E7305C" w:rsidP="00E7305C">
      <w:pPr>
        <w:ind w:firstLine="720"/>
        <w:jc w:val="both"/>
      </w:pPr>
    </w:p>
    <w:p w:rsidR="00E7305C" w:rsidRPr="00117931" w:rsidRDefault="00E7305C" w:rsidP="00E7305C">
      <w:pPr>
        <w:ind w:firstLine="720"/>
        <w:jc w:val="both"/>
      </w:pPr>
    </w:p>
    <w:p w:rsidR="00E7305C" w:rsidRPr="00117931" w:rsidRDefault="00E7305C" w:rsidP="00E7305C">
      <w:pPr>
        <w:ind w:firstLine="720"/>
        <w:jc w:val="both"/>
      </w:pPr>
    </w:p>
    <w:p w:rsidR="00E7305C" w:rsidRPr="00117931" w:rsidRDefault="00E7305C" w:rsidP="00E7305C">
      <w:pPr>
        <w:ind w:firstLine="720"/>
        <w:jc w:val="both"/>
      </w:pPr>
    </w:p>
    <w:p w:rsidR="00E7305C" w:rsidRPr="00117931" w:rsidRDefault="00E7305C" w:rsidP="00E7305C">
      <w:pPr>
        <w:ind w:firstLine="720"/>
        <w:jc w:val="both"/>
      </w:pPr>
    </w:p>
    <w:p w:rsidR="00E7305C" w:rsidRPr="00117931" w:rsidRDefault="00E7305C" w:rsidP="00E7305C">
      <w:pPr>
        <w:ind w:firstLine="720"/>
        <w:jc w:val="both"/>
      </w:pPr>
      <w:r w:rsidRPr="00117931">
        <w:t>2025 год</w:t>
      </w:r>
    </w:p>
    <w:p w:rsidR="00E7305C" w:rsidRPr="00117931" w:rsidRDefault="00E7305C" w:rsidP="00E7305C">
      <w:pPr>
        <w:ind w:firstLine="720"/>
        <w:jc w:val="both"/>
      </w:pPr>
    </w:p>
    <w:p w:rsidR="00E7305C" w:rsidRPr="00117931" w:rsidRDefault="00E7305C" w:rsidP="00E7305C">
      <w:pPr>
        <w:ind w:firstLine="720"/>
        <w:jc w:val="both"/>
      </w:pPr>
    </w:p>
    <w:p w:rsidR="00E7305C" w:rsidRPr="00117931" w:rsidRDefault="00E7305C" w:rsidP="00E7305C">
      <w:pPr>
        <w:ind w:firstLine="720"/>
        <w:jc w:val="both"/>
      </w:pPr>
    </w:p>
    <w:p w:rsidR="00E7305C" w:rsidRPr="00117931" w:rsidRDefault="00E7305C" w:rsidP="00E7305C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411"/>
        <w:gridCol w:w="2126"/>
        <w:gridCol w:w="2127"/>
        <w:gridCol w:w="3367"/>
      </w:tblGrid>
      <w:tr w:rsidR="00E7305C" w:rsidRPr="00117931" w:rsidTr="00117931">
        <w:tc>
          <w:tcPr>
            <w:tcW w:w="540" w:type="dxa"/>
            <w:vAlign w:val="center"/>
          </w:tcPr>
          <w:p w:rsidR="00E7305C" w:rsidRPr="00117931" w:rsidRDefault="00E7305C" w:rsidP="00E7305C">
            <w:pPr>
              <w:widowControl w:val="0"/>
              <w:jc w:val="both"/>
            </w:pPr>
            <w:r w:rsidRPr="00117931">
              <w:br w:type="page"/>
              <w:t xml:space="preserve"> п/п</w:t>
            </w:r>
          </w:p>
        </w:tc>
        <w:tc>
          <w:tcPr>
            <w:tcW w:w="1411" w:type="dxa"/>
            <w:vAlign w:val="center"/>
          </w:tcPr>
          <w:p w:rsidR="00E7305C" w:rsidRPr="00117931" w:rsidRDefault="00E7305C" w:rsidP="00E7305C">
            <w:pPr>
              <w:widowControl w:val="0"/>
              <w:jc w:val="both"/>
            </w:pPr>
            <w:r w:rsidRPr="00117931">
              <w:t>Дата обращения</w:t>
            </w:r>
          </w:p>
        </w:tc>
        <w:tc>
          <w:tcPr>
            <w:tcW w:w="2126" w:type="dxa"/>
            <w:vAlign w:val="center"/>
          </w:tcPr>
          <w:p w:rsidR="00E7305C" w:rsidRPr="00117931" w:rsidRDefault="00E7305C" w:rsidP="00E7305C">
            <w:pPr>
              <w:widowControl w:val="0"/>
              <w:jc w:val="both"/>
            </w:pPr>
            <w:r w:rsidRPr="00117931">
              <w:t>Ф.И.О.</w:t>
            </w:r>
          </w:p>
          <w:p w:rsidR="00E7305C" w:rsidRPr="00117931" w:rsidRDefault="00E7305C" w:rsidP="00E7305C">
            <w:pPr>
              <w:widowControl w:val="0"/>
              <w:jc w:val="both"/>
            </w:pPr>
            <w:r w:rsidRPr="00117931">
              <w:t>(полностью)</w:t>
            </w:r>
          </w:p>
          <w:p w:rsidR="00E7305C" w:rsidRPr="00117931" w:rsidRDefault="00E7305C" w:rsidP="00E7305C">
            <w:pPr>
              <w:widowControl w:val="0"/>
              <w:jc w:val="both"/>
            </w:pPr>
            <w:r w:rsidRPr="00117931">
              <w:t>обратившегося</w:t>
            </w:r>
          </w:p>
        </w:tc>
        <w:tc>
          <w:tcPr>
            <w:tcW w:w="2127" w:type="dxa"/>
            <w:vAlign w:val="center"/>
          </w:tcPr>
          <w:p w:rsidR="00E7305C" w:rsidRPr="00117931" w:rsidRDefault="00E7305C" w:rsidP="00E7305C">
            <w:pPr>
              <w:widowControl w:val="0"/>
              <w:jc w:val="both"/>
            </w:pPr>
            <w:r w:rsidRPr="00117931">
              <w:t>Домашний адрес, контактный телефон</w:t>
            </w:r>
          </w:p>
        </w:tc>
        <w:tc>
          <w:tcPr>
            <w:tcW w:w="3367" w:type="dxa"/>
            <w:vAlign w:val="center"/>
          </w:tcPr>
          <w:p w:rsidR="00E7305C" w:rsidRPr="00117931" w:rsidRDefault="00E7305C" w:rsidP="00E7305C">
            <w:pPr>
              <w:widowControl w:val="0"/>
              <w:jc w:val="both"/>
            </w:pPr>
            <w:r w:rsidRPr="00117931">
              <w:t>Суть обращения</w:t>
            </w: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  <w:tr w:rsidR="00E7305C" w:rsidRPr="00117931" w:rsidTr="00117931">
        <w:tc>
          <w:tcPr>
            <w:tcW w:w="540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1411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6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212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  <w:tc>
          <w:tcPr>
            <w:tcW w:w="3367" w:type="dxa"/>
          </w:tcPr>
          <w:p w:rsidR="00E7305C" w:rsidRPr="00117931" w:rsidRDefault="00E7305C" w:rsidP="00E7305C">
            <w:pPr>
              <w:widowControl w:val="0"/>
              <w:jc w:val="both"/>
            </w:pPr>
          </w:p>
        </w:tc>
      </w:tr>
    </w:tbl>
    <w:p w:rsidR="00E7305C" w:rsidRPr="00117931" w:rsidRDefault="00E7305C" w:rsidP="00E7305C">
      <w:pPr>
        <w:jc w:val="both"/>
      </w:pPr>
    </w:p>
    <w:p w:rsidR="00E7305C" w:rsidRPr="00117931" w:rsidRDefault="00E7305C" w:rsidP="00E7305C">
      <w:pPr>
        <w:tabs>
          <w:tab w:val="left" w:pos="9060"/>
        </w:tabs>
        <w:ind w:firstLine="5"/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8D1D00" w:rsidRPr="00117931" w:rsidRDefault="008D1D00" w:rsidP="00E7305C">
      <w:pPr>
        <w:jc w:val="both"/>
      </w:pPr>
    </w:p>
    <w:p w:rsidR="004B41D0" w:rsidRPr="00117931" w:rsidRDefault="004B41D0" w:rsidP="00E7305C">
      <w:pPr>
        <w:tabs>
          <w:tab w:val="left" w:pos="426"/>
        </w:tabs>
        <w:ind w:firstLine="283"/>
        <w:jc w:val="both"/>
        <w:rPr>
          <w:b/>
        </w:rPr>
      </w:pPr>
    </w:p>
    <w:p w:rsidR="004B41D0" w:rsidRPr="00117931" w:rsidRDefault="004B41D0" w:rsidP="00E7305C">
      <w:pPr>
        <w:tabs>
          <w:tab w:val="left" w:pos="426"/>
        </w:tabs>
        <w:ind w:firstLine="283"/>
        <w:jc w:val="both"/>
        <w:rPr>
          <w:b/>
        </w:rPr>
      </w:pPr>
    </w:p>
    <w:p w:rsidR="004B41D0" w:rsidRPr="00117931" w:rsidRDefault="004B41D0" w:rsidP="00E7305C">
      <w:pPr>
        <w:tabs>
          <w:tab w:val="left" w:pos="426"/>
        </w:tabs>
        <w:ind w:firstLine="283"/>
        <w:jc w:val="both"/>
        <w:rPr>
          <w:b/>
        </w:rPr>
      </w:pPr>
    </w:p>
    <w:p w:rsidR="004B41D0" w:rsidRPr="00117931" w:rsidRDefault="004B41D0" w:rsidP="00E7305C">
      <w:pPr>
        <w:tabs>
          <w:tab w:val="left" w:pos="426"/>
        </w:tabs>
        <w:ind w:firstLine="283"/>
        <w:jc w:val="both"/>
        <w:rPr>
          <w:b/>
        </w:rPr>
      </w:pPr>
    </w:p>
    <w:p w:rsidR="00E7305C" w:rsidRPr="00117931" w:rsidRDefault="00E7305C" w:rsidP="00E7305C">
      <w:pPr>
        <w:tabs>
          <w:tab w:val="left" w:pos="426"/>
        </w:tabs>
        <w:ind w:firstLine="283"/>
        <w:jc w:val="both"/>
        <w:rPr>
          <w:b/>
        </w:rPr>
      </w:pPr>
    </w:p>
    <w:p w:rsidR="00E7305C" w:rsidRPr="00117931" w:rsidRDefault="00E7305C" w:rsidP="00E7305C">
      <w:pPr>
        <w:tabs>
          <w:tab w:val="left" w:pos="426"/>
        </w:tabs>
        <w:ind w:firstLine="283"/>
        <w:jc w:val="both"/>
        <w:rPr>
          <w:b/>
        </w:rPr>
      </w:pPr>
    </w:p>
    <w:p w:rsidR="00E7305C" w:rsidRPr="00117931" w:rsidRDefault="00E7305C" w:rsidP="00E7305C">
      <w:pPr>
        <w:tabs>
          <w:tab w:val="left" w:pos="426"/>
        </w:tabs>
        <w:ind w:firstLine="283"/>
        <w:jc w:val="both"/>
        <w:rPr>
          <w:b/>
        </w:rPr>
      </w:pPr>
    </w:p>
    <w:p w:rsidR="00E7305C" w:rsidRPr="00117931" w:rsidRDefault="00E7305C" w:rsidP="00E7305C">
      <w:pPr>
        <w:tabs>
          <w:tab w:val="left" w:pos="426"/>
        </w:tabs>
        <w:ind w:firstLine="283"/>
        <w:jc w:val="both"/>
        <w:rPr>
          <w:b/>
        </w:rPr>
      </w:pPr>
    </w:p>
    <w:p w:rsidR="00E7305C" w:rsidRPr="00117931" w:rsidRDefault="00E7305C" w:rsidP="00C61CCE">
      <w:pPr>
        <w:tabs>
          <w:tab w:val="left" w:pos="426"/>
        </w:tabs>
        <w:ind w:left="284" w:firstLine="283"/>
        <w:jc w:val="both"/>
        <w:rPr>
          <w:b/>
        </w:rPr>
      </w:pPr>
    </w:p>
    <w:p w:rsidR="00FC0A53" w:rsidRPr="00117931" w:rsidRDefault="00FC0A53" w:rsidP="00C61CCE">
      <w:pPr>
        <w:tabs>
          <w:tab w:val="left" w:pos="426"/>
        </w:tabs>
        <w:ind w:left="284" w:firstLine="283"/>
        <w:jc w:val="both"/>
        <w:rPr>
          <w:b/>
        </w:rPr>
      </w:pPr>
      <w:r w:rsidRPr="00117931">
        <w:rPr>
          <w:b/>
        </w:rPr>
        <w:t>Главный редактор:</w:t>
      </w:r>
    </w:p>
    <w:p w:rsidR="00FC0A53" w:rsidRPr="00117931" w:rsidRDefault="00FC0A53" w:rsidP="00C61CCE">
      <w:pPr>
        <w:tabs>
          <w:tab w:val="left" w:pos="426"/>
        </w:tabs>
        <w:ind w:left="284" w:firstLine="283"/>
        <w:jc w:val="both"/>
        <w:rPr>
          <w:b/>
        </w:rPr>
      </w:pPr>
      <w:r w:rsidRPr="00117931">
        <w:rPr>
          <w:b/>
        </w:rPr>
        <w:t>юрисконсульт юридического отдела</w:t>
      </w:r>
    </w:p>
    <w:p w:rsidR="00FC0A53" w:rsidRPr="00117931" w:rsidRDefault="00FC0A53" w:rsidP="00C61CCE">
      <w:pPr>
        <w:tabs>
          <w:tab w:val="left" w:pos="426"/>
        </w:tabs>
        <w:ind w:left="284" w:firstLine="283"/>
        <w:jc w:val="both"/>
        <w:rPr>
          <w:b/>
        </w:rPr>
      </w:pPr>
      <w:r w:rsidRPr="00117931">
        <w:rPr>
          <w:b/>
        </w:rPr>
        <w:t xml:space="preserve">администрации </w:t>
      </w:r>
    </w:p>
    <w:p w:rsidR="00FC0A53" w:rsidRPr="00117931" w:rsidRDefault="00FC0A53" w:rsidP="00C61CCE">
      <w:pPr>
        <w:tabs>
          <w:tab w:val="left" w:pos="426"/>
        </w:tabs>
        <w:ind w:left="284" w:right="-4920" w:firstLine="283"/>
        <w:jc w:val="both"/>
        <w:rPr>
          <w:b/>
        </w:rPr>
      </w:pPr>
      <w:r w:rsidRPr="00117931">
        <w:rPr>
          <w:b/>
        </w:rPr>
        <w:t xml:space="preserve">Чамзинского муниципального района                                                                             Е.Н. Спирина                               </w:t>
      </w:r>
    </w:p>
    <w:p w:rsidR="00FC0A53" w:rsidRPr="00117931" w:rsidRDefault="00FC0A53" w:rsidP="00C61CCE">
      <w:pPr>
        <w:tabs>
          <w:tab w:val="left" w:pos="426"/>
        </w:tabs>
        <w:ind w:left="284" w:firstLine="283"/>
        <w:jc w:val="both"/>
        <w:rPr>
          <w:b/>
        </w:rPr>
      </w:pPr>
    </w:p>
    <w:p w:rsidR="00FC0A53" w:rsidRPr="00117931" w:rsidRDefault="003A25C9" w:rsidP="00C61CCE">
      <w:pPr>
        <w:tabs>
          <w:tab w:val="left" w:pos="426"/>
        </w:tabs>
        <w:ind w:left="284" w:firstLine="283"/>
        <w:jc w:val="both"/>
        <w:rPr>
          <w:b/>
        </w:rPr>
      </w:pPr>
      <w:r w:rsidRPr="00117931">
        <w:rPr>
          <w:b/>
        </w:rPr>
        <w:t xml:space="preserve">         </w:t>
      </w:r>
      <w:r w:rsidR="00FC0A53" w:rsidRPr="00117931">
        <w:rPr>
          <w:b/>
        </w:rPr>
        <w:t>адрес: р.п. Чамзинка, ул. Победы, д. 1</w:t>
      </w:r>
    </w:p>
    <w:p w:rsidR="00FC0A53" w:rsidRPr="00117931" w:rsidRDefault="00FC0A53" w:rsidP="00C61CCE">
      <w:pPr>
        <w:tabs>
          <w:tab w:val="left" w:pos="426"/>
        </w:tabs>
        <w:ind w:left="284" w:firstLine="283"/>
        <w:jc w:val="both"/>
        <w:rPr>
          <w:b/>
        </w:rPr>
      </w:pPr>
      <w:r w:rsidRPr="00117931">
        <w:rPr>
          <w:b/>
        </w:rPr>
        <w:t xml:space="preserve">эл.почта: </w:t>
      </w:r>
      <w:r w:rsidRPr="00117931">
        <w:rPr>
          <w:b/>
          <w:lang w:val="en-US"/>
        </w:rPr>
        <w:t>inform</w:t>
      </w:r>
      <w:r w:rsidRPr="00117931">
        <w:rPr>
          <w:b/>
        </w:rPr>
        <w:t>113@</w:t>
      </w:r>
      <w:r w:rsidRPr="00117931">
        <w:rPr>
          <w:b/>
          <w:lang w:val="en-US"/>
        </w:rPr>
        <w:t>mail</w:t>
      </w:r>
      <w:r w:rsidRPr="00117931">
        <w:rPr>
          <w:b/>
        </w:rPr>
        <w:t>.</w:t>
      </w:r>
      <w:r w:rsidRPr="00117931">
        <w:rPr>
          <w:b/>
          <w:lang w:val="en-US"/>
        </w:rPr>
        <w:t>ru</w:t>
      </w:r>
    </w:p>
    <w:p w:rsidR="0091241A" w:rsidRPr="00117931" w:rsidRDefault="00FC0A53" w:rsidP="00C61CCE">
      <w:pPr>
        <w:widowControl w:val="0"/>
        <w:tabs>
          <w:tab w:val="left" w:pos="426"/>
        </w:tabs>
        <w:ind w:left="284" w:firstLine="283"/>
        <w:jc w:val="both"/>
      </w:pPr>
      <w:r w:rsidRPr="00117931">
        <w:rPr>
          <w:b/>
        </w:rPr>
        <w:t>тел: 2-12-43, 2-12-00 факс: 2-12-00</w:t>
      </w:r>
    </w:p>
    <w:p w:rsidR="00306638" w:rsidRPr="00117931" w:rsidRDefault="00306638" w:rsidP="00C61CCE">
      <w:pPr>
        <w:pStyle w:val="Style9"/>
        <w:widowControl/>
        <w:tabs>
          <w:tab w:val="left" w:pos="426"/>
        </w:tabs>
        <w:spacing w:line="274" w:lineRule="exact"/>
        <w:ind w:left="284" w:firstLine="283"/>
        <w:rPr>
          <w:b/>
        </w:rPr>
      </w:pPr>
    </w:p>
    <w:sectPr w:rsidR="00306638" w:rsidRPr="00117931" w:rsidSect="00E7305C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7AE" w:rsidRDefault="008347AE" w:rsidP="002F337A">
      <w:r>
        <w:separator/>
      </w:r>
    </w:p>
  </w:endnote>
  <w:endnote w:type="continuationSeparator" w:id="0">
    <w:p w:rsidR="008347AE" w:rsidRDefault="008347AE" w:rsidP="002F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00343"/>
      <w:docPartObj>
        <w:docPartGallery w:val="Page Numbers (Bottom of Page)"/>
        <w:docPartUnique/>
      </w:docPartObj>
    </w:sdtPr>
    <w:sdtContent>
      <w:p w:rsidR="006F7BFF" w:rsidRDefault="006F7BFF">
        <w:pPr>
          <w:pStyle w:val="af"/>
          <w:jc w:val="center"/>
        </w:pPr>
        <w:fldSimple w:instr=" PAGE   \* MERGEFORMAT ">
          <w:r w:rsidR="00777E34">
            <w:rPr>
              <w:noProof/>
            </w:rPr>
            <w:t>29</w:t>
          </w:r>
        </w:fldSimple>
      </w:p>
    </w:sdtContent>
  </w:sdt>
  <w:p w:rsidR="006F7BFF" w:rsidRDefault="006F7BF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4455381"/>
      <w:docPartObj>
        <w:docPartGallery w:val="Page Numbers (Bottom of Page)"/>
        <w:docPartUnique/>
      </w:docPartObj>
    </w:sdtPr>
    <w:sdtContent>
      <w:p w:rsidR="006F7BFF" w:rsidRDefault="006F7BFF">
        <w:pPr>
          <w:pStyle w:val="af"/>
          <w:jc w:val="center"/>
        </w:pPr>
        <w:fldSimple w:instr="PAGE   \* MERGEFORMAT">
          <w:r w:rsidR="00777E34">
            <w:rPr>
              <w:noProof/>
            </w:rPr>
            <w:t>62</w:t>
          </w:r>
        </w:fldSimple>
      </w:p>
    </w:sdtContent>
  </w:sdt>
  <w:p w:rsidR="006F7BFF" w:rsidRDefault="006F7BF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8963842"/>
      <w:docPartObj>
        <w:docPartGallery w:val="Page Numbers (Bottom of Page)"/>
        <w:docPartUnique/>
      </w:docPartObj>
    </w:sdtPr>
    <w:sdtContent>
      <w:p w:rsidR="006F7BFF" w:rsidRDefault="006F7BFF">
        <w:pPr>
          <w:pStyle w:val="af"/>
          <w:jc w:val="center"/>
        </w:pPr>
        <w:fldSimple w:instr="PAGE   \* MERGEFORMAT">
          <w:r w:rsidR="00777E34">
            <w:rPr>
              <w:noProof/>
            </w:rPr>
            <w:t>154</w:t>
          </w:r>
        </w:fldSimple>
      </w:p>
    </w:sdtContent>
  </w:sdt>
  <w:p w:rsidR="006F7BFF" w:rsidRDefault="006F7B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7AE" w:rsidRDefault="008347AE" w:rsidP="002F337A">
      <w:r>
        <w:separator/>
      </w:r>
    </w:p>
  </w:footnote>
  <w:footnote w:type="continuationSeparator" w:id="0">
    <w:p w:rsidR="008347AE" w:rsidRDefault="008347AE" w:rsidP="002F3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FF" w:rsidRDefault="006F7BFF" w:rsidP="007B014A">
    <w:pPr>
      <w:pStyle w:val="ad"/>
      <w:framePr w:wrap="around" w:vAnchor="text" w:hAnchor="margin" w:xAlign="right" w:y="1"/>
      <w:rPr>
        <w:rStyle w:val="affffffd"/>
      </w:rPr>
    </w:pPr>
    <w:r>
      <w:rPr>
        <w:rStyle w:val="affffffd"/>
      </w:rPr>
      <w:fldChar w:fldCharType="begin"/>
    </w:r>
    <w:r>
      <w:rPr>
        <w:rStyle w:val="affffffd"/>
      </w:rPr>
      <w:instrText xml:space="preserve">PAGE  </w:instrText>
    </w:r>
    <w:r>
      <w:rPr>
        <w:rStyle w:val="affffffd"/>
      </w:rPr>
      <w:fldChar w:fldCharType="end"/>
    </w:r>
  </w:p>
  <w:p w:rsidR="006F7BFF" w:rsidRDefault="006F7BFF" w:rsidP="007B014A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FF" w:rsidRDefault="006F7BFF" w:rsidP="007B014A">
    <w:pPr>
      <w:pStyle w:val="ad"/>
      <w:framePr w:wrap="around" w:vAnchor="text" w:hAnchor="margin" w:xAlign="right" w:y="1"/>
      <w:rPr>
        <w:rStyle w:val="affffffd"/>
      </w:rPr>
    </w:pPr>
  </w:p>
  <w:p w:rsidR="006F7BFF" w:rsidRDefault="006F7BFF" w:rsidP="007B014A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FF" w:rsidRDefault="006F7BFF" w:rsidP="007B014A">
    <w:pPr>
      <w:pStyle w:val="ad"/>
      <w:framePr w:wrap="around" w:vAnchor="text" w:hAnchor="margin" w:xAlign="right" w:y="1"/>
      <w:rPr>
        <w:rStyle w:val="affffffd"/>
      </w:rPr>
    </w:pPr>
    <w:r>
      <w:rPr>
        <w:rStyle w:val="affffffd"/>
      </w:rPr>
      <w:fldChar w:fldCharType="begin"/>
    </w:r>
    <w:r>
      <w:rPr>
        <w:rStyle w:val="affffffd"/>
      </w:rPr>
      <w:instrText xml:space="preserve">PAGE  </w:instrText>
    </w:r>
    <w:r>
      <w:rPr>
        <w:rStyle w:val="affffffd"/>
      </w:rPr>
      <w:fldChar w:fldCharType="separate"/>
    </w:r>
    <w:r>
      <w:rPr>
        <w:rStyle w:val="affffffd"/>
        <w:noProof/>
      </w:rPr>
      <w:t>3</w:t>
    </w:r>
    <w:r>
      <w:rPr>
        <w:rStyle w:val="affffffd"/>
      </w:rPr>
      <w:fldChar w:fldCharType="end"/>
    </w:r>
  </w:p>
  <w:p w:rsidR="006F7BFF" w:rsidRDefault="006F7BFF" w:rsidP="007B014A">
    <w:pPr>
      <w:pStyle w:val="ad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FF" w:rsidRPr="00E74082" w:rsidRDefault="006F7BFF" w:rsidP="007B014A">
    <w:pPr>
      <w:pStyle w:val="ad"/>
      <w:ind w:right="360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sz w:val="28"/>
        <w:szCs w:val="28"/>
      </w:rPr>
    </w:lvl>
  </w:abstractNum>
  <w:abstractNum w:abstractNumId="2">
    <w:nsid w:val="04415B58"/>
    <w:multiLevelType w:val="hybridMultilevel"/>
    <w:tmpl w:val="2E5858BC"/>
    <w:lvl w:ilvl="0" w:tplc="A7D8A9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4487D12"/>
    <w:multiLevelType w:val="hybridMultilevel"/>
    <w:tmpl w:val="20302D92"/>
    <w:lvl w:ilvl="0" w:tplc="2E4460AC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1E795C"/>
    <w:multiLevelType w:val="hybridMultilevel"/>
    <w:tmpl w:val="611277E8"/>
    <w:lvl w:ilvl="0" w:tplc="D5E65C6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9F431D"/>
    <w:multiLevelType w:val="hybridMultilevel"/>
    <w:tmpl w:val="F2204D34"/>
    <w:lvl w:ilvl="0" w:tplc="17AEC6F6">
      <w:start w:val="1"/>
      <w:numFmt w:val="decimal"/>
      <w:lvlText w:val="%1."/>
      <w:lvlJc w:val="left"/>
      <w:pPr>
        <w:ind w:left="663" w:hanging="289"/>
      </w:pPr>
      <w:rPr>
        <w:rFonts w:hint="default"/>
        <w:spacing w:val="0"/>
        <w:w w:val="97"/>
        <w:lang w:val="ru-RU" w:eastAsia="en-US" w:bidi="ar-SA"/>
      </w:rPr>
    </w:lvl>
    <w:lvl w:ilvl="1" w:tplc="654A20BE">
      <w:numFmt w:val="none"/>
      <w:lvlText w:val=""/>
      <w:lvlJc w:val="left"/>
      <w:pPr>
        <w:tabs>
          <w:tab w:val="num" w:pos="360"/>
        </w:tabs>
      </w:pPr>
    </w:lvl>
    <w:lvl w:ilvl="2" w:tplc="8BA242CC">
      <w:numFmt w:val="bullet"/>
      <w:lvlText w:val="-"/>
      <w:lvlJc w:val="left"/>
      <w:pPr>
        <w:ind w:left="660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3" w:tplc="09FAF598">
      <w:numFmt w:val="bullet"/>
      <w:lvlText w:val="•"/>
      <w:lvlJc w:val="left"/>
      <w:pPr>
        <w:ind w:left="1800" w:hanging="571"/>
      </w:pPr>
      <w:rPr>
        <w:rFonts w:hint="default"/>
        <w:lang w:val="ru-RU" w:eastAsia="en-US" w:bidi="ar-SA"/>
      </w:rPr>
    </w:lvl>
    <w:lvl w:ilvl="4" w:tplc="4DE491EE">
      <w:numFmt w:val="bullet"/>
      <w:lvlText w:val="•"/>
      <w:lvlJc w:val="left"/>
      <w:pPr>
        <w:ind w:left="3009" w:hanging="571"/>
      </w:pPr>
      <w:rPr>
        <w:rFonts w:hint="default"/>
        <w:lang w:val="ru-RU" w:eastAsia="en-US" w:bidi="ar-SA"/>
      </w:rPr>
    </w:lvl>
    <w:lvl w:ilvl="5" w:tplc="F470F842">
      <w:numFmt w:val="bullet"/>
      <w:lvlText w:val="•"/>
      <w:lvlJc w:val="left"/>
      <w:pPr>
        <w:ind w:left="4218" w:hanging="571"/>
      </w:pPr>
      <w:rPr>
        <w:rFonts w:hint="default"/>
        <w:lang w:val="ru-RU" w:eastAsia="en-US" w:bidi="ar-SA"/>
      </w:rPr>
    </w:lvl>
    <w:lvl w:ilvl="6" w:tplc="8AFA0682">
      <w:numFmt w:val="bullet"/>
      <w:lvlText w:val="•"/>
      <w:lvlJc w:val="left"/>
      <w:pPr>
        <w:ind w:left="5427" w:hanging="571"/>
      </w:pPr>
      <w:rPr>
        <w:rFonts w:hint="default"/>
        <w:lang w:val="ru-RU" w:eastAsia="en-US" w:bidi="ar-SA"/>
      </w:rPr>
    </w:lvl>
    <w:lvl w:ilvl="7" w:tplc="F36C08B6">
      <w:numFmt w:val="bullet"/>
      <w:lvlText w:val="•"/>
      <w:lvlJc w:val="left"/>
      <w:pPr>
        <w:ind w:left="6636" w:hanging="571"/>
      </w:pPr>
      <w:rPr>
        <w:rFonts w:hint="default"/>
        <w:lang w:val="ru-RU" w:eastAsia="en-US" w:bidi="ar-SA"/>
      </w:rPr>
    </w:lvl>
    <w:lvl w:ilvl="8" w:tplc="82E4EEDC">
      <w:numFmt w:val="bullet"/>
      <w:lvlText w:val="•"/>
      <w:lvlJc w:val="left"/>
      <w:pPr>
        <w:ind w:left="7845" w:hanging="571"/>
      </w:pPr>
      <w:rPr>
        <w:rFonts w:hint="default"/>
        <w:lang w:val="ru-RU" w:eastAsia="en-US" w:bidi="ar-SA"/>
      </w:rPr>
    </w:lvl>
  </w:abstractNum>
  <w:abstractNum w:abstractNumId="6">
    <w:nsid w:val="65C92CC7"/>
    <w:multiLevelType w:val="multilevel"/>
    <w:tmpl w:val="37622B24"/>
    <w:lvl w:ilvl="0">
      <w:start w:val="1"/>
      <w:numFmt w:val="decimal"/>
      <w:lvlText w:val="%1."/>
      <w:lvlJc w:val="left"/>
      <w:pPr>
        <w:tabs>
          <w:tab w:val="num" w:pos="0"/>
        </w:tabs>
        <w:ind w:left="1011" w:hanging="444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>
    <w:nsid w:val="6B747ECF"/>
    <w:multiLevelType w:val="multilevel"/>
    <w:tmpl w:val="5EB2599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6BB54B36"/>
    <w:multiLevelType w:val="multilevel"/>
    <w:tmpl w:val="2494B1EA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/>
        <w:sz w:val="28"/>
        <w:szCs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sz w:val="28"/>
        <w:szCs w:val="2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sz w:val="28"/>
        <w:szCs w:val="2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sz w:val="28"/>
        <w:szCs w:val="2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sz w:val="28"/>
        <w:szCs w:val="2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sz w:val="28"/>
        <w:szCs w:val="2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sz w:val="28"/>
        <w:szCs w:val="2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sz w:val="28"/>
        <w:szCs w:val="28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34119"/>
    <w:rsid w:val="00010BFF"/>
    <w:rsid w:val="00017F44"/>
    <w:rsid w:val="00027D05"/>
    <w:rsid w:val="00044508"/>
    <w:rsid w:val="0005141B"/>
    <w:rsid w:val="0005761C"/>
    <w:rsid w:val="000721C5"/>
    <w:rsid w:val="00080C71"/>
    <w:rsid w:val="00083AA5"/>
    <w:rsid w:val="00083D0C"/>
    <w:rsid w:val="0008597F"/>
    <w:rsid w:val="00095D02"/>
    <w:rsid w:val="000A6079"/>
    <w:rsid w:val="000B5436"/>
    <w:rsid w:val="000B60E8"/>
    <w:rsid w:val="000C2350"/>
    <w:rsid w:val="000C5A32"/>
    <w:rsid w:val="000E5623"/>
    <w:rsid w:val="000F5E02"/>
    <w:rsid w:val="000F5F92"/>
    <w:rsid w:val="000F5FD1"/>
    <w:rsid w:val="00110F57"/>
    <w:rsid w:val="00117931"/>
    <w:rsid w:val="00121472"/>
    <w:rsid w:val="00143A13"/>
    <w:rsid w:val="00143C02"/>
    <w:rsid w:val="0014535B"/>
    <w:rsid w:val="001471BF"/>
    <w:rsid w:val="001502D1"/>
    <w:rsid w:val="00153863"/>
    <w:rsid w:val="00163463"/>
    <w:rsid w:val="00164773"/>
    <w:rsid w:val="00174518"/>
    <w:rsid w:val="00174B29"/>
    <w:rsid w:val="00177B8C"/>
    <w:rsid w:val="00185339"/>
    <w:rsid w:val="001A7706"/>
    <w:rsid w:val="001C2FAA"/>
    <w:rsid w:val="001D4497"/>
    <w:rsid w:val="001E494C"/>
    <w:rsid w:val="00203708"/>
    <w:rsid w:val="002054AA"/>
    <w:rsid w:val="00215D1F"/>
    <w:rsid w:val="002166F7"/>
    <w:rsid w:val="00216F18"/>
    <w:rsid w:val="00226AB7"/>
    <w:rsid w:val="00231741"/>
    <w:rsid w:val="00234C68"/>
    <w:rsid w:val="002408DB"/>
    <w:rsid w:val="00242F8F"/>
    <w:rsid w:val="00263764"/>
    <w:rsid w:val="00265411"/>
    <w:rsid w:val="00265F75"/>
    <w:rsid w:val="00276622"/>
    <w:rsid w:val="0028069E"/>
    <w:rsid w:val="00281B59"/>
    <w:rsid w:val="00287AC3"/>
    <w:rsid w:val="00287E6E"/>
    <w:rsid w:val="002C0EB9"/>
    <w:rsid w:val="002C6B9C"/>
    <w:rsid w:val="002E0945"/>
    <w:rsid w:val="002F337A"/>
    <w:rsid w:val="002F6E58"/>
    <w:rsid w:val="00306638"/>
    <w:rsid w:val="00311DA4"/>
    <w:rsid w:val="003311BE"/>
    <w:rsid w:val="00340A88"/>
    <w:rsid w:val="00341AEC"/>
    <w:rsid w:val="003444A4"/>
    <w:rsid w:val="00344B53"/>
    <w:rsid w:val="003646AA"/>
    <w:rsid w:val="00385FD7"/>
    <w:rsid w:val="00392CB4"/>
    <w:rsid w:val="00393DA6"/>
    <w:rsid w:val="003975CA"/>
    <w:rsid w:val="00397C02"/>
    <w:rsid w:val="003A25C9"/>
    <w:rsid w:val="003B3F6A"/>
    <w:rsid w:val="003D02CC"/>
    <w:rsid w:val="003F6B27"/>
    <w:rsid w:val="0040031E"/>
    <w:rsid w:val="0040079D"/>
    <w:rsid w:val="00414BA4"/>
    <w:rsid w:val="004255C6"/>
    <w:rsid w:val="00456B83"/>
    <w:rsid w:val="00457824"/>
    <w:rsid w:val="004778EF"/>
    <w:rsid w:val="00483FA2"/>
    <w:rsid w:val="004878C5"/>
    <w:rsid w:val="00496224"/>
    <w:rsid w:val="004A15E2"/>
    <w:rsid w:val="004B41D0"/>
    <w:rsid w:val="004C221C"/>
    <w:rsid w:val="004C5B17"/>
    <w:rsid w:val="004C6BB5"/>
    <w:rsid w:val="004E5AB0"/>
    <w:rsid w:val="004E7444"/>
    <w:rsid w:val="004F3C9D"/>
    <w:rsid w:val="0050327F"/>
    <w:rsid w:val="0050571A"/>
    <w:rsid w:val="00507B53"/>
    <w:rsid w:val="005104A5"/>
    <w:rsid w:val="00513141"/>
    <w:rsid w:val="00525D5C"/>
    <w:rsid w:val="00531A5F"/>
    <w:rsid w:val="00546B14"/>
    <w:rsid w:val="00556CD1"/>
    <w:rsid w:val="00563B1D"/>
    <w:rsid w:val="005653A6"/>
    <w:rsid w:val="005705B4"/>
    <w:rsid w:val="0057237F"/>
    <w:rsid w:val="005742CF"/>
    <w:rsid w:val="005870E1"/>
    <w:rsid w:val="00594356"/>
    <w:rsid w:val="005B3D72"/>
    <w:rsid w:val="005C29E8"/>
    <w:rsid w:val="005C2F2E"/>
    <w:rsid w:val="005C6A6D"/>
    <w:rsid w:val="005D129C"/>
    <w:rsid w:val="005D4A1E"/>
    <w:rsid w:val="005E043B"/>
    <w:rsid w:val="00601998"/>
    <w:rsid w:val="00605412"/>
    <w:rsid w:val="00620A37"/>
    <w:rsid w:val="0063055A"/>
    <w:rsid w:val="006362CD"/>
    <w:rsid w:val="00642F71"/>
    <w:rsid w:val="00653F1A"/>
    <w:rsid w:val="00665172"/>
    <w:rsid w:val="00670D62"/>
    <w:rsid w:val="006722C0"/>
    <w:rsid w:val="00677E9C"/>
    <w:rsid w:val="006833EC"/>
    <w:rsid w:val="00683C73"/>
    <w:rsid w:val="00692AE4"/>
    <w:rsid w:val="00694598"/>
    <w:rsid w:val="006A3AD3"/>
    <w:rsid w:val="006B1B13"/>
    <w:rsid w:val="006B7852"/>
    <w:rsid w:val="006C6055"/>
    <w:rsid w:val="006D0785"/>
    <w:rsid w:val="006D0DEE"/>
    <w:rsid w:val="006D2FC8"/>
    <w:rsid w:val="006E00E8"/>
    <w:rsid w:val="006E02D6"/>
    <w:rsid w:val="006E51F2"/>
    <w:rsid w:val="006E6686"/>
    <w:rsid w:val="006F7BFF"/>
    <w:rsid w:val="00705909"/>
    <w:rsid w:val="0071504C"/>
    <w:rsid w:val="0071564B"/>
    <w:rsid w:val="0071621E"/>
    <w:rsid w:val="00716484"/>
    <w:rsid w:val="0072180A"/>
    <w:rsid w:val="00740CF0"/>
    <w:rsid w:val="0074102B"/>
    <w:rsid w:val="007438FD"/>
    <w:rsid w:val="007449EB"/>
    <w:rsid w:val="00752991"/>
    <w:rsid w:val="00765CF5"/>
    <w:rsid w:val="007668F3"/>
    <w:rsid w:val="00774B83"/>
    <w:rsid w:val="0077721D"/>
    <w:rsid w:val="00777E34"/>
    <w:rsid w:val="00780888"/>
    <w:rsid w:val="00781128"/>
    <w:rsid w:val="007811D4"/>
    <w:rsid w:val="00790F41"/>
    <w:rsid w:val="007A5B2C"/>
    <w:rsid w:val="007B014A"/>
    <w:rsid w:val="007B22A2"/>
    <w:rsid w:val="007C0E93"/>
    <w:rsid w:val="007C1C01"/>
    <w:rsid w:val="007D1B8D"/>
    <w:rsid w:val="007D5226"/>
    <w:rsid w:val="0080192A"/>
    <w:rsid w:val="00804116"/>
    <w:rsid w:val="0081154E"/>
    <w:rsid w:val="008117AA"/>
    <w:rsid w:val="00813260"/>
    <w:rsid w:val="00832D26"/>
    <w:rsid w:val="00834119"/>
    <w:rsid w:val="008347AE"/>
    <w:rsid w:val="00835AF2"/>
    <w:rsid w:val="00836792"/>
    <w:rsid w:val="00845147"/>
    <w:rsid w:val="008451DF"/>
    <w:rsid w:val="00850650"/>
    <w:rsid w:val="00852509"/>
    <w:rsid w:val="00855FD3"/>
    <w:rsid w:val="0085755E"/>
    <w:rsid w:val="00860926"/>
    <w:rsid w:val="0086349B"/>
    <w:rsid w:val="00871D6D"/>
    <w:rsid w:val="00872A0C"/>
    <w:rsid w:val="00881883"/>
    <w:rsid w:val="00882DEC"/>
    <w:rsid w:val="0088344C"/>
    <w:rsid w:val="0088346F"/>
    <w:rsid w:val="008A496A"/>
    <w:rsid w:val="008B1C9F"/>
    <w:rsid w:val="008B294A"/>
    <w:rsid w:val="008B2C05"/>
    <w:rsid w:val="008B40CE"/>
    <w:rsid w:val="008B67B3"/>
    <w:rsid w:val="008C1020"/>
    <w:rsid w:val="008C3CA5"/>
    <w:rsid w:val="008D1D00"/>
    <w:rsid w:val="008E59AD"/>
    <w:rsid w:val="008E7036"/>
    <w:rsid w:val="00902DD3"/>
    <w:rsid w:val="00911780"/>
    <w:rsid w:val="0091241A"/>
    <w:rsid w:val="009141AF"/>
    <w:rsid w:val="0092030A"/>
    <w:rsid w:val="00921AAF"/>
    <w:rsid w:val="00935C12"/>
    <w:rsid w:val="00947FF3"/>
    <w:rsid w:val="009537E2"/>
    <w:rsid w:val="00954FC6"/>
    <w:rsid w:val="0095538B"/>
    <w:rsid w:val="00967381"/>
    <w:rsid w:val="00971932"/>
    <w:rsid w:val="0097403C"/>
    <w:rsid w:val="00975698"/>
    <w:rsid w:val="00983D35"/>
    <w:rsid w:val="0098463E"/>
    <w:rsid w:val="00995AF4"/>
    <w:rsid w:val="009A493A"/>
    <w:rsid w:val="009A7E2F"/>
    <w:rsid w:val="009B298E"/>
    <w:rsid w:val="009D2A08"/>
    <w:rsid w:val="009E1AD7"/>
    <w:rsid w:val="009F0A2E"/>
    <w:rsid w:val="009F0BB2"/>
    <w:rsid w:val="009F3FC2"/>
    <w:rsid w:val="00A05C8F"/>
    <w:rsid w:val="00A05D1C"/>
    <w:rsid w:val="00A06D09"/>
    <w:rsid w:val="00A15553"/>
    <w:rsid w:val="00A16804"/>
    <w:rsid w:val="00A21570"/>
    <w:rsid w:val="00A25128"/>
    <w:rsid w:val="00A35F1F"/>
    <w:rsid w:val="00A43DD9"/>
    <w:rsid w:val="00A51361"/>
    <w:rsid w:val="00A55090"/>
    <w:rsid w:val="00A576F2"/>
    <w:rsid w:val="00A64A36"/>
    <w:rsid w:val="00A77BD5"/>
    <w:rsid w:val="00A80911"/>
    <w:rsid w:val="00A82B63"/>
    <w:rsid w:val="00A94E94"/>
    <w:rsid w:val="00AB6115"/>
    <w:rsid w:val="00AC123E"/>
    <w:rsid w:val="00AC4126"/>
    <w:rsid w:val="00AC4D20"/>
    <w:rsid w:val="00AE139D"/>
    <w:rsid w:val="00B07EE8"/>
    <w:rsid w:val="00B22772"/>
    <w:rsid w:val="00B26028"/>
    <w:rsid w:val="00B31287"/>
    <w:rsid w:val="00B40FCE"/>
    <w:rsid w:val="00B41F93"/>
    <w:rsid w:val="00B451A9"/>
    <w:rsid w:val="00B51698"/>
    <w:rsid w:val="00B550EF"/>
    <w:rsid w:val="00B579BD"/>
    <w:rsid w:val="00B616AA"/>
    <w:rsid w:val="00B72E01"/>
    <w:rsid w:val="00B7321F"/>
    <w:rsid w:val="00B74B3A"/>
    <w:rsid w:val="00B754FC"/>
    <w:rsid w:val="00B757A9"/>
    <w:rsid w:val="00B7799F"/>
    <w:rsid w:val="00B9756C"/>
    <w:rsid w:val="00BA2E01"/>
    <w:rsid w:val="00BA6C18"/>
    <w:rsid w:val="00BA70E5"/>
    <w:rsid w:val="00BB6823"/>
    <w:rsid w:val="00BC2217"/>
    <w:rsid w:val="00BD09EA"/>
    <w:rsid w:val="00BD41D0"/>
    <w:rsid w:val="00BE2EEA"/>
    <w:rsid w:val="00BE67CB"/>
    <w:rsid w:val="00BF2FFF"/>
    <w:rsid w:val="00C03450"/>
    <w:rsid w:val="00C03E3E"/>
    <w:rsid w:val="00C07155"/>
    <w:rsid w:val="00C104F4"/>
    <w:rsid w:val="00C14203"/>
    <w:rsid w:val="00C231C6"/>
    <w:rsid w:val="00C264EC"/>
    <w:rsid w:val="00C31B3A"/>
    <w:rsid w:val="00C321CF"/>
    <w:rsid w:val="00C32863"/>
    <w:rsid w:val="00C35077"/>
    <w:rsid w:val="00C4526E"/>
    <w:rsid w:val="00C5019F"/>
    <w:rsid w:val="00C55DDD"/>
    <w:rsid w:val="00C57A78"/>
    <w:rsid w:val="00C6031E"/>
    <w:rsid w:val="00C60A1E"/>
    <w:rsid w:val="00C61CCE"/>
    <w:rsid w:val="00C61EDA"/>
    <w:rsid w:val="00C72F93"/>
    <w:rsid w:val="00C73B8D"/>
    <w:rsid w:val="00C81EC2"/>
    <w:rsid w:val="00C844FD"/>
    <w:rsid w:val="00C87A69"/>
    <w:rsid w:val="00C93BAF"/>
    <w:rsid w:val="00CA01EF"/>
    <w:rsid w:val="00CB39E6"/>
    <w:rsid w:val="00CC349B"/>
    <w:rsid w:val="00CC521E"/>
    <w:rsid w:val="00CC53B1"/>
    <w:rsid w:val="00CC5BC9"/>
    <w:rsid w:val="00CC5ED4"/>
    <w:rsid w:val="00CF06D9"/>
    <w:rsid w:val="00CF6634"/>
    <w:rsid w:val="00CF6E60"/>
    <w:rsid w:val="00D005AB"/>
    <w:rsid w:val="00D03FC5"/>
    <w:rsid w:val="00D06899"/>
    <w:rsid w:val="00D12867"/>
    <w:rsid w:val="00D17D0A"/>
    <w:rsid w:val="00D2108A"/>
    <w:rsid w:val="00D357FA"/>
    <w:rsid w:val="00D54BE7"/>
    <w:rsid w:val="00D60682"/>
    <w:rsid w:val="00D63206"/>
    <w:rsid w:val="00D6609C"/>
    <w:rsid w:val="00D67497"/>
    <w:rsid w:val="00D7158D"/>
    <w:rsid w:val="00D84DD9"/>
    <w:rsid w:val="00D947F7"/>
    <w:rsid w:val="00D95249"/>
    <w:rsid w:val="00DA0BBF"/>
    <w:rsid w:val="00DA2885"/>
    <w:rsid w:val="00DA2988"/>
    <w:rsid w:val="00DA5AAA"/>
    <w:rsid w:val="00DA60DF"/>
    <w:rsid w:val="00DA63EB"/>
    <w:rsid w:val="00DA7855"/>
    <w:rsid w:val="00DB06BC"/>
    <w:rsid w:val="00DC0235"/>
    <w:rsid w:val="00DC1900"/>
    <w:rsid w:val="00DC3FD9"/>
    <w:rsid w:val="00DC5D2C"/>
    <w:rsid w:val="00DC5FE0"/>
    <w:rsid w:val="00DC627B"/>
    <w:rsid w:val="00DD02D4"/>
    <w:rsid w:val="00DD222B"/>
    <w:rsid w:val="00DE536D"/>
    <w:rsid w:val="00DF3EBC"/>
    <w:rsid w:val="00DF7201"/>
    <w:rsid w:val="00E11EE3"/>
    <w:rsid w:val="00E23716"/>
    <w:rsid w:val="00E34879"/>
    <w:rsid w:val="00E34C5F"/>
    <w:rsid w:val="00E6405D"/>
    <w:rsid w:val="00E65453"/>
    <w:rsid w:val="00E72930"/>
    <w:rsid w:val="00E7305C"/>
    <w:rsid w:val="00E74A68"/>
    <w:rsid w:val="00E756BA"/>
    <w:rsid w:val="00EB0D43"/>
    <w:rsid w:val="00EB15AA"/>
    <w:rsid w:val="00EB7419"/>
    <w:rsid w:val="00EC05F5"/>
    <w:rsid w:val="00EC3D47"/>
    <w:rsid w:val="00ED343C"/>
    <w:rsid w:val="00ED63F7"/>
    <w:rsid w:val="00EF12E8"/>
    <w:rsid w:val="00F02E97"/>
    <w:rsid w:val="00F03635"/>
    <w:rsid w:val="00F07814"/>
    <w:rsid w:val="00F179A1"/>
    <w:rsid w:val="00F23254"/>
    <w:rsid w:val="00F249B8"/>
    <w:rsid w:val="00F274D6"/>
    <w:rsid w:val="00F31D4A"/>
    <w:rsid w:val="00F41484"/>
    <w:rsid w:val="00F540D6"/>
    <w:rsid w:val="00F83D1D"/>
    <w:rsid w:val="00F96696"/>
    <w:rsid w:val="00FA0ADB"/>
    <w:rsid w:val="00FA7B6D"/>
    <w:rsid w:val="00FB3F6F"/>
    <w:rsid w:val="00FC0A53"/>
    <w:rsid w:val="00FC3358"/>
    <w:rsid w:val="00FC7144"/>
    <w:rsid w:val="00FE0C07"/>
    <w:rsid w:val="00FE7344"/>
    <w:rsid w:val="00FF7274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aliases w:val="H2,&quot;Изумруд&quot;"/>
    <w:basedOn w:val="1"/>
    <w:next w:val="a"/>
    <w:link w:val="20"/>
    <w:uiPriority w:val="9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basedOn w:val="2"/>
    <w:next w:val="a"/>
    <w:link w:val="30"/>
    <w:uiPriority w:val="9"/>
    <w:qFormat/>
    <w:rsid w:val="00010BFF"/>
    <w:pPr>
      <w:outlineLvl w:val="2"/>
    </w:pPr>
  </w:style>
  <w:style w:type="paragraph" w:styleId="4">
    <w:name w:val="heading 4"/>
    <w:aliases w:val="Heading 4 Char,D&amp;M4,D&amp;M 4"/>
    <w:basedOn w:val="3"/>
    <w:next w:val="a"/>
    <w:link w:val="40"/>
    <w:uiPriority w:val="9"/>
    <w:qFormat/>
    <w:rsid w:val="00010BFF"/>
    <w:pPr>
      <w:outlineLvl w:val="3"/>
    </w:pPr>
  </w:style>
  <w:style w:type="paragraph" w:styleId="5">
    <w:name w:val="heading 5"/>
    <w:basedOn w:val="a"/>
    <w:next w:val="a"/>
    <w:link w:val="50"/>
    <w:qFormat/>
    <w:rsid w:val="00164773"/>
    <w:pPr>
      <w:keepNext/>
      <w:pageBreakBefore/>
      <w:spacing w:after="120"/>
      <w:jc w:val="center"/>
      <w:outlineLvl w:val="4"/>
    </w:pPr>
    <w:rPr>
      <w:rFonts w:eastAsia="MS Mincho"/>
      <w:b/>
      <w:sz w:val="32"/>
      <w:szCs w:val="32"/>
      <w:lang w:eastAsia="ja-JP"/>
    </w:rPr>
  </w:style>
  <w:style w:type="paragraph" w:styleId="6">
    <w:name w:val="heading 6"/>
    <w:aliases w:val="H6"/>
    <w:basedOn w:val="a"/>
    <w:next w:val="a"/>
    <w:link w:val="60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0721C5"/>
    <w:pPr>
      <w:keepNext/>
      <w:autoSpaceDE w:val="0"/>
      <w:autoSpaceDN w:val="0"/>
      <w:jc w:val="center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aliases w:val="Heading 4 Char Знак1,D&amp;M4 Знак,D&amp;M 4 Знак"/>
    <w:basedOn w:val="a0"/>
    <w:link w:val="4"/>
    <w:uiPriority w:val="9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uiPriority w:val="99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aliases w:val="обычный"/>
    <w:link w:val="a5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010BFF"/>
    <w:pPr>
      <w:ind w:left="720"/>
      <w:contextualSpacing/>
    </w:pPr>
  </w:style>
  <w:style w:type="character" w:customStyle="1" w:styleId="a7">
    <w:name w:val="Цветовое выделение"/>
    <w:uiPriority w:val="99"/>
    <w:rsid w:val="00010BFF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c">
    <w:name w:val="Цветовое выделение для Текст"/>
    <w:rsid w:val="00010BFF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010BF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39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Strong"/>
    <w:qFormat/>
    <w:rsid w:val="00010BFF"/>
    <w:rPr>
      <w:b/>
      <w:bCs/>
    </w:rPr>
  </w:style>
  <w:style w:type="character" w:customStyle="1" w:styleId="af5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010BFF"/>
  </w:style>
  <w:style w:type="paragraph" w:customStyle="1" w:styleId="af8">
    <w:name w:val="Внимание: недобросовестность!"/>
    <w:basedOn w:val="af6"/>
    <w:next w:val="a"/>
    <w:uiPriority w:val="99"/>
    <w:rsid w:val="00010BFF"/>
  </w:style>
  <w:style w:type="character" w:customStyle="1" w:styleId="af9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010BFF"/>
  </w:style>
  <w:style w:type="paragraph" w:customStyle="1" w:styleId="aff1">
    <w:name w:val="Заголовок статьи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010BFF"/>
    <w:pPr>
      <w:spacing w:after="0"/>
      <w:jc w:val="left"/>
    </w:pPr>
  </w:style>
  <w:style w:type="paragraph" w:customStyle="1" w:styleId="aff5">
    <w:name w:val="Интерактивный заголовок"/>
    <w:basedOn w:val="aff6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uiPriority w:val="99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010BFF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uiPriority w:val="99"/>
    <w:rsid w:val="00010BFF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uiPriority w:val="99"/>
    <w:rsid w:val="00010BFF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010BFF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uiPriority w:val="99"/>
    <w:rsid w:val="00010BFF"/>
  </w:style>
  <w:style w:type="paragraph" w:customStyle="1" w:styleId="afff2">
    <w:name w:val="Моноширинны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5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uiPriority w:val="99"/>
    <w:rsid w:val="00010BFF"/>
    <w:pPr>
      <w:ind w:firstLine="118"/>
    </w:pPr>
  </w:style>
  <w:style w:type="paragraph" w:customStyle="1" w:styleId="afff7">
    <w:name w:val="Оглавление"/>
    <w:basedOn w:val="aa"/>
    <w:next w:val="a"/>
    <w:uiPriority w:val="99"/>
    <w:rsid w:val="00010BFF"/>
    <w:pPr>
      <w:ind w:left="140"/>
    </w:pPr>
  </w:style>
  <w:style w:type="character" w:customStyle="1" w:styleId="afff8">
    <w:name w:val="Опечатки"/>
    <w:uiPriority w:val="99"/>
    <w:rsid w:val="00010BFF"/>
    <w:rPr>
      <w:color w:val="FF0000"/>
    </w:rPr>
  </w:style>
  <w:style w:type="paragraph" w:customStyle="1" w:styleId="afff9">
    <w:name w:val="Переменная часть"/>
    <w:basedOn w:val="afc"/>
    <w:next w:val="a"/>
    <w:uiPriority w:val="99"/>
    <w:rsid w:val="00010BFF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010BFF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uiPriority w:val="99"/>
    <w:rsid w:val="00010BFF"/>
    <w:rPr>
      <w:sz w:val="20"/>
      <w:szCs w:val="20"/>
    </w:rPr>
  </w:style>
  <w:style w:type="paragraph" w:customStyle="1" w:styleId="afffe">
    <w:name w:val="Пример."/>
    <w:basedOn w:val="af6"/>
    <w:next w:val="a"/>
    <w:uiPriority w:val="99"/>
    <w:rsid w:val="00010BFF"/>
  </w:style>
  <w:style w:type="paragraph" w:customStyle="1" w:styleId="affff">
    <w:name w:val="Примечание."/>
    <w:basedOn w:val="af6"/>
    <w:next w:val="a"/>
    <w:uiPriority w:val="99"/>
    <w:rsid w:val="00010BFF"/>
  </w:style>
  <w:style w:type="character" w:customStyle="1" w:styleId="affff0">
    <w:name w:val="Продолжение ссылки"/>
    <w:uiPriority w:val="99"/>
    <w:rsid w:val="00010BFF"/>
  </w:style>
  <w:style w:type="paragraph" w:customStyle="1" w:styleId="affff1">
    <w:name w:val="Словарная статья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7">
    <w:name w:val="Текст в таблице"/>
    <w:basedOn w:val="a9"/>
    <w:next w:val="a"/>
    <w:uiPriority w:val="99"/>
    <w:rsid w:val="00010BFF"/>
    <w:pPr>
      <w:ind w:firstLine="500"/>
    </w:pPr>
    <w:rPr>
      <w:rFonts w:ascii="Arial" w:hAnsi="Arial" w:cs="Arial"/>
    </w:rPr>
  </w:style>
  <w:style w:type="paragraph" w:customStyle="1" w:styleId="affff8">
    <w:name w:val="Текст ЭР (см. также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9"/>
    <w:next w:val="a"/>
    <w:uiPriority w:val="99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6">
    <w:name w:val="Title"/>
    <w:basedOn w:val="a"/>
    <w:next w:val="a"/>
    <w:link w:val="affffd"/>
    <w:uiPriority w:val="10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d">
    <w:name w:val="Название Знак"/>
    <w:basedOn w:val="a0"/>
    <w:link w:val="aff6"/>
    <w:uiPriority w:val="10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e">
    <w:name w:val="Body Text Indent"/>
    <w:basedOn w:val="a"/>
    <w:link w:val="afffff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">
    <w:name w:val="Основной текст с отступом Знак"/>
    <w:basedOn w:val="a0"/>
    <w:link w:val="affffe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endnote text"/>
    <w:basedOn w:val="a"/>
    <w:link w:val="afffff1"/>
    <w:uiPriority w:val="99"/>
    <w:semiHidden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rsid w:val="00010BFF"/>
    <w:rPr>
      <w:rFonts w:ascii="Calibri" w:eastAsia="Calibri" w:hAnsi="Calibri" w:cs="Calibri"/>
      <w:sz w:val="20"/>
      <w:szCs w:val="20"/>
    </w:rPr>
  </w:style>
  <w:style w:type="character" w:styleId="afffff2">
    <w:name w:val="endnote reference"/>
    <w:basedOn w:val="a0"/>
    <w:uiPriority w:val="99"/>
    <w:semiHidden/>
    <w:rsid w:val="00010BFF"/>
    <w:rPr>
      <w:vertAlign w:val="superscript"/>
    </w:rPr>
  </w:style>
  <w:style w:type="character" w:styleId="afffff3">
    <w:name w:val="FollowedHyperlink"/>
    <w:basedOn w:val="a0"/>
    <w:uiPriority w:val="99"/>
    <w:rsid w:val="00010BFF"/>
    <w:rPr>
      <w:color w:val="800080"/>
      <w:u w:val="single"/>
    </w:rPr>
  </w:style>
  <w:style w:type="paragraph" w:styleId="afffff4">
    <w:name w:val="annotation text"/>
    <w:basedOn w:val="a"/>
    <w:link w:val="afffff5"/>
    <w:uiPriority w:val="99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5">
    <w:name w:val="Текст примечания Знак"/>
    <w:basedOn w:val="a0"/>
    <w:link w:val="afffff4"/>
    <w:uiPriority w:val="99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6">
    <w:name w:val="annotation reference"/>
    <w:basedOn w:val="a0"/>
    <w:uiPriority w:val="99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7">
    <w:name w:val="annotation subject"/>
    <w:basedOn w:val="afffff4"/>
    <w:next w:val="afffff4"/>
    <w:link w:val="afffff8"/>
    <w:uiPriority w:val="99"/>
    <w:rsid w:val="00010BFF"/>
    <w:rPr>
      <w:rFonts w:ascii="Calibri" w:eastAsia="Calibri" w:hAnsi="Calibri" w:cs="Calibri"/>
      <w:b/>
      <w:bCs/>
    </w:rPr>
  </w:style>
  <w:style w:type="character" w:customStyle="1" w:styleId="afffff8">
    <w:name w:val="Тема примечания Знак"/>
    <w:basedOn w:val="afffff5"/>
    <w:link w:val="afffff7"/>
    <w:uiPriority w:val="9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9">
    <w:name w:val="Placeholder Text"/>
    <w:basedOn w:val="a0"/>
    <w:uiPriority w:val="99"/>
    <w:semiHidden/>
    <w:rsid w:val="00010BFF"/>
    <w:rPr>
      <w:color w:val="808080"/>
    </w:rPr>
  </w:style>
  <w:style w:type="paragraph" w:styleId="afffffa">
    <w:name w:val="footnote text"/>
    <w:aliases w:val="Char,Reference,single space,footnote text"/>
    <w:basedOn w:val="a"/>
    <w:link w:val="afffffb"/>
    <w:semiHidden/>
    <w:rsid w:val="00010BFF"/>
    <w:rPr>
      <w:sz w:val="20"/>
      <w:szCs w:val="20"/>
    </w:rPr>
  </w:style>
  <w:style w:type="character" w:customStyle="1" w:styleId="afffffb">
    <w:name w:val="Текст сноски Знак"/>
    <w:aliases w:val="Char Знак,Reference Знак,single space Знак,footnote text Знак"/>
    <w:basedOn w:val="a0"/>
    <w:link w:val="afffffa"/>
    <w:semiHidden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c">
    <w:name w:val="footnote reference"/>
    <w:aliases w:val="SUPERS"/>
    <w:basedOn w:val="a0"/>
    <w:semiHidden/>
    <w:rsid w:val="00010BFF"/>
    <w:rPr>
      <w:vertAlign w:val="superscript"/>
    </w:rPr>
  </w:style>
  <w:style w:type="paragraph" w:styleId="afffffd">
    <w:name w:val="Body Text"/>
    <w:aliases w:val="Body Text Char,Body Text Char1 Char,Основной текст Знак Знак Знак"/>
    <w:basedOn w:val="a"/>
    <w:link w:val="afffffe"/>
    <w:unhideWhenUsed/>
    <w:rsid w:val="00010BFF"/>
    <w:pPr>
      <w:spacing w:after="120"/>
    </w:pPr>
  </w:style>
  <w:style w:type="character" w:customStyle="1" w:styleId="afffffe">
    <w:name w:val="Основной текст Знак"/>
    <w:aliases w:val="Body Text Char Знак,Body Text Char1 Char Знак,Основной текст Знак Знак Знак Знак"/>
    <w:basedOn w:val="a0"/>
    <w:link w:val="afffffd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"/>
    <w:rsid w:val="00010BF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010BFF"/>
    <w:pPr>
      <w:widowControl w:val="0"/>
    </w:pPr>
    <w:rPr>
      <w:snapToGrid w:val="0"/>
      <w:szCs w:val="20"/>
    </w:rPr>
  </w:style>
  <w:style w:type="paragraph" w:styleId="affffff">
    <w:name w:val="Normal (Web)"/>
    <w:aliases w:val="Обычный (Web),Обычный (Web)1,Обычный (веб)11"/>
    <w:basedOn w:val="a"/>
    <w:uiPriority w:val="99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0BFF"/>
    <w:pPr>
      <w:spacing w:before="100" w:beforeAutospacing="1" w:after="100" w:afterAutospacing="1"/>
    </w:pPr>
  </w:style>
  <w:style w:type="paragraph" w:styleId="23">
    <w:name w:val="Body Text 2"/>
    <w:basedOn w:val="a"/>
    <w:link w:val="24"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0">
    <w:name w:val="Заголовок постановления"/>
    <w:basedOn w:val="a"/>
    <w:rsid w:val="00B26028"/>
    <w:pPr>
      <w:jc w:val="center"/>
    </w:pPr>
    <w:rPr>
      <w:b/>
      <w:sz w:val="28"/>
      <w:szCs w:val="20"/>
    </w:rPr>
  </w:style>
  <w:style w:type="paragraph" w:customStyle="1" w:styleId="affffff1">
    <w:name w:val="Проектный"/>
    <w:basedOn w:val="a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rsid w:val="00C87A69"/>
  </w:style>
  <w:style w:type="paragraph" w:customStyle="1" w:styleId="Style1">
    <w:name w:val="Style1"/>
    <w:basedOn w:val="a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"/>
    <w:uiPriority w:val="99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uiPriority w:val="99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"/>
    <w:uiPriority w:val="99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"/>
    <w:uiPriority w:val="99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"/>
    <w:uiPriority w:val="99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"/>
    <w:uiPriority w:val="99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"/>
    <w:uiPriority w:val="99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1"/>
    <w:next w:val="af3"/>
    <w:uiPriority w:val="59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Таблица"/>
    <w:basedOn w:val="a"/>
    <w:qFormat/>
    <w:rsid w:val="00C87A69"/>
    <w:rPr>
      <w:color w:val="000000"/>
    </w:rPr>
  </w:style>
  <w:style w:type="table" w:customStyle="1" w:styleId="41">
    <w:name w:val="Сетка таблицы4"/>
    <w:basedOn w:val="a1"/>
    <w:next w:val="af3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2"/>
    <w:rsid w:val="00C87A69"/>
    <w:pPr>
      <w:numPr>
        <w:numId w:val="1"/>
      </w:numPr>
    </w:pPr>
  </w:style>
  <w:style w:type="numbering" w:customStyle="1" w:styleId="WWNum11">
    <w:name w:val="WWNum11"/>
    <w:basedOn w:val="a2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"/>
    <w:next w:val="a"/>
    <w:uiPriority w:val="99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3">
    <w:name w:val="Emphasis"/>
    <w:basedOn w:val="a0"/>
    <w:uiPriority w:val="20"/>
    <w:qFormat/>
    <w:rsid w:val="00D60682"/>
    <w:rPr>
      <w:i/>
      <w:iCs/>
    </w:rPr>
  </w:style>
  <w:style w:type="paragraph" w:styleId="affffff4">
    <w:name w:val="Block Text"/>
    <w:basedOn w:val="a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5">
    <w:name w:val="Знак"/>
    <w:basedOn w:val="a"/>
    <w:uiPriority w:val="99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"/>
    <w:next w:val="a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6">
    <w:name w:val="Основной текст_"/>
    <w:basedOn w:val="a0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7">
    <w:name w:val="Подпись к таблице_"/>
    <w:basedOn w:val="a0"/>
    <w:link w:val="affffff8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9">
    <w:name w:val="Другое_"/>
    <w:basedOn w:val="a0"/>
    <w:link w:val="affffffa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fff6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8">
    <w:name w:val="Подпись к таблице"/>
    <w:basedOn w:val="a"/>
    <w:link w:val="affffff7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a">
    <w:name w:val="Другое"/>
    <w:basedOn w:val="a"/>
    <w:link w:val="affffff9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0"/>
    <w:rsid w:val="007D1B8D"/>
  </w:style>
  <w:style w:type="paragraph" w:customStyle="1" w:styleId="TextBoldCenter">
    <w:name w:val="TextBoldCenter"/>
    <w:basedOn w:val="a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5">
    <w:name w:val="Без интервала Знак"/>
    <w:aliases w:val="обычный Знак"/>
    <w:link w:val="a4"/>
    <w:uiPriority w:val="1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0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"/>
    <w:rsid w:val="009A493A"/>
    <w:pPr>
      <w:spacing w:before="100" w:beforeAutospacing="1" w:after="100" w:afterAutospacing="1"/>
    </w:pPr>
  </w:style>
  <w:style w:type="paragraph" w:styleId="affffffb">
    <w:name w:val="Subtitle"/>
    <w:basedOn w:val="afffffd"/>
    <w:next w:val="afffffd"/>
    <w:link w:val="affffffc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c">
    <w:name w:val="Подзаголовок Знак"/>
    <w:basedOn w:val="a0"/>
    <w:link w:val="affffffb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9A493A"/>
    <w:pPr>
      <w:suppressAutoHyphens/>
      <w:ind w:firstLine="708"/>
    </w:pPr>
    <w:rPr>
      <w:lang w:eastAsia="ar-SA"/>
    </w:rPr>
  </w:style>
  <w:style w:type="character" w:styleId="affffffd">
    <w:name w:val="page number"/>
    <w:basedOn w:val="a0"/>
    <w:rsid w:val="0057237F"/>
  </w:style>
  <w:style w:type="character" w:customStyle="1" w:styleId="29">
    <w:name w:val="Основной текст (2)"/>
    <w:uiPriority w:val="99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0"/>
    <w:link w:val="7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0"/>
    <w:uiPriority w:val="99"/>
    <w:semiHidden/>
    <w:rsid w:val="00B74B3A"/>
  </w:style>
  <w:style w:type="character" w:customStyle="1" w:styleId="1d">
    <w:name w:val="Нижний колонтитул Знак1"/>
    <w:basedOn w:val="a0"/>
    <w:uiPriority w:val="99"/>
    <w:semiHidden/>
    <w:rsid w:val="00B74B3A"/>
  </w:style>
  <w:style w:type="character" w:customStyle="1" w:styleId="1e">
    <w:name w:val="Основной текст Знак1"/>
    <w:basedOn w:val="a0"/>
    <w:uiPriority w:val="99"/>
    <w:semiHidden/>
    <w:rsid w:val="00B74B3A"/>
  </w:style>
  <w:style w:type="character" w:customStyle="1" w:styleId="1f">
    <w:name w:val="Основной текст с отступом Знак1"/>
    <w:basedOn w:val="a0"/>
    <w:uiPriority w:val="99"/>
    <w:semiHidden/>
    <w:rsid w:val="00B74B3A"/>
  </w:style>
  <w:style w:type="character" w:customStyle="1" w:styleId="211">
    <w:name w:val="Основной текст с отступом 2 Знак1"/>
    <w:basedOn w:val="a0"/>
    <w:uiPriority w:val="99"/>
    <w:semiHidden/>
    <w:rsid w:val="00B74B3A"/>
  </w:style>
  <w:style w:type="paragraph" w:customStyle="1" w:styleId="formattext">
    <w:name w:val="formattext"/>
    <w:basedOn w:val="a"/>
    <w:rsid w:val="00A82B63"/>
    <w:pPr>
      <w:suppressAutoHyphens/>
      <w:spacing w:before="280" w:after="280"/>
    </w:pPr>
    <w:rPr>
      <w:lang w:eastAsia="ar-SA"/>
    </w:rPr>
  </w:style>
  <w:style w:type="paragraph" w:customStyle="1" w:styleId="affffffe">
    <w:name w:val="Стиль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">
    <w:name w:val="Символ нумерации"/>
    <w:rsid w:val="00A21570"/>
  </w:style>
  <w:style w:type="paragraph" w:customStyle="1" w:styleId="afffffff0">
    <w:basedOn w:val="a"/>
    <w:next w:val="afffffd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1">
    <w:name w:val="List"/>
    <w:basedOn w:val="afffffd"/>
    <w:link w:val="afffffff2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3">
    <w:name w:val="Содержимое врезки"/>
    <w:basedOn w:val="afffffd"/>
    <w:rsid w:val="00A21570"/>
    <w:pPr>
      <w:suppressAutoHyphens/>
    </w:pPr>
    <w:rPr>
      <w:lang w:eastAsia="ar-SA"/>
    </w:rPr>
  </w:style>
  <w:style w:type="paragraph" w:customStyle="1" w:styleId="afffffff4">
    <w:name w:val="Содержимое таблицы"/>
    <w:basedOn w:val="a"/>
    <w:rsid w:val="00A21570"/>
    <w:pPr>
      <w:suppressLineNumbers/>
      <w:suppressAutoHyphens/>
    </w:pPr>
    <w:rPr>
      <w:lang w:eastAsia="ar-SA"/>
    </w:rPr>
  </w:style>
  <w:style w:type="paragraph" w:customStyle="1" w:styleId="afffffff5">
    <w:name w:val="Заголовок таблицы"/>
    <w:basedOn w:val="afffffff4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rsid w:val="00C6031E"/>
    <w:rPr>
      <w:rFonts w:ascii="Arial" w:hAnsi="Arial" w:cs="Arial"/>
    </w:rPr>
  </w:style>
  <w:style w:type="paragraph" w:customStyle="1" w:styleId="article">
    <w:name w:val="article"/>
    <w:basedOn w:val="a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"/>
    <w:rsid w:val="00C6031E"/>
    <w:pPr>
      <w:spacing w:before="100" w:after="100"/>
    </w:pPr>
  </w:style>
  <w:style w:type="paragraph" w:customStyle="1" w:styleId="section">
    <w:name w:val="section"/>
    <w:basedOn w:val="a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2">
    <w:name w:val="4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6">
    <w:name w:val="a"/>
    <w:basedOn w:val="a0"/>
    <w:rsid w:val="00C6031E"/>
    <w:rPr>
      <w:rFonts w:ascii="Courier" w:hAnsi="Courier" w:hint="default"/>
    </w:rPr>
  </w:style>
  <w:style w:type="character" w:customStyle="1" w:styleId="a00">
    <w:name w:val="a0"/>
    <w:basedOn w:val="a0"/>
    <w:rsid w:val="00C6031E"/>
    <w:rPr>
      <w:rFonts w:ascii="Courier" w:hAnsi="Courier" w:hint="default"/>
    </w:rPr>
  </w:style>
  <w:style w:type="character" w:customStyle="1" w:styleId="2a">
    <w:name w:val="2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0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0"/>
    <w:rsid w:val="00C6031E"/>
    <w:rPr>
      <w:color w:val="0000FF"/>
      <w:u w:val="single"/>
    </w:rPr>
  </w:style>
  <w:style w:type="character" w:customStyle="1" w:styleId="1f5">
    <w:name w:val="Гиперссылка1"/>
    <w:basedOn w:val="a0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0"/>
    <w:rsid w:val="00C6031E"/>
    <w:rPr>
      <w:b/>
      <w:bCs/>
      <w:color w:val="000000"/>
    </w:rPr>
  </w:style>
  <w:style w:type="character" w:customStyle="1" w:styleId="212">
    <w:name w:val="21"/>
    <w:basedOn w:val="a0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rsid w:val="00C6031E"/>
    <w:pPr>
      <w:shd w:val="clear" w:color="auto" w:fill="000000"/>
    </w:pPr>
  </w:style>
  <w:style w:type="paragraph" w:customStyle="1" w:styleId="separator">
    <w:name w:val="separator"/>
    <w:basedOn w:val="a"/>
    <w:rsid w:val="00C6031E"/>
  </w:style>
  <w:style w:type="paragraph" w:customStyle="1" w:styleId="hassubmenu">
    <w:name w:val="hassubmenu"/>
    <w:basedOn w:val="a"/>
    <w:rsid w:val="00C6031E"/>
  </w:style>
  <w:style w:type="paragraph" w:customStyle="1" w:styleId="submenuouter">
    <w:name w:val="submenuouter"/>
    <w:basedOn w:val="a"/>
    <w:rsid w:val="00C6031E"/>
  </w:style>
  <w:style w:type="paragraph" w:customStyle="1" w:styleId="separator-top">
    <w:name w:val="separator-top"/>
    <w:basedOn w:val="a"/>
    <w:rsid w:val="00C6031E"/>
  </w:style>
  <w:style w:type="paragraph" w:customStyle="1" w:styleId="separator1">
    <w:name w:val="separator1"/>
    <w:basedOn w:val="a"/>
    <w:rsid w:val="00C6031E"/>
    <w:pPr>
      <w:shd w:val="clear" w:color="auto" w:fill="FFFFFF"/>
    </w:pPr>
  </w:style>
  <w:style w:type="paragraph" w:customStyle="1" w:styleId="separator-top1">
    <w:name w:val="separator-top1"/>
    <w:basedOn w:val="a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rsid w:val="00C6031E"/>
    <w:pPr>
      <w:shd w:val="clear" w:color="auto" w:fill="FFFFFF"/>
    </w:pPr>
  </w:style>
  <w:style w:type="paragraph" w:customStyle="1" w:styleId="submenuouter1">
    <w:name w:val="submenuouter1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rsid w:val="00C6031E"/>
    <w:pPr>
      <w:textAlignment w:val="center"/>
    </w:pPr>
  </w:style>
  <w:style w:type="paragraph" w:customStyle="1" w:styleId="buttonempty">
    <w:name w:val="buttonempty"/>
    <w:basedOn w:val="a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  <w:rsid w:val="00C6031E"/>
  </w:style>
  <w:style w:type="paragraph" w:customStyle="1" w:styleId="yui-btn-32">
    <w:name w:val="yui-btn-32"/>
    <w:basedOn w:val="a"/>
    <w:rsid w:val="00C6031E"/>
  </w:style>
  <w:style w:type="paragraph" w:customStyle="1" w:styleId="separator2">
    <w:name w:val="separator2"/>
    <w:basedOn w:val="a"/>
    <w:rsid w:val="00C6031E"/>
    <w:pPr>
      <w:shd w:val="clear" w:color="auto" w:fill="FFFFFF"/>
    </w:pPr>
  </w:style>
  <w:style w:type="paragraph" w:customStyle="1" w:styleId="separator-top2">
    <w:name w:val="separator-top2"/>
    <w:basedOn w:val="a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rsid w:val="00C6031E"/>
    <w:pPr>
      <w:shd w:val="clear" w:color="auto" w:fill="FFFFFF"/>
    </w:pPr>
  </w:style>
  <w:style w:type="paragraph" w:customStyle="1" w:styleId="submenuouter2">
    <w:name w:val="submenuouter2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  <w:rsid w:val="00C6031E"/>
  </w:style>
  <w:style w:type="character" w:styleId="afffffff7">
    <w:name w:val="line number"/>
    <w:basedOn w:val="a0"/>
    <w:uiPriority w:val="99"/>
    <w:semiHidden/>
    <w:unhideWhenUsed/>
    <w:rsid w:val="00C6031E"/>
  </w:style>
  <w:style w:type="paragraph" w:customStyle="1" w:styleId="s15">
    <w:name w:val="s_15"/>
    <w:basedOn w:val="a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2"/>
    <w:rsid w:val="00A55090"/>
    <w:pPr>
      <w:numPr>
        <w:numId w:val="2"/>
      </w:numPr>
    </w:pPr>
  </w:style>
  <w:style w:type="paragraph" w:customStyle="1" w:styleId="1f6">
    <w:name w:val="Знак1"/>
    <w:basedOn w:val="a"/>
    <w:uiPriority w:val="99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0"/>
    <w:rsid w:val="000E5623"/>
  </w:style>
  <w:style w:type="paragraph" w:customStyle="1" w:styleId="s16">
    <w:name w:val="s_16"/>
    <w:basedOn w:val="a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0"/>
    <w:rsid w:val="005C2F2E"/>
  </w:style>
  <w:style w:type="character" w:customStyle="1" w:styleId="s2">
    <w:name w:val="s2"/>
    <w:basedOn w:val="a0"/>
    <w:rsid w:val="005C2F2E"/>
  </w:style>
  <w:style w:type="paragraph" w:customStyle="1" w:styleId="1f7">
    <w:name w:val="Заголовок1"/>
    <w:basedOn w:val="afc"/>
    <w:next w:val="a"/>
    <w:qFormat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61">
    <w:name w:val="Сетка таблицы6"/>
    <w:basedOn w:val="a1"/>
    <w:next w:val="af3"/>
    <w:uiPriority w:val="39"/>
    <w:rsid w:val="00397C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804116"/>
  </w:style>
  <w:style w:type="table" w:customStyle="1" w:styleId="101">
    <w:name w:val="Сетка таблицы10"/>
    <w:basedOn w:val="a1"/>
    <w:next w:val="af3"/>
    <w:uiPriority w:val="59"/>
    <w:rsid w:val="008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3"/>
    <w:uiPriority w:val="39"/>
    <w:rsid w:val="0080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65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E65453"/>
    <w:rPr>
      <w:rFonts w:ascii="Times New Roman" w:hAnsi="Times New Roman" w:cs="Times New Roman"/>
      <w:sz w:val="18"/>
      <w:szCs w:val="18"/>
    </w:rPr>
  </w:style>
  <w:style w:type="numbering" w:customStyle="1" w:styleId="35">
    <w:name w:val="Нет списка3"/>
    <w:next w:val="a2"/>
    <w:uiPriority w:val="99"/>
    <w:semiHidden/>
    <w:rsid w:val="00F274D6"/>
  </w:style>
  <w:style w:type="paragraph" w:customStyle="1" w:styleId="CharCharCharChar">
    <w:name w:val="Char Char Char Char"/>
    <w:basedOn w:val="a"/>
    <w:next w:val="a"/>
    <w:semiHidden/>
    <w:rsid w:val="00F274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l41">
    <w:name w:val="hl41"/>
    <w:rsid w:val="00F274D6"/>
    <w:rPr>
      <w:b/>
      <w:bCs/>
      <w:sz w:val="20"/>
      <w:szCs w:val="20"/>
    </w:rPr>
  </w:style>
  <w:style w:type="table" w:customStyle="1" w:styleId="120">
    <w:name w:val="Сетка таблицы12"/>
    <w:basedOn w:val="a1"/>
    <w:next w:val="af3"/>
    <w:rsid w:val="00F2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274D6"/>
  </w:style>
  <w:style w:type="table" w:customStyle="1" w:styleId="130">
    <w:name w:val="Сетка таблицы13"/>
    <w:basedOn w:val="a1"/>
    <w:next w:val="af3"/>
    <w:rsid w:val="00F2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F274D6"/>
  </w:style>
  <w:style w:type="character" w:customStyle="1" w:styleId="HTML1">
    <w:name w:val="Стандартный HTML Знак1"/>
    <w:basedOn w:val="a0"/>
    <w:uiPriority w:val="99"/>
    <w:semiHidden/>
    <w:rsid w:val="00EB15AA"/>
    <w:rPr>
      <w:rFonts w:ascii="Consolas" w:hAnsi="Consolas" w:cs="Consolas"/>
    </w:rPr>
  </w:style>
  <w:style w:type="character" w:customStyle="1" w:styleId="HTMLPreformattedChar">
    <w:name w:val="HTML Preformatted Char"/>
    <w:uiPriority w:val="99"/>
    <w:semiHidden/>
    <w:rsid w:val="00EB15AA"/>
    <w:rPr>
      <w:rFonts w:ascii="Courier New" w:hAnsi="Courier New" w:cs="Courier New"/>
      <w:sz w:val="20"/>
      <w:szCs w:val="20"/>
    </w:rPr>
  </w:style>
  <w:style w:type="character" w:customStyle="1" w:styleId="afffffff8">
    <w:name w:val="Основной текст + Не полужирный"/>
    <w:rsid w:val="00EB15AA"/>
    <w:rPr>
      <w:rFonts w:ascii="Times New Roman" w:hAnsi="Times New Roman"/>
      <w:b/>
      <w:spacing w:val="0"/>
      <w:sz w:val="18"/>
    </w:rPr>
  </w:style>
  <w:style w:type="paragraph" w:customStyle="1" w:styleId="p5">
    <w:name w:val="p5"/>
    <w:basedOn w:val="a"/>
    <w:uiPriority w:val="99"/>
    <w:rsid w:val="00EB15AA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B15AA"/>
    <w:pPr>
      <w:spacing w:before="100" w:beforeAutospacing="1" w:after="100" w:afterAutospacing="1"/>
    </w:pPr>
  </w:style>
  <w:style w:type="paragraph" w:customStyle="1" w:styleId="2c">
    <w:name w:val="Абзац списка2"/>
    <w:basedOn w:val="a"/>
    <w:rsid w:val="0080192A"/>
    <w:pPr>
      <w:ind w:left="720"/>
    </w:pPr>
    <w:rPr>
      <w:rFonts w:eastAsia="Calibri"/>
    </w:rPr>
  </w:style>
  <w:style w:type="paragraph" w:customStyle="1" w:styleId="s37">
    <w:name w:val="s_37"/>
    <w:basedOn w:val="a"/>
    <w:rsid w:val="0017451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64773"/>
    <w:pPr>
      <w:spacing w:before="100" w:beforeAutospacing="1" w:after="100" w:afterAutospacing="1"/>
    </w:pPr>
  </w:style>
  <w:style w:type="character" w:customStyle="1" w:styleId="afffffff9">
    <w:name w:val="???????? ?????????"/>
    <w:rsid w:val="00164773"/>
    <w:rPr>
      <w:b/>
      <w:bCs/>
      <w:color w:val="000080"/>
    </w:rPr>
  </w:style>
  <w:style w:type="character" w:customStyle="1" w:styleId="afffffffa">
    <w:name w:val="?????????????? ??????"/>
    <w:rsid w:val="00164773"/>
    <w:rPr>
      <w:b w:val="0"/>
      <w:bCs w:val="0"/>
      <w:color w:val="008000"/>
    </w:rPr>
  </w:style>
  <w:style w:type="character" w:customStyle="1" w:styleId="afffffffb">
    <w:name w:val="???????? ?????????????? ??????"/>
    <w:rsid w:val="00164773"/>
    <w:rPr>
      <w:b w:val="0"/>
      <w:bCs w:val="0"/>
      <w:color w:val="008000"/>
      <w:u w:val="single"/>
    </w:rPr>
  </w:style>
  <w:style w:type="character" w:customStyle="1" w:styleId="afffffffc">
    <w:name w:val="????????? ?????? ?????????"/>
    <w:rsid w:val="00164773"/>
    <w:rPr>
      <w:b w:val="0"/>
      <w:bCs w:val="0"/>
      <w:color w:val="000080"/>
    </w:rPr>
  </w:style>
  <w:style w:type="character" w:customStyle="1" w:styleId="afffffffd">
    <w:name w:val="????????? /????? ?????????"/>
    <w:rsid w:val="00164773"/>
    <w:rPr>
      <w:b w:val="0"/>
      <w:bCs w:val="0"/>
      <w:color w:val="FF0000"/>
    </w:rPr>
  </w:style>
  <w:style w:type="character" w:customStyle="1" w:styleId="afffffffe">
    <w:name w:val="????????? ?????"/>
    <w:rsid w:val="00164773"/>
    <w:rPr>
      <w:b w:val="0"/>
      <w:bCs w:val="0"/>
      <w:color w:val="000080"/>
    </w:rPr>
  </w:style>
  <w:style w:type="character" w:customStyle="1" w:styleId="affffffff">
    <w:name w:val="?? ??????? ? ????"/>
    <w:rsid w:val="00164773"/>
    <w:rPr>
      <w:b w:val="0"/>
      <w:bCs w:val="0"/>
      <w:color w:val="008080"/>
    </w:rPr>
  </w:style>
  <w:style w:type="character" w:customStyle="1" w:styleId="affffffff0">
    <w:name w:val="???/????"/>
    <w:rsid w:val="00164773"/>
    <w:rPr>
      <w:color w:val="FF0000"/>
    </w:rPr>
  </w:style>
  <w:style w:type="character" w:customStyle="1" w:styleId="affffffff1">
    <w:name w:val="??????????? ??????"/>
    <w:rsid w:val="00164773"/>
    <w:rPr>
      <w:b w:val="0"/>
      <w:bCs w:val="0"/>
      <w:color w:val="008000"/>
    </w:rPr>
  </w:style>
  <w:style w:type="character" w:customStyle="1" w:styleId="affffffff2">
    <w:name w:val="????????? ????????"/>
    <w:rsid w:val="00164773"/>
    <w:rPr>
      <w:b w:val="0"/>
      <w:bCs w:val="0"/>
      <w:color w:val="000080"/>
    </w:rPr>
  </w:style>
  <w:style w:type="character" w:customStyle="1" w:styleId="affffffff3">
    <w:name w:val="????????? ????????. ??????????? ????????"/>
    <w:rsid w:val="00164773"/>
    <w:rPr>
      <w:color w:val="0000FF"/>
    </w:rPr>
  </w:style>
  <w:style w:type="character" w:customStyle="1" w:styleId="affffffff4">
    <w:name w:val="????????? ????????. ????????? ????????"/>
    <w:rsid w:val="00164773"/>
    <w:rPr>
      <w:strike/>
      <w:color w:val="808000"/>
    </w:rPr>
  </w:style>
  <w:style w:type="character" w:customStyle="1" w:styleId="affffffff5">
    <w:name w:val="??????? ????"/>
    <w:rsid w:val="00164773"/>
    <w:rPr>
      <w:b w:val="0"/>
      <w:bCs w:val="0"/>
      <w:strike/>
      <w:color w:val="808000"/>
    </w:rPr>
  </w:style>
  <w:style w:type="character" w:customStyle="1" w:styleId="-0">
    <w:name w:val="Èíòåðíåò-ññûëêà"/>
    <w:rsid w:val="00164773"/>
    <w:rPr>
      <w:color w:val="000080"/>
      <w:u w:val="single"/>
    </w:rPr>
  </w:style>
  <w:style w:type="paragraph" w:customStyle="1" w:styleId="affffffff6">
    <w:basedOn w:val="afc"/>
    <w:next w:val="a"/>
    <w:rsid w:val="00164773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character" w:customStyle="1" w:styleId="affffffff7">
    <w:name w:val="Заголовок Знак"/>
    <w:rsid w:val="00164773"/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113">
    <w:name w:val="Заголовок 11"/>
    <w:basedOn w:val="a"/>
    <w:next w:val="a"/>
    <w:rsid w:val="00164773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Arial" w:hAnsi="Arial" w:cs="Arial"/>
      <w:b/>
      <w:bCs/>
      <w:color w:val="000080"/>
      <w:kern w:val="1"/>
      <w:lang w:eastAsia="hi-IN" w:bidi="hi-IN"/>
    </w:rPr>
  </w:style>
  <w:style w:type="paragraph" w:customStyle="1" w:styleId="213">
    <w:name w:val="Заголовок 21"/>
    <w:basedOn w:val="113"/>
    <w:next w:val="a"/>
    <w:rsid w:val="00164773"/>
    <w:pPr>
      <w:tabs>
        <w:tab w:val="clear" w:pos="432"/>
        <w:tab w:val="num" w:pos="576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customStyle="1" w:styleId="311">
    <w:name w:val="Заголовок 31"/>
    <w:basedOn w:val="213"/>
    <w:next w:val="a"/>
    <w:rsid w:val="00164773"/>
    <w:pPr>
      <w:tabs>
        <w:tab w:val="clear" w:pos="576"/>
        <w:tab w:val="num" w:pos="720"/>
      </w:tabs>
      <w:ind w:left="720" w:hanging="720"/>
      <w:outlineLvl w:val="2"/>
    </w:pPr>
  </w:style>
  <w:style w:type="paragraph" w:customStyle="1" w:styleId="410">
    <w:name w:val="Заголовок 41"/>
    <w:basedOn w:val="311"/>
    <w:next w:val="a"/>
    <w:rsid w:val="00164773"/>
    <w:pPr>
      <w:tabs>
        <w:tab w:val="clear" w:pos="720"/>
        <w:tab w:val="num" w:pos="864"/>
      </w:tabs>
      <w:ind w:left="864" w:hanging="864"/>
      <w:outlineLvl w:val="3"/>
    </w:pPr>
  </w:style>
  <w:style w:type="paragraph" w:customStyle="1" w:styleId="affffffff8">
    <w:name w:val="Внимание: Криминал!!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paragraph" w:customStyle="1" w:styleId="affffffff9">
    <w:name w:val="Интерфейс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color w:val="ECE9D8"/>
      <w:kern w:val="1"/>
      <w:sz w:val="22"/>
      <w:lang w:eastAsia="hi-IN" w:bidi="hi-IN"/>
    </w:rPr>
  </w:style>
  <w:style w:type="paragraph" w:customStyle="1" w:styleId="affffffffa">
    <w:name w:val="??????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numbering" w:customStyle="1" w:styleId="114">
    <w:name w:val="Нет списка11"/>
    <w:next w:val="a2"/>
    <w:semiHidden/>
    <w:unhideWhenUsed/>
    <w:rsid w:val="00164773"/>
  </w:style>
  <w:style w:type="paragraph" w:customStyle="1" w:styleId="font5">
    <w:name w:val="font5"/>
    <w:basedOn w:val="a"/>
    <w:rsid w:val="0016477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5">
    <w:name w:val="xl175"/>
    <w:basedOn w:val="a"/>
    <w:rsid w:val="00164773"/>
    <w:pPr>
      <w:spacing w:before="100" w:beforeAutospacing="1" w:after="100" w:afterAutospacing="1"/>
      <w:textAlignment w:val="top"/>
    </w:pPr>
    <w:rPr>
      <w:b/>
      <w:bCs/>
      <w:color w:val="000000"/>
    </w:rPr>
  </w:style>
  <w:style w:type="numbering" w:customStyle="1" w:styleId="52">
    <w:name w:val="Нет списка5"/>
    <w:next w:val="a2"/>
    <w:uiPriority w:val="99"/>
    <w:semiHidden/>
    <w:unhideWhenUsed/>
    <w:rsid w:val="00164773"/>
  </w:style>
  <w:style w:type="numbering" w:customStyle="1" w:styleId="121">
    <w:name w:val="Нет списка12"/>
    <w:next w:val="a2"/>
    <w:semiHidden/>
    <w:unhideWhenUsed/>
    <w:rsid w:val="00164773"/>
  </w:style>
  <w:style w:type="numbering" w:customStyle="1" w:styleId="214">
    <w:name w:val="Нет списка21"/>
    <w:next w:val="a2"/>
    <w:uiPriority w:val="99"/>
    <w:semiHidden/>
    <w:unhideWhenUsed/>
    <w:rsid w:val="00164773"/>
  </w:style>
  <w:style w:type="numbering" w:customStyle="1" w:styleId="312">
    <w:name w:val="Нет списка31"/>
    <w:next w:val="a2"/>
    <w:uiPriority w:val="99"/>
    <w:semiHidden/>
    <w:unhideWhenUsed/>
    <w:rsid w:val="00164773"/>
  </w:style>
  <w:style w:type="numbering" w:customStyle="1" w:styleId="411">
    <w:name w:val="Нет списка41"/>
    <w:next w:val="a2"/>
    <w:uiPriority w:val="99"/>
    <w:semiHidden/>
    <w:unhideWhenUsed/>
    <w:rsid w:val="00164773"/>
  </w:style>
  <w:style w:type="numbering" w:customStyle="1" w:styleId="510">
    <w:name w:val="Нет списка51"/>
    <w:next w:val="a2"/>
    <w:uiPriority w:val="99"/>
    <w:semiHidden/>
    <w:unhideWhenUsed/>
    <w:rsid w:val="00164773"/>
  </w:style>
  <w:style w:type="numbering" w:customStyle="1" w:styleId="1110">
    <w:name w:val="Нет списка111"/>
    <w:next w:val="a2"/>
    <w:uiPriority w:val="99"/>
    <w:semiHidden/>
    <w:unhideWhenUsed/>
    <w:rsid w:val="00164773"/>
  </w:style>
  <w:style w:type="numbering" w:customStyle="1" w:styleId="1111">
    <w:name w:val="Нет списка1111"/>
    <w:next w:val="a2"/>
    <w:semiHidden/>
    <w:unhideWhenUsed/>
    <w:rsid w:val="00164773"/>
  </w:style>
  <w:style w:type="numbering" w:customStyle="1" w:styleId="2110">
    <w:name w:val="Нет списка211"/>
    <w:next w:val="a2"/>
    <w:uiPriority w:val="99"/>
    <w:semiHidden/>
    <w:unhideWhenUsed/>
    <w:rsid w:val="00164773"/>
  </w:style>
  <w:style w:type="numbering" w:customStyle="1" w:styleId="3110">
    <w:name w:val="Нет списка311"/>
    <w:next w:val="a2"/>
    <w:uiPriority w:val="99"/>
    <w:semiHidden/>
    <w:unhideWhenUsed/>
    <w:rsid w:val="00164773"/>
  </w:style>
  <w:style w:type="numbering" w:customStyle="1" w:styleId="4110">
    <w:name w:val="Нет списка411"/>
    <w:next w:val="a2"/>
    <w:uiPriority w:val="99"/>
    <w:semiHidden/>
    <w:unhideWhenUsed/>
    <w:rsid w:val="00164773"/>
  </w:style>
  <w:style w:type="numbering" w:customStyle="1" w:styleId="62">
    <w:name w:val="Нет списка6"/>
    <w:next w:val="a2"/>
    <w:uiPriority w:val="99"/>
    <w:semiHidden/>
    <w:unhideWhenUsed/>
    <w:rsid w:val="00164773"/>
  </w:style>
  <w:style w:type="numbering" w:customStyle="1" w:styleId="1210">
    <w:name w:val="Нет списка121"/>
    <w:next w:val="a2"/>
    <w:uiPriority w:val="99"/>
    <w:semiHidden/>
    <w:unhideWhenUsed/>
    <w:rsid w:val="00164773"/>
  </w:style>
  <w:style w:type="numbering" w:customStyle="1" w:styleId="1120">
    <w:name w:val="Нет списка112"/>
    <w:next w:val="a2"/>
    <w:semiHidden/>
    <w:unhideWhenUsed/>
    <w:rsid w:val="00164773"/>
  </w:style>
  <w:style w:type="numbering" w:customStyle="1" w:styleId="220">
    <w:name w:val="Нет списка22"/>
    <w:next w:val="a2"/>
    <w:uiPriority w:val="99"/>
    <w:semiHidden/>
    <w:unhideWhenUsed/>
    <w:rsid w:val="00164773"/>
  </w:style>
  <w:style w:type="numbering" w:customStyle="1" w:styleId="320">
    <w:name w:val="Нет списка32"/>
    <w:next w:val="a2"/>
    <w:uiPriority w:val="99"/>
    <w:semiHidden/>
    <w:unhideWhenUsed/>
    <w:rsid w:val="00164773"/>
  </w:style>
  <w:style w:type="numbering" w:customStyle="1" w:styleId="420">
    <w:name w:val="Нет списка42"/>
    <w:next w:val="a2"/>
    <w:uiPriority w:val="99"/>
    <w:semiHidden/>
    <w:unhideWhenUsed/>
    <w:rsid w:val="00164773"/>
  </w:style>
  <w:style w:type="numbering" w:customStyle="1" w:styleId="72">
    <w:name w:val="Нет списка7"/>
    <w:next w:val="a2"/>
    <w:uiPriority w:val="99"/>
    <w:semiHidden/>
    <w:unhideWhenUsed/>
    <w:rsid w:val="00164773"/>
  </w:style>
  <w:style w:type="numbering" w:customStyle="1" w:styleId="131">
    <w:name w:val="Нет списка13"/>
    <w:next w:val="a2"/>
    <w:uiPriority w:val="99"/>
    <w:semiHidden/>
    <w:unhideWhenUsed/>
    <w:rsid w:val="00164773"/>
  </w:style>
  <w:style w:type="numbering" w:customStyle="1" w:styleId="1130">
    <w:name w:val="Нет списка113"/>
    <w:next w:val="a2"/>
    <w:semiHidden/>
    <w:unhideWhenUsed/>
    <w:rsid w:val="00164773"/>
  </w:style>
  <w:style w:type="numbering" w:customStyle="1" w:styleId="230">
    <w:name w:val="Нет списка23"/>
    <w:next w:val="a2"/>
    <w:uiPriority w:val="99"/>
    <w:semiHidden/>
    <w:unhideWhenUsed/>
    <w:rsid w:val="00164773"/>
  </w:style>
  <w:style w:type="numbering" w:customStyle="1" w:styleId="330">
    <w:name w:val="Нет списка33"/>
    <w:next w:val="a2"/>
    <w:uiPriority w:val="99"/>
    <w:semiHidden/>
    <w:unhideWhenUsed/>
    <w:rsid w:val="00164773"/>
  </w:style>
  <w:style w:type="numbering" w:customStyle="1" w:styleId="430">
    <w:name w:val="Нет списка43"/>
    <w:next w:val="a2"/>
    <w:uiPriority w:val="99"/>
    <w:semiHidden/>
    <w:unhideWhenUsed/>
    <w:rsid w:val="00164773"/>
  </w:style>
  <w:style w:type="character" w:customStyle="1" w:styleId="50">
    <w:name w:val="Заголовок 5 Знак"/>
    <w:basedOn w:val="a0"/>
    <w:link w:val="5"/>
    <w:rsid w:val="00164773"/>
    <w:rPr>
      <w:rFonts w:ascii="Times New Roman" w:eastAsia="MS Mincho" w:hAnsi="Times New Roman" w:cs="Times New Roman"/>
      <w:b/>
      <w:sz w:val="32"/>
      <w:szCs w:val="32"/>
      <w:lang w:eastAsia="ja-JP"/>
    </w:rPr>
  </w:style>
  <w:style w:type="paragraph" w:customStyle="1" w:styleId="affffffffb">
    <w:name w:val="Знак Знак Знак Знак Знак Знак"/>
    <w:basedOn w:val="a"/>
    <w:rsid w:val="0016477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Keep">
    <w:name w:val="Body Text Keep"/>
    <w:basedOn w:val="afffffd"/>
    <w:link w:val="BodyTextKeepChar"/>
    <w:rsid w:val="00164773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164773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1140">
    <w:name w:val="Стиль Шапка таблицы_1 + 14 пт"/>
    <w:basedOn w:val="a"/>
    <w:rsid w:val="00164773"/>
    <w:pPr>
      <w:jc w:val="center"/>
    </w:pPr>
    <w:rPr>
      <w:b/>
      <w:sz w:val="28"/>
      <w:szCs w:val="20"/>
    </w:rPr>
  </w:style>
  <w:style w:type="paragraph" w:customStyle="1" w:styleId="BodyText21">
    <w:name w:val="Body Text 2.Основной текст 1"/>
    <w:basedOn w:val="a"/>
    <w:rsid w:val="00164773"/>
    <w:pPr>
      <w:ind w:firstLine="720"/>
      <w:jc w:val="both"/>
    </w:pPr>
    <w:rPr>
      <w:sz w:val="28"/>
      <w:szCs w:val="20"/>
    </w:rPr>
  </w:style>
  <w:style w:type="paragraph" w:styleId="affffffffc">
    <w:name w:val="caption"/>
    <w:basedOn w:val="a"/>
    <w:next w:val="a"/>
    <w:qFormat/>
    <w:rsid w:val="00164773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Cs w:val="20"/>
      <w:lang w:val="en-AU" w:eastAsia="en-US"/>
    </w:rPr>
  </w:style>
  <w:style w:type="paragraph" w:customStyle="1" w:styleId="Stylefortableheading">
    <w:name w:val="Style for table heading"/>
    <w:basedOn w:val="a"/>
    <w:rsid w:val="00164773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link w:val="StylefortabletextChar"/>
    <w:rsid w:val="00164773"/>
    <w:pPr>
      <w:suppressAutoHyphens/>
    </w:pPr>
    <w:rPr>
      <w:sz w:val="20"/>
      <w:szCs w:val="20"/>
      <w:lang w:val="en-AU" w:eastAsia="en-US"/>
    </w:rPr>
  </w:style>
  <w:style w:type="character" w:customStyle="1" w:styleId="StylefortabletextChar">
    <w:name w:val="Style for table text Char"/>
    <w:link w:val="Stylefortabletext"/>
    <w:locked/>
    <w:rsid w:val="00164773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fffffffd">
    <w:name w:val="Знак Знак Знак Знак Знак Знак Знак Знак Знак Знак"/>
    <w:basedOn w:val="a"/>
    <w:rsid w:val="001647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List 3"/>
    <w:basedOn w:val="afffffff1"/>
    <w:rsid w:val="00164773"/>
    <w:pPr>
      <w:tabs>
        <w:tab w:val="num" w:pos="0"/>
        <w:tab w:val="num" w:pos="1134"/>
      </w:tabs>
      <w:suppressAutoHyphens w:val="0"/>
      <w:spacing w:after="0" w:line="360" w:lineRule="auto"/>
      <w:ind w:left="-567" w:firstLine="56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afffffff2">
    <w:name w:val="Список Знак"/>
    <w:link w:val="afffffff1"/>
    <w:locked/>
    <w:rsid w:val="00164773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d">
    <w:name w:val="Стиль Заголовок 2"/>
    <w:basedOn w:val="2"/>
    <w:link w:val="2e"/>
    <w:rsid w:val="00164773"/>
    <w:pPr>
      <w:keepNext/>
      <w:widowControl/>
      <w:tabs>
        <w:tab w:val="num" w:pos="709"/>
      </w:tabs>
      <w:autoSpaceDE/>
      <w:autoSpaceDN/>
      <w:adjustRightInd/>
      <w:spacing w:before="240" w:after="240" w:line="360" w:lineRule="auto"/>
      <w:ind w:firstLine="709"/>
      <w:jc w:val="both"/>
    </w:pPr>
    <w:rPr>
      <w:rFonts w:ascii="Times New Roman Bold" w:hAnsi="Times New Roman Bold" w:cs="Times New Roman"/>
      <w:color w:val="auto"/>
      <w:sz w:val="28"/>
      <w:szCs w:val="26"/>
      <w:lang w:eastAsia="en-US"/>
    </w:rPr>
  </w:style>
  <w:style w:type="character" w:customStyle="1" w:styleId="2e">
    <w:name w:val="Стиль Заголовок 2 Знак"/>
    <w:link w:val="2d"/>
    <w:locked/>
    <w:rsid w:val="00164773"/>
    <w:rPr>
      <w:rFonts w:ascii="Times New Roman Bold" w:eastAsia="Times New Roman" w:hAnsi="Times New Roman Bold" w:cs="Times New Roman"/>
      <w:b/>
      <w:bCs/>
      <w:sz w:val="28"/>
      <w:szCs w:val="26"/>
    </w:rPr>
  </w:style>
  <w:style w:type="paragraph" w:customStyle="1" w:styleId="1f8">
    <w:name w:val="Стиль Заголовок 1"/>
    <w:basedOn w:val="1"/>
    <w:rsid w:val="00164773"/>
    <w:pPr>
      <w:tabs>
        <w:tab w:val="num" w:pos="709"/>
      </w:tabs>
      <w:spacing w:after="120" w:line="360" w:lineRule="auto"/>
      <w:ind w:firstLine="709"/>
      <w:jc w:val="both"/>
    </w:pPr>
    <w:rPr>
      <w:rFonts w:ascii="Times New Roman Bold" w:hAnsi="Times New Roman Bold"/>
      <w:kern w:val="32"/>
      <w:sz w:val="32"/>
      <w:szCs w:val="26"/>
      <w:lang w:eastAsia="en-US"/>
    </w:rPr>
  </w:style>
  <w:style w:type="character" w:customStyle="1" w:styleId="paragraph">
    <w:name w:val="paragraph"/>
    <w:rsid w:val="00164773"/>
    <w:rPr>
      <w:rFonts w:cs="Times New Roman"/>
    </w:rPr>
  </w:style>
  <w:style w:type="paragraph" w:customStyle="1" w:styleId="Aacaenyeonoie">
    <w:name w:val="Aac aeny?eo no?ie"/>
    <w:basedOn w:val="a"/>
    <w:next w:val="a"/>
    <w:rsid w:val="00164773"/>
    <w:pPr>
      <w:autoSpaceDE w:val="0"/>
      <w:autoSpaceDN w:val="0"/>
      <w:adjustRightInd w:val="0"/>
      <w:spacing w:line="311" w:lineRule="exact"/>
      <w:ind w:firstLine="709"/>
      <w:jc w:val="both"/>
    </w:pPr>
    <w:rPr>
      <w:sz w:val="28"/>
      <w:szCs w:val="20"/>
    </w:rPr>
  </w:style>
  <w:style w:type="paragraph" w:customStyle="1" w:styleId="CommentText1">
    <w:name w:val="Comment Text1"/>
    <w:basedOn w:val="a"/>
    <w:rsid w:val="00164773"/>
    <w:pPr>
      <w:spacing w:before="60" w:line="360" w:lineRule="auto"/>
      <w:ind w:firstLine="567"/>
    </w:pPr>
    <w:rPr>
      <w:bCs/>
      <w:sz w:val="22"/>
      <w:szCs w:val="20"/>
      <w:lang w:eastAsia="en-US"/>
    </w:rPr>
  </w:style>
  <w:style w:type="paragraph" w:customStyle="1" w:styleId="List31">
    <w:name w:val="List 31"/>
    <w:basedOn w:val="a"/>
    <w:autoRedefine/>
    <w:rsid w:val="00164773"/>
    <w:pPr>
      <w:tabs>
        <w:tab w:val="num" w:pos="3839"/>
      </w:tabs>
      <w:spacing w:before="60" w:after="60" w:line="360" w:lineRule="auto"/>
      <w:ind w:left="3839" w:hanging="360"/>
      <w:jc w:val="both"/>
    </w:pPr>
    <w:rPr>
      <w:lang w:val="en-US" w:eastAsia="en-US"/>
    </w:rPr>
  </w:style>
  <w:style w:type="paragraph" w:customStyle="1" w:styleId="Picture">
    <w:name w:val="Picture"/>
    <w:basedOn w:val="a"/>
    <w:next w:val="affffffffc"/>
    <w:rsid w:val="00164773"/>
    <w:pPr>
      <w:spacing w:before="120" w:after="240" w:line="360" w:lineRule="auto"/>
      <w:jc w:val="center"/>
    </w:pPr>
    <w:rPr>
      <w:rFonts w:ascii="Times New Roman Bold" w:hAnsi="Times New Roman Bold"/>
      <w:b/>
      <w:i/>
      <w:spacing w:val="-5"/>
      <w:szCs w:val="20"/>
      <w:lang w:val="en-AU" w:eastAsia="en-US"/>
    </w:rPr>
  </w:style>
  <w:style w:type="paragraph" w:customStyle="1" w:styleId="SourceNoteText">
    <w:name w:val="Source/Note Text"/>
    <w:basedOn w:val="a"/>
    <w:rsid w:val="00164773"/>
    <w:pPr>
      <w:tabs>
        <w:tab w:val="left" w:pos="743"/>
        <w:tab w:val="left" w:pos="1168"/>
      </w:tabs>
      <w:spacing w:before="120" w:after="30"/>
      <w:ind w:left="743" w:hanging="743"/>
    </w:pPr>
    <w:rPr>
      <w:rFonts w:ascii="Garamond" w:hAnsi="Garamond" w:cs="Garamond"/>
      <w:sz w:val="20"/>
      <w:szCs w:val="20"/>
      <w:lang w:val="en-US" w:eastAsia="en-NZ"/>
    </w:rPr>
  </w:style>
  <w:style w:type="paragraph" w:styleId="2f">
    <w:name w:val="List 2"/>
    <w:basedOn w:val="a"/>
    <w:rsid w:val="00164773"/>
    <w:pPr>
      <w:tabs>
        <w:tab w:val="num" w:pos="1764"/>
      </w:tabs>
      <w:ind w:left="1821" w:hanging="624"/>
    </w:pPr>
  </w:style>
  <w:style w:type="paragraph" w:customStyle="1" w:styleId="List32">
    <w:name w:val="List 32"/>
    <w:basedOn w:val="a"/>
    <w:rsid w:val="00164773"/>
    <w:pPr>
      <w:tabs>
        <w:tab w:val="num" w:pos="1647"/>
      </w:tabs>
      <w:spacing w:after="120" w:line="360" w:lineRule="auto"/>
      <w:ind w:left="1930" w:hanging="283"/>
      <w:jc w:val="both"/>
    </w:pPr>
    <w:rPr>
      <w:lang w:val="en-US" w:eastAsia="en-US"/>
    </w:rPr>
  </w:style>
  <w:style w:type="character" w:customStyle="1" w:styleId="CharChar11">
    <w:name w:val="Char Char11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styleId="affffffffe">
    <w:name w:val="List Bullet"/>
    <w:basedOn w:val="a"/>
    <w:rsid w:val="00164773"/>
    <w:pPr>
      <w:tabs>
        <w:tab w:val="num" w:pos="360"/>
      </w:tabs>
      <w:ind w:left="360" w:hanging="360"/>
    </w:pPr>
    <w:rPr>
      <w:lang w:val="en-US" w:eastAsia="en-US"/>
    </w:rPr>
  </w:style>
  <w:style w:type="paragraph" w:customStyle="1" w:styleId="Bullet2">
    <w:name w:val="Bullet_2"/>
    <w:basedOn w:val="a"/>
    <w:rsid w:val="00164773"/>
    <w:pPr>
      <w:keepNext/>
      <w:keepLines/>
      <w:tabs>
        <w:tab w:val="num" w:pos="795"/>
      </w:tabs>
      <w:ind w:left="1871" w:hanging="435"/>
    </w:pPr>
    <w:rPr>
      <w:rFonts w:ascii="Garamond" w:hAnsi="Garamond"/>
      <w:szCs w:val="20"/>
      <w:lang w:val="en-AU" w:eastAsia="en-US"/>
    </w:rPr>
  </w:style>
  <w:style w:type="character" w:customStyle="1" w:styleId="newstext">
    <w:name w:val="newstext"/>
    <w:rsid w:val="00164773"/>
    <w:rPr>
      <w:rFonts w:cs="Times New Roman"/>
    </w:rPr>
  </w:style>
  <w:style w:type="character" w:customStyle="1" w:styleId="content31">
    <w:name w:val="content31"/>
    <w:rsid w:val="00164773"/>
    <w:rPr>
      <w:rFonts w:cs="Times New Roman"/>
    </w:rPr>
  </w:style>
  <w:style w:type="paragraph" w:customStyle="1" w:styleId="Contributorslist32006GL">
    <w:name w:val="Contributors list 3 2006GL"/>
    <w:basedOn w:val="a"/>
    <w:next w:val="a"/>
    <w:rsid w:val="00164773"/>
    <w:pPr>
      <w:autoSpaceDE w:val="0"/>
      <w:autoSpaceDN w:val="0"/>
      <w:adjustRightInd w:val="0"/>
      <w:spacing w:before="120" w:after="60"/>
    </w:pPr>
  </w:style>
  <w:style w:type="paragraph" w:customStyle="1" w:styleId="Tabletext2006GL">
    <w:name w:val="Table text 2006GL"/>
    <w:basedOn w:val="Default"/>
    <w:next w:val="Default"/>
    <w:rsid w:val="00164773"/>
    <w:pPr>
      <w:spacing w:after="60"/>
    </w:pPr>
    <w:rPr>
      <w:rFonts w:ascii="Times New Roman" w:eastAsia="Times New Roman" w:hAnsi="Times New Roman" w:cs="Times New Roman"/>
      <w:color w:val="auto"/>
    </w:rPr>
  </w:style>
  <w:style w:type="paragraph" w:customStyle="1" w:styleId="Tabledata2006GL">
    <w:name w:val="Table data 2006GL"/>
    <w:basedOn w:val="Default"/>
    <w:next w:val="Default"/>
    <w:rsid w:val="00164773"/>
    <w:rPr>
      <w:rFonts w:ascii="Times New Roman" w:eastAsia="Times New Roman" w:hAnsi="Times New Roman" w:cs="Times New Roman"/>
      <w:color w:val="auto"/>
    </w:rPr>
  </w:style>
  <w:style w:type="paragraph" w:customStyle="1" w:styleId="TableText">
    <w:name w:val="Table Text"/>
    <w:basedOn w:val="Default"/>
    <w:next w:val="Default"/>
    <w:link w:val="TableTextChar"/>
    <w:rsid w:val="00164773"/>
    <w:rPr>
      <w:rFonts w:ascii="Times New Roman" w:eastAsia="Times New Roman" w:hAnsi="Times New Roman" w:cs="Times New Roman"/>
      <w:color w:val="auto"/>
    </w:rPr>
  </w:style>
  <w:style w:type="character" w:customStyle="1" w:styleId="TableTextChar">
    <w:name w:val="Table Text Char"/>
    <w:link w:val="TableText"/>
    <w:locked/>
    <w:rsid w:val="0016477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2006GL0">
    <w:name w:val="Table text 2006GL ...."/>
    <w:basedOn w:val="Default"/>
    <w:next w:val="Default"/>
    <w:rsid w:val="00164773"/>
    <w:rPr>
      <w:rFonts w:ascii="Times New Roman" w:eastAsia="Times New Roman" w:hAnsi="Times New Roman" w:cs="Times New Roman"/>
      <w:color w:val="auto"/>
    </w:rPr>
  </w:style>
  <w:style w:type="paragraph" w:customStyle="1" w:styleId="Equationdefinition2006GL">
    <w:name w:val="Equation definition 2006GL"/>
    <w:basedOn w:val="Default"/>
    <w:next w:val="Default"/>
    <w:rsid w:val="00164773"/>
    <w:pPr>
      <w:tabs>
        <w:tab w:val="num" w:pos="3303"/>
      </w:tabs>
      <w:spacing w:after="120"/>
    </w:pPr>
    <w:rPr>
      <w:rFonts w:ascii="Times New Roman" w:eastAsia="Times New Roman" w:hAnsi="Times New Roman" w:cs="Times New Roman"/>
      <w:color w:val="auto"/>
    </w:rPr>
  </w:style>
  <w:style w:type="paragraph" w:customStyle="1" w:styleId="List1">
    <w:name w:val="List 1"/>
    <w:basedOn w:val="afffffff1"/>
    <w:rsid w:val="00164773"/>
    <w:pPr>
      <w:tabs>
        <w:tab w:val="num" w:pos="284"/>
        <w:tab w:val="num" w:pos="360"/>
      </w:tabs>
      <w:suppressAutoHyphens w:val="0"/>
      <w:spacing w:after="6" w:line="360" w:lineRule="auto"/>
      <w:ind w:left="113"/>
      <w:jc w:val="both"/>
    </w:pPr>
    <w:rPr>
      <w:rFonts w:cs="Times New Roman"/>
      <w:spacing w:val="-5"/>
      <w:sz w:val="20"/>
      <w:szCs w:val="20"/>
      <w:lang w:eastAsia="en-US"/>
    </w:rPr>
  </w:style>
  <w:style w:type="paragraph" w:customStyle="1" w:styleId="List41">
    <w:name w:val="List 41"/>
    <w:basedOn w:val="2f"/>
    <w:rsid w:val="00164773"/>
    <w:pPr>
      <w:tabs>
        <w:tab w:val="clear" w:pos="1764"/>
        <w:tab w:val="num" w:pos="720"/>
        <w:tab w:val="num" w:pos="1633"/>
      </w:tabs>
      <w:spacing w:before="60" w:after="60"/>
      <w:ind w:left="1491" w:right="40" w:hanging="357"/>
      <w:jc w:val="both"/>
    </w:pPr>
    <w:rPr>
      <w:szCs w:val="20"/>
      <w:lang w:val="en-US" w:eastAsia="en-US"/>
    </w:rPr>
  </w:style>
  <w:style w:type="paragraph" w:customStyle="1" w:styleId="StyleBodyText">
    <w:name w:val="Style Body Text"/>
    <w:aliases w:val="Основной текст Знак Знак Знак + Not Bold Justified..."/>
    <w:basedOn w:val="a"/>
    <w:rsid w:val="00164773"/>
    <w:pPr>
      <w:jc w:val="both"/>
    </w:pPr>
    <w:rPr>
      <w:szCs w:val="20"/>
      <w:lang w:val="en-AU" w:eastAsia="en-US"/>
    </w:rPr>
  </w:style>
  <w:style w:type="paragraph" w:customStyle="1" w:styleId="Styleforpicturestext">
    <w:name w:val="Style for pictures text"/>
    <w:basedOn w:val="a"/>
    <w:rsid w:val="00164773"/>
    <w:pPr>
      <w:keepNext/>
      <w:suppressAutoHyphens/>
      <w:spacing w:before="120" w:after="240"/>
      <w:jc w:val="center"/>
    </w:pPr>
    <w:rPr>
      <w:rFonts w:ascii="SchoolBook" w:hAnsi="SchoolBook"/>
      <w:b/>
      <w:lang w:eastAsia="en-US"/>
    </w:rPr>
  </w:style>
  <w:style w:type="paragraph" w:styleId="37">
    <w:name w:val="Body Text 3"/>
    <w:basedOn w:val="a"/>
    <w:link w:val="38"/>
    <w:rsid w:val="00164773"/>
    <w:pPr>
      <w:spacing w:after="120"/>
      <w:ind w:left="540"/>
      <w:jc w:val="both"/>
    </w:pPr>
    <w:rPr>
      <w:bCs/>
      <w:lang w:eastAsia="en-US"/>
    </w:rPr>
  </w:style>
  <w:style w:type="character" w:customStyle="1" w:styleId="38">
    <w:name w:val="Основной текст 3 Знак"/>
    <w:basedOn w:val="a0"/>
    <w:link w:val="37"/>
    <w:rsid w:val="0016477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MARY1">
    <w:name w:val="MARY обычн 1 интерв без отст"/>
    <w:basedOn w:val="a"/>
    <w:rsid w:val="00164773"/>
    <w:pPr>
      <w:jc w:val="both"/>
    </w:pPr>
    <w:rPr>
      <w:color w:val="000000"/>
      <w:szCs w:val="20"/>
    </w:rPr>
  </w:style>
  <w:style w:type="paragraph" w:customStyle="1" w:styleId="MARY">
    <w:name w:val="MARY заголовок таблицы"/>
    <w:basedOn w:val="a"/>
    <w:rsid w:val="00164773"/>
    <w:pPr>
      <w:keepNext/>
      <w:autoSpaceDE w:val="0"/>
      <w:autoSpaceDN w:val="0"/>
      <w:spacing w:before="240" w:after="120"/>
      <w:jc w:val="center"/>
    </w:pPr>
    <w:rPr>
      <w:b/>
      <w:bCs/>
    </w:rPr>
  </w:style>
  <w:style w:type="paragraph" w:customStyle="1" w:styleId="MARY0">
    <w:name w:val="MARY текст таблицы"/>
    <w:basedOn w:val="a"/>
    <w:link w:val="MARYChar"/>
    <w:rsid w:val="00164773"/>
    <w:pPr>
      <w:jc w:val="center"/>
    </w:pPr>
    <w:rPr>
      <w:sz w:val="22"/>
      <w:szCs w:val="20"/>
    </w:rPr>
  </w:style>
  <w:style w:type="character" w:customStyle="1" w:styleId="MARYChar">
    <w:name w:val="MARY текст таблицы Char"/>
    <w:link w:val="MARY0"/>
    <w:locked/>
    <w:rsid w:val="00164773"/>
    <w:rPr>
      <w:rFonts w:ascii="Times New Roman" w:eastAsia="Times New Roman" w:hAnsi="Times New Roman" w:cs="Times New Roman"/>
      <w:szCs w:val="20"/>
    </w:rPr>
  </w:style>
  <w:style w:type="paragraph" w:customStyle="1" w:styleId="MARY2">
    <w:name w:val="MARY текст табл"/>
    <w:basedOn w:val="a"/>
    <w:rsid w:val="00164773"/>
    <w:pPr>
      <w:keepNext/>
      <w:autoSpaceDE w:val="0"/>
      <w:autoSpaceDN w:val="0"/>
      <w:jc w:val="center"/>
    </w:pPr>
    <w:rPr>
      <w:color w:val="000000"/>
      <w:sz w:val="22"/>
      <w:szCs w:val="22"/>
    </w:rPr>
  </w:style>
  <w:style w:type="paragraph" w:customStyle="1" w:styleId="MARY3">
    <w:name w:val="MARY примечание к табл"/>
    <w:basedOn w:val="a"/>
    <w:rsid w:val="00164773"/>
    <w:rPr>
      <w:i/>
      <w:color w:val="000000"/>
      <w:sz w:val="20"/>
    </w:rPr>
  </w:style>
  <w:style w:type="paragraph" w:customStyle="1" w:styleId="Mary4">
    <w:name w:val="Mary обычн с отст"/>
    <w:basedOn w:val="a"/>
    <w:rsid w:val="00164773"/>
    <w:pPr>
      <w:spacing w:line="360" w:lineRule="auto"/>
      <w:ind w:firstLine="720"/>
      <w:jc w:val="both"/>
    </w:pPr>
  </w:style>
  <w:style w:type="paragraph" w:customStyle="1" w:styleId="Bullet1">
    <w:name w:val="Bullet1"/>
    <w:basedOn w:val="a"/>
    <w:next w:val="a"/>
    <w:rsid w:val="00164773"/>
    <w:pPr>
      <w:keepNext/>
      <w:keepLines/>
      <w:ind w:left="360" w:hanging="360"/>
    </w:pPr>
    <w:rPr>
      <w:rFonts w:ascii="Garamond" w:hAnsi="Garamond"/>
      <w:szCs w:val="20"/>
      <w:lang w:val="en-AU" w:eastAsia="en-US"/>
    </w:rPr>
  </w:style>
  <w:style w:type="paragraph" w:styleId="2f0">
    <w:name w:val="List Bullet 2"/>
    <w:basedOn w:val="a"/>
    <w:autoRedefine/>
    <w:rsid w:val="00164773"/>
    <w:pPr>
      <w:tabs>
        <w:tab w:val="num" w:pos="3303"/>
      </w:tabs>
      <w:spacing w:after="60"/>
      <w:ind w:left="3303" w:hanging="360"/>
      <w:jc w:val="both"/>
    </w:pPr>
    <w:rPr>
      <w:b/>
      <w:szCs w:val="20"/>
      <w:lang w:eastAsia="en-US"/>
    </w:rPr>
  </w:style>
  <w:style w:type="paragraph" w:customStyle="1" w:styleId="Subheading">
    <w:name w:val="Subheading"/>
    <w:basedOn w:val="afffffd"/>
    <w:next w:val="afffffd"/>
    <w:rsid w:val="00164773"/>
    <w:pPr>
      <w:keepNext/>
      <w:spacing w:after="80"/>
      <w:jc w:val="both"/>
    </w:pPr>
    <w:rPr>
      <w:rFonts w:ascii="Garamond" w:hAnsi="Garamond" w:cs="Garamond"/>
      <w:b/>
      <w:bCs/>
      <w:kern w:val="28"/>
      <w:lang w:val="en-US" w:eastAsia="en-NZ"/>
    </w:rPr>
  </w:style>
  <w:style w:type="paragraph" w:customStyle="1" w:styleId="TableorFigureEnd">
    <w:name w:val="Table or Figure End"/>
    <w:basedOn w:val="a"/>
    <w:next w:val="afffffd"/>
    <w:rsid w:val="00164773"/>
    <w:pPr>
      <w:pBdr>
        <w:top w:val="single" w:sz="4" w:space="1" w:color="auto"/>
      </w:pBdr>
      <w:tabs>
        <w:tab w:val="right" w:leader="dot" w:pos="8296"/>
      </w:tabs>
      <w:spacing w:before="90"/>
      <w:ind w:left="-57" w:right="-57"/>
      <w:jc w:val="both"/>
    </w:pPr>
    <w:rPr>
      <w:rFonts w:ascii="Garamond" w:hAnsi="Garamond" w:cs="Garamond"/>
      <w:lang w:val="en-US" w:eastAsia="en-NZ"/>
    </w:rPr>
  </w:style>
  <w:style w:type="paragraph" w:styleId="afffffffff">
    <w:name w:val="Date"/>
    <w:basedOn w:val="a"/>
    <w:next w:val="a"/>
    <w:link w:val="afffffffff0"/>
    <w:rsid w:val="00164773"/>
    <w:pPr>
      <w:spacing w:before="60" w:after="60"/>
      <w:jc w:val="both"/>
    </w:pPr>
    <w:rPr>
      <w:lang w:val="en-US" w:eastAsia="en-US"/>
    </w:rPr>
  </w:style>
  <w:style w:type="character" w:customStyle="1" w:styleId="afffffffff0">
    <w:name w:val="Дата Знак"/>
    <w:basedOn w:val="a0"/>
    <w:link w:val="afffffffff"/>
    <w:rsid w:val="001647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3">
    <w:name w:val="List Bullet 5"/>
    <w:basedOn w:val="a"/>
    <w:autoRedefine/>
    <w:rsid w:val="00164773"/>
    <w:pPr>
      <w:tabs>
        <w:tab w:val="num" w:pos="720"/>
        <w:tab w:val="num" w:pos="1620"/>
      </w:tabs>
      <w:spacing w:before="60" w:after="60"/>
      <w:ind w:left="720" w:hanging="360"/>
      <w:jc w:val="both"/>
    </w:pPr>
    <w:rPr>
      <w:lang w:eastAsia="en-US"/>
    </w:rPr>
  </w:style>
  <w:style w:type="paragraph" w:customStyle="1" w:styleId="ListBulletFirst">
    <w:name w:val="List Bullet First"/>
    <w:basedOn w:val="affffffffe"/>
    <w:next w:val="affffffffe"/>
    <w:rsid w:val="00164773"/>
    <w:pPr>
      <w:tabs>
        <w:tab w:val="clear" w:pos="360"/>
      </w:tabs>
      <w:spacing w:before="80" w:after="160"/>
      <w:ind w:left="0" w:firstLine="0"/>
    </w:pPr>
    <w:rPr>
      <w:sz w:val="20"/>
    </w:rPr>
  </w:style>
  <w:style w:type="paragraph" w:styleId="1f9">
    <w:name w:val="toc 1"/>
    <w:basedOn w:val="a"/>
    <w:next w:val="a"/>
    <w:autoRedefine/>
    <w:semiHidden/>
    <w:rsid w:val="00164773"/>
    <w:pPr>
      <w:spacing w:before="120" w:after="120"/>
    </w:pPr>
    <w:rPr>
      <w:b/>
      <w:bCs/>
      <w:caps/>
      <w:noProof/>
      <w:sz w:val="20"/>
      <w:szCs w:val="20"/>
    </w:rPr>
  </w:style>
  <w:style w:type="paragraph" w:customStyle="1" w:styleId="TOCBase">
    <w:name w:val="TOC Base"/>
    <w:basedOn w:val="2f1"/>
    <w:rsid w:val="00164773"/>
    <w:pPr>
      <w:spacing w:before="240" w:after="60"/>
      <w:ind w:left="0"/>
      <w:jc w:val="both"/>
    </w:pPr>
    <w:rPr>
      <w:b/>
      <w:bCs/>
      <w:lang w:val="en-US" w:eastAsia="en-US"/>
    </w:rPr>
  </w:style>
  <w:style w:type="paragraph" w:styleId="2f1">
    <w:name w:val="toc 2"/>
    <w:basedOn w:val="a"/>
    <w:next w:val="a"/>
    <w:autoRedefine/>
    <w:semiHidden/>
    <w:rsid w:val="00164773"/>
    <w:pPr>
      <w:ind w:left="240"/>
    </w:pPr>
    <w:rPr>
      <w:smallCaps/>
      <w:sz w:val="20"/>
      <w:szCs w:val="20"/>
    </w:rPr>
  </w:style>
  <w:style w:type="paragraph" w:customStyle="1" w:styleId="63">
    <w:name w:val="????????? 6"/>
    <w:basedOn w:val="a"/>
    <w:next w:val="a"/>
    <w:rsid w:val="00164773"/>
    <w:pPr>
      <w:keepNext/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StyleBodyTextKeepBold">
    <w:name w:val="Style Body Text Keep + Bold"/>
    <w:basedOn w:val="BodyTextKeep"/>
    <w:rsid w:val="00164773"/>
    <w:pPr>
      <w:spacing w:before="0" w:after="0" w:line="360" w:lineRule="auto"/>
      <w:ind w:left="0" w:firstLine="567"/>
    </w:pPr>
    <w:rPr>
      <w:rFonts w:eastAsia="MS Mincho"/>
      <w:b/>
      <w:bCs/>
      <w:szCs w:val="20"/>
    </w:rPr>
  </w:style>
  <w:style w:type="paragraph" w:customStyle="1" w:styleId="2f2">
    <w:name w:val="Обычный2"/>
    <w:rsid w:val="00164773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">
    <w:name w:val="Char Char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customStyle="1" w:styleId="afffffffff1">
    <w:name w:val="Пункт"/>
    <w:basedOn w:val="a"/>
    <w:rsid w:val="00164773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character" w:customStyle="1" w:styleId="afffffffff2">
    <w:name w:val="Пункт Знак"/>
    <w:rsid w:val="00164773"/>
    <w:rPr>
      <w:rFonts w:cs="Times New Roman"/>
      <w:sz w:val="28"/>
      <w:lang w:val="ru-RU" w:eastAsia="ru-RU" w:bidi="ar-SA"/>
    </w:rPr>
  </w:style>
  <w:style w:type="character" w:customStyle="1" w:styleId="afffffffff3">
    <w:name w:val="комментарий"/>
    <w:rsid w:val="00164773"/>
    <w:rPr>
      <w:rFonts w:cs="Times New Roman"/>
      <w:b/>
      <w:i/>
      <w:shd w:val="clear" w:color="auto" w:fill="FFFF99"/>
    </w:rPr>
  </w:style>
  <w:style w:type="paragraph" w:customStyle="1" w:styleId="afffffffff4">
    <w:name w:val="Îñíîâíîé òåêñò"/>
    <w:basedOn w:val="a"/>
    <w:rsid w:val="00164773"/>
    <w:pPr>
      <w:widowControl w:val="0"/>
      <w:jc w:val="both"/>
    </w:pPr>
    <w:rPr>
      <w:sz w:val="28"/>
      <w:szCs w:val="20"/>
      <w:lang w:eastAsia="en-US"/>
    </w:rPr>
  </w:style>
  <w:style w:type="paragraph" w:customStyle="1" w:styleId="Bullet3">
    <w:name w:val="Bullet3"/>
    <w:basedOn w:val="a"/>
    <w:rsid w:val="00164773"/>
    <w:pPr>
      <w:tabs>
        <w:tab w:val="num" w:pos="360"/>
      </w:tabs>
      <w:spacing w:before="100" w:beforeAutospacing="1" w:after="100" w:afterAutospacing="1"/>
      <w:ind w:left="360" w:hanging="360"/>
      <w:jc w:val="both"/>
    </w:pPr>
    <w:rPr>
      <w:lang w:val="en-US" w:eastAsia="en-US"/>
    </w:rPr>
  </w:style>
  <w:style w:type="paragraph" w:customStyle="1" w:styleId="1fa">
    <w:name w:val="Маркир1"/>
    <w:basedOn w:val="a"/>
    <w:rsid w:val="00164773"/>
    <w:pPr>
      <w:widowControl w:val="0"/>
      <w:tabs>
        <w:tab w:val="num" w:pos="851"/>
      </w:tabs>
      <w:spacing w:before="60" w:after="60"/>
      <w:ind w:left="360" w:hanging="360"/>
      <w:jc w:val="both"/>
    </w:pPr>
    <w:rPr>
      <w:szCs w:val="20"/>
    </w:rPr>
  </w:style>
  <w:style w:type="paragraph" w:customStyle="1" w:styleId="xl29">
    <w:name w:val="xl29"/>
    <w:basedOn w:val="a"/>
    <w:rsid w:val="001647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US" w:eastAsia="en-US"/>
    </w:rPr>
  </w:style>
  <w:style w:type="paragraph" w:styleId="44">
    <w:name w:val="List 4"/>
    <w:basedOn w:val="afffffff1"/>
    <w:rsid w:val="00164773"/>
    <w:pPr>
      <w:tabs>
        <w:tab w:val="num" w:pos="680"/>
        <w:tab w:val="left" w:pos="1800"/>
      </w:tabs>
      <w:suppressAutoHyphens w:val="0"/>
      <w:spacing w:after="0" w:line="360" w:lineRule="auto"/>
      <w:ind w:left="1800" w:hanging="397"/>
      <w:jc w:val="both"/>
    </w:pPr>
    <w:rPr>
      <w:rFonts w:cs="Times New Roman"/>
      <w:spacing w:val="-5"/>
      <w:szCs w:val="20"/>
      <w:lang w:val="en-AU" w:eastAsia="en-US"/>
    </w:rPr>
  </w:style>
  <w:style w:type="paragraph" w:styleId="54">
    <w:name w:val="List 5"/>
    <w:basedOn w:val="afffffff1"/>
    <w:rsid w:val="00164773"/>
    <w:pPr>
      <w:tabs>
        <w:tab w:val="num" w:pos="680"/>
        <w:tab w:val="left" w:pos="2160"/>
      </w:tabs>
      <w:suppressAutoHyphens w:val="0"/>
      <w:spacing w:after="0" w:line="360" w:lineRule="auto"/>
      <w:ind w:left="2160" w:hanging="39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CharChar4">
    <w:name w:val="Char Char4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character" w:customStyle="1" w:styleId="CharChar3">
    <w:name w:val="Char Char3"/>
    <w:rsid w:val="00164773"/>
    <w:rPr>
      <w:rFonts w:eastAsia="MS Mincho" w:cs="Times New Roman"/>
      <w:b/>
      <w:sz w:val="32"/>
      <w:szCs w:val="32"/>
      <w:lang w:val="ru-RU" w:eastAsia="ja-JP" w:bidi="ar-SA"/>
    </w:rPr>
  </w:style>
  <w:style w:type="character" w:customStyle="1" w:styleId="CharChar2">
    <w:name w:val="Char Char2"/>
    <w:rsid w:val="00164773"/>
    <w:rPr>
      <w:rFonts w:cs="Times New Roman"/>
      <w:spacing w:val="-5"/>
      <w:sz w:val="24"/>
      <w:lang w:val="en-AU" w:eastAsia="en-US" w:bidi="ar-SA"/>
    </w:rPr>
  </w:style>
  <w:style w:type="paragraph" w:customStyle="1" w:styleId="ListParagraph1">
    <w:name w:val="List Paragraph1"/>
    <w:basedOn w:val="a"/>
    <w:rsid w:val="001647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xtext">
    <w:name w:val="Box text"/>
    <w:basedOn w:val="a"/>
    <w:rsid w:val="00164773"/>
    <w:pPr>
      <w:spacing w:before="30" w:after="30"/>
      <w:jc w:val="both"/>
    </w:pPr>
    <w:rPr>
      <w:rFonts w:ascii="Garamond" w:hAnsi="Garamond" w:cs="Garamond"/>
      <w:sz w:val="22"/>
      <w:szCs w:val="22"/>
      <w:lang w:val="en-US" w:eastAsia="en-NZ"/>
    </w:rPr>
  </w:style>
  <w:style w:type="paragraph" w:customStyle="1" w:styleId="text-1">
    <w:name w:val="text-1"/>
    <w:basedOn w:val="a"/>
    <w:rsid w:val="00164773"/>
    <w:pPr>
      <w:spacing w:before="100" w:beforeAutospacing="1" w:after="100" w:afterAutospacing="1"/>
    </w:pPr>
    <w:rPr>
      <w:rFonts w:cs="Verdana"/>
    </w:rPr>
  </w:style>
  <w:style w:type="paragraph" w:styleId="39">
    <w:name w:val="toc 3"/>
    <w:basedOn w:val="a"/>
    <w:next w:val="a"/>
    <w:autoRedefine/>
    <w:semiHidden/>
    <w:rsid w:val="00164773"/>
    <w:pPr>
      <w:ind w:left="480"/>
    </w:pPr>
    <w:rPr>
      <w:rFonts w:cs="Verdana"/>
    </w:rPr>
  </w:style>
  <w:style w:type="paragraph" w:customStyle="1" w:styleId="1fb">
    <w:name w:val="Знак Знак Знак Знак Знак Знак1"/>
    <w:basedOn w:val="a"/>
    <w:rsid w:val="0016477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0">
    <w:name w:val="Знак Знак15"/>
    <w:rsid w:val="00164773"/>
    <w:rPr>
      <w:rFonts w:ascii="Times New Roman Bold" w:hAnsi="Times New Roman Bold" w:cs="Arial"/>
      <w:b/>
      <w:bCs/>
      <w:kern w:val="32"/>
      <w:sz w:val="26"/>
      <w:szCs w:val="26"/>
    </w:rPr>
  </w:style>
  <w:style w:type="character" w:customStyle="1" w:styleId="140">
    <w:name w:val="Знак Знак14"/>
    <w:rsid w:val="00164773"/>
    <w:rPr>
      <w:rFonts w:ascii="Times New Roman Bold" w:hAnsi="Times New Roman Bold" w:cs="Arial"/>
      <w:b/>
      <w:bCs/>
      <w:iCs/>
      <w:sz w:val="26"/>
      <w:szCs w:val="26"/>
    </w:rPr>
  </w:style>
  <w:style w:type="character" w:customStyle="1" w:styleId="115">
    <w:name w:val="Знак Знак11"/>
    <w:rsid w:val="00164773"/>
    <w:rPr>
      <w:rFonts w:ascii="Times New Roman" w:eastAsia="MS Mincho" w:hAnsi="Times New Roman" w:cs="Times New Roman"/>
      <w:b/>
      <w:sz w:val="32"/>
      <w:szCs w:val="32"/>
      <w:lang w:eastAsia="ja-JP"/>
    </w:rPr>
  </w:style>
  <w:style w:type="character" w:customStyle="1" w:styleId="92">
    <w:name w:val="Знак Знак9"/>
    <w:aliases w:val="Heading 4 Char Знак"/>
    <w:rsid w:val="0016477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нак Знак8"/>
    <w:rsid w:val="00164773"/>
    <w:rPr>
      <w:rFonts w:ascii="Times New Roman" w:hAnsi="Times New Roman" w:cs="Times New Roman"/>
      <w:spacing w:val="-5"/>
      <w:sz w:val="20"/>
      <w:szCs w:val="20"/>
      <w:lang w:val="en-AU"/>
    </w:rPr>
  </w:style>
  <w:style w:type="paragraph" w:customStyle="1" w:styleId="afffffffff5">
    <w:name w:val="Знак Знак Знак Знак Знак Знак Знак Знак Знак Знак Знак Знак Знак Знак Знак Знак"/>
    <w:basedOn w:val="a"/>
    <w:rsid w:val="0016477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2f3">
    <w:name w:val="Заголовок №2_"/>
    <w:link w:val="2f4"/>
    <w:rsid w:val="00164773"/>
    <w:rPr>
      <w:b/>
      <w:bCs/>
      <w:sz w:val="26"/>
      <w:szCs w:val="26"/>
      <w:shd w:val="clear" w:color="auto" w:fill="FFFFFF"/>
    </w:rPr>
  </w:style>
  <w:style w:type="paragraph" w:customStyle="1" w:styleId="2f4">
    <w:name w:val="Заголовок №2"/>
    <w:basedOn w:val="a"/>
    <w:link w:val="2f3"/>
    <w:rsid w:val="00164773"/>
    <w:pPr>
      <w:shd w:val="clear" w:color="auto" w:fill="FFFFFF"/>
      <w:spacing w:before="1080" w:line="322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fc">
    <w:name w:val="Неразрешенное упоминание1"/>
    <w:uiPriority w:val="99"/>
    <w:semiHidden/>
    <w:unhideWhenUsed/>
    <w:rsid w:val="00164773"/>
    <w:rPr>
      <w:color w:val="605E5C"/>
      <w:shd w:val="clear" w:color="auto" w:fill="E1DFDD"/>
    </w:rPr>
  </w:style>
  <w:style w:type="character" w:customStyle="1" w:styleId="FontStyle25">
    <w:name w:val="Font Style25"/>
    <w:basedOn w:val="a0"/>
    <w:uiPriority w:val="99"/>
    <w:rsid w:val="00164773"/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50571A"/>
    <w:pPr>
      <w:ind w:firstLine="435"/>
      <w:jc w:val="both"/>
    </w:pPr>
  </w:style>
  <w:style w:type="character" w:customStyle="1" w:styleId="81">
    <w:name w:val="Знак Знак8"/>
    <w:locked/>
    <w:rsid w:val="00505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a">
    <w:name w:val="Без интервала3"/>
    <w:rsid w:val="005057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5">
    <w:name w:val="Знак Знак5"/>
    <w:locked/>
    <w:rsid w:val="0050571A"/>
    <w:rPr>
      <w:sz w:val="24"/>
      <w:szCs w:val="24"/>
      <w:lang w:val="ru-RU" w:eastAsia="ru-RU" w:bidi="ar-SA"/>
    </w:rPr>
  </w:style>
  <w:style w:type="paragraph" w:customStyle="1" w:styleId="3b">
    <w:name w:val="Абзац списка3"/>
    <w:basedOn w:val="a"/>
    <w:rsid w:val="0050571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fffffff6">
    <w:name w:val="Перечень с номером"/>
    <w:basedOn w:val="a"/>
    <w:rsid w:val="0050571A"/>
    <w:pPr>
      <w:tabs>
        <w:tab w:val="num" w:pos="1440"/>
      </w:tabs>
      <w:spacing w:before="120"/>
      <w:ind w:left="1440" w:hanging="360"/>
      <w:jc w:val="both"/>
    </w:pPr>
    <w:rPr>
      <w:sz w:val="28"/>
      <w:szCs w:val="20"/>
    </w:rPr>
  </w:style>
  <w:style w:type="character" w:customStyle="1" w:styleId="BodyTextIndentChar">
    <w:name w:val="Body Text Indent Char"/>
    <w:locked/>
    <w:rsid w:val="0050571A"/>
    <w:rPr>
      <w:rFonts w:ascii="Century Gothic" w:hAnsi="Century Gothic" w:cs="Century Gothic"/>
      <w:color w:val="000000"/>
      <w:sz w:val="24"/>
      <w:szCs w:val="24"/>
      <w:lang w:val="ru-RU" w:eastAsia="ar-SA" w:bidi="ar-SA"/>
    </w:rPr>
  </w:style>
  <w:style w:type="paragraph" w:customStyle="1" w:styleId="45">
    <w:name w:val="Название4"/>
    <w:basedOn w:val="a"/>
    <w:rsid w:val="0050571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6">
    <w:name w:val="Указатель4"/>
    <w:basedOn w:val="a"/>
    <w:rsid w:val="0050571A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3c">
    <w:name w:val="Название3"/>
    <w:basedOn w:val="a"/>
    <w:rsid w:val="0050571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d">
    <w:name w:val="Указатель3"/>
    <w:basedOn w:val="a"/>
    <w:rsid w:val="0050571A"/>
    <w:pPr>
      <w:suppressLineNumbers/>
      <w:suppressAutoHyphens/>
    </w:pPr>
    <w:rPr>
      <w:rFonts w:ascii="Arial" w:hAnsi="Arial" w:cs="Tahoma"/>
      <w:sz w:val="20"/>
      <w:lang w:eastAsia="ar-SA"/>
    </w:rPr>
  </w:style>
  <w:style w:type="character" w:customStyle="1" w:styleId="WW8Num17z3">
    <w:name w:val="WW8Num17z3"/>
    <w:rsid w:val="0050571A"/>
    <w:rPr>
      <w:rFonts w:ascii="Symbol" w:hAnsi="Symbol" w:hint="default"/>
    </w:rPr>
  </w:style>
  <w:style w:type="character" w:customStyle="1" w:styleId="2f5">
    <w:name w:val="Основной шрифт абзаца2"/>
    <w:rsid w:val="0050571A"/>
  </w:style>
  <w:style w:type="character" w:customStyle="1" w:styleId="afffffffff7">
    <w:name w:val="Абзац списка Знак"/>
    <w:rsid w:val="0050571A"/>
    <w:rPr>
      <w:rFonts w:ascii="Calibri" w:eastAsia="Arial Unicode MS" w:hAnsi="Calibri" w:cs="Times New Roman" w:hint="default"/>
      <w:kern w:val="2"/>
      <w:sz w:val="24"/>
      <w:szCs w:val="24"/>
    </w:rPr>
  </w:style>
  <w:style w:type="character" w:customStyle="1" w:styleId="73">
    <w:name w:val="Основной шрифт абзаца7"/>
    <w:rsid w:val="0050571A"/>
  </w:style>
  <w:style w:type="character" w:customStyle="1" w:styleId="WW8Num5z4">
    <w:name w:val="WW8Num5z4"/>
    <w:rsid w:val="0050571A"/>
  </w:style>
  <w:style w:type="character" w:customStyle="1" w:styleId="WW8Num7z2">
    <w:name w:val="WW8Num7z2"/>
    <w:rsid w:val="0050571A"/>
  </w:style>
  <w:style w:type="character" w:customStyle="1" w:styleId="WW8Num2z4">
    <w:name w:val="WW8Num2z4"/>
    <w:rsid w:val="0050571A"/>
  </w:style>
  <w:style w:type="character" w:customStyle="1" w:styleId="102">
    <w:name w:val="Знак Знак10"/>
    <w:locked/>
    <w:rsid w:val="00505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0721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fd">
    <w:name w:val="Стиль1"/>
    <w:basedOn w:val="a"/>
    <w:rsid w:val="000721C5"/>
    <w:rPr>
      <w:i/>
      <w:szCs w:val="28"/>
    </w:rPr>
  </w:style>
  <w:style w:type="paragraph" w:customStyle="1" w:styleId="-1">
    <w:name w:val="Текст таблицы-левая колонка"/>
    <w:basedOn w:val="a"/>
    <w:rsid w:val="000721C5"/>
    <w:pPr>
      <w:spacing w:line="240" w:lineRule="atLeast"/>
    </w:pPr>
    <w:rPr>
      <w:szCs w:val="20"/>
    </w:rPr>
  </w:style>
  <w:style w:type="character" w:customStyle="1" w:styleId="2f6">
    <w:name w:val="Основной текст (2)_"/>
    <w:link w:val="215"/>
    <w:rsid w:val="000721C5"/>
    <w:rPr>
      <w:b/>
      <w:bCs/>
      <w:sz w:val="23"/>
      <w:szCs w:val="23"/>
      <w:shd w:val="clear" w:color="auto" w:fill="FFFFFF"/>
    </w:rPr>
  </w:style>
  <w:style w:type="paragraph" w:customStyle="1" w:styleId="215">
    <w:name w:val="Основной текст (2)1"/>
    <w:basedOn w:val="a"/>
    <w:link w:val="2f6"/>
    <w:rsid w:val="000721C5"/>
    <w:pPr>
      <w:widowControl w:val="0"/>
      <w:shd w:val="clear" w:color="auto" w:fill="FFFFFF"/>
      <w:spacing w:before="240" w:line="235" w:lineRule="exac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Exact">
    <w:name w:val="Основной текст (5) Exact"/>
    <w:link w:val="56"/>
    <w:rsid w:val="000721C5"/>
    <w:rPr>
      <w:spacing w:val="3"/>
      <w:sz w:val="21"/>
      <w:szCs w:val="21"/>
      <w:shd w:val="clear" w:color="auto" w:fill="FFFFFF"/>
    </w:rPr>
  </w:style>
  <w:style w:type="paragraph" w:customStyle="1" w:styleId="56">
    <w:name w:val="Основной текст (5)"/>
    <w:basedOn w:val="a"/>
    <w:link w:val="5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e">
    <w:name w:val="Основной текст (3)_"/>
    <w:link w:val="3f"/>
    <w:rsid w:val="000721C5"/>
    <w:rPr>
      <w:i/>
      <w:iCs/>
      <w:spacing w:val="-2"/>
      <w:sz w:val="25"/>
      <w:szCs w:val="25"/>
      <w:shd w:val="clear" w:color="auto" w:fill="FFFFFF"/>
    </w:rPr>
  </w:style>
  <w:style w:type="paragraph" w:customStyle="1" w:styleId="3f">
    <w:name w:val="Основной текст (3)"/>
    <w:basedOn w:val="a"/>
    <w:link w:val="3e"/>
    <w:rsid w:val="000721C5"/>
    <w:pPr>
      <w:widowControl w:val="0"/>
      <w:shd w:val="clear" w:color="auto" w:fill="FFFFFF"/>
      <w:spacing w:line="485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-2"/>
      <w:sz w:val="25"/>
      <w:szCs w:val="25"/>
      <w:shd w:val="clear" w:color="auto" w:fill="FFFFFF"/>
      <w:lang w:eastAsia="en-US"/>
    </w:rPr>
  </w:style>
  <w:style w:type="character" w:customStyle="1" w:styleId="1fe">
    <w:name w:val="Заголовок №1_"/>
    <w:link w:val="1ff"/>
    <w:rsid w:val="000721C5"/>
    <w:rPr>
      <w:b/>
      <w:bCs/>
      <w:sz w:val="26"/>
      <w:szCs w:val="26"/>
      <w:shd w:val="clear" w:color="auto" w:fill="FFFFFF"/>
    </w:rPr>
  </w:style>
  <w:style w:type="paragraph" w:customStyle="1" w:styleId="1ff">
    <w:name w:val="Заголовок №1"/>
    <w:basedOn w:val="a"/>
    <w:link w:val="1fe"/>
    <w:rsid w:val="000721C5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Exact">
    <w:name w:val="Основной текст (6) Exact"/>
    <w:link w:val="64"/>
    <w:rsid w:val="000721C5"/>
    <w:rPr>
      <w:spacing w:val="4"/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"/>
    <w:link w:val="6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8Exact">
    <w:name w:val="Основной текст (8) Exact"/>
    <w:link w:val="82"/>
    <w:rsid w:val="000721C5"/>
    <w:rPr>
      <w:spacing w:val="3"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Exact">
    <w:name w:val="Основной текст Exact"/>
    <w:rsid w:val="000721C5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79">
    <w:name w:val="Основной текст (7) + 9"/>
    <w:aliases w:val="5 pt,Не полужирный Exact,Основной текст + 11,Не полужирный,Полужирный,Основной текст + 11 pt,Основной текст + 10"/>
    <w:rsid w:val="000721C5"/>
    <w:rPr>
      <w:rFonts w:ascii="Times New Roman" w:hAnsi="Times New Roman" w:cs="Times New Roman"/>
      <w:b/>
      <w:bCs/>
      <w:noProof/>
      <w:sz w:val="19"/>
      <w:szCs w:val="19"/>
      <w:u w:val="none"/>
    </w:rPr>
  </w:style>
  <w:style w:type="character" w:customStyle="1" w:styleId="10pt">
    <w:name w:val="Основной текст + 10 pt"/>
    <w:aliases w:val="Не курсив11,Интервал 0 pt8"/>
    <w:rsid w:val="000721C5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paragraph" w:customStyle="1" w:styleId="p3">
    <w:name w:val="p3"/>
    <w:basedOn w:val="a"/>
    <w:rsid w:val="000721C5"/>
    <w:pPr>
      <w:spacing w:before="100" w:beforeAutospacing="1" w:after="100" w:afterAutospacing="1"/>
    </w:pPr>
  </w:style>
  <w:style w:type="character" w:customStyle="1" w:styleId="Exact1">
    <w:name w:val="Основной текст Exact1"/>
    <w:rsid w:val="000721C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single"/>
      <w:lang w:bidi="ar-SA"/>
    </w:rPr>
  </w:style>
  <w:style w:type="character" w:customStyle="1" w:styleId="afffffffff8">
    <w:name w:val="Основной текст + Полужирный"/>
    <w:aliases w:val="Не курсив5,Интервал 0 pt3"/>
    <w:rsid w:val="000721C5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Zag11">
    <w:name w:val="Zag_11"/>
    <w:rsid w:val="000721C5"/>
  </w:style>
  <w:style w:type="paragraph" w:customStyle="1" w:styleId="CharChar1CharChar1CharChar">
    <w:name w:val="Char Char Знак Знак1 Char Char1 Знак Знак Char Char"/>
    <w:basedOn w:val="a"/>
    <w:rsid w:val="00027D0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3">
    <w:name w:val="Font Style23"/>
    <w:uiPriority w:val="99"/>
    <w:rsid w:val="001502D1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xl176">
    <w:name w:val="xl176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8">
    <w:name w:val="xl17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79">
    <w:name w:val="xl17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0">
    <w:name w:val="xl180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1">
    <w:name w:val="xl181"/>
    <w:basedOn w:val="a"/>
    <w:rsid w:val="00601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3">
    <w:name w:val="xl183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84">
    <w:name w:val="xl184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601998"/>
    <w:pPr>
      <w:shd w:val="clear" w:color="000000" w:fill="00B050"/>
      <w:spacing w:before="100" w:beforeAutospacing="1" w:after="100" w:afterAutospacing="1"/>
    </w:pPr>
  </w:style>
  <w:style w:type="paragraph" w:customStyle="1" w:styleId="xl187">
    <w:name w:val="xl187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8">
    <w:name w:val="xl18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9">
    <w:name w:val="xl18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90">
    <w:name w:val="xl190"/>
    <w:basedOn w:val="a"/>
    <w:rsid w:val="00601998"/>
    <w:pPr>
      <w:shd w:val="clear" w:color="000000" w:fill="FFFF00"/>
      <w:spacing w:before="100" w:beforeAutospacing="1" w:after="100" w:afterAutospacing="1"/>
    </w:pPr>
  </w:style>
  <w:style w:type="paragraph" w:customStyle="1" w:styleId="xl191">
    <w:name w:val="xl191"/>
    <w:basedOn w:val="a"/>
    <w:rsid w:val="006019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2">
    <w:name w:val="xl192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3">
    <w:name w:val="xl193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4">
    <w:name w:val="xl194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5">
    <w:name w:val="xl195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7">
    <w:name w:val="xl197"/>
    <w:basedOn w:val="a"/>
    <w:rsid w:val="00601998"/>
    <w:pPr>
      <w:shd w:val="clear" w:color="000000" w:fill="FFFFFF"/>
      <w:spacing w:before="100" w:beforeAutospacing="1" w:after="100" w:afterAutospacing="1"/>
    </w:pPr>
  </w:style>
  <w:style w:type="paragraph" w:customStyle="1" w:styleId="xl198">
    <w:name w:val="xl19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9">
    <w:name w:val="xl19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200">
    <w:name w:val="xl200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xl201">
    <w:name w:val="xl201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font6">
    <w:name w:val="font6"/>
    <w:basedOn w:val="a"/>
    <w:rsid w:val="00601998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7">
    <w:name w:val="font7"/>
    <w:basedOn w:val="a"/>
    <w:rsid w:val="00601998"/>
    <w:pPr>
      <w:spacing w:before="100" w:beforeAutospacing="1" w:after="100" w:afterAutospacing="1"/>
    </w:pPr>
    <w:rPr>
      <w:b/>
      <w:bCs/>
      <w:color w:val="00CCFF"/>
      <w:sz w:val="16"/>
      <w:szCs w:val="16"/>
    </w:rPr>
  </w:style>
  <w:style w:type="paragraph" w:customStyle="1" w:styleId="47">
    <w:name w:val="Без интервала4"/>
    <w:rsid w:val="00FE73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4">
    <w:name w:val="Font Style24"/>
    <w:basedOn w:val="a0"/>
    <w:uiPriority w:val="99"/>
    <w:rsid w:val="00563B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563B1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563B1D"/>
    <w:rPr>
      <w:rFonts w:ascii="Arial" w:hAnsi="Arial" w:cs="Arial"/>
      <w:sz w:val="18"/>
      <w:szCs w:val="18"/>
    </w:rPr>
  </w:style>
  <w:style w:type="character" w:customStyle="1" w:styleId="FontStyle28">
    <w:name w:val="Font Style28"/>
    <w:basedOn w:val="a0"/>
    <w:uiPriority w:val="99"/>
    <w:rsid w:val="00563B1D"/>
    <w:rPr>
      <w:rFonts w:ascii="Times New Roman" w:hAnsi="Times New Roman" w:cs="Times New Roman"/>
      <w:sz w:val="18"/>
      <w:szCs w:val="18"/>
    </w:rPr>
  </w:style>
  <w:style w:type="numbering" w:customStyle="1" w:styleId="83">
    <w:name w:val="Нет списка8"/>
    <w:next w:val="a2"/>
    <w:uiPriority w:val="99"/>
    <w:semiHidden/>
    <w:unhideWhenUsed/>
    <w:rsid w:val="00A16804"/>
  </w:style>
  <w:style w:type="paragraph" w:customStyle="1" w:styleId="H61">
    <w:name w:val="H61"/>
    <w:basedOn w:val="a"/>
    <w:next w:val="a"/>
    <w:unhideWhenUsed/>
    <w:qFormat/>
    <w:rsid w:val="00A16804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customStyle="1" w:styleId="710">
    <w:name w:val="Заголовок 71"/>
    <w:basedOn w:val="a"/>
    <w:next w:val="a"/>
    <w:unhideWhenUsed/>
    <w:qFormat/>
    <w:rsid w:val="00A168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numbering" w:customStyle="1" w:styleId="141">
    <w:name w:val="Нет списка14"/>
    <w:next w:val="a2"/>
    <w:uiPriority w:val="99"/>
    <w:semiHidden/>
    <w:unhideWhenUsed/>
    <w:rsid w:val="00A16804"/>
  </w:style>
  <w:style w:type="numbering" w:customStyle="1" w:styleId="1141">
    <w:name w:val="Нет списка114"/>
    <w:next w:val="a2"/>
    <w:uiPriority w:val="99"/>
    <w:semiHidden/>
    <w:rsid w:val="00A16804"/>
  </w:style>
  <w:style w:type="numbering" w:customStyle="1" w:styleId="WWNum12">
    <w:name w:val="WWNum12"/>
    <w:basedOn w:val="a2"/>
    <w:rsid w:val="00A16804"/>
  </w:style>
  <w:style w:type="numbering" w:customStyle="1" w:styleId="WWNum111">
    <w:name w:val="WWNum111"/>
    <w:basedOn w:val="a2"/>
    <w:rsid w:val="00A16804"/>
  </w:style>
  <w:style w:type="numbering" w:customStyle="1" w:styleId="WW8Num31">
    <w:name w:val="WW8Num31"/>
    <w:basedOn w:val="a2"/>
    <w:rsid w:val="00A16804"/>
  </w:style>
  <w:style w:type="numbering" w:customStyle="1" w:styleId="240">
    <w:name w:val="Нет списка24"/>
    <w:next w:val="a2"/>
    <w:uiPriority w:val="99"/>
    <w:semiHidden/>
    <w:unhideWhenUsed/>
    <w:rsid w:val="00A16804"/>
  </w:style>
  <w:style w:type="numbering" w:customStyle="1" w:styleId="340">
    <w:name w:val="Нет списка34"/>
    <w:next w:val="a2"/>
    <w:uiPriority w:val="99"/>
    <w:semiHidden/>
    <w:rsid w:val="00A16804"/>
  </w:style>
  <w:style w:type="numbering" w:customStyle="1" w:styleId="440">
    <w:name w:val="Нет списка44"/>
    <w:next w:val="a2"/>
    <w:uiPriority w:val="99"/>
    <w:semiHidden/>
    <w:unhideWhenUsed/>
    <w:rsid w:val="00A16804"/>
  </w:style>
  <w:style w:type="numbering" w:customStyle="1" w:styleId="1112">
    <w:name w:val="Нет списка1112"/>
    <w:next w:val="a2"/>
    <w:semiHidden/>
    <w:unhideWhenUsed/>
    <w:rsid w:val="00A16804"/>
  </w:style>
  <w:style w:type="numbering" w:customStyle="1" w:styleId="520">
    <w:name w:val="Нет списка52"/>
    <w:next w:val="a2"/>
    <w:uiPriority w:val="99"/>
    <w:semiHidden/>
    <w:unhideWhenUsed/>
    <w:rsid w:val="00A16804"/>
  </w:style>
  <w:style w:type="numbering" w:customStyle="1" w:styleId="122">
    <w:name w:val="Нет списка122"/>
    <w:next w:val="a2"/>
    <w:semiHidden/>
    <w:unhideWhenUsed/>
    <w:rsid w:val="00A16804"/>
  </w:style>
  <w:style w:type="numbering" w:customStyle="1" w:styleId="2120">
    <w:name w:val="Нет списка212"/>
    <w:next w:val="a2"/>
    <w:uiPriority w:val="99"/>
    <w:semiHidden/>
    <w:unhideWhenUsed/>
    <w:rsid w:val="00A16804"/>
  </w:style>
  <w:style w:type="numbering" w:customStyle="1" w:styleId="3120">
    <w:name w:val="Нет списка312"/>
    <w:next w:val="a2"/>
    <w:uiPriority w:val="99"/>
    <w:semiHidden/>
    <w:unhideWhenUsed/>
    <w:rsid w:val="00A16804"/>
  </w:style>
  <w:style w:type="numbering" w:customStyle="1" w:styleId="412">
    <w:name w:val="Нет списка412"/>
    <w:next w:val="a2"/>
    <w:uiPriority w:val="99"/>
    <w:semiHidden/>
    <w:unhideWhenUsed/>
    <w:rsid w:val="00A16804"/>
  </w:style>
  <w:style w:type="numbering" w:customStyle="1" w:styleId="511">
    <w:name w:val="Нет списка511"/>
    <w:next w:val="a2"/>
    <w:uiPriority w:val="99"/>
    <w:semiHidden/>
    <w:unhideWhenUsed/>
    <w:rsid w:val="00A16804"/>
  </w:style>
  <w:style w:type="numbering" w:customStyle="1" w:styleId="11111">
    <w:name w:val="Нет списка11111"/>
    <w:next w:val="a2"/>
    <w:uiPriority w:val="99"/>
    <w:semiHidden/>
    <w:unhideWhenUsed/>
    <w:rsid w:val="00A16804"/>
  </w:style>
  <w:style w:type="numbering" w:customStyle="1" w:styleId="111111">
    <w:name w:val="Нет списка111111"/>
    <w:next w:val="a2"/>
    <w:semiHidden/>
    <w:unhideWhenUsed/>
    <w:rsid w:val="00A16804"/>
  </w:style>
  <w:style w:type="numbering" w:customStyle="1" w:styleId="2111">
    <w:name w:val="Нет списка2111"/>
    <w:next w:val="a2"/>
    <w:uiPriority w:val="99"/>
    <w:semiHidden/>
    <w:unhideWhenUsed/>
    <w:rsid w:val="00A16804"/>
  </w:style>
  <w:style w:type="numbering" w:customStyle="1" w:styleId="3111">
    <w:name w:val="Нет списка3111"/>
    <w:next w:val="a2"/>
    <w:uiPriority w:val="99"/>
    <w:semiHidden/>
    <w:unhideWhenUsed/>
    <w:rsid w:val="00A16804"/>
  </w:style>
  <w:style w:type="numbering" w:customStyle="1" w:styleId="4111">
    <w:name w:val="Нет списка4111"/>
    <w:next w:val="a2"/>
    <w:uiPriority w:val="99"/>
    <w:semiHidden/>
    <w:unhideWhenUsed/>
    <w:rsid w:val="00A16804"/>
  </w:style>
  <w:style w:type="numbering" w:customStyle="1" w:styleId="610">
    <w:name w:val="Нет списка61"/>
    <w:next w:val="a2"/>
    <w:uiPriority w:val="99"/>
    <w:semiHidden/>
    <w:unhideWhenUsed/>
    <w:rsid w:val="00A16804"/>
  </w:style>
  <w:style w:type="numbering" w:customStyle="1" w:styleId="1211">
    <w:name w:val="Нет списка1211"/>
    <w:next w:val="a2"/>
    <w:uiPriority w:val="99"/>
    <w:semiHidden/>
    <w:unhideWhenUsed/>
    <w:rsid w:val="00A16804"/>
  </w:style>
  <w:style w:type="numbering" w:customStyle="1" w:styleId="1121">
    <w:name w:val="Нет списка1121"/>
    <w:next w:val="a2"/>
    <w:semiHidden/>
    <w:unhideWhenUsed/>
    <w:rsid w:val="00A16804"/>
  </w:style>
  <w:style w:type="numbering" w:customStyle="1" w:styleId="221">
    <w:name w:val="Нет списка221"/>
    <w:next w:val="a2"/>
    <w:uiPriority w:val="99"/>
    <w:semiHidden/>
    <w:unhideWhenUsed/>
    <w:rsid w:val="00A16804"/>
  </w:style>
  <w:style w:type="numbering" w:customStyle="1" w:styleId="321">
    <w:name w:val="Нет списка321"/>
    <w:next w:val="a2"/>
    <w:uiPriority w:val="99"/>
    <w:semiHidden/>
    <w:unhideWhenUsed/>
    <w:rsid w:val="00A16804"/>
  </w:style>
  <w:style w:type="numbering" w:customStyle="1" w:styleId="421">
    <w:name w:val="Нет списка421"/>
    <w:next w:val="a2"/>
    <w:uiPriority w:val="99"/>
    <w:semiHidden/>
    <w:unhideWhenUsed/>
    <w:rsid w:val="00A16804"/>
  </w:style>
  <w:style w:type="numbering" w:customStyle="1" w:styleId="711">
    <w:name w:val="Нет списка71"/>
    <w:next w:val="a2"/>
    <w:uiPriority w:val="99"/>
    <w:semiHidden/>
    <w:unhideWhenUsed/>
    <w:rsid w:val="00A16804"/>
  </w:style>
  <w:style w:type="numbering" w:customStyle="1" w:styleId="1310">
    <w:name w:val="Нет списка131"/>
    <w:next w:val="a2"/>
    <w:uiPriority w:val="99"/>
    <w:semiHidden/>
    <w:unhideWhenUsed/>
    <w:rsid w:val="00A16804"/>
  </w:style>
  <w:style w:type="numbering" w:customStyle="1" w:styleId="1131">
    <w:name w:val="Нет списка1131"/>
    <w:next w:val="a2"/>
    <w:semiHidden/>
    <w:unhideWhenUsed/>
    <w:rsid w:val="00A16804"/>
  </w:style>
  <w:style w:type="numbering" w:customStyle="1" w:styleId="231">
    <w:name w:val="Нет списка231"/>
    <w:next w:val="a2"/>
    <w:uiPriority w:val="99"/>
    <w:semiHidden/>
    <w:unhideWhenUsed/>
    <w:rsid w:val="00A16804"/>
  </w:style>
  <w:style w:type="numbering" w:customStyle="1" w:styleId="331">
    <w:name w:val="Нет списка331"/>
    <w:next w:val="a2"/>
    <w:uiPriority w:val="99"/>
    <w:semiHidden/>
    <w:unhideWhenUsed/>
    <w:rsid w:val="00A16804"/>
  </w:style>
  <w:style w:type="numbering" w:customStyle="1" w:styleId="431">
    <w:name w:val="Нет списка431"/>
    <w:next w:val="a2"/>
    <w:uiPriority w:val="99"/>
    <w:semiHidden/>
    <w:unhideWhenUsed/>
    <w:rsid w:val="00A16804"/>
  </w:style>
  <w:style w:type="character" w:customStyle="1" w:styleId="611">
    <w:name w:val="Заголовок 6 Знак1"/>
    <w:basedOn w:val="a0"/>
    <w:uiPriority w:val="9"/>
    <w:semiHidden/>
    <w:rsid w:val="00A16804"/>
    <w:rPr>
      <w:rFonts w:ascii="Calibri Light" w:eastAsia="Times New Roman" w:hAnsi="Calibri Light" w:cs="Times New Roman"/>
      <w:color w:val="1F3763"/>
    </w:rPr>
  </w:style>
  <w:style w:type="character" w:customStyle="1" w:styleId="2f7">
    <w:name w:val="Заголовок Знак2"/>
    <w:basedOn w:val="a0"/>
    <w:uiPriority w:val="10"/>
    <w:rsid w:val="00A1680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712">
    <w:name w:val="Заголовок 7 Знак1"/>
    <w:basedOn w:val="a0"/>
    <w:uiPriority w:val="9"/>
    <w:semiHidden/>
    <w:rsid w:val="00A16804"/>
    <w:rPr>
      <w:rFonts w:ascii="Calibri Light" w:eastAsia="Times New Roman" w:hAnsi="Calibri Light" w:cs="Times New Roman"/>
      <w:i/>
      <w:iCs/>
      <w:color w:val="1F3763"/>
    </w:rPr>
  </w:style>
  <w:style w:type="numbering" w:customStyle="1" w:styleId="810">
    <w:name w:val="Нет списка81"/>
    <w:next w:val="a2"/>
    <w:uiPriority w:val="99"/>
    <w:semiHidden/>
    <w:unhideWhenUsed/>
    <w:rsid w:val="00A16804"/>
  </w:style>
  <w:style w:type="numbering" w:customStyle="1" w:styleId="1410">
    <w:name w:val="Нет списка141"/>
    <w:next w:val="a2"/>
    <w:uiPriority w:val="99"/>
    <w:semiHidden/>
    <w:rsid w:val="00A16804"/>
  </w:style>
  <w:style w:type="numbering" w:customStyle="1" w:styleId="WWNum121">
    <w:name w:val="WWNum121"/>
    <w:basedOn w:val="a2"/>
    <w:rsid w:val="00A16804"/>
  </w:style>
  <w:style w:type="numbering" w:customStyle="1" w:styleId="WWNum1111">
    <w:name w:val="WWNum1111"/>
    <w:basedOn w:val="a2"/>
    <w:rsid w:val="00A16804"/>
  </w:style>
  <w:style w:type="numbering" w:customStyle="1" w:styleId="WW8Num311">
    <w:name w:val="WW8Num311"/>
    <w:basedOn w:val="a2"/>
    <w:rsid w:val="00A16804"/>
  </w:style>
  <w:style w:type="numbering" w:customStyle="1" w:styleId="241">
    <w:name w:val="Нет списка241"/>
    <w:next w:val="a2"/>
    <w:uiPriority w:val="99"/>
    <w:semiHidden/>
    <w:unhideWhenUsed/>
    <w:rsid w:val="00A16804"/>
  </w:style>
  <w:style w:type="numbering" w:customStyle="1" w:styleId="341">
    <w:name w:val="Нет списка341"/>
    <w:next w:val="a2"/>
    <w:uiPriority w:val="99"/>
    <w:semiHidden/>
    <w:rsid w:val="00A16804"/>
  </w:style>
  <w:style w:type="numbering" w:customStyle="1" w:styleId="441">
    <w:name w:val="Нет списка441"/>
    <w:next w:val="a2"/>
    <w:uiPriority w:val="99"/>
    <w:semiHidden/>
    <w:unhideWhenUsed/>
    <w:rsid w:val="00A16804"/>
  </w:style>
  <w:style w:type="numbering" w:customStyle="1" w:styleId="11410">
    <w:name w:val="Нет списка1141"/>
    <w:next w:val="a2"/>
    <w:semiHidden/>
    <w:unhideWhenUsed/>
    <w:rsid w:val="00A16804"/>
  </w:style>
  <w:style w:type="numbering" w:customStyle="1" w:styleId="521">
    <w:name w:val="Нет списка521"/>
    <w:next w:val="a2"/>
    <w:uiPriority w:val="99"/>
    <w:semiHidden/>
    <w:unhideWhenUsed/>
    <w:rsid w:val="00A16804"/>
  </w:style>
  <w:style w:type="numbering" w:customStyle="1" w:styleId="1221">
    <w:name w:val="Нет списка1221"/>
    <w:next w:val="a2"/>
    <w:semiHidden/>
    <w:unhideWhenUsed/>
    <w:rsid w:val="00A16804"/>
  </w:style>
  <w:style w:type="numbering" w:customStyle="1" w:styleId="2121">
    <w:name w:val="Нет списка2121"/>
    <w:next w:val="a2"/>
    <w:uiPriority w:val="99"/>
    <w:semiHidden/>
    <w:unhideWhenUsed/>
    <w:rsid w:val="00A16804"/>
  </w:style>
  <w:style w:type="numbering" w:customStyle="1" w:styleId="3121">
    <w:name w:val="Нет списка3121"/>
    <w:next w:val="a2"/>
    <w:uiPriority w:val="99"/>
    <w:semiHidden/>
    <w:unhideWhenUsed/>
    <w:rsid w:val="00A16804"/>
  </w:style>
  <w:style w:type="numbering" w:customStyle="1" w:styleId="4121">
    <w:name w:val="Нет списка4121"/>
    <w:next w:val="a2"/>
    <w:uiPriority w:val="99"/>
    <w:semiHidden/>
    <w:unhideWhenUsed/>
    <w:rsid w:val="00A16804"/>
  </w:style>
  <w:style w:type="numbering" w:customStyle="1" w:styleId="5111">
    <w:name w:val="Нет списка5111"/>
    <w:next w:val="a2"/>
    <w:uiPriority w:val="99"/>
    <w:semiHidden/>
    <w:unhideWhenUsed/>
    <w:rsid w:val="00A16804"/>
  </w:style>
  <w:style w:type="numbering" w:customStyle="1" w:styleId="11121">
    <w:name w:val="Нет списка11121"/>
    <w:next w:val="a2"/>
    <w:uiPriority w:val="99"/>
    <w:semiHidden/>
    <w:unhideWhenUsed/>
    <w:rsid w:val="00A16804"/>
  </w:style>
  <w:style w:type="numbering" w:customStyle="1" w:styleId="11112">
    <w:name w:val="Нет списка11112"/>
    <w:next w:val="a2"/>
    <w:semiHidden/>
    <w:unhideWhenUsed/>
    <w:rsid w:val="00A16804"/>
  </w:style>
  <w:style w:type="numbering" w:customStyle="1" w:styleId="21111">
    <w:name w:val="Нет списка21111"/>
    <w:next w:val="a2"/>
    <w:uiPriority w:val="99"/>
    <w:semiHidden/>
    <w:unhideWhenUsed/>
    <w:rsid w:val="00A16804"/>
  </w:style>
  <w:style w:type="numbering" w:customStyle="1" w:styleId="31111">
    <w:name w:val="Нет списка31111"/>
    <w:next w:val="a2"/>
    <w:uiPriority w:val="99"/>
    <w:semiHidden/>
    <w:unhideWhenUsed/>
    <w:rsid w:val="00A16804"/>
  </w:style>
  <w:style w:type="numbering" w:customStyle="1" w:styleId="41111">
    <w:name w:val="Нет списка41111"/>
    <w:next w:val="a2"/>
    <w:uiPriority w:val="99"/>
    <w:semiHidden/>
    <w:unhideWhenUsed/>
    <w:rsid w:val="00A16804"/>
  </w:style>
  <w:style w:type="numbering" w:customStyle="1" w:styleId="6110">
    <w:name w:val="Нет списка611"/>
    <w:next w:val="a2"/>
    <w:uiPriority w:val="99"/>
    <w:semiHidden/>
    <w:unhideWhenUsed/>
    <w:rsid w:val="00A16804"/>
  </w:style>
  <w:style w:type="numbering" w:customStyle="1" w:styleId="12111">
    <w:name w:val="Нет списка12111"/>
    <w:next w:val="a2"/>
    <w:uiPriority w:val="99"/>
    <w:semiHidden/>
    <w:unhideWhenUsed/>
    <w:rsid w:val="00A16804"/>
  </w:style>
  <w:style w:type="numbering" w:customStyle="1" w:styleId="11211">
    <w:name w:val="Нет списка11211"/>
    <w:next w:val="a2"/>
    <w:semiHidden/>
    <w:unhideWhenUsed/>
    <w:rsid w:val="00A16804"/>
  </w:style>
  <w:style w:type="numbering" w:customStyle="1" w:styleId="2211">
    <w:name w:val="Нет списка2211"/>
    <w:next w:val="a2"/>
    <w:uiPriority w:val="99"/>
    <w:semiHidden/>
    <w:unhideWhenUsed/>
    <w:rsid w:val="00A16804"/>
  </w:style>
  <w:style w:type="numbering" w:customStyle="1" w:styleId="3211">
    <w:name w:val="Нет списка3211"/>
    <w:next w:val="a2"/>
    <w:uiPriority w:val="99"/>
    <w:semiHidden/>
    <w:unhideWhenUsed/>
    <w:rsid w:val="00A16804"/>
  </w:style>
  <w:style w:type="numbering" w:customStyle="1" w:styleId="4211">
    <w:name w:val="Нет списка4211"/>
    <w:next w:val="a2"/>
    <w:uiPriority w:val="99"/>
    <w:semiHidden/>
    <w:unhideWhenUsed/>
    <w:rsid w:val="00A16804"/>
  </w:style>
  <w:style w:type="numbering" w:customStyle="1" w:styleId="7110">
    <w:name w:val="Нет списка711"/>
    <w:next w:val="a2"/>
    <w:uiPriority w:val="99"/>
    <w:semiHidden/>
    <w:unhideWhenUsed/>
    <w:rsid w:val="00A16804"/>
  </w:style>
  <w:style w:type="numbering" w:customStyle="1" w:styleId="1311">
    <w:name w:val="Нет списка1311"/>
    <w:next w:val="a2"/>
    <w:uiPriority w:val="99"/>
    <w:semiHidden/>
    <w:unhideWhenUsed/>
    <w:rsid w:val="00A16804"/>
  </w:style>
  <w:style w:type="numbering" w:customStyle="1" w:styleId="11311">
    <w:name w:val="Нет списка11311"/>
    <w:next w:val="a2"/>
    <w:semiHidden/>
    <w:unhideWhenUsed/>
    <w:rsid w:val="00A16804"/>
  </w:style>
  <w:style w:type="numbering" w:customStyle="1" w:styleId="2311">
    <w:name w:val="Нет списка2311"/>
    <w:next w:val="a2"/>
    <w:uiPriority w:val="99"/>
    <w:semiHidden/>
    <w:unhideWhenUsed/>
    <w:rsid w:val="00A16804"/>
  </w:style>
  <w:style w:type="numbering" w:customStyle="1" w:styleId="3311">
    <w:name w:val="Нет списка3311"/>
    <w:next w:val="a2"/>
    <w:uiPriority w:val="99"/>
    <w:semiHidden/>
    <w:unhideWhenUsed/>
    <w:rsid w:val="00A16804"/>
  </w:style>
  <w:style w:type="numbering" w:customStyle="1" w:styleId="4311">
    <w:name w:val="Нет списка4311"/>
    <w:next w:val="a2"/>
    <w:uiPriority w:val="99"/>
    <w:semiHidden/>
    <w:unhideWhenUsed/>
    <w:rsid w:val="00A16804"/>
  </w:style>
  <w:style w:type="character" w:customStyle="1" w:styleId="116">
    <w:name w:val="Заголовок 1 Знак1"/>
    <w:basedOn w:val="a0"/>
    <w:uiPriority w:val="99"/>
    <w:rsid w:val="00FA7B6D"/>
    <w:rPr>
      <w:rFonts w:ascii="Cambria" w:hAnsi="Cambria" w:cs="Cambria"/>
      <w:color w:val="auto"/>
      <w:sz w:val="32"/>
      <w:szCs w:val="32"/>
    </w:rPr>
  </w:style>
  <w:style w:type="character" w:customStyle="1" w:styleId="BodyTextChar1">
    <w:name w:val="Body Text Char1"/>
    <w:basedOn w:val="a0"/>
    <w:uiPriority w:val="99"/>
    <w:semiHidden/>
    <w:locked/>
    <w:rsid w:val="00FA7B6D"/>
    <w:rPr>
      <w:kern w:val="2"/>
      <w:lang w:eastAsia="en-US"/>
    </w:rPr>
  </w:style>
  <w:style w:type="paragraph" w:customStyle="1" w:styleId="afffffffff9">
    <w:basedOn w:val="afc"/>
    <w:next w:val="a"/>
    <w:uiPriority w:val="99"/>
    <w:qFormat/>
    <w:rsid w:val="00855FD3"/>
    <w:rPr>
      <w:b/>
      <w:bCs/>
      <w:color w:val="0058A9"/>
      <w:shd w:val="clear" w:color="auto" w:fill="F0F0F0"/>
    </w:rPr>
  </w:style>
  <w:style w:type="paragraph" w:customStyle="1" w:styleId="afffffffffa">
    <w:basedOn w:val="afc"/>
    <w:next w:val="a"/>
    <w:uiPriority w:val="99"/>
    <w:qFormat/>
    <w:rsid w:val="007B014A"/>
    <w:rPr>
      <w:b/>
      <w:bCs/>
      <w:color w:val="0058A9"/>
      <w:shd w:val="clear" w:color="auto" w:fill="F0F0F0"/>
    </w:rPr>
  </w:style>
  <w:style w:type="paragraph" w:customStyle="1" w:styleId="p7">
    <w:name w:val="p7"/>
    <w:basedOn w:val="a"/>
    <w:rsid w:val="00E7305C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hyperlink" Target="https://torbeevo-rm.ru/vill/view/174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34" Type="http://schemas.openxmlformats.org/officeDocument/2006/relationships/footer" Target="footer3.xml"/><Relationship Id="rId42" Type="http://schemas.openxmlformats.org/officeDocument/2006/relationships/hyperlink" Target="https://torbeevo-rm.ru/vill/view/17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header" Target="header4.xml"/><Relationship Id="rId38" Type="http://schemas.openxmlformats.org/officeDocument/2006/relationships/hyperlink" Target="https://torbeevo-rm.ru/vill/view/175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41" Type="http://schemas.openxmlformats.org/officeDocument/2006/relationships/hyperlink" Target="https://torbeevo-rm.ru/vill/view/1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header" Target="header3.xml"/><Relationship Id="rId37" Type="http://schemas.openxmlformats.org/officeDocument/2006/relationships/hyperlink" Target="https://torbeevo-rm.ru/vill/view/176" TargetMode="External"/><Relationship Id="rId40" Type="http://schemas.openxmlformats.org/officeDocument/2006/relationships/hyperlink" Target="https://torbeevo-rm.ru/vill/view/173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hyperlink" Target="https://torbeevo-rm.ru/vill/view/177" TargetMode="External"/><Relationship Id="rId10" Type="http://schemas.openxmlformats.org/officeDocument/2006/relationships/header" Target="header2.xml"/><Relationship Id="rId19" Type="http://schemas.openxmlformats.org/officeDocument/2006/relationships/image" Target="media/image9.emf"/><Relationship Id="rId31" Type="http://schemas.openxmlformats.org/officeDocument/2006/relationships/hyperlink" Target="http://internet.garant.ru/document/redirect/12184522/21" TargetMode="External"/><Relationship Id="rId44" Type="http://schemas.openxmlformats.org/officeDocument/2006/relationships/hyperlink" Target="consultantplus://offline/main?base=LAW;n=2875;fld=13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footer" Target="footer2.xml"/><Relationship Id="rId35" Type="http://schemas.openxmlformats.org/officeDocument/2006/relationships/hyperlink" Target="https://torbeevo-rm.ru/vill/view/178" TargetMode="External"/><Relationship Id="rId43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31C5-B281-4A4B-9196-C609F711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24288</Words>
  <Characters>138444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4</cp:revision>
  <cp:lastPrinted>2024-05-06T09:35:00Z</cp:lastPrinted>
  <dcterms:created xsi:type="dcterms:W3CDTF">2025-03-28T05:47:00Z</dcterms:created>
  <dcterms:modified xsi:type="dcterms:W3CDTF">2025-03-28T06:09:00Z</dcterms:modified>
</cp:coreProperties>
</file>