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28069E" w:rsidRDefault="002E0945" w:rsidP="002E0945">
      <w:pPr>
        <w:tabs>
          <w:tab w:val="left" w:pos="0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/>
          <w:bCs/>
          <w:sz w:val="48"/>
          <w:szCs w:val="48"/>
        </w:rPr>
      </w:pPr>
      <w:r w:rsidRPr="0028069E">
        <w:rPr>
          <w:rFonts w:asciiTheme="majorHAnsi" w:hAnsiTheme="majorHAnsi"/>
          <w:b/>
          <w:bCs/>
          <w:sz w:val="48"/>
          <w:szCs w:val="48"/>
        </w:rPr>
        <w:t>ИНФОРМАЦИОННЫЙ БЮЛЛЕТЕНЬ</w:t>
      </w:r>
    </w:p>
    <w:p w:rsidR="002E0945" w:rsidRPr="0028069E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/>
          <w:bCs/>
          <w:sz w:val="48"/>
          <w:szCs w:val="48"/>
        </w:rPr>
      </w:pPr>
      <w:r w:rsidRPr="0028069E">
        <w:rPr>
          <w:rFonts w:asciiTheme="majorHAnsi" w:hAnsiTheme="majorHAnsi"/>
          <w:b/>
          <w:bCs/>
          <w:sz w:val="48"/>
          <w:szCs w:val="48"/>
        </w:rPr>
        <w:t>ЧАМЗИНСКОГО МУНИЦИПАЛЬНОГО РАЙОНА</w:t>
      </w:r>
    </w:p>
    <w:p w:rsidR="002E0945" w:rsidRPr="0028069E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sz w:val="48"/>
          <w:szCs w:val="48"/>
        </w:rPr>
      </w:pPr>
    </w:p>
    <w:p w:rsidR="002E0945" w:rsidRPr="0028069E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sz w:val="48"/>
          <w:szCs w:val="48"/>
        </w:rPr>
      </w:pPr>
      <w:r w:rsidRPr="0028069E">
        <w:rPr>
          <w:rFonts w:asciiTheme="majorHAnsi" w:hAnsiTheme="majorHAnsi"/>
          <w:bCs/>
          <w:sz w:val="48"/>
          <w:szCs w:val="48"/>
        </w:rPr>
        <w:t>Является официальным печатным изданием</w:t>
      </w:r>
    </w:p>
    <w:p w:rsidR="002E0945" w:rsidRPr="0028069E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sz w:val="48"/>
          <w:szCs w:val="48"/>
        </w:rPr>
      </w:pPr>
      <w:r w:rsidRPr="0028069E">
        <w:rPr>
          <w:rFonts w:asciiTheme="majorHAnsi" w:hAnsiTheme="majorHAnsi"/>
          <w:bCs/>
          <w:sz w:val="48"/>
          <w:szCs w:val="48"/>
        </w:rPr>
        <w:t>Чамзинского муниципального района</w:t>
      </w:r>
    </w:p>
    <w:p w:rsidR="00694598" w:rsidRPr="0028069E" w:rsidRDefault="00694598" w:rsidP="002E0945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Theme="majorHAnsi" w:hAnsiTheme="majorHAnsi"/>
          <w:bCs/>
          <w:sz w:val="48"/>
          <w:szCs w:val="48"/>
        </w:rPr>
      </w:pPr>
    </w:p>
    <w:p w:rsidR="007D1B8D" w:rsidRPr="0028069E" w:rsidRDefault="00ED63F7" w:rsidP="00694598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both"/>
        <w:rPr>
          <w:rFonts w:asciiTheme="majorHAnsi" w:hAnsiTheme="majorHAnsi"/>
          <w:bCs/>
          <w:sz w:val="48"/>
          <w:szCs w:val="48"/>
        </w:rPr>
      </w:pPr>
      <w:r w:rsidRPr="0028069E">
        <w:rPr>
          <w:rFonts w:asciiTheme="majorHAnsi" w:hAnsiTheme="majorHAnsi"/>
          <w:bCs/>
          <w:sz w:val="48"/>
          <w:szCs w:val="48"/>
        </w:rPr>
        <w:t>28</w:t>
      </w:r>
      <w:r w:rsidR="00694598" w:rsidRPr="0028069E">
        <w:rPr>
          <w:rFonts w:asciiTheme="majorHAnsi" w:hAnsiTheme="majorHAnsi"/>
          <w:bCs/>
          <w:sz w:val="48"/>
          <w:szCs w:val="48"/>
        </w:rPr>
        <w:t xml:space="preserve"> </w:t>
      </w:r>
      <w:r w:rsidR="00C5019F" w:rsidRPr="0028069E">
        <w:rPr>
          <w:rFonts w:asciiTheme="majorHAnsi" w:hAnsiTheme="majorHAnsi"/>
          <w:bCs/>
          <w:sz w:val="48"/>
          <w:szCs w:val="48"/>
        </w:rPr>
        <w:t>февраля</w:t>
      </w:r>
      <w:r w:rsidR="009537E2" w:rsidRPr="0028069E">
        <w:rPr>
          <w:rFonts w:asciiTheme="majorHAnsi" w:hAnsiTheme="majorHAnsi"/>
          <w:bCs/>
          <w:sz w:val="48"/>
          <w:szCs w:val="48"/>
        </w:rPr>
        <w:t xml:space="preserve"> </w:t>
      </w:r>
      <w:r w:rsidR="002E0945" w:rsidRPr="0028069E">
        <w:rPr>
          <w:rFonts w:asciiTheme="majorHAnsi" w:hAnsiTheme="majorHAnsi"/>
          <w:bCs/>
          <w:sz w:val="48"/>
          <w:szCs w:val="48"/>
        </w:rPr>
        <w:t>202</w:t>
      </w:r>
      <w:r w:rsidR="00556CD1" w:rsidRPr="0028069E">
        <w:rPr>
          <w:rFonts w:asciiTheme="majorHAnsi" w:hAnsiTheme="majorHAnsi"/>
          <w:bCs/>
          <w:sz w:val="48"/>
          <w:szCs w:val="48"/>
        </w:rPr>
        <w:t>5</w:t>
      </w:r>
      <w:r w:rsidR="002E0945" w:rsidRPr="0028069E">
        <w:rPr>
          <w:rFonts w:asciiTheme="majorHAnsi" w:hAnsiTheme="majorHAnsi"/>
          <w:bCs/>
          <w:sz w:val="48"/>
          <w:szCs w:val="48"/>
        </w:rPr>
        <w:t xml:space="preserve">г.   </w:t>
      </w:r>
      <w:r w:rsidR="00694598" w:rsidRPr="0028069E">
        <w:rPr>
          <w:rFonts w:asciiTheme="majorHAnsi" w:hAnsiTheme="majorHAnsi"/>
          <w:bCs/>
          <w:sz w:val="48"/>
          <w:szCs w:val="48"/>
        </w:rPr>
        <w:t xml:space="preserve">    </w:t>
      </w:r>
      <w:r w:rsidR="002E0945" w:rsidRPr="0028069E">
        <w:rPr>
          <w:rFonts w:asciiTheme="majorHAnsi" w:hAnsiTheme="majorHAnsi"/>
          <w:bCs/>
          <w:sz w:val="48"/>
          <w:szCs w:val="48"/>
        </w:rPr>
        <w:t xml:space="preserve">               </w:t>
      </w:r>
      <w:r w:rsidR="00027D05" w:rsidRPr="0028069E">
        <w:rPr>
          <w:rFonts w:asciiTheme="majorHAnsi" w:hAnsiTheme="majorHAnsi"/>
          <w:bCs/>
          <w:sz w:val="48"/>
          <w:szCs w:val="48"/>
        </w:rPr>
        <w:t xml:space="preserve">           </w:t>
      </w:r>
      <w:r w:rsidR="002E0945" w:rsidRPr="0028069E">
        <w:rPr>
          <w:rFonts w:asciiTheme="majorHAnsi" w:hAnsiTheme="majorHAnsi"/>
          <w:bCs/>
          <w:sz w:val="48"/>
          <w:szCs w:val="48"/>
        </w:rPr>
        <w:t xml:space="preserve">  №</w:t>
      </w:r>
      <w:r w:rsidR="009F0BB2" w:rsidRPr="0028069E">
        <w:rPr>
          <w:rFonts w:asciiTheme="majorHAnsi" w:hAnsiTheme="majorHAnsi"/>
          <w:bCs/>
          <w:sz w:val="48"/>
          <w:szCs w:val="48"/>
        </w:rPr>
        <w:t xml:space="preserve"> </w:t>
      </w:r>
      <w:r w:rsidRPr="0028069E">
        <w:rPr>
          <w:rFonts w:asciiTheme="majorHAnsi" w:hAnsiTheme="majorHAnsi"/>
          <w:bCs/>
          <w:sz w:val="48"/>
          <w:szCs w:val="48"/>
        </w:rPr>
        <w:t>5</w:t>
      </w:r>
      <w:r w:rsidR="002E0945" w:rsidRPr="0028069E">
        <w:rPr>
          <w:rFonts w:asciiTheme="majorHAnsi" w:hAnsiTheme="majorHAnsi"/>
          <w:bCs/>
          <w:sz w:val="48"/>
          <w:szCs w:val="48"/>
        </w:rPr>
        <w:t>(</w:t>
      </w:r>
      <w:r w:rsidR="00C60A1E" w:rsidRPr="0028069E">
        <w:rPr>
          <w:rFonts w:asciiTheme="majorHAnsi" w:hAnsiTheme="majorHAnsi"/>
          <w:bCs/>
          <w:sz w:val="48"/>
          <w:szCs w:val="48"/>
        </w:rPr>
        <w:t>4</w:t>
      </w:r>
      <w:r w:rsidR="00C5019F" w:rsidRPr="0028069E">
        <w:rPr>
          <w:rFonts w:asciiTheme="majorHAnsi" w:hAnsiTheme="majorHAnsi"/>
          <w:bCs/>
          <w:sz w:val="48"/>
          <w:szCs w:val="48"/>
        </w:rPr>
        <w:t>7</w:t>
      </w:r>
      <w:r w:rsidRPr="0028069E">
        <w:rPr>
          <w:rFonts w:asciiTheme="majorHAnsi" w:hAnsiTheme="majorHAnsi"/>
          <w:bCs/>
          <w:sz w:val="48"/>
          <w:szCs w:val="48"/>
        </w:rPr>
        <w:t>2</w:t>
      </w:r>
      <w:r w:rsidR="002E0945" w:rsidRPr="0028069E">
        <w:rPr>
          <w:rFonts w:asciiTheme="majorHAnsi" w:hAnsiTheme="majorHAnsi"/>
          <w:bCs/>
          <w:sz w:val="48"/>
          <w:szCs w:val="48"/>
        </w:rPr>
        <w:t>)</w:t>
      </w:r>
    </w:p>
    <w:p w:rsidR="008C1020" w:rsidRPr="0028069E" w:rsidRDefault="008C1020" w:rsidP="008C1020">
      <w:pPr>
        <w:ind w:left="-539" w:right="142"/>
      </w:pPr>
    </w:p>
    <w:p w:rsidR="00601998" w:rsidRPr="0028069E" w:rsidRDefault="00DA5AAA" w:rsidP="00601998">
      <w:pPr>
        <w:jc w:val="center"/>
      </w:pPr>
      <w:r w:rsidRPr="0028069E">
        <w:t xml:space="preserve">  </w:t>
      </w:r>
    </w:p>
    <w:p w:rsidR="00601998" w:rsidRPr="0028069E" w:rsidRDefault="00601998" w:rsidP="00601998">
      <w:pPr>
        <w:jc w:val="center"/>
      </w:pPr>
      <w:r w:rsidRPr="0028069E">
        <w:t xml:space="preserve">Республика Мордовия                                                                 </w:t>
      </w:r>
    </w:p>
    <w:p w:rsidR="00601998" w:rsidRPr="0028069E" w:rsidRDefault="00601998" w:rsidP="00601998">
      <w:pPr>
        <w:jc w:val="center"/>
      </w:pPr>
      <w:r w:rsidRPr="0028069E">
        <w:t>Совет депутатов Чамзинского муниципального района</w:t>
      </w:r>
    </w:p>
    <w:p w:rsidR="00601998" w:rsidRPr="0028069E" w:rsidRDefault="00601998" w:rsidP="00601998">
      <w:pPr>
        <w:rPr>
          <w:b/>
          <w:bCs/>
        </w:rPr>
      </w:pPr>
    </w:p>
    <w:p w:rsidR="00601998" w:rsidRPr="0028069E" w:rsidRDefault="00601998" w:rsidP="00601998">
      <w:pPr>
        <w:jc w:val="center"/>
        <w:rPr>
          <w:b/>
          <w:bCs/>
        </w:rPr>
      </w:pPr>
      <w:r w:rsidRPr="0028069E">
        <w:rPr>
          <w:b/>
          <w:bCs/>
        </w:rPr>
        <w:t>РЕШЕНИЕ</w:t>
      </w:r>
    </w:p>
    <w:p w:rsidR="00601998" w:rsidRPr="0028069E" w:rsidRDefault="00601998" w:rsidP="00601998">
      <w:pPr>
        <w:jc w:val="center"/>
      </w:pPr>
      <w:r w:rsidRPr="0028069E">
        <w:t>(</w:t>
      </w:r>
      <w:r w:rsidRPr="0028069E">
        <w:rPr>
          <w:lang w:val="en-US"/>
        </w:rPr>
        <w:t>XLIX</w:t>
      </w:r>
      <w:r w:rsidRPr="0028069E">
        <w:t>-я внеочередная сессия)</w:t>
      </w:r>
    </w:p>
    <w:p w:rsidR="00601998" w:rsidRPr="0028069E" w:rsidRDefault="00601998" w:rsidP="00601998">
      <w:pPr>
        <w:jc w:val="center"/>
      </w:pPr>
    </w:p>
    <w:p w:rsidR="00601998" w:rsidRPr="0028069E" w:rsidRDefault="00601998" w:rsidP="00601998">
      <w:pPr>
        <w:jc w:val="center"/>
        <w:rPr>
          <w:b/>
        </w:rPr>
      </w:pPr>
      <w:r w:rsidRPr="0028069E">
        <w:rPr>
          <w:b/>
        </w:rPr>
        <w:t>28.02.2025г.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</w:t>
      </w:r>
      <w:r w:rsidRPr="0028069E">
        <w:rPr>
          <w:b/>
        </w:rPr>
        <w:tab/>
        <w:t xml:space="preserve">             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 № 200</w:t>
      </w:r>
    </w:p>
    <w:p w:rsidR="00601998" w:rsidRPr="0028069E" w:rsidRDefault="00601998" w:rsidP="00601998">
      <w:pPr>
        <w:jc w:val="center"/>
      </w:pPr>
      <w:r w:rsidRPr="0028069E">
        <w:t>р.п.Чамзинка</w:t>
      </w:r>
    </w:p>
    <w:p w:rsidR="00601998" w:rsidRPr="0028069E" w:rsidRDefault="00601998" w:rsidP="00601998">
      <w:pPr>
        <w:jc w:val="center"/>
        <w:rPr>
          <w:b/>
          <w:bCs/>
        </w:rPr>
      </w:pPr>
    </w:p>
    <w:p w:rsidR="00601998" w:rsidRPr="0028069E" w:rsidRDefault="00601998" w:rsidP="00601998">
      <w:pPr>
        <w:jc w:val="center"/>
        <w:rPr>
          <w:b/>
          <w:bCs/>
        </w:rPr>
      </w:pPr>
      <w:r w:rsidRPr="0028069E">
        <w:rPr>
          <w:b/>
          <w:bCs/>
        </w:rPr>
        <w:t xml:space="preserve">О внесении изменений в решение Совета депутатов </w:t>
      </w:r>
    </w:p>
    <w:p w:rsidR="00601998" w:rsidRPr="0028069E" w:rsidRDefault="00601998" w:rsidP="00601998">
      <w:pPr>
        <w:jc w:val="center"/>
        <w:rPr>
          <w:b/>
          <w:bCs/>
        </w:rPr>
      </w:pPr>
      <w:r w:rsidRPr="0028069E">
        <w:rPr>
          <w:b/>
          <w:bCs/>
        </w:rPr>
        <w:t>Чамзинского муниципального района от 25.12.2024г. № 185</w:t>
      </w:r>
    </w:p>
    <w:p w:rsidR="00601998" w:rsidRPr="0028069E" w:rsidRDefault="00601998" w:rsidP="00601998">
      <w:pPr>
        <w:jc w:val="center"/>
        <w:rPr>
          <w:b/>
          <w:bCs/>
        </w:rPr>
      </w:pPr>
      <w:r w:rsidRPr="0028069E">
        <w:rPr>
          <w:b/>
          <w:bCs/>
        </w:rPr>
        <w:t>«О бюджете Чамзинского муниципального района Республики Мордовия</w:t>
      </w:r>
    </w:p>
    <w:p w:rsidR="00601998" w:rsidRPr="0028069E" w:rsidRDefault="00601998" w:rsidP="00601998">
      <w:pPr>
        <w:jc w:val="center"/>
        <w:rPr>
          <w:b/>
          <w:bCs/>
        </w:rPr>
      </w:pPr>
      <w:r w:rsidRPr="0028069E">
        <w:rPr>
          <w:b/>
          <w:bCs/>
        </w:rPr>
        <w:t>на 2025 год и на плановый период 2026 и 2027 годов»</w:t>
      </w:r>
    </w:p>
    <w:p w:rsidR="00601998" w:rsidRPr="0028069E" w:rsidRDefault="00601998" w:rsidP="00601998">
      <w:pPr>
        <w:jc w:val="center"/>
        <w:rPr>
          <w:u w:val="single"/>
        </w:rPr>
      </w:pPr>
    </w:p>
    <w:p w:rsidR="00601998" w:rsidRPr="0028069E" w:rsidRDefault="00601998" w:rsidP="00601998">
      <w:pPr>
        <w:ind w:firstLine="708"/>
        <w:jc w:val="both"/>
      </w:pPr>
      <w:r w:rsidRPr="0028069E">
        <w:t xml:space="preserve">Руководствуясь Бюджетным кодексом Российской Федерации, </w:t>
      </w:r>
    </w:p>
    <w:p w:rsidR="00601998" w:rsidRPr="0028069E" w:rsidRDefault="00601998" w:rsidP="00601998">
      <w:pPr>
        <w:jc w:val="both"/>
      </w:pPr>
    </w:p>
    <w:p w:rsidR="00601998" w:rsidRPr="0028069E" w:rsidRDefault="00601998" w:rsidP="00601998">
      <w:pPr>
        <w:jc w:val="center"/>
        <w:rPr>
          <w:b/>
          <w:bCs/>
        </w:rPr>
      </w:pPr>
      <w:r w:rsidRPr="0028069E">
        <w:rPr>
          <w:b/>
          <w:bCs/>
        </w:rPr>
        <w:t>Совет депутатов Чамзинского муниципального района РЕШИЛ:</w:t>
      </w:r>
    </w:p>
    <w:p w:rsidR="00601998" w:rsidRPr="0028069E" w:rsidRDefault="00601998" w:rsidP="00601998">
      <w:pPr>
        <w:jc w:val="both"/>
      </w:pPr>
    </w:p>
    <w:p w:rsidR="00601998" w:rsidRPr="0028069E" w:rsidRDefault="00601998" w:rsidP="00601998">
      <w:pPr>
        <w:ind w:firstLine="708"/>
        <w:jc w:val="both"/>
      </w:pPr>
      <w:r w:rsidRPr="0028069E">
        <w:t>1. Внести в решение Совета депутатов Чамзинского муниципального района от 25.12.2024г. № 185 «О бюджете Чамзинского муниципального района Республики Мордовия на 2025 год и на плановый период 2026 и 2027 годов» следующие изменения:</w:t>
      </w:r>
    </w:p>
    <w:p w:rsidR="00601998" w:rsidRPr="0028069E" w:rsidRDefault="00601998" w:rsidP="00601998">
      <w:pPr>
        <w:ind w:firstLine="567"/>
        <w:jc w:val="both"/>
      </w:pPr>
      <w:r w:rsidRPr="0028069E">
        <w:t>1.1.</w:t>
      </w:r>
      <w:bookmarkStart w:id="0" w:name="_Hlk31721692"/>
      <w:r w:rsidRPr="0028069E">
        <w:t xml:space="preserve"> Пункты 1, 2, 3 статьи 1 изложить в следующей редакции:</w:t>
      </w:r>
    </w:p>
    <w:p w:rsidR="00601998" w:rsidRPr="0028069E" w:rsidRDefault="00601998" w:rsidP="00601998">
      <w:pPr>
        <w:ind w:firstLine="567"/>
        <w:jc w:val="both"/>
      </w:pPr>
      <w:bookmarkStart w:id="1" w:name="_Hlk130468699"/>
      <w:r w:rsidRPr="0028069E">
        <w:t>«</w:t>
      </w:r>
      <w:bookmarkStart w:id="2" w:name="_Hlk59519927"/>
      <w:bookmarkStart w:id="3" w:name="_Hlk59696596"/>
      <w:r w:rsidRPr="0028069E">
        <w:t>Утвердить бюджет Чамзинского муниципального района Республики Мордовия на 2025 год по доходам в сумме 1 002 532,7 тыс. рублей и по расходам в сумме 1 034 532,4 тыс. рублей, с превышением расходов над доходами в сумме 31 999,7 тыс. рублей</w:t>
      </w:r>
      <w:bookmarkEnd w:id="2"/>
      <w:r w:rsidRPr="0028069E">
        <w:t>.</w:t>
      </w:r>
    </w:p>
    <w:p w:rsidR="00601998" w:rsidRPr="0028069E" w:rsidRDefault="00601998" w:rsidP="00601998">
      <w:pPr>
        <w:ind w:firstLine="567"/>
        <w:jc w:val="both"/>
      </w:pPr>
      <w:bookmarkStart w:id="4" w:name="_Hlk34234911"/>
      <w:r w:rsidRPr="0028069E">
        <w:rPr>
          <w:bCs/>
        </w:rPr>
        <w:t xml:space="preserve">2. </w:t>
      </w:r>
      <w:r w:rsidRPr="0028069E">
        <w:t xml:space="preserve">Утвердить бюджет Чамзинского муниципального района Республики Мордовия на 2026 год по доходам в сумме 1 039 497,6 тыс. рублей и по расходам в сумме 1 039 286,5 тыс. рублей, в том числе условно утвержденные расходы в сумме </w:t>
      </w:r>
      <w:r w:rsidRPr="0028069E">
        <w:rPr>
          <w:color w:val="000000"/>
        </w:rPr>
        <w:t>6 980,7</w:t>
      </w:r>
      <w:r w:rsidRPr="0028069E">
        <w:t xml:space="preserve"> тыс. рублей, с превышением доходов над расходами в сумме 211,1 тыс. рублей.</w:t>
      </w:r>
    </w:p>
    <w:p w:rsidR="00601998" w:rsidRPr="0028069E" w:rsidRDefault="00601998" w:rsidP="00601998">
      <w:pPr>
        <w:ind w:firstLine="567"/>
        <w:jc w:val="both"/>
      </w:pPr>
      <w:r w:rsidRPr="0028069E">
        <w:t xml:space="preserve">3. </w:t>
      </w:r>
      <w:bookmarkStart w:id="5" w:name="_Hlk92988742"/>
      <w:bookmarkEnd w:id="4"/>
      <w:r w:rsidRPr="0028069E">
        <w:t>Утвердить бюджет Чамзинского муниципального района Республики Мордовия на 2027 год по доходам в сумме 809 947,1 тыс. рублей и по расходам в сумме 809 673,3 тыс. рублей, в том числе условно утвержденные расходы в сумме 15 007,1 тыс. рублей, с превышением доходов над расходами в сумме 273,8 тыс. рублей</w:t>
      </w:r>
      <w:bookmarkEnd w:id="5"/>
      <w:r w:rsidRPr="0028069E">
        <w:rPr>
          <w:bCs/>
        </w:rPr>
        <w:t>»;</w:t>
      </w:r>
    </w:p>
    <w:p w:rsidR="00601998" w:rsidRPr="0028069E" w:rsidRDefault="00601998" w:rsidP="00601998">
      <w:pPr>
        <w:ind w:firstLine="567"/>
        <w:jc w:val="both"/>
      </w:pPr>
      <w:r w:rsidRPr="0028069E">
        <w:rPr>
          <w:bCs/>
        </w:rPr>
        <w:t>1.2.</w:t>
      </w:r>
      <w:r w:rsidRPr="0028069E">
        <w:t xml:space="preserve"> Пункт 1 статьи 10 изложить в следующей редакции:</w:t>
      </w:r>
    </w:p>
    <w:p w:rsidR="00601998" w:rsidRPr="0028069E" w:rsidRDefault="00601998" w:rsidP="00601998">
      <w:pPr>
        <w:ind w:firstLine="540"/>
        <w:jc w:val="both"/>
      </w:pPr>
      <w:r w:rsidRPr="0028069E">
        <w:lastRenderedPageBreak/>
        <w:t>«1. Утвердить объем бюджетных ассигнований Дорожного фонда Чамзинского муниципального района Республики Мордовия на 2025 год в сумме 7 907,0 тыс. рублей, на 2026 год – 7 416,3 тыс. рублей, на 2027 год – 9 883,7 тыс. рублей.»;</w:t>
      </w:r>
    </w:p>
    <w:p w:rsidR="00601998" w:rsidRPr="0028069E" w:rsidRDefault="00601998" w:rsidP="00601998">
      <w:pPr>
        <w:ind w:firstLine="540"/>
        <w:jc w:val="both"/>
      </w:pPr>
      <w:r w:rsidRPr="0028069E">
        <w:t xml:space="preserve">1.3. </w:t>
      </w:r>
      <w:bookmarkStart w:id="6" w:name="_Hlk93055899"/>
      <w:r w:rsidRPr="0028069E">
        <w:t>Пункт 1 статьи 8 изложить в следующей редакции:</w:t>
      </w:r>
    </w:p>
    <w:p w:rsidR="00601998" w:rsidRPr="0028069E" w:rsidRDefault="00601998" w:rsidP="00601998">
      <w:pPr>
        <w:ind w:firstLine="540"/>
        <w:jc w:val="both"/>
      </w:pPr>
      <w:r w:rsidRPr="0028069E">
        <w:t>«1. Утвердить общий объем межбюджетных трансфертов, предоставляемых бюджетам поселений, на 2025 год в сумме 7 804,9 тыс. рублей, на 2026 год – 7 859,7 тыс. рублей, на 2027 год – 9 564,5 тыс. рублей.»</w:t>
      </w:r>
    </w:p>
    <w:bookmarkEnd w:id="6"/>
    <w:p w:rsidR="00601998" w:rsidRPr="0028069E" w:rsidRDefault="00601998" w:rsidP="00601998">
      <w:pPr>
        <w:ind w:firstLine="567"/>
        <w:jc w:val="both"/>
      </w:pPr>
      <w:r w:rsidRPr="0028069E">
        <w:t>1.4. Статью 12 изложить в следующей редакции:</w:t>
      </w:r>
    </w:p>
    <w:p w:rsidR="00601998" w:rsidRPr="0028069E" w:rsidRDefault="00601998" w:rsidP="00601998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>«Утвердить объем бюджетных ассигнований, направляемых на исполнение публичных нормативных обязательств, предусмотренных настоящим Решением, на 2025 год в сумме 7 431,7 тыс. рублей, на 2026 год – 7 138,5 тыс. рублей, на 2027 год – 8 019,9 тыс. рублей.»;</w:t>
      </w:r>
    </w:p>
    <w:p w:rsidR="00601998" w:rsidRPr="0028069E" w:rsidRDefault="00601998" w:rsidP="00601998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>1.5. Подпункт 6 пункта 1 статьи 15 изложить в следующей редакции:</w:t>
      </w:r>
    </w:p>
    <w:p w:rsidR="00601998" w:rsidRPr="0028069E" w:rsidRDefault="00601998" w:rsidP="00601998">
      <w:pPr>
        <w:autoSpaceDE w:val="0"/>
        <w:autoSpaceDN w:val="0"/>
        <w:adjustRightInd w:val="0"/>
        <w:ind w:firstLine="567"/>
        <w:jc w:val="both"/>
      </w:pPr>
      <w:r w:rsidRPr="0028069E">
        <w:t>«6) перераспределение бюджетных ассигнований в целях обеспечения исполнения обязательств, связанных с софинансированием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(программ), 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(программ);»</w:t>
      </w:r>
    </w:p>
    <w:p w:rsidR="00601998" w:rsidRPr="0028069E" w:rsidRDefault="00601998" w:rsidP="00601998">
      <w:pPr>
        <w:ind w:firstLine="567"/>
        <w:jc w:val="both"/>
      </w:pPr>
      <w:r w:rsidRPr="0028069E">
        <w:rPr>
          <w:bCs/>
        </w:rPr>
        <w:t xml:space="preserve">1.6. </w:t>
      </w:r>
      <w:bookmarkEnd w:id="1"/>
      <w:r w:rsidRPr="0028069E">
        <w:t>Приложение 2 изложить в следующей редакции:</w:t>
      </w:r>
    </w:p>
    <w:p w:rsidR="00601998" w:rsidRPr="0028069E" w:rsidRDefault="00601998" w:rsidP="00601998">
      <w:pPr>
        <w:ind w:firstLine="540"/>
        <w:jc w:val="both"/>
      </w:pPr>
    </w:p>
    <w:p w:rsidR="00601998" w:rsidRPr="0028069E" w:rsidRDefault="00601998" w:rsidP="00601998">
      <w:pPr>
        <w:ind w:firstLine="540"/>
        <w:jc w:val="both"/>
      </w:pPr>
    </w:p>
    <w:p w:rsidR="00601998" w:rsidRPr="0028069E" w:rsidRDefault="00601998" w:rsidP="00601998">
      <w:pPr>
        <w:ind w:firstLine="540"/>
        <w:jc w:val="both"/>
      </w:pPr>
    </w:p>
    <w:p w:rsidR="00601998" w:rsidRPr="0028069E" w:rsidRDefault="00601998" w:rsidP="00601998">
      <w:pPr>
        <w:ind w:firstLine="540"/>
        <w:jc w:val="both"/>
      </w:pPr>
    </w:p>
    <w:p w:rsidR="00601998" w:rsidRPr="0028069E" w:rsidRDefault="00601998" w:rsidP="00601998">
      <w:pPr>
        <w:ind w:left="5664"/>
      </w:pPr>
      <w:r w:rsidRPr="0028069E">
        <w:t xml:space="preserve">«Приложение 2 </w:t>
      </w:r>
    </w:p>
    <w:p w:rsidR="00601998" w:rsidRPr="0028069E" w:rsidRDefault="00601998" w:rsidP="00601998">
      <w:pPr>
        <w:ind w:left="5664"/>
      </w:pPr>
      <w:r w:rsidRPr="0028069E">
        <w:t>к решению Совета депутатов</w:t>
      </w:r>
    </w:p>
    <w:p w:rsidR="00601998" w:rsidRPr="0028069E" w:rsidRDefault="00601998" w:rsidP="00601998">
      <w:pPr>
        <w:ind w:left="5664"/>
      </w:pPr>
      <w:r w:rsidRPr="0028069E">
        <w:t xml:space="preserve">Чамзинского муниципального района </w:t>
      </w:r>
    </w:p>
    <w:p w:rsidR="00601998" w:rsidRPr="0028069E" w:rsidRDefault="00601998" w:rsidP="00601998">
      <w:pPr>
        <w:ind w:left="5664"/>
      </w:pPr>
      <w:r w:rsidRPr="0028069E">
        <w:t xml:space="preserve">Республики Мордовия «О бюджете </w:t>
      </w:r>
    </w:p>
    <w:p w:rsidR="00601998" w:rsidRPr="0028069E" w:rsidRDefault="00601998" w:rsidP="00601998">
      <w:pPr>
        <w:ind w:left="5664"/>
      </w:pPr>
      <w:r w:rsidRPr="0028069E">
        <w:t xml:space="preserve">Чамзинского муниципального района  </w:t>
      </w:r>
    </w:p>
    <w:p w:rsidR="00601998" w:rsidRPr="0028069E" w:rsidRDefault="00601998" w:rsidP="00601998">
      <w:pPr>
        <w:ind w:left="5664"/>
      </w:pPr>
      <w:r w:rsidRPr="0028069E">
        <w:t xml:space="preserve">Республики Мордовия на 2025 год </w:t>
      </w:r>
    </w:p>
    <w:p w:rsidR="00601998" w:rsidRPr="0028069E" w:rsidRDefault="00601998" w:rsidP="00601998">
      <w:pPr>
        <w:ind w:left="5664"/>
      </w:pPr>
      <w:r w:rsidRPr="0028069E">
        <w:t xml:space="preserve">и на плановый период 2026 и 2027 годов»                                 </w:t>
      </w:r>
    </w:p>
    <w:p w:rsidR="00601998" w:rsidRPr="0028069E" w:rsidRDefault="00601998" w:rsidP="00601998">
      <w:pPr>
        <w:ind w:left="4956"/>
        <w:jc w:val="both"/>
      </w:pPr>
    </w:p>
    <w:p w:rsidR="00601998" w:rsidRPr="0028069E" w:rsidRDefault="00601998" w:rsidP="00601998">
      <w:pPr>
        <w:jc w:val="center"/>
      </w:pPr>
      <w:r w:rsidRPr="0028069E">
        <w:t xml:space="preserve">ОБЪЕМ БЕЗВОЗМЕЗДНЫХ ПОСТУПЛЕНИЙ В БЮДЖЕТ ЧАМЗИНСКОГО МУНИЦИПАЛЬНОГО РАЙОНА РЕСПУБЛИКИ МОРДОВИЯ НА 2025 ГОД </w:t>
      </w:r>
    </w:p>
    <w:p w:rsidR="00601998" w:rsidRPr="0028069E" w:rsidRDefault="00601998" w:rsidP="00601998">
      <w:pPr>
        <w:jc w:val="center"/>
      </w:pPr>
      <w:r w:rsidRPr="0028069E">
        <w:t>И НА ПЛАНОВЫЙ ПЕРИОД 2026 И 2027 ГОДОВ</w:t>
      </w:r>
    </w:p>
    <w:p w:rsidR="00601998" w:rsidRPr="0028069E" w:rsidRDefault="00601998" w:rsidP="00601998">
      <w:pPr>
        <w:jc w:val="right"/>
      </w:pPr>
      <w:r w:rsidRPr="0028069E">
        <w:t>тыс.рублей</w:t>
      </w:r>
    </w:p>
    <w:tbl>
      <w:tblPr>
        <w:tblW w:w="1061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8"/>
        <w:gridCol w:w="4111"/>
        <w:gridCol w:w="1559"/>
        <w:gridCol w:w="1810"/>
        <w:gridCol w:w="1292"/>
      </w:tblGrid>
      <w:tr w:rsidR="00601998" w:rsidRPr="0028069E" w:rsidTr="000F5FD1">
        <w:trPr>
          <w:trHeight w:val="255"/>
        </w:trPr>
        <w:tc>
          <w:tcPr>
            <w:tcW w:w="1838" w:type="dxa"/>
            <w:vMerge w:val="restart"/>
            <w:shd w:val="clear" w:color="auto" w:fill="auto"/>
            <w:noWrap/>
            <w:vAlign w:val="center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 xml:space="preserve">Код </w:t>
            </w: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 xml:space="preserve"> Наименование </w:t>
            </w:r>
          </w:p>
        </w:tc>
        <w:tc>
          <w:tcPr>
            <w:tcW w:w="4661" w:type="dxa"/>
            <w:gridSpan w:val="3"/>
            <w:shd w:val="clear" w:color="auto" w:fill="auto"/>
            <w:noWrap/>
            <w:vAlign w:val="center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Сумма</w:t>
            </w:r>
          </w:p>
        </w:tc>
      </w:tr>
      <w:tr w:rsidR="00601998" w:rsidRPr="0028069E" w:rsidTr="000F5FD1">
        <w:trPr>
          <w:trHeight w:val="330"/>
        </w:trPr>
        <w:tc>
          <w:tcPr>
            <w:tcW w:w="1838" w:type="dxa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4111" w:type="dxa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2025 ГОД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2026 ГОД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2027 ГОД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5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 xml:space="preserve"> 2 00 00000 00 0000 000 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748 267,0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766 781,7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514 134,1</w:t>
            </w:r>
          </w:p>
        </w:tc>
      </w:tr>
      <w:tr w:rsidR="00601998" w:rsidRPr="0028069E" w:rsidTr="000F5FD1">
        <w:trPr>
          <w:trHeight w:val="31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730 359,7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647 781,7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514 134,1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2 02 10000 00 0000 150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16 558,0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4 525,1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275,6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2 02 15001 00 0000 150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8 653,9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4 525,1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275,6</w:t>
            </w:r>
          </w:p>
        </w:tc>
      </w:tr>
      <w:tr w:rsidR="00601998" w:rsidRPr="0028069E" w:rsidTr="000F5FD1">
        <w:trPr>
          <w:trHeight w:val="45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2 02 15001 05 0000 150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8 653,9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4 525,1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275,6</w:t>
            </w:r>
          </w:p>
        </w:tc>
      </w:tr>
      <w:tr w:rsidR="00601998" w:rsidRPr="0028069E" w:rsidTr="000F5FD1">
        <w:trPr>
          <w:trHeight w:val="33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 xml:space="preserve">2 02 15002 00 </w:t>
            </w:r>
            <w:r w:rsidRPr="0028069E">
              <w:lastRenderedPageBreak/>
              <w:t>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Дотации бюджетам на поддержку мер </w:t>
            </w:r>
            <w:r w:rsidRPr="0028069E">
              <w:lastRenderedPageBreak/>
              <w:t>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lastRenderedPageBreak/>
              <w:t>7 904,1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51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lastRenderedPageBreak/>
              <w:t>2 02 15002 05 0000 150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7 904,1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2 02 20000 00 0000 150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261 033,6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153 413,0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10 806,1</w:t>
            </w:r>
          </w:p>
        </w:tc>
      </w:tr>
      <w:tr w:rsidR="00601998" w:rsidRPr="0028069E" w:rsidTr="000F5FD1">
        <w:trPr>
          <w:trHeight w:val="450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2 02 25116 00 0000 150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Субсидии бюджетам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38 993,1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450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2 02 25116 05 0000 150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Субсидии бюджетам муниципальных районов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38 993,1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675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2 02 25304 00 0000 150 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11 902,7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11 090,5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10 806,1</w:t>
            </w:r>
          </w:p>
        </w:tc>
      </w:tr>
      <w:tr w:rsidR="00601998" w:rsidRPr="0028069E" w:rsidTr="000F5FD1">
        <w:trPr>
          <w:trHeight w:val="675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2 02 25304 05 0000 150 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11 902,7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11 090,5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10 806,1</w:t>
            </w:r>
          </w:p>
        </w:tc>
      </w:tr>
      <w:tr w:rsidR="00601998" w:rsidRPr="0028069E" w:rsidTr="000F5FD1">
        <w:trPr>
          <w:trHeight w:val="240"/>
        </w:trPr>
        <w:tc>
          <w:tcPr>
            <w:tcW w:w="1838" w:type="dxa"/>
            <w:shd w:val="clear" w:color="auto" w:fill="auto"/>
          </w:tcPr>
          <w:p w:rsidR="00601998" w:rsidRPr="0028069E" w:rsidRDefault="00601998" w:rsidP="0028069E">
            <w:r w:rsidRPr="0028069E">
              <w:t xml:space="preserve">2 02 25467 00 0000 150 </w:t>
            </w:r>
          </w:p>
        </w:tc>
        <w:tc>
          <w:tcPr>
            <w:tcW w:w="4111" w:type="dxa"/>
            <w:shd w:val="clear" w:color="auto" w:fill="auto"/>
          </w:tcPr>
          <w:p w:rsidR="00601998" w:rsidRPr="0028069E" w:rsidRDefault="00601998" w:rsidP="0028069E">
            <w:r w:rsidRPr="0028069E">
              <w:t xml:space="preserve">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559" w:type="dxa"/>
            <w:shd w:val="clear" w:color="auto" w:fill="auto"/>
            <w:noWrap/>
          </w:tcPr>
          <w:p w:rsidR="00601998" w:rsidRPr="0028069E" w:rsidRDefault="00601998" w:rsidP="0028069E">
            <w:r w:rsidRPr="0028069E">
              <w:t xml:space="preserve">                         1 000,0</w:t>
            </w:r>
          </w:p>
        </w:tc>
        <w:tc>
          <w:tcPr>
            <w:tcW w:w="0" w:type="auto"/>
            <w:shd w:val="clear" w:color="auto" w:fill="auto"/>
            <w:noWrap/>
          </w:tcPr>
          <w:p w:rsidR="00601998" w:rsidRPr="0028069E" w:rsidRDefault="00601998" w:rsidP="0028069E">
            <w:r w:rsidRPr="0028069E">
              <w:t xml:space="preserve">                         0,0</w:t>
            </w:r>
          </w:p>
        </w:tc>
        <w:tc>
          <w:tcPr>
            <w:tcW w:w="1292" w:type="dxa"/>
            <w:shd w:val="clear" w:color="auto" w:fill="auto"/>
            <w:noWrap/>
          </w:tcPr>
          <w:p w:rsidR="00601998" w:rsidRPr="0028069E" w:rsidRDefault="00601998" w:rsidP="0028069E">
            <w:r w:rsidRPr="0028069E">
              <w:t xml:space="preserve">                         0,0</w:t>
            </w:r>
          </w:p>
        </w:tc>
      </w:tr>
      <w:tr w:rsidR="00601998" w:rsidRPr="0028069E" w:rsidTr="000F5FD1">
        <w:trPr>
          <w:trHeight w:val="240"/>
        </w:trPr>
        <w:tc>
          <w:tcPr>
            <w:tcW w:w="1838" w:type="dxa"/>
            <w:shd w:val="clear" w:color="auto" w:fill="auto"/>
          </w:tcPr>
          <w:p w:rsidR="00601998" w:rsidRPr="0028069E" w:rsidRDefault="00601998" w:rsidP="0028069E">
            <w:r w:rsidRPr="0028069E">
              <w:t xml:space="preserve"> 2 02 25467 05 0000 150 </w:t>
            </w:r>
          </w:p>
        </w:tc>
        <w:tc>
          <w:tcPr>
            <w:tcW w:w="4111" w:type="dxa"/>
            <w:shd w:val="clear" w:color="auto" w:fill="auto"/>
          </w:tcPr>
          <w:p w:rsidR="00601998" w:rsidRPr="0028069E" w:rsidRDefault="00601998" w:rsidP="0028069E">
            <w:r w:rsidRPr="0028069E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shd w:val="clear" w:color="auto" w:fill="auto"/>
            <w:noWrap/>
          </w:tcPr>
          <w:p w:rsidR="00601998" w:rsidRPr="0028069E" w:rsidRDefault="00601998" w:rsidP="0028069E">
            <w:r w:rsidRPr="0028069E">
              <w:t xml:space="preserve">                          1 000,0</w:t>
            </w:r>
          </w:p>
        </w:tc>
        <w:tc>
          <w:tcPr>
            <w:tcW w:w="0" w:type="auto"/>
            <w:shd w:val="clear" w:color="auto" w:fill="auto"/>
            <w:noWrap/>
          </w:tcPr>
          <w:p w:rsidR="00601998" w:rsidRPr="0028069E" w:rsidRDefault="00601998" w:rsidP="0028069E">
            <w:r w:rsidRPr="0028069E">
              <w:t xml:space="preserve">                         0,0</w:t>
            </w:r>
          </w:p>
        </w:tc>
        <w:tc>
          <w:tcPr>
            <w:tcW w:w="1292" w:type="dxa"/>
            <w:shd w:val="clear" w:color="auto" w:fill="auto"/>
            <w:noWrap/>
          </w:tcPr>
          <w:p w:rsidR="00601998" w:rsidRPr="0028069E" w:rsidRDefault="00601998" w:rsidP="0028069E">
            <w:r w:rsidRPr="0028069E">
              <w:t xml:space="preserve">                          0,0</w:t>
            </w:r>
          </w:p>
        </w:tc>
      </w:tr>
      <w:tr w:rsidR="00601998" w:rsidRPr="0028069E" w:rsidTr="000F5FD1">
        <w:trPr>
          <w:trHeight w:val="240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2 02 25497 00 0000 150 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2 605,2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450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2 02 25497 05 0000 150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Субсидии бюджетам муниципальных районов на реализацию мероприятий по обеспечению жильем молодых семей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2 605,2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2 02 25519 00 0000 150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Субсидии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115,8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2 02 25519 05 </w:t>
            </w:r>
            <w:r w:rsidRPr="0028069E">
              <w:lastRenderedPageBreak/>
              <w:t>0000 150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lastRenderedPageBreak/>
              <w:t xml:space="preserve">Субсидии бюджетам муниципальных </w:t>
            </w:r>
            <w:r w:rsidRPr="0028069E">
              <w:lastRenderedPageBreak/>
              <w:t>районов на поддержку отрасли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lastRenderedPageBreak/>
              <w:t>115,8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675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2 02 27576 00 0000 150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206 416,8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142 322,5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675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2 02 27576 05 0000 150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206 416,8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142 322,5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414 206,2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459 428,4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472 737,2</w:t>
            </w:r>
          </w:p>
        </w:tc>
      </w:tr>
      <w:tr w:rsidR="00601998" w:rsidRPr="0028069E" w:rsidTr="000F5FD1">
        <w:trPr>
          <w:trHeight w:val="45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2 02 30024 00 0000 150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395 108,9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439 895,3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452 835,3</w:t>
            </w:r>
          </w:p>
        </w:tc>
      </w:tr>
      <w:tr w:rsidR="00601998" w:rsidRPr="0028069E" w:rsidTr="000F5FD1">
        <w:trPr>
          <w:trHeight w:val="45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2 02 30024 05 0000 150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395 108,9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439 895,3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452 835,3</w:t>
            </w:r>
          </w:p>
        </w:tc>
      </w:tr>
      <w:tr w:rsidR="00601998" w:rsidRPr="0028069E" w:rsidTr="000F5FD1">
        <w:trPr>
          <w:trHeight w:val="43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2 02 30024 05 0000 150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Субвенции  на 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0F5FD1">
        <w:trPr>
          <w:trHeight w:val="123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Субвенции на 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556,1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578,4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601,5</w:t>
            </w:r>
          </w:p>
        </w:tc>
      </w:tr>
      <w:tr w:rsidR="00601998" w:rsidRPr="0028069E" w:rsidTr="000F5FD1">
        <w:trPr>
          <w:trHeight w:val="72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0F5FD1">
        <w:trPr>
          <w:trHeight w:val="165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lastRenderedPageBreak/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0F5FD1">
        <w:trPr>
          <w:trHeight w:val="144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Субвенции на осуществление государственных полномочий Республики Мордовия 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0F5FD1">
        <w:trPr>
          <w:trHeight w:val="100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0F5FD1">
        <w:trPr>
          <w:trHeight w:val="214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2 02 30024 05 0000 150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Субвенции на 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</w:t>
            </w:r>
            <w:r w:rsidRPr="0028069E">
              <w:lastRenderedPageBreak/>
              <w:t>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lastRenderedPageBreak/>
              <w:t>167,1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0F5FD1">
        <w:trPr>
          <w:trHeight w:val="154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lastRenderedPageBreak/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Субвенции на 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0F5FD1">
        <w:trPr>
          <w:trHeight w:val="172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 xml:space="preserve">Субвенции на 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</w:t>
            </w:r>
            <w:r w:rsidRPr="0028069E">
              <w:lastRenderedPageBreak/>
              <w:t>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lastRenderedPageBreak/>
              <w:t>538,6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0F5FD1">
        <w:trPr>
          <w:trHeight w:val="45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lastRenderedPageBreak/>
              <w:t>2 02 30024 05 0000 150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0F5FD1">
        <w:trPr>
          <w:trHeight w:val="94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0F5FD1">
        <w:trPr>
          <w:trHeight w:val="45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2 02 30024 05 0000 150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0F5FD1">
        <w:trPr>
          <w:trHeight w:val="43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2 02 30027 00 0000 150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0F5FD1">
        <w:trPr>
          <w:trHeight w:val="40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2 02 30027 05 0000 150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0F5FD1">
        <w:trPr>
          <w:trHeight w:val="66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2 02 35082 00 0000 150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8 479,8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8 481,9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8 484,0</w:t>
            </w:r>
          </w:p>
        </w:tc>
      </w:tr>
      <w:tr w:rsidR="00601998" w:rsidRPr="0028069E" w:rsidTr="000F5FD1">
        <w:trPr>
          <w:trHeight w:val="76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2 02 35082 05 0000 150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Субвенции бюджетам муниципальных районов на обеспечение детей-сирот и детей, оставшихся без попечения </w:t>
            </w:r>
            <w:r w:rsidRPr="0028069E">
              <w:rPr>
                <w:color w:val="000000"/>
              </w:rPr>
              <w:lastRenderedPageBreak/>
              <w:t xml:space="preserve">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lastRenderedPageBreak/>
              <w:t>8 479,8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8 481,9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8 484,0</w:t>
            </w:r>
          </w:p>
        </w:tc>
      </w:tr>
      <w:tr w:rsidR="00601998" w:rsidRPr="0028069E" w:rsidTr="000F5FD1">
        <w:trPr>
          <w:trHeight w:val="67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lastRenderedPageBreak/>
              <w:t xml:space="preserve"> 2 02 35120 00 0000 150 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67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 xml:space="preserve"> 2 02 35120 05 0000 150 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2 02 35930 00 0000 150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0F5FD1">
        <w:trPr>
          <w:trHeight w:val="45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2 02 35930 05 0000 150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0F5FD1">
        <w:trPr>
          <w:trHeight w:val="240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2 02 39998 00 0000 150 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Единая субвенция местным бюджетам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1 079,9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1 121,4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2 02 39998 05 0000 150 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pPr>
              <w:jc w:val="both"/>
              <w:rPr>
                <w:color w:val="000000"/>
              </w:rPr>
            </w:pPr>
            <w:r w:rsidRPr="0028069E">
              <w:rPr>
                <w:color w:val="000000"/>
              </w:rPr>
              <w:t>Единая субвенция бюджетам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1 079,9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1 121,4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2 02 40000 00 0000 150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pPr>
              <w:jc w:val="both"/>
              <w:rPr>
                <w:color w:val="000000"/>
              </w:rPr>
            </w:pPr>
            <w:r w:rsidRPr="002806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38 562,0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30 415,2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30 315,2</w:t>
            </w:r>
          </w:p>
        </w:tc>
      </w:tr>
      <w:tr w:rsidR="00601998" w:rsidRPr="0028069E" w:rsidTr="000F5FD1">
        <w:trPr>
          <w:trHeight w:val="43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 xml:space="preserve"> 2 02 40014 00 0000 150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5 257,3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0F5FD1">
        <w:trPr>
          <w:trHeight w:val="70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 xml:space="preserve"> 2 02 40014 05 0000 150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5 257,3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0F5FD1">
        <w:trPr>
          <w:trHeight w:val="69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 xml:space="preserve"> 2 02 40014 05 0000 150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5 202,1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112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 xml:space="preserve"> 2 02 40014 05 0000 150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Межбюджетные трансферты, передаваемые бюджетам муниципальных районов из бюджетов поселений на осуществление части </w:t>
            </w:r>
            <w:r w:rsidRPr="0028069E">
              <w:lastRenderedPageBreak/>
              <w:t>полномочий по решению вопросов местного значения в соответствии с заключенными соглашениями (Иные межбюджетные трансферты на финансовое обеспечение расходных обязательств муниципального района по переданным полномочиям поселений)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lastRenderedPageBreak/>
              <w:t>55,2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0F5FD1">
        <w:trPr>
          <w:trHeight w:val="1350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lastRenderedPageBreak/>
              <w:t xml:space="preserve"> 2 02 45050 00 0000 150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0F5FD1">
        <w:trPr>
          <w:trHeight w:val="1350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2 02 45050 05 0000 150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0F5FD1">
        <w:trPr>
          <w:trHeight w:val="416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2 02 45179 00 0000 150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0F5FD1">
        <w:trPr>
          <w:trHeight w:val="900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2 02 45179 05 0000 150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Межбюджетные трансферты, передаваемые бюджетам муниципальных районов на проведение мероприятий по обеспечению </w:t>
            </w:r>
            <w:r w:rsidRPr="0028069E">
              <w:rPr>
                <w:color w:val="000000"/>
              </w:rPr>
              <w:lastRenderedPageBreak/>
              <w:t xml:space="preserve">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lastRenderedPageBreak/>
              <w:t>2 165,4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0F5FD1">
        <w:trPr>
          <w:trHeight w:val="1125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lastRenderedPageBreak/>
              <w:t xml:space="preserve"> 2 02 45303 00 0000 150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0F5FD1">
        <w:trPr>
          <w:trHeight w:val="1125"/>
        </w:trPr>
        <w:tc>
          <w:tcPr>
            <w:tcW w:w="1838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2 02 45303 05 0000 150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 xml:space="preserve"> 2 02 49999 00 0000 150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3 122,5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 xml:space="preserve"> 2 02 49999 05 0000 150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01998" w:rsidRPr="0028069E" w:rsidRDefault="00601998" w:rsidP="0028069E">
            <w:pPr>
              <w:jc w:val="both"/>
              <w:rPr>
                <w:color w:val="000000"/>
              </w:rPr>
            </w:pPr>
            <w:r w:rsidRPr="0028069E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3 122,5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 xml:space="preserve"> 2 07 00000 00 0000 150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Прочие 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17 907,3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119 000,0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31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 xml:space="preserve"> 2 07 05000 05 0000 150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17 907,3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119 000,0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0F5FD1">
        <w:trPr>
          <w:trHeight w:val="25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 xml:space="preserve"> 2 07 05030 05 0000 150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17 907,3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119 000,0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</w:tbl>
    <w:p w:rsidR="00601998" w:rsidRPr="0028069E" w:rsidRDefault="00601998" w:rsidP="00601998"/>
    <w:p w:rsidR="00601998" w:rsidRPr="0028069E" w:rsidRDefault="00601998" w:rsidP="00601998">
      <w:pPr>
        <w:ind w:firstLine="540"/>
        <w:jc w:val="both"/>
      </w:pPr>
      <w:r w:rsidRPr="0028069E">
        <w:t>1.7.</w:t>
      </w:r>
      <w:bookmarkEnd w:id="0"/>
      <w:bookmarkEnd w:id="3"/>
      <w:r w:rsidRPr="0028069E">
        <w:t xml:space="preserve"> Приложение 3 изложить в следующей редакции:</w:t>
      </w:r>
    </w:p>
    <w:p w:rsidR="00601998" w:rsidRPr="0028069E" w:rsidRDefault="00601998" w:rsidP="00601998">
      <w:pPr>
        <w:ind w:firstLine="540"/>
        <w:jc w:val="both"/>
      </w:pPr>
    </w:p>
    <w:p w:rsidR="00601998" w:rsidRPr="0028069E" w:rsidRDefault="00601998" w:rsidP="00601998">
      <w:pPr>
        <w:ind w:left="5664"/>
        <w:jc w:val="both"/>
      </w:pPr>
      <w:r w:rsidRPr="0028069E">
        <w:t xml:space="preserve">«Приложение 3 </w:t>
      </w:r>
    </w:p>
    <w:p w:rsidR="00601998" w:rsidRPr="0028069E" w:rsidRDefault="00601998" w:rsidP="00601998">
      <w:pPr>
        <w:ind w:left="5664"/>
        <w:jc w:val="both"/>
      </w:pPr>
      <w:r w:rsidRPr="0028069E">
        <w:t>к решению Совета депутатов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Чамзинского муниципального района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Республики Мордовия «О бюджете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Чамзинского муниципального района  </w:t>
      </w:r>
    </w:p>
    <w:p w:rsidR="00601998" w:rsidRPr="0028069E" w:rsidRDefault="00601998" w:rsidP="00601998">
      <w:pPr>
        <w:ind w:left="5664"/>
        <w:jc w:val="both"/>
      </w:pPr>
      <w:r w:rsidRPr="0028069E">
        <w:lastRenderedPageBreak/>
        <w:t xml:space="preserve">Республики Мордовия на 2025 год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и на плановый период 2026 и 2027 годов»                                 </w:t>
      </w:r>
    </w:p>
    <w:p w:rsidR="00601998" w:rsidRPr="0028069E" w:rsidRDefault="00601998" w:rsidP="00601998">
      <w:pPr>
        <w:ind w:left="4956"/>
        <w:jc w:val="both"/>
      </w:pPr>
    </w:p>
    <w:p w:rsidR="00601998" w:rsidRPr="0028069E" w:rsidRDefault="00601998" w:rsidP="00601998">
      <w:pPr>
        <w:jc w:val="center"/>
      </w:pPr>
      <w:r w:rsidRPr="0028069E">
        <w:t xml:space="preserve">ВЕДОМСТВЕННАЯ СТРУКТУРА РАСХОДОВ БЮДЖЕТА ЧАМЗИНСКОГО МУНИЦИПАЛЬНОГО РАЙОНА РЕСПУБЛИКИ МОРДОВИЯ НА 2025 ГОД </w:t>
      </w:r>
    </w:p>
    <w:p w:rsidR="00601998" w:rsidRPr="0028069E" w:rsidRDefault="00601998" w:rsidP="00601998">
      <w:pPr>
        <w:jc w:val="center"/>
      </w:pPr>
      <w:r w:rsidRPr="0028069E">
        <w:t>И НА ПЛАНОВЫЙ ПЕРИОД 2026 И 2027 ГОДОВ</w:t>
      </w:r>
    </w:p>
    <w:p w:rsidR="00601998" w:rsidRPr="0028069E" w:rsidRDefault="00601998" w:rsidP="00601998">
      <w:pPr>
        <w:jc w:val="right"/>
      </w:pPr>
    </w:p>
    <w:p w:rsidR="00601998" w:rsidRPr="0028069E" w:rsidRDefault="00601998" w:rsidP="00601998">
      <w:pPr>
        <w:jc w:val="right"/>
      </w:pPr>
      <w:r w:rsidRPr="0028069E">
        <w:t>тыс.рублей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7"/>
        <w:gridCol w:w="518"/>
        <w:gridCol w:w="299"/>
        <w:gridCol w:w="459"/>
        <w:gridCol w:w="366"/>
        <w:gridCol w:w="274"/>
        <w:gridCol w:w="377"/>
        <w:gridCol w:w="664"/>
        <w:gridCol w:w="370"/>
        <w:gridCol w:w="1265"/>
        <w:gridCol w:w="1432"/>
        <w:gridCol w:w="1234"/>
      </w:tblGrid>
      <w:tr w:rsidR="00601998" w:rsidRPr="0028069E" w:rsidTr="0028069E">
        <w:trPr>
          <w:trHeight w:val="255"/>
        </w:trPr>
        <w:tc>
          <w:tcPr>
            <w:tcW w:w="1418" w:type="pct"/>
            <w:vMerge w:val="restar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 xml:space="preserve">Наименование </w:t>
            </w:r>
          </w:p>
        </w:tc>
        <w:tc>
          <w:tcPr>
            <w:tcW w:w="234" w:type="pct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 xml:space="preserve"> Адм </w:t>
            </w:r>
          </w:p>
        </w:tc>
        <w:tc>
          <w:tcPr>
            <w:tcW w:w="159" w:type="pct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 xml:space="preserve"> Рз </w:t>
            </w:r>
          </w:p>
        </w:tc>
        <w:tc>
          <w:tcPr>
            <w:tcW w:w="183" w:type="pct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 xml:space="preserve"> Прз </w:t>
            </w:r>
          </w:p>
        </w:tc>
        <w:tc>
          <w:tcPr>
            <w:tcW w:w="778" w:type="pct"/>
            <w:gridSpan w:val="4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 xml:space="preserve"> Цср </w:t>
            </w:r>
          </w:p>
        </w:tc>
        <w:tc>
          <w:tcPr>
            <w:tcW w:w="192" w:type="pct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 xml:space="preserve"> Вр </w:t>
            </w:r>
          </w:p>
        </w:tc>
        <w:tc>
          <w:tcPr>
            <w:tcW w:w="2036" w:type="pct"/>
            <w:gridSpan w:val="3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Сумма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234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159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183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778" w:type="pct"/>
            <w:gridSpan w:val="4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192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2025 ГОД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2026 ГОД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2027 ГОД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3</w:t>
            </w:r>
          </w:p>
        </w:tc>
        <w:tc>
          <w:tcPr>
            <w:tcW w:w="183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4</w:t>
            </w:r>
          </w:p>
        </w:tc>
        <w:tc>
          <w:tcPr>
            <w:tcW w:w="217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7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8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9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11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12</w:t>
            </w:r>
          </w:p>
        </w:tc>
      </w:tr>
      <w:tr w:rsidR="00601998" w:rsidRPr="0028069E" w:rsidTr="0028069E">
        <w:trPr>
          <w:trHeight w:val="19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ВСЕГО</w:t>
            </w:r>
          </w:p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5618" name="Рисунок 135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5619" name="Рисунок 135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19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5620" name="Рисунок 135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2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5621" name="Рисунок 135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21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5622" name="Рисунок 135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22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5623" name="Рисунок 135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23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1 034 532,4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1 039 286,5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809 673,3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306 489,8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304 946,0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46 028,4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29 518,7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24 113,6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25 039,3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2 322,7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2 009,5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2 132,1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Обеспечение деятельности Администрации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2 322,7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2 009,5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2 132,1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Глава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2 322,7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2 009,5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2 132,1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Расходы на обеспечение выполнения функций органов местного самоуправления 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265,6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281,8</w:t>
            </w:r>
          </w:p>
        </w:tc>
      </w:tr>
      <w:tr w:rsidR="00601998" w:rsidRPr="0028069E" w:rsidTr="0028069E">
        <w:trPr>
          <w:trHeight w:val="84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265,6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281,8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265,6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281,8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по оплате труда высшего должностного лица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1 966,4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1 743,9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1 850,3</w:t>
            </w:r>
          </w:p>
        </w:tc>
      </w:tr>
      <w:tr w:rsidR="00601998" w:rsidRPr="0028069E" w:rsidTr="0028069E">
        <w:trPr>
          <w:trHeight w:val="83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1 966,4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1 743,9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1 850,3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1 966,4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1 743,9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1 850,3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Cтимулирование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104,3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02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104,3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104,3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24 146,7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20 165,9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21 118,0</w:t>
            </w:r>
          </w:p>
        </w:tc>
      </w:tr>
      <w:tr w:rsidR="00601998" w:rsidRPr="0028069E" w:rsidTr="0028069E">
        <w:trPr>
          <w:trHeight w:val="5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муниципальной службы в Чамзинском муниципальном районе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"Подготовка, переподготовка и повышение квалификации муниципальных служащих и лиц, замещающих муниципальные должности на постоянной основе"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1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"Социальная поддержка граждан"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1 060,0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1 079,0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1 098,5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1 060,0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1 079,0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1 098,5</w:t>
            </w:r>
          </w:p>
        </w:tc>
      </w:tr>
      <w:tr w:rsidR="00601998" w:rsidRPr="0028069E" w:rsidTr="0028069E">
        <w:trPr>
          <w:trHeight w:val="52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"Совершенствование механизмов выявления и учета граждан-получателей мер социальной поддержки"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1 060,0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1 079,0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1 098,5</w:t>
            </w:r>
          </w:p>
        </w:tc>
      </w:tr>
      <w:tr w:rsidR="00601998" w:rsidRPr="0028069E" w:rsidTr="0028069E">
        <w:trPr>
          <w:trHeight w:val="106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</w:t>
            </w:r>
            <w:r w:rsidRPr="0028069E">
              <w:lastRenderedPageBreak/>
              <w:t>поддержку в строительстве или приобретении жилья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471,2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490,2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509,7</w:t>
            </w:r>
          </w:p>
        </w:tc>
      </w:tr>
      <w:tr w:rsidR="00601998" w:rsidRPr="0028069E" w:rsidTr="0028069E">
        <w:trPr>
          <w:trHeight w:val="57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475,2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494,7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475,2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494,7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32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133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</w:tr>
      <w:tr w:rsidR="00601998" w:rsidRPr="0028069E" w:rsidTr="0028069E">
        <w:trPr>
          <w:trHeight w:val="93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8069E">
              <w:lastRenderedPageBreak/>
              <w:t>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</w:tr>
      <w:tr w:rsidR="00601998" w:rsidRPr="0028069E" w:rsidTr="0028069E">
        <w:trPr>
          <w:trHeight w:val="53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</w:tr>
      <w:tr w:rsidR="00601998" w:rsidRPr="0028069E" w:rsidTr="0028069E">
        <w:trPr>
          <w:trHeight w:val="18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</w:tr>
      <w:tr w:rsidR="00601998" w:rsidRPr="0028069E" w:rsidTr="0028069E">
        <w:trPr>
          <w:trHeight w:val="33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</w:tr>
      <w:tr w:rsidR="00601998" w:rsidRPr="0028069E" w:rsidTr="0028069E">
        <w:trPr>
          <w:trHeight w:val="174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33,4</w:t>
            </w:r>
          </w:p>
        </w:tc>
      </w:tr>
      <w:tr w:rsidR="00601998" w:rsidRPr="0028069E" w:rsidTr="0028069E">
        <w:trPr>
          <w:trHeight w:val="74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</w:tr>
      <w:tr w:rsidR="00601998" w:rsidRPr="0028069E" w:rsidTr="0028069E">
        <w:trPr>
          <w:trHeight w:val="26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</w:tr>
      <w:tr w:rsidR="00601998" w:rsidRPr="0028069E" w:rsidTr="0028069E">
        <w:trPr>
          <w:trHeight w:val="28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культуры и туризма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631,5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635,3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639,3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"Обеспечение условий реализации муниципальной программы"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631,5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635,3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639,3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функций муниципального архива"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631,5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635,3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639,3</w:t>
            </w:r>
          </w:p>
        </w:tc>
      </w:tr>
      <w:tr w:rsidR="00601998" w:rsidRPr="0028069E" w:rsidTr="0028069E">
        <w:trPr>
          <w:trHeight w:val="94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106,5</w:t>
            </w:r>
          </w:p>
        </w:tc>
      </w:tr>
      <w:tr w:rsidR="00601998" w:rsidRPr="0028069E" w:rsidTr="0028069E">
        <w:trPr>
          <w:trHeight w:val="64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100,5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</w:tr>
      <w:tr w:rsidR="00601998" w:rsidRPr="0028069E" w:rsidTr="0028069E">
        <w:trPr>
          <w:trHeight w:val="39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</w:tr>
      <w:tr w:rsidR="00601998" w:rsidRPr="0028069E" w:rsidTr="0028069E">
        <w:trPr>
          <w:trHeight w:val="98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 за счет средств местного бюджета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</w:tr>
      <w:tr w:rsidR="00601998" w:rsidRPr="0028069E" w:rsidTr="0028069E">
        <w:trPr>
          <w:trHeight w:val="90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216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"Формирование списка детей-сирот и детей, оставшихся без попечения родителей, а также лиц из их числа, подлежащих обеспечению жилыми помещениями"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1258"/>
        </w:trPr>
        <w:tc>
          <w:tcPr>
            <w:tcW w:w="1418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90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</w:t>
            </w:r>
            <w:r w:rsidRPr="0028069E">
              <w:lastRenderedPageBreak/>
              <w:t>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Муниципальная программа "Укрепление общественного порядка и обеспечение общественной безопасности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2 203,0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2 241,4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2 281,1</w:t>
            </w:r>
          </w:p>
        </w:tc>
      </w:tr>
      <w:tr w:rsidR="00601998" w:rsidRPr="0028069E" w:rsidTr="0028069E">
        <w:trPr>
          <w:trHeight w:val="117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"Мероприятия по укреплению общественного порядка и обеспечению общественной безопасности в сфере охраны прав и интересов несовершеннолетних, предупреждение безнадзорности и беспризорности среди несовершеннолетних"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1 395,1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1 417,4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1 440,5</w:t>
            </w:r>
          </w:p>
        </w:tc>
      </w:tr>
      <w:tr w:rsidR="00601998" w:rsidRPr="0028069E" w:rsidTr="0028069E">
        <w:trPr>
          <w:trHeight w:val="180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556,1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601,5</w:t>
            </w:r>
          </w:p>
        </w:tc>
      </w:tr>
      <w:tr w:rsidR="00601998" w:rsidRPr="0028069E" w:rsidTr="0028069E">
        <w:trPr>
          <w:trHeight w:val="75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069E">
              <w:lastRenderedPageBreak/>
              <w:t>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526,1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548,4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571,5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526,1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548,4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571,5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39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196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Республике Мордовия" за счет средств местного бюджета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</w:tr>
      <w:tr w:rsidR="00601998" w:rsidRPr="0028069E" w:rsidTr="0028069E">
        <w:trPr>
          <w:trHeight w:val="73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807,9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824,0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840,6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28069E">
        <w:trPr>
          <w:trHeight w:val="69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28069E">
        <w:trPr>
          <w:trHeight w:val="1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 за счет средств местного бюджета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</w:tr>
      <w:tr w:rsidR="00601998" w:rsidRPr="0028069E" w:rsidTr="0028069E">
        <w:trPr>
          <w:trHeight w:val="77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069E">
              <w:lastRenderedPageBreak/>
              <w:t>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</w:tr>
      <w:tr w:rsidR="00601998" w:rsidRPr="0028069E" w:rsidTr="0028069E">
        <w:trPr>
          <w:trHeight w:val="122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N 38-З "Об административной ответственности на территории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28069E">
        <w:trPr>
          <w:trHeight w:val="41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Обеспечение деятельности Администрации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20 195,8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16 151,8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17 038,5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Непрограммные расходы в рамках обеспечения деятельности Администрации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20 195,8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16 151,8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17 038,5</w:t>
            </w:r>
          </w:p>
        </w:tc>
      </w:tr>
      <w:tr w:rsidR="00601998" w:rsidRPr="0028069E" w:rsidTr="0028069E">
        <w:trPr>
          <w:trHeight w:val="31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18 447,9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15 604,1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16 490,4</w:t>
            </w:r>
          </w:p>
        </w:tc>
      </w:tr>
      <w:tr w:rsidR="00601998" w:rsidRPr="0028069E" w:rsidTr="0028069E">
        <w:trPr>
          <w:trHeight w:val="104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</w:t>
            </w:r>
            <w:r w:rsidRPr="0028069E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18 447,9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15 604,1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16 490,4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18 447,9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15 604,1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16 490,4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654,2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548,1</w:t>
            </w:r>
          </w:p>
        </w:tc>
      </w:tr>
      <w:tr w:rsidR="00601998" w:rsidRPr="0028069E" w:rsidTr="0028069E">
        <w:trPr>
          <w:trHeight w:val="90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98,1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98,1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26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106,8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Уплата налогов, сборов и иных платежей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106,8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Cтимулирование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1 093,7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7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8069E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1 093,7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1 093,7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Судебная система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1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8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9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3 049,4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1 908,6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1 789,2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развития сельского хозяйства и регулирования рынков сельскохозяйственной продукции, сырья и продовольствия в Чамзинском </w:t>
            </w:r>
            <w:r w:rsidRPr="0028069E">
              <w:lastRenderedPageBreak/>
              <w:t>муниципальном районе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19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19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консультационной помощи сельскохозяйственным товаропроизводителям"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Мероприятия, связанные с муниципальным управлением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25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56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Чамзинского муниципального района Республики Мордовия "Комплексное развитие сельских территорий"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"Создание и развитие инфраструктуры на сельских территориях"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деятельности МБУ "Чамзинское" Чамзинского муниципального района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Учреждения капитального строительства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15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Муниципальная программа Чамзинского муниципального района Республики Мордовия "Оформление права собственности на муниципальные и бесхозяйные объекты недвижимого имущества, расположенные на территории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592,8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616,1</w:t>
            </w:r>
          </w:p>
        </w:tc>
      </w:tr>
      <w:tr w:rsidR="00601998" w:rsidRPr="0028069E" w:rsidTr="0028069E">
        <w:trPr>
          <w:trHeight w:val="95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«Оформление технической документации, постановка на кадастровый учет муниципальных объектов, и бесхозяйных объектов недвижимого имущества (объекты капитального строительства, в том числе объекты ЖКХ и линейные объекты)»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22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51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23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79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«Проведение кадастровых работ по формированию и постановке на государственный кадастровый учет земельных участков, занятых муниципальными объектами капитального строительства»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6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12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</w:t>
            </w:r>
            <w:r w:rsidRPr="0028069E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6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«Оценка муниципальных объектов и бесхозяйных объектов недвижимого имущества (объекты капитального строительства, в том числе объекты ЖКХ и линейные объекты)»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59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«Проведение кадастровых работ по формированию земельных участков неразграниченной собственности для реализации (предоставления в аренду) через торги»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8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9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закупки товаров, работ и услуг для обеспечения государственных </w:t>
            </w:r>
            <w:r w:rsidRPr="0028069E">
              <w:lastRenderedPageBreak/>
              <w:t>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«Определение рыночной стоимости земельных участков, государственная собственность на которые не разграничена с целью их продажи путем проведения торгов (аукционов)»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12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99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«Определение рыночной величины арендной платы за пользование земельными участками, государственная собственность на которые не разграничена с целью их предоставления в арену путем проведения торгов (аукционов)»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16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72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«Организация и проведение торгов по реализации земельных </w:t>
            </w:r>
            <w:r w:rsidRPr="0028069E">
              <w:lastRenderedPageBreak/>
              <w:t>участков и объектов недвижимого имущества, находящегося в муниципальной собственности»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8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1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«Организация и проведение торгов по продаже права заключения договоров аренды в отношении земельных участков и объектов недвижимого имущества, находящегося в муниципальной собственности»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36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38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50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971,4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61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Непрограммные расходы в рамках обеспечения деятельности главных </w:t>
            </w:r>
            <w:r w:rsidRPr="0028069E">
              <w:lastRenderedPageBreak/>
              <w:t>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971,4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Мероприятия, связанные с муниципальным управлением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36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24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Уплата налогов, сборов и иных платежей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Приобретение имущества в  муниципальную собственность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42430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6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42430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Бюджетные инвестиции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42430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22,0</w:t>
            </w:r>
          </w:p>
        </w:tc>
      </w:tr>
      <w:tr w:rsidR="00601998" w:rsidRPr="0028069E" w:rsidTr="0028069E">
        <w:trPr>
          <w:trHeight w:val="5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22,0</w:t>
            </w:r>
          </w:p>
        </w:tc>
      </w:tr>
      <w:tr w:rsidR="00601998" w:rsidRPr="0028069E" w:rsidTr="0028069E">
        <w:trPr>
          <w:trHeight w:val="1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территории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"Обеспечение защиты населения и территории Чамзинского муниципального района от </w:t>
            </w:r>
            <w:r w:rsidRPr="0028069E">
              <w:lastRenderedPageBreak/>
              <w:t>чрезвычайных ситуаций"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«Укрепление материально-технической базы органов управления гражданской обороной и звена территориальной подсистемы РСЧС Чамзинского муниципального района»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33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5 253,2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4 780,0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5 603,4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Сельское хозяйство и рыболовство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2 191,0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2 525,1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2 608,3</w:t>
            </w:r>
          </w:p>
        </w:tc>
      </w:tr>
      <w:tr w:rsidR="00601998" w:rsidRPr="0028069E" w:rsidTr="0028069E">
        <w:trPr>
          <w:trHeight w:val="69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развития сельского хозяйства и регулирования рынков сельскохозяйственной продукции, сырья и продовольствия в Чамзинском муниципальном районе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2 191,0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2 525,1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2 608,3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ветеринарной службы"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36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"Организация мероприятий при </w:t>
            </w:r>
            <w:r w:rsidRPr="0028069E">
              <w:lastRenderedPageBreak/>
              <w:t>осуществлении деятельности по обращению с животными без владельцев"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62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25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11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Подпрограмма "Поддержка и развитие кадрового потенциала"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705,7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1 123,0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705,7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1 123,0</w:t>
            </w:r>
          </w:p>
        </w:tc>
      </w:tr>
      <w:tr w:rsidR="00601998" w:rsidRPr="0028069E" w:rsidTr="0028069E">
        <w:trPr>
          <w:trHeight w:val="418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</w:t>
            </w:r>
            <w:r w:rsidRPr="0028069E">
              <w:lastRenderedPageBreak/>
              <w:t>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28069E">
        <w:trPr>
          <w:trHeight w:val="35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28069E">
        <w:trPr>
          <w:trHeight w:val="27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Дорожное хозяйство (дорожные фонды)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2 895,2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shadow/>
              </w:rPr>
            </w:pPr>
            <w:r w:rsidRPr="0028069E">
              <w:rPr>
                <w:shadow/>
              </w:rPr>
              <w:t>Муниципальная программа "Развитие автомобильных дорог в Чамзинском муниципальном районе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2 895,2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29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9Д183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9Д183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9Д183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«Совершенствование системы управления дорожным движением  на территории Чамзинского муниципального района»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дорожного хозяйства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9Д960 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9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9Д960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9Д960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Связь и информатика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 xml:space="preserve">Муниципальная программа Чамзинского муниципального района </w:t>
            </w:r>
            <w:r w:rsidRPr="0028069E">
              <w:lastRenderedPageBreak/>
              <w:t>Республики Мордовия "Цифровая трансформация Чамзинского муниципального района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4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lastRenderedPageBreak/>
              <w:t>Подпрограмма "Развитие информационной инфраструктуры в Чамзинском муниципальном районе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"Информационная инфраструктура"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8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цифровой трансформации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1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7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национальной экономики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37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и поддержка малого и среднего предпринимательства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"Информационное, консультационное обеспечение малого и среднего бизнеса, повышение квалификации кадров"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поддержке субъектов малого и среднего предпринимательства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13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закупки товаров, работ и услуг для обеспечения государственных </w:t>
            </w:r>
            <w:r w:rsidRPr="0028069E">
              <w:lastRenderedPageBreak/>
              <w:t>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"Формирование благоприятной социальной среды для малого и среднего предпринимательства"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поддержке субъектов малого и среднего предпринимательства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9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Жилищно-коммунальное хозяйство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208 338,5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261 921,0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Жилищное хозяйство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"Модернизация и реформирование жилищно-коммунального хозяйства в Чамзинском муниципальном районе Республики Мордовия"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"Капитальный ремонт МКД"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Взнос на капитальный ремонт общего имущества в многоквартирном доме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12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64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Коммунальное хозяйство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207 882,5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0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"Энергосбережение и повышение энергетической эффективности в Чамзинском </w:t>
            </w:r>
            <w:r w:rsidRPr="0028069E">
              <w:lastRenderedPageBreak/>
              <w:t xml:space="preserve">муниципальном районе Республики Мордовия"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"Повышение энергоэффективности в энергетике"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Мероприятия в области энергосбережения и повышения энергетической эффективности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6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8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Чамзинского муниципального района Республики Мордовия "Комплексное развитие сельских территорий"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207 140,3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"Создание и развитие инфраструктуры на сельских территориях"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207 140,3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"Современный облик сельских территорий"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207 140,3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Осуществление полномочий городского поселения по организации в границах поселения электро-, газо- и водоснабжения населения, водоотведения в пределах полномочий, установленных законодательством Российской Федерации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44502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44502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025"/>
        </w:trPr>
        <w:tc>
          <w:tcPr>
            <w:tcW w:w="1418" w:type="pct"/>
            <w:shd w:val="clear" w:color="000000" w:fill="FFFFFF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44502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5 000,0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Реализация мероприятий по комплексному развитию сельских территорий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202 140,3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202 140,3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025"/>
        </w:trPr>
        <w:tc>
          <w:tcPr>
            <w:tcW w:w="1418" w:type="pct"/>
            <w:shd w:val="clear" w:color="000000" w:fill="FFFFFF"/>
            <w:hideMark/>
          </w:tcPr>
          <w:p w:rsidR="00601998" w:rsidRPr="0028069E" w:rsidRDefault="00601998" w:rsidP="0028069E">
            <w:r w:rsidRPr="0028069E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192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202 140,3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"Модернизация и реформирование жилищно-коммунального хозяйства в Чамзинском муниципальном районе Республики Мордовия"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"Модернизация объектов водоснабжения"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2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окружающей среды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охраны окружающей среды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"Охрана окружающей среды и повышение экологической безопасности"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«Мероприятия по ликвидации накопленного вреда окружающей среде (в том числе изготовление проектно-сметной документации)»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охраны окружающей среды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40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39 662,9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Профессиональная подготовка, переподготовка и повышение квалификации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2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муниципальной службы в Чамзинском муниципальном районе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"Подготовка, переподготовка и повышение квалификации муниципальных служащих и лиц, замещающих муниципальные должности на постоянной основе"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Подготовка, переподготовка и повышение квалификации кадров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3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53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"Энергосбережение и повышение энергетической эффективности в Чамзинском муниципальном районе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"Повышение энергоэффективности в бюджетной сфере"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Подготовка, переподготовка и повышение квалификации кадров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8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1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Молодежная политика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39 642,9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"Молодёжь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39 642,9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Региональный проект "Россия - страна возможностей"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39 642,9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4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Реализация программы комплексного развития молодежной политики в Республике Мордовия "Регион для молодых"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39 032,1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3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39 032,1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0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39 032,1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9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Реализация программы комплексного развития молодежной политики в Республике Мордовия "Регион для молодых" за счет собственных средств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610,8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6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610,8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610,8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11 385,9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10 919,5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11 717,8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Пенсионное обеспечение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муниципальной службы в Чамзинском муниципальном районе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"Обеспечение государственных гарантий муниципальных служащих"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Доплаты к пенсиям муниципальных служащих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социальные выплаты гражданам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Социальное обеспечение населения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721,3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889,8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1 059,8</w:t>
            </w:r>
          </w:p>
        </w:tc>
      </w:tr>
      <w:tr w:rsidR="00601998" w:rsidRPr="0028069E" w:rsidTr="0028069E">
        <w:trPr>
          <w:trHeight w:val="78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развития сельского хозяйства и регулирования рынков сельскохозяйственной продукции, сырья и продовольствия в Чамзинском муниципальном районе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Подпрограмма "Поддержка и развитие кадрового потенциала"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37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36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социальные выплаты гражданам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49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71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Выплаты лицам, удостоенным звания «Почетный гражданин»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выплаты гражданам несоциального характера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семьи и детства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8 571,2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8 576,9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8 582,8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22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</w:t>
            </w:r>
            <w:r w:rsidRPr="0028069E">
              <w:lastRenderedPageBreak/>
              <w:t>муниципальном районе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40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"Предоставление жилых помещений специализированного жилищного фонда детям-сиротам и детям, оставшимся без попечения родителей, лицам из их числа"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901"/>
        </w:trPr>
        <w:tc>
          <w:tcPr>
            <w:tcW w:w="1418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Бюджетные инвестиции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45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40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154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социальные выплаты гражданам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социальной политики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"Социальная поддержка граждан"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"Оказание финансовой поддержки СОНКО"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28069E">
              <w:lastRenderedPageBreak/>
              <w:t>публично-правовых компаний)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Средства массовой информации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Периодическая печать и издательства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"Социальная поддержка граждан"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"Оказание финансовой поддержки СОНКО"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49 288,5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42 012,0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46 378,6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27 246,8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22 841,8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24 335,2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28069E">
              <w:lastRenderedPageBreak/>
              <w:t>администраций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"Повышение эффективности межбюджетных отношений"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осуществления органами местного самоуправления поселений отдельных полномочий Чамзинского муниципального района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</w:tr>
      <w:tr w:rsidR="00601998" w:rsidRPr="0028069E" w:rsidTr="0028069E">
        <w:trPr>
          <w:trHeight w:val="122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44105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44105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44105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108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44108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Межбюджетные </w:t>
            </w:r>
            <w:r w:rsidRPr="0028069E">
              <w:lastRenderedPageBreak/>
              <w:t>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44108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44108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160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 на осуществление переданных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44109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44109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44109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9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7 226,9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6 093,0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6 515,1</w:t>
            </w:r>
          </w:p>
        </w:tc>
      </w:tr>
      <w:tr w:rsidR="00601998" w:rsidRPr="0028069E" w:rsidTr="0028069E">
        <w:trPr>
          <w:trHeight w:val="54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7 226,9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6 093,0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6 515,1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Подпрограмма "Эффективное использование бюджетного потенциала"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7 226,9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6 093,0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6 515,1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"Совершенствование бюджетного процесса, формирование бюджета Чамзинского муниципального района на очередной финансовый год и на плановый период"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7 171,7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6 035,4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6 455,1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6 394,6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5 660,4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6 005,1</w:t>
            </w:r>
          </w:p>
        </w:tc>
      </w:tr>
      <w:tr w:rsidR="00601998" w:rsidRPr="0028069E" w:rsidTr="0028069E">
        <w:trPr>
          <w:trHeight w:val="69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6 394,6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5 660,4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6 005,1</w:t>
            </w:r>
          </w:p>
        </w:tc>
      </w:tr>
      <w:tr w:rsidR="00601998" w:rsidRPr="0028069E" w:rsidTr="0028069E">
        <w:trPr>
          <w:trHeight w:val="29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6 394,6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5 660,4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6 005,1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32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Cтимулирование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427,1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3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427,1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427,1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5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"Осуществление полномочий сельских поселений Чамзинского муниципального района 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полномочий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44501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44501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36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44501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Резервные фонды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47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Резервный фонд Администрации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Резервные средства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Другие </w:t>
            </w:r>
            <w:r w:rsidRPr="0028069E">
              <w:lastRenderedPageBreak/>
              <w:t>общегосударственные вопросы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17 783,8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15 012,7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15 584,0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Муниципальная программа "Развитие культуры и туризма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504,4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539,7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"Обеспечение условий реализации муниципальной программы"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504,4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539,7</w:t>
            </w:r>
          </w:p>
        </w:tc>
      </w:tr>
      <w:tr w:rsidR="00601998" w:rsidRPr="0028069E" w:rsidTr="0028069E">
        <w:trPr>
          <w:trHeight w:val="68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функций МКУ Чамзинского муниципального района «Межведомственный архив документов по личному составу"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504,4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539,7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Архивные учреждения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504,4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539,7</w:t>
            </w:r>
          </w:p>
        </w:tc>
      </w:tr>
      <w:tr w:rsidR="00601998" w:rsidRPr="0028069E" w:rsidTr="0028069E">
        <w:trPr>
          <w:trHeight w:val="9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441,8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439,7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441,8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439,7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</w:tr>
      <w:tr w:rsidR="00601998" w:rsidRPr="0028069E" w:rsidTr="0028069E">
        <w:trPr>
          <w:trHeight w:val="26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</w:tr>
      <w:tr w:rsidR="00601998" w:rsidRPr="0028069E" w:rsidTr="0028069E">
        <w:trPr>
          <w:trHeight w:val="71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1 070,1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 xml:space="preserve">Подпрограмма «Эффективное </w:t>
            </w:r>
            <w:r w:rsidRPr="0028069E">
              <w:lastRenderedPageBreak/>
              <w:t xml:space="preserve">использование бюджетного потенциала»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"Реализация мероприятий в сфере закупок"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обеспечению хозяйственного обслуживания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94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"Повышение эффективности межбюджетных отношений"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осуществления органами местного самоуправления поселений отдельных полномочий Чамзинского муниципального района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22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 на осуществление переданных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44107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44107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44107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16 132,0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13 438,2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14 333,4</w:t>
            </w:r>
          </w:p>
        </w:tc>
      </w:tr>
      <w:tr w:rsidR="00601998" w:rsidRPr="0028069E" w:rsidTr="0028069E">
        <w:trPr>
          <w:trHeight w:val="6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16 132,0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13 438,2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14 333,4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обеспечению хозяйственного обслуживания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14 898,7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13 438,2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14 333,4</w:t>
            </w:r>
          </w:p>
        </w:tc>
      </w:tr>
      <w:tr w:rsidR="00601998" w:rsidRPr="0028069E" w:rsidTr="0028069E">
        <w:trPr>
          <w:trHeight w:val="54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8 371,0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7 026,3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7 454,9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8 371,0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7 026,3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7 454,9</w:t>
            </w:r>
          </w:p>
        </w:tc>
      </w:tr>
      <w:tr w:rsidR="00601998" w:rsidRPr="0028069E" w:rsidTr="0028069E">
        <w:trPr>
          <w:trHeight w:val="4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6 144,0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6 028,2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6 494,8</w:t>
            </w:r>
          </w:p>
        </w:tc>
      </w:tr>
      <w:tr w:rsidR="00601998" w:rsidRPr="0028069E" w:rsidTr="0028069E">
        <w:trPr>
          <w:trHeight w:val="26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6 144,0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6 028,2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6 494,8</w:t>
            </w:r>
          </w:p>
        </w:tc>
      </w:tr>
      <w:tr w:rsidR="00601998" w:rsidRPr="0028069E" w:rsidTr="0028069E">
        <w:trPr>
          <w:trHeight w:val="12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  <w:r w:rsidRPr="0028069E">
              <w:br w:type="page"/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Уплата налогов, сборов и иных платежей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</w:tr>
      <w:tr w:rsidR="00601998" w:rsidRPr="0028069E" w:rsidTr="0028069E">
        <w:trPr>
          <w:trHeight w:val="4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Cтимулирование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1 233,3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1 233,3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9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1 233,3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3 222,5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2 871,8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3 032,3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3 222,5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2 871,8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3 032,3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"Укрепление общественного порядка и обеспечение общественной безопасности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2 722,5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2 371,8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2 532,3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единой дежурно-диспетчерской службы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2 722,5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2 371,8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2 532,3</w:t>
            </w:r>
          </w:p>
        </w:tc>
      </w:tr>
      <w:tr w:rsidR="00601998" w:rsidRPr="0028069E" w:rsidTr="0028069E">
        <w:trPr>
          <w:trHeight w:val="57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2 722,5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2 371,8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2 532,3</w:t>
            </w:r>
          </w:p>
        </w:tc>
      </w:tr>
      <w:tr w:rsidR="00601998" w:rsidRPr="0028069E" w:rsidTr="0028069E">
        <w:trPr>
          <w:trHeight w:val="95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2 631,6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2 113,8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2 232,3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2 631,6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2 113,8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2 232,3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258,0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26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258,0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1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территории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</w:tr>
      <w:tr w:rsidR="00601998" w:rsidRPr="0028069E" w:rsidTr="0028069E">
        <w:trPr>
          <w:trHeight w:val="62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защиты населения и территории Чамзинского муниципального района от чрезвычайных ситуаций"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</w:tr>
      <w:tr w:rsidR="00601998" w:rsidRPr="0028069E" w:rsidTr="0028069E">
        <w:trPr>
          <w:trHeight w:val="43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</w:tr>
      <w:tr w:rsidR="00601998" w:rsidRPr="0028069E" w:rsidTr="0028069E">
        <w:trPr>
          <w:trHeight w:val="42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</w:tr>
      <w:tr w:rsidR="00601998" w:rsidRPr="0028069E" w:rsidTr="0028069E">
        <w:trPr>
          <w:trHeight w:val="57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5 624,6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5 814,2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7 640,6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Дорожное хозяйство (дорожные фонды)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автомобильных дорог в Чамзинском муниципальном районе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3525"/>
        </w:trPr>
        <w:tc>
          <w:tcPr>
            <w:tcW w:w="1418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9Д184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9Д184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9Д184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Связь и информатика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722,0</w:t>
            </w:r>
          </w:p>
        </w:tc>
      </w:tr>
      <w:tr w:rsidR="00601998" w:rsidRPr="0028069E" w:rsidTr="0028069E">
        <w:trPr>
          <w:trHeight w:val="51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Муниципальная программа Чамзинского муниципального района Республики Мордовия "Цифровая трансформация Чамзинского муниципального района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722,0</w:t>
            </w:r>
          </w:p>
        </w:tc>
      </w:tr>
      <w:tr w:rsidR="00601998" w:rsidRPr="0028069E" w:rsidTr="0028069E">
        <w:trPr>
          <w:trHeight w:val="43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Подпрограмма "Развитие информационной инфраструктуры в Чамзинском муниципальном районе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lastRenderedPageBreak/>
              <w:t>Основное мероприятие "Информационная инфраструктура"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цифровой трансформации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62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29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электронного правительства в Чамзинском муниципальном районе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432,0</w:t>
            </w:r>
          </w:p>
        </w:tc>
      </w:tr>
      <w:tr w:rsidR="00601998" w:rsidRPr="0028069E" w:rsidTr="0028069E">
        <w:trPr>
          <w:trHeight w:val="68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"Развитие, модернизация и эксплуатация информационных систем и ресурсов электронного правительства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цифровой трансформации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27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42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15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«Цифровое управление»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11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цифровой трансформации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50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53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83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"Обеспечение информационной безопасности республиканских государственных информационных систем и инфраструктуры электронного правительства"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«Информационная безопасность»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цифровой трансформации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12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28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Жилищно-коммунальное хозяйство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Благоустройство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45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"Повышение эффективности межбюджетных отношений"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осуществления органами местного самоуправления поселений отдельных полномочий Чамзинского муниципального района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19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44104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44104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44104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окружающей среды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охраны окружающей среды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"Охрана окружающей среды и повышение экологической безопасности"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1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72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 на 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44106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44106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44106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8 296,2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8 392,8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8 902,0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культуры, кинематографии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8 296,2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8 392,8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8 902,0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культуры и туризма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8 296,2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8 392,8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8 902,0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"Культура"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8 296,2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8 392,8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8 902,0</w:t>
            </w:r>
          </w:p>
        </w:tc>
      </w:tr>
      <w:tr w:rsidR="00601998" w:rsidRPr="0028069E" w:rsidTr="0028069E">
        <w:trPr>
          <w:trHeight w:val="37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"Сохранение, возрождение и развитие традиционной и народной культуры, поддержка народного творчества и культурно-досуговой деятельности"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7 244,4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7 276,9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7 718,0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обеспечению хозяйственного обслуживания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7 244,4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7 276,9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7 718,0</w:t>
            </w:r>
          </w:p>
        </w:tc>
      </w:tr>
      <w:tr w:rsidR="00601998" w:rsidRPr="0028069E" w:rsidTr="0028069E">
        <w:trPr>
          <w:trHeight w:val="1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7 114,9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7 142,2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7 577,9</w:t>
            </w:r>
          </w:p>
        </w:tc>
      </w:tr>
      <w:tr w:rsidR="00601998" w:rsidRPr="0028069E" w:rsidTr="0028069E">
        <w:trPr>
          <w:trHeight w:val="12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7 114,9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7 142,2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7 577,9</w:t>
            </w:r>
          </w:p>
        </w:tc>
      </w:tr>
      <w:tr w:rsidR="00601998" w:rsidRPr="0028069E" w:rsidTr="0028069E">
        <w:trPr>
          <w:trHeight w:val="37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129,5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140,1</w:t>
            </w:r>
          </w:p>
        </w:tc>
      </w:tr>
      <w:tr w:rsidR="00601998" w:rsidRPr="0028069E" w:rsidTr="0028069E">
        <w:trPr>
          <w:trHeight w:val="55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129,5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140,1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библиотечного дела"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Учреждения по обеспечению хозяйственного </w:t>
            </w:r>
            <w:r w:rsidRPr="0028069E">
              <w:lastRenderedPageBreak/>
              <w:t>обслуживания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98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населения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55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Чамзинского муниципального района Республики Мордовия "Комплексное развитие сельских территорий"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39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24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25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Улучшение жилищных условий граждан, проживающих на сельских территориях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22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32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</w:t>
            </w:r>
            <w:r w:rsidRPr="0028069E">
              <w:lastRenderedPageBreak/>
              <w:t xml:space="preserve">Федерации"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"Обеспечение жильем молодых семей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"Обеспечение жильем молодых семей"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L4970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L4970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8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L4970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Обслуживание государственного (муниципального) долга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Обслуживание государственного (муниципального) внутреннего долга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6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31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"Управление муниципальным долгом Чамзинского муниципального района Республики Мордовия"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55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"Своевременное обслуживание долговых обязательств Чамзинского муниципального района по бюджетным кредитам перед республиканским бюджетом"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Процентные платежи по муниципальному долгу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Обслуживание государственного (муниципального) долга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Обслуживание муниципального долга 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730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26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1 474,2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1 349,4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1 727,0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78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"Повышение эффективности межбюджетных отношений"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42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"Выравнивание бюджетной обеспеченности поселений Чамзинского муниципального района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Дотации на выравнивание бюджетной обеспеченности поселений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Дотации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Прочие межбюджетные трансферты общего характера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65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"Повышение эффективности межбюджетных отношений"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84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"Финансовая поддержка поселений в Чамзинском муниципальном районе Республики Мордовия для решения вопросов местного значения"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77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45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676 584,0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690 297,5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715 211,3</w:t>
            </w:r>
          </w:p>
        </w:tc>
      </w:tr>
      <w:tr w:rsidR="00601998" w:rsidRPr="0028069E" w:rsidTr="0028069E">
        <w:trPr>
          <w:trHeight w:val="12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19 384,2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17 074,8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18 087,6</w:t>
            </w:r>
          </w:p>
        </w:tc>
      </w:tr>
      <w:tr w:rsidR="00601998" w:rsidRPr="0028069E" w:rsidTr="0028069E">
        <w:trPr>
          <w:trHeight w:val="71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4 492,6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3 777,2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3 918,3</w:t>
            </w:r>
          </w:p>
        </w:tc>
      </w:tr>
      <w:tr w:rsidR="00601998" w:rsidRPr="0028069E" w:rsidTr="0028069E">
        <w:trPr>
          <w:trHeight w:val="34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960,6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978,0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996,0</w:t>
            </w:r>
          </w:p>
        </w:tc>
      </w:tr>
      <w:tr w:rsidR="00601998" w:rsidRPr="0028069E" w:rsidTr="0028069E">
        <w:trPr>
          <w:trHeight w:val="49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"Обеспечение реализации муниципальной программы "Развитие образования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960,6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978,0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996,0</w:t>
            </w:r>
          </w:p>
        </w:tc>
      </w:tr>
      <w:tr w:rsidR="00601998" w:rsidRPr="0028069E" w:rsidTr="0028069E">
        <w:trPr>
          <w:trHeight w:val="17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реализации государственных полномочий по опеке и попечительству"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960,6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978,0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996,0</w:t>
            </w:r>
          </w:p>
        </w:tc>
      </w:tr>
      <w:tr w:rsidR="00601998" w:rsidRPr="0028069E" w:rsidTr="0028069E">
        <w:trPr>
          <w:trHeight w:val="110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468,2</w:t>
            </w:r>
          </w:p>
        </w:tc>
      </w:tr>
      <w:tr w:rsidR="00601998" w:rsidRPr="0028069E" w:rsidTr="0028069E">
        <w:trPr>
          <w:trHeight w:val="9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418,1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468,2</w:t>
            </w:r>
          </w:p>
        </w:tc>
      </w:tr>
      <w:tr w:rsidR="00601998" w:rsidRPr="0028069E" w:rsidTr="0028069E">
        <w:trPr>
          <w:trHeight w:val="26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418,1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468,2</w:t>
            </w:r>
          </w:p>
        </w:tc>
      </w:tr>
      <w:tr w:rsidR="00601998" w:rsidRPr="0028069E" w:rsidTr="0028069E">
        <w:trPr>
          <w:trHeight w:val="28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3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13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 за счет средств местного бюджета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</w:tr>
      <w:tr w:rsidR="00601998" w:rsidRPr="0028069E" w:rsidTr="0028069E">
        <w:trPr>
          <w:trHeight w:val="93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</w:t>
            </w:r>
            <w:r w:rsidRPr="0028069E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</w:tr>
      <w:tr w:rsidR="00601998" w:rsidRPr="0028069E" w:rsidTr="0028069E">
        <w:trPr>
          <w:trHeight w:val="25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</w:tr>
      <w:tr w:rsidR="00601998" w:rsidRPr="0028069E" w:rsidTr="0028069E">
        <w:trPr>
          <w:trHeight w:val="39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3 532,0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2 799,2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2 922,3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Непрограммные расходы в рамках обеспечения деятельности Администрации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3 532,0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2 799,2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2 922,3</w:t>
            </w:r>
          </w:p>
        </w:tc>
      </w:tr>
      <w:tr w:rsidR="00601998" w:rsidRPr="0028069E" w:rsidTr="0028069E">
        <w:trPr>
          <w:trHeight w:val="18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3 016,1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2 547,3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2 670,3</w:t>
            </w:r>
          </w:p>
        </w:tc>
      </w:tr>
      <w:tr w:rsidR="00601998" w:rsidRPr="0028069E" w:rsidTr="0028069E">
        <w:trPr>
          <w:trHeight w:val="60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3 016,1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2 547,3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2 670,3</w:t>
            </w:r>
          </w:p>
        </w:tc>
      </w:tr>
      <w:tr w:rsidR="00601998" w:rsidRPr="0028069E" w:rsidTr="0028069E">
        <w:trPr>
          <w:trHeight w:val="19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3 016,1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2 547,3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2 670,3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251,9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</w:tr>
      <w:tr w:rsidR="00601998" w:rsidRPr="0028069E" w:rsidTr="0028069E">
        <w:trPr>
          <w:trHeight w:val="77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8069E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36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37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</w:tr>
      <w:tr w:rsidR="00601998" w:rsidRPr="0028069E" w:rsidTr="0028069E">
        <w:trPr>
          <w:trHeight w:val="38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Cтимулирование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264,1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264,1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7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264,1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14 891,6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13 297,6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14 169,3</w:t>
            </w:r>
          </w:p>
        </w:tc>
      </w:tr>
      <w:tr w:rsidR="00601998" w:rsidRPr="0028069E" w:rsidTr="0028069E">
        <w:trPr>
          <w:trHeight w:val="30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13 322,3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11 897,7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12 689,8</w:t>
            </w:r>
          </w:p>
        </w:tc>
      </w:tr>
      <w:tr w:rsidR="00601998" w:rsidRPr="0028069E" w:rsidTr="0028069E">
        <w:trPr>
          <w:trHeight w:val="12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"Обеспечение реализации муниципальной программы "Развитие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13 322,3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11 897,7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12 689,8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"Обеспечение функций бухгалтерского и </w:t>
            </w:r>
            <w:r w:rsidRPr="0028069E">
              <w:lastRenderedPageBreak/>
              <w:t>экономического учета обслуживаемых образовательных организаций и организации культуры"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13 322,3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11 897,7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12 689,8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Централизованные бухгалтерии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13 322,3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11 897,7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12 689,8</w:t>
            </w:r>
          </w:p>
        </w:tc>
      </w:tr>
      <w:tr w:rsidR="00601998" w:rsidRPr="0028069E" w:rsidTr="0028069E">
        <w:trPr>
          <w:trHeight w:val="77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12 672,3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11 347,7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12 039,8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12 672,3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11 347,7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12 039,8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</w:tr>
      <w:tr w:rsidR="00601998" w:rsidRPr="0028069E" w:rsidTr="0028069E">
        <w:trPr>
          <w:trHeight w:val="51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</w:tr>
      <w:tr w:rsidR="00601998" w:rsidRPr="0028069E" w:rsidTr="0028069E">
        <w:trPr>
          <w:trHeight w:val="22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1 569,3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1 399,9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1 479,5</w:t>
            </w:r>
          </w:p>
        </w:tc>
      </w:tr>
      <w:tr w:rsidR="00601998" w:rsidRPr="0028069E" w:rsidTr="0028069E">
        <w:trPr>
          <w:trHeight w:val="47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1 569,3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1 399,9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1 479,5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Централизованные бухгалтерии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1 569,3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1 399,9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1 479,5</w:t>
            </w:r>
          </w:p>
        </w:tc>
      </w:tr>
      <w:tr w:rsidR="00601998" w:rsidRPr="0028069E" w:rsidTr="0028069E">
        <w:trPr>
          <w:trHeight w:val="69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8069E">
              <w:lastRenderedPageBreak/>
              <w:t>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1 474,3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1 304,9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1 384,5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казенных учреждений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1 474,3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1 304,9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1 384,5</w:t>
            </w:r>
          </w:p>
        </w:tc>
      </w:tr>
      <w:tr w:rsidR="00601998" w:rsidRPr="0028069E" w:rsidTr="0028069E">
        <w:trPr>
          <w:trHeight w:val="32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</w:tr>
      <w:tr w:rsidR="00601998" w:rsidRPr="0028069E" w:rsidTr="0028069E">
        <w:trPr>
          <w:trHeight w:val="19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136,7</w:t>
            </w:r>
          </w:p>
        </w:tc>
      </w:tr>
      <w:tr w:rsidR="00601998" w:rsidRPr="0028069E" w:rsidTr="0028069E">
        <w:trPr>
          <w:trHeight w:val="16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136,7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"Укрепление общественного порядка и обеспечение общественной безопасности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110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"Мероприятия по укреплению общественного порядка и обеспечению общественной безопасности в сфере охраны прав и интересов несовершеннолетних, предупреждение безнадзорности и беспризорности среди несовершеннолетних"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7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обеспечения </w:t>
            </w:r>
            <w:r w:rsidRPr="0028069E">
              <w:lastRenderedPageBreak/>
              <w:t>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36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"Повышение безопасности дорожного движения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54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"Совершенствование работы по устранению причин детского дорожно-транспортного травматизма"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26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14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28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13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"Формирование у детей навыков безопасного поведения на дорогах"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8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9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30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565 474,3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600 498,6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615 903,5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Дошкольное образование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187 513,3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201 630,3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206 578,0</w:t>
            </w:r>
          </w:p>
        </w:tc>
      </w:tr>
      <w:tr w:rsidR="00601998" w:rsidRPr="0028069E" w:rsidTr="0028069E">
        <w:trPr>
          <w:trHeight w:val="33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образования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187 313,3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201 480,3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206 578,0</w:t>
            </w:r>
          </w:p>
        </w:tc>
      </w:tr>
      <w:tr w:rsidR="00601998" w:rsidRPr="0028069E" w:rsidTr="0028069E">
        <w:trPr>
          <w:trHeight w:val="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дошкольного образования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184 980,3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201 480,3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205 378,0</w:t>
            </w:r>
          </w:p>
        </w:tc>
      </w:tr>
      <w:tr w:rsidR="00601998" w:rsidRPr="0028069E" w:rsidTr="0028069E">
        <w:trPr>
          <w:trHeight w:val="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современного качества дошкольного образования"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37,3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Ежегодная премия для поощрения лучших педагогических работников дошкольных образовательных организаций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32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Премии и гранты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1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Премия для поощрения муниципальных дошкольных образовательных организаций, общеобразовательных организаций, организаций дополнительного образования,  внедряющих инновационные образовательные программы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35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96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27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3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18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"Создание современных условий для получения дошкольного образования,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Дошкольные образовательные организации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32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кадрового потенциала дошкольных образовательных организаций"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Дошкольные образовательные организации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41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"Укрепление материально-технической базы организаций образования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26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материально-технической базы организаций образования"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Дошкольные образовательные организации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19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66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"Энергосбережение и повышение энергетической эффективности в Чамзинском муниципальном районе Республики Мордовия"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"Повышение энергоэффективности в бюджетной сфере"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Дошкольные образовательные организации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301 230,9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327 310,7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337 502,3</w:t>
            </w:r>
          </w:p>
        </w:tc>
      </w:tr>
      <w:tr w:rsidR="00601998" w:rsidRPr="0028069E" w:rsidTr="0028069E">
        <w:trPr>
          <w:trHeight w:val="36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300 930,9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326 970,7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336 832,3</w:t>
            </w:r>
          </w:p>
        </w:tc>
      </w:tr>
      <w:tr w:rsidR="00601998" w:rsidRPr="0028069E" w:rsidTr="0028069E">
        <w:trPr>
          <w:trHeight w:val="39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общего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300 606,4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326 896,2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335 257,7</w:t>
            </w:r>
          </w:p>
        </w:tc>
      </w:tr>
      <w:tr w:rsidR="00601998" w:rsidRPr="0028069E" w:rsidTr="0028069E">
        <w:trPr>
          <w:trHeight w:val="95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290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Pr="0028069E">
              <w:lastRenderedPageBreak/>
              <w:t>исключением расходов на содержание зданий и оплату коммунальных услуг)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34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"Изменение школьной инфраструктуры"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Школы-детские сады, школы начальные, неполные средние и средние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"Развитие системы работы с кадрами"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74,5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Поощрение лучших учителей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Премии и гранты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</w:tr>
      <w:tr w:rsidR="00601998" w:rsidRPr="0028069E" w:rsidTr="0028069E">
        <w:trPr>
          <w:trHeight w:val="1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Премия для поощрения муниципальных дошкольных образовательных организаций, общеобразовательных организаций, организаций дополнительного образования,  внедряющих инновационные образовательные программы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Школы-детские сады, школы начальные, неполные средние и средние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"Сохранение и укрепление здоровья школьников"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74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L3040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39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L3040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L3040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Региональный проект "Педагоги и наставники"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30 182,1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30 215,2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30 255,2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50500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Предоставление субсидий бюджетным, автономным учреждениям и иным некоммерческим </w:t>
            </w:r>
            <w:r w:rsidRPr="0028069E">
              <w:lastRenderedPageBreak/>
              <w:t>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50500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50500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51790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51790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51790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28069E">
        <w:trPr>
          <w:trHeight w:val="20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53030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28069E">
        <w:trPr>
          <w:trHeight w:val="40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53030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53030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28069E">
        <w:trPr>
          <w:trHeight w:val="43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"Выявление и поддержка одаренных детей и молодежи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 xml:space="preserve">4 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74,6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 xml:space="preserve">Основное мероприятие "Выявление и поддержка </w:t>
            </w:r>
            <w:r w:rsidRPr="0028069E">
              <w:lastRenderedPageBreak/>
              <w:t>одаренных детей и молодежи"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 xml:space="preserve">4 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Мероприятия в области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28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30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42560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42560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Премии и гранты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42560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"Укрепление материально-технической базы организаций образования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10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материально-технической базы организаций образования"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Школы-детские сады, школы начальные, неполные средние и средние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36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53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"Энергосбережение и повышение энергетической эффективности в Чамзинском муниципальном районе Республики Мордовия"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"Повышение энергоэффективности в бюджетной сфере"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Дополнительное образование детей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64 678,9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62 531,1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62 531,1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образования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40 883,1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39 281,5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39 281,5</w:t>
            </w:r>
          </w:p>
        </w:tc>
      </w:tr>
      <w:tr w:rsidR="00601998" w:rsidRPr="0028069E" w:rsidTr="0028069E">
        <w:trPr>
          <w:trHeight w:val="36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дополнительного образования детей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40 883,1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39 281,5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39 281,5</w:t>
            </w:r>
          </w:p>
        </w:tc>
      </w:tr>
      <w:tr w:rsidR="00601998" w:rsidRPr="0028069E" w:rsidTr="0028069E">
        <w:trPr>
          <w:trHeight w:val="25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качества дополнительного образования детей"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22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кадрового потенциала организаций дополнительного образования детей"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47,3</w:t>
            </w:r>
          </w:p>
        </w:tc>
      </w:tr>
      <w:tr w:rsidR="00601998" w:rsidRPr="0028069E" w:rsidTr="0028069E">
        <w:trPr>
          <w:trHeight w:val="39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Поощрение лучших тренеров-преподавателей и педагогов дополнительного образования детей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Премии и гранты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1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Премия для поощрения муниципальных дошкольных образовательных организаций, общеобразовательных организаций, организаций дополнительного образования,  внедряющих инновационные образовательные программы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46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47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32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2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54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культуры и туризма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23 795,8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"Культура"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23 795,8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19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"Дополнительное </w:t>
            </w:r>
            <w:r w:rsidRPr="0028069E">
              <w:lastRenderedPageBreak/>
              <w:t>образование детей"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29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Учреждения по внешкольной работе с детьми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41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114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материально-технической базы посредством приобретения оборудования, мягкого инвентаря, концертных костюмов; строительство, реконструкции и капитального ремонта существующих зданий"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Молодежная политика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5 685,1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2 755,1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2 834,7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"Молодёжь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5 685,1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2 755,1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2 834,7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"Патриотическое воспитание"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104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1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</w:t>
            </w:r>
            <w:r w:rsidRPr="0028069E">
              <w:lastRenderedPageBreak/>
              <w:t>персоналу казенных учреждений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"Поддержка молодежи в сфере науки и образования"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25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40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88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"Расширение взаимодействия с молодежными общественными организациями и объединениями, работающими с молодежью"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21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25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56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здоровья, формирование здорового образа жизни молодых граждан"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12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31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Субсидии бюджетным </w:t>
            </w:r>
            <w:r w:rsidRPr="0028069E">
              <w:lastRenderedPageBreak/>
              <w:t>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19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lastRenderedPageBreak/>
              <w:t>Основное мероприятие "Вовлечение в предпринимательскую деятельность"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10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57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"Молодежная культура и творчество"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37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40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"Содержание Молодежного центра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Учреждения по работе с молодежью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41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43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материально-технической базы организаций молодежной политики"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Учреждения по работе с молодежью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6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Субсидии бюджетным </w:t>
            </w:r>
            <w:r w:rsidRPr="0028069E">
              <w:lastRenderedPageBreak/>
              <w:t>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9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Региональный проект "Россия - страна возможностей"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3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Реализация программы комплексного развития молодежной политики в Республике Мордовия "Регион для молодых" за счет собственных средств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5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6 366,1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6 271,4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6 457,5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3 181,5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3 367,4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дошкольного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44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современного качества дошкольного образования"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40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12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42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общего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221,0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184,6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221,0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"Изменение школьной инфраструктуры"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40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обеспечения </w:t>
            </w:r>
            <w:r w:rsidRPr="0028069E">
              <w:lastRenderedPageBreak/>
              <w:t>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27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"Развитие системы работы с кадрами"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42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"Сохранение и укрепление здоровья школьников"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41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28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"Выявление и поддержка одаренных детей и молодежи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"Выявление и поддержка одаренных детей и молодежи"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42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44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закупки товаров, работ и услуг для обеспечения </w:t>
            </w:r>
            <w:r w:rsidRPr="0028069E">
              <w:lastRenderedPageBreak/>
              <w:t>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58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Подпрограмма "Обеспечение реализации муниципальной программы "Развитие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2 537,6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2 479,3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2 628,8</w:t>
            </w:r>
          </w:p>
        </w:tc>
      </w:tr>
      <w:tr w:rsidR="00601998" w:rsidRPr="0028069E" w:rsidTr="0028069E">
        <w:trPr>
          <w:trHeight w:val="39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методического, информационного и  организационного сопровождения сферы образования"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2 537,6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2 479,3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2 628,8</w:t>
            </w:r>
          </w:p>
        </w:tc>
      </w:tr>
      <w:tr w:rsidR="00601998" w:rsidRPr="0028069E" w:rsidTr="0028069E">
        <w:trPr>
          <w:trHeight w:val="66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2 537,6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2 479,3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2 628,8</w:t>
            </w:r>
          </w:p>
        </w:tc>
      </w:tr>
      <w:tr w:rsidR="00601998" w:rsidRPr="0028069E" w:rsidTr="0028069E">
        <w:trPr>
          <w:trHeight w:val="99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2 457,6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2 396,1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2 542,3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2 457,6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2 396,1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2 542,3</w:t>
            </w:r>
          </w:p>
        </w:tc>
      </w:tr>
      <w:tr w:rsidR="00601998" w:rsidRPr="0028069E" w:rsidTr="0028069E">
        <w:trPr>
          <w:trHeight w:val="2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86,5</w:t>
            </w:r>
          </w:p>
        </w:tc>
      </w:tr>
      <w:tr w:rsidR="00601998" w:rsidRPr="0028069E" w:rsidTr="0028069E">
        <w:trPr>
          <w:trHeight w:val="42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"Социальная поддержка граждан"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"Организация отдыха и оздоровления детей"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"Мероприятия по сохранению и развитию инфраструктуры системы детского отдыха и оздоровления"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8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28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"Духовно-нравственное воспитание детей, молодежи и населения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"Духовно-нравственное воспитание и образование в организациях дошкольного, общего среднего и дополнительного образования"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51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6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"Патриотическое воспитание граждан, проживающих на территории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4,3</w:t>
            </w:r>
          </w:p>
        </w:tc>
      </w:tr>
      <w:tr w:rsidR="00601998" w:rsidRPr="0028069E" w:rsidTr="0028069E">
        <w:trPr>
          <w:trHeight w:val="75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"Совершенствование системы патриотического воспитания граждан, проживающих на территории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40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42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84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31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32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91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9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обеспечения </w:t>
            </w:r>
            <w:r w:rsidRPr="0028069E">
              <w:lastRenderedPageBreak/>
              <w:t>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22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76 866,8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52 230,6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52 230,6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76 866,8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52 230,6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52 230,6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культуры и туризма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55 415,4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52 109,2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52 109,2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"Культура"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55 415,4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52 109,2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52 109,2</w:t>
            </w:r>
          </w:p>
        </w:tc>
      </w:tr>
      <w:tr w:rsidR="00601998" w:rsidRPr="0028069E" w:rsidTr="0028069E">
        <w:trPr>
          <w:trHeight w:val="40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"Музыкальное искусство, культурно-массовые мероприятия"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культуры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4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90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"Сохранение, возрождение и развитие традиционной и народной культуры, поддержка народного творчества и культурно-досуговой деятельности"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39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40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библиотечного дела"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18 836,0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Библиотеки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Предоставление субсидий бюджетным, автономным учреждениям и иным </w:t>
            </w:r>
            <w:r w:rsidRPr="0028069E">
              <w:lastRenderedPageBreak/>
              <w:t>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Государственная поддержка отрасли культуры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L5190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4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L5190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L5190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117,0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9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материально-технической базы посредством приобретения оборудования, мягкого инвентаря, концертных костюмов; строительство, реконструкции и капитального ремонта существующих зданий"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2 570,6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3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1 560,5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1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1 560,5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1 560,5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0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L4670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1 010,1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9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L4670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1 010,1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L4670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1 010,1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4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Чамзинского муниципального района Республики Мордовия </w:t>
            </w:r>
            <w:r w:rsidRPr="0028069E">
              <w:lastRenderedPageBreak/>
              <w:t>"Комплексное развитие сельских территорий"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21 330,2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21 330,2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"Современный облик сельских территорий"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21 330,2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4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Реконструкция Дома культуры «Цементник» в р.п. Комсомольский на 400 мест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6 847,1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6 847,1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0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6 847,1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Реализация мероприятий по комплексному развитию сельских территорий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14 483,2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8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14 483,2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0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 w:rsidRPr="0028069E"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14 483,2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6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Муниципальная программа "Гармонизация межнациональных и межконфессиональных  отношений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118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2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"Духовно-нравственное воспитание детей, молодежи и населения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"Информационно-просветительская и культурно-просветительская деятельность"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8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8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25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"Патриотическое воспитание граждан, проживающих на территории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63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"Совершенствование системы патриотического воспитания граждан, проживающих на территории Чамзинского муниципального района"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культуры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14 373,7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13 027,8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13 495,8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населения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3 493,3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21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дошкольного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11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«Создание современных условий для получения дошкольного образования, ухода и присмотра за детьми в образовательных организациях в соответствии с требованиями Федерального </w:t>
            </w:r>
            <w:r w:rsidRPr="0028069E">
              <w:lastRenderedPageBreak/>
              <w:t>государственного стандарта дошкольного образования»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8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42660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2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42660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42660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9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2 914,6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общего образования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2 914,6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"Сохранение и укрепление здоровья школьников"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2 914,6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13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42470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42470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42470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15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42650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1 201,1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42650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1 201,1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42650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1 201,1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семьи и детства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10 880,4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11 314,3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11 782,3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10 880,4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11 314,3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11 782,3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"Сохранение и укрепление здоровья школьников"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117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26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14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"Обеспечение реализации муниципальной программы "Развитие </w:t>
            </w:r>
            <w:r w:rsidRPr="0028069E">
              <w:lastRenderedPageBreak/>
              <w:t xml:space="preserve">образования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"Оказание мер государственной поддержки детям-сиротам, детям, оставшимся без попечения родителей, а также гражданам, желающим взять детей на воспитание в семью"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28069E">
        <w:trPr>
          <w:trHeight w:val="395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Публичные нормативные социальные выплаты </w:t>
            </w:r>
            <w:r w:rsidRPr="0028069E">
              <w:lastRenderedPageBreak/>
              <w:t>гражданам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4 594,3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4 767,5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4 850,6</w:t>
            </w:r>
          </w:p>
        </w:tc>
      </w:tr>
      <w:tr w:rsidR="00601998" w:rsidRPr="0028069E" w:rsidTr="0028069E">
        <w:trPr>
          <w:trHeight w:val="46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3 013,5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3 143,3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3 390,9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Физическая культура и спорт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Физическая культура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физической культуры и массового спорта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спорта и физической культуры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6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</w:tr>
      <w:tr w:rsidR="00601998" w:rsidRPr="0028069E" w:rsidTr="0028069E">
        <w:trPr>
          <w:trHeight w:val="263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 xml:space="preserve">Основное мероприятие "Совершенствование спортивной инфраструктуры и </w:t>
            </w:r>
            <w:r w:rsidRPr="0028069E">
              <w:lastRenderedPageBreak/>
              <w:t>материально-технической базы для занятий физической культурой и массовым спортом"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Мероприятия в области спорта и физической культуры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389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6 980,7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15 007,1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6 980,7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15 007,1</w:t>
            </w:r>
          </w:p>
        </w:tc>
      </w:tr>
      <w:tr w:rsidR="00601998" w:rsidRPr="0028069E" w:rsidTr="0028069E">
        <w:trPr>
          <w:trHeight w:val="30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образования в Чамзинском муниципальном районе"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26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дополнительного образования детей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147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качества дополнительного образования детей"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Резервные средства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культуры и туризма в Чамзинском муниципальном районе" 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"Культура"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"Дополнительное образование детей"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Резервные средства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4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Отдел записи актов гражданского состояния администрации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Органы юстиции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28069E">
        <w:trPr>
          <w:trHeight w:val="478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28069E">
        <w:trPr>
          <w:trHeight w:val="446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28069E">
        <w:trPr>
          <w:trHeight w:val="75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</w:tr>
      <w:tr w:rsidR="00601998" w:rsidRPr="0028069E" w:rsidTr="0028069E">
        <w:trPr>
          <w:trHeight w:val="45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</w:tr>
      <w:tr w:rsidR="00601998" w:rsidRPr="0028069E" w:rsidTr="0028069E">
        <w:trPr>
          <w:trHeight w:val="67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294,4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379,4</w:t>
            </w:r>
          </w:p>
        </w:tc>
      </w:tr>
      <w:tr w:rsidR="00601998" w:rsidRPr="0028069E" w:rsidTr="0028069E">
        <w:trPr>
          <w:trHeight w:val="391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закупки товаров, работ и услуг для обеспечения государственных </w:t>
            </w:r>
            <w:r w:rsidRPr="0028069E">
              <w:lastRenderedPageBreak/>
              <w:t>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294,4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345,3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379,4</w:t>
            </w:r>
          </w:p>
        </w:tc>
      </w:tr>
      <w:tr w:rsidR="00601998" w:rsidRPr="0028069E" w:rsidTr="0028069E">
        <w:trPr>
          <w:trHeight w:val="7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бюджетные ассигнования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Уплата налогов, сборов и иных платежей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Y9300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34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Y9300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12"/>
        </w:trPr>
        <w:tc>
          <w:tcPr>
            <w:tcW w:w="1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Y9300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73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</w:tbl>
    <w:p w:rsidR="00601998" w:rsidRPr="0028069E" w:rsidRDefault="00601998" w:rsidP="00601998">
      <w:pPr>
        <w:ind w:left="540"/>
        <w:jc w:val="both"/>
      </w:pPr>
    </w:p>
    <w:p w:rsidR="00601998" w:rsidRPr="0028069E" w:rsidRDefault="00601998" w:rsidP="00601998">
      <w:pPr>
        <w:ind w:left="540"/>
        <w:jc w:val="both"/>
      </w:pPr>
      <w:r w:rsidRPr="0028069E">
        <w:t>1.8. Приложение 4 изложить в следующей редакции:</w:t>
      </w:r>
    </w:p>
    <w:p w:rsidR="00601998" w:rsidRPr="0028069E" w:rsidRDefault="00601998" w:rsidP="00601998">
      <w:pPr>
        <w:ind w:left="540"/>
        <w:jc w:val="both"/>
      </w:pPr>
    </w:p>
    <w:p w:rsidR="00601998" w:rsidRPr="0028069E" w:rsidRDefault="00601998" w:rsidP="00601998">
      <w:pPr>
        <w:ind w:left="5664"/>
        <w:jc w:val="both"/>
      </w:pPr>
      <w:r w:rsidRPr="0028069E">
        <w:t>«Приложение 4</w:t>
      </w:r>
    </w:p>
    <w:p w:rsidR="00601998" w:rsidRPr="0028069E" w:rsidRDefault="00601998" w:rsidP="00601998">
      <w:pPr>
        <w:ind w:left="5664"/>
        <w:jc w:val="both"/>
      </w:pPr>
      <w:r w:rsidRPr="0028069E">
        <w:t>к решению Совета депутатов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Чамзинского муниципального района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Республики Мордовия «О бюджете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Чамзинского муниципального района 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Республики Мордовия на 2025 год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и на плановый период 2026 и 2027 годов»     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                           </w:t>
      </w:r>
    </w:p>
    <w:p w:rsidR="00601998" w:rsidRPr="0028069E" w:rsidRDefault="00601998" w:rsidP="00601998">
      <w:pPr>
        <w:jc w:val="center"/>
      </w:pPr>
      <w:r w:rsidRPr="0028069E">
        <w:t>РАСПРЕДЕЛЕНИЕ БЮДЖЕТНЫХ АССИГНОВАНИЙ БЮДЖЕТА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</w:r>
    </w:p>
    <w:p w:rsidR="00601998" w:rsidRPr="0028069E" w:rsidRDefault="00601998" w:rsidP="00601998">
      <w:pPr>
        <w:jc w:val="right"/>
      </w:pPr>
      <w:r w:rsidRPr="0028069E">
        <w:t xml:space="preserve">                                                                                                                                                                       </w:t>
      </w:r>
    </w:p>
    <w:p w:rsidR="00601998" w:rsidRPr="0028069E" w:rsidRDefault="00601998" w:rsidP="00601998">
      <w:pPr>
        <w:jc w:val="right"/>
      </w:pPr>
      <w:r w:rsidRPr="0028069E">
        <w:t>тыс.рублей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8"/>
        <w:gridCol w:w="505"/>
        <w:gridCol w:w="665"/>
        <w:gridCol w:w="456"/>
        <w:gridCol w:w="336"/>
        <w:gridCol w:w="583"/>
        <w:gridCol w:w="870"/>
        <w:gridCol w:w="576"/>
        <w:gridCol w:w="1356"/>
        <w:gridCol w:w="1356"/>
        <w:gridCol w:w="1232"/>
      </w:tblGrid>
      <w:tr w:rsidR="00601998" w:rsidRPr="0028069E" w:rsidTr="0028069E">
        <w:trPr>
          <w:trHeight w:val="255"/>
        </w:trPr>
        <w:tc>
          <w:tcPr>
            <w:tcW w:w="1412" w:type="pct"/>
            <w:vMerge w:val="restar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Наименование</w:t>
            </w:r>
          </w:p>
        </w:tc>
        <w:tc>
          <w:tcPr>
            <w:tcW w:w="204" w:type="pct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 xml:space="preserve"> Рз </w:t>
            </w:r>
          </w:p>
        </w:tc>
        <w:tc>
          <w:tcPr>
            <w:tcW w:w="256" w:type="pct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 xml:space="preserve"> Прз </w:t>
            </w:r>
          </w:p>
        </w:tc>
        <w:tc>
          <w:tcPr>
            <w:tcW w:w="1110" w:type="pct"/>
            <w:gridSpan w:val="4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 xml:space="preserve"> Цср </w:t>
            </w:r>
          </w:p>
        </w:tc>
        <w:tc>
          <w:tcPr>
            <w:tcW w:w="347" w:type="pct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Вр</w:t>
            </w:r>
          </w:p>
        </w:tc>
        <w:tc>
          <w:tcPr>
            <w:tcW w:w="1671" w:type="pct"/>
            <w:gridSpan w:val="3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Сумма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204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256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1110" w:type="pct"/>
            <w:gridSpan w:val="4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347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2025 ГОД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2026 ГОД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2027 ГОД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</w:t>
            </w:r>
          </w:p>
        </w:tc>
        <w:tc>
          <w:tcPr>
            <w:tcW w:w="204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3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4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6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7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10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11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ВСЕГО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1 034 532,4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1 039 286,5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809 673,3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76 149,7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64 030,2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67 462,1</w:t>
            </w:r>
          </w:p>
        </w:tc>
      </w:tr>
      <w:tr w:rsidR="00601998" w:rsidRPr="0028069E" w:rsidTr="0028069E">
        <w:trPr>
          <w:trHeight w:val="5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Функционирование высшего должностного лица субъекта Российской Федерации </w:t>
            </w:r>
            <w:r w:rsidRPr="0028069E">
              <w:lastRenderedPageBreak/>
              <w:t>и муниципального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2 322,7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2 009,5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2 132,1</w:t>
            </w:r>
          </w:p>
        </w:tc>
      </w:tr>
      <w:tr w:rsidR="00601998" w:rsidRPr="0028069E" w:rsidTr="0028069E">
        <w:trPr>
          <w:trHeight w:val="53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Обеспечение деятельности Администрации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2 322,7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2 009,5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2 132,1</w:t>
            </w:r>
          </w:p>
        </w:tc>
      </w:tr>
      <w:tr w:rsidR="00601998" w:rsidRPr="0028069E" w:rsidTr="0028069E">
        <w:trPr>
          <w:trHeight w:val="2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Глава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2 322,7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2 009,5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2 132,1</w:t>
            </w:r>
          </w:p>
        </w:tc>
      </w:tr>
      <w:tr w:rsidR="00601998" w:rsidRPr="0028069E" w:rsidTr="0028069E">
        <w:trPr>
          <w:trHeight w:val="25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265,6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281,8</w:t>
            </w:r>
          </w:p>
        </w:tc>
      </w:tr>
      <w:tr w:rsidR="00601998" w:rsidRPr="0028069E" w:rsidTr="0028069E">
        <w:trPr>
          <w:trHeight w:val="97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265,6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281,8</w:t>
            </w:r>
          </w:p>
        </w:tc>
      </w:tr>
      <w:tr w:rsidR="00601998" w:rsidRPr="0028069E" w:rsidTr="0028069E">
        <w:trPr>
          <w:trHeight w:val="38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265,6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281,8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по оплате труда высшего должностного лица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1 966,4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1 743,9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1 850,3</w:t>
            </w:r>
          </w:p>
        </w:tc>
      </w:tr>
      <w:tr w:rsidR="00601998" w:rsidRPr="0028069E" w:rsidTr="0028069E">
        <w:trPr>
          <w:trHeight w:val="120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1 966,4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1 743,9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1 850,3</w:t>
            </w:r>
          </w:p>
        </w:tc>
      </w:tr>
      <w:tr w:rsidR="00601998" w:rsidRPr="0028069E" w:rsidTr="0028069E">
        <w:trPr>
          <w:trHeight w:val="33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государственных </w:t>
            </w:r>
            <w:r w:rsidRPr="0028069E">
              <w:lastRenderedPageBreak/>
              <w:t>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1 966,4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1 743,9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1 850,3</w:t>
            </w:r>
          </w:p>
        </w:tc>
      </w:tr>
      <w:tr w:rsidR="00601998" w:rsidRPr="0028069E" w:rsidTr="0028069E">
        <w:trPr>
          <w:trHeight w:val="19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Cтимулирование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104,3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89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104,3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104,3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28 875,4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24 179,2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25 272,4</w:t>
            </w:r>
          </w:p>
        </w:tc>
      </w:tr>
      <w:tr w:rsidR="00601998" w:rsidRPr="0028069E" w:rsidTr="0028069E">
        <w:trPr>
          <w:trHeight w:val="38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муниципальной службы в Чамзинском муниципальном районе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13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"Подготовка, переподготовка и повышение квалификации муниципальных служащих и лиц, замещающих муниципальные должности на постоянной основе"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1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</w:t>
            </w:r>
            <w:r w:rsidRPr="0028069E">
              <w:lastRenderedPageBreak/>
              <w:t xml:space="preserve">обеспечение выполнения функций органов местного самоуправления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71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10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27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образования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960,6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978,0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996,0</w:t>
            </w:r>
          </w:p>
        </w:tc>
      </w:tr>
      <w:tr w:rsidR="00601998" w:rsidRPr="0028069E" w:rsidTr="0028069E">
        <w:trPr>
          <w:trHeight w:val="26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"Обеспечение реализации муниципальной программы "Развитие образования в Чамзинском 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960,6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978,0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996,0</w:t>
            </w:r>
          </w:p>
        </w:tc>
      </w:tr>
      <w:tr w:rsidR="00601998" w:rsidRPr="0028069E" w:rsidTr="0028069E">
        <w:trPr>
          <w:trHeight w:val="21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реализации государственных полномочий по опеке и попечительству"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960,6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978,0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996,0</w:t>
            </w:r>
          </w:p>
        </w:tc>
      </w:tr>
      <w:tr w:rsidR="00601998" w:rsidRPr="0028069E" w:rsidTr="0028069E">
        <w:trPr>
          <w:trHeight w:val="90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</w:t>
            </w:r>
            <w:r w:rsidRPr="0028069E">
              <w:lastRenderedPageBreak/>
              <w:t>проживающих на территории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468,2</w:t>
            </w:r>
          </w:p>
        </w:tc>
      </w:tr>
      <w:tr w:rsidR="00601998" w:rsidRPr="0028069E" w:rsidTr="0028069E">
        <w:trPr>
          <w:trHeight w:val="97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418,1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468,2</w:t>
            </w:r>
          </w:p>
        </w:tc>
      </w:tr>
      <w:tr w:rsidR="00601998" w:rsidRPr="0028069E" w:rsidTr="0028069E">
        <w:trPr>
          <w:trHeight w:val="24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418,1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468,2</w:t>
            </w:r>
          </w:p>
        </w:tc>
      </w:tr>
      <w:tr w:rsidR="00601998" w:rsidRPr="0028069E" w:rsidTr="0028069E">
        <w:trPr>
          <w:trHeight w:val="42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8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83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 за счет средств местного бюджета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</w:tr>
      <w:tr w:rsidR="00601998" w:rsidRPr="0028069E" w:rsidTr="0028069E">
        <w:trPr>
          <w:trHeight w:val="58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8069E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"Социальная поддержка граждан"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1 060,0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1 079,0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1 098,5</w:t>
            </w:r>
          </w:p>
        </w:tc>
      </w:tr>
      <w:tr w:rsidR="00601998" w:rsidRPr="0028069E" w:rsidTr="0028069E">
        <w:trPr>
          <w:trHeight w:val="9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1 060,0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1 079,0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1 098,5</w:t>
            </w:r>
          </w:p>
        </w:tc>
      </w:tr>
      <w:tr w:rsidR="00601998" w:rsidRPr="0028069E" w:rsidTr="0028069E">
        <w:trPr>
          <w:trHeight w:val="68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"Совершенствование механизмов выявления и учета граждан-получателей мер социальной поддержки"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1 060,0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1 079,0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1 098,5</w:t>
            </w:r>
          </w:p>
        </w:tc>
      </w:tr>
      <w:tr w:rsidR="00601998" w:rsidRPr="0028069E" w:rsidTr="0028069E">
        <w:trPr>
          <w:trHeight w:val="1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471,2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490,2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509,7</w:t>
            </w:r>
          </w:p>
        </w:tc>
      </w:tr>
      <w:tr w:rsidR="00601998" w:rsidRPr="0028069E" w:rsidTr="0028069E">
        <w:trPr>
          <w:trHeight w:val="117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8069E">
              <w:lastRenderedPageBreak/>
              <w:t>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475,2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494,7</w:t>
            </w:r>
          </w:p>
        </w:tc>
      </w:tr>
      <w:tr w:rsidR="00601998" w:rsidRPr="0028069E" w:rsidTr="0028069E">
        <w:trPr>
          <w:trHeight w:val="14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475,2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494,7</w:t>
            </w:r>
          </w:p>
        </w:tc>
      </w:tr>
      <w:tr w:rsidR="00601998" w:rsidRPr="0028069E" w:rsidTr="0028069E">
        <w:trPr>
          <w:trHeight w:val="16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173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</w:tr>
      <w:tr w:rsidR="00601998" w:rsidRPr="0028069E" w:rsidTr="0028069E">
        <w:trPr>
          <w:trHeight w:val="96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</w:tr>
      <w:tr w:rsidR="00601998" w:rsidRPr="0028069E" w:rsidTr="0028069E">
        <w:trPr>
          <w:trHeight w:val="24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государственных (муниципальных) </w:t>
            </w:r>
            <w:r w:rsidRPr="0028069E">
              <w:lastRenderedPageBreak/>
              <w:t>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</w:tr>
      <w:tr w:rsidR="00601998" w:rsidRPr="0028069E" w:rsidTr="0028069E">
        <w:trPr>
          <w:trHeight w:val="38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</w:tr>
      <w:tr w:rsidR="00601998" w:rsidRPr="0028069E" w:rsidTr="0028069E">
        <w:trPr>
          <w:trHeight w:val="102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33,4</w:t>
            </w:r>
          </w:p>
        </w:tc>
      </w:tr>
      <w:tr w:rsidR="00601998" w:rsidRPr="0028069E" w:rsidTr="0028069E">
        <w:trPr>
          <w:trHeight w:val="69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</w:tr>
      <w:tr w:rsidR="00601998" w:rsidRPr="0028069E" w:rsidTr="0028069E">
        <w:trPr>
          <w:trHeight w:val="10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</w:t>
            </w:r>
            <w:r w:rsidRPr="0028069E">
              <w:lastRenderedPageBreak/>
              <w:t>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</w:tr>
      <w:tr w:rsidR="00601998" w:rsidRPr="0028069E" w:rsidTr="0028069E">
        <w:trPr>
          <w:trHeight w:val="11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культуры и туризма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631,5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635,3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639,3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"Обеспечение условий реализации муниципальной программы"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631,5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635,3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639,3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«Обеспечение функций муниципального архива»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631,5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635,3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639,3</w:t>
            </w:r>
          </w:p>
        </w:tc>
      </w:tr>
      <w:tr w:rsidR="00601998" w:rsidRPr="0028069E" w:rsidTr="0028069E">
        <w:trPr>
          <w:trHeight w:val="61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106,5</w:t>
            </w:r>
          </w:p>
        </w:tc>
      </w:tr>
      <w:tr w:rsidR="00601998" w:rsidRPr="0028069E" w:rsidTr="0028069E">
        <w:trPr>
          <w:trHeight w:val="10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069E">
              <w:lastRenderedPageBreak/>
              <w:t>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</w:tr>
      <w:tr w:rsidR="00601998" w:rsidRPr="0028069E" w:rsidTr="0028069E">
        <w:trPr>
          <w:trHeight w:val="81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 за счет средств местного бюджета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</w:tr>
      <w:tr w:rsidR="00601998" w:rsidRPr="0028069E" w:rsidTr="0028069E">
        <w:trPr>
          <w:trHeight w:val="71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</w:tr>
      <w:tr w:rsidR="00601998" w:rsidRPr="0028069E" w:rsidTr="0028069E">
        <w:trPr>
          <w:trHeight w:val="41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повышения эффективности управления </w:t>
            </w:r>
            <w:r w:rsidRPr="0028069E">
              <w:lastRenderedPageBreak/>
              <w:t xml:space="preserve">муниципальными финансами в Чамзинском муниципальном районе Республики Мордовия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"Повышение эффективности межбюджетных отношений"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</w:tr>
      <w:tr w:rsidR="00601998" w:rsidRPr="0028069E" w:rsidTr="0028069E">
        <w:trPr>
          <w:trHeight w:val="28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осуществления органами местного самоуправления поселений отдельных полномочий Чамзинского муниципального района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236,1</w:t>
            </w:r>
          </w:p>
        </w:tc>
      </w:tr>
      <w:tr w:rsidR="00601998" w:rsidRPr="0028069E" w:rsidTr="0028069E">
        <w:trPr>
          <w:trHeight w:val="130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61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объектах, </w:t>
            </w:r>
            <w:r w:rsidRPr="0028069E">
              <w:lastRenderedPageBreak/>
              <w:t>охране их жизни и здоровья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44108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44108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44108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9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 на осуществление переданных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35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191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 лиц, которые относились к категории детей-сирот и детей, </w:t>
            </w:r>
            <w:r w:rsidRPr="0028069E">
              <w:lastRenderedPageBreak/>
              <w:t>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23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"Формирование списка детей-сирот и детей, оставшихся без попечения родителей, а также лиц из их числа, подлежащих обеспечению жилыми помещениями"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109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85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27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</w:t>
            </w:r>
            <w:r w:rsidRPr="0028069E">
              <w:lastRenderedPageBreak/>
              <w:t>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7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"Укрепление общественного порядка и обеспечение общественной безопасности в Чамзинском 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2 203,0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2 241,4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2 281,1</w:t>
            </w:r>
          </w:p>
        </w:tc>
      </w:tr>
      <w:tr w:rsidR="00601998" w:rsidRPr="0028069E" w:rsidTr="0028069E">
        <w:trPr>
          <w:trHeight w:val="202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"Мероприятия по укреплению общественного порядка и обеспечению общественной безопасности в сфере охраны прав и интересов несовершеннолетних, предупреждение безнадзорности и беспризорности среди несовершеннолетних"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1 395,1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1 417,4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1 440,5</w:t>
            </w:r>
          </w:p>
        </w:tc>
      </w:tr>
      <w:tr w:rsidR="00601998" w:rsidRPr="0028069E" w:rsidTr="0028069E">
        <w:trPr>
          <w:trHeight w:val="168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556,1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601,5</w:t>
            </w:r>
          </w:p>
        </w:tc>
      </w:tr>
      <w:tr w:rsidR="00601998" w:rsidRPr="0028069E" w:rsidTr="0028069E">
        <w:trPr>
          <w:trHeight w:val="71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526,1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548,4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571,5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526,1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548,4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571,5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211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Республике Мордовия" за счет средств местного бюджета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</w:tr>
      <w:tr w:rsidR="00601998" w:rsidRPr="0028069E" w:rsidTr="0028069E">
        <w:trPr>
          <w:trHeight w:val="81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</w:t>
            </w:r>
            <w:r w:rsidRPr="0028069E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</w:tr>
      <w:tr w:rsidR="00601998" w:rsidRPr="0028069E" w:rsidTr="0028069E">
        <w:trPr>
          <w:trHeight w:val="7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</w:tr>
      <w:tr w:rsidR="00601998" w:rsidRPr="0028069E" w:rsidTr="0028069E">
        <w:trPr>
          <w:trHeight w:val="9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807,9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824,0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840,6</w:t>
            </w:r>
          </w:p>
        </w:tc>
      </w:tr>
      <w:tr w:rsidR="00601998" w:rsidRPr="0028069E" w:rsidTr="0028069E">
        <w:trPr>
          <w:trHeight w:val="71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28069E">
        <w:trPr>
          <w:trHeight w:val="100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28069E">
        <w:trPr>
          <w:trHeight w:val="14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обеспечения </w:t>
            </w:r>
            <w:r w:rsidRPr="0028069E">
              <w:lastRenderedPageBreak/>
              <w:t>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9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 за счет средств местного бюджета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</w:tr>
      <w:tr w:rsidR="00601998" w:rsidRPr="0028069E" w:rsidTr="0028069E">
        <w:trPr>
          <w:trHeight w:val="8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</w:tr>
      <w:tr w:rsidR="00601998" w:rsidRPr="0028069E" w:rsidTr="0028069E">
        <w:trPr>
          <w:trHeight w:val="8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</w:tr>
      <w:tr w:rsidR="00601998" w:rsidRPr="0028069E" w:rsidTr="0028069E">
        <w:trPr>
          <w:trHeight w:val="164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N 38-З "Об административной </w:t>
            </w:r>
            <w:r w:rsidRPr="0028069E">
              <w:lastRenderedPageBreak/>
              <w:t>ответственности на территории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28069E">
        <w:trPr>
          <w:trHeight w:val="28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28069E">
        <w:trPr>
          <w:trHeight w:val="16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Обеспечение деятельности Администрации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23 727,8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18 951,0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19 960,8</w:t>
            </w:r>
          </w:p>
        </w:tc>
      </w:tr>
      <w:tr w:rsidR="00601998" w:rsidRPr="0028069E" w:rsidTr="0028069E">
        <w:trPr>
          <w:trHeight w:val="53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Непрограммные расходы в рамках обеспечения деятельности Администрации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23 727,8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18 951,0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19 960,8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21 464,0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18 151,4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19 160,7</w:t>
            </w:r>
          </w:p>
        </w:tc>
      </w:tr>
      <w:tr w:rsidR="00601998" w:rsidRPr="0028069E" w:rsidTr="0028069E">
        <w:trPr>
          <w:trHeight w:val="61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21 464,0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18 151,4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19 160,7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государственных (муниципальных) </w:t>
            </w:r>
            <w:r w:rsidRPr="0028069E">
              <w:lastRenderedPageBreak/>
              <w:t>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21 464,0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18 151,4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19 160,7</w:t>
            </w:r>
          </w:p>
        </w:tc>
      </w:tr>
      <w:tr w:rsidR="00601998" w:rsidRPr="0028069E" w:rsidTr="0028069E">
        <w:trPr>
          <w:trHeight w:val="17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799,6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800,1</w:t>
            </w:r>
          </w:p>
        </w:tc>
      </w:tr>
      <w:tr w:rsidR="00601998" w:rsidRPr="0028069E" w:rsidTr="0028069E">
        <w:trPr>
          <w:trHeight w:val="87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100,1</w:t>
            </w:r>
          </w:p>
        </w:tc>
      </w:tr>
      <w:tr w:rsidR="00601998" w:rsidRPr="0028069E" w:rsidTr="0028069E">
        <w:trPr>
          <w:trHeight w:val="3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100,1</w:t>
            </w:r>
          </w:p>
        </w:tc>
      </w:tr>
      <w:tr w:rsidR="00601998" w:rsidRPr="0028069E" w:rsidTr="0028069E">
        <w:trPr>
          <w:trHeight w:val="29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664,6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16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664,6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106,8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Уплата налогов, сборов и иных платежей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106,8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1 357,8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8069E">
              <w:lastRenderedPageBreak/>
              <w:t>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1 357,8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8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1 357,8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Судебная система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6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01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4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8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Обеспечение деятельности финансовых, налоговых и </w:t>
            </w:r>
            <w:r w:rsidRPr="0028069E"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7 226,9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6 093,0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6 515,1</w:t>
            </w:r>
          </w:p>
        </w:tc>
      </w:tr>
      <w:tr w:rsidR="00601998" w:rsidRPr="0028069E" w:rsidTr="0028069E">
        <w:trPr>
          <w:trHeight w:val="83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7 226,9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6 093,0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6 515,1</w:t>
            </w:r>
          </w:p>
        </w:tc>
      </w:tr>
      <w:tr w:rsidR="00601998" w:rsidRPr="0028069E" w:rsidTr="0028069E">
        <w:trPr>
          <w:trHeight w:val="14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Подпрограмма "Эффективное использование бюджетного потенциала"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7 226,9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6 093,0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6 515,1</w:t>
            </w:r>
          </w:p>
        </w:tc>
      </w:tr>
      <w:tr w:rsidR="00601998" w:rsidRPr="0028069E" w:rsidTr="0028069E">
        <w:trPr>
          <w:trHeight w:val="73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"Совершенствование бюджетного процесса, формирование бюджета Чамзинского муниципального района на очередной финансовый год и на плановый период"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7 171,7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6 035,4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6 455,1</w:t>
            </w:r>
          </w:p>
        </w:tc>
      </w:tr>
      <w:tr w:rsidR="00601998" w:rsidRPr="0028069E" w:rsidTr="0028069E">
        <w:trPr>
          <w:trHeight w:val="30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6 394,6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5 660,4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6 005,1</w:t>
            </w:r>
          </w:p>
        </w:tc>
      </w:tr>
      <w:tr w:rsidR="00601998" w:rsidRPr="0028069E" w:rsidTr="0028069E">
        <w:trPr>
          <w:trHeight w:val="88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6 394,6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5 660,4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6 005,1</w:t>
            </w:r>
          </w:p>
        </w:tc>
      </w:tr>
      <w:tr w:rsidR="00601998" w:rsidRPr="0028069E" w:rsidTr="0028069E">
        <w:trPr>
          <w:trHeight w:val="14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6 394,6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5 660,4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6 005,1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обеспечение выполнения функций органов местного </w:t>
            </w:r>
            <w:r w:rsidRPr="0028069E">
              <w:lastRenderedPageBreak/>
              <w:t xml:space="preserve">самоуправления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16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59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Cтимулирование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427,1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427,1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427,1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56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"Осуществление полномочий сельских поселений Чамзинского муниципального района 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101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полномочий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32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19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Резервные фонды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50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61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10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Резервный фонд Администрации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Резервные средства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41180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35 724,8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30 218,9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31 542,5</w:t>
            </w:r>
          </w:p>
        </w:tc>
      </w:tr>
      <w:tr w:rsidR="00601998" w:rsidRPr="0028069E" w:rsidTr="0028069E">
        <w:trPr>
          <w:trHeight w:val="33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</w:t>
            </w:r>
            <w:r w:rsidRPr="0028069E">
              <w:lastRenderedPageBreak/>
              <w:t xml:space="preserve">образования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13 322,3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11 897,7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12 689,8</w:t>
            </w:r>
          </w:p>
        </w:tc>
      </w:tr>
      <w:tr w:rsidR="00601998" w:rsidRPr="0028069E" w:rsidTr="0028069E">
        <w:trPr>
          <w:trHeight w:val="4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Подпрограмма "Обеспечение реализации муниципальной программы "Развитие образования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13 322,3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11 897,7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12 689,8</w:t>
            </w:r>
          </w:p>
        </w:tc>
      </w:tr>
      <w:tr w:rsidR="00601998" w:rsidRPr="0028069E" w:rsidTr="0028069E">
        <w:trPr>
          <w:trHeight w:val="87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функций бухгалтерского и экономического учета обслуживаемых образовательных организаций и организации культуры"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13 322,3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11 897,7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12 689,8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Централизованные бухгалтерии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13 322,3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11 897,7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12 689,8</w:t>
            </w:r>
          </w:p>
        </w:tc>
      </w:tr>
      <w:tr w:rsidR="00601998" w:rsidRPr="0028069E" w:rsidTr="0028069E">
        <w:trPr>
          <w:trHeight w:val="119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12 672,3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11 347,7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12 039,8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12 672,3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11 347,7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12 039,8</w:t>
            </w:r>
          </w:p>
        </w:tc>
      </w:tr>
      <w:tr w:rsidR="00601998" w:rsidRPr="0028069E" w:rsidTr="0028069E">
        <w:trPr>
          <w:trHeight w:val="28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</w:tr>
      <w:tr w:rsidR="00601998" w:rsidRPr="0028069E" w:rsidTr="0028069E">
        <w:trPr>
          <w:trHeight w:val="58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культуры и туризма в Чамзинском муниципальном </w:t>
            </w:r>
            <w:r w:rsidRPr="0028069E">
              <w:lastRenderedPageBreak/>
              <w:t xml:space="preserve">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504,4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539,7</w:t>
            </w:r>
          </w:p>
        </w:tc>
      </w:tr>
      <w:tr w:rsidR="00601998" w:rsidRPr="0028069E" w:rsidTr="0028069E">
        <w:trPr>
          <w:trHeight w:val="19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"Обеспечение условий реализации муниципальной программы"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504,4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539,7</w:t>
            </w:r>
          </w:p>
        </w:tc>
      </w:tr>
      <w:tr w:rsidR="00601998" w:rsidRPr="0028069E" w:rsidTr="0028069E">
        <w:trPr>
          <w:trHeight w:val="112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функций МКУ Чамзинского муниципального района «Межведомственный архив документов по личному составу"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504,4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539,7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Архивные учреждения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504,4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539,7</w:t>
            </w:r>
          </w:p>
        </w:tc>
      </w:tr>
      <w:tr w:rsidR="00601998" w:rsidRPr="0028069E" w:rsidTr="0028069E">
        <w:trPr>
          <w:trHeight w:val="127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441,8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439,7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441,8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439,7</w:t>
            </w:r>
          </w:p>
        </w:tc>
      </w:tr>
      <w:tr w:rsidR="00601998" w:rsidRPr="0028069E" w:rsidTr="0028069E">
        <w:trPr>
          <w:trHeight w:val="23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</w:tr>
      <w:tr w:rsidR="00601998" w:rsidRPr="0028069E" w:rsidTr="0028069E">
        <w:trPr>
          <w:trHeight w:val="38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  <w:r w:rsidRPr="0028069E">
              <w:br w:type="page"/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</w:tr>
      <w:tr w:rsidR="00601998" w:rsidRPr="0028069E" w:rsidTr="0028069E">
        <w:trPr>
          <w:trHeight w:val="80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развития сельского хозяйства и регулирования рынков сельскохозяйственной продукции, сырья и продовольствия в Чамзинском муниципальном районе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14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"Техническая и технологическая </w:t>
            </w:r>
            <w:r w:rsidRPr="0028069E">
              <w:lastRenderedPageBreak/>
              <w:t>модернизация, инновационное развитие"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41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"Развитие консультационной помощи сельскохозяйственным товаропроизводителям"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24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Мероприятия, связанные с муниципальным управлением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27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3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72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1 070,1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18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Подпрограмма "Эффективное использование бюджетного потенциала"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"Реализация мероприятий в сфере закупок"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9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обеспечению хозяйственного обслуживания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83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8069E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казенных учреждений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22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"Повышение эффективности межбюджетных отношений"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80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осуществления органами местного самоуправления поселений отдельных полномочий Чамзинского муниципального района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3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 на осуществление переданных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44107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44107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44107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Чамзинского муниципального района Республики Мордовия "Комплексное развитие сельских территорий"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27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1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деятельности МБУ "Чамзинское" Чамзинского муниципального района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14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капитального строительства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54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136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Чамзинского муниципального района Республики Мордовия "Оформление права собственности на муниципальные и бесхозяйные объекты недвижимого имущества, расположенные на территории Чамзинского 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592,8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616,1</w:t>
            </w:r>
          </w:p>
        </w:tc>
      </w:tr>
      <w:tr w:rsidR="00601998" w:rsidRPr="0028069E" w:rsidTr="0028069E">
        <w:trPr>
          <w:trHeight w:val="112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«Оформление технической документации, постановка на кадастровый учет муниципальных объектов, и бесхозяйных объектов недвижимого имущества (объекты капитального строительства, в том числе объекты ЖКХ и </w:t>
            </w:r>
            <w:r w:rsidRPr="0028069E">
              <w:lastRenderedPageBreak/>
              <w:t>линейные объекты)»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20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21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9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65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«Проведение кадастровых работ по формированию и постановке на государственный кадастровый учет земельных участков, занятых муниципальными объектами капитального строительства»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36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7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36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«Оценка муниципальных объектов и </w:t>
            </w:r>
            <w:r w:rsidRPr="0028069E">
              <w:lastRenderedPageBreak/>
              <w:t>бесхозяйных объектов недвижимого имущества (объекты капитального строительства, в том числе объекты ЖКХ и линейные объекты)»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55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«Проведение кадастровых работ по формированию земельных участков неразграниченной собственности для реализации (предоставления в аренду) через торги»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7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1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71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«Определение рыночной стоимости земельных участков, </w:t>
            </w:r>
            <w:r w:rsidRPr="0028069E">
              <w:lastRenderedPageBreak/>
              <w:t>государственная собственность на которые не разграничена с целью их продажи путем проведения торгов (аукционов)»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39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27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26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126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«Определение рыночной величины арендной платы за пользование земельными участками, государственная собственность на которые не разграничена с целью их предоставления в арену путем проведения торгов (аукционов)»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3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64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«Организация и проведение торгов по реализации земельных участков и объектов недвижимого имущества, находящегося в муниципальной собственности»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3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7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82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«Организация и проведение торгов по продаже права заключения договоров аренды в отношении земельных участков и объектов недвижимого имущества, находящегося в муниципальной собственности»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9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9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закупки товаров, работ и услуг для обеспечения государственных </w:t>
            </w:r>
            <w:r w:rsidRPr="0028069E">
              <w:lastRenderedPageBreak/>
              <w:t>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38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18 672,7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15 238,1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16 212,9</w:t>
            </w:r>
          </w:p>
        </w:tc>
      </w:tr>
      <w:tr w:rsidR="00601998" w:rsidRPr="0028069E" w:rsidTr="0028069E">
        <w:trPr>
          <w:trHeight w:val="63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18 672,7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15 238,1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16 212,9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Мероприятия, связанные с муниципальным управлением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37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  <w:r w:rsidRPr="0028069E">
              <w:br w:type="page"/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Уплата налогов, сборов и иных платежей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Приобретение имущества в  муниципальную собственность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42430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42430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Бюджетные инвестиции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42430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обеспечению хозяйственного обслуживания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14 898,7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13 438,2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14 333,4</w:t>
            </w:r>
          </w:p>
        </w:tc>
      </w:tr>
      <w:tr w:rsidR="00601998" w:rsidRPr="0028069E" w:rsidTr="0028069E">
        <w:trPr>
          <w:trHeight w:val="92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8 371,0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7 026,3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7 454,9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8 371,0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7 026,3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7 454,9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6 144,0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6 028,2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6 494,8</w:t>
            </w:r>
          </w:p>
        </w:tc>
      </w:tr>
      <w:tr w:rsidR="00601998" w:rsidRPr="0028069E" w:rsidTr="0028069E">
        <w:trPr>
          <w:trHeight w:val="17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6 144,0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6 028,2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6 494,8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Уплата налогов, сборов и иных платежей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Централизованные бухгалтерии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1 569,3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1 399,9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1 479,5</w:t>
            </w:r>
          </w:p>
        </w:tc>
      </w:tr>
      <w:tr w:rsidR="00601998" w:rsidRPr="0028069E" w:rsidTr="0028069E">
        <w:trPr>
          <w:trHeight w:val="117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1 474,3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1 304,9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1 384,5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1 474,3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1 304,9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1 384,5</w:t>
            </w:r>
          </w:p>
        </w:tc>
      </w:tr>
      <w:tr w:rsidR="00601998" w:rsidRPr="0028069E" w:rsidTr="0028069E">
        <w:trPr>
          <w:trHeight w:val="12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</w:tr>
      <w:tr w:rsidR="00601998" w:rsidRPr="0028069E" w:rsidTr="0028069E">
        <w:trPr>
          <w:trHeight w:val="2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закупки товаров, работ и услуг для </w:t>
            </w:r>
            <w:r w:rsidRPr="0028069E">
              <w:lastRenderedPageBreak/>
              <w:t>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</w:tr>
      <w:tr w:rsidR="00601998" w:rsidRPr="0028069E" w:rsidTr="0028069E">
        <w:trPr>
          <w:trHeight w:val="26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1 233,3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9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1 233,3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0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1 233,3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5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5 574,5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5 059,7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5 246,0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Органы юстиции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28069E">
        <w:trPr>
          <w:trHeight w:val="35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28069E">
        <w:trPr>
          <w:trHeight w:val="59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28069E">
        <w:trPr>
          <w:trHeight w:val="5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28069E">
        <w:trPr>
          <w:trHeight w:val="69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</w:tr>
      <w:tr w:rsidR="00601998" w:rsidRPr="0028069E" w:rsidTr="0028069E">
        <w:trPr>
          <w:trHeight w:val="26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294,4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379,4</w:t>
            </w:r>
          </w:p>
        </w:tc>
      </w:tr>
      <w:tr w:rsidR="00601998" w:rsidRPr="0028069E" w:rsidTr="0028069E">
        <w:trPr>
          <w:trHeight w:val="42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294,4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379,4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Уплата налогов, сборов и иных платежей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54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Y9300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3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Y9300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8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Y9300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3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Защита населения и территории от </w:t>
            </w:r>
            <w:r w:rsidRPr="0028069E">
              <w:lastRenderedPageBreak/>
              <w:t xml:space="preserve">чрезвычайных ситуаций природного и техногенного характера, пожарная безопасность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3 269,5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2 893,8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3 054,3</w:t>
            </w:r>
          </w:p>
        </w:tc>
      </w:tr>
      <w:tr w:rsidR="00601998" w:rsidRPr="0028069E" w:rsidTr="0028069E">
        <w:trPr>
          <w:trHeight w:val="58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Муниципальная программа "Укрепление общественного порядка и обеспечение общественной безопасности в Чамзинском 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2 722,5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2 371,8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2 532,3</w:t>
            </w:r>
          </w:p>
        </w:tc>
      </w:tr>
      <w:tr w:rsidR="00601998" w:rsidRPr="0028069E" w:rsidTr="0028069E">
        <w:trPr>
          <w:trHeight w:val="19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единой дежурно-диспетчерской службы Чамзинского 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2 722,5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2 371,8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2 532,3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2 722,5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2 371,8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2 532,3</w:t>
            </w:r>
          </w:p>
        </w:tc>
      </w:tr>
      <w:tr w:rsidR="00601998" w:rsidRPr="0028069E" w:rsidTr="0028069E">
        <w:trPr>
          <w:trHeight w:val="82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2 631,6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2 113,8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2 232,3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2 631,6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2 113,8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2 232,3</w:t>
            </w:r>
          </w:p>
        </w:tc>
      </w:tr>
      <w:tr w:rsidR="00601998" w:rsidRPr="0028069E" w:rsidTr="0028069E">
        <w:trPr>
          <w:trHeight w:val="13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258,0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14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закупки товаров, работ и услуг для обеспечения </w:t>
            </w:r>
            <w:r w:rsidRPr="0028069E">
              <w:lastRenderedPageBreak/>
              <w:t>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258,0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57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территории Чамзинского 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547,0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522,0</w:t>
            </w:r>
          </w:p>
        </w:tc>
      </w:tr>
      <w:tr w:rsidR="00601998" w:rsidRPr="0028069E" w:rsidTr="0028069E">
        <w:trPr>
          <w:trHeight w:val="27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защиты населения и территории Чамзинского муниципального района от чрезвычайных ситуаций"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</w:tr>
      <w:tr w:rsidR="00601998" w:rsidRPr="0028069E" w:rsidTr="0028069E">
        <w:trPr>
          <w:trHeight w:val="8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</w:tr>
      <w:tr w:rsidR="00601998" w:rsidRPr="0028069E" w:rsidTr="0028069E">
        <w:trPr>
          <w:trHeight w:val="10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</w:tr>
      <w:tr w:rsidR="00601998" w:rsidRPr="0028069E" w:rsidTr="0028069E">
        <w:trPr>
          <w:trHeight w:val="9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</w:tr>
      <w:tr w:rsidR="00601998" w:rsidRPr="0028069E" w:rsidTr="0028069E">
        <w:trPr>
          <w:trHeight w:val="81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«Укрепление материально-технической базы органов управления гражданской обороной и звена территориальной подсистемы РСЧС Чамзинского муниципального района»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6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Мероприятия по </w:t>
            </w:r>
            <w:r w:rsidRPr="0028069E">
              <w:lastRenderedPageBreak/>
              <w:t>снижению рисков и смягчению последствий чрезвычайных ситуаций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6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14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13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136,7</w:t>
            </w:r>
          </w:p>
        </w:tc>
      </w:tr>
      <w:tr w:rsidR="00601998" w:rsidRPr="0028069E" w:rsidTr="0028069E">
        <w:trPr>
          <w:trHeight w:val="43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"Укрепление общественного порядка и обеспечение общественной безопасности в Чамзинском 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145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"Мероприятия по укреплению общественного порядка и обеспечению общественной безопасности в сфере охраны прав и интересов несовершеннолетних, предупреждение безнадзорности и беспризорности среди несовершеннолетних"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35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16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обеспечения </w:t>
            </w:r>
            <w:r w:rsidRPr="0028069E">
              <w:lastRenderedPageBreak/>
              <w:t>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18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"Повышение безопасности дорожного движения в Чамзинском 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29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"Совершенствование работы по устранению причин детского дорожно-транспортного травматизма"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"Формирование у детей навыков безопасного поведения на дорогах"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10 877,8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10 594,2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13 244,0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Сельское хозяйство и рыболовство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2 191,0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2 525,1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2 608,3</w:t>
            </w:r>
          </w:p>
        </w:tc>
      </w:tr>
      <w:tr w:rsidR="00601998" w:rsidRPr="0028069E" w:rsidTr="0028069E">
        <w:trPr>
          <w:trHeight w:val="77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развития сельского хозяйства и регулирования рынков сельскохозяйственной продукции, сырья и продовольствия в Чамзинском муниципальном районе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2 191,0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2 525,1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2 608,3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ветеринарной службы"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43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1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Подпрограмма "Поддержка и развитие кадрового потенциала"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705,7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1 123,0</w:t>
            </w:r>
          </w:p>
        </w:tc>
      </w:tr>
      <w:tr w:rsidR="00601998" w:rsidRPr="0028069E" w:rsidTr="0028069E">
        <w:trPr>
          <w:trHeight w:val="9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705,7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1 123,0</w:t>
            </w:r>
          </w:p>
        </w:tc>
      </w:tr>
      <w:tr w:rsidR="00601998" w:rsidRPr="0028069E" w:rsidTr="0028069E">
        <w:trPr>
          <w:trHeight w:val="473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28069E">
        <w:trPr>
          <w:trHeight w:val="7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28069E">
        <w:trPr>
          <w:trHeight w:val="383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360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Дорожное хозяйство (дорожные фонды)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7 907,0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7 416,3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9 883,7</w:t>
            </w:r>
          </w:p>
        </w:tc>
      </w:tr>
      <w:tr w:rsidR="00601998" w:rsidRPr="0028069E" w:rsidTr="0028069E">
        <w:trPr>
          <w:trHeight w:val="9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автомобильных дорог в Чамзинском муниципальном районе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7 907,0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7 416,3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9 883,7</w:t>
            </w:r>
          </w:p>
        </w:tc>
      </w:tr>
      <w:tr w:rsidR="00601998" w:rsidRPr="0028069E" w:rsidTr="0028069E">
        <w:trPr>
          <w:trHeight w:val="53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7 187,0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7 416,3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9 883,7</w:t>
            </w:r>
          </w:p>
        </w:tc>
      </w:tr>
      <w:tr w:rsidR="00601998" w:rsidRPr="0028069E" w:rsidTr="0028069E">
        <w:trPr>
          <w:trHeight w:val="26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9Д183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9Д183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9Д183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2831"/>
        </w:trPr>
        <w:tc>
          <w:tcPr>
            <w:tcW w:w="1412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</w:t>
            </w:r>
            <w:r w:rsidRPr="0028069E">
              <w:lastRenderedPageBreak/>
              <w:t>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9Д184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9Д184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9Д184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76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«Совершенствование системы управления дорожным движением  на территории Чамзинского муниципального района»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4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дорожного хозяйства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9Д960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1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9Д960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9Д960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Связь и информатика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749,8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722,0</w:t>
            </w:r>
          </w:p>
        </w:tc>
      </w:tr>
      <w:tr w:rsidR="00601998" w:rsidRPr="0028069E" w:rsidTr="0028069E">
        <w:trPr>
          <w:trHeight w:val="81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Муниципальная программа Чамзинского муниципального района Республики Мордовия "Цифровая трансформация Чамзинского муниципального района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749,8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722,0</w:t>
            </w:r>
          </w:p>
        </w:tc>
      </w:tr>
      <w:tr w:rsidR="00601998" w:rsidRPr="0028069E" w:rsidTr="0028069E">
        <w:trPr>
          <w:trHeight w:val="26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Подпрограмма "Развитие информационной инфраструктуры в Чамзинском муниципальном районе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lastRenderedPageBreak/>
              <w:t>Основное мероприятие "Информационная инфраструктура"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цифровой трансформации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19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59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электронного правительства в Чамзинском муниципальном районе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432,0</w:t>
            </w:r>
          </w:p>
        </w:tc>
      </w:tr>
      <w:tr w:rsidR="00601998" w:rsidRPr="0028069E" w:rsidTr="0028069E">
        <w:trPr>
          <w:trHeight w:val="82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"Развитие, модернизация и эксплуатация информационных систем и ресурсов электронного правительства Чамзинского 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14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цифровой трансформации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«Цифровое управление»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цифровой трансформации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36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23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63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"Обеспечение информационной безопасности республиканских государственных информационных систем и инфраструктуры электронного правительства"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22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«Информационная безопасность»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2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цифровой трансформации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29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31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национальной экономики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21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и поддержка малого и среднего предпринимательства Чамзинского 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45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"Информационное, консультационное обеспечение малого и среднего бизнеса, </w:t>
            </w:r>
            <w:r w:rsidRPr="0028069E">
              <w:lastRenderedPageBreak/>
              <w:t>повышение квалификации кадров"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9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Мероприятия по поддержке субъектов малого и среднего предпринимательства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10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9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  <w:r w:rsidRPr="0028069E">
              <w:br w:type="page"/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0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"Формирование благоприятной социальной среды для малого и среднего предпринимательства"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поддержке субъектов малого и среднего предпринимательства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Жилищно-коммунальное хозяйство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208 608,5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262 191,0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726,0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Жилищное хозяйство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40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"Модернизация и реформирование жилищно-коммунального хозяйства в Чамзинском муниципальном районе Республики Мордовия"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"Капитальный ремонт МКД"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Взнос на капитальный ремонт общего имущества в многоквартирном доме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24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Коммунальное хозяйство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207 882,5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6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"Энергосбережение и повышение энергетической эффективности в Чамзинском муниципальном районе Республики Мордовия"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1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"Повышение энергоэффективности в энергетике"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Мероприятия в области энергосбережения и повышения энергетической эффективности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6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6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4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Чамзинского муниципального района Республики Мордовия "Комплексное развитие сельских территорий"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207 140,3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207 140,3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"Современный облик сельских территорий"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207 140,3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78"/>
        </w:trPr>
        <w:tc>
          <w:tcPr>
            <w:tcW w:w="1412" w:type="pct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Осуществление полномочий городского поселения по организации в границах поселения электро-,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44502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44502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630"/>
        </w:trPr>
        <w:tc>
          <w:tcPr>
            <w:tcW w:w="1412" w:type="pct"/>
            <w:shd w:val="clear" w:color="000000" w:fill="FFFFFF"/>
            <w:hideMark/>
          </w:tcPr>
          <w:p w:rsidR="00601998" w:rsidRPr="0028069E" w:rsidRDefault="00601998" w:rsidP="0028069E">
            <w:r w:rsidRPr="0028069E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44502</w:t>
            </w:r>
          </w:p>
        </w:tc>
        <w:tc>
          <w:tcPr>
            <w:tcW w:w="347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5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Реализация мероприятий по комплексному развитию сельских территорий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202 140,3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Капитальные вложения в объекты </w:t>
            </w:r>
            <w:r w:rsidRPr="0028069E">
              <w:lastRenderedPageBreak/>
              <w:t>государственной (муниципальной)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202 140,3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009"/>
        </w:trPr>
        <w:tc>
          <w:tcPr>
            <w:tcW w:w="1412" w:type="pct"/>
            <w:shd w:val="clear" w:color="000000" w:fill="FFFFFF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4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347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202 140,3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8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"Модернизация и реформирование жилищно-коммунального хозяйства в Чамзинском муниципальном районе Республики Мордовия"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8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"Модернизация объектов водоснабжения"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5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жилищно-коммунального хозяйства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8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Благоустройство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54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"Повышение эффективности межбюджетных отношений"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57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осуществления органами местного самоуправления поселений отдельных полномочий Чамзинского муниципального района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159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44104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44104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44104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окружающей среды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11 196,5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2 182,8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2 182,8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Другие вопросы в области охраны окружающей среды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11 196,5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2 182,8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2 182,8</w:t>
            </w:r>
          </w:p>
        </w:tc>
      </w:tr>
      <w:tr w:rsidR="00601998" w:rsidRPr="0028069E" w:rsidTr="0028069E">
        <w:trPr>
          <w:trHeight w:val="9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"Охрана окружающей среды и повышение экологической безопасности"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11 196,5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2 182,8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2 182,8</w:t>
            </w:r>
          </w:p>
        </w:tc>
      </w:tr>
      <w:tr w:rsidR="00601998" w:rsidRPr="0028069E" w:rsidTr="0028069E">
        <w:trPr>
          <w:trHeight w:val="95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28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 на 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12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«Мероприятия по ликвидации накопленного вреда окружающей среде (в том числе изготовление проектно-сметной документации)»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охраны окружающей среды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14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обеспечения государственных </w:t>
            </w:r>
            <w:r w:rsidRPr="0028069E">
              <w:lastRenderedPageBreak/>
              <w:t>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605 137,2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600 518,6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615 923,5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Дошкольное образование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187 513,3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201 630,3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206 578,0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образования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187 313,3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201 480,3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206 578,0</w:t>
            </w:r>
          </w:p>
        </w:tc>
      </w:tr>
      <w:tr w:rsidR="00601998" w:rsidRPr="0028069E" w:rsidTr="0028069E">
        <w:trPr>
          <w:trHeight w:val="7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дошкольного образования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184 980,3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201 480,3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205 378,0</w:t>
            </w:r>
          </w:p>
        </w:tc>
      </w:tr>
      <w:tr w:rsidR="00601998" w:rsidRPr="0028069E" w:rsidTr="0028069E">
        <w:trPr>
          <w:trHeight w:val="21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современного качества дошкольного образования"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37,3</w:t>
            </w:r>
          </w:p>
        </w:tc>
      </w:tr>
      <w:tr w:rsidR="00601998" w:rsidRPr="0028069E" w:rsidTr="0028069E">
        <w:trPr>
          <w:trHeight w:val="1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Ежегодная премия для поощрения лучших педагогических работников дошкольных образовательных организаций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1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Премии и гранты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99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Премия для поощрения муниципальных дошкольных образовательных организаций, общеобразовательных организаций, организаций дополнительного образования,  внедряющих инновационные образовательные программы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3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Предоставление субсидий бюджетным, </w:t>
            </w:r>
            <w:r w:rsidRPr="0028069E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138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243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Предоставление субсидий бюджетным, автономным учреждениям и иным некоммерческим </w:t>
            </w:r>
            <w:r w:rsidRPr="0028069E">
              <w:lastRenderedPageBreak/>
              <w:t>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138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"Создание современных условий для получения дошкольного образования,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Дошкольные образовательные организации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36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13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кадрового потенциала дошкольных образовательных организаций"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Дошкольные образовательные организации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46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53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"Укрепление материально-технической базы организаций образования Чамзинского </w:t>
            </w:r>
            <w:r w:rsidRPr="0028069E">
              <w:lastRenderedPageBreak/>
              <w:t>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30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"Укрепление материально-технической базы организаций образования"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Дошкольные образовательные организации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35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4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"Энергосбережение и повышение энергетической эффективности в Чамзинском муниципальном районе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"Повышение энергоэффективности в бюджетной сфере"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Дошкольные образовательные организации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7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301 230,9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327 310,7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337 502,3</w:t>
            </w:r>
          </w:p>
        </w:tc>
      </w:tr>
      <w:tr w:rsidR="00601998" w:rsidRPr="0028069E" w:rsidTr="0028069E">
        <w:trPr>
          <w:trHeight w:val="30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образования в Чамзинском 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300 930,9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326 970,7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336 832,3</w:t>
            </w:r>
          </w:p>
        </w:tc>
      </w:tr>
      <w:tr w:rsidR="00601998" w:rsidRPr="0028069E" w:rsidTr="0028069E">
        <w:trPr>
          <w:trHeight w:val="33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общего образования в </w:t>
            </w:r>
            <w:r w:rsidRPr="0028069E">
              <w:lastRenderedPageBreak/>
              <w:t xml:space="preserve">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300 606,4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326 896,2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335 257,7</w:t>
            </w:r>
          </w:p>
        </w:tc>
      </w:tr>
      <w:tr w:rsidR="00601998" w:rsidRPr="0028069E" w:rsidTr="0028069E">
        <w:trPr>
          <w:trHeight w:val="90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323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2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Предоставление субсидий бюджетным, автономным </w:t>
            </w:r>
            <w:r w:rsidRPr="0028069E">
              <w:lastRenderedPageBreak/>
              <w:t>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10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"Изменение школьной инфраструктуры"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29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Школы-детские сады, школы начальные, неполные средние и средние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44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"Развитие системы работы с кадрами"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74,5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Поощрение лучших учителей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Премии и гранты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</w:tr>
      <w:tr w:rsidR="00601998" w:rsidRPr="0028069E" w:rsidTr="0028069E">
        <w:trPr>
          <w:trHeight w:val="97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Премия для поощрения муниципальных дошкольных образовательных организаций, общеобразовательных организаций, организаций дополнительного образования,  внедряющих инновационные образовательные программы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8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1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1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Школы-детские сады, школы начальные, </w:t>
            </w:r>
            <w:r w:rsidRPr="0028069E">
              <w:lastRenderedPageBreak/>
              <w:t>неполные средние и средние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2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"Сохранение и укрепление здоровья школьников"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51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L3040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44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L3040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L3040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20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Региональный проект "Педагоги и наставники"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30 182,1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30 215,2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30 255,2</w:t>
            </w:r>
          </w:p>
        </w:tc>
      </w:tr>
      <w:tr w:rsidR="00601998" w:rsidRPr="0028069E" w:rsidTr="0028069E">
        <w:trPr>
          <w:trHeight w:val="87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28069E">
        <w:trPr>
          <w:trHeight w:val="3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28069E">
        <w:trPr>
          <w:trHeight w:val="76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51790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28069E">
        <w:trPr>
          <w:trHeight w:val="51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51790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51790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28069E">
        <w:trPr>
          <w:trHeight w:val="183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53030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28069E">
        <w:trPr>
          <w:trHeight w:val="31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53030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53030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28069E">
        <w:trPr>
          <w:trHeight w:val="10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"Выявление и поддержка одаренных детей и молодежи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 xml:space="preserve">4 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74,6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lastRenderedPageBreak/>
              <w:t>Основное мероприятие "Выявление и поддержка одаренных детей и молодежи"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 xml:space="preserve">4 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19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25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42560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</w:tr>
      <w:tr w:rsidR="00601998" w:rsidRPr="0028069E" w:rsidTr="0028069E">
        <w:trPr>
          <w:trHeight w:val="13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42560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Премии и гранты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42560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</w:tr>
      <w:tr w:rsidR="00601998" w:rsidRPr="0028069E" w:rsidTr="0028069E">
        <w:trPr>
          <w:trHeight w:val="5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"Укрепление материально-технической базы организаций образования Чамзинского муниципального района"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33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материально-технической базы организаций образования"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34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Школы-детские сады, школы начальные, неполные средние и средние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47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16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67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"Энергосбережение и </w:t>
            </w:r>
            <w:r w:rsidRPr="0028069E">
              <w:lastRenderedPageBreak/>
              <w:t xml:space="preserve">повышение энергетической эффективности в Чамзинском муниципальном районе Республики Мордовия"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"Повышение энергоэффективности в бюджетной сфере"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Школы-детские сады, школы начальные, неполные средние и средние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17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12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Дополнительное образование детей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64 678,9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62 531,1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62 531,1</w:t>
            </w:r>
          </w:p>
        </w:tc>
      </w:tr>
      <w:tr w:rsidR="00601998" w:rsidRPr="0028069E" w:rsidTr="0028069E">
        <w:trPr>
          <w:trHeight w:val="3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образования в Чамзинском 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40 883,1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39 281,5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39 281,5</w:t>
            </w:r>
          </w:p>
        </w:tc>
      </w:tr>
      <w:tr w:rsidR="00601998" w:rsidRPr="0028069E" w:rsidTr="0028069E">
        <w:trPr>
          <w:trHeight w:val="63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дополнительного образования детей в Чамзинском 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40 883,1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39 281,5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39 281,5</w:t>
            </w:r>
          </w:p>
        </w:tc>
      </w:tr>
      <w:tr w:rsidR="00601998" w:rsidRPr="0028069E" w:rsidTr="0028069E">
        <w:trPr>
          <w:trHeight w:val="41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качества дополнительного образования детей"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52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15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</w:t>
            </w:r>
            <w:r w:rsidRPr="0028069E">
              <w:lastRenderedPageBreak/>
              <w:t>"Развитие кадрового потенциала организаций дополнительного образования детей"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47,3</w:t>
            </w:r>
          </w:p>
        </w:tc>
      </w:tr>
      <w:tr w:rsidR="00601998" w:rsidRPr="0028069E" w:rsidTr="0028069E">
        <w:trPr>
          <w:trHeight w:val="29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Поощрение лучших тренеров-преподавателей и педагогов дополнительного образования детей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1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Премии и гранты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02030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137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Премия для поощрения муниципальных дошкольных образовательных организаций, общеобразовательных организаций, организаций дополнительного образования,  внедряющих инновационные образовательные программы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58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33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15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5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"Обеспечение персонифицированного финансирования </w:t>
            </w:r>
            <w:r w:rsidRPr="0028069E">
              <w:lastRenderedPageBreak/>
              <w:t>дополнительного образования детей"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Учреждения по внешкольной работе с детьми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37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29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культуры и туризма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23 795,8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"Культура"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23 795,8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7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"Дополнительное образование детей"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36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111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материально-технической базы посредством приобретения оборудования, мягкого инвентаря, концертных костюмов; строительство, реконструкции и капитального ремонта существующих зданий"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0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Предоставление субсидий бюджетным, </w:t>
            </w:r>
            <w:r w:rsidRPr="0028069E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0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6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Профессиональная подготовка, переподготовка и повышение квалификации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38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муниципальной службы в Чамзинском муниципальном районе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92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«Подготовка, переподготовка и повышение квалификации муниципальных служащих и лиц, замещающих муниципальные должности на постоянной основе»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Подготовка, переподготовка и повышение квалификации кадров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0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36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76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"Энергосбережение и повышение энергетической эффективности в Чамзинском муниципальном районе Республики Мордовия"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5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"Повышение </w:t>
            </w:r>
            <w:r w:rsidRPr="0028069E">
              <w:lastRenderedPageBreak/>
              <w:t>энергоэффективности в бюджетной сфере"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Подготовка, переподготовка и повышение квалификации кадров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36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35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Молодежная политика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45 328,0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2 755,1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2 834,7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"Молодёжь Чамзинского 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45 328,0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2 755,1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2 834,7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"Патриотическое воспитание"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111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4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40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"Поддержка молодежи в сфере науки и </w:t>
            </w:r>
            <w:r w:rsidRPr="0028069E">
              <w:lastRenderedPageBreak/>
              <w:t>образования"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14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Мероприятия в области молодежной политики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74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12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78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"Расширение взаимодействия с молодежными общественными организациями и объединениями, работающими с молодежью"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53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7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44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здоровья, формирование здорового образа жизни молодых граждан"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17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49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27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"Вовлечение в предпринимательскую деятельность"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55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"Молодежная культура и творчество"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23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34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25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"Содержание Молодежного центра Чамзинского 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Учреждения по работе с молодежью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48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33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материально-технической базы организаций молодежной политики"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работе с молодежью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2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Региональный проект "Россия - страна возможностей"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42 142,9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5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Реализация программы комплексного развития молодежной политики в Республике Мордовия "Регион для молодых"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39 032,1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5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39 032,1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8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39 032,1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3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Реализация программы комплексного развития молодежной политики в Республике Мордовия "Регион для молодых" за счет собственных средств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3 110,8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8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610,8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1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610,8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6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6 366,1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6 271,4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6 457,5</w:t>
            </w:r>
          </w:p>
        </w:tc>
      </w:tr>
      <w:tr w:rsidR="00601998" w:rsidRPr="0028069E" w:rsidTr="0028069E">
        <w:trPr>
          <w:trHeight w:val="57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t xml:space="preserve">Муниципальная программа "Развитие образования в Чамзинском муниципальном районе" </w:t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6801" name="Рисунок 136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01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6803" name="Рисунок 136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03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3 181,5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3 367,4</w:t>
            </w:r>
          </w:p>
        </w:tc>
      </w:tr>
      <w:tr w:rsidR="00601998" w:rsidRPr="0028069E" w:rsidTr="0028069E">
        <w:trPr>
          <w:trHeight w:val="41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Подпрограмма "Развитие дошкольного образования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43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современного качества дошкольного образования"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38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38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24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общего образования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221,0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184,6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221,0</w:t>
            </w:r>
          </w:p>
        </w:tc>
      </w:tr>
      <w:tr w:rsidR="00601998" w:rsidRPr="0028069E" w:rsidTr="0028069E">
        <w:trPr>
          <w:trHeight w:val="11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"Изменение школьной инфраструктуры"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39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"Развитие системы работы с кадрами"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17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обеспечения государственных </w:t>
            </w:r>
            <w:r w:rsidRPr="0028069E">
              <w:lastRenderedPageBreak/>
              <w:t>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31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19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"Сохранение и укрепление здоровья школьников"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18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60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4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"Выявление и поддержка одаренных детей и молодежи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26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"Выявление и поддержка одаренных детей и молодежи"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36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23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51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"Обеспечение реализации муниципальной программы "Развитие образования в Чамзинском муниципальном </w:t>
            </w:r>
            <w:r w:rsidRPr="0028069E">
              <w:lastRenderedPageBreak/>
              <w:t>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2 537,6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2 479,3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2 628,8</w:t>
            </w:r>
          </w:p>
        </w:tc>
      </w:tr>
      <w:tr w:rsidR="00601998" w:rsidRPr="0028069E" w:rsidTr="0028069E">
        <w:trPr>
          <w:trHeight w:val="46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"Обеспечение методического, информационного и  организационного сопровождения сферы образования"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2 537,6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2 479,3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2 628,8</w:t>
            </w:r>
          </w:p>
        </w:tc>
      </w:tr>
      <w:tr w:rsidR="00601998" w:rsidRPr="0028069E" w:rsidTr="0028069E">
        <w:trPr>
          <w:trHeight w:val="87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2 537,6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2 479,3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2 628,8</w:t>
            </w:r>
          </w:p>
        </w:tc>
      </w:tr>
      <w:tr w:rsidR="00601998" w:rsidRPr="0028069E" w:rsidTr="0028069E">
        <w:trPr>
          <w:trHeight w:val="101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2 457,6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2 396,1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2 542,3</w:t>
            </w:r>
          </w:p>
        </w:tc>
      </w:tr>
      <w:tr w:rsidR="00601998" w:rsidRPr="0028069E" w:rsidTr="0028069E">
        <w:trPr>
          <w:trHeight w:val="1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2 457,6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2 396,1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2 542,3</w:t>
            </w:r>
          </w:p>
        </w:tc>
      </w:tr>
      <w:tr w:rsidR="00601998" w:rsidRPr="0028069E" w:rsidTr="0028069E">
        <w:trPr>
          <w:trHeight w:val="34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86,5</w:t>
            </w:r>
          </w:p>
        </w:tc>
      </w:tr>
      <w:tr w:rsidR="00601998" w:rsidRPr="0028069E" w:rsidTr="0028069E">
        <w:trPr>
          <w:trHeight w:val="48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"Социальная поддержка граждан"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"Организация отдыха и оздоровления детей"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55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"Мероприятия по сохранению и </w:t>
            </w:r>
            <w:r w:rsidRPr="0028069E">
              <w:lastRenderedPageBreak/>
              <w:t>развитию инфраструктуры системы детского отдыха и оздоровления"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82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45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77210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3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"Духовно-нравственное воспитание детей, молодежи и населения в Чамзинском 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"Духовно-нравственное воспитание и образование в организациях дошкольного, общего среднего и дополнительного образования"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19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0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8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</w:t>
            </w:r>
            <w:r w:rsidRPr="0028069E">
              <w:lastRenderedPageBreak/>
              <w:t>"Патриотическое воспитание граждан, проживающих на территории Чамзинского 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4,3</w:t>
            </w:r>
          </w:p>
        </w:tc>
      </w:tr>
      <w:tr w:rsidR="00601998" w:rsidRPr="0028069E" w:rsidTr="0028069E">
        <w:trPr>
          <w:trHeight w:val="8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"Совершенствование системы патриотического воспитания граждан, проживающих на территории Чамзинского 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4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42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84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39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39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68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18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33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85 163,0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60 623,4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61 132,6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76 866,8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52 230,6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52 230,6</w:t>
            </w:r>
          </w:p>
        </w:tc>
      </w:tr>
      <w:tr w:rsidR="00601998" w:rsidRPr="0028069E" w:rsidTr="0028069E">
        <w:trPr>
          <w:trHeight w:val="65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t xml:space="preserve">Муниципальная программа "Развитие культуры и туризма в Чамзинском муниципальном районе" </w:t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6800" name="Рисунок 136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0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6802" name="Рисунок 136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02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6804" name="Рисунок 136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04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6805" name="Рисунок 136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05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6806" name="Рисунок 136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06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069E">
              <w:rPr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0"/>
                  <wp:effectExtent l="0" t="0" r="0" b="0"/>
                  <wp:wrapNone/>
                  <wp:docPr id="136807" name="Рисунок 136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07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55 415,4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52 109,2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52 109,2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"Культура"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55 415,4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52 109,2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52 109,2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"Музыкальное искусство, культурно-массовые мероприятия"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культуры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62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15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81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"Сохранение, возрождение и развитие традиционной </w:t>
            </w:r>
            <w:r w:rsidRPr="0028069E">
              <w:lastRenderedPageBreak/>
              <w:t>и народной культуры, поддержка народного творчества и культурно-досуговой деятельности"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3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46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библиотечного дела"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18 836,0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Библиотеки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50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14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11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L5190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117,0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L5190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117,0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L5190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117,0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4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"Укрепление материально-технической базы посредством приобретения оборудования, мягкого инвентаря, концертных костюмов; строительство, реконструкции и капитального ремонта </w:t>
            </w:r>
            <w:r w:rsidRPr="0028069E">
              <w:lastRenderedPageBreak/>
              <w:t>существующих зданий"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2 570,6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4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1 560,5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6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1 560,5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1 560,5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4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L4670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1 010,1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2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L4670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1 010,1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L4670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1 010,1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1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Чамзинского муниципального района Республики Мордовия "Комплексное развитие сельских территорий"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21 330,2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4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"Создание и развитие инфраструктуры на сельских территориях"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21 330,2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5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"Современный облик сельских территорий"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21 330,2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Реконструкция Дома культуры «Цементник» в р.п. Комсомольский на 400 мест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6 847,1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0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6 847,1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Бюджетные инвестиции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09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6 847,1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4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Реализация мероприятий по комплексному развитию сельских территорий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14 483,2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6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14 483,2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Бюджетные инвестиции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854"/>
        </w:trPr>
        <w:tc>
          <w:tcPr>
            <w:tcW w:w="1412" w:type="pct"/>
            <w:shd w:val="clear" w:color="000000" w:fill="FFFFFF"/>
            <w:hideMark/>
          </w:tcPr>
          <w:p w:rsidR="00601998" w:rsidRPr="0028069E" w:rsidRDefault="00601998" w:rsidP="0028069E">
            <w:r w:rsidRPr="0028069E"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</w:t>
            </w:r>
            <w:r w:rsidRPr="0028069E">
              <w:lastRenderedPageBreak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4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lastRenderedPageBreak/>
              <w:t>08</w:t>
            </w:r>
          </w:p>
        </w:tc>
        <w:tc>
          <w:tcPr>
            <w:tcW w:w="256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347" w:type="pct"/>
            <w:shd w:val="clear" w:color="000000" w:fill="FFFFFF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14 483,2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Муниципальная программа "Гармонизация межнациональных и межконфессиональных  отношений в Чамзинском 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14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Чамзинского 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30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31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5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"Духовно-нравственное воспитание детей, молодежи и населения в Чамзинском </w:t>
            </w:r>
            <w:r w:rsidRPr="0028069E">
              <w:lastRenderedPageBreak/>
              <w:t>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19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"Информационно-просветительская и культурно-просветительская деятельность"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29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44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12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78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"Патриотическое воспитание граждан, проживающих на территории Чамзинского 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69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"Совершенствование системы патриотического воспитания граждан, проживающих на территории Чамзинского муниципального района"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культуры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30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18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Другие вопросы в области культуры, кинематографии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8 296,2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8 392,8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8 902,0</w:t>
            </w:r>
          </w:p>
        </w:tc>
      </w:tr>
      <w:tr w:rsidR="00601998" w:rsidRPr="0028069E" w:rsidTr="0028069E">
        <w:trPr>
          <w:trHeight w:val="29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культуры и туризма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8 296,2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8 392,8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8 902,0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"Культура"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8 296,2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8 392,8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8 902,0</w:t>
            </w:r>
          </w:p>
        </w:tc>
      </w:tr>
      <w:tr w:rsidR="00601998" w:rsidRPr="0028069E" w:rsidTr="0028069E">
        <w:trPr>
          <w:trHeight w:val="49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"Сохранение, возрождение и развитие традиционной и народной культуры, поддержка народного творчества и культурно-досуговой деятельности"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7 244,4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7 276,9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7 718,0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обеспечению хозяйственного обслуживания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7 244,4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7 276,9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7 718,0</w:t>
            </w:r>
          </w:p>
        </w:tc>
      </w:tr>
      <w:tr w:rsidR="00601998" w:rsidRPr="0028069E" w:rsidTr="0028069E">
        <w:trPr>
          <w:trHeight w:val="79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7 114,9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7 142,2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7 577,9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7 114,9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7 142,2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7 577,9</w:t>
            </w:r>
          </w:p>
        </w:tc>
      </w:tr>
      <w:tr w:rsidR="00601998" w:rsidRPr="0028069E" w:rsidTr="0028069E">
        <w:trPr>
          <w:trHeight w:val="18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129,5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140,1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129,5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140,1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библиотечного дела"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108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28 494,6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24 000,5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25 266,8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Пенсионное обеспечение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50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муниципальной службы в Чамзинском муниципальном районе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31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"Обеспечение государственных гарантий муниципальных служащих"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Доплаты к пенсиям муниципальных служащих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8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13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социальные выплаты гражданам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населения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6 949,6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2 656,5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2 826,5</w:t>
            </w:r>
          </w:p>
        </w:tc>
      </w:tr>
      <w:tr w:rsidR="00601998" w:rsidRPr="0028069E" w:rsidTr="0028069E">
        <w:trPr>
          <w:trHeight w:val="2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образования в Чамзинском 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3 493,3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27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Подпрограмма "Развитие дошкольного образования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27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«Создание современных условий для получения дошкольного образования,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7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42660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2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42660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42660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9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общего образования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2 914,6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"Сохранение и укрепление здоровья школьников"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2 914,6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109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 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42470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36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42470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42470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183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42650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1 201,1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42650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1 201,1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42650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1 201,1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83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развития сельского хозяйства и регулирования рынков сельскохозяйственной продукции, сырья и продовольствия в </w:t>
            </w:r>
            <w:r w:rsidRPr="0028069E">
              <w:lastRenderedPageBreak/>
              <w:t xml:space="preserve">Чамзинском муниципальном районе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19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lastRenderedPageBreak/>
              <w:t>Подпрограмма "Поддержка и развитие кадрового потенциала"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44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395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Публичные нормативные социальные выплаты гражданам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77190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39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Чамзинского муниципального района Республики Мордовия "Комплексное развитие сельских территорий"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49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44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28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Улучшение жилищных условий граждан, проживающих на сельских территориях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13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10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53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"Обеспечение жильем молодых семей"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</w:t>
            </w:r>
            <w:r w:rsidRPr="0028069E">
              <w:lastRenderedPageBreak/>
              <w:t>"Обеспечение жильем молодых семей"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L4970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L4970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1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L4970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1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9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6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Выплаты лицам, удостоенным звания «Почетный гражданин»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2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7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выплаты гражданам несоциального характера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02060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330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семьи и детства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19 451,6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19 891,2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20 365,1</w:t>
            </w:r>
          </w:p>
        </w:tc>
      </w:tr>
      <w:tr w:rsidR="00601998" w:rsidRPr="0028069E" w:rsidTr="0028069E">
        <w:trPr>
          <w:trHeight w:val="2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образования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10 880,4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11 314,3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11 782,3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 xml:space="preserve">Основное мероприятие "Сохранение и </w:t>
            </w:r>
            <w:r w:rsidRPr="0028069E">
              <w:lastRenderedPageBreak/>
              <w:t>укрепление здоровья школьников"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98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30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2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Субсидии бюджетным учреждениям на иные цели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77070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25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"Обеспечение реализации муниципальной программы "Развитие образования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28069E">
        <w:trPr>
          <w:trHeight w:val="21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"Оказание мер государственной поддержки детям-сиротам, детям, оставшимся без попечения родителей, а также гражданам, желающим взять детей на воспитание в семью"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28069E">
        <w:trPr>
          <w:trHeight w:val="491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28069E">
        <w:trPr>
          <w:trHeight w:val="8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28069E">
        <w:trPr>
          <w:trHeight w:val="2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социальные выплаты гражданам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4 594,3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4 767,5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4 850,6</w:t>
            </w:r>
          </w:p>
        </w:tc>
      </w:tr>
      <w:tr w:rsidR="00601998" w:rsidRPr="0028069E" w:rsidTr="0028069E">
        <w:trPr>
          <w:trHeight w:val="38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Социальные выплаты </w:t>
            </w:r>
            <w:r w:rsidRPr="0028069E"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3 013,5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3 143,3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3 390,9</w:t>
            </w:r>
          </w:p>
        </w:tc>
      </w:tr>
      <w:tr w:rsidR="00601998" w:rsidRPr="0028069E" w:rsidTr="0028069E">
        <w:trPr>
          <w:trHeight w:val="15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210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71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"Предоставление жилых помещений специализированного жилищного фонда детям-сиротам и детям, оставшимся без попечения родителей, лицам из их числа"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1151"/>
        </w:trPr>
        <w:tc>
          <w:tcPr>
            <w:tcW w:w="1412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</w:t>
            </w:r>
            <w:r w:rsidRPr="0028069E">
              <w:lastRenderedPageBreak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19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Бюджетные инвестиции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3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30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123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собственниками которых являются дети-сироты и дети, оставшиеся без попечения родителей, а также лица из числа </w:t>
            </w:r>
            <w:r w:rsidRPr="0028069E"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19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Социальное обеспечение и иные выплаты населению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социальные выплаты гражданам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77110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социальной политики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"Социальная поддержка граждан"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"Оказание финансовой поддержки СОНКО"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31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19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86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630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Физическая культура и спорт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Физическая культура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</w:tr>
      <w:tr w:rsidR="00601998" w:rsidRPr="0028069E" w:rsidTr="0028069E">
        <w:trPr>
          <w:trHeight w:val="9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Муниципальная программа "Развитие физической культуры и массового спорта в Чамзинском муниципальном районе"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</w:tr>
      <w:tr w:rsidR="00601998" w:rsidRPr="0028069E" w:rsidTr="0028069E">
        <w:trPr>
          <w:trHeight w:val="49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спорта и физической культуры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80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83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</w:tr>
      <w:tr w:rsidR="00601998" w:rsidRPr="0028069E" w:rsidTr="0028069E">
        <w:trPr>
          <w:trHeight w:val="38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 xml:space="preserve">Основное мероприятие "Совершенствование спортивной инфраструктуры и материально-технической базы для занятий физической </w:t>
            </w:r>
            <w:r w:rsidRPr="0028069E">
              <w:lastRenderedPageBreak/>
              <w:t>культурой и массовым спортом"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Мероприятия в области спорта и физической культуры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22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24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8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Средства массовой информации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Периодическая печать и издательства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"Социальная поддержка граждан"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44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"Оказание финансовой поддержки СОНКО"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28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44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54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630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Обслуживание государственного (муниципального) долга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Обслуживание государственного (муниципального) внутреннего долга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65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52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"Управление муниципальным долгом Чамзинского муниципального района Республики Мордовия"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124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"Своевременное обслуживание долговых обязательств Чамзинского муниципального района по бюджетным кредитам перед республиканским бюджетом"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Процентные платежи по муниципальному долгу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Обслуживание государственного (муниципального) долга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Обслуживание муниципального долга 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41240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730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20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1 474,2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1 349,4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1 727,0</w:t>
            </w:r>
          </w:p>
        </w:tc>
      </w:tr>
      <w:tr w:rsidR="00601998" w:rsidRPr="0028069E" w:rsidTr="0028069E">
        <w:trPr>
          <w:trHeight w:val="47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Дотации на выравнивание бюджетной обеспеченности субъектов Российской </w:t>
            </w:r>
            <w:r w:rsidRPr="0028069E">
              <w:lastRenderedPageBreak/>
              <w:t>Федерации и муниципальных образований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44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178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"Повышение эффективности межбюджетных отношений"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62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"Выравнивание бюджетной обеспеченности поселений Чамзинского муниципального района Республики Мордовия"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Дотации на выравнивание бюджетной обеспеченности поселений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10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12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Дотации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44010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45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Прочие межбюджетные трансферты общего характера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67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повышения эффективности управления муниципальными финансами в Чамзинском муниципальном районе Республики Мордовия 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281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"Повышение эффективности межбюджетных отношений"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70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"Финансовая поддержка поселений в Чамзинском муниципальном районе Республики Мордовия для решения вопросов местного значения"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76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25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10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520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55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4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521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14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6 980,7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15 007,1</w:t>
            </w:r>
          </w:p>
        </w:tc>
      </w:tr>
      <w:tr w:rsidR="00601998" w:rsidRPr="0028069E" w:rsidTr="0028069E">
        <w:trPr>
          <w:trHeight w:val="95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6 980,7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15 007,1</w:t>
            </w:r>
          </w:p>
        </w:tc>
      </w:tr>
      <w:tr w:rsidR="00601998" w:rsidRPr="0028069E" w:rsidTr="0028069E">
        <w:trPr>
          <w:trHeight w:val="25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образования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409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дополнительного образования детей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132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качества дополнительного образования детей"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12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lastRenderedPageBreak/>
              <w:t>Иные бюджетные ассигнования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Резервные средства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4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культуры и туризма в Чамзинском муниципальном районе" 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97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"Культура"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266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"Дополнительное образование детей"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70"/>
        </w:trPr>
        <w:tc>
          <w:tcPr>
            <w:tcW w:w="1412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131"/>
        </w:trPr>
        <w:tc>
          <w:tcPr>
            <w:tcW w:w="1412" w:type="pct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77"/>
        </w:trPr>
        <w:tc>
          <w:tcPr>
            <w:tcW w:w="1412" w:type="pct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Резервные средства</w:t>
            </w:r>
          </w:p>
        </w:tc>
        <w:tc>
          <w:tcPr>
            <w:tcW w:w="204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56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0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41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34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59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</w:tbl>
    <w:p w:rsidR="00601998" w:rsidRPr="0028069E" w:rsidRDefault="00601998" w:rsidP="00601998">
      <w:pPr>
        <w:jc w:val="right"/>
      </w:pPr>
    </w:p>
    <w:p w:rsidR="00601998" w:rsidRPr="0028069E" w:rsidRDefault="00601998" w:rsidP="00601998">
      <w:pPr>
        <w:jc w:val="right"/>
      </w:pPr>
    </w:p>
    <w:p w:rsidR="00601998" w:rsidRPr="0028069E" w:rsidRDefault="00601998" w:rsidP="00601998">
      <w:pPr>
        <w:ind w:left="540"/>
        <w:jc w:val="both"/>
      </w:pPr>
      <w:r w:rsidRPr="0028069E">
        <w:t>1.9. Приложение 5 изложить в следующей редакции:</w:t>
      </w:r>
    </w:p>
    <w:p w:rsidR="00601998" w:rsidRPr="0028069E" w:rsidRDefault="00601998" w:rsidP="00601998">
      <w:pPr>
        <w:ind w:left="540"/>
        <w:jc w:val="both"/>
      </w:pPr>
    </w:p>
    <w:p w:rsidR="00601998" w:rsidRPr="0028069E" w:rsidRDefault="00601998" w:rsidP="00601998">
      <w:pPr>
        <w:ind w:left="4956" w:firstLine="708"/>
        <w:jc w:val="both"/>
      </w:pPr>
      <w:r w:rsidRPr="0028069E">
        <w:t>«Приложение 5</w:t>
      </w:r>
    </w:p>
    <w:p w:rsidR="00601998" w:rsidRPr="0028069E" w:rsidRDefault="00601998" w:rsidP="00601998">
      <w:pPr>
        <w:ind w:left="5664"/>
        <w:jc w:val="both"/>
      </w:pPr>
      <w:r w:rsidRPr="0028069E">
        <w:t>к решению Совета депутатов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Чамзинского муниципального района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Республики Мордовия «О бюджете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Чамзинского муниципального района 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Республики Мордовия на 2025 год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и на плановый период 2026 и 2027 годов»                                 </w:t>
      </w:r>
    </w:p>
    <w:p w:rsidR="00601998" w:rsidRPr="0028069E" w:rsidRDefault="00601998" w:rsidP="00601998">
      <w:pPr>
        <w:ind w:left="4956"/>
        <w:jc w:val="both"/>
      </w:pPr>
    </w:p>
    <w:p w:rsidR="00601998" w:rsidRPr="0028069E" w:rsidRDefault="00601998" w:rsidP="00601998">
      <w:pPr>
        <w:jc w:val="center"/>
      </w:pPr>
      <w:r w:rsidRPr="0028069E">
        <w:t>РАСПРЕДЕЛЕНИЕ БЮДЖЕТНЫХ АССИГНОВАНИЙ БЮДЖЕТА ЧАМЗИНСКОГО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 И 2027 ГОДОВ</w:t>
      </w:r>
    </w:p>
    <w:p w:rsidR="00601998" w:rsidRPr="0028069E" w:rsidRDefault="00601998" w:rsidP="00601998">
      <w:pPr>
        <w:ind w:left="1416"/>
        <w:jc w:val="right"/>
      </w:pPr>
    </w:p>
    <w:p w:rsidR="00601998" w:rsidRPr="0028069E" w:rsidRDefault="00601998" w:rsidP="00601998">
      <w:pPr>
        <w:ind w:left="1416"/>
        <w:jc w:val="right"/>
      </w:pPr>
      <w:r w:rsidRPr="0028069E">
        <w:t>тыс.рублей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3"/>
        <w:gridCol w:w="433"/>
        <w:gridCol w:w="325"/>
        <w:gridCol w:w="548"/>
        <w:gridCol w:w="808"/>
        <w:gridCol w:w="542"/>
        <w:gridCol w:w="433"/>
        <w:gridCol w:w="568"/>
        <w:gridCol w:w="621"/>
        <w:gridCol w:w="1135"/>
        <w:gridCol w:w="1135"/>
        <w:gridCol w:w="1135"/>
      </w:tblGrid>
      <w:tr w:rsidR="00601998" w:rsidRPr="0028069E" w:rsidTr="0028069E">
        <w:trPr>
          <w:trHeight w:val="255"/>
        </w:trPr>
        <w:tc>
          <w:tcPr>
            <w:tcW w:w="1367" w:type="pct"/>
            <w:vMerge w:val="restar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Наименование</w:t>
            </w:r>
          </w:p>
        </w:tc>
        <w:tc>
          <w:tcPr>
            <w:tcW w:w="919" w:type="pct"/>
            <w:gridSpan w:val="4"/>
            <w:vMerge w:val="restar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Цср</w:t>
            </w:r>
          </w:p>
        </w:tc>
        <w:tc>
          <w:tcPr>
            <w:tcW w:w="279" w:type="pct"/>
            <w:vMerge w:val="restar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 xml:space="preserve"> Вр 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Рз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Прз</w:t>
            </w:r>
          </w:p>
        </w:tc>
        <w:tc>
          <w:tcPr>
            <w:tcW w:w="260" w:type="pct"/>
            <w:vMerge w:val="restar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Адм</w:t>
            </w:r>
          </w:p>
        </w:tc>
        <w:tc>
          <w:tcPr>
            <w:tcW w:w="1712" w:type="pct"/>
            <w:gridSpan w:val="3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Сумма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919" w:type="pct"/>
            <w:gridSpan w:val="4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279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223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240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260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2025 ГОД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2026 ГОД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2027 ГОД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6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8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9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ВСЕГО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1 034 532,4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1 039 286,5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809 673,3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муниципальной службы в Чамзинском муниципальном районе Республики </w:t>
            </w:r>
            <w:r w:rsidRPr="0028069E">
              <w:lastRenderedPageBreak/>
              <w:t>Мордовия"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1 988,4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1 347,8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1 970,2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"Подготовка, переподготовка и повышение квалификации муниципальных служащих и лиц, замещающих муниципальные должности на постоянной основе"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Подготовка, переподготовка и повышение квалификации кадров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68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Профессиональная подготовка, переподготовка и повышение квалификации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"Обеспечение государственных гарантий муниципальных служащих"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Доплаты к пенсиям муниципальных служащих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347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социальные выплаты гражданам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Пенсионное обеспечение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1 973,4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1 955,2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образования в Чамзинском муниципальном районе"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561 060,1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600 795,1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621 791,9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дошкольного образования в Чамзинском муниципальном районе"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185 585,2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201 506,5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205 404,2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современного качества дошкольного образования"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Ежегодная премия для поощрения лучших педагогических работников дошкольных образовательных организаций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174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Премии и гранты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Дошкольное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6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26,2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Премия для поощрения муниципальных дошкольных образовательных организаций, общеобразовательных организаций, организаций дополнительного образования,  внедряющих инновационные образовательные программы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Дошкольное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27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28069E">
              <w:lastRenderedPageBreak/>
              <w:t>услуг)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Дошкольное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157 326,6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173 984,8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177 882,5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«Создание современных условий для получения дошкольного образования,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28 180,1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Присмотр и уход за детьми военнослужащих в муниципальных </w:t>
            </w:r>
            <w:r w:rsidRPr="0028069E">
              <w:lastRenderedPageBreak/>
              <w:t>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42660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42660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42660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42660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населения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42660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42660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Дошкольные образовательные организации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Дошкольное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27 601,4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27 443,2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"Развитие кадрового потенциала дошкольных образовательных организаций"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Дошкольные образовательные организации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Дошкольное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общего образования в Чамзинском муниципальном районе"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307 014,6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332 197,8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340 733,0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33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Управление по социальной работе </w:t>
            </w:r>
            <w:r w:rsidRPr="0028069E">
              <w:lastRenderedPageBreak/>
              <w:t>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227 443,1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254 893,7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263 499,9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"Изменение школьной инфраструктуры"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31 066,5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30 685,6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30 685,6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417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74,4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Школы-детские сады, школы начальные, неполные средние и средние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  <w:r w:rsidRPr="0028069E">
              <w:lastRenderedPageBreak/>
              <w:t>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61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  <w:r w:rsidRPr="0028069E">
              <w:lastRenderedPageBreak/>
              <w:t>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30 992,1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30 611,2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"Развитие системы работы с кадрами"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203,4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203,4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Поощрение лучших учителей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</w:tr>
      <w:tr w:rsidR="00601998" w:rsidRPr="0028069E" w:rsidTr="0028069E">
        <w:trPr>
          <w:trHeight w:val="266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Премии и гранты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692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Управление по социальной работе администрации Чамзинского </w:t>
            </w:r>
            <w:r w:rsidRPr="0028069E">
              <w:lastRenderedPageBreak/>
              <w:t>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128,9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 Премия для поощрения муниципальных дошкольных образовательных организаций, общеобразовательных организаций, организаций дополнительного образования,  внедряющих инновационные образовательные программы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Школы-детские сады, школы начальные, неполные средние и средние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"Сохранение и укрепление здоровья школьников"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18 119,5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16 236,3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16 088,9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194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17,7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</w:t>
            </w:r>
            <w:r w:rsidRPr="0028069E">
              <w:rPr>
                <w:color w:val="000000"/>
              </w:rPr>
              <w:lastRenderedPageBreak/>
              <w:t xml:space="preserve">обучения по медицинским показаниям на дому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42470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42470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42470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42470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населения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42470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42470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1 713,5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42650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42650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Субсидии </w:t>
            </w:r>
            <w:r w:rsidRPr="0028069E">
              <w:lastRenderedPageBreak/>
              <w:t>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  <w:r w:rsidRPr="0028069E">
              <w:lastRenderedPageBreak/>
              <w:t>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4265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61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42650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населения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42650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42650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семьи и детства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3 272,6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3 403,5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3 540,8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L3040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L3040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L3040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L3040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L3040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L3040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11 914,6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11 101,6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10 816,9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Региональный проект "Педагоги и наставники"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30 182,1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30 215,2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30 255,2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50500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Предоставление субсидий бюджетным, автономным </w:t>
            </w:r>
            <w:r w:rsidRPr="0028069E">
              <w:lastRenderedPageBreak/>
              <w:t>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50500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50500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50500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50500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50500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852,8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51790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51790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51790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51790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51790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51790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2 165,4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2 198,5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2 238,5</w:t>
            </w:r>
          </w:p>
        </w:tc>
      </w:tr>
      <w:tr w:rsidR="00601998" w:rsidRPr="0028069E" w:rsidTr="0028069E">
        <w:trPr>
          <w:trHeight w:val="18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53030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53030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53030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53030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53030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53030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27 163,9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"Развитие дополнительного образования детей в Чамзинском муниципальном районе"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40 883,1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43 259,1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47 832,7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«Обеспечение </w:t>
            </w:r>
            <w:r w:rsidRPr="0028069E">
              <w:lastRenderedPageBreak/>
              <w:t>качества дополнительного образования детей»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38 862,8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43 436,4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Условно утвержденные расходы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Резервные средства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3 977,6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8 551,2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Дополнительное образование детей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36 486,8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34 885,2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"Развитие кадрового потенциала организаций дополнительного </w:t>
            </w:r>
            <w:r w:rsidRPr="0028069E">
              <w:lastRenderedPageBreak/>
              <w:t>образования детей"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47,3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Поощрение лучших тренеров-преподавателей и педагогов дополнительного образования детей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133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Премии и гранты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Дополнительное образование детей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17,3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Премия для поощрения муниципальных дошкольных образовательных организаций, общеобразовательных организаций, организаций дополнительного образования,  внедряющих инновационные образовательные программы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Дополнительное </w:t>
            </w:r>
            <w:r w:rsidRPr="0028069E">
              <w:lastRenderedPageBreak/>
              <w:t>образование детей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  <w:r w:rsidRPr="0028069E">
              <w:lastRenderedPageBreak/>
              <w:t>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61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  <w:r w:rsidRPr="0028069E">
              <w:lastRenderedPageBreak/>
              <w:t>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Дополнительное образование детей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  <w:r w:rsidRPr="0028069E">
              <w:lastRenderedPageBreak/>
              <w:t>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61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  <w:r w:rsidRPr="0028069E">
              <w:lastRenderedPageBreak/>
              <w:t>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Дополнительное образование детей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4 349,0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"Выявление и поддержка одаренных детей и молодежи в Чамзинском муниципальном районе"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566,0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566,0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566,0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"Выявление и поддержка одаренных детей и молодежи"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566,0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566,0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566,0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561,4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561,4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561,4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532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491,4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Предоставление субсидий бюджетным, </w:t>
            </w:r>
            <w:r w:rsidRPr="0028069E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42560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</w:tr>
      <w:tr w:rsidR="00601998" w:rsidRPr="0028069E" w:rsidTr="0028069E">
        <w:trPr>
          <w:trHeight w:val="139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42560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Премии и гранты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42560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42560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42560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42560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"Укрепление материально-технической базы организаций образования Чамзинского муниципального района"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2 583,0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материально-</w:t>
            </w:r>
            <w:r w:rsidRPr="0028069E">
              <w:lastRenderedPageBreak/>
              <w:t>технической базы организаций образования"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2 583,0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Дошкольные образовательные организации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Дошкольное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2 333,0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1 200,0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Подпрограмма "Обеспечение реализации муниципальной программы "Развитие образования в Чамзинском муниципальном районе"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24 428,3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23 265,8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24 556,1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функций бухгалтерского и экономического учета обслуживаемых образовательных организаций и организации культуры"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13 322,3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11 897,7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12 689,8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Централизованные бухгалтерии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13 322,3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11 897,7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12 689,8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12 672,3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11 347,7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12 039,8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12 672,3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11 347,7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12 039,8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12 672,3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11 347,7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12 039,8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12 672,3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11 347,7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12 039,8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12 672,3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11 347,7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12 039,8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</w:t>
            </w:r>
            <w:r w:rsidRPr="0028069E">
              <w:lastRenderedPageBreak/>
              <w:t>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</w:tr>
      <w:tr w:rsidR="00601998" w:rsidRPr="0028069E" w:rsidTr="0028069E">
        <w:trPr>
          <w:trHeight w:val="267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650,0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методического, информационного и  организационного сопровождения сферы образования"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2 537,6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2 479,3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2 628,8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2 537,6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2 479,3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2 628,8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8069E">
              <w:lastRenderedPageBreak/>
              <w:t>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2 457,6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2 396,1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2 542,3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казенных учреждений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2 457,6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2 396,1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2 542,3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2 457,6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2 396,1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2 542,3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2 457,6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2 396,1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2 542,3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2 457,6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2 396,1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2 542,3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86,5</w:t>
            </w:r>
          </w:p>
        </w:tc>
      </w:tr>
      <w:tr w:rsidR="00601998" w:rsidRPr="0028069E" w:rsidTr="0028069E">
        <w:trPr>
          <w:trHeight w:val="509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86,5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"Оказание мер государственной поддержки детям-сиротам, детям, оставшимся без попечения родителей, а также гражданам, </w:t>
            </w:r>
            <w:r w:rsidRPr="0028069E">
              <w:lastRenderedPageBreak/>
              <w:t>желающим взять детей на воспитание в семью"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28069E">
        <w:trPr>
          <w:trHeight w:val="45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</w:t>
            </w:r>
            <w:r w:rsidRPr="0028069E">
              <w:lastRenderedPageBreak/>
              <w:t>период до 1 сентября года окончания обучения в общеобразовательной организации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28069E">
        <w:trPr>
          <w:trHeight w:val="16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7 607,8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7 910,8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8 241,5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социальные выплаты гражданам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4 594,3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4 767,5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4 850,6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4 594,3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4 767,5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4 850,6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семьи и детства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4 594,3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4 767,5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4 850,6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4 594,3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4 767,5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4 850,6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3 013,5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3 143,3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3 390,9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3 013,5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3 143,3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3 390,9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семьи и детства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3 013,5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3 143,3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3 390,9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3 013,5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3 143,3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3 390,9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"Обеспечение </w:t>
            </w:r>
            <w:r w:rsidRPr="0028069E">
              <w:lastRenderedPageBreak/>
              <w:t>реализации государственных полномочий по опеке и попечительству"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960,6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978,0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996,0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468,2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418,1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468,2</w:t>
            </w:r>
          </w:p>
        </w:tc>
      </w:tr>
      <w:tr w:rsidR="00601998" w:rsidRPr="0028069E" w:rsidTr="0028069E">
        <w:trPr>
          <w:trHeight w:val="102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418,1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468,2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418,1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468,2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418,1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468,2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Управление по социальной работе администрации Чамзинского </w:t>
            </w:r>
            <w:r w:rsidRPr="0028069E">
              <w:lastRenderedPageBreak/>
              <w:t>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418,1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468,2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33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 за счет средств местного бюджета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Y7550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527,8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"Социальная поддержка граждан"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5 755,8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5 674,8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5 694,3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1 060,0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1 079,0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1 098,5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"Совершенствование механизмов выявления и учета граждан-получателей мер социальной поддержки"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1 060,0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1 079,0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1 098,5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471,2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509,7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475,2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494,7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475,2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494,7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475,2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494,7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475,2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494,7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475,2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494,7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52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</w:tr>
      <w:tr w:rsidR="00601998" w:rsidRPr="0028069E" w:rsidTr="0028069E">
        <w:trPr>
          <w:trHeight w:val="366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  <w:r w:rsidRPr="0028069E">
              <w:br w:type="page"/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3,6</w:t>
            </w:r>
          </w:p>
        </w:tc>
      </w:tr>
      <w:tr w:rsidR="00601998" w:rsidRPr="0028069E" w:rsidTr="0028069E">
        <w:trPr>
          <w:trHeight w:val="20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33,4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государственных </w:t>
            </w:r>
            <w:r w:rsidRPr="0028069E">
              <w:lastRenderedPageBreak/>
              <w:t>(муниципальных) органов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</w:tr>
      <w:tr w:rsidR="00601998" w:rsidRPr="0028069E" w:rsidTr="0028069E">
        <w:trPr>
          <w:trHeight w:val="62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77580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</w:tr>
      <w:tr w:rsidR="00601998" w:rsidRPr="0028069E" w:rsidTr="0028069E">
        <w:trPr>
          <w:trHeight w:val="18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Администрация Чамзинского муниципального района Республики </w:t>
            </w:r>
            <w:r w:rsidRPr="0028069E">
              <w:lastRenderedPageBreak/>
              <w:t>Мордовия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lastRenderedPageBreak/>
              <w:t>03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Y7540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551,8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"Оказание финансовой поддержки СОНКО"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1 520,0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социальной политики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Средства массовой информации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Периодическая печать и издательства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91010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"Организация отдыха и оздоровления детей"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"Мероприятия по сохранению и развитию инфраструктуры системы детского отдыха и оздоровления"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3 075,8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"Развитие культуры и туризма </w:t>
            </w:r>
            <w:r w:rsidRPr="0028069E">
              <w:lastRenderedPageBreak/>
              <w:t xml:space="preserve">в Чамзинском муниципальном районе"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88 660,7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87 894,4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91 895,7</w:t>
            </w:r>
          </w:p>
        </w:tc>
      </w:tr>
      <w:tr w:rsidR="00601998" w:rsidRPr="0028069E" w:rsidTr="0028069E">
        <w:trPr>
          <w:trHeight w:val="7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"Культура"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87 507,4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86 754,7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90 716,7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"Музыкальное искусство, культурно-массовые мероприятия"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культуры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"Сохранение, возрождение и развитие традиционной и народной культуры, поддержка народного творчества и культурно-досуговой деятельности"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40 553,2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39 967,1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40 408,2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7 244,4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7 276,9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7 718,0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7 114,9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7 142,2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7 577,9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7 114,9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7 142,2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7 577,9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7 114,9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7 142,2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7 577,9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культуры, кинематографии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7 114,9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7 142,2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7 577,9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7 114,9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7 142,2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7 577,9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129,5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140,1</w:t>
            </w:r>
          </w:p>
        </w:tc>
      </w:tr>
      <w:tr w:rsidR="00601998" w:rsidRPr="0028069E" w:rsidTr="0028069E">
        <w:trPr>
          <w:trHeight w:val="247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129,5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140,1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129,5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140,1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культуры, кинематографии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129,5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140,1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129,5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140,1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33 308,8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32 690,2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библиотечного дела"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19 887,8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19 834,9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19 903,0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Другие вопросы в области культуры, кинематографии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1 051,8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1 115,9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1 184,0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Библиотеки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18 719,0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L5190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117,0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L5190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117,0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L5190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117,0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L5190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117,0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L5190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117,0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Управление по социальной работе администрации </w:t>
            </w:r>
            <w:r w:rsidRPr="0028069E">
              <w:lastRenderedPageBreak/>
              <w:t>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L5190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117,0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"Дополнительное образование детей"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26 252,7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29 705,5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Резервные средства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99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Условно утвержденные расходы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99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99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41990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99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99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3 003,1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Дополнительное образование детей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23 695,8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23 249,6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"Укрепление материально-технической базы посредством приобретения оборудования, мягкого инвентаря, концертных костюмов; строительство, реконструкции и капитального ремонта существующих зданий"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2 670,6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внешкольной работе с детьми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Дополнительное образование детей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Предоставление субсидий бюджетным, автономным учреждениям и иным некоммерческим </w:t>
            </w:r>
            <w:r w:rsidRPr="0028069E">
              <w:lastRenderedPageBreak/>
              <w:t>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"Обеспечение условий реализации муниципальной программы"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1 153,3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1 139,7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1 179,0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функций МКУ Чамзинского муниципального района «Межведомственный архив документов по личному составу"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539,7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Архивные учреждения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539,7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441,8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439,7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441,8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439,7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441,8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439,7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</w:t>
            </w:r>
            <w:r w:rsidRPr="0028069E">
              <w:lastRenderedPageBreak/>
              <w:t>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441,8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439,7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441,8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439,7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</w:tr>
      <w:tr w:rsidR="00601998" w:rsidRPr="0028069E" w:rsidTr="0028069E">
        <w:trPr>
          <w:trHeight w:val="183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функций муниципального архива"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631,5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639,3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</w:t>
            </w:r>
            <w:r w:rsidRPr="0028069E">
              <w:lastRenderedPageBreak/>
              <w:t>Мордовия и хранящихся в муниципальных архивах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106,5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100,5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92,7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96,5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</w:tr>
      <w:tr w:rsidR="00601998" w:rsidRPr="0028069E" w:rsidTr="0028069E">
        <w:trPr>
          <w:trHeight w:val="439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 за счет средств местного бюджета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Y7510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532,8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физической культуры и массового спорта в Чамзинском муниципальном районе"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спорта и физической культуры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государственных (муниципальных) </w:t>
            </w:r>
            <w:r w:rsidRPr="0028069E">
              <w:lastRenderedPageBreak/>
              <w:t>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Физическая культура и спорт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Физическая 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</w:tr>
      <w:tr w:rsidR="00601998" w:rsidRPr="0028069E" w:rsidTr="0028069E">
        <w:trPr>
          <w:trHeight w:val="408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Физическая культура и спорт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Физическая 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спорта и физической культуры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396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  <w:r w:rsidRPr="0028069E">
              <w:br w:type="page"/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Физическая культура и спорт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Физическая 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развития сельского хозяйства и регулирования рынков сельскохозяйственной продукции, сырья и продовольствия в Чамзинском муниципальном районе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3 042,3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3 544,9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3 798,1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ветеринарной службы"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по </w:t>
            </w:r>
            <w:r w:rsidRPr="0028069E">
              <w:lastRenderedPageBreak/>
              <w:t>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592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Сельское хозяйство и рыболовство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1 485,3</w:t>
            </w:r>
          </w:p>
        </w:tc>
      </w:tr>
      <w:tr w:rsidR="00601998" w:rsidRPr="0028069E" w:rsidTr="0028069E">
        <w:trPr>
          <w:trHeight w:val="164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консультационной помощи сельскохозяйственным товаропроизводителям"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Мероприятия, связанные с муниципальным управлением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обеспечения государственных (муниципальных) </w:t>
            </w:r>
            <w:r w:rsidRPr="0028069E">
              <w:lastRenderedPageBreak/>
              <w:t>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266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Подпрограмма "Поддержка и развитие кадрового потенциала"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1 407,0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1 909,6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2 162,8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"Стимулирование обучения и закрепления молодых специалистов в сельскохозяйственном производстве"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1 407,0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1 909,6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2 162,8</w:t>
            </w:r>
          </w:p>
        </w:tc>
      </w:tr>
      <w:tr w:rsidR="00601998" w:rsidRPr="0028069E" w:rsidTr="0028069E">
        <w:trPr>
          <w:trHeight w:val="45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</w:t>
            </w:r>
            <w:r w:rsidRPr="0028069E">
              <w:lastRenderedPageBreak/>
              <w:t>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28069E">
        <w:trPr>
          <w:trHeight w:val="123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Сельское хозяйство и рыболовство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276,9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345,4</w:t>
            </w:r>
          </w:p>
        </w:tc>
      </w:tr>
      <w:tr w:rsidR="00601998" w:rsidRPr="0028069E" w:rsidTr="0028069E">
        <w:trPr>
          <w:trHeight w:val="349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7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социальные выплаты гражданам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Социальное </w:t>
            </w:r>
            <w:r w:rsidRPr="0028069E">
              <w:lastRenderedPageBreak/>
              <w:t>обеспечение населения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  <w:r w:rsidRPr="0028069E">
              <w:lastRenderedPageBreak/>
              <w:t>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7719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31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</w:t>
            </w:r>
            <w:r w:rsidRPr="0028069E">
              <w:lastRenderedPageBreak/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701,3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869,8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1 039,8</w:t>
            </w:r>
          </w:p>
        </w:tc>
      </w:tr>
      <w:tr w:rsidR="00601998" w:rsidRPr="0028069E" w:rsidTr="0028069E">
        <w:trPr>
          <w:trHeight w:val="38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28069E">
        <w:trPr>
          <w:trHeight w:val="51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Социальное обеспечение и иные </w:t>
            </w:r>
            <w:r w:rsidRPr="0028069E">
              <w:lastRenderedPageBreak/>
              <w:t>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Сельское хозяйство и рыболовство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762,9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777,6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"Энергосбережение и повышение энергетической эффективности в Чамзинском муниципальном районе Республики Мордовия"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680,0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"Повышение энергоэффективности в энергетике"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Мероприятия в области энергосбережения и повышения энергетической эффективности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74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Жилищно-коммунальное хозяйство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Коммунальное хозяйство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"Повышение энергоэффективности в бюджетной сфере"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680,0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Подготовка, переподготовка и повышение квалификации кадров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97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  <w:r w:rsidRPr="0028069E">
              <w:br w:type="page"/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Профессиональная подготовка, переподготовка и повышение квалификации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41250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Школы-детские сады, школы начальные, неполные средние и средние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  <w:r w:rsidRPr="0028069E">
              <w:lastRenderedPageBreak/>
              <w:t>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61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  <w:r w:rsidRPr="0028069E">
              <w:lastRenderedPageBreak/>
              <w:t>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Общее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61090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Дошкольные образовательные организации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Дошкольное 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"Развитие автомобильных дорог в Чамзинском муниципальном районе Республики Мордовия"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7 907,0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7 416,3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9 883,7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7 187,0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7 416,3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9 883,7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Капитальный ремонт автомобильных </w:t>
            </w:r>
            <w:r w:rsidRPr="0028069E">
              <w:lastRenderedPageBreak/>
              <w:t xml:space="preserve">дорог общего пользования местного значения и искусственных сооружений на них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9Д183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9Д183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64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9Д183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9Д183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Дорожное хозяйство (дорожные фонды)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9Д183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9Д183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2 175,2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2 224,9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2 965,1</w:t>
            </w:r>
          </w:p>
        </w:tc>
      </w:tr>
      <w:tr w:rsidR="00601998" w:rsidRPr="0028069E" w:rsidTr="0028069E">
        <w:trPr>
          <w:trHeight w:val="4050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</w:t>
            </w:r>
            <w:r w:rsidRPr="0028069E">
              <w:lastRenderedPageBreak/>
              <w:t>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9Д184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9Д184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9Д184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9Д184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Дорожное хозяйство (дорожные фонды)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9Д184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9Д184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5 011,8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5 191,4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6 918,6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«Совершенствование системы управления дорожным движением  на территории Чамзинского муниципального района»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дорожного хозяйства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9Д960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9Д960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18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9Д960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9Д960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Дорожное хозяйство (дорожные фонды)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9Д960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9Д960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"Охрана окружающей среды и повышение экологической безопасности"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11 196,5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2 182,8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2 182,8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межбюджетные трансферты на осуществление части полномочий по участию в организации деятельности по сбору (в том числе </w:t>
            </w:r>
            <w:r w:rsidRPr="0028069E">
              <w:lastRenderedPageBreak/>
              <w:t>раздельному сбору) и транспортированию твердых коммунальных отходов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44106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44106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44106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окружающей среды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44106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охраны окружающей среды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44106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44106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412,8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«Мероприятия по ликвидации накопленного вреда окружающей среде (в том числе изготовление проектно-сметной документации)»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охраны окружающей среды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окружающей среды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охраны окружающей среды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10 783,7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1 770,0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повышения эффективности управления муниципальными финансами в Чамзинском </w:t>
            </w:r>
            <w:r w:rsidRPr="0028069E">
              <w:lastRenderedPageBreak/>
              <w:t xml:space="preserve">муниципальном районе Республики Мордовия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10 343,6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9 024,6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9 464,6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lastRenderedPageBreak/>
              <w:t xml:space="preserve">Подпрограмма "Эффективное использование бюджетного потенциала"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7 956,9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6 763,1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7 226,0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"Совершенствование бюджетного процесса, формирование бюджета Чамзинского муниципального района на очередной финансовый год и на плановый период"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7 171,7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6 035,4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6 455,1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6 394,6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5 660,4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6 005,1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6 394,6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5 660,4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6 005,1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6 394,6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5 660,4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6 005,1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6 394,6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5 660,4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6 005,1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Финансовое управление администрации Чамзинского муниципального </w:t>
            </w:r>
            <w:r w:rsidRPr="0028069E">
              <w:lastRenderedPageBreak/>
              <w:t>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6 394,6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5 660,4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6 005,1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28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Cтимулирование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8069E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"Осуществление полномочий сельских поселений Чамзинского муниципального района 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полномочий по вопросам составления проекта бюджета, учета исполнения бюджета, осуществления контроля за его исполнением, составления отчета об исполнении </w:t>
            </w:r>
            <w:r w:rsidRPr="0028069E">
              <w:lastRenderedPageBreak/>
              <w:t>бюджета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44501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44501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163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44501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44501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44501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44501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"Реализация мероприятий в сфере закупок"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8069E">
              <w:lastRenderedPageBreak/>
              <w:t>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казенных учреждений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670,1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710,9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Подпрограмма "Управление муниципальным долгом Чамзинского муниципального района Республики Мордовия"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"Своевременное обслуживание долговых обязательств Чамзинского муниципального района по бюджетным кредитам перед республиканским бюджетом"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Процентные платежи по муниципальному долгу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Обслуживание государственного (муниципального) долга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Обслуживание муниципального долга 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Обслуживание государственного (муниципального) </w:t>
            </w:r>
            <w:r w:rsidRPr="0028069E">
              <w:lastRenderedPageBreak/>
              <w:t>долга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"Повышение эффективности межбюджетных отношений"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2 380,3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2 255,5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2 233,1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"Выравнивание бюджетной обеспеченности поселений Чамзинского муниципального района Республики Мордовия"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Дотации на выравнивание бюджетной обеспеченности поселений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Дотации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44010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71,8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"Финансовая поддержка поселений в Чамзинском муниципальном районе Республики Мордовия для решения вопросов местного значения"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Прочие межбюджетные трансферты общего характера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44205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1 402,8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1 262,8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1 655,2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"Обеспечение осуществления органами местного самоуправления поселений отдельных полномочий Чамзинского муниципального района Республики Мордовия"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906,1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906,1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506,1</w:t>
            </w:r>
          </w:p>
        </w:tc>
      </w:tr>
      <w:tr w:rsidR="00601998" w:rsidRPr="0028069E" w:rsidTr="0028069E">
        <w:trPr>
          <w:trHeight w:val="20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44104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44104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44104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Жилищно-коммунальное хозяйство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44104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Благоустройство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44104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Финансовое управление администрации </w:t>
            </w:r>
            <w:r w:rsidRPr="0028069E">
              <w:lastRenderedPageBreak/>
              <w:t>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44104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270,0</w:t>
            </w:r>
          </w:p>
        </w:tc>
      </w:tr>
      <w:tr w:rsidR="00601998" w:rsidRPr="0028069E" w:rsidTr="0028069E">
        <w:trPr>
          <w:trHeight w:val="18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44105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18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межбюджетные трансферты на осуществление переданных полномочий по утверждению генеральных планов поселений, правил землепользования и застройки, местных нормативов градостроительного проектирования поселений, осуществлению муниципального земельного контроля в границах поселения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44107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44108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44108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</w:t>
            </w:r>
            <w:r w:rsidRPr="0028069E">
              <w:lastRenderedPageBreak/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</w:t>
            </w:r>
            <w:r w:rsidRPr="0028069E">
              <w:lastRenderedPageBreak/>
              <w:t>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</w:t>
            </w:r>
            <w:r w:rsidRPr="0028069E">
              <w:lastRenderedPageBreak/>
              <w:t>8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54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44108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44108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44108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 на осуществление переданных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44109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44109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межбюджетные трансферты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44109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44109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Функционирование Правительства Российской Федерации, высших исполнительных органов субъектов </w:t>
            </w:r>
            <w:r w:rsidRPr="0028069E">
              <w:lastRenderedPageBreak/>
              <w:t>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44109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44109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78,7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Муниципальная программа Чамзинского муниципального района Республики Мордовия "Цифровая трансформация Чамзинского муниципального района Республики Мордовия"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749,8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722,0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Подпрограмма "Развитие информационной инфраструктуры в Чамзинском муниципальном районе Республики Мордовия"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"Информационная инфраструктура"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цифровой трансформации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267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Связь и информатика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  <w:r w:rsidRPr="0028069E">
              <w:lastRenderedPageBreak/>
              <w:t>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24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  <w:r w:rsidRPr="0028069E">
              <w:lastRenderedPageBreak/>
              <w:t>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137,0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175,0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"Развитие электронного правительства в Чамзинском муниципальном районе Республики Мордовия"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352,8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432,0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"Развитие, модернизация и эксплуатация информационных систем и ресурсов электронного правительства Чамзинского муниципального района"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цифровой трансформации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204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Связь и информатика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102,0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«Цифровое управление»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цифровой трансформации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8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Связь и информатика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330,0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"Обеспечение информационной безопасности республиканских государственных информационных систем и инфраструктуры электронного правительства"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«Информационная безопасность»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Мероприятия в области цифровой трансформации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408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Связь и информатика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42070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Чамзинского муниципального района Республики Мордовия "Комплексное развитие сельских территорий"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229 671,8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262 284,0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676,3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Улучшение жилищных условий граждан, </w:t>
            </w:r>
            <w:r w:rsidRPr="0028069E">
              <w:lastRenderedPageBreak/>
              <w:t>проживающих на сельских территориях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населения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02040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"Создание и развитие инфраструктуры на сельских территориях"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229 618,6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262 230,7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"Современный облик сельских территорий"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228 470,6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Реконструкция Дома культуры «Цементник» в р.п. Комсомольский на 400 мест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6 847,1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71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6 847,1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0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</w:t>
            </w:r>
            <w:r w:rsidRPr="0028069E">
              <w:lastRenderedPageBreak/>
              <w:t>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6 847,1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6 847,1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6 847,1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25002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6 847,1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185"/>
        </w:trPr>
        <w:tc>
          <w:tcPr>
            <w:tcW w:w="1367" w:type="pct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Осуществление полномочий городского поселения по организации в границах поселения электро-,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0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</w:t>
            </w:r>
            <w:r w:rsidRPr="0028069E">
              <w:lastRenderedPageBreak/>
              <w:t>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Жилищно-коммунальное хозяйство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Коммунальное хозяйство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44502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5 000,0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Реализация мероприятий по комплексному развитию сельских территорий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216 623,5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216 623,5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0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 w:rsidRPr="0028069E">
              <w:lastRenderedPageBreak/>
              <w:t>государственную (муниципальную) собственность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216 623,5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lastRenderedPageBreak/>
              <w:t>Жилищно-коммунальное хозяйство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202 140,3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Коммунальное хозяйство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202 140,3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202 140,3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261 465,0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14 483,2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14 483,2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L5760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460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14 483,2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деятельности МБУ "Чамзинское" Чамзинского муниципального района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Учреждения капитального строительства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1 148,0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765,8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623,1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"Гармонизация межнациональных и межконфессиональных  отношений в Чамзинском муниципальном районе"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Чамзинского муниципального района"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46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  <w:r w:rsidRPr="0028069E">
              <w:lastRenderedPageBreak/>
              <w:t>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61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  <w:r w:rsidRPr="0028069E">
              <w:lastRenderedPageBreak/>
              <w:t>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5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11 161,6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8 481,9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8 484,0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Подпрограмма "Обеспечение жильем молодых семей Чамзинского муниципального района"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"Обеспечение жильем молодых семей"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L4970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L4970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L4970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L4970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населения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L4970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Финансовое управление администрации </w:t>
            </w:r>
            <w:r w:rsidRPr="0028069E">
              <w:lastRenderedPageBreak/>
              <w:t>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L4970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320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2 681,8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2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8 479,8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8 481,9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8 484,0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"Формирование списка детей-сирот и детей, оставшихся без попечения родителей, а также лиц из их числа, подлежащих обеспечению жилыми помещениями"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96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</w:t>
            </w:r>
            <w:r w:rsidRPr="0028069E">
              <w:lastRenderedPageBreak/>
              <w:t>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55,6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"Предоставление жилых помещений специализированного жилищного фонда детям-сиротам, детям, оставшимся без попечения родителей, и лицам из их числа"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Бюджетные инвестиции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семьи и детства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Д0820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8 428,5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"Модернизация и реформирование жилищно-коммунального хозяйства в Чамзинском муниципальном районе Республики Мордовия"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1 170,2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"Модернизация объектов водоснабжения"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жилищно-коммунального хозяйства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42020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обеспечения государственных (муниципальных) </w:t>
            </w:r>
            <w:r w:rsidRPr="0028069E">
              <w:lastRenderedPageBreak/>
              <w:t>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42020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42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42020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Жилищно-коммунальное хозяйство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42020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Коммунальное хозяйство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42020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42020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714,2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"Капитальный ремонт МКД"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Взнос на капитальный ремонт общего имущества в многоквартирном доме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479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Жилищно-коммунальное хозяйство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Жилищное хозяйство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456,0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Муниципальная программа "Развитие и поддержка малого и среднего предпринимательства Чамзинского муниципального района"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"Информационное, консультационное обеспечение малого и среднего бизнеса, повышение квалификации кадров"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поддержке субъектов малого и среднего предпринимательства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1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национальной экономики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"Формирование благоприятной социальной среды для малого и среднего </w:t>
            </w:r>
            <w:r w:rsidRPr="0028069E">
              <w:lastRenderedPageBreak/>
              <w:t>предпринимательства"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Мероприятия по поддержке субъектов малого и среднего предпринимательства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41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экономика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национальной экономики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"Молодёжь Чамзинского муниципального района"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45 328,0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2 755,1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2 834,7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"Патриотическое воспитание"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Субсидии </w:t>
            </w:r>
            <w:r w:rsidRPr="0028069E">
              <w:lastRenderedPageBreak/>
              <w:t>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</w:t>
            </w:r>
            <w:r w:rsidRPr="0028069E">
              <w:lastRenderedPageBreak/>
              <w:t>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61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Молодежная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34,6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"Поддержка молодежи в сфере науки и образования"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Молодежная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22,3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"Расширение взаимодействия с молодежными общественными организациями и объединениями, работающими с молодежью"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Мероприятия в </w:t>
            </w:r>
            <w:r w:rsidRPr="0028069E">
              <w:lastRenderedPageBreak/>
              <w:t>области молодежной политики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</w:t>
            </w:r>
            <w:r w:rsidRPr="0028069E">
              <w:lastRenderedPageBreak/>
              <w:t>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Молодежная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здоровья, формирование здорового образа жизни молодых граждан"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Молодежная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Управление по социальной работе администрации Чамзинского муниципального </w:t>
            </w:r>
            <w:r w:rsidRPr="0028069E">
              <w:lastRenderedPageBreak/>
              <w:t>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8,9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lastRenderedPageBreak/>
              <w:t>Основное мероприятие "Вовлечение в предпринимательскую деятельность"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Молодежная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5,9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"Молодежная культура и творчество"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молодежной политики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Молодежная </w:t>
            </w:r>
            <w:r w:rsidRPr="0028069E">
              <w:lastRenderedPageBreak/>
              <w:t>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</w:t>
            </w:r>
            <w:r w:rsidRPr="0028069E">
              <w:lastRenderedPageBreak/>
              <w:t>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61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  <w:r w:rsidRPr="0028069E">
              <w:lastRenderedPageBreak/>
              <w:t>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"Содержание Молодежного центра Чамзинского муниципального района"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3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Учреждения по работе с молодежью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51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36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Молодежная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3 089,3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2 653,0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2 732,6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"Укрепление материально-технической базы организаций молодежной политики"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Учреждения по работе с молодежью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Предоставление субсидий бюджетным, автономным учреждениям и иным </w:t>
            </w:r>
            <w:r w:rsidRPr="0028069E">
              <w:lastRenderedPageBreak/>
              <w:t>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Молодежная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Региональный проект "Россия - страна возможностей"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42 142,9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Реализация программы комплексного развития молодежной политики в Республике Мордовия "Регион для молодых"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39 032,1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39 032,1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8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39 032,1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39 032,1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Молодежная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39 032,1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Управление по социальной работе администрации Чамзинского муниципального района Республики </w:t>
            </w:r>
            <w:r w:rsidRPr="0028069E">
              <w:lastRenderedPageBreak/>
              <w:t>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51160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39 032,1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lastRenderedPageBreak/>
              <w:t>Реализация программы комплексного развития молодежной политики в Республике Мордовия "Регион для молодых" за счет собственных средств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3 110,8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46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Молодежная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vAlign w:val="center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610,8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Субсидии бюджетным учреждениям на иные цели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Молодежная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Управление по социальной работе администрации Чамзинского муниципального района Республики </w:t>
            </w:r>
            <w:r w:rsidRPr="0028069E">
              <w:lastRenderedPageBreak/>
              <w:t>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32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Ю1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А1160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Муниципальная программа "Духовно-нравственное воспитание детей, молодежи и населения в Чамзинском муниципальном районе"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"Информационно-просветительская и культурно-просветительская деятельность"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Субсидии бюджетным учреждениям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61140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"Духовно-нравственное воспитание и образование в </w:t>
            </w:r>
            <w:r w:rsidRPr="0028069E">
              <w:lastRenderedPageBreak/>
              <w:t>организациях дошкольного, общего среднего и дополнительного образования"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Мероприятия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2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Чамзинского муниципального района Республики Мордовия "Оформление права собственности на муниципальные и бесхозяйные объекты недвижимого имущества, расположенные на территории Чамзинского муниципального района"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592,8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616,1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«Оформление технической документации, постановка на кадастровый учет муниципальных объектов, и бесхозяйных объектов недвижимого имущества (объекты капитального строительства, в том числе объекты ЖКХ и линейные объекты)»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201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39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324,5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«Проведение кадастровых работ по формированию и </w:t>
            </w:r>
            <w:r w:rsidRPr="0028069E">
              <w:lastRenderedPageBreak/>
              <w:t>постановке на государственный кадастровый учет земельных участков, занятых муниципальными объектами капитального строительства»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124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«Оценка муниципальных объектов и бесхозяйных объектов недвижимого имущества (объекты капитального строительства, в том числе объекты ЖКХ и линейные объекты)»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«Проведение кадастровых работ по формированию земельных участков неразграниченной собственности для реализации (предоставления в аренду) через торги»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обеспечения государственных (муниципальных) </w:t>
            </w:r>
            <w:r w:rsidRPr="0028069E">
              <w:lastRenderedPageBreak/>
              <w:t>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74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«Определение рыночной стоимости земельных участков, государственная собственность на которые не разграничена с целью их продажи путем проведения торгов (аукционов)»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292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3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436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</w:t>
            </w:r>
            <w:r w:rsidRPr="0028069E">
              <w:lastRenderedPageBreak/>
              <w:t>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</w:t>
            </w:r>
            <w:r w:rsidRPr="0028069E">
              <w:lastRenderedPageBreak/>
              <w:t>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24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  <w:r w:rsidRPr="0028069E">
              <w:lastRenderedPageBreak/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32,4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«Определение рыночной величины арендной платы за пользование земельными участками, государственная собственность на которые не разграничена с целью их предоставления в арену путем проведения торгов (аукционов)»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263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Администрация Чамзинского </w:t>
            </w:r>
            <w:r w:rsidRPr="0028069E">
              <w:lastRenderedPageBreak/>
              <w:t>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06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«Организация и проведение торгов по реализации земельных участков и объектов недвижимого имущества, находящегося в муниципальной собственности»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34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  <w:r w:rsidRPr="0028069E">
              <w:br w:type="page"/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Основное мероприятие «Организация и проведение торгов по продаже права заключения договоров аренды в отношении </w:t>
            </w:r>
            <w:r w:rsidRPr="0028069E">
              <w:lastRenderedPageBreak/>
              <w:t>земельных участков и объектов недвижимого имущества, находящегося в муниципальной собственности»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353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21,6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"Укрепление общественного порядка и обеспечение общественной безопасности в Чамзинском муниципальном районе"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4 970,5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4 658,2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4 860,1</w:t>
            </w:r>
          </w:p>
        </w:tc>
      </w:tr>
      <w:tr w:rsidR="00601998" w:rsidRPr="0028069E" w:rsidTr="0028069E">
        <w:trPr>
          <w:trHeight w:val="15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«Мероприятия по укреплению общественного порядка и обеспечению общественной безопасности в сфере охраны прав и интересов несовершеннолетних, предупреждение безнадзорности и беспризорности среди несовершеннолетних»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1 440,1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1 462,4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1 487,2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436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262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354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Управление по социальной работе администрации Чамзинского муниципального </w:t>
            </w:r>
            <w:r w:rsidRPr="0028069E">
              <w:lastRenderedPageBreak/>
              <w:t>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46,7</w:t>
            </w:r>
          </w:p>
        </w:tc>
      </w:tr>
      <w:tr w:rsidR="00601998" w:rsidRPr="0028069E" w:rsidTr="0028069E">
        <w:trPr>
          <w:trHeight w:val="22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556,1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578,4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601,5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526,1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548,4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571,5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526,1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548,4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571,5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526,1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548,4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571,5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28069E">
              <w:lastRenderedPageBreak/>
              <w:t>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526,1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548,4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571,5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526,1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548,4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571,5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328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30,0</w:t>
            </w:r>
          </w:p>
        </w:tc>
      </w:tr>
      <w:tr w:rsidR="00601998" w:rsidRPr="0028069E" w:rsidTr="0028069E">
        <w:trPr>
          <w:trHeight w:val="24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</w:t>
            </w:r>
            <w:r w:rsidRPr="0028069E">
              <w:lastRenderedPageBreak/>
              <w:t>26-З "Об организации деятельности комиссий по делам несовершеннолетних и защите их прав в Республике Мордовия" за счет средств местного бюджета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Y7030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839,0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"Развитие единой дежурно-диспетчерской службы Чамзинского муниципального района"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2 722,5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2 371,8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2 532,3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Учреждения по защите населения и </w:t>
            </w:r>
            <w:r w:rsidRPr="0028069E">
              <w:lastRenderedPageBreak/>
              <w:t>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2 722,5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2 371,8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2 532,3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2 631,6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2 113,8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2 232,3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2 631,6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2 113,8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2 232,3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2 631,6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2 113,8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2 232,3</w:t>
            </w:r>
          </w:p>
        </w:tc>
      </w:tr>
      <w:tr w:rsidR="00601998" w:rsidRPr="0028069E" w:rsidTr="0028069E">
        <w:trPr>
          <w:trHeight w:val="428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2 631,6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2 113,8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2 232,3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2 631,6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2 113,8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2 232,3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258,0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388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закупки товаров, работ и услуг для обеспечения государственных (муниципальных) </w:t>
            </w:r>
            <w:r w:rsidRPr="0028069E">
              <w:lastRenderedPageBreak/>
              <w:t>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258,0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258,0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462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258,0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258,0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807,9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824,0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840,6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8069E">
              <w:lastRenderedPageBreak/>
              <w:t>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392,3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424,4</w:t>
            </w:r>
          </w:p>
        </w:tc>
      </w:tr>
      <w:tr w:rsidR="00601998" w:rsidRPr="0028069E" w:rsidTr="0028069E">
        <w:trPr>
          <w:trHeight w:val="18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N 38-З "Об административной ответственности на территории Республики Мордовия"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Закупка товаров, работ и услуг для обеспечения государственных </w:t>
            </w:r>
            <w:r w:rsidRPr="0028069E">
              <w:lastRenderedPageBreak/>
              <w:t>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28069E">
        <w:trPr>
          <w:trHeight w:val="2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 за счет средств местного бюджета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36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Y7020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408,2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Муниципальная программа "Патриотическое воспитание граждан, проживающих на территории Чамзинского муниципального района"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10,7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"Совершенствование системы патриотического воспитания граждан, проживающих на территории Чамзинского муниципального района"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7,1</w:t>
            </w:r>
          </w:p>
        </w:tc>
      </w:tr>
      <w:tr w:rsidR="00601998" w:rsidRPr="0028069E" w:rsidTr="0028069E">
        <w:trPr>
          <w:trHeight w:val="3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54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79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закупки товаров, работ и услуг для обеспечения </w:t>
            </w:r>
            <w:r w:rsidRPr="0028069E">
              <w:lastRenderedPageBreak/>
              <w:t>государственных (муниципальных) нужд</w:t>
            </w:r>
            <w:r w:rsidRPr="0028069E">
              <w:br w:type="page"/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культуры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Культура, кинематография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Культура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08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6,2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6,4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Основное мероприятие "Организация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7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закупки товаров, работ и услуг для обеспечения государственных (муниципальных) </w:t>
            </w:r>
            <w:r w:rsidRPr="0028069E">
              <w:lastRenderedPageBreak/>
              <w:t>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48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70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Образование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в области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Управление по социальной работе администрации Чамзинского муниципального района Республики </w:t>
            </w:r>
            <w:r w:rsidRPr="0028069E">
              <w:lastRenderedPageBreak/>
              <w:t>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37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42240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07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09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Муниципальная программа "Повышение безопасности дорожного движения в Чамзинском муниципальном районе"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Основное мероприятие "Совершенствование работы по устранению причин детского дорожно-транспортного травматизма"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456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Управление по социальной работе администрации Чамзинского муниципального </w:t>
            </w:r>
            <w:r w:rsidRPr="0028069E">
              <w:lastRenderedPageBreak/>
              <w:t>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"Формирование у детей навыков безопасного поведения на дорогах"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367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  <w:r w:rsidRPr="0028069E">
              <w:br w:type="page"/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38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Муниципальная программа "Защита населения и территорий от чрезвычайных ситуаций, обеспечение </w:t>
            </w:r>
            <w:r w:rsidRPr="0028069E">
              <w:lastRenderedPageBreak/>
              <w:t>пожарной безопасности и безопасности людей на водных объектах на территории Чамзинского муниципального района"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547,0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522,0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"Обеспечение защиты населения и территории Чамзинского муниципального района от чрезвычайных ситуаций"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</w:tr>
      <w:tr w:rsidR="00601998" w:rsidRPr="0028069E" w:rsidTr="0028069E">
        <w:trPr>
          <w:trHeight w:val="513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502,0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Администрация Чамзинского муниципального района Республики </w:t>
            </w:r>
            <w:r w:rsidRPr="0028069E">
              <w:lastRenderedPageBreak/>
              <w:t>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Основное мероприятие «Укрепление материально-технической базы органов управления гражданской обороной и звена территориальной подсистемы РСЧС Чамзинского муниципального района»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197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399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 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42130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Обеспечение деятельности </w:t>
            </w:r>
            <w:r w:rsidRPr="0028069E">
              <w:lastRenderedPageBreak/>
              <w:t>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26 050,5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20 960,5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22 092,9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Глава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2 322,7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2 009,5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2 132,1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265,6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281,8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265,6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281,8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265,6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281,8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265,6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281,8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265,6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281,8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252,0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265,6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281,8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по оплате труда высшего должностного лица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1 966,4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1 743,9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1 850,3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1 966,4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1 743,9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1 850,3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1 966,4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1 743,9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1 850,3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1 966,4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1 743,9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1 850,3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1 966,4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1 743,9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1 850,3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1 966,4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1 743,9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1 850,3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Cтимулирование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персоналу государственных </w:t>
            </w:r>
            <w:r w:rsidRPr="0028069E">
              <w:lastRenderedPageBreak/>
              <w:t>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Непрограммные расходы в рамках обеспечения деятельности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23 727,8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18 951,0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19 960,8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21 464,0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18 151,4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19 160,7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21 464,0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18 151,4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19 160,7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21 464,0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18 151,4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19 160,7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21 464,0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18 151,4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19 160,7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Функционирование Правительства Российской Федерации, высших </w:t>
            </w:r>
            <w:r w:rsidRPr="0028069E"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21 464,0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18 151,4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19 160,7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18 447,9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15 604,1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16 490,4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3 016,1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2 547,3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2 670,3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906,0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799,6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800,1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100,1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100,1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100,1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100,1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Администрация Чамзинского муниципального </w:t>
            </w:r>
            <w:r w:rsidRPr="0028069E">
              <w:lastRenderedPageBreak/>
              <w:t>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132,8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97,7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98,1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2,0</w:t>
            </w:r>
          </w:p>
        </w:tc>
      </w:tr>
      <w:tr w:rsidR="00601998" w:rsidRPr="0028069E" w:rsidTr="0028069E">
        <w:trPr>
          <w:trHeight w:val="241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664,6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264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  <w:r w:rsidRPr="0028069E">
              <w:br w:type="page"/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664,6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664,6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664,6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414,6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450,0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vAlign w:val="bottom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106,8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Уплата налогов, сборов и иных платежей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106,8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106,8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106,8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106,8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Cтимулирование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1 357,8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1 357,8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1 357,8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1 357,8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1 357,8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Администрация Чамзинского муниципального района Республики </w:t>
            </w:r>
            <w:r w:rsidRPr="0028069E">
              <w:lastRenderedPageBreak/>
              <w:t>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1 093,7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65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264,1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23 005,4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18 967,0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20 442,2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23 005,4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18 967,0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20 442,2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Выплаты лицам, удостоенным звания «Почетный гражданин»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выплаты гражданам несоциального характера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населения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02060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330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Резервный фонд Администрации Чамзинского </w:t>
            </w:r>
            <w:r w:rsidRPr="0028069E">
              <w:lastRenderedPageBreak/>
              <w:t>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Резервные средства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Резервные фонды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41180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870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Мероприятия, связанные с муниципальным управлением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671,4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211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530,0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400,0</w:t>
            </w:r>
          </w:p>
        </w:tc>
      </w:tr>
      <w:tr w:rsidR="00601998" w:rsidRPr="0028069E" w:rsidTr="0028069E">
        <w:trPr>
          <w:trHeight w:val="7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Уплата налогов, сборов и иных платежей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Другие </w:t>
            </w:r>
            <w:r w:rsidRPr="0028069E">
              <w:lastRenderedPageBreak/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8</w:t>
            </w:r>
            <w:r w:rsidRPr="0028069E">
              <w:lastRenderedPageBreak/>
              <w:t>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85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0</w:t>
            </w:r>
            <w:r w:rsidRPr="0028069E">
              <w:lastRenderedPageBreak/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41210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141,4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Приобретение имущества в  муниципальную собственность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42430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71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42430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Бюджетные инвестиции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42430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42430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42430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42430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410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1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51200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33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51200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96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закупки товаров, работ и услуг для обеспечения государственных </w:t>
            </w:r>
            <w:r w:rsidRPr="0028069E">
              <w:lastRenderedPageBreak/>
              <w:t>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51200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51200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Судебная система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51200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Администрация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51200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05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1 970,0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2 030,9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2 055,0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государственных (муниципальных) органов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Органы юстиции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Отдел записи актов гражданского состояния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120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1 595,6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294,4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379,4</w:t>
            </w:r>
          </w:p>
        </w:tc>
      </w:tr>
      <w:tr w:rsidR="00601998" w:rsidRPr="0028069E" w:rsidTr="0028069E">
        <w:trPr>
          <w:trHeight w:val="466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294,4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379,4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294,4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379,4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Органы юстиции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294,4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379,4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Отдел записи актов гражданского состояния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294,4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345,3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379,4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бюджетные ассигнования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Уплата налогов, сборов и иных платежей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Органы юстиции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Отдел записи актов гражданского состояния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59300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80,0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Учреждения по обеспечению хозяйственного обслуживания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14 898,7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13 438,2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14 333,4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8 371,0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7 026,3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7 454,9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8 371,0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7 026,3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7 454,9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8 371,0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7 026,3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7 454,9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8 371,0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7 026,3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7 454,9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8 371,0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7 026,3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7 454,9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6 144,0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6 028,2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6 494,8</w:t>
            </w:r>
          </w:p>
        </w:tc>
      </w:tr>
      <w:tr w:rsidR="00601998" w:rsidRPr="0028069E" w:rsidTr="0028069E">
        <w:trPr>
          <w:trHeight w:val="308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6 144,0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6 028,2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6 494,8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6 144,0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6 028,2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6 494,8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6 144,0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6 028,2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6 494,8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6 144,0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6 028,2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6 494,8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бюджетные </w:t>
            </w:r>
            <w:r w:rsidRPr="0028069E">
              <w:lastRenderedPageBreak/>
              <w:t>ассигнования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8</w:t>
            </w:r>
            <w:r w:rsidRPr="0028069E">
              <w:lastRenderedPageBreak/>
              <w:t>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</w:t>
            </w:r>
            <w:r w:rsidRPr="0028069E">
              <w:lastRenderedPageBreak/>
              <w:t>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80</w:t>
            </w:r>
            <w:r w:rsidRPr="0028069E">
              <w:lastRenderedPageBreak/>
              <w:t>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Уплата налогов, сборов и иных платежей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61020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850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383,7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Централизованные бухгалтерии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1 569,3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1 399,9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1 479,5</w:t>
            </w:r>
          </w:p>
        </w:tc>
      </w:tr>
      <w:tr w:rsidR="00601998" w:rsidRPr="0028069E" w:rsidTr="0028069E">
        <w:trPr>
          <w:trHeight w:val="13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1 304,9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1 384,5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Расходы на выплаты персоналу казенных учреждений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1 304,9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1 384,5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1 304,9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1 384,5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1 304,9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1 384,5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1 474,3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1 304,9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1 384,5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</w:tr>
      <w:tr w:rsidR="00601998" w:rsidRPr="0028069E" w:rsidTr="0028069E">
        <w:trPr>
          <w:trHeight w:val="2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Иные закупки товаров, работ и </w:t>
            </w:r>
            <w:r w:rsidRPr="0028069E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Управление по социальной работе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61230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902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95,0</w:t>
            </w:r>
          </w:p>
        </w:tc>
      </w:tr>
      <w:tr w:rsidR="00601998" w:rsidRPr="0028069E" w:rsidTr="0028069E">
        <w:trPr>
          <w:trHeight w:val="202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Социальное обеспечение и иные выплаты населению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Публичные нормативные социальные выплаты гражданам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Социальная политика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Охрана семьи и детства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45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 xml:space="preserve">Администрация Чамзинского </w:t>
            </w:r>
            <w:r w:rsidRPr="0028069E">
              <w:lastRenderedPageBreak/>
              <w:t>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77110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310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10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900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142,7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148,4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154,3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Cтимулирование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1 233,3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1 233,3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0,0</w:t>
            </w:r>
          </w:p>
        </w:tc>
      </w:tr>
      <w:tr w:rsidR="00601998" w:rsidRPr="0028069E" w:rsidTr="0028069E">
        <w:trPr>
          <w:trHeight w:val="414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1 233,3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1 233,3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Другие общегосударственные вопросы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1 233,3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78050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01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13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901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1 233,3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0,0</w:t>
            </w:r>
          </w:p>
        </w:tc>
      </w:tr>
      <w:tr w:rsidR="00601998" w:rsidRPr="0028069E" w:rsidTr="0028069E">
        <w:trPr>
          <w:trHeight w:val="900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34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200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484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68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Национальная безопасность и правоохранительная деятельность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Органы юстиции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 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675"/>
        </w:trPr>
        <w:tc>
          <w:tcPr>
            <w:tcW w:w="1367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Отдел записи актов гражданского состояния администрации Чамзинского муниципального района Республики Мордовия</w:t>
            </w:r>
          </w:p>
        </w:tc>
        <w:tc>
          <w:tcPr>
            <w:tcW w:w="208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89</w:t>
            </w:r>
          </w:p>
        </w:tc>
        <w:tc>
          <w:tcPr>
            <w:tcW w:w="14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1</w:t>
            </w:r>
          </w:p>
        </w:tc>
        <w:tc>
          <w:tcPr>
            <w:tcW w:w="23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01998" w:rsidRPr="0028069E" w:rsidRDefault="00601998" w:rsidP="0028069E">
            <w:r w:rsidRPr="0028069E">
              <w:t>Y9300</w:t>
            </w:r>
          </w:p>
        </w:tc>
        <w:tc>
          <w:tcPr>
            <w:tcW w:w="279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240</w:t>
            </w:r>
          </w:p>
        </w:tc>
        <w:tc>
          <w:tcPr>
            <w:tcW w:w="223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03</w:t>
            </w:r>
          </w:p>
        </w:tc>
        <w:tc>
          <w:tcPr>
            <w:tcW w:w="24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04</w:t>
            </w:r>
          </w:p>
        </w:tc>
        <w:tc>
          <w:tcPr>
            <w:tcW w:w="260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903</w:t>
            </w:r>
          </w:p>
        </w:tc>
        <w:tc>
          <w:tcPr>
            <w:tcW w:w="553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200,0</w:t>
            </w:r>
          </w:p>
        </w:tc>
        <w:tc>
          <w:tcPr>
            <w:tcW w:w="530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629" w:type="pct"/>
            <w:shd w:val="clear" w:color="auto" w:fill="auto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</w:tbl>
    <w:p w:rsidR="00601998" w:rsidRPr="0028069E" w:rsidRDefault="00601998" w:rsidP="00601998">
      <w:pPr>
        <w:ind w:left="1416"/>
        <w:jc w:val="right"/>
      </w:pPr>
    </w:p>
    <w:p w:rsidR="00601998" w:rsidRPr="0028069E" w:rsidRDefault="00601998" w:rsidP="00601998">
      <w:pPr>
        <w:ind w:firstLine="567"/>
      </w:pPr>
      <w:r w:rsidRPr="0028069E">
        <w:t>1.10. Приложение 6 изложить в следующей редакции:</w:t>
      </w:r>
    </w:p>
    <w:p w:rsidR="00601998" w:rsidRPr="0028069E" w:rsidRDefault="00601998" w:rsidP="00601998">
      <w:r w:rsidRPr="0028069E">
        <w:t xml:space="preserve">                                                                                             </w:t>
      </w:r>
    </w:p>
    <w:p w:rsidR="00601998" w:rsidRPr="0028069E" w:rsidRDefault="00601998" w:rsidP="00601998">
      <w:r w:rsidRPr="0028069E">
        <w:t xml:space="preserve">                                                                                              «Приложение 6</w:t>
      </w:r>
    </w:p>
    <w:p w:rsidR="00601998" w:rsidRPr="0028069E" w:rsidRDefault="00601998" w:rsidP="00601998">
      <w:pPr>
        <w:ind w:left="5664"/>
        <w:jc w:val="both"/>
      </w:pPr>
      <w:r w:rsidRPr="0028069E">
        <w:t>к решению Совета депутатов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Чамзинского муниципального района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Республики Мордовия «О бюджете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Чамзинского муниципального района 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Республики Мордовия на 2025 год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и на плановый период 2026 и 2027 годов» </w:t>
      </w:r>
    </w:p>
    <w:p w:rsidR="00601998" w:rsidRPr="0028069E" w:rsidRDefault="00601998" w:rsidP="00601998">
      <w:pPr>
        <w:ind w:left="5664"/>
        <w:jc w:val="both"/>
      </w:pPr>
    </w:p>
    <w:p w:rsidR="00601998" w:rsidRPr="0028069E" w:rsidRDefault="00601998" w:rsidP="00601998">
      <w:pPr>
        <w:jc w:val="center"/>
      </w:pPr>
      <w:r w:rsidRPr="0028069E">
        <w:t xml:space="preserve">РАСПРЕДЕЛЕНИЕ БЮДЖЕТНЫХ АССИГНОВАНИЙ БЮДЖЕТА </w:t>
      </w:r>
    </w:p>
    <w:p w:rsidR="00601998" w:rsidRPr="0028069E" w:rsidRDefault="00601998" w:rsidP="00601998">
      <w:pPr>
        <w:jc w:val="center"/>
      </w:pPr>
      <w:r w:rsidRPr="0028069E">
        <w:t xml:space="preserve">ЧАМЗИНСКОГО МУНИЦИПАЛЬНОГО РАЙОНА РЕСПУБЛИКИ МОРДОВИЯ </w:t>
      </w:r>
    </w:p>
    <w:p w:rsidR="00601998" w:rsidRPr="0028069E" w:rsidRDefault="00601998" w:rsidP="00601998">
      <w:pPr>
        <w:jc w:val="center"/>
      </w:pPr>
      <w:r w:rsidRPr="0028069E">
        <w:t xml:space="preserve">НА ОСУЩЕСТВЛЕНИЕ БЮДЖЕТНЫХ ИНВЕСТИЦИЙ В ФОРМЕ КАПИТАЛЬНЫХ ВЛОЖЕНИЙ В ОБЪЕКТЫ МУНИЦИПАЛЬНОЙ СОБСТВЕННОСТИ НА 2025 ГОД </w:t>
      </w:r>
    </w:p>
    <w:p w:rsidR="00601998" w:rsidRPr="0028069E" w:rsidRDefault="00601998" w:rsidP="00601998">
      <w:pPr>
        <w:jc w:val="center"/>
      </w:pPr>
      <w:r w:rsidRPr="0028069E">
        <w:t>И НА ПЛАНОВЫЙ ПЕРИОД 2026 И 2027 ГОДОВ</w:t>
      </w:r>
    </w:p>
    <w:p w:rsidR="00601998" w:rsidRPr="0028069E" w:rsidRDefault="00601998" w:rsidP="00601998">
      <w:pPr>
        <w:jc w:val="right"/>
      </w:pPr>
      <w:r w:rsidRPr="0028069E">
        <w:t xml:space="preserve">                             тыс.рублей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479"/>
        <w:gridCol w:w="388"/>
        <w:gridCol w:w="446"/>
        <w:gridCol w:w="833"/>
        <w:gridCol w:w="576"/>
        <w:gridCol w:w="589"/>
        <w:gridCol w:w="645"/>
        <w:gridCol w:w="1079"/>
        <w:gridCol w:w="1079"/>
        <w:gridCol w:w="1072"/>
      </w:tblGrid>
      <w:tr w:rsidR="00601998" w:rsidRPr="0028069E" w:rsidTr="0028069E">
        <w:trPr>
          <w:trHeight w:val="255"/>
        </w:trPr>
        <w:tc>
          <w:tcPr>
            <w:tcW w:w="3049" w:type="dxa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Наименование</w:t>
            </w:r>
          </w:p>
        </w:tc>
        <w:tc>
          <w:tcPr>
            <w:tcW w:w="1975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Цср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Рз</w:t>
            </w:r>
          </w:p>
        </w:tc>
        <w:tc>
          <w:tcPr>
            <w:tcW w:w="473" w:type="dxa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Прз</w:t>
            </w:r>
          </w:p>
        </w:tc>
        <w:tc>
          <w:tcPr>
            <w:tcW w:w="513" w:type="dxa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Адм</w:t>
            </w:r>
          </w:p>
        </w:tc>
        <w:tc>
          <w:tcPr>
            <w:tcW w:w="3311" w:type="dxa"/>
            <w:gridSpan w:val="3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 xml:space="preserve"> Сумма </w:t>
            </w:r>
          </w:p>
        </w:tc>
      </w:tr>
      <w:tr w:rsidR="00601998" w:rsidRPr="0028069E" w:rsidTr="0028069E">
        <w:trPr>
          <w:trHeight w:val="255"/>
        </w:trPr>
        <w:tc>
          <w:tcPr>
            <w:tcW w:w="3049" w:type="dxa"/>
            <w:vMerge/>
            <w:vAlign w:val="center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</w:p>
        </w:tc>
        <w:tc>
          <w:tcPr>
            <w:tcW w:w="1975" w:type="dxa"/>
            <w:gridSpan w:val="4"/>
            <w:vMerge/>
            <w:vAlign w:val="center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</w:p>
        </w:tc>
        <w:tc>
          <w:tcPr>
            <w:tcW w:w="473" w:type="dxa"/>
            <w:vMerge/>
            <w:vAlign w:val="center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</w:p>
        </w:tc>
        <w:tc>
          <w:tcPr>
            <w:tcW w:w="513" w:type="dxa"/>
            <w:vMerge/>
            <w:vAlign w:val="center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2025 ГОД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2026 ГОД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2027 ГОД</w:t>
            </w:r>
          </w:p>
        </w:tc>
      </w:tr>
      <w:tr w:rsidR="00601998" w:rsidRPr="0028069E" w:rsidTr="0028069E">
        <w:trPr>
          <w:trHeight w:val="285"/>
        </w:trPr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2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3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5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7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9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10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  <w:rPr>
                <w:color w:val="000000"/>
              </w:rPr>
            </w:pPr>
            <w:r w:rsidRPr="0028069E">
              <w:rPr>
                <w:color w:val="000000"/>
              </w:rPr>
              <w:t>11</w:t>
            </w:r>
          </w:p>
        </w:tc>
      </w:tr>
      <w:tr w:rsidR="00601998" w:rsidRPr="0028069E" w:rsidTr="0028069E">
        <w:trPr>
          <w:trHeight w:val="255"/>
        </w:trPr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r w:rsidRPr="0028069E">
              <w:t>ВСЕГО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237199,0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269893,4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8428,5</w:t>
            </w:r>
          </w:p>
        </w:tc>
      </w:tr>
      <w:tr w:rsidR="00601998" w:rsidRPr="0028069E" w:rsidTr="0028069E">
        <w:trPr>
          <w:trHeight w:val="768"/>
        </w:trPr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Муниципальная программа Чамзинского муниципального района Республики Мордовия "Комплексное развитие сельских территорий"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22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228470,6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261465,0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59"/>
        </w:trPr>
        <w:tc>
          <w:tcPr>
            <w:tcW w:w="3049" w:type="dxa"/>
            <w:shd w:val="clear" w:color="000000" w:fill="FFFFFF"/>
            <w:hideMark/>
          </w:tcPr>
          <w:p w:rsidR="00601998" w:rsidRPr="0028069E" w:rsidRDefault="00601998" w:rsidP="0028069E">
            <w:r w:rsidRPr="0028069E">
              <w:t xml:space="preserve">Реконструкция Дома культуры «Цементник» в </w:t>
            </w:r>
            <w:r w:rsidRPr="0028069E">
              <w:lastRenderedPageBreak/>
              <w:t>р.п. Комсомольский на 400 мест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lastRenderedPageBreak/>
              <w:t>22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2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25002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01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900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6847,1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140"/>
        </w:trPr>
        <w:tc>
          <w:tcPr>
            <w:tcW w:w="3049" w:type="dxa"/>
            <w:shd w:val="clear" w:color="000000" w:fill="FFFFFF"/>
            <w:hideMark/>
          </w:tcPr>
          <w:p w:rsidR="00601998" w:rsidRPr="0028069E" w:rsidRDefault="00601998" w:rsidP="0028069E">
            <w:r w:rsidRPr="0028069E">
              <w:lastRenderedPageBreak/>
              <w:t>Осуществление полномочий городского поселения по организации в границах поселения электро-,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22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2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44502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900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5000,0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510"/>
        </w:trPr>
        <w:tc>
          <w:tcPr>
            <w:tcW w:w="304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Реализация мероприятий по комплексному развитию сельских территорий</w:t>
            </w:r>
          </w:p>
        </w:tc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</w:t>
            </w:r>
          </w:p>
        </w:tc>
        <w:tc>
          <w:tcPr>
            <w:tcW w:w="395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</w:t>
            </w:r>
          </w:p>
        </w:tc>
        <w:tc>
          <w:tcPr>
            <w:tcW w:w="381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L5760</w:t>
            </w:r>
          </w:p>
        </w:tc>
        <w:tc>
          <w:tcPr>
            <w:tcW w:w="592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05</w:t>
            </w:r>
          </w:p>
        </w:tc>
        <w:tc>
          <w:tcPr>
            <w:tcW w:w="473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02</w:t>
            </w: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900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202140,3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261465,0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362"/>
        </w:trPr>
        <w:tc>
          <w:tcPr>
            <w:tcW w:w="3049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Реализация мероприятий по комплексному развитию сельских территорий</w:t>
            </w:r>
          </w:p>
        </w:tc>
        <w:tc>
          <w:tcPr>
            <w:tcW w:w="490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22</w:t>
            </w:r>
          </w:p>
        </w:tc>
        <w:tc>
          <w:tcPr>
            <w:tcW w:w="395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</w:t>
            </w:r>
          </w:p>
        </w:tc>
        <w:tc>
          <w:tcPr>
            <w:tcW w:w="381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L5760</w:t>
            </w:r>
          </w:p>
        </w:tc>
        <w:tc>
          <w:tcPr>
            <w:tcW w:w="592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08</w:t>
            </w:r>
          </w:p>
        </w:tc>
        <w:tc>
          <w:tcPr>
            <w:tcW w:w="473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01</w:t>
            </w:r>
          </w:p>
        </w:tc>
        <w:tc>
          <w:tcPr>
            <w:tcW w:w="513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900</w:t>
            </w:r>
          </w:p>
        </w:tc>
        <w:tc>
          <w:tcPr>
            <w:tcW w:w="1088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14483,2</w:t>
            </w:r>
          </w:p>
        </w:tc>
        <w:tc>
          <w:tcPr>
            <w:tcW w:w="1114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1109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1307"/>
        </w:trPr>
        <w:tc>
          <w:tcPr>
            <w:tcW w:w="3049" w:type="dxa"/>
            <w:shd w:val="clear" w:color="000000" w:fill="FFFFFF"/>
            <w:hideMark/>
          </w:tcPr>
          <w:p w:rsidR="00601998" w:rsidRPr="0028069E" w:rsidRDefault="00601998" w:rsidP="0028069E">
            <w:r w:rsidRPr="0028069E">
              <w:t>Муниципальная программа Чамзинского муниципального района Республики Мордовия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90" w:type="dxa"/>
            <w:shd w:val="clear" w:color="000000" w:fill="FFFFFF"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26</w:t>
            </w:r>
          </w:p>
        </w:tc>
        <w:tc>
          <w:tcPr>
            <w:tcW w:w="395" w:type="dxa"/>
            <w:shd w:val="clear" w:color="000000" w:fill="FFFFFF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 </w:t>
            </w:r>
          </w:p>
        </w:tc>
        <w:tc>
          <w:tcPr>
            <w:tcW w:w="381" w:type="dxa"/>
            <w:shd w:val="clear" w:color="000000" w:fill="FFFFFF"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 </w:t>
            </w:r>
          </w:p>
        </w:tc>
        <w:tc>
          <w:tcPr>
            <w:tcW w:w="592" w:type="dxa"/>
            <w:shd w:val="clear" w:color="000000" w:fill="FFFFFF"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 </w:t>
            </w:r>
          </w:p>
        </w:tc>
        <w:tc>
          <w:tcPr>
            <w:tcW w:w="473" w:type="dxa"/>
            <w:shd w:val="clear" w:color="000000" w:fill="FFFFFF"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 </w:t>
            </w:r>
          </w:p>
        </w:tc>
        <w:tc>
          <w:tcPr>
            <w:tcW w:w="513" w:type="dxa"/>
            <w:shd w:val="clear" w:color="000000" w:fill="FFFFFF"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 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8428,5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8428,5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8428,5</w:t>
            </w:r>
          </w:p>
        </w:tc>
      </w:tr>
      <w:tr w:rsidR="00601998" w:rsidRPr="0028069E" w:rsidTr="0028069E">
        <w:trPr>
          <w:trHeight w:val="1117"/>
        </w:trPr>
        <w:tc>
          <w:tcPr>
            <w:tcW w:w="3049" w:type="dxa"/>
            <w:shd w:val="clear" w:color="000000" w:fill="FFFFFF"/>
            <w:hideMark/>
          </w:tcPr>
          <w:p w:rsidR="00601998" w:rsidRPr="0028069E" w:rsidRDefault="00601998" w:rsidP="0028069E">
            <w:r w:rsidRPr="0028069E"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26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2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Д0820</w:t>
            </w:r>
          </w:p>
        </w:tc>
        <w:tc>
          <w:tcPr>
            <w:tcW w:w="592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10</w:t>
            </w:r>
          </w:p>
        </w:tc>
        <w:tc>
          <w:tcPr>
            <w:tcW w:w="473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04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900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8428,5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8428,5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8428,5</w:t>
            </w:r>
          </w:p>
        </w:tc>
      </w:tr>
      <w:tr w:rsidR="00601998" w:rsidRPr="0028069E" w:rsidTr="0028069E">
        <w:trPr>
          <w:trHeight w:val="585"/>
        </w:trPr>
        <w:tc>
          <w:tcPr>
            <w:tcW w:w="3049" w:type="dxa"/>
            <w:shd w:val="clear" w:color="auto" w:fill="auto"/>
            <w:hideMark/>
          </w:tcPr>
          <w:p w:rsidR="00601998" w:rsidRPr="0028069E" w:rsidRDefault="00601998" w:rsidP="0028069E">
            <w:r w:rsidRPr="0028069E">
              <w:t>Непрограммные расходы главных распорядителей средств бюджета Чамзинского муниципального района Республики Мордовия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89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 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 </w:t>
            </w:r>
          </w:p>
        </w:tc>
        <w:tc>
          <w:tcPr>
            <w:tcW w:w="592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473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 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 xml:space="preserve">300,0 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 xml:space="preserve">0,0 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 xml:space="preserve">0,0 </w:t>
            </w:r>
          </w:p>
        </w:tc>
      </w:tr>
      <w:tr w:rsidR="00601998" w:rsidRPr="0028069E" w:rsidTr="0028069E">
        <w:trPr>
          <w:trHeight w:val="168"/>
        </w:trPr>
        <w:tc>
          <w:tcPr>
            <w:tcW w:w="3049" w:type="dxa"/>
            <w:shd w:val="clear" w:color="auto" w:fill="auto"/>
            <w:hideMark/>
          </w:tcPr>
          <w:p w:rsidR="00601998" w:rsidRPr="0028069E" w:rsidRDefault="00601998" w:rsidP="0028069E">
            <w:pPr>
              <w:rPr>
                <w:color w:val="000000"/>
              </w:rPr>
            </w:pPr>
            <w:r w:rsidRPr="0028069E">
              <w:rPr>
                <w:color w:val="000000"/>
              </w:rPr>
              <w:t>Приобретение имущества в  муниципальную собственность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89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42430</w:t>
            </w:r>
          </w:p>
        </w:tc>
        <w:tc>
          <w:tcPr>
            <w:tcW w:w="592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01</w:t>
            </w:r>
          </w:p>
        </w:tc>
        <w:tc>
          <w:tcPr>
            <w:tcW w:w="473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13</w:t>
            </w:r>
          </w:p>
        </w:tc>
        <w:tc>
          <w:tcPr>
            <w:tcW w:w="513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>900</w:t>
            </w:r>
          </w:p>
        </w:tc>
        <w:tc>
          <w:tcPr>
            <w:tcW w:w="1088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 xml:space="preserve">300,0 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 xml:space="preserve">0,0 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601998" w:rsidRPr="0028069E" w:rsidRDefault="00601998" w:rsidP="0028069E">
            <w:pPr>
              <w:jc w:val="right"/>
              <w:rPr>
                <w:color w:val="000000"/>
              </w:rPr>
            </w:pPr>
            <w:r w:rsidRPr="0028069E">
              <w:rPr>
                <w:color w:val="000000"/>
              </w:rPr>
              <w:t xml:space="preserve">0,0 </w:t>
            </w:r>
          </w:p>
        </w:tc>
      </w:tr>
    </w:tbl>
    <w:p w:rsidR="00601998" w:rsidRPr="0028069E" w:rsidRDefault="00601998" w:rsidP="00601998">
      <w:pPr>
        <w:jc w:val="center"/>
      </w:pPr>
    </w:p>
    <w:p w:rsidR="00601998" w:rsidRPr="0028069E" w:rsidRDefault="00601998" w:rsidP="00601998">
      <w:pPr>
        <w:ind w:left="540"/>
        <w:jc w:val="both"/>
      </w:pPr>
    </w:p>
    <w:p w:rsidR="00601998" w:rsidRPr="0028069E" w:rsidRDefault="00601998" w:rsidP="00601998">
      <w:pPr>
        <w:ind w:left="540"/>
        <w:jc w:val="both"/>
      </w:pPr>
      <w:r w:rsidRPr="0028069E">
        <w:t>1.11.  Приложение 8 изложить в следующей редакции:</w:t>
      </w:r>
    </w:p>
    <w:p w:rsidR="00601998" w:rsidRPr="0028069E" w:rsidRDefault="00601998" w:rsidP="00601998">
      <w:pPr>
        <w:ind w:left="4956" w:firstLine="708"/>
        <w:jc w:val="both"/>
      </w:pPr>
    </w:p>
    <w:p w:rsidR="00601998" w:rsidRPr="0028069E" w:rsidRDefault="00601998" w:rsidP="00601998">
      <w:pPr>
        <w:ind w:left="4956" w:firstLine="708"/>
        <w:jc w:val="both"/>
      </w:pPr>
      <w:r w:rsidRPr="0028069E">
        <w:t>«Приложение 8</w:t>
      </w:r>
    </w:p>
    <w:p w:rsidR="00601998" w:rsidRPr="0028069E" w:rsidRDefault="00601998" w:rsidP="00601998">
      <w:pPr>
        <w:ind w:left="5664"/>
        <w:jc w:val="both"/>
      </w:pPr>
      <w:r w:rsidRPr="0028069E">
        <w:t>к решению Совета депутатов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Чамзинского муниципального района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Республики Мордовия «О бюджете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Чамзинского муниципального района 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Республики Мордовия на 2025 год </w:t>
      </w:r>
    </w:p>
    <w:p w:rsidR="00601998" w:rsidRPr="0028069E" w:rsidRDefault="00601998" w:rsidP="00601998">
      <w:pPr>
        <w:ind w:left="5664"/>
        <w:jc w:val="both"/>
      </w:pPr>
      <w:r w:rsidRPr="0028069E">
        <w:t xml:space="preserve">и на плановый период 2026 и 2027 годов» </w:t>
      </w:r>
    </w:p>
    <w:p w:rsidR="00601998" w:rsidRPr="0028069E" w:rsidRDefault="00601998" w:rsidP="00601998">
      <w:pPr>
        <w:jc w:val="center"/>
      </w:pPr>
    </w:p>
    <w:p w:rsidR="00601998" w:rsidRPr="0028069E" w:rsidRDefault="00601998" w:rsidP="00601998">
      <w:pPr>
        <w:ind w:firstLine="1"/>
        <w:jc w:val="center"/>
      </w:pPr>
      <w:r w:rsidRPr="0028069E">
        <w:t>ИСТОЧНИКИ ВНУТРЕННЕГО ФИНАНСИРОВАНИЯ ДЕФИЦИТА БЮДЖЕТА ЧАМЗИНСКОГО МУНИЦИПАЛЬНОГО РАЙОНА РЕСПУБЛИКИ МОРДОВИЯ НА 2025 ГОД И НА ПЛАНОВЫЙ ПЕРИОД 2026 И 2027 ГОДОВ</w:t>
      </w:r>
    </w:p>
    <w:p w:rsidR="00601998" w:rsidRPr="0028069E" w:rsidRDefault="00601998" w:rsidP="00601998">
      <w:pPr>
        <w:ind w:left="708" w:firstLine="708"/>
        <w:jc w:val="right"/>
      </w:pPr>
      <w:bookmarkStart w:id="7" w:name="_Hlk112324256"/>
      <w:r w:rsidRPr="0028069E">
        <w:t>тыс.рублей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3414"/>
        <w:gridCol w:w="1316"/>
        <w:gridCol w:w="1316"/>
        <w:gridCol w:w="1232"/>
      </w:tblGrid>
      <w:tr w:rsidR="00601998" w:rsidRPr="0028069E" w:rsidTr="0028069E">
        <w:trPr>
          <w:trHeight w:val="517"/>
        </w:trPr>
        <w:tc>
          <w:tcPr>
            <w:tcW w:w="1437" w:type="pct"/>
            <w:vMerge w:val="restart"/>
            <w:shd w:val="clear" w:color="auto" w:fill="auto"/>
            <w:noWrap/>
            <w:vAlign w:val="center"/>
            <w:hideMark/>
          </w:tcPr>
          <w:bookmarkEnd w:id="7"/>
          <w:p w:rsidR="00601998" w:rsidRPr="0028069E" w:rsidRDefault="00601998" w:rsidP="0028069E">
            <w:pPr>
              <w:jc w:val="center"/>
            </w:pPr>
            <w:r w:rsidRPr="0028069E">
              <w:t>Код</w:t>
            </w:r>
          </w:p>
        </w:tc>
        <w:tc>
          <w:tcPr>
            <w:tcW w:w="1721" w:type="pct"/>
            <w:vMerge w:val="restart"/>
            <w:shd w:val="clear" w:color="auto" w:fill="auto"/>
            <w:vAlign w:val="center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2" w:type="pct"/>
            <w:gridSpan w:val="3"/>
            <w:vMerge w:val="restar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Сумма</w:t>
            </w:r>
          </w:p>
        </w:tc>
      </w:tr>
      <w:tr w:rsidR="00601998" w:rsidRPr="0028069E" w:rsidTr="0028069E">
        <w:trPr>
          <w:trHeight w:val="517"/>
        </w:trPr>
        <w:tc>
          <w:tcPr>
            <w:tcW w:w="1437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1721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1842" w:type="pct"/>
            <w:gridSpan w:val="3"/>
            <w:vMerge/>
            <w:vAlign w:val="center"/>
            <w:hideMark/>
          </w:tcPr>
          <w:p w:rsidR="00601998" w:rsidRPr="0028069E" w:rsidRDefault="00601998" w:rsidP="0028069E"/>
        </w:tc>
      </w:tr>
      <w:tr w:rsidR="00601998" w:rsidRPr="0028069E" w:rsidTr="0028069E">
        <w:trPr>
          <w:trHeight w:val="555"/>
        </w:trPr>
        <w:tc>
          <w:tcPr>
            <w:tcW w:w="1437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1721" w:type="pct"/>
            <w:vMerge/>
            <w:vAlign w:val="center"/>
            <w:hideMark/>
          </w:tcPr>
          <w:p w:rsidR="00601998" w:rsidRPr="0028069E" w:rsidRDefault="00601998" w:rsidP="0028069E"/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2025 ГОД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2026 ГОД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2027 ГОД</w:t>
            </w:r>
          </w:p>
        </w:tc>
      </w:tr>
      <w:tr w:rsidR="00601998" w:rsidRPr="0028069E" w:rsidTr="0028069E">
        <w:trPr>
          <w:trHeight w:val="255"/>
        </w:trPr>
        <w:tc>
          <w:tcPr>
            <w:tcW w:w="1437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1</w:t>
            </w:r>
          </w:p>
        </w:tc>
        <w:tc>
          <w:tcPr>
            <w:tcW w:w="1721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2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3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4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5</w:t>
            </w:r>
          </w:p>
        </w:tc>
      </w:tr>
      <w:tr w:rsidR="00601998" w:rsidRPr="0028069E" w:rsidTr="0028069E">
        <w:trPr>
          <w:trHeight w:val="45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000 01 00 00 00 00 0000 000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ИСТОЧНИКИ ВНУТРЕННЕГО ФИНАНСИРОВАНИЯ ДЕФИЦИТОВ БЮДЖЕТОВ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31999,7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-211,1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-273,8</w:t>
            </w:r>
          </w:p>
        </w:tc>
      </w:tr>
      <w:tr w:rsidR="00601998" w:rsidRPr="0028069E" w:rsidTr="0028069E">
        <w:trPr>
          <w:trHeight w:val="45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000 01 03 00 00 00 0000 000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-307,2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-409,6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-512,0</w:t>
            </w:r>
          </w:p>
        </w:tc>
      </w:tr>
      <w:tr w:rsidR="00601998" w:rsidRPr="0028069E" w:rsidTr="0028069E">
        <w:trPr>
          <w:trHeight w:val="675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000 01 03 01 00 00 0000 000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-307,2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-409,6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-512,0</w:t>
            </w:r>
          </w:p>
        </w:tc>
      </w:tr>
      <w:tr w:rsidR="00601998" w:rsidRPr="0028069E" w:rsidTr="0028069E">
        <w:trPr>
          <w:trHeight w:val="675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000 01 03 01 00 00 0000 800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-307,2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-409,6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-512,0</w:t>
            </w:r>
          </w:p>
        </w:tc>
      </w:tr>
      <w:tr w:rsidR="00601998" w:rsidRPr="0028069E" w:rsidTr="0028069E">
        <w:trPr>
          <w:trHeight w:val="90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000 01 03 01 00 05 0000 810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30" w:type="pct"/>
            <w:shd w:val="clear" w:color="000000" w:fill="FFFFFF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-307,2</w:t>
            </w:r>
          </w:p>
        </w:tc>
        <w:tc>
          <w:tcPr>
            <w:tcW w:w="630" w:type="pct"/>
            <w:shd w:val="clear" w:color="000000" w:fill="FFFFFF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-409,6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-512,0</w:t>
            </w:r>
          </w:p>
        </w:tc>
      </w:tr>
      <w:tr w:rsidR="00601998" w:rsidRPr="0028069E" w:rsidTr="0028069E">
        <w:trPr>
          <w:trHeight w:val="45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000 01 05 00 00 00 0000 000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Изменение остатков средств на счетах по учету средств бюджетов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31811,1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0,0</w:t>
            </w:r>
          </w:p>
        </w:tc>
      </w:tr>
      <w:tr w:rsidR="00601998" w:rsidRPr="0028069E" w:rsidTr="0028069E">
        <w:trPr>
          <w:trHeight w:val="255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lastRenderedPageBreak/>
              <w:t>000 01 05 00 00 00 0000 500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Увеличение остатков средств бюджетов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-1003028,5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-1039696,1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-810185,3</w:t>
            </w:r>
          </w:p>
        </w:tc>
      </w:tr>
      <w:tr w:rsidR="00601998" w:rsidRPr="0028069E" w:rsidTr="0028069E">
        <w:trPr>
          <w:trHeight w:val="33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000 01 05 02 00 00 0000 500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Увеличение прочих остатков средств бюджетов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-1003028,5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-1039696,1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-810185,3</w:t>
            </w:r>
          </w:p>
        </w:tc>
      </w:tr>
      <w:tr w:rsidR="00601998" w:rsidRPr="0028069E" w:rsidTr="0028069E">
        <w:trPr>
          <w:trHeight w:val="495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000 01 05 02 01 00 0000 510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Увеличение прочих остатков денежных средств бюджетов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-1003028,5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-1039696,1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-810185,3</w:t>
            </w:r>
          </w:p>
        </w:tc>
      </w:tr>
      <w:tr w:rsidR="00601998" w:rsidRPr="0028069E" w:rsidTr="0028069E">
        <w:trPr>
          <w:trHeight w:val="45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000 01 05 02 01 05 0000 510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-1003028,5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-1039696,1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-810185,3</w:t>
            </w:r>
          </w:p>
        </w:tc>
      </w:tr>
      <w:tr w:rsidR="00601998" w:rsidRPr="0028069E" w:rsidTr="0028069E">
        <w:trPr>
          <w:trHeight w:val="30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000 01 05 00 00 00 0000 600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Уменьшение остатков средств бюджетов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1034839,6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1039696,1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810185,3</w:t>
            </w:r>
          </w:p>
        </w:tc>
      </w:tr>
      <w:tr w:rsidR="00601998" w:rsidRPr="0028069E" w:rsidTr="0028069E">
        <w:trPr>
          <w:trHeight w:val="285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000 01 05 02 00 00 0000 600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Уменьшение прочих остатков средств бюджетов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1034839,6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1039696,1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810185,3</w:t>
            </w:r>
          </w:p>
        </w:tc>
      </w:tr>
      <w:tr w:rsidR="00601998" w:rsidRPr="0028069E" w:rsidTr="0028069E">
        <w:trPr>
          <w:trHeight w:val="255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000 01 05 02 01 00 0000 610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Уменьшение прочих остатков денежных средств бюджетов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1034839,6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1039696,1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810185,3</w:t>
            </w:r>
          </w:p>
        </w:tc>
      </w:tr>
      <w:tr w:rsidR="00601998" w:rsidRPr="0028069E" w:rsidTr="0028069E">
        <w:trPr>
          <w:trHeight w:val="45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000 01 05 02 01 05 0000 610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1034839,6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1039696,1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810185,3</w:t>
            </w:r>
          </w:p>
        </w:tc>
      </w:tr>
      <w:tr w:rsidR="00601998" w:rsidRPr="0028069E" w:rsidTr="0028069E">
        <w:trPr>
          <w:trHeight w:val="45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000 01 06 00 00 00 0000 000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Иные источники внутреннего финансирования дефицитов бюджетов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495,8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198,5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238,2</w:t>
            </w:r>
          </w:p>
        </w:tc>
      </w:tr>
      <w:tr w:rsidR="00601998" w:rsidRPr="0028069E" w:rsidTr="0028069E">
        <w:trPr>
          <w:trHeight w:val="45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000 01 06 05 00 00 0000 000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495,8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198,5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238,2</w:t>
            </w:r>
          </w:p>
        </w:tc>
      </w:tr>
      <w:tr w:rsidR="00601998" w:rsidRPr="0028069E" w:rsidTr="0028069E">
        <w:trPr>
          <w:trHeight w:val="45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000 01 06 05 00 00 0000 600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495,8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198,5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238,2</w:t>
            </w:r>
          </w:p>
        </w:tc>
      </w:tr>
      <w:tr w:rsidR="00601998" w:rsidRPr="0028069E" w:rsidTr="0028069E">
        <w:trPr>
          <w:trHeight w:val="675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000 01 06 05 02 00 0000 600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495,8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198,5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238,2</w:t>
            </w:r>
          </w:p>
        </w:tc>
      </w:tr>
      <w:tr w:rsidR="00601998" w:rsidRPr="0028069E" w:rsidTr="0028069E">
        <w:trPr>
          <w:trHeight w:val="90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000 01 06 05 02 05 0000 640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495,8</w:t>
            </w:r>
          </w:p>
        </w:tc>
        <w:tc>
          <w:tcPr>
            <w:tcW w:w="630" w:type="pct"/>
            <w:shd w:val="clear" w:color="000000" w:fill="FFFFFF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198,5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238,2</w:t>
            </w:r>
          </w:p>
        </w:tc>
      </w:tr>
      <w:tr w:rsidR="00601998" w:rsidRPr="0028069E" w:rsidTr="0028069E">
        <w:trPr>
          <w:trHeight w:val="450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center"/>
            </w:pPr>
            <w:r w:rsidRPr="0028069E">
              <w:t>000 01 00 00 00 00 0000 000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Итого источников внутреннего финансирования дефицита районного бюджета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31999,7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-211,1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-273,8</w:t>
            </w:r>
          </w:p>
        </w:tc>
      </w:tr>
      <w:tr w:rsidR="00601998" w:rsidRPr="0028069E" w:rsidTr="0028069E">
        <w:trPr>
          <w:trHeight w:val="255"/>
        </w:trPr>
        <w:tc>
          <w:tcPr>
            <w:tcW w:w="1437" w:type="pct"/>
            <w:shd w:val="clear" w:color="auto" w:fill="auto"/>
            <w:hideMark/>
          </w:tcPr>
          <w:p w:rsidR="00601998" w:rsidRPr="0028069E" w:rsidRDefault="00601998" w:rsidP="0028069E">
            <w:pPr>
              <w:jc w:val="both"/>
            </w:pPr>
            <w:r w:rsidRPr="0028069E">
              <w:t> </w:t>
            </w:r>
          </w:p>
        </w:tc>
        <w:tc>
          <w:tcPr>
            <w:tcW w:w="1721" w:type="pct"/>
            <w:shd w:val="clear" w:color="auto" w:fill="auto"/>
            <w:hideMark/>
          </w:tcPr>
          <w:p w:rsidR="00601998" w:rsidRPr="0028069E" w:rsidRDefault="00601998" w:rsidP="0028069E">
            <w:r w:rsidRPr="0028069E">
              <w:t>Погашение основной суммы задолженности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-307,2</w:t>
            </w:r>
          </w:p>
        </w:tc>
        <w:tc>
          <w:tcPr>
            <w:tcW w:w="630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-409,6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01998" w:rsidRPr="0028069E" w:rsidRDefault="00601998" w:rsidP="0028069E">
            <w:pPr>
              <w:jc w:val="right"/>
            </w:pPr>
            <w:r w:rsidRPr="0028069E">
              <w:t>-512,0</w:t>
            </w:r>
          </w:p>
        </w:tc>
      </w:tr>
    </w:tbl>
    <w:p w:rsidR="00601998" w:rsidRPr="0028069E" w:rsidRDefault="00601998" w:rsidP="00601998">
      <w:pPr>
        <w:ind w:left="540"/>
        <w:jc w:val="right"/>
      </w:pPr>
    </w:p>
    <w:p w:rsidR="00226AB7" w:rsidRDefault="00226AB7" w:rsidP="00601998">
      <w:pPr>
        <w:ind w:left="142"/>
        <w:jc w:val="both"/>
      </w:pPr>
    </w:p>
    <w:p w:rsidR="00226AB7" w:rsidRDefault="00226AB7" w:rsidP="00601998">
      <w:pPr>
        <w:ind w:left="142"/>
        <w:jc w:val="both"/>
      </w:pPr>
    </w:p>
    <w:p w:rsidR="00226AB7" w:rsidRDefault="00226AB7" w:rsidP="00601998">
      <w:pPr>
        <w:ind w:left="142"/>
        <w:jc w:val="both"/>
      </w:pPr>
    </w:p>
    <w:p w:rsidR="00226AB7" w:rsidRDefault="00226AB7" w:rsidP="00601998">
      <w:pPr>
        <w:ind w:left="142"/>
        <w:jc w:val="both"/>
      </w:pPr>
    </w:p>
    <w:p w:rsidR="00601998" w:rsidRPr="0028069E" w:rsidRDefault="00601998" w:rsidP="00601998">
      <w:pPr>
        <w:ind w:left="142"/>
        <w:jc w:val="both"/>
      </w:pPr>
      <w:r w:rsidRPr="0028069E">
        <w:lastRenderedPageBreak/>
        <w:t>2. Настоящее решение вступает в силу со дня его официального опубликования в Информационном бюллетене Чамзинского муниципального района.</w:t>
      </w:r>
    </w:p>
    <w:p w:rsidR="00601998" w:rsidRPr="0028069E" w:rsidRDefault="00601998" w:rsidP="00601998">
      <w:pPr>
        <w:ind w:left="142"/>
        <w:jc w:val="both"/>
      </w:pPr>
    </w:p>
    <w:p w:rsidR="00601998" w:rsidRPr="0028069E" w:rsidRDefault="00601998" w:rsidP="00601998">
      <w:r w:rsidRPr="0028069E">
        <w:t>Председатель Совета депутатов</w:t>
      </w:r>
      <w:r w:rsidRPr="0028069E">
        <w:tab/>
        <w:t xml:space="preserve">         </w:t>
      </w:r>
      <w:r w:rsidRPr="0028069E">
        <w:tab/>
      </w:r>
      <w:r w:rsidRPr="0028069E">
        <w:tab/>
        <w:t xml:space="preserve">  </w:t>
      </w:r>
      <w:r w:rsidRPr="0028069E">
        <w:tab/>
        <w:t xml:space="preserve">     Глава</w:t>
      </w:r>
    </w:p>
    <w:p w:rsidR="00601998" w:rsidRPr="0028069E" w:rsidRDefault="00601998" w:rsidP="00601998">
      <w:r w:rsidRPr="0028069E">
        <w:t xml:space="preserve">Чамзинского муниципального района                   </w:t>
      </w:r>
      <w:r w:rsidRPr="0028069E">
        <w:tab/>
        <w:t xml:space="preserve">     Чамзинского муниципального района</w:t>
      </w:r>
    </w:p>
    <w:p w:rsidR="00601998" w:rsidRPr="0028069E" w:rsidRDefault="00601998" w:rsidP="00601998"/>
    <w:p w:rsidR="00601998" w:rsidRPr="0028069E" w:rsidRDefault="00601998" w:rsidP="00601998">
      <w:r w:rsidRPr="0028069E">
        <w:t xml:space="preserve">___________________ В.А. Буткеев                                      ____________________ А.В. Сазанов </w:t>
      </w:r>
    </w:p>
    <w:p w:rsidR="00601998" w:rsidRPr="0028069E" w:rsidRDefault="00601998" w:rsidP="00601998">
      <w:pPr>
        <w:jc w:val="both"/>
      </w:pPr>
    </w:p>
    <w:p w:rsidR="0081154E" w:rsidRPr="0028069E" w:rsidRDefault="0081154E" w:rsidP="00ED63F7">
      <w:pPr>
        <w:pStyle w:val="affffff"/>
        <w:spacing w:before="0" w:beforeAutospacing="0" w:after="0"/>
        <w:jc w:val="center"/>
        <w:rPr>
          <w:lang w:eastAsia="en-US"/>
        </w:rPr>
      </w:pPr>
    </w:p>
    <w:p w:rsidR="00457824" w:rsidRPr="0028069E" w:rsidRDefault="00457824" w:rsidP="00ED63F7">
      <w:pPr>
        <w:pStyle w:val="affffff"/>
        <w:spacing w:before="0" w:beforeAutospacing="0" w:after="0"/>
        <w:jc w:val="center"/>
        <w:rPr>
          <w:lang w:eastAsia="en-US"/>
        </w:rPr>
      </w:pPr>
    </w:p>
    <w:p w:rsidR="00457824" w:rsidRPr="0028069E" w:rsidRDefault="00457824" w:rsidP="00ED63F7">
      <w:pPr>
        <w:pStyle w:val="affffff"/>
        <w:spacing w:before="0" w:beforeAutospacing="0" w:after="0"/>
        <w:jc w:val="center"/>
        <w:rPr>
          <w:lang w:eastAsia="en-US"/>
        </w:rPr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457824" w:rsidRPr="0028069E" w:rsidRDefault="00457824" w:rsidP="00457824">
      <w:pPr>
        <w:jc w:val="center"/>
      </w:pPr>
      <w:r w:rsidRPr="0028069E">
        <w:t>Республика Мордовия</w:t>
      </w:r>
    </w:p>
    <w:p w:rsidR="00457824" w:rsidRPr="0028069E" w:rsidRDefault="00457824" w:rsidP="00457824">
      <w:pPr>
        <w:jc w:val="center"/>
      </w:pPr>
      <w:r w:rsidRPr="0028069E">
        <w:t>Совет депутатов Чамзинского муниципального района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  <w:bCs/>
        </w:rPr>
      </w:pPr>
      <w:r w:rsidRPr="0028069E">
        <w:rPr>
          <w:b/>
          <w:bCs/>
        </w:rPr>
        <w:t>РЕШЕНИЕ</w:t>
      </w:r>
    </w:p>
    <w:p w:rsidR="00457824" w:rsidRPr="0028069E" w:rsidRDefault="00457824" w:rsidP="00457824">
      <w:pPr>
        <w:jc w:val="center"/>
      </w:pPr>
      <w:r w:rsidRPr="0028069E">
        <w:t>(</w:t>
      </w:r>
      <w:r w:rsidRPr="0028069E">
        <w:rPr>
          <w:lang w:val="en-US"/>
        </w:rPr>
        <w:t>XLIX</w:t>
      </w:r>
      <w:r w:rsidRPr="0028069E">
        <w:t>-я внеочередная сессия)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>28.02.2025г.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 № 201</w:t>
      </w:r>
    </w:p>
    <w:p w:rsidR="00457824" w:rsidRPr="0028069E" w:rsidRDefault="00457824" w:rsidP="00457824">
      <w:pPr>
        <w:jc w:val="center"/>
      </w:pPr>
      <w:r w:rsidRPr="0028069E">
        <w:t>р.п.Чамзинка</w:t>
      </w:r>
    </w:p>
    <w:p w:rsidR="00457824" w:rsidRPr="0028069E" w:rsidRDefault="00457824" w:rsidP="00457824">
      <w:pPr>
        <w:jc w:val="center"/>
        <w:rPr>
          <w:b/>
        </w:rPr>
      </w:pP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 xml:space="preserve"> О реорганизации </w:t>
      </w:r>
      <w:r w:rsidR="008117AA" w:rsidRPr="0028069E">
        <w:rPr>
          <w:b/>
        </w:rPr>
        <w:t>а</w:t>
      </w:r>
      <w:r w:rsidRPr="0028069E">
        <w:rPr>
          <w:b/>
        </w:rPr>
        <w:t>дминистрации Чамзинского муниципального района Республики Мордовия в форме присоединения к ней отдела записи актов гражданского состояния Чамзинского муниципального района Республики Мордовия</w:t>
      </w:r>
    </w:p>
    <w:p w:rsidR="00457824" w:rsidRPr="0028069E" w:rsidRDefault="00457824" w:rsidP="00457824">
      <w:pPr>
        <w:jc w:val="center"/>
        <w:rPr>
          <w:b/>
        </w:rPr>
      </w:pPr>
    </w:p>
    <w:p w:rsidR="00457824" w:rsidRPr="0028069E" w:rsidRDefault="00457824" w:rsidP="00226AB7">
      <w:pPr>
        <w:tabs>
          <w:tab w:val="left" w:pos="993"/>
          <w:tab w:val="left" w:pos="1134"/>
        </w:tabs>
        <w:ind w:firstLine="709"/>
        <w:jc w:val="both"/>
        <w:rPr>
          <w:b/>
        </w:rPr>
      </w:pPr>
      <w:r w:rsidRPr="0028069E">
        <w:t xml:space="preserve">В соответствии с Гражданским кодексом Российской Федерации, </w:t>
      </w:r>
      <w:bookmarkStart w:id="8" w:name="anchor0"/>
      <w:bookmarkEnd w:id="8"/>
      <w:r w:rsidR="00BB6823" w:rsidRPr="0028069E">
        <w:fldChar w:fldCharType="begin"/>
      </w:r>
      <w:r w:rsidRPr="0028069E">
        <w:instrText xml:space="preserve"> HYPERLINK  "https://internet.garant.ru/document/redirect/186367/0" </w:instrText>
      </w:r>
      <w:r w:rsidR="00BB6823" w:rsidRPr="0028069E">
        <w:fldChar w:fldCharType="separate"/>
      </w:r>
      <w:r w:rsidRPr="0028069E">
        <w:t>Федеральным законом от 6 октября 2003 г. № 131-ФЗ "Об общих принципах организации местного самоуправления в Российской Федерации"</w:t>
      </w:r>
      <w:r w:rsidR="00BB6823" w:rsidRPr="0028069E">
        <w:fldChar w:fldCharType="end"/>
      </w:r>
      <w:r w:rsidRPr="0028069E">
        <w:t>,</w:t>
      </w:r>
      <w:r w:rsidRPr="0028069E">
        <w:rPr>
          <w:b/>
        </w:rPr>
        <w:t xml:space="preserve"> </w:t>
      </w:r>
      <w:r w:rsidRPr="0028069E">
        <w:t xml:space="preserve">Федеральным законом от 12.01.1996 № 7-ФЗ «О некоммерческих организациях», </w:t>
      </w:r>
      <w:r w:rsidR="00BB6823" w:rsidRPr="0028069E">
        <w:fldChar w:fldCharType="begin"/>
      </w:r>
      <w:r w:rsidRPr="0028069E">
        <w:instrText xml:space="preserve"> HYPERLINK "https://internet.garant.ru/" \l "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" </w:instrText>
      </w:r>
      <w:r w:rsidR="00BB6823" w:rsidRPr="0028069E">
        <w:fldChar w:fldCharType="separate"/>
      </w:r>
      <w:r w:rsidRPr="0028069E">
        <w:t xml:space="preserve">постановлением </w:t>
      </w:r>
      <w:r w:rsidR="008117AA" w:rsidRPr="0028069E">
        <w:t>а</w:t>
      </w:r>
      <w:r w:rsidRPr="0028069E">
        <w:t>дминистрации Чамзинского муниципального района Республики Мордовия от 14 октября 2010 г. № 804 "Об утверждении Порядка создания, реорганизации, изменения типа и ликвидации муниципальных учреждений, а также утверждения уставов муниципальных учреждений и внесения в них изменений", Уставом Чамзинского муниципального района</w:t>
      </w:r>
    </w:p>
    <w:p w:rsidR="00457824" w:rsidRPr="0028069E" w:rsidRDefault="00BB6823" w:rsidP="00226AB7">
      <w:pPr>
        <w:ind w:left="284"/>
        <w:jc w:val="both"/>
      </w:pPr>
      <w:r w:rsidRPr="0028069E">
        <w:fldChar w:fldCharType="end"/>
      </w:r>
    </w:p>
    <w:p w:rsidR="00457824" w:rsidRPr="0028069E" w:rsidRDefault="00457824" w:rsidP="00226AB7">
      <w:pPr>
        <w:ind w:left="284"/>
        <w:jc w:val="both"/>
        <w:rPr>
          <w:b/>
        </w:rPr>
      </w:pPr>
      <w:r w:rsidRPr="0028069E">
        <w:rPr>
          <w:b/>
        </w:rPr>
        <w:t>Совет депутатов Чамзинского муниципального района РЕШИЛ:</w:t>
      </w:r>
    </w:p>
    <w:p w:rsidR="00457824" w:rsidRPr="0028069E" w:rsidRDefault="00457824" w:rsidP="00226AB7">
      <w:pPr>
        <w:jc w:val="both"/>
      </w:pPr>
      <w:bookmarkStart w:id="9" w:name="sub_1"/>
    </w:p>
    <w:p w:rsidR="00457824" w:rsidRPr="0028069E" w:rsidRDefault="00457824" w:rsidP="00226AB7">
      <w:pPr>
        <w:tabs>
          <w:tab w:val="left" w:pos="993"/>
          <w:tab w:val="left" w:pos="1134"/>
        </w:tabs>
        <w:ind w:firstLine="709"/>
        <w:jc w:val="both"/>
      </w:pPr>
      <w:r w:rsidRPr="0028069E">
        <w:rPr>
          <w:b/>
        </w:rPr>
        <w:t>1.</w:t>
      </w:r>
      <w:r w:rsidRPr="0028069E">
        <w:t xml:space="preserve"> Провести реорганизацию </w:t>
      </w:r>
      <w:r w:rsidR="008117AA" w:rsidRPr="0028069E">
        <w:t>а</w:t>
      </w:r>
      <w:r w:rsidRPr="0028069E">
        <w:t xml:space="preserve">дминистрации Чамзинского муниципального района Республики Мордовия (далее – </w:t>
      </w:r>
      <w:r w:rsidR="008117AA" w:rsidRPr="0028069E">
        <w:t>а</w:t>
      </w:r>
      <w:r w:rsidRPr="0028069E">
        <w:t xml:space="preserve">дминистрация) в форме присоединения к ней отдела записи актов гражданского состояния Чамзинского муниципального района Республики Мордовия (далее – отдел ЗАГС) с сохранением основных целей деятельности реорганизуемого учреждения в срок до 01.08.2025 года. </w:t>
      </w:r>
    </w:p>
    <w:p w:rsidR="00457824" w:rsidRPr="0028069E" w:rsidRDefault="00457824" w:rsidP="00226AB7">
      <w:pPr>
        <w:tabs>
          <w:tab w:val="left" w:pos="993"/>
          <w:tab w:val="left" w:pos="1134"/>
        </w:tabs>
        <w:ind w:firstLine="709"/>
        <w:jc w:val="both"/>
      </w:pPr>
      <w:r w:rsidRPr="0028069E">
        <w:rPr>
          <w:b/>
        </w:rPr>
        <w:lastRenderedPageBreak/>
        <w:t>2.</w:t>
      </w:r>
      <w:r w:rsidRPr="0028069E">
        <w:t xml:space="preserve"> Наименование присоединяемого отдела после завершения процедуры реорганизации в форме присоединения изложить в следующей редакции:</w:t>
      </w:r>
    </w:p>
    <w:p w:rsidR="00457824" w:rsidRPr="0028069E" w:rsidRDefault="00457824" w:rsidP="00226AB7">
      <w:pPr>
        <w:tabs>
          <w:tab w:val="left" w:pos="993"/>
          <w:tab w:val="left" w:pos="1134"/>
        </w:tabs>
        <w:ind w:firstLine="709"/>
        <w:jc w:val="both"/>
      </w:pPr>
      <w:r w:rsidRPr="0028069E">
        <w:t xml:space="preserve">«Отдел ЗАГС </w:t>
      </w:r>
      <w:r w:rsidR="008117AA" w:rsidRPr="0028069E">
        <w:t>а</w:t>
      </w:r>
      <w:r w:rsidRPr="0028069E">
        <w:t>дминистрации Чамзинского муниципального района Республики Мордовия».</w:t>
      </w:r>
    </w:p>
    <w:p w:rsidR="00457824" w:rsidRPr="0028069E" w:rsidRDefault="00457824" w:rsidP="00226AB7">
      <w:pPr>
        <w:tabs>
          <w:tab w:val="left" w:pos="993"/>
          <w:tab w:val="left" w:pos="1134"/>
        </w:tabs>
        <w:ind w:firstLine="709"/>
        <w:jc w:val="both"/>
      </w:pPr>
      <w:r w:rsidRPr="0028069E">
        <w:rPr>
          <w:b/>
        </w:rPr>
        <w:t>3.</w:t>
      </w:r>
      <w:r w:rsidRPr="0028069E">
        <w:t xml:space="preserve"> Определить предельную численность </w:t>
      </w:r>
      <w:r w:rsidR="008117AA" w:rsidRPr="0028069E">
        <w:t>а</w:t>
      </w:r>
      <w:r w:rsidRPr="0028069E">
        <w:t>дминистрации - 35 штатных единиц.</w:t>
      </w:r>
    </w:p>
    <w:p w:rsidR="00457824" w:rsidRPr="0028069E" w:rsidRDefault="00457824" w:rsidP="00226AB7">
      <w:pPr>
        <w:tabs>
          <w:tab w:val="left" w:pos="993"/>
          <w:tab w:val="left" w:pos="1134"/>
        </w:tabs>
        <w:ind w:firstLine="709"/>
        <w:jc w:val="both"/>
      </w:pPr>
      <w:r w:rsidRPr="0028069E">
        <w:rPr>
          <w:b/>
          <w:bCs/>
        </w:rPr>
        <w:t>4.</w:t>
      </w:r>
      <w:r w:rsidRPr="0028069E">
        <w:rPr>
          <w:bCs/>
        </w:rPr>
        <w:t xml:space="preserve"> Администрация со дня завершения реорганизации </w:t>
      </w:r>
      <w:r w:rsidRPr="0028069E">
        <w:t xml:space="preserve">является правопреемником по всем правам и обязанностям присоединяемого </w:t>
      </w:r>
      <w:r w:rsidRPr="0028069E">
        <w:rPr>
          <w:bCs/>
        </w:rPr>
        <w:t>отдела ЗАГС.</w:t>
      </w:r>
    </w:p>
    <w:p w:rsidR="00457824" w:rsidRPr="0028069E" w:rsidRDefault="00457824" w:rsidP="00226AB7">
      <w:pPr>
        <w:ind w:left="284"/>
        <w:jc w:val="both"/>
      </w:pPr>
      <w:bookmarkStart w:id="10" w:name="sub_2"/>
      <w:bookmarkEnd w:id="9"/>
      <w:r w:rsidRPr="0028069E">
        <w:t xml:space="preserve">      </w:t>
      </w:r>
      <w:r w:rsidRPr="0028069E">
        <w:rPr>
          <w:b/>
        </w:rPr>
        <w:t>5.</w:t>
      </w:r>
      <w:r w:rsidRPr="0028069E">
        <w:t xml:space="preserve"> Настоящее решение вступает в силу после его </w:t>
      </w:r>
      <w:hyperlink r:id="rId9" w:history="1">
        <w:r w:rsidRPr="0028069E">
          <w:rPr>
            <w:rStyle w:val="a8"/>
          </w:rPr>
          <w:t>официального опубликования</w:t>
        </w:r>
      </w:hyperlink>
      <w:r w:rsidRPr="0028069E">
        <w:t xml:space="preserve"> в Информационном бюллетене Чамзинского муниципального района.</w:t>
      </w:r>
    </w:p>
    <w:p w:rsidR="00457824" w:rsidRPr="0028069E" w:rsidRDefault="00457824" w:rsidP="00457824">
      <w:pPr>
        <w:ind w:left="284"/>
      </w:pPr>
    </w:p>
    <w:bookmarkEnd w:id="10"/>
    <w:p w:rsidR="00457824" w:rsidRPr="0028069E" w:rsidRDefault="00457824" w:rsidP="00457824">
      <w:r w:rsidRPr="0028069E">
        <w:br w:type="textWrapping" w:clear="all"/>
        <w:t>Председатель Совета депутатов</w:t>
      </w:r>
      <w:r w:rsidRPr="0028069E">
        <w:tab/>
        <w:t xml:space="preserve">         </w:t>
      </w:r>
      <w:r w:rsidRPr="0028069E">
        <w:tab/>
      </w:r>
      <w:r w:rsidRPr="0028069E">
        <w:tab/>
        <w:t xml:space="preserve">  </w:t>
      </w:r>
      <w:r w:rsidRPr="0028069E">
        <w:tab/>
        <w:t xml:space="preserve">     Глава</w:t>
      </w:r>
    </w:p>
    <w:p w:rsidR="00457824" w:rsidRPr="0028069E" w:rsidRDefault="00457824" w:rsidP="00457824">
      <w:r w:rsidRPr="0028069E">
        <w:t xml:space="preserve">Чамзинского муниципального района                   </w:t>
      </w:r>
      <w:r w:rsidRPr="0028069E">
        <w:tab/>
        <w:t xml:space="preserve">     Чамзинского муниципального района</w:t>
      </w:r>
    </w:p>
    <w:p w:rsidR="00457824" w:rsidRPr="0028069E" w:rsidRDefault="00457824" w:rsidP="00457824"/>
    <w:p w:rsidR="00457824" w:rsidRPr="0028069E" w:rsidRDefault="00457824" w:rsidP="00457824">
      <w:r w:rsidRPr="0028069E">
        <w:t xml:space="preserve">___________________ В.А. Буткеев                                      ____________________ А.В. Сазанов </w:t>
      </w:r>
    </w:p>
    <w:p w:rsidR="00457824" w:rsidRPr="0028069E" w:rsidRDefault="00457824" w:rsidP="00ED63F7">
      <w:pPr>
        <w:pStyle w:val="affffff"/>
        <w:spacing w:before="0" w:beforeAutospacing="0" w:after="0"/>
        <w:jc w:val="center"/>
        <w:rPr>
          <w:lang w:eastAsia="en-US"/>
        </w:rPr>
      </w:pPr>
    </w:p>
    <w:p w:rsidR="00457824" w:rsidRPr="0028069E" w:rsidRDefault="00457824" w:rsidP="00ED63F7">
      <w:pPr>
        <w:pStyle w:val="affffff"/>
        <w:spacing w:before="0" w:beforeAutospacing="0" w:after="0"/>
        <w:jc w:val="center"/>
        <w:rPr>
          <w:lang w:eastAsia="en-US"/>
        </w:rPr>
      </w:pPr>
    </w:p>
    <w:p w:rsidR="00457824" w:rsidRPr="0028069E" w:rsidRDefault="00457824" w:rsidP="00457824">
      <w:pPr>
        <w:jc w:val="center"/>
        <w:rPr>
          <w:rFonts w:eastAsia="Calibri"/>
          <w:lang w:eastAsia="en-US"/>
        </w:rPr>
      </w:pPr>
    </w:p>
    <w:p w:rsidR="00457824" w:rsidRPr="0028069E" w:rsidRDefault="00457824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457824" w:rsidRPr="0028069E" w:rsidRDefault="00457824" w:rsidP="00457824">
      <w:pPr>
        <w:jc w:val="center"/>
      </w:pPr>
      <w:r w:rsidRPr="0028069E">
        <w:t>Республика Мордовия</w:t>
      </w:r>
    </w:p>
    <w:p w:rsidR="00457824" w:rsidRPr="0028069E" w:rsidRDefault="00457824" w:rsidP="00457824">
      <w:pPr>
        <w:jc w:val="center"/>
      </w:pPr>
      <w:r w:rsidRPr="0028069E">
        <w:t>Совет депутатов Чамзинского муниципального района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  <w:bCs/>
        </w:rPr>
      </w:pPr>
      <w:r w:rsidRPr="0028069E">
        <w:rPr>
          <w:b/>
          <w:bCs/>
        </w:rPr>
        <w:t>РЕШЕНИЕ</w:t>
      </w:r>
    </w:p>
    <w:p w:rsidR="00457824" w:rsidRPr="0028069E" w:rsidRDefault="00457824" w:rsidP="00457824">
      <w:pPr>
        <w:jc w:val="center"/>
      </w:pPr>
      <w:r w:rsidRPr="0028069E">
        <w:t>(</w:t>
      </w:r>
      <w:r w:rsidRPr="0028069E">
        <w:rPr>
          <w:lang w:val="en-US"/>
        </w:rPr>
        <w:t>XLIX</w:t>
      </w:r>
      <w:r w:rsidRPr="0028069E">
        <w:t>-я внеочередная сессия)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>28.02.2025г.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 № 202</w:t>
      </w:r>
    </w:p>
    <w:p w:rsidR="00457824" w:rsidRPr="0028069E" w:rsidRDefault="00457824" w:rsidP="00457824">
      <w:pPr>
        <w:jc w:val="center"/>
      </w:pPr>
      <w:r w:rsidRPr="0028069E">
        <w:t>р.п.Чамзинка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 xml:space="preserve"> «О внесении изменений в решение Совета депутатов Чамзинского муниципального района от 22.12.2017 г. № 124 «О передаче полномочий Чамзинского муниципального района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 органам местного самоуправления   сельских поселений Чамзинского муниципального района».</w:t>
      </w:r>
    </w:p>
    <w:p w:rsidR="00457824" w:rsidRPr="0028069E" w:rsidRDefault="00457824" w:rsidP="00457824">
      <w:pPr>
        <w:jc w:val="center"/>
        <w:rPr>
          <w:b/>
        </w:rPr>
      </w:pPr>
    </w:p>
    <w:p w:rsidR="00457824" w:rsidRPr="0028069E" w:rsidRDefault="00457824" w:rsidP="00457824">
      <w:pPr>
        <w:jc w:val="center"/>
        <w:rPr>
          <w:b/>
        </w:rPr>
      </w:pPr>
    </w:p>
    <w:p w:rsidR="00457824" w:rsidRPr="0028069E" w:rsidRDefault="00457824" w:rsidP="00457824">
      <w:pPr>
        <w:ind w:left="284"/>
      </w:pPr>
      <w:r w:rsidRPr="0028069E"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457824" w:rsidRPr="0028069E" w:rsidRDefault="00457824" w:rsidP="00457824">
      <w:pPr>
        <w:ind w:left="284"/>
      </w:pPr>
    </w:p>
    <w:p w:rsidR="00457824" w:rsidRPr="0028069E" w:rsidRDefault="00457824" w:rsidP="00457824">
      <w:pPr>
        <w:ind w:left="284"/>
        <w:jc w:val="center"/>
        <w:rPr>
          <w:b/>
        </w:rPr>
      </w:pPr>
      <w:r w:rsidRPr="0028069E">
        <w:rPr>
          <w:b/>
        </w:rPr>
        <w:t>Совет депутатов Чамзинского муниципального района решил:</w:t>
      </w:r>
    </w:p>
    <w:p w:rsidR="00457824" w:rsidRPr="0028069E" w:rsidRDefault="00457824" w:rsidP="00457824"/>
    <w:p w:rsidR="00457824" w:rsidRPr="0028069E" w:rsidRDefault="00457824" w:rsidP="00457824">
      <w:pPr>
        <w:ind w:left="284"/>
      </w:pPr>
      <w:r w:rsidRPr="0028069E">
        <w:rPr>
          <w:b/>
        </w:rPr>
        <w:t>1.</w:t>
      </w:r>
      <w:r w:rsidRPr="0028069E">
        <w:t xml:space="preserve"> Внести следующее изменение в решение Совета депутатов Чамзинского муниципального района от 22.12.2017 г. N 124 «О передаче полномочий Чамзинского муниципального района </w:t>
      </w:r>
      <w:r w:rsidRPr="0028069E">
        <w:lastRenderedPageBreak/>
        <w:t>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 органам местного самоуправления   сельских поселений Чамзинского муниципального района»:</w:t>
      </w:r>
    </w:p>
    <w:p w:rsidR="00457824" w:rsidRPr="0028069E" w:rsidRDefault="00457824" w:rsidP="00457824">
      <w:pPr>
        <w:ind w:left="284"/>
      </w:pPr>
      <w:r w:rsidRPr="0028069E">
        <w:t>1.1 Пункт 2 решения изложить в следующей редакции:</w:t>
      </w:r>
    </w:p>
    <w:p w:rsidR="00457824" w:rsidRPr="0028069E" w:rsidRDefault="00457824" w:rsidP="00457824">
      <w:pPr>
        <w:ind w:left="284"/>
      </w:pPr>
      <w:r w:rsidRPr="0028069E">
        <w:t>«Определить, что полномочия передаются на период со дня вступления в силу Соглашения о передаче полномочий по 31.12.2027 года».</w:t>
      </w:r>
    </w:p>
    <w:p w:rsidR="00457824" w:rsidRPr="0028069E" w:rsidRDefault="00457824" w:rsidP="00457824">
      <w:pPr>
        <w:ind w:left="284"/>
      </w:pPr>
    </w:p>
    <w:p w:rsidR="00457824" w:rsidRPr="0028069E" w:rsidRDefault="00457824" w:rsidP="00457824">
      <w:pPr>
        <w:ind w:left="284"/>
      </w:pPr>
      <w:r w:rsidRPr="0028069E">
        <w:rPr>
          <w:b/>
        </w:rPr>
        <w:t>2.</w:t>
      </w:r>
      <w:r w:rsidRPr="0028069E">
        <w:t xml:space="preserve"> Настоящее решение вступает в силу после его </w:t>
      </w:r>
      <w:hyperlink r:id="rId10" w:history="1">
        <w:r w:rsidRPr="0028069E">
          <w:rPr>
            <w:rStyle w:val="a8"/>
          </w:rPr>
          <w:t>официального опубликования</w:t>
        </w:r>
      </w:hyperlink>
      <w:r w:rsidRPr="0028069E">
        <w:t xml:space="preserve"> в Информационном бюллетене Чамзинского муниципального района и распространяет свое действие на правоотношения, возникшие с 01.01.2025г.</w:t>
      </w:r>
    </w:p>
    <w:p w:rsidR="00457824" w:rsidRPr="0028069E" w:rsidRDefault="00457824" w:rsidP="00457824">
      <w:pPr>
        <w:ind w:left="284"/>
      </w:pPr>
    </w:p>
    <w:p w:rsidR="00457824" w:rsidRPr="0028069E" w:rsidRDefault="00457824" w:rsidP="00457824">
      <w:r w:rsidRPr="0028069E">
        <w:br w:type="textWrapping" w:clear="all"/>
        <w:t>Председатель Совета депутатов</w:t>
      </w:r>
      <w:r w:rsidRPr="0028069E">
        <w:tab/>
        <w:t xml:space="preserve">         </w:t>
      </w:r>
      <w:r w:rsidRPr="0028069E">
        <w:tab/>
      </w:r>
      <w:r w:rsidRPr="0028069E">
        <w:tab/>
        <w:t xml:space="preserve">  </w:t>
      </w:r>
      <w:r w:rsidRPr="0028069E">
        <w:tab/>
        <w:t>Глава</w:t>
      </w:r>
    </w:p>
    <w:p w:rsidR="00457824" w:rsidRPr="0028069E" w:rsidRDefault="00457824" w:rsidP="00457824">
      <w:r w:rsidRPr="0028069E">
        <w:t xml:space="preserve">Чамзинского муниципального района                   </w:t>
      </w:r>
      <w:r w:rsidRPr="0028069E">
        <w:tab/>
        <w:t>Чамзинского муниципального района</w:t>
      </w:r>
    </w:p>
    <w:p w:rsidR="00457824" w:rsidRPr="0028069E" w:rsidRDefault="00457824" w:rsidP="00457824"/>
    <w:p w:rsidR="00457824" w:rsidRPr="0028069E" w:rsidRDefault="00457824" w:rsidP="00457824">
      <w:r w:rsidRPr="0028069E">
        <w:t>______________________ В.А. Буткеев                           ____________________ А.В. Сазанов</w:t>
      </w:r>
    </w:p>
    <w:p w:rsidR="00457824" w:rsidRPr="0028069E" w:rsidRDefault="00457824" w:rsidP="00457824"/>
    <w:p w:rsidR="00457824" w:rsidRPr="0028069E" w:rsidRDefault="00457824" w:rsidP="00457824"/>
    <w:p w:rsidR="00457824" w:rsidRPr="0028069E" w:rsidRDefault="00457824" w:rsidP="00ED63F7">
      <w:pPr>
        <w:pStyle w:val="affffff"/>
        <w:spacing w:before="0" w:beforeAutospacing="0" w:after="0"/>
        <w:jc w:val="center"/>
        <w:rPr>
          <w:lang w:eastAsia="en-US"/>
        </w:rPr>
      </w:pPr>
    </w:p>
    <w:p w:rsidR="00457824" w:rsidRPr="0028069E" w:rsidRDefault="00457824" w:rsidP="00ED63F7">
      <w:pPr>
        <w:pStyle w:val="affffff"/>
        <w:spacing w:before="0" w:beforeAutospacing="0" w:after="0"/>
        <w:jc w:val="center"/>
        <w:rPr>
          <w:lang w:eastAsia="en-US"/>
        </w:rPr>
      </w:pPr>
    </w:p>
    <w:p w:rsidR="00457824" w:rsidRPr="0028069E" w:rsidRDefault="00457824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457824" w:rsidRPr="0028069E" w:rsidRDefault="00457824" w:rsidP="00457824">
      <w:pPr>
        <w:jc w:val="center"/>
      </w:pPr>
      <w:r w:rsidRPr="0028069E">
        <w:t>Республика Мордовия</w:t>
      </w:r>
    </w:p>
    <w:p w:rsidR="00457824" w:rsidRPr="0028069E" w:rsidRDefault="00457824" w:rsidP="00457824">
      <w:pPr>
        <w:jc w:val="center"/>
      </w:pPr>
      <w:r w:rsidRPr="0028069E">
        <w:t>Совет депутатов Чамзинского муниципального района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  <w:bCs/>
        </w:rPr>
      </w:pPr>
      <w:r w:rsidRPr="0028069E">
        <w:rPr>
          <w:b/>
          <w:bCs/>
        </w:rPr>
        <w:t>РЕШЕНИЕ</w:t>
      </w:r>
    </w:p>
    <w:p w:rsidR="00457824" w:rsidRPr="0028069E" w:rsidRDefault="00457824" w:rsidP="00457824">
      <w:pPr>
        <w:jc w:val="center"/>
      </w:pPr>
      <w:r w:rsidRPr="0028069E">
        <w:t>(</w:t>
      </w:r>
      <w:r w:rsidRPr="0028069E">
        <w:rPr>
          <w:lang w:val="en-US"/>
        </w:rPr>
        <w:t>XLIX</w:t>
      </w:r>
      <w:r w:rsidRPr="0028069E">
        <w:t>-я внеочередная сессия)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>28.02.2025г.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 № 203</w:t>
      </w:r>
    </w:p>
    <w:p w:rsidR="00457824" w:rsidRPr="0028069E" w:rsidRDefault="00457824" w:rsidP="00457824">
      <w:pPr>
        <w:jc w:val="center"/>
      </w:pPr>
      <w:r w:rsidRPr="0028069E">
        <w:t>р.п.Чамзинка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  <w:bCs/>
          <w:color w:val="000000" w:themeColor="text1"/>
        </w:rPr>
      </w:pPr>
    </w:p>
    <w:p w:rsidR="00457824" w:rsidRPr="0028069E" w:rsidRDefault="00457824" w:rsidP="00457824">
      <w:pPr>
        <w:jc w:val="center"/>
        <w:rPr>
          <w:b/>
          <w:bCs/>
          <w:color w:val="000000" w:themeColor="text1"/>
        </w:rPr>
      </w:pPr>
    </w:p>
    <w:p w:rsidR="00457824" w:rsidRPr="0028069E" w:rsidRDefault="00457824" w:rsidP="00457824">
      <w:pPr>
        <w:jc w:val="center"/>
        <w:rPr>
          <w:b/>
          <w:bCs/>
          <w:color w:val="000000" w:themeColor="text1"/>
        </w:rPr>
      </w:pPr>
      <w:r w:rsidRPr="0028069E">
        <w:rPr>
          <w:b/>
          <w:bCs/>
          <w:color w:val="000000" w:themeColor="text1"/>
        </w:rPr>
        <w:t xml:space="preserve">О внесении изменений в решение Совета депутатов </w:t>
      </w:r>
    </w:p>
    <w:p w:rsidR="00457824" w:rsidRPr="0028069E" w:rsidRDefault="00457824" w:rsidP="00457824">
      <w:pPr>
        <w:jc w:val="center"/>
        <w:rPr>
          <w:b/>
          <w:bCs/>
          <w:color w:val="000000" w:themeColor="text1"/>
        </w:rPr>
      </w:pPr>
      <w:r w:rsidRPr="0028069E">
        <w:rPr>
          <w:b/>
          <w:bCs/>
          <w:color w:val="000000" w:themeColor="text1"/>
        </w:rPr>
        <w:t>Чамзинского муниципального района от 14 марта 2014 г. № 160 «О Совете по противодействию коррупции в Чамзинском муниципальном районе»</w:t>
      </w:r>
    </w:p>
    <w:p w:rsidR="00457824" w:rsidRPr="0028069E" w:rsidRDefault="00457824" w:rsidP="00457824">
      <w:pPr>
        <w:jc w:val="center"/>
        <w:rPr>
          <w:b/>
          <w:bCs/>
          <w:color w:val="000000" w:themeColor="text1"/>
        </w:rPr>
      </w:pPr>
    </w:p>
    <w:p w:rsidR="00457824" w:rsidRPr="0028069E" w:rsidRDefault="00457824" w:rsidP="00457824">
      <w:pPr>
        <w:jc w:val="center"/>
        <w:rPr>
          <w:b/>
          <w:bCs/>
          <w:color w:val="000000" w:themeColor="text1"/>
        </w:rPr>
      </w:pPr>
    </w:p>
    <w:p w:rsidR="00457824" w:rsidRPr="0028069E" w:rsidRDefault="00457824" w:rsidP="00457824">
      <w:pPr>
        <w:ind w:left="142" w:firstLine="709"/>
        <w:rPr>
          <w:color w:val="000000" w:themeColor="text1"/>
        </w:rPr>
      </w:pPr>
      <w:r w:rsidRPr="0028069E">
        <w:rPr>
          <w:color w:val="000000" w:themeColor="text1"/>
        </w:rPr>
        <w:t xml:space="preserve">В связи с изменением места работы членов Совета по противодействию коррупции в Чамзинском муниципальном районе, </w:t>
      </w:r>
    </w:p>
    <w:p w:rsidR="00457824" w:rsidRPr="0028069E" w:rsidRDefault="00457824" w:rsidP="00457824">
      <w:pPr>
        <w:ind w:left="142" w:right="-190" w:firstLine="709"/>
        <w:rPr>
          <w:color w:val="000000" w:themeColor="text1"/>
        </w:rPr>
      </w:pPr>
    </w:p>
    <w:p w:rsidR="00457824" w:rsidRPr="0028069E" w:rsidRDefault="00457824" w:rsidP="00457824">
      <w:pPr>
        <w:ind w:left="142" w:right="-190" w:firstLine="709"/>
        <w:rPr>
          <w:b/>
          <w:color w:val="000000" w:themeColor="text1"/>
        </w:rPr>
      </w:pPr>
      <w:r w:rsidRPr="0028069E">
        <w:rPr>
          <w:b/>
          <w:color w:val="000000" w:themeColor="text1"/>
        </w:rPr>
        <w:t>Совет депутатов Чамзинского муниципального района РЕШИЛ:</w:t>
      </w:r>
    </w:p>
    <w:p w:rsidR="00457824" w:rsidRPr="0028069E" w:rsidRDefault="00457824" w:rsidP="00457824">
      <w:pPr>
        <w:ind w:left="142" w:right="-190" w:firstLine="709"/>
        <w:rPr>
          <w:color w:val="000000" w:themeColor="text1"/>
        </w:rPr>
      </w:pPr>
    </w:p>
    <w:p w:rsidR="00457824" w:rsidRPr="0028069E" w:rsidRDefault="00457824" w:rsidP="00226AB7">
      <w:pPr>
        <w:ind w:left="142" w:firstLine="709"/>
        <w:jc w:val="both"/>
        <w:rPr>
          <w:color w:val="000000" w:themeColor="text1"/>
        </w:rPr>
      </w:pPr>
      <w:r w:rsidRPr="0028069E">
        <w:rPr>
          <w:b/>
          <w:color w:val="000000" w:themeColor="text1"/>
        </w:rPr>
        <w:lastRenderedPageBreak/>
        <w:t>1.</w:t>
      </w:r>
      <w:r w:rsidRPr="0028069E">
        <w:rPr>
          <w:color w:val="000000" w:themeColor="text1"/>
        </w:rPr>
        <w:t xml:space="preserve"> Внести изменение в решение Совета депутатов Чамзинского муниципального района от 14 марта 2014 г. № 160 "О Совете по противодействию коррупции в Чамзинском муниципальном районе", изложив Приложение № 2 в новой редакции (прилагается).</w:t>
      </w:r>
    </w:p>
    <w:p w:rsidR="00457824" w:rsidRPr="0028069E" w:rsidRDefault="00457824" w:rsidP="00226AB7">
      <w:pPr>
        <w:ind w:left="142" w:right="-190" w:firstLine="709"/>
        <w:jc w:val="both"/>
        <w:rPr>
          <w:color w:val="000000" w:themeColor="text1"/>
        </w:rPr>
      </w:pPr>
    </w:p>
    <w:p w:rsidR="00457824" w:rsidRPr="0028069E" w:rsidRDefault="00457824" w:rsidP="00226AB7">
      <w:pPr>
        <w:ind w:left="142" w:firstLine="709"/>
        <w:jc w:val="both"/>
        <w:rPr>
          <w:color w:val="000000" w:themeColor="text1"/>
        </w:rPr>
      </w:pPr>
      <w:r w:rsidRPr="0028069E">
        <w:rPr>
          <w:b/>
          <w:color w:val="000000" w:themeColor="text1"/>
        </w:rPr>
        <w:t>2.</w:t>
      </w:r>
      <w:r w:rsidRPr="0028069E">
        <w:rPr>
          <w:color w:val="000000" w:themeColor="text1"/>
        </w:rPr>
        <w:t xml:space="preserve"> Настоящее решение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457824" w:rsidRPr="0028069E" w:rsidRDefault="00457824" w:rsidP="00457824">
      <w:pPr>
        <w:ind w:left="142" w:right="-190" w:firstLine="709"/>
        <w:rPr>
          <w:color w:val="000000" w:themeColor="text1"/>
        </w:rPr>
      </w:pPr>
    </w:p>
    <w:p w:rsidR="00457824" w:rsidRPr="0028069E" w:rsidRDefault="00457824" w:rsidP="00457824">
      <w:pPr>
        <w:ind w:left="142" w:right="-190" w:firstLine="709"/>
        <w:rPr>
          <w:color w:val="000000" w:themeColor="text1"/>
        </w:rPr>
      </w:pPr>
    </w:p>
    <w:p w:rsidR="00457824" w:rsidRPr="0028069E" w:rsidRDefault="00457824" w:rsidP="00457824">
      <w:bookmarkStart w:id="11" w:name="sub_10"/>
      <w:r w:rsidRPr="0028069E">
        <w:t>Председатель Совета депутатов</w:t>
      </w:r>
      <w:r w:rsidRPr="0028069E">
        <w:tab/>
        <w:t xml:space="preserve">         </w:t>
      </w:r>
      <w:r w:rsidRPr="0028069E">
        <w:tab/>
      </w:r>
      <w:r w:rsidRPr="0028069E">
        <w:tab/>
        <w:t xml:space="preserve">  </w:t>
      </w:r>
      <w:r w:rsidRPr="0028069E">
        <w:tab/>
        <w:t xml:space="preserve">       Глава</w:t>
      </w:r>
    </w:p>
    <w:p w:rsidR="00457824" w:rsidRPr="0028069E" w:rsidRDefault="00457824" w:rsidP="00457824">
      <w:r w:rsidRPr="0028069E">
        <w:t xml:space="preserve">Чамзинского муниципального района                   </w:t>
      </w:r>
      <w:r w:rsidRPr="0028069E">
        <w:tab/>
        <w:t xml:space="preserve">       Чамзинского муниципального района</w:t>
      </w:r>
    </w:p>
    <w:p w:rsidR="00457824" w:rsidRPr="0028069E" w:rsidRDefault="00457824" w:rsidP="00457824"/>
    <w:p w:rsidR="00457824" w:rsidRPr="0028069E" w:rsidRDefault="00457824" w:rsidP="00457824">
      <w:r w:rsidRPr="0028069E">
        <w:t>______________________ В.А. Буткеев                                 ____________________ А.В. Сазанов</w:t>
      </w:r>
    </w:p>
    <w:p w:rsidR="00457824" w:rsidRPr="0028069E" w:rsidRDefault="00457824" w:rsidP="00457824"/>
    <w:p w:rsidR="00457824" w:rsidRPr="0028069E" w:rsidRDefault="00457824" w:rsidP="00457824"/>
    <w:p w:rsidR="00457824" w:rsidRPr="0028069E" w:rsidRDefault="00457824" w:rsidP="00457824">
      <w:pPr>
        <w:rPr>
          <w:rStyle w:val="a7"/>
          <w:bCs w:val="0"/>
        </w:rPr>
      </w:pPr>
    </w:p>
    <w:p w:rsidR="00457824" w:rsidRPr="0028069E" w:rsidRDefault="00457824" w:rsidP="00457824">
      <w:pPr>
        <w:rPr>
          <w:rStyle w:val="a7"/>
          <w:bCs w:val="0"/>
        </w:rPr>
      </w:pPr>
    </w:p>
    <w:p w:rsidR="00457824" w:rsidRPr="0028069E" w:rsidRDefault="00457824" w:rsidP="00457824">
      <w:pPr>
        <w:rPr>
          <w:rStyle w:val="a7"/>
          <w:bCs w:val="0"/>
        </w:rPr>
      </w:pPr>
    </w:p>
    <w:p w:rsidR="00457824" w:rsidRPr="0028069E" w:rsidRDefault="00457824" w:rsidP="00457824">
      <w:pPr>
        <w:jc w:val="right"/>
        <w:rPr>
          <w:rStyle w:val="a7"/>
          <w:b w:val="0"/>
          <w:bCs w:val="0"/>
        </w:rPr>
      </w:pPr>
    </w:p>
    <w:p w:rsidR="00457824" w:rsidRPr="0028069E" w:rsidRDefault="00457824" w:rsidP="00457824">
      <w:pPr>
        <w:jc w:val="right"/>
        <w:rPr>
          <w:rStyle w:val="a7"/>
          <w:b w:val="0"/>
          <w:bCs w:val="0"/>
        </w:rPr>
      </w:pPr>
    </w:p>
    <w:p w:rsidR="00457824" w:rsidRPr="0028069E" w:rsidRDefault="00457824" w:rsidP="00457824">
      <w:pPr>
        <w:jc w:val="right"/>
        <w:rPr>
          <w:rStyle w:val="a7"/>
          <w:b w:val="0"/>
          <w:bCs w:val="0"/>
        </w:rPr>
      </w:pPr>
    </w:p>
    <w:p w:rsidR="00457824" w:rsidRPr="0028069E" w:rsidRDefault="00457824" w:rsidP="00457824">
      <w:pPr>
        <w:jc w:val="right"/>
        <w:rPr>
          <w:rStyle w:val="a7"/>
          <w:b w:val="0"/>
          <w:bCs w:val="0"/>
        </w:rPr>
      </w:pPr>
    </w:p>
    <w:p w:rsidR="00457824" w:rsidRPr="0028069E" w:rsidRDefault="00457824" w:rsidP="00457824">
      <w:pPr>
        <w:jc w:val="right"/>
        <w:rPr>
          <w:rStyle w:val="a7"/>
          <w:bCs w:val="0"/>
        </w:rPr>
      </w:pPr>
    </w:p>
    <w:p w:rsidR="00457824" w:rsidRPr="0028069E" w:rsidRDefault="00457824" w:rsidP="00457824">
      <w:pPr>
        <w:jc w:val="right"/>
        <w:rPr>
          <w:rStyle w:val="a7"/>
          <w:b w:val="0"/>
          <w:bCs w:val="0"/>
        </w:rPr>
      </w:pPr>
      <w:r w:rsidRPr="0028069E">
        <w:rPr>
          <w:rStyle w:val="a7"/>
          <w:bCs w:val="0"/>
        </w:rPr>
        <w:t>Приложение №2</w:t>
      </w:r>
      <w:r w:rsidRPr="0028069E">
        <w:rPr>
          <w:rStyle w:val="a7"/>
          <w:bCs w:val="0"/>
        </w:rPr>
        <w:br/>
        <w:t xml:space="preserve">к </w:t>
      </w:r>
      <w:hyperlink w:anchor="sub_0" w:history="1">
        <w:r w:rsidRPr="0028069E">
          <w:rPr>
            <w:rStyle w:val="a8"/>
          </w:rPr>
          <w:t>решению</w:t>
        </w:r>
      </w:hyperlink>
      <w:r w:rsidRPr="0028069E">
        <w:rPr>
          <w:rStyle w:val="a7"/>
          <w:bCs w:val="0"/>
        </w:rPr>
        <w:t xml:space="preserve"> Совета депутатов</w:t>
      </w:r>
      <w:r w:rsidRPr="0028069E">
        <w:rPr>
          <w:rStyle w:val="a7"/>
          <w:bCs w:val="0"/>
        </w:rPr>
        <w:br/>
        <w:t>Чамзинского муниципального района</w:t>
      </w:r>
      <w:r w:rsidRPr="0028069E">
        <w:rPr>
          <w:rStyle w:val="a7"/>
          <w:bCs w:val="0"/>
        </w:rPr>
        <w:br/>
        <w:t>Республики Мордовия</w:t>
      </w:r>
      <w:r w:rsidRPr="0028069E">
        <w:rPr>
          <w:rStyle w:val="a7"/>
          <w:bCs w:val="0"/>
        </w:rPr>
        <w:br/>
        <w:t xml:space="preserve">от 28.02.2025 г. №  203   </w:t>
      </w:r>
    </w:p>
    <w:bookmarkEnd w:id="11"/>
    <w:p w:rsidR="00457824" w:rsidRPr="0028069E" w:rsidRDefault="00457824" w:rsidP="00457824"/>
    <w:p w:rsidR="00457824" w:rsidRPr="0028069E" w:rsidRDefault="00457824" w:rsidP="00457824">
      <w:pPr>
        <w:pStyle w:val="1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>Состав</w:t>
      </w:r>
      <w:r w:rsidRPr="0028069E">
        <w:rPr>
          <w:rFonts w:ascii="Times New Roman" w:hAnsi="Times New Roman" w:cs="Times New Roman"/>
        </w:rPr>
        <w:br/>
        <w:t>Совета по противодействию коррупции в Чамзинском муниципальном районе.</w:t>
      </w:r>
    </w:p>
    <w:p w:rsidR="00457824" w:rsidRPr="0028069E" w:rsidRDefault="00457824" w:rsidP="00457824"/>
    <w:tbl>
      <w:tblPr>
        <w:tblW w:w="10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20"/>
        <w:gridCol w:w="899"/>
        <w:gridCol w:w="7410"/>
      </w:tblGrid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Сазанов А.В.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Глава Чамзинского муниципального района, председатель;</w:t>
            </w:r>
          </w:p>
        </w:tc>
      </w:tr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Карелова Н.В.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заместитель Главы Чамзинского муниципального района, начальник финансового управления Администрации Чамзинского муниципального района;</w:t>
            </w:r>
          </w:p>
        </w:tc>
      </w:tr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Козырева Н.В.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Начальник общего отдела Администрации Чамзинского муниципального района, секретарь.</w:t>
            </w:r>
          </w:p>
        </w:tc>
      </w:tr>
      <w:tr w:rsidR="00457824" w:rsidRPr="0028069E" w:rsidTr="0028069E">
        <w:tc>
          <w:tcPr>
            <w:tcW w:w="10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</w:p>
          <w:p w:rsidR="00457824" w:rsidRPr="0028069E" w:rsidRDefault="00457824" w:rsidP="0028069E">
            <w:pPr>
              <w:pStyle w:val="1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Члены Совета по противодействию коррупции:</w:t>
            </w:r>
          </w:p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Махаева Т.В.</w:t>
            </w:r>
          </w:p>
          <w:p w:rsidR="00457824" w:rsidRPr="0028069E" w:rsidRDefault="00457824" w:rsidP="0028069E"/>
          <w:p w:rsidR="00457824" w:rsidRPr="0028069E" w:rsidRDefault="00457824" w:rsidP="0028069E"/>
          <w:p w:rsidR="00457824" w:rsidRPr="0028069E" w:rsidRDefault="00457824" w:rsidP="0028069E">
            <w:r w:rsidRPr="0028069E">
              <w:t>Панфёрова С.А.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  <w:p w:rsidR="00457824" w:rsidRPr="0028069E" w:rsidRDefault="00457824" w:rsidP="0028069E"/>
          <w:p w:rsidR="00457824" w:rsidRPr="0028069E" w:rsidRDefault="00457824" w:rsidP="0028069E"/>
          <w:p w:rsidR="00457824" w:rsidRPr="0028069E" w:rsidRDefault="00457824" w:rsidP="0028069E"/>
          <w:p w:rsidR="00457824" w:rsidRPr="0028069E" w:rsidRDefault="00457824" w:rsidP="0028069E"/>
          <w:p w:rsidR="00457824" w:rsidRPr="0028069E" w:rsidRDefault="00457824" w:rsidP="0028069E">
            <w:r w:rsidRPr="0028069E">
              <w:t xml:space="preserve">- 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заместитель Главы Чамзинского муниципального района по социальным вопросам;</w:t>
            </w:r>
          </w:p>
          <w:p w:rsidR="00457824" w:rsidRPr="0028069E" w:rsidRDefault="00457824" w:rsidP="0028069E">
            <w:pPr>
              <w:ind w:left="-2883"/>
            </w:pPr>
          </w:p>
          <w:p w:rsidR="00457824" w:rsidRPr="0028069E" w:rsidRDefault="00457824" w:rsidP="0028069E">
            <w:pPr>
              <w:ind w:left="-816"/>
            </w:pPr>
            <w:r w:rsidRPr="0028069E">
              <w:t xml:space="preserve">руководитель аппарата Администрации Чамзинского муниципального района; </w:t>
            </w:r>
          </w:p>
        </w:tc>
      </w:tr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Пискунова О.С.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начальник организационного отдела Администрации Чамзинского муниципального района;</w:t>
            </w:r>
          </w:p>
        </w:tc>
      </w:tr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Суродеева Н.П.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депутат Совета депутатов Чамзинского муниципального района, председатель правовой комиссии;</w:t>
            </w:r>
          </w:p>
        </w:tc>
      </w:tr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Симонов В.В.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Глава Администрации городского поселения Чамзинка (по согласованию);</w:t>
            </w:r>
          </w:p>
        </w:tc>
      </w:tr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lastRenderedPageBreak/>
              <w:t>Ерошкин А.Ю.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директор МБОУ "Комсомольская средняя общеобразовательная школа N 3", депутат Совета депутатов Чамзинского муниципального района;</w:t>
            </w:r>
          </w:p>
        </w:tc>
      </w:tr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Анохина О.В.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главный редактор газеты Чамзинского района "Знамя" (по согласованию);</w:t>
            </w:r>
          </w:p>
        </w:tc>
      </w:tr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Червяков А.В.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начальник ММО МВД России по РМ "Чамзинский" (по согласованию);</w:t>
            </w:r>
          </w:p>
        </w:tc>
      </w:tr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Михеев В.И.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депутат Совета депутатов Чамзинского муниципального района, председатель районного Совета ветеранов войны и труда (по согласованию);</w:t>
            </w:r>
          </w:p>
        </w:tc>
      </w:tr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Спирина Е.Н.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юрисконсульт юридического управления Администрации Чамзинского муниципального района;</w:t>
            </w:r>
          </w:p>
        </w:tc>
      </w:tr>
      <w:tr w:rsidR="00457824" w:rsidRPr="0028069E" w:rsidTr="0028069E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 xml:space="preserve">Никина Е.Ф.        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457824" w:rsidRPr="0028069E" w:rsidRDefault="00457824" w:rsidP="0028069E">
            <w:r w:rsidRPr="0028069E">
              <w:t xml:space="preserve">заместитель   Главы   Администрации    Комсомольского </w:t>
            </w:r>
          </w:p>
          <w:p w:rsidR="00457824" w:rsidRPr="0028069E" w:rsidRDefault="00457824" w:rsidP="0028069E">
            <w:r w:rsidRPr="0028069E">
              <w:t>городского поселения (по согласованию)</w:t>
            </w:r>
          </w:p>
        </w:tc>
      </w:tr>
    </w:tbl>
    <w:p w:rsidR="00457824" w:rsidRPr="0028069E" w:rsidRDefault="00457824" w:rsidP="00457824"/>
    <w:p w:rsidR="00457824" w:rsidRPr="0028069E" w:rsidRDefault="00457824" w:rsidP="00ED63F7">
      <w:pPr>
        <w:pStyle w:val="affffff"/>
        <w:spacing w:before="0" w:beforeAutospacing="0" w:after="0"/>
        <w:jc w:val="center"/>
        <w:rPr>
          <w:lang w:eastAsia="en-US"/>
        </w:rPr>
      </w:pPr>
    </w:p>
    <w:p w:rsidR="00457824" w:rsidRDefault="00457824" w:rsidP="00457824">
      <w:pPr>
        <w:jc w:val="center"/>
      </w:pPr>
    </w:p>
    <w:p w:rsidR="00226AB7" w:rsidRPr="0028069E" w:rsidRDefault="00226AB7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  <w:r w:rsidRPr="0028069E">
        <w:t>Республика Мордовия</w:t>
      </w:r>
    </w:p>
    <w:p w:rsidR="00457824" w:rsidRPr="0028069E" w:rsidRDefault="00457824" w:rsidP="00457824">
      <w:pPr>
        <w:jc w:val="center"/>
      </w:pPr>
      <w:r w:rsidRPr="0028069E">
        <w:t>Совет депутатов Чамзинского муниципального района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  <w:bCs/>
        </w:rPr>
      </w:pPr>
      <w:r w:rsidRPr="0028069E">
        <w:rPr>
          <w:b/>
          <w:bCs/>
        </w:rPr>
        <w:t>РЕШЕНИЕ</w:t>
      </w:r>
    </w:p>
    <w:p w:rsidR="00457824" w:rsidRPr="0028069E" w:rsidRDefault="00457824" w:rsidP="00457824">
      <w:pPr>
        <w:jc w:val="center"/>
      </w:pPr>
      <w:r w:rsidRPr="0028069E">
        <w:t>(</w:t>
      </w:r>
      <w:r w:rsidRPr="0028069E">
        <w:rPr>
          <w:lang w:val="en-US"/>
        </w:rPr>
        <w:t>XLIX</w:t>
      </w:r>
      <w:r w:rsidRPr="0028069E">
        <w:t>-я внеочередная сессия)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>28.02.2025г.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 № 204</w:t>
      </w:r>
    </w:p>
    <w:p w:rsidR="00457824" w:rsidRPr="0028069E" w:rsidRDefault="00457824" w:rsidP="00457824">
      <w:pPr>
        <w:jc w:val="center"/>
      </w:pPr>
      <w:r w:rsidRPr="0028069E">
        <w:t>р.п.Чамзинка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>О принятии к сведению</w:t>
      </w: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 xml:space="preserve">отчёта директора общества с ограниченной ответственность «Метраж» об итогах работы общества в 2024 году </w:t>
      </w: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>и задачах развития на 2025 год.</w:t>
      </w:r>
    </w:p>
    <w:p w:rsidR="00457824" w:rsidRPr="0028069E" w:rsidRDefault="00457824" w:rsidP="00457824">
      <w:pPr>
        <w:jc w:val="center"/>
        <w:rPr>
          <w:b/>
        </w:rPr>
      </w:pPr>
    </w:p>
    <w:p w:rsidR="00457824" w:rsidRPr="0028069E" w:rsidRDefault="00457824" w:rsidP="00457824"/>
    <w:p w:rsidR="00457824" w:rsidRPr="0028069E" w:rsidRDefault="00457824" w:rsidP="00457824">
      <w:pPr>
        <w:rPr>
          <w:bCs/>
        </w:rPr>
      </w:pPr>
      <w:r w:rsidRPr="0028069E">
        <w:rPr>
          <w:bCs/>
        </w:rPr>
        <w:t>Руководствуясь статьёй 15 Регламента Совета депутатов Чамзинского муниципального района,</w:t>
      </w:r>
    </w:p>
    <w:p w:rsidR="00457824" w:rsidRPr="0028069E" w:rsidRDefault="00457824" w:rsidP="00457824">
      <w:pPr>
        <w:rPr>
          <w:bCs/>
        </w:rPr>
      </w:pPr>
    </w:p>
    <w:p w:rsidR="00457824" w:rsidRPr="0028069E" w:rsidRDefault="00457824" w:rsidP="00457824">
      <w:pPr>
        <w:jc w:val="center"/>
        <w:rPr>
          <w:b/>
          <w:bCs/>
        </w:rPr>
      </w:pPr>
      <w:r w:rsidRPr="0028069E">
        <w:rPr>
          <w:b/>
          <w:bCs/>
        </w:rPr>
        <w:t>Совет</w:t>
      </w:r>
      <w:r w:rsidRPr="0028069E">
        <w:t xml:space="preserve"> </w:t>
      </w:r>
      <w:r w:rsidRPr="0028069E">
        <w:rPr>
          <w:b/>
          <w:bCs/>
        </w:rPr>
        <w:t>депутатов Чамзинского муниципального района РЕШИЛ:</w:t>
      </w:r>
    </w:p>
    <w:p w:rsidR="00457824" w:rsidRPr="0028069E" w:rsidRDefault="00457824" w:rsidP="00457824"/>
    <w:p w:rsidR="00457824" w:rsidRPr="0028069E" w:rsidRDefault="00457824" w:rsidP="00457824">
      <w:r w:rsidRPr="0028069E">
        <w:rPr>
          <w:b/>
          <w:bCs/>
        </w:rPr>
        <w:t>1.</w:t>
      </w:r>
      <w:r w:rsidRPr="0028069E">
        <w:rPr>
          <w:b/>
        </w:rPr>
        <w:t xml:space="preserve"> </w:t>
      </w:r>
      <w:r w:rsidRPr="0028069E">
        <w:t>Принять к сведению отчёт директора общества с ограниченной ответственность «Метраж» об итогах работы общества в 2024 году и задачах развития на 2025 год.</w:t>
      </w:r>
    </w:p>
    <w:p w:rsidR="00457824" w:rsidRPr="0028069E" w:rsidRDefault="00457824" w:rsidP="00457824"/>
    <w:p w:rsidR="00457824" w:rsidRPr="0028069E" w:rsidRDefault="00457824" w:rsidP="00457824">
      <w:r w:rsidRPr="0028069E">
        <w:rPr>
          <w:b/>
          <w:bCs/>
        </w:rPr>
        <w:t xml:space="preserve">2. </w:t>
      </w:r>
      <w:r w:rsidRPr="0028069E">
        <w:t>Настоящее решение вступает в силу со дня его принятия.</w:t>
      </w:r>
    </w:p>
    <w:p w:rsidR="00457824" w:rsidRPr="0028069E" w:rsidRDefault="00457824" w:rsidP="00457824"/>
    <w:p w:rsidR="00457824" w:rsidRPr="0028069E" w:rsidRDefault="00457824" w:rsidP="00457824"/>
    <w:p w:rsidR="00457824" w:rsidRPr="0028069E" w:rsidRDefault="00457824" w:rsidP="00457824"/>
    <w:p w:rsidR="00457824" w:rsidRPr="0028069E" w:rsidRDefault="00457824" w:rsidP="00457824">
      <w:r w:rsidRPr="0028069E">
        <w:t>Председатель Совета депутатов</w:t>
      </w:r>
      <w:r w:rsidRPr="0028069E">
        <w:tab/>
        <w:t xml:space="preserve">         </w:t>
      </w:r>
      <w:r w:rsidRPr="0028069E">
        <w:tab/>
      </w:r>
      <w:r w:rsidRPr="0028069E">
        <w:tab/>
        <w:t xml:space="preserve">  </w:t>
      </w:r>
      <w:r w:rsidRPr="0028069E">
        <w:tab/>
        <w:t>Глава</w:t>
      </w:r>
    </w:p>
    <w:p w:rsidR="00457824" w:rsidRPr="0028069E" w:rsidRDefault="00457824" w:rsidP="00457824">
      <w:r w:rsidRPr="0028069E">
        <w:t xml:space="preserve">Чамзинского муниципального района                   </w:t>
      </w:r>
      <w:r w:rsidRPr="0028069E">
        <w:tab/>
        <w:t>Чамзинского муниципального района</w:t>
      </w:r>
    </w:p>
    <w:p w:rsidR="00457824" w:rsidRPr="0028069E" w:rsidRDefault="00457824" w:rsidP="00457824"/>
    <w:p w:rsidR="00457824" w:rsidRPr="0028069E" w:rsidRDefault="00457824" w:rsidP="00457824">
      <w:r w:rsidRPr="0028069E">
        <w:t>______________________ В.А. Буткеев                           ____________________ А.В. Сазанов</w:t>
      </w:r>
    </w:p>
    <w:p w:rsidR="00457824" w:rsidRPr="0028069E" w:rsidRDefault="00457824" w:rsidP="00457824"/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  <w:r w:rsidRPr="0028069E">
        <w:t>Республика Мордовия</w:t>
      </w:r>
    </w:p>
    <w:p w:rsidR="00457824" w:rsidRPr="0028069E" w:rsidRDefault="00457824" w:rsidP="00457824">
      <w:pPr>
        <w:jc w:val="center"/>
      </w:pPr>
      <w:r w:rsidRPr="0028069E">
        <w:t>Совет депутатов Чамзинского муниципального района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  <w:bCs/>
        </w:rPr>
      </w:pPr>
      <w:r w:rsidRPr="0028069E">
        <w:rPr>
          <w:b/>
          <w:bCs/>
        </w:rPr>
        <w:t>РЕШЕНИЕ</w:t>
      </w:r>
    </w:p>
    <w:p w:rsidR="00457824" w:rsidRPr="0028069E" w:rsidRDefault="00457824" w:rsidP="00457824">
      <w:pPr>
        <w:jc w:val="center"/>
      </w:pPr>
      <w:r w:rsidRPr="0028069E">
        <w:t>(</w:t>
      </w:r>
      <w:r w:rsidRPr="0028069E">
        <w:rPr>
          <w:lang w:val="en-US"/>
        </w:rPr>
        <w:t>XLIX</w:t>
      </w:r>
      <w:r w:rsidRPr="0028069E">
        <w:t>-я внеочередная сессия)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>28.02.2025г.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 № 205</w:t>
      </w:r>
    </w:p>
    <w:p w:rsidR="00457824" w:rsidRPr="0028069E" w:rsidRDefault="00457824" w:rsidP="00457824">
      <w:pPr>
        <w:jc w:val="center"/>
      </w:pPr>
      <w:r w:rsidRPr="0028069E">
        <w:t>р.п.Чамзинка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>О принятии к сведению</w:t>
      </w: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>отчёта заместителя главы администрации</w:t>
      </w: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>Комсомольского городского поселения о проделанной администрацией работе по вопросам благоустройства территории Комсомольского городского поселения в 2024 году и задачах на 2025 год.</w:t>
      </w:r>
    </w:p>
    <w:p w:rsidR="00457824" w:rsidRPr="0028069E" w:rsidRDefault="00457824" w:rsidP="00457824">
      <w:pPr>
        <w:jc w:val="center"/>
        <w:rPr>
          <w:b/>
        </w:rPr>
      </w:pPr>
    </w:p>
    <w:p w:rsidR="00457824" w:rsidRPr="0028069E" w:rsidRDefault="00457824" w:rsidP="00457824"/>
    <w:p w:rsidR="00457824" w:rsidRPr="0028069E" w:rsidRDefault="00457824" w:rsidP="00457824">
      <w:pPr>
        <w:rPr>
          <w:bCs/>
        </w:rPr>
      </w:pPr>
      <w:r w:rsidRPr="0028069E">
        <w:rPr>
          <w:bCs/>
        </w:rPr>
        <w:t>Руководствуясь статьёй 15 Регламента Совета депутатов Чамзинского муниципального района,</w:t>
      </w:r>
    </w:p>
    <w:p w:rsidR="00457824" w:rsidRPr="0028069E" w:rsidRDefault="00457824" w:rsidP="00457824">
      <w:pPr>
        <w:rPr>
          <w:bCs/>
        </w:rPr>
      </w:pPr>
    </w:p>
    <w:p w:rsidR="00457824" w:rsidRPr="0028069E" w:rsidRDefault="00457824" w:rsidP="00457824">
      <w:pPr>
        <w:jc w:val="center"/>
        <w:rPr>
          <w:b/>
          <w:bCs/>
        </w:rPr>
      </w:pPr>
      <w:r w:rsidRPr="0028069E">
        <w:rPr>
          <w:b/>
          <w:bCs/>
        </w:rPr>
        <w:t>Совет</w:t>
      </w:r>
      <w:r w:rsidRPr="0028069E">
        <w:t xml:space="preserve"> </w:t>
      </w:r>
      <w:r w:rsidRPr="0028069E">
        <w:rPr>
          <w:b/>
          <w:bCs/>
        </w:rPr>
        <w:t>депутатов Чамзинского муниципального района РЕШИЛ:</w:t>
      </w:r>
    </w:p>
    <w:p w:rsidR="00457824" w:rsidRPr="0028069E" w:rsidRDefault="00457824" w:rsidP="00457824"/>
    <w:p w:rsidR="00457824" w:rsidRPr="0028069E" w:rsidRDefault="00457824" w:rsidP="00457824">
      <w:r w:rsidRPr="0028069E">
        <w:rPr>
          <w:b/>
          <w:bCs/>
        </w:rPr>
        <w:t>1.</w:t>
      </w:r>
      <w:r w:rsidRPr="0028069E">
        <w:t xml:space="preserve"> Принять к сведению отчёт заместителя главы администрации Комсомольского городского поселения о проделанной администрацией работе по вопросам благоустройства территории Комсомольского городского поселения в 2024 году и задачах на 2025 год.</w:t>
      </w:r>
    </w:p>
    <w:p w:rsidR="00457824" w:rsidRPr="0028069E" w:rsidRDefault="00457824" w:rsidP="00457824"/>
    <w:p w:rsidR="00457824" w:rsidRPr="0028069E" w:rsidRDefault="00457824" w:rsidP="00457824">
      <w:r w:rsidRPr="0028069E">
        <w:rPr>
          <w:b/>
          <w:bCs/>
        </w:rPr>
        <w:t xml:space="preserve">2. </w:t>
      </w:r>
      <w:r w:rsidRPr="0028069E">
        <w:t>Настоящее решение вступает в силу со дня его принятия.</w:t>
      </w:r>
    </w:p>
    <w:p w:rsidR="00457824" w:rsidRPr="0028069E" w:rsidRDefault="00457824" w:rsidP="00457824"/>
    <w:p w:rsidR="00457824" w:rsidRPr="0028069E" w:rsidRDefault="00457824" w:rsidP="00457824"/>
    <w:p w:rsidR="00457824" w:rsidRPr="0028069E" w:rsidRDefault="00457824" w:rsidP="00457824"/>
    <w:p w:rsidR="00457824" w:rsidRPr="0028069E" w:rsidRDefault="00457824" w:rsidP="00457824">
      <w:r w:rsidRPr="0028069E">
        <w:t>Председатель Совета депутатов</w:t>
      </w:r>
      <w:r w:rsidRPr="0028069E">
        <w:tab/>
        <w:t xml:space="preserve">         </w:t>
      </w:r>
      <w:r w:rsidRPr="0028069E">
        <w:tab/>
      </w:r>
      <w:r w:rsidRPr="0028069E">
        <w:tab/>
        <w:t xml:space="preserve">  </w:t>
      </w:r>
      <w:r w:rsidRPr="0028069E">
        <w:tab/>
        <w:t>Глава</w:t>
      </w:r>
    </w:p>
    <w:p w:rsidR="00457824" w:rsidRPr="0028069E" w:rsidRDefault="00457824" w:rsidP="00457824">
      <w:r w:rsidRPr="0028069E">
        <w:t xml:space="preserve">Чамзинского муниципального района                   </w:t>
      </w:r>
      <w:r w:rsidRPr="0028069E">
        <w:tab/>
        <w:t>Чамзинского муниципального района</w:t>
      </w:r>
    </w:p>
    <w:p w:rsidR="00457824" w:rsidRPr="0028069E" w:rsidRDefault="00457824" w:rsidP="00457824"/>
    <w:p w:rsidR="00457824" w:rsidRPr="0028069E" w:rsidRDefault="00457824" w:rsidP="00457824">
      <w:r w:rsidRPr="0028069E">
        <w:t>______________________ В.А. Буткеев                           ____________________ А.В. Сазанов</w:t>
      </w:r>
    </w:p>
    <w:p w:rsidR="00457824" w:rsidRPr="0028069E" w:rsidRDefault="00457824" w:rsidP="00457824"/>
    <w:p w:rsidR="00457824" w:rsidRPr="0028069E" w:rsidRDefault="00457824" w:rsidP="00ED63F7">
      <w:pPr>
        <w:pStyle w:val="affffff"/>
        <w:spacing w:before="0" w:beforeAutospacing="0" w:after="0"/>
        <w:jc w:val="center"/>
        <w:rPr>
          <w:lang w:eastAsia="en-US"/>
        </w:rPr>
      </w:pPr>
    </w:p>
    <w:p w:rsidR="00457824" w:rsidRPr="0028069E" w:rsidRDefault="00457824" w:rsidP="00ED63F7">
      <w:pPr>
        <w:pStyle w:val="affffff"/>
        <w:spacing w:before="0" w:beforeAutospacing="0" w:after="0"/>
        <w:jc w:val="center"/>
        <w:rPr>
          <w:lang w:eastAsia="en-US"/>
        </w:rPr>
      </w:pPr>
    </w:p>
    <w:p w:rsidR="00457824" w:rsidRPr="0028069E" w:rsidRDefault="00457824" w:rsidP="00457824">
      <w:pPr>
        <w:jc w:val="right"/>
      </w:pPr>
      <w:r w:rsidRPr="0028069E">
        <w:t xml:space="preserve">          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226AB7" w:rsidRDefault="00226AB7" w:rsidP="00457824">
      <w:pPr>
        <w:jc w:val="center"/>
      </w:pPr>
    </w:p>
    <w:p w:rsidR="00457824" w:rsidRPr="0028069E" w:rsidRDefault="00457824" w:rsidP="00457824">
      <w:pPr>
        <w:jc w:val="center"/>
      </w:pPr>
      <w:r w:rsidRPr="0028069E">
        <w:lastRenderedPageBreak/>
        <w:t>Республика Мордовия</w:t>
      </w:r>
    </w:p>
    <w:p w:rsidR="00457824" w:rsidRPr="0028069E" w:rsidRDefault="00457824" w:rsidP="00457824">
      <w:pPr>
        <w:jc w:val="center"/>
      </w:pPr>
      <w:r w:rsidRPr="0028069E">
        <w:t>Совет депутатов Чамзинского муниципального района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  <w:bCs/>
        </w:rPr>
      </w:pPr>
      <w:r w:rsidRPr="0028069E">
        <w:rPr>
          <w:b/>
          <w:bCs/>
        </w:rPr>
        <w:t>РЕШЕНИЕ</w:t>
      </w:r>
    </w:p>
    <w:p w:rsidR="00457824" w:rsidRPr="0028069E" w:rsidRDefault="00457824" w:rsidP="00457824">
      <w:pPr>
        <w:jc w:val="center"/>
      </w:pPr>
      <w:r w:rsidRPr="0028069E">
        <w:t>(</w:t>
      </w:r>
      <w:r w:rsidRPr="0028069E">
        <w:rPr>
          <w:lang w:val="en-US"/>
        </w:rPr>
        <w:t>XLIX</w:t>
      </w:r>
      <w:r w:rsidRPr="0028069E">
        <w:t>-я внеочередная сессия)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>28.02.2025г.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</w:t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</w:r>
      <w:r w:rsidRPr="0028069E">
        <w:rPr>
          <w:b/>
        </w:rPr>
        <w:tab/>
        <w:t xml:space="preserve">           № 206</w:t>
      </w:r>
    </w:p>
    <w:p w:rsidR="00457824" w:rsidRPr="0028069E" w:rsidRDefault="00457824" w:rsidP="00457824">
      <w:pPr>
        <w:jc w:val="center"/>
      </w:pPr>
      <w:r w:rsidRPr="0028069E">
        <w:t>р.п.Чамзинка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 xml:space="preserve">О принятии к сведению </w:t>
      </w: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 xml:space="preserve">отчёта начальника межмуниципального отдела МВД России «Чамзинский» о состоянии правопорядка на территории </w:t>
      </w: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 xml:space="preserve">Чамзинского муниципального района Республики Мордовия </w:t>
      </w:r>
    </w:p>
    <w:p w:rsidR="00457824" w:rsidRPr="0028069E" w:rsidRDefault="00457824" w:rsidP="00457824">
      <w:pPr>
        <w:jc w:val="center"/>
        <w:rPr>
          <w:b/>
        </w:rPr>
      </w:pPr>
      <w:r w:rsidRPr="0028069E">
        <w:rPr>
          <w:b/>
        </w:rPr>
        <w:t xml:space="preserve">и основных результатах оперативно-служебной деятельности </w:t>
      </w:r>
    </w:p>
    <w:p w:rsidR="00457824" w:rsidRPr="0028069E" w:rsidRDefault="00457824" w:rsidP="00457824">
      <w:pPr>
        <w:jc w:val="center"/>
      </w:pPr>
      <w:r w:rsidRPr="0028069E">
        <w:rPr>
          <w:b/>
        </w:rPr>
        <w:t>ММО МВД России «Чамзинский» за  2024 год.</w:t>
      </w:r>
    </w:p>
    <w:p w:rsidR="00457824" w:rsidRPr="0028069E" w:rsidRDefault="00457824" w:rsidP="00457824">
      <w:pPr>
        <w:jc w:val="center"/>
      </w:pPr>
    </w:p>
    <w:p w:rsidR="00457824" w:rsidRPr="0028069E" w:rsidRDefault="00457824" w:rsidP="00457824">
      <w:pPr>
        <w:jc w:val="center"/>
      </w:pPr>
    </w:p>
    <w:p w:rsidR="00457824" w:rsidRPr="0028069E" w:rsidRDefault="00457824" w:rsidP="00AC123E">
      <w:pPr>
        <w:ind w:firstLine="708"/>
        <w:jc w:val="both"/>
        <w:rPr>
          <w:bCs/>
        </w:rPr>
      </w:pPr>
      <w:r w:rsidRPr="0028069E">
        <w:rPr>
          <w:bCs/>
        </w:rPr>
        <w:t xml:space="preserve">Рассмотрев ходатайство </w:t>
      </w:r>
      <w:r w:rsidRPr="0028069E">
        <w:t>начальника межмуниципального отдела МВД России «Чамзинский»,</w:t>
      </w:r>
    </w:p>
    <w:p w:rsidR="00457824" w:rsidRPr="0028069E" w:rsidRDefault="00457824" w:rsidP="00457824">
      <w:pPr>
        <w:rPr>
          <w:bCs/>
        </w:rPr>
      </w:pPr>
    </w:p>
    <w:p w:rsidR="00457824" w:rsidRPr="0028069E" w:rsidRDefault="00457824" w:rsidP="00457824">
      <w:pPr>
        <w:jc w:val="center"/>
        <w:rPr>
          <w:b/>
          <w:bCs/>
        </w:rPr>
      </w:pPr>
      <w:r w:rsidRPr="0028069E">
        <w:rPr>
          <w:b/>
          <w:bCs/>
        </w:rPr>
        <w:t>Совет</w:t>
      </w:r>
      <w:r w:rsidRPr="0028069E">
        <w:t xml:space="preserve"> </w:t>
      </w:r>
      <w:r w:rsidRPr="0028069E">
        <w:rPr>
          <w:b/>
          <w:bCs/>
        </w:rPr>
        <w:t>депутатов Чамзинского муниципального района РЕШИЛ:</w:t>
      </w:r>
    </w:p>
    <w:p w:rsidR="00457824" w:rsidRPr="0028069E" w:rsidRDefault="00457824" w:rsidP="00457824"/>
    <w:p w:rsidR="00457824" w:rsidRPr="0028069E" w:rsidRDefault="00457824" w:rsidP="0097193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633"/>
        <w:jc w:val="both"/>
      </w:pPr>
      <w:r w:rsidRPr="0028069E">
        <w:t>Принять к сведению отчёт начальника межмуниципального отдела МВД России «Чамзинский» о состоянии правопорядка на территории Чамзинского муниципального района Республики Мордовия и основных результатах оперативно-служебной деятельности отдела за 2024 год.</w:t>
      </w:r>
    </w:p>
    <w:p w:rsidR="00457824" w:rsidRPr="0028069E" w:rsidRDefault="00457824" w:rsidP="00457824"/>
    <w:p w:rsidR="00457824" w:rsidRPr="0028069E" w:rsidRDefault="00457824" w:rsidP="00457824">
      <w:pPr>
        <w:ind w:firstLine="633"/>
      </w:pPr>
      <w:r w:rsidRPr="0028069E">
        <w:rPr>
          <w:b/>
          <w:bCs/>
        </w:rPr>
        <w:t>2</w:t>
      </w:r>
      <w:r w:rsidRPr="0028069E">
        <w:rPr>
          <w:bCs/>
        </w:rPr>
        <w:t>.</w:t>
      </w:r>
      <w:r w:rsidRPr="0028069E">
        <w:rPr>
          <w:b/>
          <w:bCs/>
        </w:rPr>
        <w:t xml:space="preserve"> </w:t>
      </w:r>
      <w:r w:rsidRPr="0028069E">
        <w:t>Настоящее решение вступает в силу со дня его принятия.</w:t>
      </w:r>
    </w:p>
    <w:p w:rsidR="00457824" w:rsidRPr="0028069E" w:rsidRDefault="00457824" w:rsidP="00457824">
      <w:pPr>
        <w:ind w:firstLine="633"/>
      </w:pPr>
    </w:p>
    <w:p w:rsidR="00457824" w:rsidRPr="0028069E" w:rsidRDefault="00457824" w:rsidP="00457824">
      <w:pPr>
        <w:ind w:hanging="142"/>
      </w:pPr>
    </w:p>
    <w:p w:rsidR="00457824" w:rsidRPr="0028069E" w:rsidRDefault="00457824" w:rsidP="00457824"/>
    <w:p w:rsidR="00457824" w:rsidRPr="0028069E" w:rsidRDefault="00457824" w:rsidP="00457824">
      <w:r w:rsidRPr="0028069E">
        <w:t>Председатель Совета депутатов</w:t>
      </w:r>
      <w:r w:rsidRPr="0028069E">
        <w:tab/>
        <w:t xml:space="preserve">         </w:t>
      </w:r>
      <w:r w:rsidRPr="0028069E">
        <w:tab/>
      </w:r>
      <w:r w:rsidRPr="0028069E">
        <w:tab/>
        <w:t xml:space="preserve">  </w:t>
      </w:r>
      <w:r w:rsidRPr="0028069E">
        <w:tab/>
        <w:t>Глава</w:t>
      </w:r>
    </w:p>
    <w:p w:rsidR="00457824" w:rsidRPr="0028069E" w:rsidRDefault="00457824" w:rsidP="00457824">
      <w:r w:rsidRPr="0028069E">
        <w:t xml:space="preserve">Чамзинского муниципального района                   </w:t>
      </w:r>
      <w:r w:rsidRPr="0028069E">
        <w:tab/>
        <w:t>Чамзинского муниципального района</w:t>
      </w:r>
    </w:p>
    <w:p w:rsidR="00457824" w:rsidRPr="0028069E" w:rsidRDefault="00457824" w:rsidP="00457824"/>
    <w:p w:rsidR="00457824" w:rsidRPr="0028069E" w:rsidRDefault="00457824" w:rsidP="00457824">
      <w:r w:rsidRPr="0028069E">
        <w:t>______________________ В.А. Буткеев                           ____________________ А.В. Сазанов</w:t>
      </w:r>
    </w:p>
    <w:p w:rsidR="00457824" w:rsidRPr="0028069E" w:rsidRDefault="00457824" w:rsidP="00457824"/>
    <w:p w:rsidR="00457824" w:rsidRPr="0028069E" w:rsidRDefault="00457824" w:rsidP="00457824"/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226AB7" w:rsidRDefault="00226AB7" w:rsidP="00174B29">
      <w:pPr>
        <w:shd w:val="clear" w:color="auto" w:fill="FFFFFF" w:themeFill="background1"/>
        <w:jc w:val="center"/>
      </w:pPr>
    </w:p>
    <w:p w:rsidR="00174B29" w:rsidRPr="0028069E" w:rsidRDefault="00174B29" w:rsidP="00174B29">
      <w:pPr>
        <w:shd w:val="clear" w:color="auto" w:fill="FFFFFF" w:themeFill="background1"/>
        <w:jc w:val="center"/>
      </w:pPr>
      <w:r w:rsidRPr="0028069E">
        <w:lastRenderedPageBreak/>
        <w:t>Республика Мордовия</w:t>
      </w:r>
    </w:p>
    <w:p w:rsidR="00174B29" w:rsidRPr="0028069E" w:rsidRDefault="00174B29" w:rsidP="00174B29">
      <w:pPr>
        <w:shd w:val="clear" w:color="auto" w:fill="FFFFFF" w:themeFill="background1"/>
        <w:jc w:val="center"/>
      </w:pPr>
      <w:r w:rsidRPr="0028069E">
        <w:t>Администрация Чамзинского муниципального района</w:t>
      </w:r>
    </w:p>
    <w:p w:rsidR="00174B29" w:rsidRPr="0028069E" w:rsidRDefault="00174B29" w:rsidP="00174B29">
      <w:pPr>
        <w:shd w:val="clear" w:color="auto" w:fill="FFFFFF" w:themeFill="background1"/>
        <w:jc w:val="center"/>
      </w:pPr>
    </w:p>
    <w:p w:rsidR="00174B29" w:rsidRPr="0028069E" w:rsidRDefault="00174B29" w:rsidP="00174B29">
      <w:pPr>
        <w:shd w:val="clear" w:color="auto" w:fill="FFFFFF" w:themeFill="background1"/>
        <w:jc w:val="center"/>
      </w:pPr>
    </w:p>
    <w:p w:rsidR="00174B29" w:rsidRPr="0028069E" w:rsidRDefault="00174B29" w:rsidP="00174B29">
      <w:pPr>
        <w:shd w:val="clear" w:color="auto" w:fill="FFFFFF" w:themeFill="background1"/>
        <w:jc w:val="center"/>
      </w:pPr>
      <w:r w:rsidRPr="0028069E">
        <w:t>ПОСТАНОВЛЕНИЕ</w:t>
      </w:r>
    </w:p>
    <w:p w:rsidR="00174B29" w:rsidRPr="0028069E" w:rsidRDefault="00174B29" w:rsidP="00174B29">
      <w:pPr>
        <w:shd w:val="clear" w:color="auto" w:fill="FFFFFF" w:themeFill="background1"/>
      </w:pPr>
    </w:p>
    <w:p w:rsidR="00174B29" w:rsidRPr="0028069E" w:rsidRDefault="00174B29" w:rsidP="00174B29">
      <w:pPr>
        <w:shd w:val="clear" w:color="auto" w:fill="FFFFFF" w:themeFill="background1"/>
      </w:pPr>
      <w:r w:rsidRPr="0028069E">
        <w:t>27 декабря  2024г.                                                                                            №  753</w:t>
      </w:r>
    </w:p>
    <w:p w:rsidR="00174B29" w:rsidRPr="0028069E" w:rsidRDefault="00174B29" w:rsidP="00174B29">
      <w:pPr>
        <w:shd w:val="clear" w:color="auto" w:fill="FFFFFF" w:themeFill="background1"/>
        <w:jc w:val="center"/>
      </w:pPr>
      <w:r w:rsidRPr="0028069E">
        <w:t>р.п. Чамзинка</w:t>
      </w:r>
    </w:p>
    <w:p w:rsidR="00174B29" w:rsidRPr="0028069E" w:rsidRDefault="00174B29" w:rsidP="00174B29">
      <w:pPr>
        <w:shd w:val="clear" w:color="auto" w:fill="FFFFFF" w:themeFill="background1"/>
      </w:pPr>
    </w:p>
    <w:p w:rsidR="00174B29" w:rsidRPr="0028069E" w:rsidRDefault="00174B29" w:rsidP="00174B29">
      <w:pPr>
        <w:shd w:val="clear" w:color="auto" w:fill="FFFFFF" w:themeFill="background1"/>
      </w:pPr>
    </w:p>
    <w:p w:rsidR="00174B29" w:rsidRPr="0028069E" w:rsidRDefault="00174B29" w:rsidP="00174B29">
      <w:pPr>
        <w:shd w:val="clear" w:color="auto" w:fill="FFFFFF" w:themeFill="background1"/>
        <w:jc w:val="center"/>
        <w:rPr>
          <w:b/>
        </w:rPr>
      </w:pPr>
      <w:r w:rsidRPr="0028069E">
        <w:rPr>
          <w:b/>
        </w:rPr>
        <w:t xml:space="preserve">О внесении изменений в муниципальную программу </w:t>
      </w:r>
    </w:p>
    <w:p w:rsidR="00174B29" w:rsidRPr="0028069E" w:rsidRDefault="00174B29" w:rsidP="00174B29">
      <w:pPr>
        <w:shd w:val="clear" w:color="auto" w:fill="FFFFFF" w:themeFill="background1"/>
        <w:jc w:val="center"/>
        <w:rPr>
          <w:b/>
          <w:color w:val="22272F"/>
        </w:rPr>
      </w:pPr>
      <w:r w:rsidRPr="0028069E">
        <w:rPr>
          <w:b/>
          <w:color w:val="22272F"/>
        </w:rPr>
        <w:t xml:space="preserve">«Обеспечение доступным и комфортным жильем и </w:t>
      </w:r>
    </w:p>
    <w:p w:rsidR="00174B29" w:rsidRPr="0028069E" w:rsidRDefault="00174B29" w:rsidP="00174B29">
      <w:pPr>
        <w:shd w:val="clear" w:color="auto" w:fill="FFFFFF" w:themeFill="background1"/>
        <w:jc w:val="center"/>
        <w:rPr>
          <w:b/>
        </w:rPr>
      </w:pPr>
      <w:r w:rsidRPr="0028069E">
        <w:rPr>
          <w:b/>
          <w:color w:val="22272F"/>
        </w:rPr>
        <w:t>коммунальными услугами граждан Российской Федерации»</w:t>
      </w:r>
      <w:r w:rsidRPr="0028069E">
        <w:rPr>
          <w:b/>
        </w:rPr>
        <w:t xml:space="preserve">, </w:t>
      </w:r>
    </w:p>
    <w:p w:rsidR="00174B29" w:rsidRPr="0028069E" w:rsidRDefault="00174B29" w:rsidP="00174B29">
      <w:pPr>
        <w:shd w:val="clear" w:color="auto" w:fill="FFFFFF" w:themeFill="background1"/>
        <w:jc w:val="center"/>
        <w:rPr>
          <w:b/>
          <w:bCs/>
        </w:rPr>
      </w:pPr>
      <w:r w:rsidRPr="0028069E">
        <w:rPr>
          <w:b/>
        </w:rPr>
        <w:t xml:space="preserve">утвержденную </w:t>
      </w:r>
      <w:r w:rsidRPr="0028069E">
        <w:rPr>
          <w:b/>
          <w:bCs/>
        </w:rPr>
        <w:t xml:space="preserve">постановлением Администрации </w:t>
      </w:r>
    </w:p>
    <w:p w:rsidR="00174B29" w:rsidRPr="0028069E" w:rsidRDefault="00174B29" w:rsidP="00174B29">
      <w:pPr>
        <w:shd w:val="clear" w:color="auto" w:fill="FFFFFF" w:themeFill="background1"/>
        <w:jc w:val="center"/>
        <w:rPr>
          <w:b/>
          <w:bCs/>
        </w:rPr>
      </w:pPr>
      <w:r w:rsidRPr="0028069E">
        <w:rPr>
          <w:b/>
          <w:bCs/>
        </w:rPr>
        <w:t xml:space="preserve">Чамзинского муниципального района Республики Мордовия </w:t>
      </w:r>
    </w:p>
    <w:p w:rsidR="00174B29" w:rsidRPr="0028069E" w:rsidRDefault="00174B29" w:rsidP="00174B29">
      <w:pPr>
        <w:shd w:val="clear" w:color="auto" w:fill="FFFFFF" w:themeFill="background1"/>
        <w:jc w:val="center"/>
        <w:rPr>
          <w:b/>
          <w:bCs/>
        </w:rPr>
      </w:pPr>
      <w:r w:rsidRPr="0028069E">
        <w:rPr>
          <w:b/>
          <w:bCs/>
        </w:rPr>
        <w:t>от 31.08.2015 г. N 741</w:t>
      </w:r>
    </w:p>
    <w:p w:rsidR="00174B29" w:rsidRPr="0028069E" w:rsidRDefault="00174B29" w:rsidP="00174B29">
      <w:pPr>
        <w:shd w:val="clear" w:color="auto" w:fill="FFFFFF" w:themeFill="background1"/>
        <w:jc w:val="center"/>
        <w:rPr>
          <w:b/>
        </w:rPr>
      </w:pPr>
    </w:p>
    <w:p w:rsidR="00174B29" w:rsidRPr="0028069E" w:rsidRDefault="00174B29" w:rsidP="00174B29">
      <w:pPr>
        <w:shd w:val="clear" w:color="auto" w:fill="FFFFFF" w:themeFill="background1"/>
        <w:rPr>
          <w:b/>
        </w:rPr>
      </w:pPr>
    </w:p>
    <w:p w:rsidR="00174B29" w:rsidRPr="0028069E" w:rsidRDefault="00174B29" w:rsidP="00174B29">
      <w:pPr>
        <w:shd w:val="clear" w:color="auto" w:fill="FFFFFF" w:themeFill="background1"/>
        <w:jc w:val="both"/>
      </w:pPr>
      <w:r w:rsidRPr="0028069E">
        <w:tab/>
        <w:t xml:space="preserve">В целях приведения </w:t>
      </w:r>
      <w:r w:rsidRPr="0028069E">
        <w:rPr>
          <w:bCs/>
        </w:rPr>
        <w:t xml:space="preserve">муниципальной программы Чамзинского муниципального района Республики Мордовия </w:t>
      </w:r>
      <w:r w:rsidRPr="0028069E">
        <w:rPr>
          <w:color w:val="22272F"/>
        </w:rPr>
        <w:t>«Обеспечение доступным и комфортным жильем и коммунальными услугами граждан Российской Федерации»</w:t>
      </w:r>
      <w:r w:rsidRPr="0028069E">
        <w:t xml:space="preserve"> в соответствие с действующим законодательством Российской Федерации, Администрация Чамзинского муниципального района</w:t>
      </w:r>
    </w:p>
    <w:p w:rsidR="00174B29" w:rsidRPr="0028069E" w:rsidRDefault="00174B29" w:rsidP="00174B29">
      <w:pPr>
        <w:shd w:val="clear" w:color="auto" w:fill="FFFFFF" w:themeFill="background1"/>
        <w:jc w:val="center"/>
      </w:pPr>
    </w:p>
    <w:p w:rsidR="00174B29" w:rsidRPr="0028069E" w:rsidRDefault="00174B29" w:rsidP="00174B29">
      <w:pPr>
        <w:shd w:val="clear" w:color="auto" w:fill="FFFFFF" w:themeFill="background1"/>
        <w:jc w:val="center"/>
      </w:pPr>
      <w:r w:rsidRPr="0028069E">
        <w:t xml:space="preserve">ПОСТАНОВЛЯЕТ: </w:t>
      </w:r>
    </w:p>
    <w:p w:rsidR="00174B29" w:rsidRPr="0028069E" w:rsidRDefault="00174B29" w:rsidP="00174B29">
      <w:pPr>
        <w:shd w:val="clear" w:color="auto" w:fill="FFFFFF" w:themeFill="background1"/>
        <w:jc w:val="center"/>
      </w:pPr>
    </w:p>
    <w:p w:rsidR="00174B29" w:rsidRPr="0028069E" w:rsidRDefault="00174B29" w:rsidP="00174B29">
      <w:pPr>
        <w:shd w:val="clear" w:color="auto" w:fill="FFFFFF" w:themeFill="background1"/>
        <w:jc w:val="both"/>
      </w:pPr>
      <w:r w:rsidRPr="0028069E">
        <w:rPr>
          <w:b/>
        </w:rPr>
        <w:tab/>
      </w:r>
      <w:r w:rsidRPr="0028069E">
        <w:t>1.</w:t>
      </w:r>
      <w:r w:rsidRPr="0028069E">
        <w:rPr>
          <w:b/>
        </w:rPr>
        <w:t xml:space="preserve"> </w:t>
      </w:r>
      <w:r w:rsidRPr="0028069E">
        <w:t xml:space="preserve">Внести изменения в </w:t>
      </w:r>
      <w:r w:rsidRPr="0028069E">
        <w:rPr>
          <w:bCs/>
        </w:rPr>
        <w:t xml:space="preserve">муниципальную программу </w:t>
      </w:r>
      <w:r w:rsidRPr="0028069E">
        <w:rPr>
          <w:color w:val="22272F"/>
        </w:rPr>
        <w:t>«Обеспечение доступным и комфортным жильем и коммунальными услугами граждан Российской Федерации»</w:t>
      </w:r>
      <w:r w:rsidRPr="0028069E">
        <w:t xml:space="preserve">, утвержденную </w:t>
      </w:r>
      <w:r w:rsidRPr="0028069E">
        <w:rPr>
          <w:bCs/>
        </w:rPr>
        <w:t xml:space="preserve">постановлением Администрации Чамзинского муниципального района Республики Мордовия от 31.08.2015 г. N 741 </w:t>
      </w:r>
      <w:r w:rsidRPr="0028069E">
        <w:rPr>
          <w:rFonts w:eastAsia="Times New Roman CYR"/>
        </w:rPr>
        <w:t>(с изменениями, внесенными Постановлениями Администрации Чамзинского муниципального района РМ от 22.03.2016г. №204-в, от 13.09.2016г. №809, от 27.10.2016г. №960, от 14.01.2017г. №33, от 31.07.2017г. №578, от 01.11.2017г. №808, от 15.03.2018г. № 167, от 28.09.2018г. №642, от 15.11.2018г. №754, от 13.03.2019г. №172, от 31.05.2019г. №376, от 31.10.2019г. №831, от  07.02.2020г. №78, от 16.07.2020г. №380, от 28.10.2020г. №726, от 11.10.2021г. №625, от 08.02.2022г. №94, от 01.06.2022г. №401, от 16.06.2022г. №433, от 07.07.2022г. №484, от 25.11.2022г. №903, от 06.02.2023г. №78, от 15.08.2023г. № 538, от 12.09.2023г. № 621, от 29.12.2023г. №936, от 30.07.2024 № 411)</w:t>
      </w:r>
      <w:r w:rsidRPr="0028069E">
        <w:rPr>
          <w:bCs/>
        </w:rPr>
        <w:t>, следующего содержания:</w:t>
      </w:r>
    </w:p>
    <w:p w:rsidR="00174B29" w:rsidRPr="0028069E" w:rsidRDefault="00174B29" w:rsidP="00174B29">
      <w:pPr>
        <w:shd w:val="clear" w:color="auto" w:fill="FFFFFF" w:themeFill="background1"/>
        <w:jc w:val="both"/>
      </w:pPr>
      <w:r w:rsidRPr="0028069E">
        <w:rPr>
          <w:b/>
        </w:rPr>
        <w:tab/>
      </w:r>
      <w:r w:rsidRPr="0028069E">
        <w:t>1.1.</w:t>
      </w:r>
      <w:r w:rsidRPr="0028069E">
        <w:rPr>
          <w:b/>
        </w:rPr>
        <w:t xml:space="preserve"> </w:t>
      </w:r>
      <w:r w:rsidRPr="0028069E">
        <w:t>В Паспорте муниципальной программы:</w:t>
      </w:r>
    </w:p>
    <w:p w:rsidR="00174B29" w:rsidRPr="0028069E" w:rsidRDefault="00174B29" w:rsidP="00174B29">
      <w:pPr>
        <w:jc w:val="both"/>
      </w:pPr>
      <w:r w:rsidRPr="0028069E">
        <w:t xml:space="preserve">         Паспорт муниципальной программы изложить в новой редакции:</w:t>
      </w:r>
    </w:p>
    <w:tbl>
      <w:tblPr>
        <w:tblW w:w="10064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17"/>
        <w:gridCol w:w="6447"/>
      </w:tblGrid>
      <w:tr w:rsidR="00174B29" w:rsidRPr="0028069E" w:rsidTr="0028069E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spacing w:line="75" w:lineRule="atLeast"/>
            </w:pPr>
            <w:r w:rsidRPr="0028069E">
              <w:t>Наименование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jc w:val="both"/>
              <w:rPr>
                <w:bCs/>
              </w:rPr>
            </w:pPr>
            <w:r w:rsidRPr="0028069E">
              <w:rPr>
                <w:bCs/>
              </w:rPr>
              <w:t>Муниципальная Программа Чамзинского муниципального района Республики Мордовия «Обеспечение доступным и комфортным жильем и коммунальными услугами граждан Российской Федерации».</w:t>
            </w:r>
          </w:p>
        </w:tc>
      </w:tr>
      <w:tr w:rsidR="00174B29" w:rsidRPr="0028069E" w:rsidTr="0028069E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spacing w:line="75" w:lineRule="atLeast"/>
            </w:pPr>
            <w:r w:rsidRPr="0028069E">
              <w:t>Основание для разработки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spacing w:line="75" w:lineRule="atLeast"/>
            </w:pPr>
            <w:r w:rsidRPr="0028069E">
              <w:t xml:space="preserve">Постановление Правительства Российской Федерации от 17 декабря 2010 года № 1050 «О реализации отдельных мероприятий государственной программы Российской Федерации </w:t>
            </w:r>
            <w:r w:rsidRPr="0028069E">
              <w:rPr>
                <w:bCs/>
              </w:rPr>
              <w:t>«Обеспечение доступным и комфортным жильем и коммунальными услугами граждан Российской Федерации»;</w:t>
            </w:r>
          </w:p>
          <w:p w:rsidR="00174B29" w:rsidRPr="0028069E" w:rsidRDefault="00174B29" w:rsidP="0028069E">
            <w:pPr>
              <w:pStyle w:val="Standard"/>
              <w:snapToGrid w:val="0"/>
              <w:spacing w:line="75" w:lineRule="atLeast"/>
              <w:rPr>
                <w:shd w:val="clear" w:color="auto" w:fill="FFFFFF"/>
              </w:rPr>
            </w:pPr>
            <w:r w:rsidRPr="0028069E">
              <w:rPr>
                <w:shd w:val="clear" w:color="auto" w:fill="FFFFFF"/>
              </w:rPr>
              <w:t>Федеральный закон от 21 декабря 1996 г. N 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174B29" w:rsidRPr="0028069E" w:rsidRDefault="00174B29" w:rsidP="0028069E">
            <w:pPr>
              <w:pStyle w:val="Standard"/>
              <w:snapToGrid w:val="0"/>
              <w:spacing w:line="75" w:lineRule="atLeast"/>
              <w:jc w:val="both"/>
            </w:pPr>
            <w:r w:rsidRPr="0028069E">
              <w:t xml:space="preserve">Жилищный Кодекс Российской Федерации от 29 декабря </w:t>
            </w:r>
            <w:r w:rsidRPr="0028069E">
              <w:lastRenderedPageBreak/>
              <w:t>2004 года №188-ФЗ.</w:t>
            </w:r>
          </w:p>
        </w:tc>
      </w:tr>
      <w:tr w:rsidR="00174B29" w:rsidRPr="0028069E" w:rsidTr="0028069E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spacing w:line="75" w:lineRule="atLeast"/>
            </w:pPr>
            <w:r w:rsidRPr="0028069E">
              <w:lastRenderedPageBreak/>
              <w:t>Заказчик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spacing w:line="75" w:lineRule="atLeast"/>
              <w:jc w:val="both"/>
            </w:pPr>
            <w:r w:rsidRPr="0028069E">
              <w:t>Администрация Чамзин</w:t>
            </w:r>
            <w:r w:rsidRPr="0028069E">
              <w:rPr>
                <w:bCs/>
              </w:rPr>
              <w:t>ского муниципального района Республики Мордовия.</w:t>
            </w:r>
          </w:p>
        </w:tc>
      </w:tr>
      <w:tr w:rsidR="00174B29" w:rsidRPr="0028069E" w:rsidTr="0028069E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Разработчик </w:t>
            </w:r>
            <w:r w:rsidRPr="0028069E">
              <w:br/>
              <w:t>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Управление промышленности, транспорта, строительства и архитектуры Администрации Чамзин</w:t>
            </w:r>
            <w:r w:rsidRPr="0028069E">
              <w:rPr>
                <w:bCs/>
              </w:rPr>
              <w:t>ского муниципального района РМ.</w:t>
            </w:r>
          </w:p>
          <w:p w:rsidR="00174B29" w:rsidRPr="0028069E" w:rsidRDefault="00174B29" w:rsidP="0028069E">
            <w:pPr>
              <w:pStyle w:val="Standard"/>
              <w:snapToGrid w:val="0"/>
              <w:rPr>
                <w:bCs/>
              </w:rPr>
            </w:pPr>
            <w:r w:rsidRPr="0028069E">
              <w:rPr>
                <w:bCs/>
              </w:rPr>
              <w:t>Администрации городских и сельских поселений Чамзинского муниципального района РМ.</w:t>
            </w:r>
          </w:p>
          <w:p w:rsidR="00174B29" w:rsidRPr="0028069E" w:rsidRDefault="00174B29" w:rsidP="0028069E">
            <w:pPr>
              <w:pStyle w:val="Standard"/>
              <w:snapToGrid w:val="0"/>
              <w:rPr>
                <w:bCs/>
              </w:rPr>
            </w:pPr>
            <w:r w:rsidRPr="0028069E">
              <w:rPr>
                <w:bCs/>
              </w:rPr>
              <w:t>Организационный отдел Администрации Чамзинского муниципального района РМ.</w:t>
            </w:r>
          </w:p>
        </w:tc>
      </w:tr>
      <w:tr w:rsidR="00174B29" w:rsidRPr="0028069E" w:rsidTr="0028069E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spacing w:line="210" w:lineRule="atLeast"/>
            </w:pPr>
            <w:r w:rsidRPr="0028069E">
              <w:t xml:space="preserve">Исполнители </w:t>
            </w:r>
            <w:r w:rsidRPr="0028069E">
              <w:br/>
              <w:t>программы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tabs>
                <w:tab w:val="left" w:pos="360"/>
              </w:tabs>
              <w:snapToGrid w:val="0"/>
            </w:pPr>
            <w:r w:rsidRPr="0028069E">
              <w:t>Управление промышленности, транспорта, строительства и архитектуры Администрации Чамзин</w:t>
            </w:r>
            <w:r w:rsidRPr="0028069E">
              <w:rPr>
                <w:bCs/>
              </w:rPr>
              <w:t>ского муниципального района РМ;</w:t>
            </w:r>
          </w:p>
          <w:p w:rsidR="00174B29" w:rsidRPr="0028069E" w:rsidRDefault="00174B29" w:rsidP="0028069E">
            <w:pPr>
              <w:pStyle w:val="Standard"/>
              <w:tabs>
                <w:tab w:val="left" w:pos="360"/>
              </w:tabs>
              <w:snapToGrid w:val="0"/>
              <w:rPr>
                <w:bCs/>
              </w:rPr>
            </w:pPr>
            <w:r w:rsidRPr="0028069E">
              <w:rPr>
                <w:bCs/>
              </w:rPr>
              <w:t xml:space="preserve">Организационный отдел Администрации Чамзинского муниципального района РМ; </w:t>
            </w:r>
          </w:p>
          <w:p w:rsidR="00174B29" w:rsidRPr="0028069E" w:rsidRDefault="00174B29" w:rsidP="0028069E">
            <w:pPr>
              <w:pStyle w:val="Standard"/>
              <w:tabs>
                <w:tab w:val="left" w:pos="360"/>
              </w:tabs>
              <w:snapToGrid w:val="0"/>
              <w:rPr>
                <w:bCs/>
              </w:rPr>
            </w:pPr>
            <w:r w:rsidRPr="0028069E">
              <w:rPr>
                <w:bCs/>
              </w:rPr>
              <w:t>Отдел закупок Администрации Чамзинского муниципального района РМ;</w:t>
            </w:r>
          </w:p>
          <w:p w:rsidR="00174B29" w:rsidRPr="0028069E" w:rsidRDefault="00174B29" w:rsidP="0028069E">
            <w:pPr>
              <w:pStyle w:val="Standard"/>
              <w:tabs>
                <w:tab w:val="left" w:pos="360"/>
              </w:tabs>
              <w:snapToGrid w:val="0"/>
              <w:rPr>
                <w:bCs/>
              </w:rPr>
            </w:pPr>
            <w:r w:rsidRPr="0028069E">
              <w:rPr>
                <w:bCs/>
              </w:rPr>
              <w:t>Управление по имущественным и земельным отношениям Администрации Чамзинского муниципального района РМ;</w:t>
            </w:r>
          </w:p>
          <w:p w:rsidR="00174B29" w:rsidRPr="0028069E" w:rsidRDefault="00174B29" w:rsidP="0028069E">
            <w:pPr>
              <w:pStyle w:val="Standard"/>
              <w:tabs>
                <w:tab w:val="left" w:pos="360"/>
              </w:tabs>
              <w:snapToGrid w:val="0"/>
            </w:pPr>
            <w:r w:rsidRPr="0028069E">
              <w:rPr>
                <w:bCs/>
              </w:rPr>
              <w:t>Администрации городских и сельских поселений Чамзинского муниципального района РМ (по согласованию).</w:t>
            </w:r>
          </w:p>
        </w:tc>
      </w:tr>
      <w:tr w:rsidR="00174B29" w:rsidRPr="0028069E" w:rsidTr="0028069E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Цели и задачи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ind w:firstLine="290"/>
              <w:jc w:val="both"/>
              <w:rPr>
                <w:u w:val="single"/>
              </w:rPr>
            </w:pPr>
            <w:r w:rsidRPr="0028069E">
              <w:rPr>
                <w:u w:val="single"/>
              </w:rPr>
              <w:t>Целями Программы являются:</w:t>
            </w:r>
          </w:p>
          <w:p w:rsidR="00174B29" w:rsidRPr="0028069E" w:rsidRDefault="00174B29" w:rsidP="0028069E">
            <w:r w:rsidRPr="0028069E">
              <w:t>комплексное решение вопросов устойчивого развития жилищного строительства;</w:t>
            </w:r>
          </w:p>
          <w:p w:rsidR="00174B29" w:rsidRPr="0028069E" w:rsidRDefault="00174B29" w:rsidP="0028069E">
            <w:r w:rsidRPr="0028069E">
              <w:t xml:space="preserve">формирование рынка доступного жилья, в том числе жилья экономического класса, отвечающего требованиям энергоэффективности и экологичности; </w:t>
            </w:r>
          </w:p>
          <w:p w:rsidR="00174B29" w:rsidRPr="0028069E" w:rsidRDefault="00174B29" w:rsidP="0028069E">
            <w:pPr>
              <w:rPr>
                <w:shd w:val="clear" w:color="auto" w:fill="FFFFFF"/>
              </w:rPr>
            </w:pPr>
            <w:r w:rsidRPr="0028069E">
              <w:rPr>
                <w:shd w:val="clear" w:color="auto" w:fill="FFFFFF"/>
              </w:rPr>
              <w:t>комплексное решение проблемы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174B29" w:rsidRPr="0028069E" w:rsidRDefault="00174B29" w:rsidP="0028069E">
            <w:pPr>
              <w:jc w:val="both"/>
              <w:rPr>
                <w:b/>
                <w:spacing w:val="-4"/>
              </w:rPr>
            </w:pPr>
            <w:r w:rsidRPr="0028069E">
              <w:rPr>
                <w:shd w:val="clear" w:color="auto" w:fill="FFFFFF"/>
              </w:rPr>
              <w:t>повышение качества и надежности предоставления жилищно-коммунальных услуг населению.</w:t>
            </w:r>
            <w:r w:rsidRPr="0028069E">
              <w:rPr>
                <w:b/>
                <w:spacing w:val="-4"/>
              </w:rPr>
              <w:t xml:space="preserve"> </w:t>
            </w:r>
          </w:p>
          <w:p w:rsidR="00174B29" w:rsidRPr="0028069E" w:rsidRDefault="00174B29" w:rsidP="0028069E">
            <w:pPr>
              <w:pStyle w:val="Standard"/>
              <w:ind w:firstLine="290"/>
              <w:jc w:val="both"/>
              <w:rPr>
                <w:u w:val="single"/>
              </w:rPr>
            </w:pPr>
            <w:r w:rsidRPr="0028069E">
              <w:rPr>
                <w:u w:val="single"/>
              </w:rPr>
              <w:t>Задачи Программы:</w:t>
            </w:r>
          </w:p>
          <w:p w:rsidR="00174B29" w:rsidRPr="0028069E" w:rsidRDefault="00174B29" w:rsidP="0028069E">
            <w:pPr>
              <w:pStyle w:val="Standard"/>
              <w:ind w:firstLine="708"/>
            </w:pPr>
            <w:r w:rsidRPr="0028069E">
              <w:t>создание условий для стимулирования инвестиционной активности в жилищном строительстве;</w:t>
            </w:r>
          </w:p>
          <w:p w:rsidR="00174B29" w:rsidRPr="0028069E" w:rsidRDefault="00174B29" w:rsidP="0028069E">
            <w:pPr>
              <w:pStyle w:val="Standard"/>
              <w:ind w:firstLine="708"/>
            </w:pPr>
            <w:r w:rsidRPr="0028069E">
              <w:t>создание условий для ежегодного роста объемов ввода жилья, в том числе жилья экономкласса;</w:t>
            </w:r>
          </w:p>
          <w:p w:rsidR="00174B29" w:rsidRPr="0028069E" w:rsidRDefault="00174B29" w:rsidP="0028069E">
            <w:pPr>
              <w:pStyle w:val="Standard"/>
              <w:ind w:firstLine="708"/>
            </w:pPr>
            <w:r w:rsidRPr="0028069E">
              <w:t>повышение уровня обеспеченности населения жильем путем ежегодного наращивания объемов жилищного строительства и развития финансово-кредитных институтов рынка жилья;</w:t>
            </w:r>
          </w:p>
          <w:p w:rsidR="00174B29" w:rsidRPr="0028069E" w:rsidRDefault="00174B29" w:rsidP="0028069E">
            <w:pPr>
              <w:pStyle w:val="Standard"/>
              <w:snapToGrid w:val="0"/>
              <w:ind w:firstLine="708"/>
            </w:pPr>
            <w:r w:rsidRPr="0028069E">
              <w:t>создание условий для снижения административных барьеров в строительстве;</w:t>
            </w:r>
          </w:p>
          <w:p w:rsidR="00174B29" w:rsidRPr="0028069E" w:rsidRDefault="00174B29" w:rsidP="0028069E">
            <w:pPr>
              <w:ind w:firstLine="720"/>
            </w:pPr>
            <w:r w:rsidRPr="0028069E">
              <w:t>комплексное решение вопросов по устойчивому развитию жилищного строительства, стимулирование развития жилищного строительства в Чамзинском муниципальном районе;</w:t>
            </w:r>
          </w:p>
          <w:p w:rsidR="00174B29" w:rsidRPr="0028069E" w:rsidRDefault="00174B29" w:rsidP="0028069E">
            <w:pPr>
              <w:ind w:firstLine="720"/>
            </w:pPr>
            <w:r w:rsidRPr="0028069E">
              <w:t>обеспечение повышения доступности жилья в соответствии с платежеспособным спросом граждан и стандартами обеспечения их жилыми помещениями;</w:t>
            </w:r>
          </w:p>
          <w:p w:rsidR="00174B29" w:rsidRPr="0028069E" w:rsidRDefault="00174B29" w:rsidP="0028069E">
            <w:pPr>
              <w:ind w:firstLine="720"/>
            </w:pPr>
            <w:r w:rsidRPr="0028069E">
              <w:t xml:space="preserve">упрощение порядка предоставления земель под </w:t>
            </w:r>
            <w:r w:rsidRPr="0028069E">
              <w:lastRenderedPageBreak/>
              <w:t xml:space="preserve">малоэтажное жилищное строительство и индивидуальное жилищное строительство, в том числе жилищно-строительным кооперативам; </w:t>
            </w:r>
          </w:p>
          <w:p w:rsidR="00174B29" w:rsidRPr="0028069E" w:rsidRDefault="00174B29" w:rsidP="0028069E">
            <w:pPr>
              <w:ind w:firstLine="720"/>
            </w:pPr>
            <w:r w:rsidRPr="0028069E">
              <w:t xml:space="preserve">обеспечение земельных участков коммунальной и транспортной инфраструктурой; </w:t>
            </w:r>
          </w:p>
          <w:p w:rsidR="00174B29" w:rsidRPr="0028069E" w:rsidRDefault="00174B29" w:rsidP="0028069E">
            <w:pPr>
              <w:ind w:firstLine="720"/>
            </w:pPr>
            <w:r w:rsidRPr="0028069E">
              <w:t>обеспечение жильем молодых семей;</w:t>
            </w:r>
          </w:p>
          <w:p w:rsidR="00174B29" w:rsidRPr="0028069E" w:rsidRDefault="00174B29" w:rsidP="0028069E">
            <w:pPr>
              <w:pStyle w:val="a9"/>
              <w:ind w:firstLine="708"/>
              <w:jc w:val="left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достигших возраста 23 лет благоустроенных жилых помещений специализированного жилищного фонда по договорам найма специализированных жилых помещений;</w:t>
            </w:r>
          </w:p>
          <w:p w:rsidR="00174B29" w:rsidRPr="0028069E" w:rsidRDefault="00174B29" w:rsidP="0028069E">
            <w:pPr>
              <w:ind w:firstLine="720"/>
            </w:pPr>
            <w:r w:rsidRPr="0028069E">
              <w:t>строительство автомобильных дорог;</w:t>
            </w:r>
          </w:p>
          <w:p w:rsidR="00174B29" w:rsidRPr="0028069E" w:rsidRDefault="00174B29" w:rsidP="0028069E">
            <w:pPr>
              <w:ind w:firstLine="720"/>
            </w:pPr>
            <w:r w:rsidRPr="0028069E">
              <w:t>строительство сетей водоснабжения;</w:t>
            </w:r>
          </w:p>
          <w:p w:rsidR="00174B29" w:rsidRPr="0028069E" w:rsidRDefault="00174B29" w:rsidP="0028069E">
            <w:pPr>
              <w:ind w:firstLine="720"/>
            </w:pPr>
            <w:r w:rsidRPr="0028069E">
              <w:t>строительство сетей водоотведения;</w:t>
            </w:r>
          </w:p>
          <w:p w:rsidR="00174B29" w:rsidRPr="0028069E" w:rsidRDefault="00174B29" w:rsidP="0028069E">
            <w:pPr>
              <w:ind w:firstLine="720"/>
              <w:rPr>
                <w:b/>
                <w:bCs/>
              </w:rPr>
            </w:pPr>
            <w:r w:rsidRPr="0028069E">
              <w:t>строительство сетей инженерно-технического обеспечения индивидуальной жилой застройки.</w:t>
            </w:r>
          </w:p>
          <w:p w:rsidR="00174B29" w:rsidRPr="0028069E" w:rsidRDefault="00174B29" w:rsidP="0028069E">
            <w:pPr>
              <w:pStyle w:val="Standard"/>
              <w:rPr>
                <w:bCs/>
              </w:rPr>
            </w:pPr>
            <w:r w:rsidRPr="0028069E">
              <w:rPr>
                <w:bCs/>
              </w:rPr>
              <w:t>В экономике:</w:t>
            </w:r>
          </w:p>
          <w:p w:rsidR="00174B29" w:rsidRPr="0028069E" w:rsidRDefault="00174B29" w:rsidP="0028069E">
            <w:pPr>
              <w:pStyle w:val="Standard"/>
            </w:pPr>
            <w:r w:rsidRPr="0028069E">
              <w:t>содействие экономическому развитию района за счёт развития предприятий строительной отрасли и строительных материалов, занятости населения на объектах строительства и предприятиях стройиндустрии, улучшению жилищной и социальной инфраструктуры населённых пунктов района.</w:t>
            </w:r>
          </w:p>
          <w:p w:rsidR="00174B29" w:rsidRPr="0028069E" w:rsidRDefault="00174B29" w:rsidP="0028069E">
            <w:pPr>
              <w:pStyle w:val="Standard"/>
              <w:jc w:val="both"/>
            </w:pPr>
          </w:p>
        </w:tc>
      </w:tr>
      <w:tr w:rsidR="00174B29" w:rsidRPr="0028069E" w:rsidTr="0028069E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lastRenderedPageBreak/>
              <w:t>Целевые показатели (индикаторы) эффективности реализации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ind w:firstLine="290"/>
            </w:pPr>
            <w:r w:rsidRPr="0028069E">
              <w:t>Увеличение годового объема ввода жилья с 3,549 тыс. кв. метров общей площади в 2010 году до 14,5 тыс. кв. метров общей площади в 2027 году;</w:t>
            </w:r>
          </w:p>
          <w:p w:rsidR="00174B29" w:rsidRPr="0028069E" w:rsidRDefault="00174B29" w:rsidP="0028069E">
            <w:pPr>
              <w:pStyle w:val="Standard"/>
              <w:ind w:firstLine="290"/>
            </w:pPr>
            <w:r w:rsidRPr="0028069E">
              <w:t>рост обеспеченности населения жильем с 25,5 кв. метра на 1 человека в 2009 году до 0,45 кв. метра на 1 человека в 2027 году;</w:t>
            </w:r>
          </w:p>
          <w:p w:rsidR="00174B29" w:rsidRPr="0028069E" w:rsidRDefault="00174B29" w:rsidP="0028069E">
            <w:pPr>
              <w:pStyle w:val="Standard"/>
              <w:ind w:firstLine="290"/>
            </w:pPr>
            <w:r w:rsidRPr="0028069E">
              <w:t>ежегодное увеличение доли семей, которым доступно приобретение жилья, соответствующего стандартам обеспечения жилыми помещениями, с помощью собственных и заемных средств, на 2 %;</w:t>
            </w:r>
          </w:p>
          <w:p w:rsidR="00174B29" w:rsidRPr="0028069E" w:rsidRDefault="00174B29" w:rsidP="0028069E">
            <w:r w:rsidRPr="0028069E">
              <w:t xml:space="preserve">     количество молодых семей, улучшивших жилищные условия (в том числе с использованием заемных средств) при оказании содействия за счет средств: федерального бюджета, республиканского бюджета Республики Мордовия, бюджета Чамзинского муниципального района Республики Мордовия;</w:t>
            </w:r>
          </w:p>
          <w:p w:rsidR="00174B29" w:rsidRPr="0028069E" w:rsidRDefault="00174B29" w:rsidP="0028069E">
            <w:r w:rsidRPr="0028069E">
              <w:t xml:space="preserve">    доля молодых семей, улучшивших жилищные условия в отчетном году в общей численности молодых семей, включенных в список молодых семей-участников мероприятия по обеспечению жильем молодых семей федерального проекта 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- коммунальных услуг» государственной программы Российской Федерации </w:t>
            </w:r>
            <w:r w:rsidRPr="0028069E">
              <w:lastRenderedPageBreak/>
              <w:t xml:space="preserve">Обеспечение доступным и комфортным жильем и коммунальными услугами граждан Российской Федерации, изъявивших желание получить социальную выплату в планируемом году;                                                                              </w:t>
            </w:r>
          </w:p>
          <w:p w:rsidR="00174B29" w:rsidRPr="0028069E" w:rsidRDefault="00174B29" w:rsidP="0028069E">
            <w:r w:rsidRPr="0028069E">
              <w:t xml:space="preserve">     численность детей-сирот, детей, оставшихся без попечения родителей, и лиц из их числа, </w:t>
            </w:r>
            <w:r w:rsidRPr="0028069E">
              <w:rPr>
                <w:shd w:val="clear" w:color="auto" w:fill="FFFFFF"/>
              </w:rPr>
              <w:t xml:space="preserve">включенных в муниципальный список </w:t>
            </w:r>
            <w:r w:rsidRPr="0028069E">
      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(на начало финансового года);</w:t>
            </w:r>
          </w:p>
          <w:p w:rsidR="00174B29" w:rsidRPr="0028069E" w:rsidRDefault="00174B29" w:rsidP="0028069E">
            <w:r w:rsidRPr="0028069E">
              <w:t xml:space="preserve">   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 (на начало финансового года);</w:t>
            </w:r>
          </w:p>
          <w:p w:rsidR="00174B29" w:rsidRPr="0028069E" w:rsidRDefault="00174B29" w:rsidP="0028069E">
            <w:r w:rsidRPr="0028069E">
              <w:t xml:space="preserve">      численность обеспеченных благоустроенными жилыми помещениями детей-сирот, детей, оставшихся без попечения родителей, и лиц из их числа по договорам найма специализированного жилого помещения (в течение финансового года);</w:t>
            </w:r>
          </w:p>
          <w:p w:rsidR="00174B29" w:rsidRPr="0028069E" w:rsidRDefault="00174B29" w:rsidP="0028069E">
            <w:r w:rsidRPr="0028069E">
              <w:t xml:space="preserve">    численность обеспеченных благоустроенными жилыми помещениями детей-сирот, детей, оставшихся без попечения родителей, и лиц из их числа, по договорам социального найма (в течение финансового года);</w:t>
            </w:r>
          </w:p>
          <w:p w:rsidR="00174B29" w:rsidRPr="0028069E" w:rsidRDefault="00174B29" w:rsidP="0028069E">
            <w:r w:rsidRPr="0028069E">
              <w:t xml:space="preserve">     доля детей-сирот,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помещениями;</w:t>
            </w:r>
          </w:p>
          <w:p w:rsidR="00174B29" w:rsidRPr="0028069E" w:rsidRDefault="00174B29" w:rsidP="0028069E">
            <w:pPr>
              <w:pStyle w:val="Standard"/>
              <w:snapToGrid w:val="0"/>
              <w:ind w:firstLine="290"/>
            </w:pPr>
            <w:r w:rsidRPr="0028069E">
              <w:t>доля детей-сирот, детей, оставшихся без попечения родителей, лиц из их числа, обеспеченных благоустроенными жилыми помещениями по договорам социального найма,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помещениями;</w:t>
            </w:r>
          </w:p>
          <w:p w:rsidR="00174B29" w:rsidRPr="0028069E" w:rsidRDefault="00174B29" w:rsidP="0028069E">
            <w:pPr>
              <w:pStyle w:val="Standard"/>
              <w:snapToGrid w:val="0"/>
              <w:ind w:firstLine="290"/>
            </w:pPr>
            <w:r w:rsidRPr="0028069E">
              <w:t>строительство автомобильных дорог по ул. К.Белоус и А.Осипова в р.п. Комсомольский Чамзинского муниципального района Республики Мордовия - протяженностью 0,8275 км. и  обеспечение ввода жилья в количестве 10 домов не менее 1400 кв. метров;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строительство автомобильных дорог по ул. Юбилейная, Н.А. Алеева, Весенняя, Рождественская, части ул. Новоселов и объездной в р.п. Комсомольский Чамзинского муниципального района Республики Мордовия- протяженностью 2, 6529 км. 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строительство автомобильной дороги по ул. Степана </w:t>
            </w:r>
            <w:r w:rsidRPr="0028069E">
              <w:rPr>
                <w:color w:val="22272F"/>
              </w:rPr>
              <w:lastRenderedPageBreak/>
              <w:t>Эрьзи в р.п. Комсомольский Чамзинского муниципального района Республики Мордовия- протяженностью 2, 42964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строительство автомобильной дороги по ул. Набережная в р.п. Чамзинка Чамзинского муниципального района Республики Мордовия – протяженностью -1,49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строительство автомобильной дороги по ул. Рабочая в р.п. Чамзинка Чамзинского муниципального района Республики Мордовия – протяженностью -1,38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строительство автомобильной дороги по ул. Пролетарская в р.п. Чамзинка Чамзинского муниципального района Республики Мордовия – протяженностью -0,484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строительство автомобильной дороги по ул. Мордовская в р.п. Чамзинка Чамзинского муниципального района Республики Мордовия – протяженностью -0,28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строительство автомобильной дороги по ул. Коммунарская 1-я в р.п. Чамзинка Чамзинского муниципального района Республики Мордовия – протяженностью -0,81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строительство автомобильной дороги по ул. Ленина в р.п. Чамзинка Чамзинского муниципального района Республики Мордовия – протяженностью -1,0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строительство автомобильной дороги по ул. Коммунарская 2-я в р.п. Чамзинка Чамзинского муниципального района Республики Мордовия – протяженностью -0,8 км.;</w:t>
            </w:r>
          </w:p>
          <w:p w:rsidR="00174B29" w:rsidRPr="0028069E" w:rsidRDefault="00174B29" w:rsidP="0028069E">
            <w:r w:rsidRPr="0028069E">
              <w:rPr>
                <w:color w:val="22272F"/>
              </w:rPr>
              <w:t xml:space="preserve">    строительство автомобильной дороги по ул. </w:t>
            </w:r>
            <w:r w:rsidRPr="0028069E">
              <w:t>Титова в р.п. Чамзинка Чамзинского муниципального района Республики Мордовия – протяженностью -0,3 км.;</w:t>
            </w:r>
          </w:p>
          <w:p w:rsidR="00174B29" w:rsidRPr="0028069E" w:rsidRDefault="00174B29" w:rsidP="0028069E">
            <w:r w:rsidRPr="0028069E">
              <w:t xml:space="preserve">    строительство автомобильной дороги по ул. Первомайская в р.п. Чамзинка Чамзинского муниципального района Республики Мордовия – протяженностью -0,55 км.;</w:t>
            </w:r>
          </w:p>
          <w:p w:rsidR="00174B29" w:rsidRPr="0028069E" w:rsidRDefault="00174B29" w:rsidP="0028069E">
            <w:r w:rsidRPr="0028069E">
              <w:t xml:space="preserve">    строительство автомобильной дороги по ул. Комсомольская, ул. Цветочная в с. Чамзинка Чамзинского муниципального района Республики Мордовия – протяженностью -2,1 км.;</w:t>
            </w:r>
          </w:p>
          <w:p w:rsidR="00174B29" w:rsidRPr="0028069E" w:rsidRDefault="00174B29" w:rsidP="0028069E">
            <w:r w:rsidRPr="0028069E">
              <w:t xml:space="preserve">    строительство сетей водоснабжения по ул. К.Белоус, А.Осипова, Юбилейная, Н.А.Алеева, Весенняя, Рождественская, Новоселов в р.п. Комсомольский Чамзинского муниципального района Республики Мордовия- протяженностью 2,7 км.;</w:t>
            </w:r>
          </w:p>
          <w:p w:rsidR="00174B29" w:rsidRPr="0028069E" w:rsidRDefault="00174B29" w:rsidP="0028069E">
            <w:r w:rsidRPr="0028069E">
              <w:t xml:space="preserve">     строительство сетей холодного водоснабжения по ул. Степана Эрьзи в р.п. Комсомольский Чамзинского муниципального района Республики Мордовия- протяженностью 1,9 км.;</w:t>
            </w:r>
          </w:p>
          <w:p w:rsidR="00174B29" w:rsidRPr="0028069E" w:rsidRDefault="00174B29" w:rsidP="0028069E">
            <w:r w:rsidRPr="0028069E">
              <w:t xml:space="preserve">     строительство сетей водоотведения по ул. К.Белоус, А.Осипова, Юбилейная, Н.А.Алеева, Весенняя, Рождественская, Новоселов в р.п. Комсомольский Чамзинского муниципального района Республики Мордовия- протяженностью 2, 9 км.;</w:t>
            </w:r>
          </w:p>
          <w:p w:rsidR="00174B29" w:rsidRPr="0028069E" w:rsidRDefault="00174B29" w:rsidP="0028069E">
            <w:r w:rsidRPr="0028069E">
              <w:t xml:space="preserve">     строительство сетей инженерно-технического обеспечения индивидуальной жилой застройки по ул. </w:t>
            </w:r>
            <w:r w:rsidRPr="0028069E">
              <w:lastRenderedPageBreak/>
              <w:t xml:space="preserve">Полковская, Центральная, Сайгушская, О.Храмова в р.п. Чамзинка (водоотведение)- протяженностью 5,1 км. </w:t>
            </w:r>
          </w:p>
        </w:tc>
      </w:tr>
      <w:tr w:rsidR="00174B29" w:rsidRPr="0028069E" w:rsidTr="0028069E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lastRenderedPageBreak/>
              <w:t xml:space="preserve">Основные </w:t>
            </w:r>
            <w:r w:rsidRPr="0028069E">
              <w:br/>
              <w:t xml:space="preserve">мероприятия </w:t>
            </w:r>
            <w:r w:rsidRPr="0028069E">
              <w:br/>
              <w:t>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jc w:val="both"/>
            </w:pPr>
            <w:r w:rsidRPr="0028069E">
              <w:t xml:space="preserve"> Программа реализуется через план мероприятий по развитию городских и сельских территорий в Чамзинском муниципальном районе Республики Мордовия.</w:t>
            </w:r>
          </w:p>
        </w:tc>
      </w:tr>
      <w:tr w:rsidR="00174B29" w:rsidRPr="0028069E" w:rsidTr="0028069E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spacing w:line="210" w:lineRule="atLeast"/>
            </w:pPr>
            <w:r w:rsidRPr="0028069E">
              <w:t>Сроки реализации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spacing w:line="210" w:lineRule="atLeast"/>
            </w:pPr>
            <w:r w:rsidRPr="0028069E">
              <w:t>Подпрограммы «Обеспечение жильем молодых семей Чамзинского муниципального района» - 2015 – 2027 годы;</w:t>
            </w:r>
          </w:p>
          <w:p w:rsidR="00174B29" w:rsidRPr="0028069E" w:rsidRDefault="00174B29" w:rsidP="00971932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ind w:lef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28069E">
              <w:rPr>
                <w:rFonts w:ascii="Times New Roman" w:hAnsi="Times New Roman" w:cs="Times New Roman"/>
                <w:b w:val="0"/>
              </w:rPr>
              <w:t>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- 2017-2027 годы.</w:t>
            </w:r>
          </w:p>
        </w:tc>
      </w:tr>
      <w:tr w:rsidR="00174B29" w:rsidRPr="0028069E" w:rsidTr="0028069E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spacing w:line="210" w:lineRule="atLeast"/>
              <w:jc w:val="both"/>
            </w:pPr>
            <w:r w:rsidRPr="0028069E">
              <w:t>Перечень подпрограмм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23"/>
              <w:snapToGrid w:val="0"/>
              <w:spacing w:line="210" w:lineRule="atLeast"/>
              <w:ind w:firstLine="290"/>
            </w:pPr>
            <w:r w:rsidRPr="0028069E">
              <w:t>подпрограмма «Обеспечение жильем молодых семей Чамзинского муниципального района» - приложение №1 к программе;</w:t>
            </w:r>
          </w:p>
          <w:p w:rsidR="00174B29" w:rsidRPr="0028069E" w:rsidRDefault="00174B29" w:rsidP="0028069E">
            <w:pPr>
              <w:pStyle w:val="Standard"/>
              <w:snapToGrid w:val="0"/>
              <w:spacing w:line="210" w:lineRule="atLeast"/>
              <w:ind w:firstLine="290"/>
              <w:jc w:val="both"/>
              <w:rPr>
                <w:b/>
              </w:rPr>
            </w:pPr>
            <w:r w:rsidRPr="0028069E"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- приложение №2 к программе.</w:t>
            </w:r>
          </w:p>
        </w:tc>
      </w:tr>
      <w:tr w:rsidR="00174B29" w:rsidRPr="0028069E" w:rsidTr="0028069E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Источник и объем </w:t>
            </w:r>
            <w:r w:rsidRPr="0028069E">
              <w:br/>
              <w:t>финансирования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Объем финансирования Программы составляет – 673341,51 тыс. рублей, в том числе за счет средств: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федерального бюджета – 469690,76 тыс. рублей;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– 110576,45 тыс. рублей;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районного бюджета Чамзинского муниципального района Республики Мордовия – 2148,20 тыс. рублей;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Комсомольского городского поселения Чамзинского муниципального района Республики Мордовия- 2172,38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 -2 488,29 тыс. рублей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За счёт средств внебюджетных источников – 86265,91 тыс. рублей, в том числе: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rPr>
                <w:b/>
              </w:rPr>
              <w:t xml:space="preserve">      </w:t>
            </w:r>
            <w:r w:rsidRPr="0028069E">
              <w:t xml:space="preserve">по подпрограмме "Обеспечение жильем молодых семей Чамзинского муниципального района" </w:t>
            </w:r>
            <w:r w:rsidRPr="0028069E">
              <w:rPr>
                <w:b/>
              </w:rPr>
              <w:t>–</w:t>
            </w:r>
            <w:r w:rsidRPr="0028069E">
              <w:t xml:space="preserve"> 161239,63 тыс. рублей, в том числе за счет средств: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федерального бюджета – 44927,00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</w:t>
            </w:r>
            <w:r w:rsidRPr="0028069E">
              <w:rPr>
                <w:b/>
              </w:rPr>
              <w:t xml:space="preserve">– </w:t>
            </w:r>
            <w:r w:rsidRPr="0028069E">
              <w:t>27899,00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районного бюджета Чамзинского муниципального района Республики Мордовия – 2148,20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За счёт средств внебюджетных источников –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86265,91 тыс. рублей, в том числе по мероприятию: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lastRenderedPageBreak/>
              <w:t xml:space="preserve">     По основному мероприятию «Обеспечение жильем молодых семей» – 160954,63 тыс. рублей,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федерального бюджета -44927,00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 -27628,26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районного бюджета Чамзинского муниципального района Республики Мордовия – 2133,95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за счет средств внебюджетных источников- 86265,91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 – 285,00 тыс. рублей,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 – 270,75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районного бюджета Чамзинского муниципального района Республики Мордовия – 14,25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  по подпрограмме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Мордовия" – 46067,00 тыс. рублей в том числе за счет средств: федерального бюджета Республики Мордовия – 0,00 тыс. рублей,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– 46067,00 тыс. рублей,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в том числе по мероприятию: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  формирование списка детей-сирот и детей, оставшихся без попечения родителей, а также лиц из их числа, подлежащих обеспечению жилыми помещениями – 307,00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  предоставление жилых помещений специализированного жилищного фонда детям-сиротам, детям, оставшимся без попечения родителей, лиц из их числа – 45760,00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    по мероприятию - строительство автомобильных дорог – 426 134,87 тыс. рублей,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федерального бюджета -385 661,75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</w:t>
            </w:r>
            <w:r w:rsidRPr="0028069E">
              <w:rPr>
                <w:b/>
              </w:rPr>
              <w:t xml:space="preserve"> </w:t>
            </w:r>
            <w:r w:rsidRPr="0028069E">
              <w:t>Мордовия -36 211,44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Комсомольского городского поселения Чамзинского муниципального района Республики Мордовия -1 926,38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 – 2 335,293тыс. рублей, в том числе: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строительство автомобильных дорог по ул. К.Белоус и А. Осипова в р.п. Комсомольский Чамзинского </w:t>
            </w:r>
            <w:r w:rsidRPr="0028069E">
              <w:lastRenderedPageBreak/>
              <w:t xml:space="preserve">муниципального района Республики Мордовия – 7 284,0 тыс. рублей в том числе за счет средств: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федерального бюджета -7 138,3 тыс. рублей,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– 72, 85 тыс. рублей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Комсомольского городского поселения Чамзинского муниципального района Республики Мордовия -72, 85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строительство автомобильных дорог по ул. Юбилейная, Н.А.Алеева, Весенняя, Рождественская, части ул. Новоселов и объездной в р.п. Комсомольский Чамзинского муниципального района Республики Мордовия - 80 676,21 тыс. рублей,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федерального бюджета -77 062,69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 – 806,76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Комсомольского городского поселения Чамзинского муниципального района Республики Мордовия – 806,76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строительство автомобильной дороги по ул. Степана Эрьзи и объездной в р.п. Комсомольский Чамзинского муниципального района Республики Мордовия - 104 676,57 тыс. рублей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федерального бюджета – 102 583,04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 -1 046,77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Комсомольского городского поселения Чамзинского муниципального района Республики Мордовия -1 046,77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строительство автомобильной дороги по ул. Набережная в р.п. Чамзинка Чамзинского муниципального района Республики Мордовия – 14 828,41 тыс. рублей,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 –14 680, 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 -148, 407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строительство автомобильной дороги по ул. Рабочая в р.п. Чамзинка Чамзинского муниципального района Республики Мордовия – 12 695,45 тыс. рублей,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Мордовия-12 568,4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 – 127,05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строительство автомобильной дороги по ул. Пролетарская в р.п. Чамзинка Чамзинского муниципального района Республики Мордовия -5 078,58 тыс. рублей,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Мордовия- 5 027,70 тыс. рублей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lastRenderedPageBreak/>
              <w:t>бюджета городского поселения Чамзинка Чамзинского муниципального района Республики Мордовия – 50,88 тыс. рублей;</w:t>
            </w:r>
          </w:p>
          <w:p w:rsidR="00174B29" w:rsidRPr="0028069E" w:rsidRDefault="00174B29" w:rsidP="0028069E">
            <w:r w:rsidRPr="0028069E">
              <w:rPr>
                <w:color w:val="22272F"/>
              </w:rPr>
              <w:t xml:space="preserve">    </w:t>
            </w:r>
            <w:r w:rsidRPr="0028069E">
              <w:t xml:space="preserve">строительство автомобильной дороги по ул. Ленина в р.п. Чамзинка Чамзинского муниципального района Республики Мордовия – 34 400,00 тыс. рублей в том числе: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федерального бюджета -33 712,0 тыс. рублей,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– 344,0 тыс. рублей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 -344,0 тыс. рублей;</w:t>
            </w:r>
          </w:p>
          <w:p w:rsidR="00174B29" w:rsidRPr="0028069E" w:rsidRDefault="00174B29" w:rsidP="0028069E">
            <w:r w:rsidRPr="0028069E">
              <w:rPr>
                <w:color w:val="22272F"/>
              </w:rPr>
              <w:t xml:space="preserve">    </w:t>
            </w:r>
            <w:r w:rsidRPr="0028069E">
              <w:t xml:space="preserve">строительство автомобильной дороги по ул. Коммунарская 1-я в р.п. Чамзинка Чамзинского муниципального района Республики Мордовия – 27 864,00 тыс. рублей в том числе: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федерального бюджета -27 306,72 тыс. рублей,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– 278,64 тыс. рублей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 -278,64 тыс. рублей;</w:t>
            </w:r>
          </w:p>
          <w:p w:rsidR="00174B29" w:rsidRPr="0028069E" w:rsidRDefault="00174B29" w:rsidP="0028069E">
            <w:r w:rsidRPr="0028069E">
              <w:rPr>
                <w:color w:val="22272F"/>
              </w:rPr>
              <w:t xml:space="preserve">    </w:t>
            </w:r>
            <w:r w:rsidRPr="0028069E">
              <w:t xml:space="preserve">строительство автомобильной дороги по ул. Коммунарская 2-я в р.п. Чамзинка Чамзинского муниципального района Республики Мордовия – 27 520,0 тыс. рублей в том числе: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федерального бюджета -26 969,6 тыс. рублей,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– 275,20 тыс. рублей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 -275,20 тыс. рублей;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строительство автомобильной дороги по ул. Мордовская в р.п. Чамзинка Чамзинского муниципального района Республики Мордовия – 9 632,0 тыс. рублей в том числе: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федерального бюджета -9 439,36 тыс. рублей,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– 96,32 тыс. рублей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 -96,32 тыс. рублей;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строительство автомобильной дороги по ул. Титова в р.п. Чамзинка Чамзинского муниципального района Республики Мордовия – 10 320,0 тыс. рублей в том числе: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федерального бюджета -10 113,60 тыс. рублей,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– 103,20 тыс. рублей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 -103,20 тыс. рублей;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строительство автомобильной дороги по ул. Первомайская в р.п. Чамзинка Чамзинского муниципального района Республики Мордовия – 18 920,0 </w:t>
            </w:r>
            <w:r w:rsidRPr="0028069E">
              <w:rPr>
                <w:color w:val="22272F"/>
              </w:rPr>
              <w:lastRenderedPageBreak/>
              <w:t xml:space="preserve">тыс. рублей в том числе: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федерального бюджета -18 541,60 тыс. рублей,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– 189,20 тыс. рублей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 -189,20 тыс. рублей;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строительство автомобильной дороги по ул. Комсомольская, ул. Цветочная в с. Репьевка Чамзинского муниципального района Республики Мордовия – 72 240,0 тыс. рублей в том числе: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федерального бюджета -70 795,20 тыс. рублей,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– 722,40 тыс. рублей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 -722,40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по мероприятию – строительство сетей водоснабжения -14 600,0 тыс. рублей,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федерального бюджета 14 308,0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 -146,00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Комсомольского городского поселения Чамзинского муниципального района Республики Мордовия -146,00 тыс. рублей в том числе: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строительство сетей водоснабжения по ул. К.Белоус, А.Осипова, Юбилейная, Н.А.Алеева, Весенняя, Рождественская, Новоселов в р.п. Комсомольский Чамзинского муниципального района Республики Мордовия- 8 100,00 тыс. рублей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федерального бюджета -7 938,00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 - 81,00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Комсомольского городского поселения Чамзинского муниципального района Республики Мордовия - 81,00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строительство сетей холодного водоснабжения по ул. Степана Эрьзи в р.п. Комсомольский Чамзинского муниципального района Республики Мордовия- 6 500,00 тыс. рублей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федерального бюджета 6 370,00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-65,00 тыс.рублей;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Комсомольского городского поселения Чамзинского муниципального района Республики Мордовия-65,00 тыс.рублей;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по мероприятию - строительство сетей водоотведения – 25 300,00 тыс. рублей,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федерального бюджета -24 794,00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 - 253,00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бюджета Комсомольского городского поселения Чамзинского муниципального района Республики </w:t>
            </w:r>
            <w:r w:rsidRPr="0028069E">
              <w:lastRenderedPageBreak/>
              <w:t>Мордовия-100,00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Мордовия-153,00 тыс.рублей в том числе: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строительство сетей водоотведения по ул. К.Белоус, А.Осипова, Юбилейная, Н.А. Алеева, Весенняя, Рождественская, Новоселов в р.п. Комсомольский Чамзинского муниципального района Республики Мордовия- 10 000,00 тыс. рублей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федерального бюджета -9 800,00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республиканского бюджета республики Мордовия -100,00 тыс. рублей;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Комсомольского городского поселения Чамзинского муниципального района Республики Мордовия-100,00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строительство сетей инженерно-технического обеспечения индивидуальной жилой застройки по ул. Полковская, Центральная, Сайгушская, О.Храмова в р.п. Чамзинка (водоотведение)- 15 300,00 тыс. рублей в том числе за счет средств 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федерального бюджета – 14 994,00 тыс.рублей;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 – 153,00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бюджета городского поселения Чамзинка Чамзинского муниципального района Республики Мордовия-153,00 тыс.рублей.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Объемы финансирования мероприятий Программы за счет средств федерального бюджета, республиканского бюджета Республики Мордовия, местных бюджетов будут ежегодно уточняться исходя из реальных возможностей бюджетов всех уровней на соответствующий год.</w:t>
            </w:r>
          </w:p>
          <w:p w:rsidR="00174B29" w:rsidRPr="0028069E" w:rsidRDefault="00174B29" w:rsidP="0028069E">
            <w:pPr>
              <w:pStyle w:val="Standard"/>
              <w:snapToGrid w:val="0"/>
            </w:pPr>
          </w:p>
        </w:tc>
      </w:tr>
      <w:tr w:rsidR="00174B29" w:rsidRPr="0028069E" w:rsidTr="0028069E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TableContents"/>
              <w:snapToGrid w:val="0"/>
              <w:rPr>
                <w:rFonts w:cs="Times New Roman"/>
              </w:rPr>
            </w:pPr>
            <w:r w:rsidRPr="0028069E">
              <w:rPr>
                <w:rFonts w:cs="Times New Roman"/>
              </w:rPr>
              <w:lastRenderedPageBreak/>
              <w:t>Ожидаемые результаты реализации Программы и показатели  социально-экономической эффективности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  <w:ind w:firstLine="290"/>
            </w:pPr>
            <w:r w:rsidRPr="0028069E">
              <w:t>Реализация Программы должна обеспечить достижение в 2027 году следующих показателей (по сравнению с 2009 годом):</w:t>
            </w:r>
          </w:p>
          <w:p w:rsidR="00174B29" w:rsidRPr="0028069E" w:rsidRDefault="00174B29" w:rsidP="0028069E">
            <w:pPr>
              <w:pStyle w:val="Standard"/>
              <w:ind w:firstLine="290"/>
            </w:pPr>
            <w:r w:rsidRPr="0028069E">
              <w:t>улучшение жилищных условий населения района (рост жилищной обеспеченности с 25,9 кв. метра на человека до 45,0 кв. метра);</w:t>
            </w:r>
          </w:p>
          <w:p w:rsidR="00174B29" w:rsidRPr="0028069E" w:rsidRDefault="00174B29" w:rsidP="0028069E">
            <w:pPr>
              <w:pStyle w:val="Standard"/>
              <w:ind w:firstLine="290"/>
            </w:pPr>
            <w:r w:rsidRPr="0028069E">
              <w:t>эффективное и целенаправленное использование финансовых средств федерального, республиканского и местных бюджетов в интересах стимулирования спроса и предложения на рынке жилья;</w:t>
            </w:r>
          </w:p>
          <w:p w:rsidR="00174B29" w:rsidRPr="0028069E" w:rsidRDefault="00174B29" w:rsidP="0028069E">
            <w:pPr>
              <w:pStyle w:val="Standard"/>
              <w:ind w:firstLine="290"/>
            </w:pPr>
            <w:r w:rsidRPr="0028069E">
              <w:t>увеличение годового объема ввода жилья с 3,549 тыс. кв. метров общей площади в 2010 году до 14,5 тыс. кв. метров в 2027 году;</w:t>
            </w:r>
          </w:p>
          <w:p w:rsidR="00174B29" w:rsidRPr="0028069E" w:rsidRDefault="00174B29" w:rsidP="0028069E">
            <w:pPr>
              <w:pStyle w:val="Standard"/>
              <w:ind w:firstLine="10"/>
            </w:pPr>
            <w:r w:rsidRPr="0028069E">
              <w:t>- увеличение годового объема ввода малоэтажного жилья со 3,549 тыс. кв. метров общей площади в 2010 году до 14,5 тыс. кв. метров в 2027 году;</w:t>
            </w:r>
          </w:p>
          <w:p w:rsidR="00174B29" w:rsidRPr="0028069E" w:rsidRDefault="00174B29" w:rsidP="0028069E">
            <w:pPr>
              <w:pStyle w:val="Standard"/>
              <w:ind w:firstLine="10"/>
            </w:pPr>
            <w:r w:rsidRPr="0028069E">
              <w:t>- достижение годового объема ввода стандартного жилья до 10,0 тыс. кв. метров в 2027 году;</w:t>
            </w:r>
          </w:p>
          <w:p w:rsidR="00174B29" w:rsidRPr="0028069E" w:rsidRDefault="00174B29" w:rsidP="0028069E">
            <w:pPr>
              <w:pStyle w:val="Standard"/>
              <w:ind w:firstLine="10"/>
            </w:pPr>
            <w:r w:rsidRPr="0028069E">
              <w:t>- обеспечить жильем 79 молодых семей;</w:t>
            </w:r>
          </w:p>
          <w:p w:rsidR="00174B29" w:rsidRPr="0028069E" w:rsidRDefault="00174B29" w:rsidP="0028069E">
            <w:pPr>
              <w:pStyle w:val="Standard"/>
              <w:ind w:firstLine="10"/>
            </w:pPr>
            <w:r w:rsidRPr="0028069E">
              <w:t xml:space="preserve">- создать условия для повышения уровня обеспеченности </w:t>
            </w:r>
            <w:r w:rsidRPr="0028069E">
              <w:lastRenderedPageBreak/>
              <w:t>жильем молодых семей;</w:t>
            </w:r>
          </w:p>
          <w:p w:rsidR="00174B29" w:rsidRPr="0028069E" w:rsidRDefault="00174B29" w:rsidP="0028069E">
            <w:pPr>
              <w:pStyle w:val="Standard"/>
              <w:ind w:firstLine="10"/>
            </w:pPr>
            <w:r w:rsidRPr="0028069E">
              <w:t>- снижение доли ветхого и аварийного жилья до 0,5 % к 2027 году;</w:t>
            </w:r>
          </w:p>
          <w:p w:rsidR="00174B29" w:rsidRPr="0028069E" w:rsidRDefault="00174B29" w:rsidP="0028069E">
            <w:pPr>
              <w:pStyle w:val="Standard"/>
              <w:ind w:firstLine="10"/>
            </w:pPr>
            <w:r w:rsidRPr="0028069E">
              <w:t>- улучшение жилищных условий военнослужащих, лиц, уволенных с военной службы, вынужденных переселенцев и других групп населения, обеспечение жильем которых осуществляется за счет средств федерального бюджета;</w:t>
            </w:r>
          </w:p>
          <w:p w:rsidR="00174B29" w:rsidRPr="0028069E" w:rsidRDefault="00174B29" w:rsidP="0028069E">
            <w:pPr>
              <w:pStyle w:val="Standard"/>
              <w:ind w:firstLine="10"/>
            </w:pPr>
            <w:r w:rsidRPr="0028069E">
              <w:t>- сокращение сроков строительства жилых домов за счет снижения административных барьеров;</w:t>
            </w:r>
          </w:p>
          <w:p w:rsidR="00174B29" w:rsidRPr="0028069E" w:rsidRDefault="00174B29" w:rsidP="0028069E">
            <w:pPr>
              <w:pStyle w:val="Standard"/>
              <w:ind w:firstLine="10"/>
            </w:pPr>
            <w:r w:rsidRPr="0028069E">
              <w:t>- повышение качества строительства жилья;</w:t>
            </w:r>
          </w:p>
          <w:p w:rsidR="00174B29" w:rsidRPr="0028069E" w:rsidRDefault="00174B29" w:rsidP="0028069E">
            <w:pPr>
              <w:pStyle w:val="Standard"/>
              <w:snapToGrid w:val="0"/>
              <w:ind w:firstLine="10"/>
            </w:pPr>
            <w:r w:rsidRPr="0028069E">
              <w:t>- создание условий для улучшения демографической ситуации в районе, развитие строительных предприятий и организаций, повышение квалификации кадров в строительной отрасли;</w:t>
            </w:r>
          </w:p>
          <w:p w:rsidR="00174B29" w:rsidRPr="0028069E" w:rsidRDefault="00174B29" w:rsidP="0028069E">
            <w:pPr>
              <w:pStyle w:val="Standard"/>
              <w:snapToGrid w:val="0"/>
              <w:ind w:firstLine="10"/>
            </w:pPr>
            <w:r w:rsidRPr="0028069E">
              <w:t xml:space="preserve">    - снижение социальной напряженности в районе в части обеспечения благоустроенными жилыми помещениями детей-сирот, детей, оставшихся без попечения родителей, а также лиц из их числа;</w:t>
            </w:r>
          </w:p>
          <w:p w:rsidR="00174B29" w:rsidRPr="0028069E" w:rsidRDefault="00174B29" w:rsidP="0028069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  <w:b/>
              </w:rPr>
              <w:t xml:space="preserve">    - </w:t>
            </w:r>
            <w:r w:rsidRPr="0028069E">
              <w:rPr>
                <w:rFonts w:ascii="Times New Roman" w:hAnsi="Times New Roman" w:cs="Times New Roman"/>
              </w:rPr>
              <w:t>создание специализированного жилищного фонда для детей-сирот;</w:t>
            </w:r>
          </w:p>
          <w:p w:rsidR="00174B29" w:rsidRPr="0028069E" w:rsidRDefault="00174B29" w:rsidP="0028069E">
            <w:pPr>
              <w:pStyle w:val="Standard"/>
              <w:snapToGrid w:val="0"/>
              <w:ind w:firstLine="10"/>
            </w:pPr>
            <w:r w:rsidRPr="0028069E">
              <w:t xml:space="preserve">    обеспечение 35 человек из указанной категории благоустроенными жилыми помещениями специализированного жилищного фонда по договорам найма специализированного жилого помещения;    </w:t>
            </w:r>
          </w:p>
          <w:p w:rsidR="00174B29" w:rsidRPr="0028069E" w:rsidRDefault="00174B29" w:rsidP="0028069E">
            <w:r w:rsidRPr="0028069E">
              <w:rPr>
                <w:color w:val="22272F"/>
              </w:rPr>
              <w:t xml:space="preserve">    построить </w:t>
            </w:r>
            <w:r w:rsidRPr="0028069E">
              <w:t xml:space="preserve">автодорогу по ул. К. Белоуса и А. Осипова в рп. Комсомольский Чамзинского муниципального района Республики Мордовия – длиной 0, 8275 км. и обеспечить ввод жилья в количестве 10 домов не менее 1400 кв. метров; </w:t>
            </w:r>
          </w:p>
          <w:p w:rsidR="00174B29" w:rsidRPr="0028069E" w:rsidRDefault="00174B29" w:rsidP="0028069E">
            <w:pPr>
              <w:pStyle w:val="a6"/>
              <w:ind w:left="0"/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автодороги по ул. Юбилейная, Н.А.Алеева, Весенняя, Рождественская, части ул. Новоселов и объездной в рп. Комсомольский Чамзинского муниципального района Республики Мордовия- протяженностью 2, 6529 км. ;</w:t>
            </w:r>
          </w:p>
          <w:p w:rsidR="00174B29" w:rsidRPr="0028069E" w:rsidRDefault="00174B29" w:rsidP="0028069E">
            <w:pPr>
              <w:pStyle w:val="a6"/>
              <w:ind w:left="0"/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автодорогу по ул. Степана Эрьзи в рп. Комсомольский Чамзинского муниципального района Республики Мордовия- протяженностью 2, 42964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b/>
                <w:color w:val="22272F"/>
              </w:rPr>
              <w:t xml:space="preserve">    </w:t>
            </w:r>
            <w:r w:rsidRPr="0028069E">
              <w:rPr>
                <w:color w:val="22272F"/>
              </w:rPr>
              <w:t>построить автомобильную дорогу по ул. Набережная в рп. Чамзинка Чамзинского муниципального района Республики Мордовия – протяженностью -1,49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автомобильную дорогу по ул. Рабочая в рп. Чамзинка Чамзинского муниципального района Республики Мордовия – протяженностью -1,38 км.;</w:t>
            </w:r>
          </w:p>
          <w:p w:rsidR="00174B29" w:rsidRPr="0028069E" w:rsidRDefault="00174B29" w:rsidP="0028069E">
            <w:pPr>
              <w:pStyle w:val="a6"/>
              <w:ind w:left="0"/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автомобильную дорогу по ул. Пролетарская в рп. Чамзинка Чамзинского муниципального района Республики Мордовия – протяженностью -0,484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 построить автомобильную дорогу по ул. Мордовская в рп. Чамзинка Чамзинского муниципального района Республики Мордовия – протяженностью -0,28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автомобильную дорогу по ул. Коммунарская 1-я в рп. Чамзинка Чамзинского муниципального района Республики Мордовия – протяженностью -0,81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автомобильную дорогу по ул. Ленина в рп. Чамзинка Чамзинского муниципального района Республики </w:t>
            </w:r>
            <w:r w:rsidRPr="0028069E">
              <w:rPr>
                <w:color w:val="22272F"/>
              </w:rPr>
              <w:lastRenderedPageBreak/>
              <w:t>Мордовия – протяженностью -1,0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автомобильную дорогу по ул. Первомайская в рп. Чамзинка Чамзинского муниципального района Республики Мордовия – протяженностью -0,55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автомобильную дорогу по ул. Коммунарская 2-я в рп. Чамзинка Чамзинского муниципального района Республики Мордовия – протяженностью -0,8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автомобильную дорогу по ул. Титова в рп. Чамзинка Чамзинского муниципального района Республики Мордовия – протяженностью -0,3 км.;</w:t>
            </w:r>
          </w:p>
          <w:p w:rsidR="00174B29" w:rsidRPr="0028069E" w:rsidRDefault="00174B29" w:rsidP="0028069E">
            <w:pPr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автомобильную дорогу по ул. Комсомольская, ул. Цветочная в с. Репьевка Чамзинского муниципального района Республики Мордовия – протяженностью -0,81 км.;</w:t>
            </w:r>
          </w:p>
          <w:p w:rsidR="00174B29" w:rsidRPr="0028069E" w:rsidRDefault="00174B29" w:rsidP="0028069E">
            <w:pPr>
              <w:pStyle w:val="a6"/>
              <w:ind w:left="0"/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сети водоснабжения по ул. К.Белоус, А.Осипова, Юбилейная, Н.А.Алеева, Весенняя, Рождественская, Новоселов в рп. Комсомольский Чамзинского муниципального района Республики Мордовия- протяженностью 2,7 км.;</w:t>
            </w:r>
            <w:r w:rsidRPr="0028069E">
              <w:rPr>
                <w:b/>
                <w:color w:val="22272F"/>
              </w:rPr>
              <w:t xml:space="preserve">    </w:t>
            </w:r>
          </w:p>
          <w:p w:rsidR="00174B29" w:rsidRPr="0028069E" w:rsidRDefault="00174B29" w:rsidP="0028069E">
            <w:pPr>
              <w:pStyle w:val="a6"/>
              <w:ind w:left="0"/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сети холодного водоснабжения по ул. Степана Эрьзи в рп. Комсомольский Чамзинского муниципального района Республики Мордовия- протяженностью 1,9 км.;</w:t>
            </w:r>
          </w:p>
          <w:p w:rsidR="00174B29" w:rsidRPr="0028069E" w:rsidRDefault="00174B29" w:rsidP="0028069E">
            <w:pPr>
              <w:pStyle w:val="a6"/>
              <w:ind w:left="0"/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сети водоотведения по ул. К.Белоус, А.Осипова, Юбилейная, Н.А.Алеева, Весенняя, Рождественская, Новоселов в рп. Комсомольский Чамзинского муниципального района Республики Мордовия- протяженностью 2, 9 км. </w:t>
            </w:r>
          </w:p>
          <w:p w:rsidR="00174B29" w:rsidRPr="0028069E" w:rsidRDefault="00174B29" w:rsidP="0028069E">
            <w:pPr>
              <w:pStyle w:val="a6"/>
              <w:ind w:left="0"/>
              <w:rPr>
                <w:color w:val="22272F"/>
              </w:rPr>
            </w:pPr>
            <w:r w:rsidRPr="0028069E">
              <w:rPr>
                <w:color w:val="22272F"/>
              </w:rPr>
              <w:t xml:space="preserve">    построить сети инженерно-технического обеспечения индивидуальной жилой застройки по ул. Полковская, Центральная, Сайгушская, О.Храмова в рп. Чамзинка (водоотведение)- протяженностью 5,1 км.</w:t>
            </w:r>
            <w:r w:rsidRPr="0028069E">
              <w:rPr>
                <w:b/>
              </w:rPr>
              <w:t xml:space="preserve">     </w:t>
            </w:r>
            <w:r w:rsidRPr="0028069E">
              <w:t xml:space="preserve"> </w:t>
            </w:r>
            <w:r w:rsidRPr="0028069E">
              <w:rPr>
                <w:color w:val="22272F"/>
              </w:rPr>
              <w:t xml:space="preserve">      </w:t>
            </w:r>
          </w:p>
          <w:p w:rsidR="00174B29" w:rsidRPr="0028069E" w:rsidRDefault="00174B29" w:rsidP="0028069E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  <w:tr w:rsidR="00174B29" w:rsidRPr="0028069E" w:rsidTr="0028069E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lastRenderedPageBreak/>
              <w:t>Анализ рисков реализации муниципальной Программы.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Основными рисками Программы являются:</w:t>
            </w:r>
          </w:p>
          <w:p w:rsidR="00174B29" w:rsidRPr="0028069E" w:rsidRDefault="00174B29" w:rsidP="0028069E">
            <w:pPr>
              <w:pStyle w:val="Standard"/>
            </w:pPr>
            <w:r w:rsidRPr="0028069E">
              <w:t>- риски не достижения конечных результатов Программы;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- риски недофинансирования Программы.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Анализ рисков реализации муниципальной Программы и принятие мер по управлению ими осуществляет ответственный исполнитель в процессе реализации Программы.</w:t>
            </w:r>
          </w:p>
        </w:tc>
      </w:tr>
      <w:tr w:rsidR="00174B29" w:rsidRPr="0028069E" w:rsidTr="0028069E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Методика оценки эффективности  </w:t>
            </w:r>
          </w:p>
          <w:p w:rsidR="00174B29" w:rsidRPr="0028069E" w:rsidRDefault="00174B29" w:rsidP="0028069E">
            <w:pPr>
              <w:pStyle w:val="Standard"/>
            </w:pPr>
            <w:r w:rsidRPr="0028069E">
              <w:t>муниципальной Программы.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Программы.</w:t>
            </w:r>
          </w:p>
        </w:tc>
      </w:tr>
      <w:tr w:rsidR="00174B29" w:rsidRPr="0028069E" w:rsidTr="0028069E"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Механизм реализации Программы и контроль за ходом выполнения её основных мероприятий</w:t>
            </w: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 Контроль за реализацией Программы осуществляет заместитель Главы Чамзинского муниципального района РМ по промышленности, транспорту и строительству, контроль за целевым использованием бюджетных средств осуществляет Финансовое управление Администрации Чамзинского муниципального района РМ.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   Администрация Чамзинского муниципального района РМ, представляет в срок до 20 января года, следующего за отчетным, в Министерство строительства и архитектуры Республики Мордовия отчеты о ходе реализации Программы.</w:t>
            </w:r>
          </w:p>
          <w:p w:rsidR="00174B29" w:rsidRPr="0028069E" w:rsidRDefault="00174B29" w:rsidP="0028069E">
            <w:pPr>
              <w:pStyle w:val="23"/>
              <w:snapToGrid w:val="0"/>
              <w:ind w:firstLine="290"/>
            </w:pPr>
          </w:p>
        </w:tc>
      </w:tr>
    </w:tbl>
    <w:p w:rsidR="00174B29" w:rsidRPr="0028069E" w:rsidRDefault="00174B29" w:rsidP="00174B29">
      <w:pPr>
        <w:shd w:val="clear" w:color="auto" w:fill="FFFFFF" w:themeFill="background1"/>
        <w:ind w:firstLine="525"/>
        <w:jc w:val="both"/>
        <w:rPr>
          <w:bCs/>
        </w:rPr>
      </w:pPr>
      <w:r w:rsidRPr="0028069E">
        <w:lastRenderedPageBreak/>
        <w:t>1.2. В муниципальной программе:</w:t>
      </w:r>
    </w:p>
    <w:p w:rsidR="00174B29" w:rsidRPr="0028069E" w:rsidRDefault="00174B29" w:rsidP="00174B29">
      <w:pPr>
        <w:pStyle w:val="a4"/>
        <w:shd w:val="clear" w:color="auto" w:fill="FFFFFF" w:themeFill="background1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8069E">
        <w:rPr>
          <w:rFonts w:ascii="Times New Roman" w:hAnsi="Times New Roman" w:cs="Times New Roman"/>
          <w:sz w:val="24"/>
          <w:szCs w:val="24"/>
        </w:rPr>
        <w:t xml:space="preserve">1.2.1. Раздел 4 "Обоснование ресурсного обеспечения Программы" изложить в следующей редакции: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       «Прогнозируемый общий объем финансирования Программы составляет – 673341,51 тыс. рублей, в том числе за счет средств: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федерального бюджета – 469690,76 тыс. рублей;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республиканского бюджета Республики Мордовия – 110576,45 тыс. рублей;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районного бюджета Чамзинского муниципального района Республики Мордовия – 2148,20 тыс. рублей;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Комсомольского городского поселения Чамзинского муниципального района Республики Мордовия- 2172,38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 -2488,29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за счёт средств внебюджетных источников – 86265,91 тыс. рублей, в том числе: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 xml:space="preserve">по подпрограмме "Обеспечение жильем молодых семей Чамзинского муниципального района" – 161239,63 тыс. рублей, в том числе за счет средств: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федерального бюджета – 44927,00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– 27899,00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районного бюджета Чамзинского муниципального района Республики Мордовия –   2148,20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за счёт средств внебюджетных источников – 86265,91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>по основному мероприятию «Обеспечение жильем молодых семей» – 160954,63 тыс. рублей,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федерального бюджета -44927,00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-27628,26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районного бюджета Чамзинского муниципального района Республики Мордовия – 2133,95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за счет средств внебюджетных источников- 86265,91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 – 285,00 тыс. рублей,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– 270,75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районного бюджета Чамзинского муниципального района Республики Мордовия – 14,25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      по подпрограмме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Мордовия" – 46067,00 тыс. рублей в том числе за счет средств: федерального бюджета Республики Мордовия – 0,00 тыс. рублей,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республиканского бюджета Республики Мордовия – 46067,00 тыс. рублей,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в том числе по мероприятию: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      формирование списка детей-сирот и детей, оставшихся без попечения родителей, а также лиц из их числа, подлежащих обеспечению жилыми помещениями – 307,00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      предоставление жилых помещений специализированного жилищного фонда детям-сиротам, детям, оставшимся без попечения родителей, лиц из их числа –       45760,00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        по мероприятию - строительство автомобильных дорог – 426 134,87 тыс. рублей,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федерального бюджета -385 661,75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-36 211,44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lastRenderedPageBreak/>
        <w:t>бюджета Комсомольского городского поселения Чамзинского муниципального района Республики Мордовия -1 926,38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 – 2 335,293тыс. рублей, в том числе: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 xml:space="preserve">строительство автомобильных дорог по ул. К.Белоус и А. Осипова в р.п. Комсомольский Чамзинского муниципального района Республики Мордовия – 7 284,0 тыс. рублей в том числе за счет средств: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федерального бюджета -7 138,3 тыс. рублей,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республиканского бюджета Республики Мордовия – 72, 85 тыс. рублей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Комсомольского городского поселения Чамзинского муниципального района Республики Мордовия -72, 85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>строительство автомобильных дорог по ул. Юбилейная, Н.А.Алеева, Весенняя, Рождественская, части ул. Новоселов и объездной в р.п. Комсомольский Чамзинского муниципального района Республики Мордовия - 80 676,21 тыс. рублей,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федерального бюджета -77 062,69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– 806,76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Комсомольского городского поселения Чамзинского муниципального района Республики Мордовия – 806,76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>строительство автомобильной дороги по ул. Степана Эрьзи и объездной в р.п. Комсомольский Чамзинского муниципального района Республики Мордовия - 104 676,57 тыс. рублей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федерального бюджета – 102 583,04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-1 046,77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Комсомольского городского поселения Чамзинского муниципального района Республики Мордовия -1 046,77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>строительство автомобильной дороги по ул. Набережная в р.п. Чамзинка Чамзинского муниципального района Республики Мордовия – 14 828,41 тыс. рублей,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–14 680, 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 -148, 407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>строительство автомобильной дороги по ул. Рабочая в р.п. Чамзинка Чамзинского муниципального района Республики Мордовия – 12 695,45 тыс. рублей,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Мордовия-12 568,4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 – 127,05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 xml:space="preserve"> строительство автомобильной дороги по ул. Пролетарская в р.п. Чамзинка Чамзинского муниципального района Республики Мордовия -5 078,58 тыс. рублей,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Мордовия- 5 027,70 тыс. рублей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 – 50,88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 xml:space="preserve">строительство автомобильной дороги по ул. Ленина в р.п. Чамзинка Чамзинского муниципального района Республики Мордовия – 34 400,00 тыс. рублей в том числе: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федерального бюджета -33 712,0 тыс. рублей,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республиканского бюджета Республики Мордовия – 344,0 тыс. рублей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 -344,0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 xml:space="preserve">строительство автомобильной дороги по ул. Коммунарская 1-я в р.п. Чамзинка Чамзинского муниципального района Республики Мордовия – 27 864,00 тыс. рублей в том числе: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lastRenderedPageBreak/>
        <w:t xml:space="preserve">федерального бюджета -27 306,72 тыс. рублей,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республиканского бюджета Республики Мордовия – 278,64 тыс. рублей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 -278,64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 xml:space="preserve">строительство автомобильной дороги по ул. Коммунарская 2-я в р.п. Чамзинка Чамзинского муниципального района Республики Мордовия – 27 520,0 тыс. рублей в том числе: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федерального бюджета -26 969,6 тыс. рублей,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республиканского бюджета Республики Мордовия – 275,20 тыс. рублей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 -275,20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 xml:space="preserve">строительство автомобильной дороги по ул. Мордовская в р.п. Чамзинка Чамзинского муниципального района Республики Мордовия – 9 632,0 тыс. рублей в том числе: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федерального бюджета -9 439,36 тыс. рублей,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республиканского бюджета Республики Мордовия – 96,32 тыс. рублей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 -96,32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 xml:space="preserve">строительство автомобильной дороги по ул. Титова в р.п. Чамзинка Чамзинского муниципального района Республики Мордовия – 10 320,0 тыс. рублей в том числе: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федерального бюджета -10 113,60 тыс. рублей,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республиканского бюджета Республики Мордовия – 103,20 тыс. рублей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 -103,20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 xml:space="preserve">строительство автомобильной дороги по ул. Первомайская в р.п. Чамзинка Чамзинского муниципального района Республики Мордовия – 18 920,0 тыс. рублей в том числе: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федерального бюджета -18 541,60 тыс. рублей,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республиканского бюджета Республики Мордовия – 189,20 тыс. рублей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 -189,20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 xml:space="preserve">строительство автомобильной дороги по ул. Комсомольская, ул. Цветочная в с. Репьевка Чамзинского муниципального района Республики Мордовия – 72 240,0 тыс. рублей в том числе: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федерального бюджета -70 795,20 тыс. рублей,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республиканского бюджета Республики Мордовия – 722,40 тыс. рублей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 -722,40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>по мероприятию – строительство сетей водоснабжения -14 600,0 тыс. рублей,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федерального бюджета 14 308,0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-146,00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Комсомольского городского поселения Чамзинского муниципального района Республики Мордовия -146,00 тыс. рублей в том числе: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>строительство сетей водоснабжения по ул. К.Белоус, А.Осипова, Юбилейная, Н.А.Алеева, Весенняя, Рождественская, Новоселов в р.п. Комсомольский Чамзинского муниципального района Республики Мордовия- 8 100,00 тыс. рублей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федерального бюджета -7 938,00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- 81,00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Комсомольского городского поселения Чамзинского муниципального района Республики Мордовия - 81,00 тыс. 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>строительство сетей холодного водоснабжения по ул. Степана Эрьзи в р.п. Комсомольский Чамзинского муниципального района Республики Мордовия- 6 500,00 тыс. рублей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федерального бюджета 6 370,00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республиканского бюджета Республики Мордовия -65,00 тыс.рублей;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lastRenderedPageBreak/>
        <w:t>бюджета Комсомольского городского поселения Чамзинского муниципального района Республики Мордовия-65,00 тыс.рублей;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>по мероприятию - строительство сетей водоотведения – 25 300,00 тыс. рублей,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федерального бюджета -24 794,00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- 253,00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Комсомольского городского поселения Чамзинского муниципального района Республики Мордовия-100,00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Мордовия-153,00 тыс.рублей в том числе: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</w:pPr>
      <w:r w:rsidRPr="0028069E">
        <w:t>строительство сетей водоотведения по ул. К.Белоус, А.Осипова, Юбилейная, Н.А. Алеева, Весенняя, Рождественская, Новоселов в р.п. Комсомольский Чамзинского муниципального района Республики Мордовия- 10 000,00 тыс. рублей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федерального бюджета -9 800,00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республиканского бюджета республики Мордовия -100,00 тыс. рублей; 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Комсомольского городского поселения Чамзинского муниципального района Республики Мордовия-100,00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строительство сетей инженерно-технического обеспечения индивидуальной жилой застройки по ул. Полковская, Центральная, Сайгушская, О.Храмова в р.п. Чамзинка (водоотведение)- 15 300,00 тыс. рублей в том числе за счет средств 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федерального бюджета – 14 994,00 тыс.рублей;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– 153,00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бюджета городского поселения Чамзинка Чамзинского муниципального района Республики Мордовия-153,00 тыс.рублей.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          Объемы финансирования мероприятий Программы за счет средств федерального бюджета, республиканского бюджета Республики Мордовия, местных бюджетов будут ежегодно уточняться исходя из реальных возможностей бюджетов всех уровней на соответствующий год.      </w:t>
      </w:r>
      <w:r w:rsidRPr="0028069E">
        <w:rPr>
          <w:color w:val="22272F"/>
        </w:rPr>
        <w:t xml:space="preserve">   </w:t>
      </w:r>
      <w:r w:rsidRPr="0028069E">
        <w:t xml:space="preserve">      </w:t>
      </w:r>
    </w:p>
    <w:p w:rsidR="00174B29" w:rsidRPr="0028069E" w:rsidRDefault="00174B29" w:rsidP="00174B29">
      <w:pPr>
        <w:pStyle w:val="Standard"/>
        <w:shd w:val="clear" w:color="auto" w:fill="FFFFFF" w:themeFill="background1"/>
        <w:snapToGrid w:val="0"/>
        <w:ind w:firstLine="708"/>
        <w:jc w:val="both"/>
      </w:pPr>
      <w:r w:rsidRPr="0028069E">
        <w:t>Прогнозируемые объемы финансирования Подпрограммы «Обеспечение жильем молодых семей Чамзинского муниципального района» приведены в приложении №2 к Подпрограмме.</w:t>
      </w:r>
    </w:p>
    <w:p w:rsidR="00174B29" w:rsidRPr="0028069E" w:rsidRDefault="00174B29" w:rsidP="00174B29">
      <w:pPr>
        <w:pStyle w:val="Standard"/>
        <w:shd w:val="clear" w:color="auto" w:fill="FFFFFF" w:themeFill="background1"/>
        <w:snapToGrid w:val="0"/>
        <w:ind w:firstLine="708"/>
        <w:jc w:val="both"/>
      </w:pPr>
      <w:r w:rsidRPr="0028069E">
        <w:t>Источники финансирования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 в Чамзинском муниципальном районе Республики Мордовия» приведены приложении №3 к Подпрограмме.</w:t>
      </w:r>
    </w:p>
    <w:p w:rsidR="00174B29" w:rsidRPr="0028069E" w:rsidRDefault="00174B29" w:rsidP="00174B29">
      <w:pPr>
        <w:pStyle w:val="Standard"/>
        <w:shd w:val="clear" w:color="auto" w:fill="FFFFFF" w:themeFill="background1"/>
        <w:snapToGrid w:val="0"/>
        <w:ind w:firstLine="708"/>
        <w:jc w:val="both"/>
      </w:pPr>
      <w:r w:rsidRPr="0028069E">
        <w:t>Прогнозируемые объемы финансирования строительства автомобильных дорог приведены в приложении №4 к Программе.</w:t>
      </w:r>
    </w:p>
    <w:p w:rsidR="00174B29" w:rsidRPr="0028069E" w:rsidRDefault="00174B29" w:rsidP="00174B29">
      <w:pPr>
        <w:pStyle w:val="Standard"/>
        <w:shd w:val="clear" w:color="auto" w:fill="FFFFFF" w:themeFill="background1"/>
        <w:snapToGrid w:val="0"/>
        <w:ind w:firstLine="708"/>
        <w:jc w:val="both"/>
      </w:pPr>
      <w:r w:rsidRPr="0028069E">
        <w:t>Прогнозируемые объемы финансирования строительства сетей водоснабжения приведены в приложении №8 к Программе.</w:t>
      </w:r>
    </w:p>
    <w:p w:rsidR="00174B29" w:rsidRPr="0028069E" w:rsidRDefault="00174B29" w:rsidP="00174B29">
      <w:pPr>
        <w:pStyle w:val="Standard"/>
        <w:shd w:val="clear" w:color="auto" w:fill="FFFFFF" w:themeFill="background1"/>
        <w:snapToGrid w:val="0"/>
        <w:ind w:firstLine="708"/>
        <w:jc w:val="both"/>
      </w:pPr>
      <w:r w:rsidRPr="0028069E">
        <w:t>Прогнозируемые объемы финансирования строительства сетей водоотведения приведены в приложении №9 к Программе.</w:t>
      </w:r>
    </w:p>
    <w:p w:rsidR="00174B29" w:rsidRPr="0028069E" w:rsidRDefault="00174B29" w:rsidP="00174B29">
      <w:pPr>
        <w:pStyle w:val="TableContents"/>
        <w:shd w:val="clear" w:color="auto" w:fill="FFFFFF" w:themeFill="background1"/>
        <w:ind w:firstLine="708"/>
        <w:jc w:val="both"/>
        <w:rPr>
          <w:rFonts w:cs="Times New Roman"/>
        </w:rPr>
      </w:pPr>
      <w:r w:rsidRPr="0028069E">
        <w:rPr>
          <w:rFonts w:cs="Times New Roman"/>
        </w:rPr>
        <w:t>Ресурсное обеспечение за счет всех источников финансирования Муниципальной программы приведены в приложении №5 к Программе.»</w:t>
      </w:r>
    </w:p>
    <w:p w:rsidR="00174B29" w:rsidRPr="0028069E" w:rsidRDefault="00174B29" w:rsidP="00174B29">
      <w:pPr>
        <w:pStyle w:val="a4"/>
        <w:shd w:val="clear" w:color="auto" w:fill="FFFFFF" w:themeFill="background1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8069E">
        <w:rPr>
          <w:rFonts w:ascii="Times New Roman" w:hAnsi="Times New Roman" w:cs="Times New Roman"/>
          <w:sz w:val="24"/>
          <w:szCs w:val="24"/>
        </w:rPr>
        <w:t xml:space="preserve">1.2.2. Раздел 5 «Ожидаемые результаты реализации Программы» изложить в следующей редакции:   </w:t>
      </w:r>
    </w:p>
    <w:p w:rsidR="00174B29" w:rsidRPr="0028069E" w:rsidRDefault="00174B29" w:rsidP="00174B29">
      <w:pPr>
        <w:pStyle w:val="Standard"/>
        <w:snapToGrid w:val="0"/>
        <w:ind w:firstLine="290"/>
        <w:jc w:val="both"/>
      </w:pPr>
      <w:r w:rsidRPr="0028069E">
        <w:t>«Реализация Программы должна обеспечить достижение в 2027 году следующих показателей (по сравнению с 2009 годом):</w:t>
      </w:r>
    </w:p>
    <w:p w:rsidR="00174B29" w:rsidRPr="0028069E" w:rsidRDefault="00174B29" w:rsidP="00174B29">
      <w:pPr>
        <w:pStyle w:val="Standard"/>
        <w:ind w:firstLine="290"/>
        <w:jc w:val="both"/>
      </w:pPr>
      <w:r w:rsidRPr="0028069E">
        <w:t>улучшение жилищных условий населения района (рост жилищной обеспеченности с 25,9 кв. метра на человека до 45,0 кв. метра);</w:t>
      </w:r>
    </w:p>
    <w:p w:rsidR="00174B29" w:rsidRPr="0028069E" w:rsidRDefault="00174B29" w:rsidP="00174B29">
      <w:pPr>
        <w:pStyle w:val="Standard"/>
        <w:ind w:firstLine="290"/>
        <w:jc w:val="both"/>
      </w:pPr>
      <w:r w:rsidRPr="0028069E">
        <w:lastRenderedPageBreak/>
        <w:t>эффективное и целенаправленное использование финансовых средств федерального, республиканского и местных бюджетов в интересах стимулирования спроса и предложения на рынке жилья;</w:t>
      </w:r>
    </w:p>
    <w:p w:rsidR="00174B29" w:rsidRPr="0028069E" w:rsidRDefault="00174B29" w:rsidP="00174B29">
      <w:pPr>
        <w:pStyle w:val="Standard"/>
        <w:ind w:firstLine="290"/>
        <w:jc w:val="both"/>
      </w:pPr>
      <w:r w:rsidRPr="0028069E">
        <w:t>увеличение годового объема ввода жилья с 3,549 тыс. кв. метров общей площади в 2010 году до 14,5 тыс. кв. метров в 2026 году;</w:t>
      </w:r>
    </w:p>
    <w:p w:rsidR="00174B29" w:rsidRPr="0028069E" w:rsidRDefault="00174B29" w:rsidP="00174B29">
      <w:pPr>
        <w:pStyle w:val="Standard"/>
        <w:ind w:firstLine="10"/>
        <w:jc w:val="both"/>
      </w:pPr>
      <w:r w:rsidRPr="0028069E">
        <w:t>- увеличение годового объема ввода малоэтажного жилья со 3,549 тыс. кв. метров общей площади в 2010 году до 14,5 тыс. кв. метров в 2026 году;</w:t>
      </w:r>
    </w:p>
    <w:p w:rsidR="00174B29" w:rsidRPr="0028069E" w:rsidRDefault="00174B29" w:rsidP="00174B29">
      <w:pPr>
        <w:pStyle w:val="Standard"/>
        <w:ind w:firstLine="10"/>
        <w:jc w:val="both"/>
      </w:pPr>
      <w:r w:rsidRPr="0028069E">
        <w:t>- достижение годового объема ввода стандартного жилья до 10,0 тыс. кв. метров в 2026 году;</w:t>
      </w:r>
    </w:p>
    <w:p w:rsidR="00174B29" w:rsidRPr="0028069E" w:rsidRDefault="00174B29" w:rsidP="00174B29">
      <w:pPr>
        <w:pStyle w:val="Standard"/>
        <w:ind w:firstLine="10"/>
        <w:jc w:val="both"/>
      </w:pPr>
      <w:r w:rsidRPr="0028069E">
        <w:t>- обеспечить жильем 79 молодых семей;</w:t>
      </w:r>
    </w:p>
    <w:p w:rsidR="00174B29" w:rsidRPr="0028069E" w:rsidRDefault="00174B29" w:rsidP="00174B29">
      <w:pPr>
        <w:pStyle w:val="Standard"/>
        <w:ind w:firstLine="10"/>
        <w:jc w:val="both"/>
      </w:pPr>
      <w:r w:rsidRPr="0028069E">
        <w:t>- создать условия для повышения уровня обеспеченности жильем молодых семей;</w:t>
      </w:r>
    </w:p>
    <w:p w:rsidR="00174B29" w:rsidRPr="0028069E" w:rsidRDefault="00174B29" w:rsidP="00174B29">
      <w:pPr>
        <w:pStyle w:val="Standard"/>
        <w:ind w:firstLine="10"/>
        <w:jc w:val="both"/>
      </w:pPr>
      <w:r w:rsidRPr="0028069E">
        <w:t>- снижение доли ветхого и аварийного жилья до 0,5 % к 2027 году;</w:t>
      </w:r>
    </w:p>
    <w:p w:rsidR="00174B29" w:rsidRPr="0028069E" w:rsidRDefault="00174B29" w:rsidP="00174B29">
      <w:pPr>
        <w:pStyle w:val="Standard"/>
        <w:ind w:firstLine="10"/>
        <w:jc w:val="both"/>
      </w:pPr>
      <w:r w:rsidRPr="0028069E">
        <w:t>- улучшение жилищных условий военнослужащих, лиц, уволенных с военной службы, вынужденных переселенцев и других групп населения, обеспечение жильем которых осуществляется за счет средств федерального бюджета;</w:t>
      </w:r>
    </w:p>
    <w:p w:rsidR="00174B29" w:rsidRPr="0028069E" w:rsidRDefault="00174B29" w:rsidP="00174B29">
      <w:pPr>
        <w:pStyle w:val="Standard"/>
        <w:ind w:firstLine="10"/>
        <w:jc w:val="both"/>
      </w:pPr>
      <w:r w:rsidRPr="0028069E">
        <w:t>- сокращение сроков строительства жилых домов за счет снижения административных барьеров;</w:t>
      </w:r>
    </w:p>
    <w:p w:rsidR="00174B29" w:rsidRPr="0028069E" w:rsidRDefault="00174B29" w:rsidP="00174B29">
      <w:pPr>
        <w:pStyle w:val="Standard"/>
        <w:ind w:firstLine="10"/>
        <w:jc w:val="both"/>
      </w:pPr>
      <w:r w:rsidRPr="0028069E">
        <w:t>- повышение качества строительства жилья;</w:t>
      </w:r>
    </w:p>
    <w:p w:rsidR="00174B29" w:rsidRPr="0028069E" w:rsidRDefault="00174B29" w:rsidP="00174B29">
      <w:pPr>
        <w:pStyle w:val="Standard"/>
        <w:snapToGrid w:val="0"/>
        <w:ind w:firstLine="10"/>
        <w:jc w:val="both"/>
      </w:pPr>
      <w:r w:rsidRPr="0028069E">
        <w:t>- создание условий для улучшения демографической ситуации в районе, развитие строительных предприятий и организаций, повышение квалификации кадров в строительной отрасли;</w:t>
      </w:r>
    </w:p>
    <w:p w:rsidR="00174B29" w:rsidRPr="0028069E" w:rsidRDefault="00174B29" w:rsidP="00174B29">
      <w:pPr>
        <w:pStyle w:val="Standard"/>
        <w:snapToGrid w:val="0"/>
        <w:ind w:firstLine="10"/>
        <w:jc w:val="both"/>
      </w:pPr>
      <w:r w:rsidRPr="0028069E">
        <w:t xml:space="preserve">    - снижение социальной напряженности в районе в части обеспечения благоустроенными жилыми помещениями детей-сирот, детей, оставшихся без попечения родителей, а также лиц из их числа;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  <w:b/>
        </w:rPr>
        <w:t xml:space="preserve">    - </w:t>
      </w:r>
      <w:r w:rsidRPr="0028069E">
        <w:rPr>
          <w:rFonts w:ascii="Times New Roman" w:hAnsi="Times New Roman" w:cs="Times New Roman"/>
        </w:rPr>
        <w:t>создание специализированного жилищного фонда для детей-сирот;</w:t>
      </w:r>
    </w:p>
    <w:p w:rsidR="00174B29" w:rsidRPr="0028069E" w:rsidRDefault="00174B29" w:rsidP="00174B29">
      <w:pPr>
        <w:pStyle w:val="Standard"/>
        <w:snapToGrid w:val="0"/>
        <w:ind w:firstLine="10"/>
        <w:jc w:val="both"/>
      </w:pPr>
      <w:r w:rsidRPr="0028069E">
        <w:t xml:space="preserve">    обеспечение 23 человек из указанной категории благоустроенными жилыми помещениями специализированного жилищного фонда по договорам найма специализированного жилого помещения;    </w:t>
      </w:r>
    </w:p>
    <w:p w:rsidR="00174B29" w:rsidRPr="0028069E" w:rsidRDefault="00174B29" w:rsidP="00174B29">
      <w:pPr>
        <w:jc w:val="both"/>
      </w:pPr>
      <w:r w:rsidRPr="0028069E">
        <w:rPr>
          <w:color w:val="22272F"/>
        </w:rPr>
        <w:t xml:space="preserve">    построить </w:t>
      </w:r>
      <w:r w:rsidRPr="0028069E">
        <w:t xml:space="preserve">автодорогу по ул. К. Белоуса и А. Осипова в рп. Комсомольский Чамзинского муниципального района Республики Мордовия – длиной 0, 8275 км. и обеспечить ввод жилья в количестве 10 домов не менее 1400 кв. метров; </w:t>
      </w:r>
    </w:p>
    <w:p w:rsidR="00174B29" w:rsidRPr="0028069E" w:rsidRDefault="00174B29" w:rsidP="00174B29">
      <w:pPr>
        <w:pStyle w:val="a6"/>
        <w:ind w:left="0"/>
        <w:jc w:val="both"/>
        <w:rPr>
          <w:color w:val="22272F"/>
        </w:rPr>
      </w:pPr>
      <w:r w:rsidRPr="0028069E">
        <w:rPr>
          <w:color w:val="22272F"/>
        </w:rPr>
        <w:t xml:space="preserve">    построить автодороги по ул. Юбилейная, Н.А.Алеева, Весенняя, Рождественская, части ул. Новоселов и объездной в рп. Комсомольский Чамзинского муниципального района Республики Мордовия- протяженностью 2, 6529 км. ;</w:t>
      </w:r>
    </w:p>
    <w:p w:rsidR="00174B29" w:rsidRPr="0028069E" w:rsidRDefault="00174B29" w:rsidP="00174B29">
      <w:pPr>
        <w:pStyle w:val="a6"/>
        <w:ind w:left="0"/>
        <w:jc w:val="both"/>
        <w:rPr>
          <w:color w:val="22272F"/>
        </w:rPr>
      </w:pPr>
      <w:r w:rsidRPr="0028069E">
        <w:rPr>
          <w:color w:val="22272F"/>
        </w:rPr>
        <w:t xml:space="preserve">    построить автодорогу по ул. Степана Эрьзи в рп. Комсомольский Чамзинского муниципального района Республики Мордовия- протяженностью 2, 42964 км.;</w:t>
      </w:r>
    </w:p>
    <w:p w:rsidR="00174B29" w:rsidRPr="0028069E" w:rsidRDefault="00174B29" w:rsidP="00174B29">
      <w:pPr>
        <w:jc w:val="both"/>
        <w:rPr>
          <w:color w:val="22272F"/>
        </w:rPr>
      </w:pPr>
      <w:r w:rsidRPr="0028069E">
        <w:rPr>
          <w:b/>
          <w:color w:val="22272F"/>
        </w:rPr>
        <w:t xml:space="preserve">    </w:t>
      </w:r>
      <w:r w:rsidRPr="0028069E">
        <w:rPr>
          <w:color w:val="22272F"/>
        </w:rPr>
        <w:t>построить автомобильную дорогу по ул. Набережная в рп. Чамзинка Чамзинского муниципального района Республики Мордовия – протяженностью -1,49 км.;</w:t>
      </w:r>
    </w:p>
    <w:p w:rsidR="00174B29" w:rsidRPr="0028069E" w:rsidRDefault="00174B29" w:rsidP="00174B29">
      <w:pPr>
        <w:jc w:val="both"/>
        <w:rPr>
          <w:color w:val="22272F"/>
        </w:rPr>
      </w:pPr>
      <w:r w:rsidRPr="0028069E">
        <w:rPr>
          <w:color w:val="22272F"/>
        </w:rPr>
        <w:t xml:space="preserve">    построить автомобильную дорогу по ул. Рабочая в рп. Чамзинка Чамзинского муниципального района Республики Мордовия – протяженностью -1,38 км.;</w:t>
      </w:r>
    </w:p>
    <w:p w:rsidR="00174B29" w:rsidRPr="0028069E" w:rsidRDefault="00174B29" w:rsidP="00174B29">
      <w:pPr>
        <w:pStyle w:val="a6"/>
        <w:ind w:left="0"/>
        <w:jc w:val="both"/>
        <w:rPr>
          <w:color w:val="22272F"/>
        </w:rPr>
      </w:pPr>
      <w:r w:rsidRPr="0028069E">
        <w:rPr>
          <w:color w:val="22272F"/>
        </w:rPr>
        <w:t xml:space="preserve">    построить автомобильную дорогу по ул. Пролетарская в рп. Чамзинка Чамзинского муниципального района Республики Мордовия – протяженностью -0,484 км.;</w:t>
      </w:r>
    </w:p>
    <w:p w:rsidR="00174B29" w:rsidRPr="0028069E" w:rsidRDefault="00174B29" w:rsidP="00174B29">
      <w:pPr>
        <w:jc w:val="both"/>
        <w:rPr>
          <w:color w:val="22272F"/>
        </w:rPr>
      </w:pPr>
      <w:r w:rsidRPr="0028069E">
        <w:rPr>
          <w:color w:val="22272F"/>
        </w:rPr>
        <w:t xml:space="preserve">     построить автомобильную дорогу по ул. Мордовская в рп. Чамзинка Чамзинского муниципального района Республики Мордовия – протяженностью -0,28 км.;</w:t>
      </w:r>
    </w:p>
    <w:p w:rsidR="00174B29" w:rsidRPr="0028069E" w:rsidRDefault="00174B29" w:rsidP="00174B29">
      <w:pPr>
        <w:jc w:val="both"/>
        <w:rPr>
          <w:color w:val="22272F"/>
        </w:rPr>
      </w:pPr>
      <w:r w:rsidRPr="0028069E">
        <w:rPr>
          <w:color w:val="22272F"/>
        </w:rPr>
        <w:t xml:space="preserve">    построить автомобильную дорогу по ул. Коммунарская 1-я в рп. Чамзинка Чамзинского муниципального района Республики Мордовия – протяженностью -0,81 км.;</w:t>
      </w:r>
    </w:p>
    <w:p w:rsidR="00174B29" w:rsidRPr="0028069E" w:rsidRDefault="00174B29" w:rsidP="00174B29">
      <w:pPr>
        <w:jc w:val="both"/>
        <w:rPr>
          <w:color w:val="22272F"/>
        </w:rPr>
      </w:pPr>
      <w:r w:rsidRPr="0028069E">
        <w:rPr>
          <w:color w:val="22272F"/>
        </w:rPr>
        <w:t xml:space="preserve">    построить автомобильную дорогу по ул. Ленина в рп. Чамзинка Чамзинского муниципального района Республики Мордовия – протяженностью -1,0 км.;</w:t>
      </w:r>
    </w:p>
    <w:p w:rsidR="00174B29" w:rsidRPr="0028069E" w:rsidRDefault="00174B29" w:rsidP="00174B29">
      <w:pPr>
        <w:jc w:val="both"/>
        <w:rPr>
          <w:color w:val="22272F"/>
        </w:rPr>
      </w:pPr>
      <w:r w:rsidRPr="0028069E">
        <w:rPr>
          <w:color w:val="22272F"/>
        </w:rPr>
        <w:t xml:space="preserve">    построить автомобильную дорогу по ул. Первомайская в рп. Чамзинка Чамзинского муниципального района Республики Мордовия – протяженностью -0,55 км.;</w:t>
      </w:r>
    </w:p>
    <w:p w:rsidR="00174B29" w:rsidRPr="0028069E" w:rsidRDefault="00174B29" w:rsidP="00174B29">
      <w:pPr>
        <w:jc w:val="both"/>
        <w:rPr>
          <w:color w:val="22272F"/>
        </w:rPr>
      </w:pPr>
      <w:r w:rsidRPr="0028069E">
        <w:rPr>
          <w:color w:val="22272F"/>
        </w:rPr>
        <w:t xml:space="preserve">    построить автомобильную дорогу по ул. Коммунарская 2-я в рп. Чамзинка Чамзинского муниципального района Республики Мордовия – протяженностью -0,8 км.;</w:t>
      </w:r>
    </w:p>
    <w:p w:rsidR="00174B29" w:rsidRPr="0028069E" w:rsidRDefault="00174B29" w:rsidP="00174B29">
      <w:pPr>
        <w:jc w:val="both"/>
        <w:rPr>
          <w:color w:val="22272F"/>
        </w:rPr>
      </w:pPr>
      <w:r w:rsidRPr="0028069E">
        <w:rPr>
          <w:color w:val="22272F"/>
        </w:rPr>
        <w:t xml:space="preserve">    построить автомобильную дорогу по ул. Титова в рп. Чамзинка Чамзинского муниципального района Республики Мордовия – протяженностью -0,3 км.;</w:t>
      </w:r>
    </w:p>
    <w:p w:rsidR="00174B29" w:rsidRPr="0028069E" w:rsidRDefault="00174B29" w:rsidP="00174B29">
      <w:pPr>
        <w:jc w:val="both"/>
        <w:rPr>
          <w:color w:val="22272F"/>
        </w:rPr>
      </w:pPr>
      <w:r w:rsidRPr="0028069E">
        <w:rPr>
          <w:color w:val="22272F"/>
        </w:rPr>
        <w:lastRenderedPageBreak/>
        <w:t xml:space="preserve">    построить автомобильную дорогу по ул. Комсомольская, ул. Цветочная в с. Репьевка Чамзинского муниципального района Республики Мордовия – протяженностью -0,81 км.;</w:t>
      </w:r>
    </w:p>
    <w:p w:rsidR="00174B29" w:rsidRPr="0028069E" w:rsidRDefault="00174B29" w:rsidP="00174B29">
      <w:pPr>
        <w:pStyle w:val="a6"/>
        <w:ind w:left="0"/>
        <w:jc w:val="both"/>
        <w:rPr>
          <w:color w:val="22272F"/>
        </w:rPr>
      </w:pPr>
      <w:r w:rsidRPr="0028069E">
        <w:rPr>
          <w:color w:val="22272F"/>
        </w:rPr>
        <w:t xml:space="preserve">    построить сети водоснабжения по ул. К.Белоус, А.Осипова, Юбилейная, Н.А.Алеева, Весенняя, Рождественская, Новоселов в рп. Комсомольский Чамзинского муниципального района Республики Мордовия- протяженностью 2,7 км.;</w:t>
      </w:r>
      <w:r w:rsidRPr="0028069E">
        <w:rPr>
          <w:b/>
          <w:color w:val="22272F"/>
        </w:rPr>
        <w:t xml:space="preserve">    </w:t>
      </w:r>
    </w:p>
    <w:p w:rsidR="00174B29" w:rsidRPr="0028069E" w:rsidRDefault="00174B29" w:rsidP="00174B29">
      <w:pPr>
        <w:pStyle w:val="a6"/>
        <w:ind w:left="0"/>
        <w:jc w:val="both"/>
        <w:rPr>
          <w:color w:val="22272F"/>
        </w:rPr>
      </w:pPr>
      <w:r w:rsidRPr="0028069E">
        <w:rPr>
          <w:color w:val="22272F"/>
        </w:rPr>
        <w:t xml:space="preserve">    построить сети холодного водоснабжения по ул. Степана Эрьзи в рп. Комсомольский Чамзинского муниципального района Республики Мордовия- протяженностью 1,9 км.;</w:t>
      </w:r>
    </w:p>
    <w:p w:rsidR="00174B29" w:rsidRPr="0028069E" w:rsidRDefault="00174B29" w:rsidP="00174B29">
      <w:pPr>
        <w:pStyle w:val="a6"/>
        <w:ind w:left="0"/>
        <w:jc w:val="both"/>
        <w:rPr>
          <w:color w:val="22272F"/>
        </w:rPr>
      </w:pPr>
      <w:r w:rsidRPr="0028069E">
        <w:rPr>
          <w:color w:val="22272F"/>
        </w:rPr>
        <w:t xml:space="preserve">    построить сети водоотведения по ул. К.Белоус, А.Осипова, Юбилейная, Н.А.Алеева, Весенняя, Рождественская, Новоселов в рп. Комсомольский Чамзинского муниципального района Республики Мордовия- протяженностью 2, 9 км. </w:t>
      </w:r>
    </w:p>
    <w:p w:rsidR="00174B29" w:rsidRPr="0028069E" w:rsidRDefault="00174B29" w:rsidP="00174B29">
      <w:pPr>
        <w:pStyle w:val="a6"/>
        <w:ind w:left="0"/>
        <w:jc w:val="both"/>
        <w:rPr>
          <w:color w:val="22272F"/>
        </w:rPr>
      </w:pPr>
      <w:r w:rsidRPr="0028069E">
        <w:rPr>
          <w:color w:val="22272F"/>
        </w:rPr>
        <w:t xml:space="preserve">    построить сети инженерно-технического обеспечения индивидуальной жилой застройки по ул. Полковская, Центральная, Сайгушская, О.Храмова в рп. Чамзинка (водоотведение)- протяженностью 5,1 км.</w:t>
      </w:r>
      <w:r w:rsidRPr="0028069E">
        <w:rPr>
          <w:b/>
        </w:rPr>
        <w:t xml:space="preserve">  </w:t>
      </w:r>
      <w:r w:rsidRPr="0028069E">
        <w:t xml:space="preserve"> </w:t>
      </w:r>
      <w:r w:rsidRPr="0028069E">
        <w:rPr>
          <w:color w:val="22272F"/>
        </w:rPr>
        <w:t xml:space="preserve">      </w:t>
      </w:r>
    </w:p>
    <w:p w:rsidR="00174B29" w:rsidRPr="0028069E" w:rsidRDefault="00174B29" w:rsidP="00174B29">
      <w:pPr>
        <w:pStyle w:val="Standard"/>
        <w:shd w:val="clear" w:color="auto" w:fill="FFFFFF" w:themeFill="background1"/>
        <w:snapToGrid w:val="0"/>
        <w:ind w:firstLine="705"/>
        <w:jc w:val="both"/>
        <w:rPr>
          <w:color w:val="22272F"/>
        </w:rPr>
      </w:pPr>
      <w:r w:rsidRPr="0028069E">
        <w:rPr>
          <w:color w:val="22272F"/>
        </w:rPr>
        <w:t>Ожидаемые результаты обеспечения жильем молодых семей за счет всех источников финансирования (количество молодых семей) приведены в приложении №3 к Подпрограмме.</w:t>
      </w:r>
    </w:p>
    <w:p w:rsidR="00174B29" w:rsidRPr="0028069E" w:rsidRDefault="00174B29" w:rsidP="00174B29">
      <w:pPr>
        <w:pStyle w:val="Standard"/>
        <w:shd w:val="clear" w:color="auto" w:fill="FFFFFF" w:themeFill="background1"/>
        <w:snapToGrid w:val="0"/>
        <w:ind w:firstLine="705"/>
        <w:jc w:val="both"/>
        <w:rPr>
          <w:color w:val="22272F"/>
        </w:rPr>
      </w:pPr>
      <w:r w:rsidRPr="0028069E">
        <w:rPr>
          <w:color w:val="22272F"/>
        </w:rPr>
        <w:t>Численность детей-сирот и детей оставшихся без попечения родителей, лиц из их числа, подлежащих обеспечению жилыми помещениями (человек) приведены в приложении №3 в Подпрограмме.</w:t>
      </w:r>
    </w:p>
    <w:p w:rsidR="00174B29" w:rsidRPr="0028069E" w:rsidRDefault="00174B29" w:rsidP="00174B29">
      <w:pPr>
        <w:jc w:val="both"/>
        <w:rPr>
          <w:bCs/>
        </w:rPr>
      </w:pPr>
      <w:r w:rsidRPr="0028069E">
        <w:t xml:space="preserve">         1.3.  В Подпрограмме «Обеспечение жильем молодых семей Чамзинского муниципального района» </w:t>
      </w:r>
      <w:r w:rsidRPr="0028069E">
        <w:rPr>
          <w:bCs/>
        </w:rPr>
        <w:t xml:space="preserve">муниципальной программы «Обеспечение доступным и комфортным жильем и коммунальными услугами граждан Российской Федерации»:                                                                                  </w:t>
      </w:r>
    </w:p>
    <w:p w:rsidR="00174B29" w:rsidRPr="0028069E" w:rsidRDefault="00174B29" w:rsidP="00174B29">
      <w:pPr>
        <w:jc w:val="both"/>
        <w:rPr>
          <w:bCs/>
        </w:rPr>
      </w:pPr>
      <w:r w:rsidRPr="0028069E">
        <w:rPr>
          <w:bCs/>
        </w:rPr>
        <w:t xml:space="preserve">         1.3.1. </w:t>
      </w:r>
      <w:r w:rsidRPr="0028069E">
        <w:t xml:space="preserve">Паспорт Подпрограммы «Обеспечение жильем молодых семей Чамзинского муниципального района» </w:t>
      </w:r>
      <w:r w:rsidRPr="0028069E">
        <w:rPr>
          <w:bCs/>
        </w:rPr>
        <w:t>муниципальной программы «Обеспечение доступным и комфортным жильем и коммунальными услугами граждан Российской Федерации» изложить в новой редакции:</w:t>
      </w:r>
    </w:p>
    <w:tbl>
      <w:tblPr>
        <w:tblStyle w:val="af3"/>
        <w:tblW w:w="10201" w:type="dxa"/>
        <w:tblLook w:val="04A0"/>
      </w:tblPr>
      <w:tblGrid>
        <w:gridCol w:w="3681"/>
        <w:gridCol w:w="6520"/>
      </w:tblGrid>
      <w:tr w:rsidR="00174B29" w:rsidRPr="0028069E" w:rsidTr="0028069E">
        <w:tc>
          <w:tcPr>
            <w:tcW w:w="3681" w:type="dxa"/>
          </w:tcPr>
          <w:p w:rsidR="00174B29" w:rsidRPr="0028069E" w:rsidRDefault="00174B29" w:rsidP="0028069E">
            <w:pPr>
              <w:jc w:val="center"/>
            </w:pPr>
            <w:r w:rsidRPr="0028069E">
              <w:t xml:space="preserve">Наименование подпрограммы               </w:t>
            </w:r>
          </w:p>
        </w:tc>
        <w:tc>
          <w:tcPr>
            <w:tcW w:w="6520" w:type="dxa"/>
          </w:tcPr>
          <w:p w:rsidR="00174B29" w:rsidRPr="0028069E" w:rsidRDefault="00174B29" w:rsidP="0028069E">
            <w:pPr>
              <w:jc w:val="both"/>
            </w:pPr>
            <w:r w:rsidRPr="0028069E">
              <w:t>«Обеспечение жильем молодых семей Чамзинского  муниципального района» (далее –Подпрограмма)</w:t>
            </w:r>
          </w:p>
        </w:tc>
      </w:tr>
      <w:tr w:rsidR="00174B29" w:rsidRPr="0028069E" w:rsidTr="0028069E">
        <w:tc>
          <w:tcPr>
            <w:tcW w:w="3681" w:type="dxa"/>
          </w:tcPr>
          <w:p w:rsidR="00174B29" w:rsidRPr="0028069E" w:rsidRDefault="00174B29" w:rsidP="0028069E">
            <w:pPr>
              <w:jc w:val="center"/>
            </w:pPr>
            <w:r w:rsidRPr="0028069E">
              <w:t>Основной разработчик Подпрограммы</w:t>
            </w:r>
          </w:p>
        </w:tc>
        <w:tc>
          <w:tcPr>
            <w:tcW w:w="6520" w:type="dxa"/>
          </w:tcPr>
          <w:p w:rsidR="00174B29" w:rsidRPr="0028069E" w:rsidRDefault="00174B29" w:rsidP="0028069E">
            <w:pPr>
              <w:jc w:val="both"/>
            </w:pPr>
            <w:r w:rsidRPr="0028069E">
              <w:t xml:space="preserve">Администрация Чамзинского муниципального района Республики Мордовия </w:t>
            </w:r>
          </w:p>
        </w:tc>
      </w:tr>
      <w:tr w:rsidR="00174B29" w:rsidRPr="0028069E" w:rsidTr="0028069E">
        <w:tc>
          <w:tcPr>
            <w:tcW w:w="3681" w:type="dxa"/>
          </w:tcPr>
          <w:p w:rsidR="00174B29" w:rsidRPr="0028069E" w:rsidRDefault="00174B29" w:rsidP="0028069E">
            <w:pPr>
              <w:jc w:val="center"/>
            </w:pPr>
            <w:r w:rsidRPr="0028069E">
              <w:t>Цель Подпрограммы</w:t>
            </w:r>
          </w:p>
        </w:tc>
        <w:tc>
          <w:tcPr>
            <w:tcW w:w="6520" w:type="dxa"/>
          </w:tcPr>
          <w:p w:rsidR="00174B29" w:rsidRPr="0028069E" w:rsidRDefault="00174B29" w:rsidP="0028069E">
            <w:pPr>
              <w:jc w:val="both"/>
            </w:pPr>
            <w:r w:rsidRPr="0028069E">
              <w:t>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174B29" w:rsidRPr="0028069E" w:rsidTr="0028069E">
        <w:tc>
          <w:tcPr>
            <w:tcW w:w="3681" w:type="dxa"/>
          </w:tcPr>
          <w:p w:rsidR="00174B29" w:rsidRPr="0028069E" w:rsidRDefault="00174B29" w:rsidP="0028069E">
            <w:pPr>
              <w:jc w:val="center"/>
            </w:pPr>
            <w:r w:rsidRPr="0028069E">
              <w:t>Задачи Подпрограммы</w:t>
            </w:r>
          </w:p>
        </w:tc>
        <w:tc>
          <w:tcPr>
            <w:tcW w:w="6520" w:type="dxa"/>
          </w:tcPr>
          <w:p w:rsidR="00174B29" w:rsidRPr="0028069E" w:rsidRDefault="00174B29" w:rsidP="0028069E">
            <w:pPr>
              <w:jc w:val="both"/>
            </w:pPr>
            <w:r w:rsidRPr="0028069E">
              <w:t>Предоставление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</w:t>
            </w:r>
            <w:r w:rsidRPr="0028069E">
              <w:rPr>
                <w:b/>
              </w:rPr>
              <w:t xml:space="preserve"> </w:t>
            </w:r>
            <w:r w:rsidRPr="0028069E">
      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социальных выплат на приобретение жилого помещения или создание объекта индивидуального жилищного строительства, а также использования таких выплат;</w:t>
            </w:r>
          </w:p>
          <w:p w:rsidR="00174B29" w:rsidRPr="0028069E" w:rsidRDefault="00174B29" w:rsidP="0028069E">
            <w:pPr>
              <w:jc w:val="both"/>
            </w:pPr>
            <w:r w:rsidRPr="0028069E">
      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кредиты, займы, в том числе ипотечных жилищных кредитов на приобретение жилого помещения или создание объекта индивидуального жилищного строительства </w:t>
            </w:r>
          </w:p>
        </w:tc>
      </w:tr>
      <w:tr w:rsidR="00174B29" w:rsidRPr="0028069E" w:rsidTr="0028069E">
        <w:tc>
          <w:tcPr>
            <w:tcW w:w="3681" w:type="dxa"/>
          </w:tcPr>
          <w:p w:rsidR="00174B29" w:rsidRPr="0028069E" w:rsidRDefault="00174B29" w:rsidP="0028069E">
            <w:pPr>
              <w:jc w:val="center"/>
            </w:pPr>
            <w:r w:rsidRPr="0028069E">
              <w:t>Целевые показатели (индикаторы) Подпрограммы</w:t>
            </w:r>
          </w:p>
        </w:tc>
        <w:tc>
          <w:tcPr>
            <w:tcW w:w="6520" w:type="dxa"/>
          </w:tcPr>
          <w:p w:rsidR="00174B29" w:rsidRPr="0028069E" w:rsidRDefault="00174B29" w:rsidP="0028069E">
            <w:pPr>
              <w:jc w:val="both"/>
            </w:pPr>
            <w:r w:rsidRPr="0028069E">
              <w:t xml:space="preserve">1.Количество молодых семей, улучшивших жилищные условия (в том числе с использованием заемных средств) при оказании содействия за счет средств: федерального </w:t>
            </w:r>
            <w:r w:rsidRPr="0028069E">
              <w:lastRenderedPageBreak/>
              <w:t>бюджета, республиканского бюджета Республики Мордовия, бюджета Чамзинского муниципального района Республики Мордовия.</w:t>
            </w:r>
          </w:p>
          <w:p w:rsidR="00174B29" w:rsidRPr="0028069E" w:rsidRDefault="00174B29" w:rsidP="0028069E">
            <w:pPr>
              <w:jc w:val="both"/>
            </w:pPr>
            <w:r w:rsidRPr="0028069E">
              <w:t xml:space="preserve">2.Доля молодых семей, улучшивших жилищные условия в отчетном году в общей численности молодых семей, включенных в список молодых семей-участников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Обеспечение доступным и комфортным жильем и коммунальными услугами граждан Российской Федерации, изъявивших желание получить социальную выплату в планируемом году.                                                                               </w:t>
            </w:r>
          </w:p>
          <w:p w:rsidR="00174B29" w:rsidRPr="0028069E" w:rsidRDefault="00174B29" w:rsidP="0028069E">
            <w:pPr>
              <w:jc w:val="both"/>
            </w:pPr>
          </w:p>
        </w:tc>
      </w:tr>
      <w:tr w:rsidR="00174B29" w:rsidRPr="0028069E" w:rsidTr="0028069E">
        <w:tc>
          <w:tcPr>
            <w:tcW w:w="3681" w:type="dxa"/>
          </w:tcPr>
          <w:p w:rsidR="00174B29" w:rsidRPr="0028069E" w:rsidRDefault="00174B29" w:rsidP="0028069E">
            <w:r w:rsidRPr="0028069E">
              <w:lastRenderedPageBreak/>
              <w:t xml:space="preserve">Сроки и этапы реализации Подпрограммы                      </w:t>
            </w:r>
          </w:p>
          <w:p w:rsidR="00174B29" w:rsidRPr="0028069E" w:rsidRDefault="00174B29" w:rsidP="0028069E">
            <w:pPr>
              <w:jc w:val="center"/>
            </w:pPr>
          </w:p>
        </w:tc>
        <w:tc>
          <w:tcPr>
            <w:tcW w:w="6520" w:type="dxa"/>
          </w:tcPr>
          <w:p w:rsidR="00174B29" w:rsidRPr="0028069E" w:rsidRDefault="00174B29" w:rsidP="0028069E">
            <w:pPr>
              <w:jc w:val="center"/>
            </w:pPr>
            <w:r w:rsidRPr="0028069E">
              <w:t>2015-2027 годы</w:t>
            </w:r>
          </w:p>
          <w:p w:rsidR="00174B29" w:rsidRPr="0028069E" w:rsidRDefault="00174B29" w:rsidP="0028069E">
            <w:pPr>
              <w:jc w:val="center"/>
            </w:pPr>
            <w:r w:rsidRPr="0028069E">
              <w:t xml:space="preserve"> </w:t>
            </w:r>
          </w:p>
        </w:tc>
      </w:tr>
      <w:tr w:rsidR="00174B29" w:rsidRPr="0028069E" w:rsidTr="0028069E">
        <w:tc>
          <w:tcPr>
            <w:tcW w:w="3681" w:type="dxa"/>
          </w:tcPr>
          <w:p w:rsidR="00174B29" w:rsidRPr="0028069E" w:rsidRDefault="00174B29" w:rsidP="0028069E">
            <w:r w:rsidRPr="0028069E">
              <w:t>Ресурсное обеспечение Подпрограммы</w:t>
            </w:r>
          </w:p>
        </w:tc>
        <w:tc>
          <w:tcPr>
            <w:tcW w:w="6520" w:type="dxa"/>
          </w:tcPr>
          <w:p w:rsidR="00174B29" w:rsidRPr="0028069E" w:rsidRDefault="00174B29" w:rsidP="0028069E">
            <w:r w:rsidRPr="0028069E">
              <w:t xml:space="preserve">- прогнозируемый общий объем финансирования Подпрограммы составит – 161239,63 тыс. рублей, в том числе: </w:t>
            </w:r>
          </w:p>
          <w:p w:rsidR="00174B29" w:rsidRPr="0028069E" w:rsidRDefault="00174B29" w:rsidP="0028069E">
            <w:r w:rsidRPr="0028069E">
              <w:t xml:space="preserve">средства федерального бюджета – 44927,00 тыс. рублей; </w:t>
            </w:r>
          </w:p>
          <w:p w:rsidR="00174B29" w:rsidRPr="0028069E" w:rsidRDefault="00174B29" w:rsidP="0028069E">
            <w:r w:rsidRPr="0028069E">
              <w:t xml:space="preserve">средства республиканского бюджета Республики Мордовия – 27899,00 тыс. рублей; 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средства бюджета Чамзинского муниципального района Республики Мордовия – 2148,20 тыс. рублей;                                                                                                                 средства внебюджетных источников – 86265,91 тыс. рублей. в том числе по мероприятию: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 обеспечение жильем молодых семей – 160954,63 тыс. рублей,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федерального бюджета -44927,00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 -27628,26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районного бюджета Чамзинского муниципального района Республики Мордовия – 2133,95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за счет средств внебюджетных источников- 86265,91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 – 285,00 тыс. рублей, в том числе за счет средств:</w:t>
            </w:r>
          </w:p>
          <w:p w:rsidR="00174B29" w:rsidRPr="0028069E" w:rsidRDefault="00174B29" w:rsidP="0028069E">
            <w:pPr>
              <w:pStyle w:val="Standard"/>
              <w:snapToGrid w:val="0"/>
            </w:pPr>
            <w:r w:rsidRPr="0028069E">
              <w:t>республиканского бюджета Республики Мордовия – 270,75 тыс. рублей; районного бюджета Чамзинского муниципального района Республики Мордовия – 14,25 тыс. рублей;</w:t>
            </w:r>
          </w:p>
          <w:p w:rsidR="00174B29" w:rsidRPr="0028069E" w:rsidRDefault="00174B29" w:rsidP="0028069E">
            <w:pPr>
              <w:pStyle w:val="Standard"/>
              <w:snapToGrid w:val="0"/>
              <w:ind w:firstLine="708"/>
            </w:pPr>
            <w:r w:rsidRPr="0028069E">
              <w:t xml:space="preserve">Объемы финансирования мероприятий Подрограммы за счет средств федерального бюджета, республиканского бюджета Республики Мордовия, местного бюджета будут ежегодно уточняться исходя из реальных возможностей бюджетов всех уровней на соответствующий год.                                             </w:t>
            </w:r>
          </w:p>
        </w:tc>
      </w:tr>
      <w:tr w:rsidR="00174B29" w:rsidRPr="0028069E" w:rsidTr="0028069E">
        <w:tc>
          <w:tcPr>
            <w:tcW w:w="3681" w:type="dxa"/>
          </w:tcPr>
          <w:p w:rsidR="00174B29" w:rsidRPr="0028069E" w:rsidRDefault="00174B29" w:rsidP="0028069E">
            <w:r w:rsidRPr="0028069E">
              <w:t xml:space="preserve">Ожидаемые конечные </w:t>
            </w:r>
            <w:r w:rsidRPr="0028069E">
              <w:lastRenderedPageBreak/>
              <w:t>результаты Подпрограммы</w:t>
            </w:r>
          </w:p>
        </w:tc>
        <w:tc>
          <w:tcPr>
            <w:tcW w:w="6520" w:type="dxa"/>
          </w:tcPr>
          <w:p w:rsidR="00174B29" w:rsidRPr="0028069E" w:rsidRDefault="00174B29" w:rsidP="0028069E">
            <w:r w:rsidRPr="0028069E">
              <w:lastRenderedPageBreak/>
              <w:t>успешное выполнение мероприятий Подпрограммы в 2015-</w:t>
            </w:r>
            <w:r w:rsidRPr="0028069E">
              <w:lastRenderedPageBreak/>
              <w:t>2027 годах позволит:</w:t>
            </w:r>
          </w:p>
          <w:p w:rsidR="00174B29" w:rsidRPr="0028069E" w:rsidRDefault="00174B29" w:rsidP="0028069E">
            <w:r w:rsidRPr="0028069E">
              <w:t>обеспечить жильем 79</w:t>
            </w:r>
            <w:r w:rsidRPr="0028069E">
              <w:rPr>
                <w:b/>
              </w:rPr>
              <w:t xml:space="preserve"> </w:t>
            </w:r>
            <w:r w:rsidRPr="0028069E">
              <w:t>молодых семей;</w:t>
            </w:r>
          </w:p>
          <w:p w:rsidR="00174B29" w:rsidRPr="0028069E" w:rsidRDefault="00174B29" w:rsidP="0028069E">
            <w:r w:rsidRPr="0028069E">
              <w:t>создать условия для повышения уровня                                                                    обеспеченности жильем молодых семей;</w:t>
            </w:r>
          </w:p>
          <w:p w:rsidR="00174B29" w:rsidRPr="0028069E" w:rsidRDefault="00174B29" w:rsidP="0028069E">
            <w:r w:rsidRPr="0028069E">
              <w:t>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      </w:r>
            <w:r w:rsidRPr="0028069E">
              <w:br/>
              <w:t xml:space="preserve">укрепить семейные отношения и снизить социальную напряженность в обществе; </w:t>
            </w:r>
          </w:p>
          <w:p w:rsidR="00174B29" w:rsidRPr="0028069E" w:rsidRDefault="00174B29" w:rsidP="0028069E">
            <w:r w:rsidRPr="0028069E">
              <w:t>улучшить демографическую ситуацию в районе.</w:t>
            </w:r>
          </w:p>
        </w:tc>
      </w:tr>
      <w:tr w:rsidR="00174B29" w:rsidRPr="0028069E" w:rsidTr="0028069E">
        <w:tc>
          <w:tcPr>
            <w:tcW w:w="3681" w:type="dxa"/>
          </w:tcPr>
          <w:p w:rsidR="00174B29" w:rsidRPr="0028069E" w:rsidRDefault="00174B29" w:rsidP="0028069E">
            <w:r w:rsidRPr="0028069E">
              <w:lastRenderedPageBreak/>
              <w:t>Система организации управления и контроля за исполнением Подпрограммы</w:t>
            </w:r>
          </w:p>
        </w:tc>
        <w:tc>
          <w:tcPr>
            <w:tcW w:w="6520" w:type="dxa"/>
          </w:tcPr>
          <w:p w:rsidR="00174B29" w:rsidRPr="0028069E" w:rsidRDefault="00174B29" w:rsidP="0028069E">
            <w:r w:rsidRPr="0028069E">
              <w:t>Управление реализацией Подпрограммы осуществляется организационным отделом Администрации Чамзинского муниципального района Республики Мордовия.</w:t>
            </w:r>
          </w:p>
          <w:p w:rsidR="00174B29" w:rsidRPr="0028069E" w:rsidRDefault="00174B29" w:rsidP="0028069E">
            <w:r w:rsidRPr="0028069E">
              <w:t>Контроль за реализацией Подпрограммы осуществляют:</w:t>
            </w:r>
          </w:p>
          <w:p w:rsidR="00174B29" w:rsidRPr="0028069E" w:rsidRDefault="00174B29" w:rsidP="0028069E">
            <w:r w:rsidRPr="0028069E">
              <w:t xml:space="preserve">финансовое управление Администрации Чамзинского муниципального района; </w:t>
            </w:r>
          </w:p>
          <w:p w:rsidR="00174B29" w:rsidRPr="0028069E" w:rsidRDefault="00174B29" w:rsidP="0028069E">
            <w:r w:rsidRPr="0028069E">
              <w:t>управление промышленности, транспорта, строительства и архитектуры Администрации Чамзинского муниципального района ;</w:t>
            </w:r>
          </w:p>
          <w:p w:rsidR="00174B29" w:rsidRPr="0028069E" w:rsidRDefault="00174B29" w:rsidP="0028069E">
            <w:r w:rsidRPr="0028069E">
              <w:t>управление имущественных и земельных отношений Администрации Чамзинского муниципального района.</w:t>
            </w:r>
          </w:p>
          <w:p w:rsidR="00174B29" w:rsidRPr="0028069E" w:rsidRDefault="00174B29" w:rsidP="0028069E">
            <w:pPr>
              <w:jc w:val="both"/>
            </w:pPr>
          </w:p>
        </w:tc>
      </w:tr>
    </w:tbl>
    <w:p w:rsidR="00174B29" w:rsidRPr="0028069E" w:rsidRDefault="00174B29" w:rsidP="00226AB7">
      <w:pPr>
        <w:shd w:val="clear" w:color="auto" w:fill="FFFFFF" w:themeFill="background1"/>
        <w:suppressAutoHyphens/>
        <w:ind w:left="705"/>
        <w:jc w:val="both"/>
      </w:pPr>
      <w:r w:rsidRPr="0028069E">
        <w:t>1.3.2. Абзац пятого  раздела «Приоритеты государственной и муниципальной политики соответствующей сфере социально-экономического развития, цели, задачи целевые показатели (индикаторы) эффективности реализации Подпрограммы, описание ожидаемых конечных результатов реализации Подпрограммы, сроки и этапы реализации Подпрограммы» изложить в новой редакции:</w:t>
      </w:r>
    </w:p>
    <w:p w:rsidR="00174B29" w:rsidRPr="0028069E" w:rsidRDefault="00174B29" w:rsidP="00174B29">
      <w:pPr>
        <w:ind w:firstLine="360"/>
        <w:jc w:val="both"/>
      </w:pPr>
      <w:r w:rsidRPr="0028069E">
        <w:t xml:space="preserve">     «Мероприятие</w:t>
      </w:r>
      <w:r w:rsidRPr="0028069E">
        <w:rPr>
          <w:color w:val="22272F"/>
        </w:rPr>
        <w:t xml:space="preserve"> федерального проекта Государственной программы</w:t>
      </w:r>
      <w:r w:rsidRPr="0028069E">
        <w:t xml:space="preserve"> реализуется по 2027 годы.».</w:t>
      </w:r>
    </w:p>
    <w:p w:rsidR="00174B29" w:rsidRPr="0028069E" w:rsidRDefault="00174B29" w:rsidP="00174B29">
      <w:pPr>
        <w:jc w:val="both"/>
      </w:pPr>
      <w:r w:rsidRPr="0028069E">
        <w:t xml:space="preserve">       1.3.3. Раздел «Ресурсное обеспечение Подпрограммы» изложить в новой редакции:</w:t>
      </w:r>
    </w:p>
    <w:p w:rsidR="00174B29" w:rsidRPr="0028069E" w:rsidRDefault="00174B29" w:rsidP="00174B29">
      <w:pPr>
        <w:ind w:left="360" w:firstLine="348"/>
        <w:jc w:val="both"/>
      </w:pPr>
      <w:r w:rsidRPr="0028069E">
        <w:t>«Основными источниками финансирования Подпрограммы являются:</w:t>
      </w:r>
    </w:p>
    <w:p w:rsidR="00174B29" w:rsidRPr="0028069E" w:rsidRDefault="00174B29" w:rsidP="00174B29">
      <w:pPr>
        <w:ind w:left="360"/>
        <w:jc w:val="both"/>
      </w:pPr>
      <w:r w:rsidRPr="0028069E">
        <w:t xml:space="preserve">     средства федерального бюджета;</w:t>
      </w:r>
    </w:p>
    <w:p w:rsidR="00174B29" w:rsidRPr="0028069E" w:rsidRDefault="00174B29" w:rsidP="00174B29">
      <w:pPr>
        <w:ind w:left="360"/>
        <w:jc w:val="both"/>
      </w:pPr>
      <w:r w:rsidRPr="0028069E">
        <w:t xml:space="preserve">     средства республиканского бюджета Республики Мордовия;</w:t>
      </w:r>
    </w:p>
    <w:p w:rsidR="00174B29" w:rsidRPr="0028069E" w:rsidRDefault="00174B29" w:rsidP="00174B29">
      <w:pPr>
        <w:ind w:left="360"/>
        <w:jc w:val="both"/>
      </w:pPr>
      <w:r w:rsidRPr="0028069E">
        <w:t xml:space="preserve">     средства  бюджета Чамзинского муниципального района;</w:t>
      </w:r>
    </w:p>
    <w:p w:rsidR="00174B29" w:rsidRPr="0028069E" w:rsidRDefault="00174B29" w:rsidP="00174B29">
      <w:pPr>
        <w:ind w:firstLine="360"/>
        <w:jc w:val="both"/>
      </w:pPr>
      <w:r w:rsidRPr="0028069E">
        <w:t xml:space="preserve">     средства кредитных и других организаций, предоставляющих молодым семьям кредиты и займы на приобретение жилого помещения или создание объекта индивидуального жилищного строительства, в том числе ипотечные жилищные кредиты;</w:t>
      </w:r>
    </w:p>
    <w:p w:rsidR="00174B29" w:rsidRPr="0028069E" w:rsidRDefault="00174B29" w:rsidP="00174B29">
      <w:pPr>
        <w:ind w:firstLine="360"/>
        <w:jc w:val="both"/>
      </w:pPr>
      <w:r w:rsidRPr="0028069E">
        <w:t xml:space="preserve">     средства молодых семей, используемые для частичной оплаты стоимости приобретаемого жилого помещения или создание объекта индивидуального жилищного строительства;</w:t>
      </w:r>
    </w:p>
    <w:p w:rsidR="00174B29" w:rsidRPr="0028069E" w:rsidRDefault="00174B29" w:rsidP="00174B29">
      <w:pPr>
        <w:ind w:firstLine="708"/>
        <w:jc w:val="both"/>
        <w:rPr>
          <w:color w:val="000000" w:themeColor="text1"/>
        </w:rPr>
      </w:pPr>
      <w:r w:rsidRPr="0028069E">
        <w:rPr>
          <w:color w:val="000000" w:themeColor="text1"/>
        </w:rPr>
        <w:t>Прогнозируемый общий объем финансирования Подпрограммы составит 161239,63 тыс. рублей, в том числе за счет средств:</w:t>
      </w:r>
    </w:p>
    <w:p w:rsidR="00174B29" w:rsidRPr="0028069E" w:rsidRDefault="00174B29" w:rsidP="00174B29">
      <w:pPr>
        <w:ind w:left="360"/>
        <w:jc w:val="both"/>
        <w:rPr>
          <w:color w:val="000000" w:themeColor="text1"/>
        </w:rPr>
      </w:pPr>
      <w:r w:rsidRPr="0028069E">
        <w:rPr>
          <w:color w:val="000000" w:themeColor="text1"/>
        </w:rPr>
        <w:t xml:space="preserve">     федерального бюджета – 44927,00 тыс. рублей; </w:t>
      </w:r>
    </w:p>
    <w:p w:rsidR="00174B29" w:rsidRPr="0028069E" w:rsidRDefault="00174B29" w:rsidP="00174B29">
      <w:pPr>
        <w:ind w:left="708"/>
        <w:jc w:val="both"/>
        <w:rPr>
          <w:color w:val="000000" w:themeColor="text1"/>
        </w:rPr>
      </w:pPr>
      <w:r w:rsidRPr="0028069E">
        <w:rPr>
          <w:color w:val="000000" w:themeColor="text1"/>
        </w:rPr>
        <w:t xml:space="preserve">республиканского бюджета Республики Мордовия -27899,00 тыс. рублей;          </w:t>
      </w:r>
    </w:p>
    <w:p w:rsidR="00174B29" w:rsidRPr="0028069E" w:rsidRDefault="00174B29" w:rsidP="00174B29">
      <w:pPr>
        <w:ind w:left="708"/>
        <w:jc w:val="both"/>
        <w:rPr>
          <w:color w:val="000000" w:themeColor="text1"/>
        </w:rPr>
      </w:pPr>
      <w:r w:rsidRPr="0028069E">
        <w:rPr>
          <w:color w:val="000000" w:themeColor="text1"/>
        </w:rPr>
        <w:t>бюджета Чамзинского муниципального района – 2148,20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rPr>
          <w:color w:val="000000" w:themeColor="text1"/>
        </w:rPr>
        <w:t xml:space="preserve">     за счет средств внебюджетных источников –86265,91 тыс. рублей </w:t>
      </w:r>
      <w:r w:rsidRPr="0028069E">
        <w:t>в том числе по мероприятию: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     обеспечение жильем молодых семей – 160954,63 тыс. рублей,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федерального бюджета -44927,00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-27628,26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районного бюджета Чамзинского муниципального района Республики Мордовия – 2133,95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lastRenderedPageBreak/>
        <w:t>за счет средств внебюджетных источников- 86265,91 тыс. рублей;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 xml:space="preserve">      по мероприятию разработка (корректировка) документов территориального планирования и градостроительного зонирования муниципального образования республики Мордовия – 285,00 тыс. рублей, в том числе за счет средств:</w:t>
      </w:r>
    </w:p>
    <w:p w:rsidR="00174B29" w:rsidRPr="0028069E" w:rsidRDefault="00174B29" w:rsidP="00174B29">
      <w:pPr>
        <w:pStyle w:val="Standard"/>
        <w:snapToGrid w:val="0"/>
        <w:jc w:val="both"/>
      </w:pPr>
      <w:r w:rsidRPr="0028069E">
        <w:t>республиканского бюджета Республики Мордовия – 270,75 тыс. рублей.</w:t>
      </w:r>
    </w:p>
    <w:p w:rsidR="00174B29" w:rsidRPr="0028069E" w:rsidRDefault="00174B29" w:rsidP="00174B29">
      <w:pPr>
        <w:pStyle w:val="Standard"/>
        <w:snapToGrid w:val="0"/>
        <w:jc w:val="both"/>
        <w:rPr>
          <w:color w:val="000000" w:themeColor="text1"/>
        </w:rPr>
      </w:pPr>
      <w:r w:rsidRPr="0028069E">
        <w:t>районного бюджета Чамзинского муниципального района Республики Мордовия – 14,25 тыс. рублей.</w:t>
      </w:r>
    </w:p>
    <w:p w:rsidR="00174B29" w:rsidRPr="0028069E" w:rsidRDefault="00174B29" w:rsidP="00174B29">
      <w:pPr>
        <w:pStyle w:val="Standard"/>
        <w:snapToGrid w:val="0"/>
        <w:ind w:firstLine="708"/>
        <w:jc w:val="both"/>
        <w:rPr>
          <w:color w:val="000000" w:themeColor="text1"/>
        </w:rPr>
      </w:pPr>
      <w:r w:rsidRPr="0028069E">
        <w:t>Объемы финансирования мероприятий Подпрограммы за счет средств федерального бюджета, республиканского бюджета Республики Мордовия, местного бюджета будут ежегодно уточняться исходя из реальных возможностей бюджетов всех уровней на соответствующий год.</w:t>
      </w:r>
    </w:p>
    <w:p w:rsidR="00174B29" w:rsidRPr="0028069E" w:rsidRDefault="00174B29" w:rsidP="00174B29">
      <w:pPr>
        <w:autoSpaceDE w:val="0"/>
        <w:ind w:firstLine="708"/>
        <w:jc w:val="both"/>
      </w:pPr>
      <w:r w:rsidRPr="0028069E">
        <w:t xml:space="preserve">Прогнозируемые объемы финансирования Подпрограммы приведены в приложении №2 к Подпрограмме. </w:t>
      </w:r>
    </w:p>
    <w:p w:rsidR="00174B29" w:rsidRPr="0028069E" w:rsidRDefault="00174B29" w:rsidP="00174B29">
      <w:pPr>
        <w:ind w:firstLine="708"/>
        <w:jc w:val="both"/>
      </w:pPr>
      <w:r w:rsidRPr="0028069E">
        <w:t xml:space="preserve">Привлечение средств внебюджетных источников обеспечивается за счет использования участниками мероприятия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особенностям реализации отдельных мероприятий </w:t>
      </w:r>
      <w:r w:rsidRPr="0028069E">
        <w:rPr>
          <w:bCs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8069E">
        <w:t>, утвержденной Постановлением Правительства Российской Федерации от 17.12.2010 года № 1050.».</w:t>
      </w:r>
    </w:p>
    <w:p w:rsidR="00174B29" w:rsidRPr="0028069E" w:rsidRDefault="00174B29" w:rsidP="00174B29">
      <w:pPr>
        <w:ind w:firstLine="708"/>
        <w:jc w:val="both"/>
      </w:pPr>
      <w:r w:rsidRPr="0028069E">
        <w:t xml:space="preserve">1.3.4. Приложение №1 к подпрограмме «Перечень мероприятий по реализации подпрограммы «Обеспечение жильем молодых семей Чамзинского муниципального района» изложить в новой редакции – прилагается.  </w:t>
      </w:r>
    </w:p>
    <w:p w:rsidR="00174B29" w:rsidRPr="0028069E" w:rsidRDefault="00174B29" w:rsidP="00174B29">
      <w:pPr>
        <w:ind w:firstLine="708"/>
        <w:jc w:val="both"/>
      </w:pPr>
      <w:r w:rsidRPr="0028069E">
        <w:t xml:space="preserve">1.3.5. Приложение №2 к подпрограмме «Прогнозируемые объемы финансирования подпрограммы «Обеспечение жильем молодых семей Чамзинского муниципального района» изложить в новой редакции – прилагается.  </w:t>
      </w:r>
    </w:p>
    <w:p w:rsidR="00174B29" w:rsidRPr="0028069E" w:rsidRDefault="00174B29" w:rsidP="00174B29">
      <w:pPr>
        <w:ind w:firstLine="708"/>
        <w:jc w:val="both"/>
      </w:pPr>
      <w:r w:rsidRPr="0028069E">
        <w:t xml:space="preserve"> 1.3.6. Приложение №3 к подпрограмме «Ожидаемые результаты обеспечения жильем молодых семей за счет всех источников финансирования (количество молодых семей)» изложить в новой редакции – прилагается.  </w:t>
      </w:r>
    </w:p>
    <w:p w:rsidR="00174B29" w:rsidRPr="0028069E" w:rsidRDefault="00174B29" w:rsidP="00174B29">
      <w:pPr>
        <w:ind w:firstLine="705"/>
        <w:jc w:val="both"/>
      </w:pPr>
      <w:r w:rsidRPr="0028069E">
        <w:t>1.4. В Приложении №2 к муниципальной Программе «Подпрограмма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 в Чамзинском муниципальном районе Республики Мордовия»:</w:t>
      </w:r>
    </w:p>
    <w:p w:rsidR="00174B29" w:rsidRPr="0028069E" w:rsidRDefault="00174B29" w:rsidP="00174B29">
      <w:pPr>
        <w:ind w:firstLine="705"/>
        <w:jc w:val="both"/>
        <w:rPr>
          <w:b/>
        </w:rPr>
      </w:pPr>
      <w:r w:rsidRPr="0028069E">
        <w:t xml:space="preserve">1.4.1. Паспорт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изложить в новой редакции: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1"/>
        <w:gridCol w:w="7415"/>
      </w:tblGrid>
      <w:tr w:rsidR="00174B29" w:rsidRPr="0028069E" w:rsidTr="0028069E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971932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28069E">
              <w:rPr>
                <w:rFonts w:ascii="Times New Roman" w:hAnsi="Times New Roman" w:cs="Times New Roman"/>
                <w:b w:val="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 (далее - подпрограмма)</w:t>
            </w:r>
          </w:p>
        </w:tc>
      </w:tr>
      <w:tr w:rsidR="00174B29" w:rsidRPr="0028069E" w:rsidTr="0028069E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Администрация Чамзинского муниципального района Республики Мордовия</w:t>
            </w:r>
          </w:p>
        </w:tc>
      </w:tr>
      <w:tr w:rsidR="00174B29" w:rsidRPr="0028069E" w:rsidTr="0028069E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Администрации Чамзинского муниципального района Республики </w:t>
            </w:r>
            <w:r w:rsidRPr="0028069E">
              <w:rPr>
                <w:rFonts w:ascii="Times New Roman" w:hAnsi="Times New Roman" w:cs="Times New Roman"/>
              </w:rPr>
              <w:lastRenderedPageBreak/>
              <w:t>Мордовия;</w:t>
            </w:r>
          </w:p>
          <w:p w:rsidR="00174B29" w:rsidRPr="0028069E" w:rsidRDefault="00174B29" w:rsidP="0028069E">
            <w:r w:rsidRPr="0028069E">
              <w:t>Отдел закупок Администрации Чамзинского муниципального района Республики Мордовия;</w:t>
            </w:r>
          </w:p>
          <w:p w:rsidR="00174B29" w:rsidRPr="0028069E" w:rsidRDefault="00174B29" w:rsidP="0028069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Организационный отдел Администрации Чамзинского муниципального района Республики Мордовия</w:t>
            </w:r>
          </w:p>
        </w:tc>
      </w:tr>
      <w:tr w:rsidR="00174B29" w:rsidRPr="0028069E" w:rsidTr="0028069E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74B29" w:rsidRPr="0028069E" w:rsidTr="0028069E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971932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28069E">
              <w:rPr>
                <w:rFonts w:ascii="Times New Roman" w:hAnsi="Times New Roman" w:cs="Times New Roman"/>
                <w:b w:val="0"/>
              </w:rPr>
              <w:t>системное, комплексное решение проблемы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- дети-сироты)</w:t>
            </w:r>
          </w:p>
        </w:tc>
      </w:tr>
      <w:tr w:rsidR="00174B29" w:rsidRPr="0028069E" w:rsidTr="0028069E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формирование специализированного жилищного фонда для обеспечения жилыми помещениями детей-сирот;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предоставление детям-сиротам благоустроенных жилых помещений специализированного жилищного фонда по договорам найма специализированных жилых помещений;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обеспечение временного проживания в благоустроенных жилых помещениях детей-сирот в случае отсутствия свободных жилых помещений в специализированном жилищном фонде на период до предоставления благоустроенных жилых помещений специализированного жилищного фонда по договорам найма специализированных жилых помещений</w:t>
            </w:r>
          </w:p>
        </w:tc>
      </w:tr>
      <w:tr w:rsidR="00174B29" w:rsidRPr="0028069E" w:rsidTr="0028069E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численность детей-сирот, детей, оставшихся без попечения родителей, и лиц из их числа, состоящих на учете в качестве нуждающихся в жилом помещении (на начало финансового года);</w:t>
            </w:r>
          </w:p>
          <w:p w:rsidR="00174B29" w:rsidRPr="0028069E" w:rsidRDefault="00174B29" w:rsidP="0028069E">
            <w:pPr>
              <w:jc w:val="both"/>
            </w:pPr>
            <w:r w:rsidRPr="0028069E"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 (на начало финансового года);</w:t>
            </w:r>
          </w:p>
          <w:p w:rsidR="00174B29" w:rsidRPr="0028069E" w:rsidRDefault="00174B29" w:rsidP="0028069E">
            <w:pPr>
              <w:jc w:val="both"/>
            </w:pPr>
            <w:r w:rsidRPr="0028069E">
              <w:t>численность обеспеченных благоустроенными жилыми помещениями детей-сирот, детей, оставшихся без попечения родителей, и лиц из их числа по договорам найма специализированного жилого помещения (в течение финансового года);</w:t>
            </w:r>
          </w:p>
          <w:p w:rsidR="00174B29" w:rsidRPr="0028069E" w:rsidRDefault="00174B29" w:rsidP="0028069E">
            <w:pPr>
              <w:jc w:val="both"/>
            </w:pPr>
            <w:r w:rsidRPr="0028069E">
              <w:t>численность обеспеченных благоустроенными жилыми помещениями детей-сирот, детей, оставшихся без попечения родителей, и лиц из их числа, по договорам социального найма (в течение финансового года);</w:t>
            </w:r>
          </w:p>
          <w:p w:rsidR="00174B29" w:rsidRPr="0028069E" w:rsidRDefault="00174B29" w:rsidP="0028069E">
            <w:pPr>
              <w:jc w:val="both"/>
            </w:pPr>
            <w:r w:rsidRPr="0028069E">
              <w:t>доля детей-сирот,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помещений, к общей численности детей-сирот, детей, оставшихся без попечения родителей, лиц из их числа, имеющих право на обеспечение благоустроенными жилыми помещениями;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 xml:space="preserve">доля детей-сирот, детей, оставшихся без попечения родителей, лиц из их числа, обеспеченных благоустроенными жилыми помещениями по договорам социального найма, к общей численности детей-сирот, детей, оставшихся без попечения родителей, лиц из их числа, </w:t>
            </w:r>
            <w:r w:rsidRPr="0028069E">
              <w:rPr>
                <w:rFonts w:ascii="Times New Roman" w:hAnsi="Times New Roman" w:cs="Times New Roman"/>
              </w:rPr>
              <w:lastRenderedPageBreak/>
              <w:t>имеющих право на обеспечение благоустроенными жилыми помещениями.</w:t>
            </w:r>
          </w:p>
        </w:tc>
      </w:tr>
      <w:tr w:rsidR="00174B29" w:rsidRPr="0028069E" w:rsidTr="0028069E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2017 - 2027 годы (в один этап)</w:t>
            </w:r>
          </w:p>
        </w:tc>
      </w:tr>
      <w:tr w:rsidR="00174B29" w:rsidRPr="0028069E" w:rsidTr="0028069E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bookmarkStart w:id="12" w:name="sub_10009"/>
            <w:r w:rsidRPr="0028069E">
              <w:rPr>
                <w:rFonts w:ascii="Times New Roman" w:hAnsi="Times New Roman" w:cs="Times New Roman"/>
              </w:rPr>
              <w:t>Объем бюджетных ассигнований подпрограммы</w:t>
            </w:r>
            <w:bookmarkEnd w:id="12"/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реализация подпрограммы осуществляется за счет средств федерального бюджета и республиканского бюджета Республики Мордовия.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Общая сумма затрат по подпрограмме на 2017 - 2027 годы составляет 46067,00 тыс. руб.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в том числе: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республиканский бюджет Республики Мордовия – 46067,00</w:t>
            </w:r>
            <w:r w:rsidRPr="0028069E">
              <w:rPr>
                <w:rFonts w:ascii="Times New Roman" w:hAnsi="Times New Roman" w:cs="Times New Roman"/>
                <w:b/>
              </w:rPr>
              <w:t xml:space="preserve"> </w:t>
            </w:r>
            <w:r w:rsidRPr="0028069E">
              <w:rPr>
                <w:rFonts w:ascii="Times New Roman" w:hAnsi="Times New Roman" w:cs="Times New Roman"/>
              </w:rPr>
              <w:t>тыс. руб.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 xml:space="preserve">2017 год - 1 116,3 тыс. руб., 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 xml:space="preserve">2018 год - 1 115,2 тыс. руб., 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2019 год - 2 487,7 тыс. руб.,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2020 год - 1 313,0 тыс. руб.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 xml:space="preserve">2021 год – 1 222,0 тыс. руб., 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 xml:space="preserve">2022 год – 3 393,9  тыс. руб., 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 xml:space="preserve">2023 год – 2 910,20  тыс. руб., 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2024 год – 7 063,0  тыс. руб.,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2025 год – 8479,80  тыс. руб.,</w:t>
            </w:r>
          </w:p>
          <w:p w:rsidR="00174B29" w:rsidRPr="0028069E" w:rsidRDefault="00174B29" w:rsidP="0028069E">
            <w:r w:rsidRPr="0028069E">
              <w:t>2026 год – 8481,90 тыс. руб.,</w:t>
            </w:r>
          </w:p>
          <w:p w:rsidR="00174B29" w:rsidRPr="0028069E" w:rsidRDefault="00174B29" w:rsidP="0028069E">
            <w:r w:rsidRPr="0028069E">
              <w:t>2027 год – 8484,00 тыс.руб.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Вышеуказанный объем финансирования подпрограммы носит прогнозный характер и подлежит уточнению в установленном порядке при формировании бюджетов всех уровней.</w:t>
            </w:r>
          </w:p>
        </w:tc>
      </w:tr>
      <w:tr w:rsidR="00174B29" w:rsidRPr="0028069E" w:rsidTr="0028069E"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 xml:space="preserve">реализация мероприятий подпрограммы позволит к концу 2027 года: 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 xml:space="preserve">создать специализированный жилищный фонд для детей-сирот;  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обеспечить 23 человек</w:t>
            </w:r>
            <w:r w:rsidRPr="0028069E">
              <w:rPr>
                <w:rFonts w:ascii="Times New Roman" w:hAnsi="Times New Roman" w:cs="Times New Roman"/>
                <w:b/>
              </w:rPr>
              <w:t xml:space="preserve"> </w:t>
            </w:r>
            <w:r w:rsidRPr="0028069E">
              <w:rPr>
                <w:rFonts w:ascii="Times New Roman" w:hAnsi="Times New Roman" w:cs="Times New Roman"/>
              </w:rPr>
              <w:t>из указанной категории благоустроенными жилыми помещениями специализированного жилищного фонда по договорам найма специализированного жилого помещения, что приведет к: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повышению экономической активности обеспечения жильем детей-сирот;</w:t>
            </w:r>
          </w:p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снижению социальной напряженности в районе (республике) в части обеспечения благоустроенными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</w:tbl>
    <w:p w:rsidR="00174B29" w:rsidRPr="0028069E" w:rsidRDefault="00174B29" w:rsidP="00226AB7">
      <w:pPr>
        <w:pStyle w:val="1"/>
        <w:widowControl w:val="0"/>
        <w:suppressAutoHyphens/>
        <w:ind w:left="705"/>
        <w:jc w:val="both"/>
        <w:rPr>
          <w:rFonts w:ascii="Times New Roman" w:hAnsi="Times New Roman" w:cs="Times New Roman"/>
          <w:b w:val="0"/>
        </w:rPr>
      </w:pPr>
      <w:r w:rsidRPr="0028069E">
        <w:rPr>
          <w:rFonts w:ascii="Times New Roman" w:hAnsi="Times New Roman" w:cs="Times New Roman"/>
          <w:b w:val="0"/>
        </w:rPr>
        <w:t>1.4.2. Абзац семь Раздела 1.  Характеристика сферы реализации подпрограммы, основные проблемы и прогноз ее развития подпрограммы изложить в новой редакции:</w:t>
      </w:r>
    </w:p>
    <w:p w:rsidR="00174B29" w:rsidRPr="0028069E" w:rsidRDefault="00174B29" w:rsidP="00174B29">
      <w:pPr>
        <w:jc w:val="both"/>
      </w:pPr>
      <w:r w:rsidRPr="0028069E">
        <w:t>«Подпрограмма позволит к концу 2027 года обеспечить жилыми помещениями 23 лиц, имеющих право на такое обеспечение. Данные по годам приведены в таблице.</w:t>
      </w:r>
    </w:p>
    <w:p w:rsidR="00174B29" w:rsidRPr="0028069E" w:rsidRDefault="00174B29" w:rsidP="00174B29">
      <w:pPr>
        <w:jc w:val="both"/>
      </w:pPr>
    </w:p>
    <w:p w:rsidR="00174B29" w:rsidRPr="0028069E" w:rsidRDefault="00174B29" w:rsidP="00971932">
      <w:pPr>
        <w:pStyle w:val="1"/>
        <w:widowControl w:val="0"/>
        <w:numPr>
          <w:ilvl w:val="0"/>
          <w:numId w:val="4"/>
        </w:numPr>
        <w:tabs>
          <w:tab w:val="clear" w:pos="360"/>
          <w:tab w:val="num" w:pos="0"/>
        </w:tabs>
        <w:suppressAutoHyphens/>
        <w:ind w:left="0" w:firstLine="0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>Численность детей-сирот и детей, оставшихся без попечения родителей, лиц из их числа, подлежащих обеспечению жилыми помещениями (человек)</w:t>
      </w:r>
    </w:p>
    <w:p w:rsidR="00174B29" w:rsidRPr="0028069E" w:rsidRDefault="00174B29" w:rsidP="00174B29"/>
    <w:tbl>
      <w:tblPr>
        <w:tblW w:w="10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95"/>
        <w:gridCol w:w="794"/>
        <w:gridCol w:w="850"/>
        <w:gridCol w:w="851"/>
        <w:gridCol w:w="850"/>
        <w:gridCol w:w="851"/>
        <w:gridCol w:w="850"/>
        <w:gridCol w:w="822"/>
        <w:gridCol w:w="850"/>
        <w:gridCol w:w="822"/>
        <w:gridCol w:w="908"/>
        <w:gridCol w:w="708"/>
      </w:tblGrid>
      <w:tr w:rsidR="00174B29" w:rsidRPr="0028069E" w:rsidTr="0028069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2018      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Всего</w:t>
            </w:r>
          </w:p>
        </w:tc>
      </w:tr>
      <w:tr w:rsidR="00174B29" w:rsidRPr="0028069E" w:rsidTr="0028069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Кол-</w:t>
            </w:r>
            <w:r w:rsidRPr="0028069E">
              <w:rPr>
                <w:rFonts w:ascii="Times New Roman" w:hAnsi="Times New Roman" w:cs="Times New Roman"/>
              </w:rPr>
              <w:lastRenderedPageBreak/>
              <w:t>во детей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23</w:t>
            </w:r>
          </w:p>
        </w:tc>
      </w:tr>
      <w:tr w:rsidR="00174B29" w:rsidRPr="0028069E" w:rsidTr="0028069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lastRenderedPageBreak/>
              <w:t>Необходимая площадь (кв.м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29" w:rsidRPr="0028069E" w:rsidRDefault="00174B29" w:rsidP="002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069E">
              <w:rPr>
                <w:rFonts w:ascii="Times New Roman" w:hAnsi="Times New Roman" w:cs="Times New Roman"/>
              </w:rPr>
              <w:t>759</w:t>
            </w:r>
          </w:p>
        </w:tc>
      </w:tr>
    </w:tbl>
    <w:p w:rsidR="00174B29" w:rsidRPr="0028069E" w:rsidRDefault="00174B29" w:rsidP="00174B29">
      <w:pPr>
        <w:ind w:left="-709" w:firstLine="709"/>
        <w:jc w:val="both"/>
      </w:pPr>
    </w:p>
    <w:p w:rsidR="00174B29" w:rsidRPr="0028069E" w:rsidRDefault="00174B29" w:rsidP="00226AB7">
      <w:pPr>
        <w:pStyle w:val="1"/>
        <w:widowControl w:val="0"/>
        <w:suppressAutoHyphens/>
        <w:jc w:val="both"/>
        <w:rPr>
          <w:rFonts w:ascii="Times New Roman" w:hAnsi="Times New Roman" w:cs="Times New Roman"/>
          <w:b w:val="0"/>
        </w:rPr>
      </w:pPr>
      <w:r w:rsidRPr="0028069E">
        <w:rPr>
          <w:rFonts w:ascii="Times New Roman" w:hAnsi="Times New Roman" w:cs="Times New Roman"/>
          <w:b w:val="0"/>
        </w:rPr>
        <w:t xml:space="preserve">      1.4.3. Пункты 10 и  12  Раздела 2</w:t>
      </w:r>
      <w:bookmarkStart w:id="13" w:name="sub_1200"/>
      <w:r w:rsidRPr="0028069E">
        <w:rPr>
          <w:rFonts w:ascii="Times New Roman" w:hAnsi="Times New Roman" w:cs="Times New Roman"/>
          <w:b w:val="0"/>
        </w:rPr>
        <w:t xml:space="preserve">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изложить в новой редакции:</w:t>
      </w:r>
    </w:p>
    <w:bookmarkEnd w:id="13"/>
    <w:p w:rsidR="00174B29" w:rsidRPr="0028069E" w:rsidRDefault="00174B29" w:rsidP="00174B29">
      <w:pPr>
        <w:ind w:left="-709" w:firstLine="709"/>
        <w:jc w:val="both"/>
      </w:pPr>
      <w:r w:rsidRPr="0028069E">
        <w:t xml:space="preserve">      «10. Ожидаемыми результатами от реализации подпрограммы должны стать:</w:t>
      </w:r>
    </w:p>
    <w:p w:rsidR="00174B29" w:rsidRPr="0028069E" w:rsidRDefault="00174B29" w:rsidP="00174B29">
      <w:pPr>
        <w:jc w:val="both"/>
      </w:pPr>
      <w:r w:rsidRPr="0028069E">
        <w:t>обеспечение 23</w:t>
      </w:r>
      <w:r w:rsidRPr="0028069E">
        <w:rPr>
          <w:b/>
        </w:rPr>
        <w:t xml:space="preserve"> </w:t>
      </w:r>
      <w:r w:rsidRPr="0028069E"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28069E">
        <w:rPr>
          <w:b/>
        </w:rPr>
        <w:t xml:space="preserve"> </w:t>
      </w:r>
      <w:r w:rsidRPr="0028069E">
        <w:t>благоустроенными жилыми помещениями, в том числе:</w:t>
      </w:r>
    </w:p>
    <w:p w:rsidR="00174B29" w:rsidRPr="0028069E" w:rsidRDefault="00174B29" w:rsidP="00174B29">
      <w:r w:rsidRPr="0028069E">
        <w:t>в 2017 году - 1 человека;</w:t>
      </w:r>
    </w:p>
    <w:p w:rsidR="00174B29" w:rsidRPr="0028069E" w:rsidRDefault="00174B29" w:rsidP="00174B29">
      <w:r w:rsidRPr="0028069E">
        <w:t>в 2018 году - 1 человека;</w:t>
      </w:r>
    </w:p>
    <w:p w:rsidR="00174B29" w:rsidRPr="0028069E" w:rsidRDefault="00174B29" w:rsidP="00174B29">
      <w:r w:rsidRPr="0028069E">
        <w:t>в 2019 году - 2 человек;</w:t>
      </w:r>
    </w:p>
    <w:p w:rsidR="00174B29" w:rsidRPr="0028069E" w:rsidRDefault="00174B29" w:rsidP="00174B29">
      <w:r w:rsidRPr="0028069E">
        <w:t>в 2020 году - 1 человека;</w:t>
      </w:r>
    </w:p>
    <w:p w:rsidR="00174B29" w:rsidRPr="0028069E" w:rsidRDefault="00174B29" w:rsidP="00174B29">
      <w:r w:rsidRPr="0028069E">
        <w:t>в 2021 году - 1 человека;</w:t>
      </w:r>
    </w:p>
    <w:p w:rsidR="00174B29" w:rsidRPr="0028069E" w:rsidRDefault="00174B29" w:rsidP="00174B29">
      <w:r w:rsidRPr="0028069E">
        <w:t>в 2022 году - 2 человека;</w:t>
      </w:r>
    </w:p>
    <w:p w:rsidR="00174B29" w:rsidRPr="0028069E" w:rsidRDefault="00174B29" w:rsidP="00174B29">
      <w:r w:rsidRPr="0028069E">
        <w:t>в 2023 году - 2 человека;</w:t>
      </w:r>
    </w:p>
    <w:p w:rsidR="00174B29" w:rsidRPr="0028069E" w:rsidRDefault="00174B29" w:rsidP="00174B29">
      <w:r w:rsidRPr="0028069E">
        <w:t>в 2024 году - 4 человека;</w:t>
      </w:r>
    </w:p>
    <w:p w:rsidR="00174B29" w:rsidRPr="0028069E" w:rsidRDefault="00174B29" w:rsidP="00174B29">
      <w:r w:rsidRPr="0028069E">
        <w:t>в 2025 году - 3 человека;</w:t>
      </w:r>
    </w:p>
    <w:p w:rsidR="00174B29" w:rsidRPr="0028069E" w:rsidRDefault="00174B29" w:rsidP="00174B29">
      <w:r w:rsidRPr="0028069E">
        <w:t>в 2026 году – 3 человека,</w:t>
      </w:r>
    </w:p>
    <w:p w:rsidR="00174B29" w:rsidRPr="0028069E" w:rsidRDefault="00174B29" w:rsidP="00174B29">
      <w:r w:rsidRPr="0028069E">
        <w:t>в 2027 году – 3 человека.».</w:t>
      </w:r>
    </w:p>
    <w:p w:rsidR="00174B29" w:rsidRPr="0028069E" w:rsidRDefault="00174B29" w:rsidP="00174B29">
      <w:pPr>
        <w:jc w:val="both"/>
      </w:pPr>
      <w:r w:rsidRPr="0028069E">
        <w:t xml:space="preserve">     «12. Подпрограмма реализуется в 2017 - 2027 годах в один этап.».</w:t>
      </w:r>
    </w:p>
    <w:p w:rsidR="00174B29" w:rsidRPr="0028069E" w:rsidRDefault="00174B29" w:rsidP="00226AB7">
      <w:pPr>
        <w:pStyle w:val="1"/>
        <w:widowControl w:val="0"/>
        <w:suppressAutoHyphens/>
        <w:jc w:val="both"/>
        <w:rPr>
          <w:rFonts w:ascii="Times New Roman" w:hAnsi="Times New Roman" w:cs="Times New Roman"/>
          <w:b w:val="0"/>
        </w:rPr>
      </w:pPr>
      <w:r w:rsidRPr="0028069E">
        <w:rPr>
          <w:rFonts w:ascii="Times New Roman" w:hAnsi="Times New Roman" w:cs="Times New Roman"/>
        </w:rPr>
        <w:t xml:space="preserve">      </w:t>
      </w:r>
      <w:r w:rsidRPr="0028069E">
        <w:rPr>
          <w:rFonts w:ascii="Times New Roman" w:hAnsi="Times New Roman" w:cs="Times New Roman"/>
          <w:b w:val="0"/>
        </w:rPr>
        <w:t>1.4.4. Раздел 5. Обоснование объема финансовых ресурсов, необходимых для реализации подпрограммы изложить в новой редакции:</w:t>
      </w:r>
    </w:p>
    <w:p w:rsidR="00174B29" w:rsidRPr="0028069E" w:rsidRDefault="00174B29" w:rsidP="00174B29">
      <w:pPr>
        <w:jc w:val="both"/>
      </w:pPr>
      <w:r w:rsidRPr="0028069E">
        <w:t xml:space="preserve">      «Реализация подпрограммы осуществляется за счет средств федерального бюджета и республиканского бюджета Республики Мордовия.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bookmarkStart w:id="14" w:name="sub_1702"/>
      <w:r w:rsidRPr="0028069E">
        <w:rPr>
          <w:rFonts w:ascii="Times New Roman" w:hAnsi="Times New Roman" w:cs="Times New Roman"/>
        </w:rPr>
        <w:t>Общая сумма затрат по подпрограмме на 2017 - 2027 годы составляет 46067,00 тыс. руб.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>в том числе: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>республиканский бюджет Республики Мордовия – 46067,00 тыс. руб.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 xml:space="preserve">2017 год - 1 116,3 тыс. руб., 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 xml:space="preserve">2018 год - 1 115,2 тыс. руб., 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>2019 год - 2 487,7 тыс. руб.,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>2020 год - 1 313,0 тыс. руб.,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 xml:space="preserve">2021 год – 1 222,0 тыс. руб., 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 xml:space="preserve">2022 год – 3 393,9 тыс. руб., 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 xml:space="preserve">2023 год – 2 910,2 тыс. руб., 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>2024 год – 7 063,0 тыс. руб.,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>2025 год – 8479,80 тыс. руб.,</w:t>
      </w:r>
    </w:p>
    <w:p w:rsidR="00174B29" w:rsidRPr="0028069E" w:rsidRDefault="00174B29" w:rsidP="00174B29">
      <w:pPr>
        <w:pStyle w:val="a9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>2026 год – 8481,90 тыс. руб.,</w:t>
      </w:r>
    </w:p>
    <w:p w:rsidR="00174B29" w:rsidRPr="0028069E" w:rsidRDefault="00174B29" w:rsidP="00174B29">
      <w:r w:rsidRPr="0028069E">
        <w:t>2027 год – 8484,00 тыс. руб.</w:t>
      </w:r>
    </w:p>
    <w:bookmarkEnd w:id="14"/>
    <w:p w:rsidR="00174B29" w:rsidRPr="0028069E" w:rsidRDefault="00174B29" w:rsidP="00174B29">
      <w:pPr>
        <w:jc w:val="both"/>
      </w:pPr>
      <w:r w:rsidRPr="0028069E">
        <w:t xml:space="preserve">        Вышеуказанный объем финансирования подпрограммы носит прогнозный характер и подлежит уточнению в установленном порядке при формировании бюджетов всех уровней.</w:t>
      </w:r>
    </w:p>
    <w:p w:rsidR="00174B29" w:rsidRPr="0028069E" w:rsidRDefault="00174B29" w:rsidP="00174B29">
      <w:pPr>
        <w:jc w:val="both"/>
      </w:pPr>
      <w:bookmarkStart w:id="15" w:name="sub_1704"/>
      <w:r w:rsidRPr="0028069E">
        <w:t xml:space="preserve">       Обоснование затрат производится исходя из необходимости предоставления жилых помещений детям-сиротам по договорам найма специализированных жилых помещений </w:t>
      </w:r>
      <w:r w:rsidRPr="0028069E">
        <w:lastRenderedPageBreak/>
        <w:t>согласно норме предоставления жилых помещений (33 кв. м на одиноко проживающего человека) и средней рыночной стоимости 1 кв. м общей площади жилья, сложившейся на территории Республики Мордовия, но не выше стоимости, утвержденной Министерством строительства и жилищно-коммунального хозяйства Российской Федерации. В случае изменения стоимости 1 кв. м общей площади жилья объем средств, предусмотренных подпрограммой, подлежит корректировке.</w:t>
      </w:r>
    </w:p>
    <w:bookmarkEnd w:id="15"/>
    <w:p w:rsidR="00174B29" w:rsidRPr="0028069E" w:rsidRDefault="00174B29" w:rsidP="00174B29">
      <w:pPr>
        <w:jc w:val="both"/>
      </w:pPr>
      <w:r w:rsidRPr="0028069E">
        <w:t xml:space="preserve">      В рамках реализации подпрограммы возможно привлечение средств федерального бюджета. </w:t>
      </w:r>
    </w:p>
    <w:p w:rsidR="00174B29" w:rsidRPr="0028069E" w:rsidRDefault="00174B29" w:rsidP="00174B29">
      <w:pPr>
        <w:jc w:val="both"/>
      </w:pPr>
      <w:r w:rsidRPr="0028069E">
        <w:t xml:space="preserve">      Объемы финансирования подпрограммы подлежат уточнению. </w:t>
      </w:r>
    </w:p>
    <w:p w:rsidR="00174B29" w:rsidRPr="0028069E" w:rsidRDefault="00174B29" w:rsidP="00174B29">
      <w:pPr>
        <w:jc w:val="both"/>
      </w:pPr>
      <w:r w:rsidRPr="0028069E">
        <w:t xml:space="preserve">Источники финансирования подпрограммы приведены в </w:t>
      </w:r>
      <w:hyperlink w:anchor="sub_130" w:history="1">
        <w:r w:rsidRPr="0028069E">
          <w:rPr>
            <w:rStyle w:val="a8"/>
          </w:rPr>
          <w:t>приложении 3</w:t>
        </w:r>
      </w:hyperlink>
      <w:r w:rsidRPr="0028069E">
        <w:t xml:space="preserve"> к подпрограмме.».</w:t>
      </w:r>
    </w:p>
    <w:p w:rsidR="00174B29" w:rsidRPr="0028069E" w:rsidRDefault="00174B29" w:rsidP="00174B29">
      <w:pPr>
        <w:jc w:val="both"/>
      </w:pPr>
      <w:r w:rsidRPr="0028069E">
        <w:t xml:space="preserve">   1.4.5.Приложение 1 к подпрограмме «Сведения о показателях (индикаторах)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изложить в новой редакции – прилагается.</w:t>
      </w:r>
    </w:p>
    <w:p w:rsidR="00174B29" w:rsidRPr="0028069E" w:rsidRDefault="00174B29" w:rsidP="00174B29">
      <w:pPr>
        <w:pStyle w:val="1"/>
        <w:widowControl w:val="0"/>
        <w:suppressAutoHyphens/>
        <w:jc w:val="both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  <w:b w:val="0"/>
        </w:rPr>
        <w:t xml:space="preserve">     1.4.6.Приложение 2 к подпрограмме «Перечень основных мероприятий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изложить в новой редакции – прилагается.</w:t>
      </w:r>
    </w:p>
    <w:p w:rsidR="00174B29" w:rsidRPr="0028069E" w:rsidRDefault="00174B29" w:rsidP="00174B29">
      <w:pPr>
        <w:pStyle w:val="1"/>
        <w:widowControl w:val="0"/>
        <w:suppressAutoHyphens/>
        <w:jc w:val="both"/>
        <w:rPr>
          <w:rFonts w:ascii="Times New Roman" w:hAnsi="Times New Roman" w:cs="Times New Roman"/>
          <w:b w:val="0"/>
        </w:rPr>
      </w:pPr>
      <w:r w:rsidRPr="0028069E">
        <w:rPr>
          <w:rFonts w:ascii="Times New Roman" w:hAnsi="Times New Roman" w:cs="Times New Roman"/>
          <w:b w:val="0"/>
        </w:rPr>
        <w:t xml:space="preserve">          1.4.7. Приложение 3 к подпрограмме «Источники финансирования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Чамзинском муниципальном районе Республики Мордовия» изложить в новой редакции – прилагается.</w:t>
      </w:r>
    </w:p>
    <w:p w:rsidR="00174B29" w:rsidRPr="0028069E" w:rsidRDefault="00174B29" w:rsidP="00174B29">
      <w:pPr>
        <w:pStyle w:val="TableContents"/>
        <w:shd w:val="clear" w:color="auto" w:fill="FFFFFF" w:themeFill="background1"/>
        <w:ind w:firstLine="705"/>
        <w:jc w:val="both"/>
        <w:rPr>
          <w:rFonts w:cs="Times New Roman"/>
          <w:color w:val="22272F"/>
        </w:rPr>
      </w:pPr>
      <w:r w:rsidRPr="0028069E">
        <w:rPr>
          <w:rFonts w:cs="Times New Roman"/>
        </w:rPr>
        <w:t>1.5. Приложение №4 к муниципальной Программе «Прогнозируемые объемы финансирования строительства автомобильных дорог» изложить в новой редакции- прилагается.</w:t>
      </w:r>
      <w:r w:rsidRPr="0028069E">
        <w:rPr>
          <w:rFonts w:cs="Times New Roman"/>
          <w:color w:val="22272F"/>
        </w:rPr>
        <w:t xml:space="preserve">  </w:t>
      </w:r>
    </w:p>
    <w:p w:rsidR="00174B29" w:rsidRPr="0028069E" w:rsidRDefault="00174B29" w:rsidP="00174B29">
      <w:pPr>
        <w:pStyle w:val="Standard"/>
        <w:shd w:val="clear" w:color="auto" w:fill="FFFFFF" w:themeFill="background1"/>
        <w:ind w:firstLine="708"/>
        <w:jc w:val="both"/>
      </w:pPr>
      <w:r w:rsidRPr="0028069E">
        <w:t>1.6.</w:t>
      </w:r>
      <w:r w:rsidRPr="0028069E">
        <w:rPr>
          <w:b/>
        </w:rPr>
        <w:t xml:space="preserve"> </w:t>
      </w:r>
      <w:r w:rsidRPr="0028069E">
        <w:t>Приложение №5 к муниципальной Программе «Ресурсное обеспечение за счет всех источников финансирования Муниципальной программы» изложить в новой редакции – прилагается.</w:t>
      </w:r>
    </w:p>
    <w:p w:rsidR="00174B29" w:rsidRPr="0028069E" w:rsidRDefault="00174B29" w:rsidP="00174B29">
      <w:pPr>
        <w:pStyle w:val="Standard"/>
        <w:shd w:val="clear" w:color="auto" w:fill="FFFFFF" w:themeFill="background1"/>
        <w:ind w:firstLine="708"/>
        <w:jc w:val="both"/>
      </w:pPr>
      <w:r w:rsidRPr="0028069E">
        <w:t>1.7.</w:t>
      </w:r>
      <w:r w:rsidRPr="0028069E">
        <w:rPr>
          <w:b/>
        </w:rPr>
        <w:t xml:space="preserve"> </w:t>
      </w:r>
      <w:r w:rsidRPr="0028069E">
        <w:t>Приложение №8 к муниципальной Программе «Прогнозируемые объемы финансирования строительства сетей водоснабжения» изложить в новой редакции – прилагается.</w:t>
      </w:r>
    </w:p>
    <w:p w:rsidR="00174B29" w:rsidRPr="0028069E" w:rsidRDefault="00174B29" w:rsidP="00174B29">
      <w:pPr>
        <w:pStyle w:val="Standard"/>
        <w:shd w:val="clear" w:color="auto" w:fill="FFFFFF" w:themeFill="background1"/>
        <w:ind w:firstLine="708"/>
        <w:jc w:val="both"/>
      </w:pPr>
      <w:r w:rsidRPr="0028069E">
        <w:t>1.8.</w:t>
      </w:r>
      <w:r w:rsidRPr="0028069E">
        <w:rPr>
          <w:b/>
        </w:rPr>
        <w:t xml:space="preserve"> </w:t>
      </w:r>
      <w:r w:rsidRPr="0028069E">
        <w:t>Приложение №9 к муниципальной Программе «Прогнозируемые объемы финансирования строительства сетей водоотведения» изложить в новой редакции – прилагается.</w:t>
      </w:r>
    </w:p>
    <w:p w:rsidR="00174B29" w:rsidRPr="0028069E" w:rsidRDefault="00174B29" w:rsidP="00174B29">
      <w:pPr>
        <w:shd w:val="clear" w:color="auto" w:fill="FFFFFF" w:themeFill="background1"/>
        <w:ind w:firstLine="708"/>
        <w:jc w:val="both"/>
      </w:pPr>
      <w:r w:rsidRPr="0028069E">
        <w:t xml:space="preserve">2. Настоящее постановление вступает в силу после дня его </w:t>
      </w:r>
      <w:r w:rsidRPr="0028069E">
        <w:rPr>
          <w:rFonts w:eastAsia="Times New Roman CYR"/>
        </w:rPr>
        <w:t>официального опубликования в информационном бюллетене Чамзинского муниципального района.</w:t>
      </w:r>
      <w:r w:rsidRPr="0028069E">
        <w:t xml:space="preserve"> </w:t>
      </w:r>
    </w:p>
    <w:p w:rsidR="00174B29" w:rsidRPr="0028069E" w:rsidRDefault="00174B29" w:rsidP="00174B29">
      <w:pPr>
        <w:pStyle w:val="a4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B29" w:rsidRPr="0028069E" w:rsidRDefault="00174B29" w:rsidP="00174B29">
      <w:pPr>
        <w:pStyle w:val="a4"/>
        <w:shd w:val="clear" w:color="auto" w:fill="FFFFFF" w:themeFill="background1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74B29" w:rsidRPr="0028069E" w:rsidRDefault="00174B29" w:rsidP="00174B29">
      <w:pPr>
        <w:pStyle w:val="1"/>
        <w:widowControl w:val="0"/>
        <w:shd w:val="clear" w:color="auto" w:fill="FFFFFF" w:themeFill="background1"/>
        <w:suppressAutoHyphens/>
        <w:ind w:left="708"/>
        <w:jc w:val="both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 xml:space="preserve">       </w:t>
      </w:r>
      <w:bookmarkStart w:id="16" w:name="sub_1100"/>
      <w:r w:rsidRPr="0028069E">
        <w:rPr>
          <w:rFonts w:ascii="Times New Roman" w:hAnsi="Times New Roman" w:cs="Times New Roman"/>
        </w:rPr>
        <w:t xml:space="preserve">       </w:t>
      </w:r>
      <w:bookmarkEnd w:id="16"/>
    </w:p>
    <w:p w:rsidR="00174B29" w:rsidRPr="0028069E" w:rsidRDefault="00174B29" w:rsidP="00174B29">
      <w:pPr>
        <w:shd w:val="clear" w:color="auto" w:fill="FFFFFF" w:themeFill="background1"/>
      </w:pPr>
    </w:p>
    <w:p w:rsidR="00174B29" w:rsidRPr="0028069E" w:rsidRDefault="00174B29" w:rsidP="00174B29">
      <w:pPr>
        <w:shd w:val="clear" w:color="auto" w:fill="FFFFFF" w:themeFill="background1"/>
        <w:jc w:val="both"/>
      </w:pPr>
      <w:r w:rsidRPr="0028069E">
        <w:t xml:space="preserve">Глава Чамзинского </w:t>
      </w:r>
    </w:p>
    <w:p w:rsidR="00174B29" w:rsidRPr="0028069E" w:rsidRDefault="00174B29" w:rsidP="00174B29">
      <w:r w:rsidRPr="0028069E">
        <w:t>муниципального района                                                                                 А.В. Сазанов</w:t>
      </w:r>
    </w:p>
    <w:p w:rsidR="00174B29" w:rsidRPr="0028069E" w:rsidRDefault="00174B29" w:rsidP="00174B29">
      <w:pPr>
        <w:shd w:val="clear" w:color="auto" w:fill="FFFFFF" w:themeFill="background1"/>
        <w:jc w:val="center"/>
      </w:pPr>
    </w:p>
    <w:p w:rsidR="00174B29" w:rsidRPr="0028069E" w:rsidRDefault="00174B29" w:rsidP="00174B29">
      <w:pPr>
        <w:pStyle w:val="Standard"/>
        <w:shd w:val="clear" w:color="auto" w:fill="FFFFFF" w:themeFill="background1"/>
        <w:snapToGrid w:val="0"/>
        <w:jc w:val="both"/>
      </w:pPr>
      <w:r w:rsidRPr="0028069E">
        <w:t xml:space="preserve">     </w:t>
      </w:r>
    </w:p>
    <w:p w:rsidR="00174B29" w:rsidRPr="0028069E" w:rsidRDefault="00174B29" w:rsidP="00174B29">
      <w:pPr>
        <w:pStyle w:val="Standard"/>
        <w:tabs>
          <w:tab w:val="left" w:pos="360"/>
        </w:tabs>
        <w:snapToGrid w:val="0"/>
        <w:jc w:val="both"/>
      </w:pPr>
      <w:r w:rsidRPr="0028069E">
        <w:rPr>
          <w:bCs/>
        </w:rPr>
        <w:lastRenderedPageBreak/>
        <w:tab/>
      </w:r>
      <w:r w:rsidRPr="0028069E">
        <w:rPr>
          <w:bCs/>
        </w:rPr>
        <w:tab/>
      </w:r>
    </w:p>
    <w:p w:rsidR="00FE7344" w:rsidRPr="0028069E" w:rsidRDefault="00FE7344" w:rsidP="00FE7344">
      <w:pPr>
        <w:ind w:firstLine="360"/>
        <w:jc w:val="center"/>
      </w:pPr>
      <w:r w:rsidRPr="0028069E">
        <w:t xml:space="preserve">Республика Мордовия </w:t>
      </w:r>
    </w:p>
    <w:p w:rsidR="00FE7344" w:rsidRPr="0028069E" w:rsidRDefault="00FE7344" w:rsidP="00FE7344">
      <w:pPr>
        <w:ind w:firstLine="360"/>
        <w:jc w:val="center"/>
      </w:pPr>
      <w:r w:rsidRPr="0028069E">
        <w:t>Администрация Чамзинского муниципального района</w:t>
      </w:r>
    </w:p>
    <w:p w:rsidR="00FE7344" w:rsidRPr="0028069E" w:rsidRDefault="00FE7344" w:rsidP="00FE7344">
      <w:pPr>
        <w:ind w:firstLine="360"/>
        <w:jc w:val="center"/>
      </w:pPr>
    </w:p>
    <w:p w:rsidR="00FE7344" w:rsidRPr="0028069E" w:rsidRDefault="00FE7344" w:rsidP="00FE7344">
      <w:pPr>
        <w:ind w:firstLine="360"/>
        <w:jc w:val="center"/>
      </w:pPr>
      <w:r w:rsidRPr="0028069E">
        <w:t xml:space="preserve"> </w:t>
      </w:r>
    </w:p>
    <w:p w:rsidR="00FE7344" w:rsidRPr="0028069E" w:rsidRDefault="00FE7344" w:rsidP="00FE7344">
      <w:pPr>
        <w:ind w:firstLine="360"/>
        <w:jc w:val="center"/>
      </w:pPr>
      <w:r w:rsidRPr="0028069E">
        <w:t>ПОСТАНОВЛЕНИЕ</w:t>
      </w:r>
    </w:p>
    <w:p w:rsidR="00FE7344" w:rsidRPr="0028069E" w:rsidRDefault="00FE7344" w:rsidP="00FE7344">
      <w:pPr>
        <w:ind w:firstLine="360"/>
        <w:jc w:val="center"/>
      </w:pPr>
    </w:p>
    <w:p w:rsidR="00FE7344" w:rsidRPr="0028069E" w:rsidRDefault="00FE7344" w:rsidP="00FE7344">
      <w:pPr>
        <w:ind w:firstLine="360"/>
      </w:pPr>
      <w:r w:rsidRPr="0028069E">
        <w:t xml:space="preserve">«31» января 2025г.                                                                                      </w:t>
      </w:r>
      <w:r w:rsidR="00226AB7">
        <w:t xml:space="preserve">                  </w:t>
      </w:r>
      <w:r w:rsidRPr="0028069E">
        <w:t xml:space="preserve"> № 50</w:t>
      </w:r>
    </w:p>
    <w:p w:rsidR="00FE7344" w:rsidRPr="0028069E" w:rsidRDefault="00FE7344" w:rsidP="00FE7344">
      <w:pPr>
        <w:ind w:firstLine="360"/>
        <w:jc w:val="center"/>
      </w:pPr>
      <w:r w:rsidRPr="0028069E">
        <w:t>р.п. Чамзинка</w:t>
      </w:r>
    </w:p>
    <w:p w:rsidR="00FE7344" w:rsidRPr="0028069E" w:rsidRDefault="00FE7344" w:rsidP="00FE7344">
      <w:pPr>
        <w:ind w:firstLine="360"/>
        <w:jc w:val="center"/>
      </w:pPr>
    </w:p>
    <w:p w:rsidR="00FE7344" w:rsidRPr="0028069E" w:rsidRDefault="00FE7344" w:rsidP="00FE7344">
      <w:pPr>
        <w:ind w:firstLine="360"/>
        <w:jc w:val="center"/>
      </w:pPr>
    </w:p>
    <w:p w:rsidR="00FE7344" w:rsidRPr="0028069E" w:rsidRDefault="00FE7344" w:rsidP="00FE7344">
      <w:pPr>
        <w:jc w:val="center"/>
        <w:rPr>
          <w:b/>
        </w:rPr>
      </w:pPr>
      <w:r w:rsidRPr="0028069E">
        <w:rPr>
          <w:b/>
        </w:rPr>
        <w:t>О внесении изменений в постановление Администрации</w:t>
      </w:r>
    </w:p>
    <w:p w:rsidR="00FE7344" w:rsidRPr="0028069E" w:rsidRDefault="00FE7344" w:rsidP="00FE7344">
      <w:pPr>
        <w:jc w:val="center"/>
        <w:rPr>
          <w:b/>
        </w:rPr>
      </w:pPr>
      <w:r w:rsidRPr="0028069E">
        <w:rPr>
          <w:b/>
        </w:rPr>
        <w:t>Чамзинского муниципального района от 19.01.2017г № 37</w:t>
      </w:r>
    </w:p>
    <w:p w:rsidR="00FE7344" w:rsidRPr="0028069E" w:rsidRDefault="00FE7344" w:rsidP="00FE7344">
      <w:pPr>
        <w:jc w:val="center"/>
        <w:rPr>
          <w:b/>
        </w:rPr>
      </w:pPr>
      <w:r w:rsidRPr="0028069E">
        <w:rPr>
          <w:b/>
        </w:rPr>
        <w:t>«Об утверждении муниципальной программы</w:t>
      </w:r>
    </w:p>
    <w:p w:rsidR="00FE7344" w:rsidRPr="0028069E" w:rsidRDefault="00FE7344" w:rsidP="00FE7344">
      <w:pPr>
        <w:jc w:val="center"/>
        <w:rPr>
          <w:b/>
        </w:rPr>
      </w:pPr>
      <w:r w:rsidRPr="0028069E">
        <w:rPr>
          <w:b/>
        </w:rPr>
        <w:t>«Развитие образования в Чамзинском муниципальном районе»</w:t>
      </w:r>
    </w:p>
    <w:p w:rsidR="00FE7344" w:rsidRPr="0028069E" w:rsidRDefault="00FE7344" w:rsidP="00FE7344">
      <w:pPr>
        <w:ind w:firstLine="360"/>
        <w:jc w:val="center"/>
        <w:rPr>
          <w:b/>
        </w:rPr>
      </w:pPr>
    </w:p>
    <w:p w:rsidR="00FE7344" w:rsidRPr="0028069E" w:rsidRDefault="00FE7344" w:rsidP="00FE7344">
      <w:pPr>
        <w:ind w:firstLine="360"/>
      </w:pPr>
    </w:p>
    <w:p w:rsidR="00FE7344" w:rsidRPr="0028069E" w:rsidRDefault="00FE7344" w:rsidP="00FE7344">
      <w:pPr>
        <w:ind w:firstLine="360"/>
        <w:jc w:val="both"/>
      </w:pPr>
      <w:r w:rsidRPr="0028069E">
        <w:t xml:space="preserve">В целях обеспечения доступности качественного образования, соответствующего требованиям социально ориентированного и инновационного развития района, изменений финансирования, Администрация Чамзинского муниципального района </w:t>
      </w:r>
    </w:p>
    <w:p w:rsidR="00FE7344" w:rsidRPr="0028069E" w:rsidRDefault="00FE7344" w:rsidP="00FE7344">
      <w:pPr>
        <w:ind w:firstLine="360"/>
        <w:jc w:val="both"/>
      </w:pPr>
    </w:p>
    <w:p w:rsidR="00FE7344" w:rsidRPr="0028069E" w:rsidRDefault="00FE7344" w:rsidP="00FE7344">
      <w:pPr>
        <w:ind w:firstLine="360"/>
        <w:jc w:val="center"/>
      </w:pPr>
      <w:r w:rsidRPr="0028069E">
        <w:t>ПОСТАНОВЛЯЕТ:</w:t>
      </w:r>
    </w:p>
    <w:p w:rsidR="00FE7344" w:rsidRPr="0028069E" w:rsidRDefault="00FE7344" w:rsidP="00FE7344">
      <w:pPr>
        <w:ind w:firstLine="360"/>
        <w:jc w:val="both"/>
      </w:pPr>
    </w:p>
    <w:p w:rsidR="00FE7344" w:rsidRPr="0028069E" w:rsidRDefault="00FE7344" w:rsidP="00FE7344">
      <w:pPr>
        <w:ind w:firstLine="360"/>
        <w:jc w:val="both"/>
      </w:pPr>
      <w:bookmarkStart w:id="17" w:name="_Hlk132309024"/>
      <w:r w:rsidRPr="0028069E">
        <w:t>1. Внести изменения в Постановление Администрации Чамзинского  муниципального района от 19.01.2017г №37 «Об утверждении муниципальной программы  «Развитие образования  в Чамзинском муниципальном районе» на 2016-2027 годы следующего содержания:</w:t>
      </w:r>
    </w:p>
    <w:p w:rsidR="00FE7344" w:rsidRPr="0028069E" w:rsidRDefault="00FE7344" w:rsidP="00FE7344">
      <w:pPr>
        <w:ind w:firstLine="360"/>
        <w:jc w:val="both"/>
      </w:pPr>
      <w:r w:rsidRPr="0028069E">
        <w:rPr>
          <w:kern w:val="2"/>
        </w:rPr>
        <w:t>1.1. Разделы  «</w:t>
      </w:r>
      <w:r w:rsidRPr="0028069E">
        <w:t>Ресурсное обеспечение муниципальной  программы», «Раздел 7» Паспорта  Программы  изложить в следующей редакции:</w:t>
      </w:r>
    </w:p>
    <w:p w:rsidR="00FE7344" w:rsidRPr="0028069E" w:rsidRDefault="00FE7344" w:rsidP="00FE7344">
      <w:pPr>
        <w:jc w:val="both"/>
      </w:pPr>
      <w:r w:rsidRPr="0028069E">
        <w:t xml:space="preserve">Программа реализуется за счет средств федерального, республиканского и муниципального бюджетов. Общий объем средств на реализацию Программы составляет 5 198984,4 тыс. рублей, в том числе по годам: </w:t>
      </w:r>
    </w:p>
    <w:p w:rsidR="00FE7344" w:rsidRPr="0028069E" w:rsidRDefault="00FE7344" w:rsidP="00FE7344">
      <w:pPr>
        <w:jc w:val="both"/>
      </w:pPr>
      <w:r w:rsidRPr="0028069E">
        <w:rPr>
          <w:kern w:val="2"/>
        </w:rPr>
        <w:t xml:space="preserve">2016 год – </w:t>
      </w:r>
      <w:r w:rsidRPr="0028069E">
        <w:t xml:space="preserve">298396,0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rPr>
          <w:kern w:val="2"/>
        </w:rPr>
      </w:pPr>
      <w:r w:rsidRPr="0028069E">
        <w:rPr>
          <w:kern w:val="2"/>
        </w:rPr>
        <w:t xml:space="preserve">2017 год – </w:t>
      </w:r>
      <w:r w:rsidRPr="0028069E">
        <w:t xml:space="preserve">293930,6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ind w:hanging="1"/>
        <w:rPr>
          <w:kern w:val="2"/>
        </w:rPr>
      </w:pPr>
      <w:r w:rsidRPr="0028069E">
        <w:rPr>
          <w:kern w:val="2"/>
        </w:rPr>
        <w:t xml:space="preserve">2018 год – </w:t>
      </w:r>
      <w:r w:rsidRPr="0028069E">
        <w:t xml:space="preserve">315052,5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shd w:val="clear" w:color="auto" w:fill="FFFFFF"/>
        <w:ind w:hanging="1"/>
        <w:rPr>
          <w:kern w:val="2"/>
        </w:rPr>
      </w:pPr>
      <w:r w:rsidRPr="0028069E">
        <w:rPr>
          <w:kern w:val="2"/>
        </w:rPr>
        <w:t>2019 год – 386014,6</w:t>
      </w:r>
      <w:r w:rsidRPr="0028069E">
        <w:t xml:space="preserve">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shd w:val="clear" w:color="auto" w:fill="FFFFFF"/>
        <w:ind w:hanging="1"/>
        <w:rPr>
          <w:kern w:val="2"/>
        </w:rPr>
      </w:pPr>
      <w:r w:rsidRPr="0028069E">
        <w:rPr>
          <w:kern w:val="2"/>
        </w:rPr>
        <w:t xml:space="preserve">2020 год – </w:t>
      </w:r>
      <w:r w:rsidRPr="0028069E">
        <w:t xml:space="preserve">330045,4 </w:t>
      </w:r>
      <w:r w:rsidRPr="0028069E">
        <w:rPr>
          <w:kern w:val="2"/>
        </w:rPr>
        <w:t xml:space="preserve">тыс. рублей; </w:t>
      </w:r>
    </w:p>
    <w:p w:rsidR="00FE7344" w:rsidRPr="0028069E" w:rsidRDefault="00FE7344" w:rsidP="00FE7344">
      <w:pPr>
        <w:shd w:val="clear" w:color="auto" w:fill="FFFFFF"/>
        <w:ind w:hanging="1"/>
        <w:rPr>
          <w:kern w:val="2"/>
        </w:rPr>
      </w:pPr>
      <w:r w:rsidRPr="0028069E">
        <w:rPr>
          <w:kern w:val="2"/>
        </w:rPr>
        <w:t xml:space="preserve">2021 год – </w:t>
      </w:r>
      <w:r w:rsidRPr="0028069E">
        <w:t xml:space="preserve">376001,0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ind w:hanging="1"/>
        <w:rPr>
          <w:kern w:val="2"/>
        </w:rPr>
      </w:pPr>
      <w:r w:rsidRPr="0028069E">
        <w:rPr>
          <w:kern w:val="2"/>
        </w:rPr>
        <w:t xml:space="preserve">2022 год – </w:t>
      </w:r>
      <w:r w:rsidRPr="0028069E">
        <w:t xml:space="preserve">478476,6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ind w:hanging="1"/>
        <w:rPr>
          <w:kern w:val="2"/>
        </w:rPr>
      </w:pPr>
      <w:r w:rsidRPr="0028069E">
        <w:rPr>
          <w:kern w:val="2"/>
        </w:rPr>
        <w:t xml:space="preserve">2023 год – 424383,7 тыс. рублей; </w:t>
      </w:r>
    </w:p>
    <w:p w:rsidR="00FE7344" w:rsidRPr="0028069E" w:rsidRDefault="00FE7344" w:rsidP="00FE7344">
      <w:pPr>
        <w:ind w:hanging="1"/>
        <w:rPr>
          <w:kern w:val="2"/>
        </w:rPr>
      </w:pPr>
      <w:r w:rsidRPr="0028069E">
        <w:rPr>
          <w:kern w:val="2"/>
        </w:rPr>
        <w:t xml:space="preserve">2024 год – </w:t>
      </w:r>
      <w:r w:rsidRPr="0028069E">
        <w:t xml:space="preserve">518490,2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ind w:hanging="1"/>
        <w:rPr>
          <w:kern w:val="2"/>
        </w:rPr>
      </w:pPr>
      <w:r w:rsidRPr="0028069E">
        <w:rPr>
          <w:kern w:val="2"/>
        </w:rPr>
        <w:t xml:space="preserve">2025 год – </w:t>
      </w:r>
      <w:r w:rsidRPr="0028069E">
        <w:t xml:space="preserve">554538,1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ind w:hanging="1"/>
        <w:rPr>
          <w:kern w:val="2"/>
        </w:rPr>
      </w:pPr>
      <w:r w:rsidRPr="0028069E">
        <w:rPr>
          <w:kern w:val="2"/>
        </w:rPr>
        <w:t>2026 год – 600795,1 тыс.рублей;</w:t>
      </w:r>
    </w:p>
    <w:p w:rsidR="00FE7344" w:rsidRPr="0028069E" w:rsidRDefault="00FE7344" w:rsidP="00FE7344">
      <w:pPr>
        <w:jc w:val="both"/>
        <w:rPr>
          <w:kern w:val="2"/>
        </w:rPr>
      </w:pPr>
      <w:r w:rsidRPr="0028069E">
        <w:rPr>
          <w:kern w:val="2"/>
        </w:rPr>
        <w:t>2027 год – 621791,9 тыс. рублей.</w:t>
      </w:r>
    </w:p>
    <w:p w:rsidR="00FE7344" w:rsidRPr="0028069E" w:rsidRDefault="00FE7344" w:rsidP="00FE7344">
      <w:pPr>
        <w:jc w:val="both"/>
        <w:rPr>
          <w:kern w:val="2"/>
        </w:rPr>
      </w:pPr>
      <w:r w:rsidRPr="0028069E">
        <w:rPr>
          <w:kern w:val="2"/>
        </w:rPr>
        <w:t xml:space="preserve">Из них: объем средств из бюджета Чамзинского муниципального района на реализацию Программы составляет 1 171 639,8 тыс. рублей, в том числе по годам: </w:t>
      </w:r>
    </w:p>
    <w:p w:rsidR="00FE7344" w:rsidRPr="0028069E" w:rsidRDefault="00FE7344" w:rsidP="00FE7344">
      <w:pPr>
        <w:shd w:val="clear" w:color="auto" w:fill="FFFFFF"/>
        <w:tabs>
          <w:tab w:val="left" w:pos="6873"/>
        </w:tabs>
        <w:ind w:left="-1"/>
        <w:rPr>
          <w:kern w:val="2"/>
        </w:rPr>
      </w:pPr>
      <w:r w:rsidRPr="0028069E">
        <w:rPr>
          <w:kern w:val="2"/>
        </w:rPr>
        <w:t xml:space="preserve">2016 год – </w:t>
      </w:r>
      <w:r w:rsidRPr="0028069E">
        <w:t xml:space="preserve">87204,1 тыс. </w:t>
      </w:r>
      <w:r w:rsidRPr="0028069E">
        <w:rPr>
          <w:kern w:val="2"/>
        </w:rPr>
        <w:t>рублей;</w:t>
      </w:r>
    </w:p>
    <w:p w:rsidR="00FE7344" w:rsidRPr="0028069E" w:rsidRDefault="00FE7344" w:rsidP="00FE7344">
      <w:pPr>
        <w:rPr>
          <w:kern w:val="2"/>
        </w:rPr>
      </w:pPr>
      <w:r w:rsidRPr="0028069E">
        <w:rPr>
          <w:kern w:val="2"/>
        </w:rPr>
        <w:t xml:space="preserve">2017 год – </w:t>
      </w:r>
      <w:r w:rsidRPr="0028069E">
        <w:t xml:space="preserve">78532,0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shd w:val="clear" w:color="auto" w:fill="FFFFFF"/>
        <w:tabs>
          <w:tab w:val="left" w:pos="6873"/>
        </w:tabs>
        <w:ind w:left="-1"/>
        <w:rPr>
          <w:kern w:val="2"/>
        </w:rPr>
      </w:pPr>
      <w:r w:rsidRPr="0028069E">
        <w:rPr>
          <w:kern w:val="2"/>
        </w:rPr>
        <w:t>2018 год – 70365</w:t>
      </w:r>
      <w:r w:rsidRPr="0028069E">
        <w:t xml:space="preserve">,5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ind w:left="-1"/>
        <w:rPr>
          <w:kern w:val="2"/>
        </w:rPr>
      </w:pPr>
      <w:r w:rsidRPr="0028069E">
        <w:rPr>
          <w:kern w:val="2"/>
        </w:rPr>
        <w:t xml:space="preserve">2019 год – </w:t>
      </w:r>
      <w:r w:rsidRPr="0028069E">
        <w:t xml:space="preserve">78085,2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ind w:left="-1"/>
        <w:rPr>
          <w:kern w:val="2"/>
        </w:rPr>
      </w:pPr>
      <w:r w:rsidRPr="0028069E">
        <w:rPr>
          <w:kern w:val="2"/>
        </w:rPr>
        <w:t>2020 год – 75510</w:t>
      </w:r>
      <w:r w:rsidRPr="0028069E">
        <w:t>,7 т</w:t>
      </w:r>
      <w:r w:rsidRPr="0028069E">
        <w:rPr>
          <w:kern w:val="2"/>
        </w:rPr>
        <w:t xml:space="preserve">ыс. рублей;  </w:t>
      </w:r>
    </w:p>
    <w:p w:rsidR="00FE7344" w:rsidRPr="0028069E" w:rsidRDefault="00FE7344" w:rsidP="00FE7344">
      <w:pPr>
        <w:ind w:left="-1"/>
        <w:rPr>
          <w:kern w:val="2"/>
        </w:rPr>
      </w:pPr>
      <w:r w:rsidRPr="0028069E">
        <w:rPr>
          <w:kern w:val="2"/>
        </w:rPr>
        <w:t xml:space="preserve">2021 год – </w:t>
      </w:r>
      <w:r w:rsidRPr="0028069E">
        <w:t xml:space="preserve">85850,1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ind w:left="-1"/>
        <w:rPr>
          <w:kern w:val="2"/>
        </w:rPr>
      </w:pPr>
      <w:r w:rsidRPr="0028069E">
        <w:rPr>
          <w:kern w:val="2"/>
        </w:rPr>
        <w:t xml:space="preserve">2022 год – </w:t>
      </w:r>
      <w:r w:rsidRPr="0028069E">
        <w:t xml:space="preserve">108675,5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ind w:left="-1"/>
        <w:rPr>
          <w:kern w:val="2"/>
        </w:rPr>
      </w:pPr>
      <w:r w:rsidRPr="0028069E">
        <w:rPr>
          <w:kern w:val="2"/>
        </w:rPr>
        <w:lastRenderedPageBreak/>
        <w:t>2023 год – 103905,6 тыс. рублей;</w:t>
      </w:r>
    </w:p>
    <w:p w:rsidR="00FE7344" w:rsidRPr="0028069E" w:rsidRDefault="00FE7344" w:rsidP="00FE7344">
      <w:pPr>
        <w:ind w:left="-1"/>
        <w:rPr>
          <w:kern w:val="2"/>
        </w:rPr>
      </w:pPr>
      <w:r w:rsidRPr="0028069E">
        <w:rPr>
          <w:kern w:val="2"/>
        </w:rPr>
        <w:t xml:space="preserve">2024 год – </w:t>
      </w:r>
      <w:r w:rsidRPr="0028069E">
        <w:t xml:space="preserve">122873,6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pStyle w:val="u"/>
        <w:ind w:left="-1" w:firstLine="0"/>
        <w:jc w:val="left"/>
        <w:rPr>
          <w:kern w:val="2"/>
        </w:rPr>
      </w:pPr>
      <w:r w:rsidRPr="0028069E">
        <w:rPr>
          <w:kern w:val="2"/>
        </w:rPr>
        <w:t xml:space="preserve">2025 год – </w:t>
      </w:r>
      <w:r w:rsidRPr="0028069E">
        <w:t xml:space="preserve">115830,7 </w:t>
      </w:r>
      <w:r w:rsidRPr="0028069E">
        <w:rPr>
          <w:kern w:val="2"/>
        </w:rPr>
        <w:t>тыс. рублей;</w:t>
      </w:r>
    </w:p>
    <w:p w:rsidR="00FE7344" w:rsidRPr="0028069E" w:rsidRDefault="00FE7344" w:rsidP="00FE7344">
      <w:pPr>
        <w:pStyle w:val="u"/>
        <w:ind w:left="-1" w:firstLine="0"/>
        <w:jc w:val="left"/>
        <w:rPr>
          <w:kern w:val="2"/>
        </w:rPr>
      </w:pPr>
      <w:r w:rsidRPr="0028069E">
        <w:rPr>
          <w:kern w:val="2"/>
        </w:rPr>
        <w:t>2026 год – 118307,6 тыс. рублей;</w:t>
      </w:r>
    </w:p>
    <w:p w:rsidR="00FE7344" w:rsidRPr="0028069E" w:rsidRDefault="00FE7344" w:rsidP="00FE7344">
      <w:pPr>
        <w:pStyle w:val="u"/>
        <w:ind w:left="-1" w:firstLine="0"/>
        <w:jc w:val="left"/>
        <w:rPr>
          <w:kern w:val="2"/>
        </w:rPr>
      </w:pPr>
      <w:r w:rsidRPr="0028069E">
        <w:rPr>
          <w:kern w:val="2"/>
        </w:rPr>
        <w:t>2027 год – 126559,2 тыс. рублей.</w:t>
      </w:r>
    </w:p>
    <w:p w:rsidR="00FE7344" w:rsidRPr="0028069E" w:rsidRDefault="00FE7344" w:rsidP="00FE7344">
      <w:pPr>
        <w:jc w:val="both"/>
        <w:rPr>
          <w:kern w:val="2"/>
        </w:rPr>
      </w:pPr>
      <w:r w:rsidRPr="0028069E">
        <w:rPr>
          <w:kern w:val="2"/>
        </w:rPr>
        <w:t>Указанный объем носит прогнозный характер и подлежит уточнению в установленном порядке при формировании бюджетов всех уровней</w:t>
      </w:r>
      <w:bookmarkEnd w:id="17"/>
      <w:r w:rsidRPr="0028069E">
        <w:rPr>
          <w:kern w:val="2"/>
        </w:rPr>
        <w:t>».</w:t>
      </w:r>
    </w:p>
    <w:p w:rsidR="00FE7344" w:rsidRPr="0028069E" w:rsidRDefault="00FE7344" w:rsidP="00FE7344">
      <w:pPr>
        <w:tabs>
          <w:tab w:val="left" w:pos="10620"/>
        </w:tabs>
        <w:jc w:val="both"/>
      </w:pPr>
      <w:r w:rsidRPr="0028069E">
        <w:rPr>
          <w:bCs/>
        </w:rPr>
        <w:t xml:space="preserve">     1.2. </w:t>
      </w:r>
      <w:r w:rsidRPr="0028069E">
        <w:t>Приложение №1 к подпрограмме 2 «</w:t>
      </w:r>
      <w:r w:rsidRPr="0028069E">
        <w:rPr>
          <w:bCs/>
        </w:rPr>
        <w:t xml:space="preserve">Развитие общего образования в Чамзинском муниципальном районе» на 2016 - 2027 годы изложить в новой редакции </w:t>
      </w:r>
      <w:r w:rsidRPr="0028069E">
        <w:t>(приложение 2 к настоящему постановлению).</w:t>
      </w:r>
    </w:p>
    <w:p w:rsidR="00FE7344" w:rsidRPr="0028069E" w:rsidRDefault="00FE7344" w:rsidP="00FE7344">
      <w:pPr>
        <w:autoSpaceDE w:val="0"/>
        <w:autoSpaceDN w:val="0"/>
        <w:adjustRightInd w:val="0"/>
        <w:ind w:firstLine="360"/>
        <w:jc w:val="both"/>
      </w:pPr>
      <w:r w:rsidRPr="0028069E">
        <w:t xml:space="preserve">2. Настоящее постановление вступает в силу после его </w:t>
      </w:r>
      <w:hyperlink r:id="rId11" w:history="1">
        <w:r w:rsidRPr="0028069E">
          <w:rPr>
            <w:rStyle w:val="a8"/>
            <w:rFonts w:eastAsiaTheme="majorEastAsia"/>
          </w:rPr>
          <w:t>официального опубликования</w:t>
        </w:r>
      </w:hyperlink>
      <w:r w:rsidRPr="0028069E">
        <w:t xml:space="preserve"> в Информационном бюллетене Чамзинского муниципального района.</w:t>
      </w:r>
    </w:p>
    <w:p w:rsidR="00FE7344" w:rsidRPr="0028069E" w:rsidRDefault="00FE7344" w:rsidP="00FE7344">
      <w:pPr>
        <w:autoSpaceDE w:val="0"/>
        <w:autoSpaceDN w:val="0"/>
        <w:adjustRightInd w:val="0"/>
        <w:ind w:firstLine="360"/>
        <w:jc w:val="both"/>
      </w:pPr>
    </w:p>
    <w:p w:rsidR="00FE7344" w:rsidRPr="0028069E" w:rsidRDefault="00FE7344" w:rsidP="00FE7344">
      <w:pPr>
        <w:ind w:firstLine="360"/>
        <w:jc w:val="both"/>
      </w:pPr>
    </w:p>
    <w:p w:rsidR="00FE7344" w:rsidRPr="0028069E" w:rsidRDefault="00FE7344" w:rsidP="00FE7344">
      <w:pPr>
        <w:ind w:firstLine="360"/>
        <w:jc w:val="both"/>
      </w:pPr>
    </w:p>
    <w:p w:rsidR="00FE7344" w:rsidRPr="0028069E" w:rsidRDefault="00FE7344" w:rsidP="00FE7344">
      <w:pPr>
        <w:ind w:firstLine="360"/>
        <w:jc w:val="both"/>
      </w:pPr>
    </w:p>
    <w:p w:rsidR="00FE7344" w:rsidRPr="0028069E" w:rsidRDefault="00FE7344" w:rsidP="00FE7344">
      <w:pPr>
        <w:tabs>
          <w:tab w:val="left" w:pos="1134"/>
          <w:tab w:val="left" w:pos="1843"/>
        </w:tabs>
        <w:jc w:val="both"/>
      </w:pPr>
      <w:r w:rsidRPr="0028069E">
        <w:t xml:space="preserve">Глава Чамзинского </w:t>
      </w:r>
    </w:p>
    <w:p w:rsidR="00FE7344" w:rsidRPr="0028069E" w:rsidRDefault="00FE7344" w:rsidP="00FE7344">
      <w:pPr>
        <w:tabs>
          <w:tab w:val="left" w:pos="1134"/>
          <w:tab w:val="left" w:pos="1843"/>
        </w:tabs>
        <w:jc w:val="both"/>
        <w:sectPr w:rsidR="00FE7344" w:rsidRPr="0028069E" w:rsidSect="0028069E">
          <w:footerReference w:type="even" r:id="rId12"/>
          <w:footerReference w:type="default" r:id="rId13"/>
          <w:pgSz w:w="11906" w:h="16838"/>
          <w:pgMar w:top="719" w:right="746" w:bottom="539" w:left="1260" w:header="709" w:footer="709" w:gutter="0"/>
          <w:cols w:space="708"/>
          <w:docGrid w:linePitch="360"/>
        </w:sectPr>
      </w:pPr>
      <w:r w:rsidRPr="0028069E">
        <w:t>муниципального района                                                                             А.В.Сазанов</w:t>
      </w:r>
    </w:p>
    <w:p w:rsidR="00FE7344" w:rsidRPr="0028069E" w:rsidRDefault="00FE7344" w:rsidP="00FE7344">
      <w:pPr>
        <w:pStyle w:val="ConsPlusNormal"/>
        <w:widowControl/>
        <w:jc w:val="right"/>
        <w:rPr>
          <w:szCs w:val="24"/>
        </w:rPr>
      </w:pPr>
      <w:r w:rsidRPr="0028069E">
        <w:rPr>
          <w:szCs w:val="24"/>
        </w:rPr>
        <w:lastRenderedPageBreak/>
        <w:t>Приложение  1</w:t>
      </w:r>
    </w:p>
    <w:p w:rsidR="00FE7344" w:rsidRPr="0028069E" w:rsidRDefault="00FE7344" w:rsidP="00FE7344">
      <w:pPr>
        <w:pStyle w:val="47"/>
        <w:ind w:left="8820" w:firstLine="1080"/>
        <w:jc w:val="right"/>
        <w:rPr>
          <w:rFonts w:ascii="Times New Roman" w:hAnsi="Times New Roman"/>
          <w:sz w:val="24"/>
          <w:szCs w:val="24"/>
        </w:rPr>
      </w:pPr>
      <w:r w:rsidRPr="0028069E">
        <w:rPr>
          <w:rFonts w:ascii="Times New Roman" w:hAnsi="Times New Roman"/>
          <w:sz w:val="24"/>
          <w:szCs w:val="24"/>
        </w:rPr>
        <w:t>к постановлению от «31» января  2025г №  50</w:t>
      </w:r>
    </w:p>
    <w:p w:rsidR="00FE7344" w:rsidRPr="0028069E" w:rsidRDefault="00FE7344" w:rsidP="00FE7344">
      <w:pPr>
        <w:pStyle w:val="47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FE7344" w:rsidRPr="0028069E" w:rsidRDefault="00FE7344" w:rsidP="00FE7344">
      <w:pPr>
        <w:pStyle w:val="47"/>
        <w:ind w:firstLine="6660"/>
        <w:jc w:val="right"/>
        <w:rPr>
          <w:rFonts w:ascii="Times New Roman" w:hAnsi="Times New Roman"/>
          <w:sz w:val="24"/>
          <w:szCs w:val="24"/>
        </w:rPr>
      </w:pPr>
    </w:p>
    <w:p w:rsidR="00FE7344" w:rsidRPr="0028069E" w:rsidRDefault="00FE7344" w:rsidP="00FE7344">
      <w:pPr>
        <w:pStyle w:val="1"/>
        <w:tabs>
          <w:tab w:val="left" w:pos="3060"/>
          <w:tab w:val="center" w:pos="7428"/>
          <w:tab w:val="left" w:pos="14340"/>
        </w:tabs>
        <w:ind w:left="2160" w:hanging="2700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ab/>
        <w:t xml:space="preserve">Ресурсное обеспечение и прогнозная (справочная) оценка расходов всех источников финансирования </w:t>
      </w:r>
      <w:r w:rsidRPr="0028069E">
        <w:rPr>
          <w:rFonts w:ascii="Times New Roman" w:hAnsi="Times New Roman" w:cs="Times New Roman"/>
        </w:rPr>
        <w:tab/>
      </w:r>
    </w:p>
    <w:p w:rsidR="00FE7344" w:rsidRPr="0028069E" w:rsidRDefault="00FE7344" w:rsidP="00FE7344">
      <w:pPr>
        <w:pStyle w:val="1"/>
        <w:tabs>
          <w:tab w:val="left" w:pos="3060"/>
        </w:tabs>
        <w:ind w:left="2160" w:hanging="2700"/>
        <w:rPr>
          <w:rFonts w:ascii="Times New Roman" w:hAnsi="Times New Roman" w:cs="Times New Roman"/>
        </w:rPr>
      </w:pPr>
      <w:r w:rsidRPr="0028069E">
        <w:rPr>
          <w:rFonts w:ascii="Times New Roman" w:hAnsi="Times New Roman" w:cs="Times New Roman"/>
        </w:rPr>
        <w:t xml:space="preserve">на реализацию целей муниципальной программы «Развитие образования в Чамзинском муниципальном районе»  </w:t>
      </w:r>
    </w:p>
    <w:p w:rsidR="00FE7344" w:rsidRPr="0028069E" w:rsidRDefault="00FE7344" w:rsidP="00FE7344"/>
    <w:tbl>
      <w:tblPr>
        <w:tblW w:w="15588" w:type="dxa"/>
        <w:tblLayout w:type="fixed"/>
        <w:tblLook w:val="0000"/>
      </w:tblPr>
      <w:tblGrid>
        <w:gridCol w:w="828"/>
        <w:gridCol w:w="1188"/>
        <w:gridCol w:w="792"/>
        <w:gridCol w:w="1080"/>
        <w:gridCol w:w="1080"/>
        <w:gridCol w:w="1066"/>
        <w:gridCol w:w="1094"/>
        <w:gridCol w:w="1066"/>
        <w:gridCol w:w="1066"/>
        <w:gridCol w:w="1071"/>
        <w:gridCol w:w="1066"/>
        <w:gridCol w:w="1071"/>
        <w:gridCol w:w="1055"/>
        <w:gridCol w:w="985"/>
        <w:gridCol w:w="60"/>
        <w:gridCol w:w="1020"/>
      </w:tblGrid>
      <w:tr w:rsidR="00FE7344" w:rsidRPr="0028069E" w:rsidTr="0028069E">
        <w:trPr>
          <w:trHeight w:val="17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FE7344" w:rsidRPr="0028069E" w:rsidRDefault="00FE7344" w:rsidP="0028069E">
            <w:pPr>
              <w:ind w:left="113" w:right="113"/>
              <w:jc w:val="both"/>
            </w:pPr>
            <w:r w:rsidRPr="0028069E">
              <w:t>Статус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both"/>
            </w:pPr>
            <w:r w:rsidRPr="0028069E">
              <w:t>Наименование муниципальной программы, подпрограммы, основного мероприятия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both"/>
            </w:pPr>
            <w:r w:rsidRPr="0028069E">
              <w:t>Источники финансирования</w:t>
            </w:r>
          </w:p>
        </w:tc>
        <w:tc>
          <w:tcPr>
            <w:tcW w:w="127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344" w:rsidRPr="0028069E" w:rsidRDefault="00FE7344" w:rsidP="0028069E">
            <w:pPr>
              <w:jc w:val="both"/>
            </w:pPr>
            <w:r w:rsidRPr="0028069E">
              <w:t>Расходы по годам, тыс. рублей</w:t>
            </w:r>
          </w:p>
        </w:tc>
      </w:tr>
      <w:tr w:rsidR="00FE7344" w:rsidRPr="0028069E" w:rsidTr="0028069E">
        <w:trPr>
          <w:trHeight w:val="67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FE7344" w:rsidRPr="0028069E" w:rsidRDefault="00FE7344" w:rsidP="0028069E">
            <w:pPr>
              <w:ind w:left="113" w:right="113"/>
              <w:jc w:val="both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both"/>
            </w:pPr>
          </w:p>
        </w:tc>
        <w:tc>
          <w:tcPr>
            <w:tcW w:w="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344" w:rsidRPr="0028069E" w:rsidRDefault="00FE7344" w:rsidP="0028069E">
            <w:pPr>
              <w:jc w:val="both"/>
            </w:pPr>
            <w:r w:rsidRPr="0028069E"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344" w:rsidRPr="0028069E" w:rsidRDefault="00FE7344" w:rsidP="0028069E">
            <w:pPr>
              <w:jc w:val="both"/>
            </w:pPr>
            <w:r w:rsidRPr="0028069E">
              <w:t>2017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344" w:rsidRPr="0028069E" w:rsidRDefault="00FE7344" w:rsidP="0028069E">
            <w:pPr>
              <w:jc w:val="both"/>
            </w:pPr>
            <w:r w:rsidRPr="0028069E">
              <w:t>2018 год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344" w:rsidRPr="0028069E" w:rsidRDefault="00FE7344" w:rsidP="0028069E">
            <w:pPr>
              <w:jc w:val="both"/>
            </w:pPr>
            <w:r w:rsidRPr="0028069E">
              <w:t>2019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344" w:rsidRPr="0028069E" w:rsidRDefault="00FE7344" w:rsidP="0028069E">
            <w:pPr>
              <w:jc w:val="both"/>
            </w:pPr>
            <w:r w:rsidRPr="0028069E">
              <w:t>2020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344" w:rsidRPr="0028069E" w:rsidRDefault="00FE7344" w:rsidP="0028069E">
            <w:pPr>
              <w:jc w:val="both"/>
            </w:pPr>
            <w:r w:rsidRPr="0028069E">
              <w:t>2021 год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344" w:rsidRPr="0028069E" w:rsidRDefault="00FE7344" w:rsidP="0028069E">
            <w:pPr>
              <w:jc w:val="both"/>
            </w:pPr>
            <w:r w:rsidRPr="0028069E">
              <w:t>2022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344" w:rsidRPr="0028069E" w:rsidRDefault="00FE7344" w:rsidP="0028069E">
            <w:pPr>
              <w:jc w:val="both"/>
            </w:pPr>
            <w:r w:rsidRPr="0028069E">
              <w:t>2023 год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344" w:rsidRPr="0028069E" w:rsidRDefault="00FE7344" w:rsidP="0028069E">
            <w:pPr>
              <w:jc w:val="both"/>
            </w:pPr>
            <w:r w:rsidRPr="0028069E">
              <w:t>2024 год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7344" w:rsidRPr="0028069E" w:rsidRDefault="00FE7344" w:rsidP="0028069E">
            <w:pPr>
              <w:jc w:val="both"/>
            </w:pPr>
            <w:r w:rsidRPr="0028069E">
              <w:t>2025 год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both"/>
            </w:pPr>
            <w:r w:rsidRPr="0028069E">
              <w:t>2026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both"/>
            </w:pPr>
            <w:r w:rsidRPr="0028069E">
              <w:t>2027 год</w:t>
            </w:r>
          </w:p>
        </w:tc>
      </w:tr>
      <w:tr w:rsidR="00FE7344" w:rsidRPr="0028069E" w:rsidTr="0028069E">
        <w:trPr>
          <w:trHeight w:val="338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  <w:u w:val="single"/>
              </w:rPr>
            </w:pPr>
            <w:r w:rsidRPr="0028069E">
              <w:rPr>
                <w:b/>
                <w:u w:val="single"/>
              </w:rPr>
              <w:t>Муниципальная  программа Чамзинского муниципального района</w:t>
            </w:r>
          </w:p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  <w:u w:val="single"/>
              </w:rPr>
            </w:pPr>
          </w:p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  <w:u w:val="single"/>
              </w:rPr>
            </w:pPr>
          </w:p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  <w:u w:val="single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  <w:u w:val="single"/>
              </w:rPr>
            </w:pPr>
            <w:r w:rsidRPr="0028069E">
              <w:rPr>
                <w:b/>
                <w:u w:val="single"/>
              </w:rPr>
              <w:lastRenderedPageBreak/>
              <w:t xml:space="preserve">Муниципальная  программа «Развитие образования в Чамзинском муниципальном районе»  </w:t>
            </w:r>
          </w:p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  <w:u w:val="singl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298 396,0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293 930,6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315 052,5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386 014,6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330 045,4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376001,0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478 476,6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425174,2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518768,4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554538,1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600795,1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621791,9</w:t>
            </w:r>
          </w:p>
        </w:tc>
      </w:tr>
      <w:tr w:rsidR="00FE7344" w:rsidRPr="0028069E" w:rsidTr="0028069E">
        <w:trPr>
          <w:trHeight w:val="38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both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796,26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311,5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32 710,6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7 400,1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22 832,8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85 058,8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25976,2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38618,0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42075,0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41294,8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41049,7</w:t>
            </w:r>
          </w:p>
        </w:tc>
      </w:tr>
      <w:tr w:rsidR="00FE7344" w:rsidRPr="0028069E" w:rsidTr="0028069E">
        <w:trPr>
          <w:trHeight w:val="45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both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ind w:right="-60"/>
              <w:jc w:val="both"/>
              <w:rPr>
                <w:b/>
              </w:rPr>
            </w:pPr>
            <w:r w:rsidRPr="0028069E">
              <w:rPr>
                <w:b/>
              </w:rPr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210 395,6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215 087,1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244 687,0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275 218,8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247 134,6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267 317,9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284 742,3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295352,4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357276,9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396632,4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441192,7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454193,0</w:t>
            </w:r>
          </w:p>
        </w:tc>
      </w:tr>
      <w:tr w:rsidR="00FE7344" w:rsidRPr="0028069E" w:rsidTr="0028069E">
        <w:trPr>
          <w:trHeight w:val="45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both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 xml:space="preserve">муниципальный </w:t>
            </w:r>
            <w:r w:rsidRPr="0028069E">
              <w:rPr>
                <w:b/>
              </w:rPr>
              <w:lastRenderedPageBreak/>
              <w:t>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lastRenderedPageBreak/>
              <w:t>87 204,1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78 532,0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70 365,5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78 085,2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75 510,7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85 850,1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108 675,5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103845,6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122873,6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115830,7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118307,6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126559,2</w:t>
            </w:r>
          </w:p>
        </w:tc>
      </w:tr>
      <w:tr w:rsidR="00FE7344" w:rsidRPr="0028069E" w:rsidTr="0028069E">
        <w:trPr>
          <w:trHeight w:val="333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both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</w:tr>
      <w:tr w:rsidR="00FE7344" w:rsidRPr="0028069E" w:rsidTr="0028069E">
        <w:trPr>
          <w:trHeight w:val="28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center"/>
              <w:rPr>
                <w:b/>
              </w:rPr>
            </w:pPr>
            <w:r w:rsidRPr="0028069E">
              <w:rPr>
                <w:b/>
              </w:rPr>
              <w:t>Подпрограмма 1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 xml:space="preserve">Подпрограмма  "Развитие дошкольного образования в Чамзинском муниципальном районе"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93 321,8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91 720,6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108 256,0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176 505,515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109 343,0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117 505,4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131 071,8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144001,5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174149,6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185585,2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201506,5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205404,2</w:t>
            </w:r>
          </w:p>
        </w:tc>
      </w:tr>
      <w:tr w:rsidR="00FE7344" w:rsidRPr="0028069E" w:rsidTr="0028069E">
        <w:trPr>
          <w:trHeight w:val="228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32 710,6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</w:tr>
      <w:tr w:rsidR="00FE7344" w:rsidRPr="0028069E" w:rsidTr="0028069E">
        <w:trPr>
          <w:trHeight w:val="45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72 396,8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71 185,7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91 380,6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127 992,7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93 860,4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96 174,6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105 919,6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119548,0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145978,3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157326,6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173984,8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177882,5</w:t>
            </w:r>
          </w:p>
        </w:tc>
      </w:tr>
      <w:tr w:rsidR="00FE7344" w:rsidRPr="0028069E" w:rsidTr="0028069E">
        <w:trPr>
          <w:trHeight w:val="25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20 925,0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20 534,9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16 875,4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15 802,2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15 482,6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21 330,8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25 152,2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24453,5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28171,3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28258,6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27521,7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27521,7</w:t>
            </w:r>
          </w:p>
        </w:tc>
      </w:tr>
      <w:tr w:rsidR="00FE7344" w:rsidRPr="0028069E" w:rsidTr="0028069E">
        <w:trPr>
          <w:trHeight w:val="281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Основное мероприятие 1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rPr>
                <w:bCs/>
              </w:rPr>
              <w:t>Обеспечение доступности дошкольного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2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Обеспечение современного качества дошкольного образования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30,5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28,7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45,8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44,3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63,5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63,5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28,7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28,50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45,8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44,3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63,5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3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Обеспечение государственных гарантий реализации прав на получение общедоступного и бесплатного дошкольного образования в МДОУ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72396,8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71185,7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88295,3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88114,5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93860,4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96174,6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105919,6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119548,0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145978,3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157326,6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173984,8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177882,5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72396,8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71185,7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88295,3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88114,5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93860,4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96174,6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105919,6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119548,0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145978,3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157326,6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173984,8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177882,5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4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 xml:space="preserve">Создание современных условий </w:t>
            </w:r>
            <w:r w:rsidRPr="0028069E">
              <w:lastRenderedPageBreak/>
              <w:t>для получения дошкольного образования, ухода и присмотра за детьми в образовательных организациях в соответствии с требованиями ФГОС дошкольного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20870,8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20504,4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18838,2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15054,3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15456,1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21302,3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25114,7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24407,7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28127,0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28180,1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27443,2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27443,2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2071,5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20870,8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20504,4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16766,7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15054,3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15456,1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21302,3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25114,7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24407,7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28127,0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28180,1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27443,2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27443,2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5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Развитие кадрового потенциала дошкольных образовательных организаций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15,0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10,0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6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Развитие инфраструктуры системы дошкольного образования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1 093,80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718,51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1 013,8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718,5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7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Региональный проект «Содейст</w:t>
            </w:r>
            <w:r w:rsidRPr="0028069E">
              <w:lastRenderedPageBreak/>
              <w:t>вие занятости женщин - создание условий дошкольного образования для детей в возрасте до трёх лет»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72 588,8000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32 710,60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39 878,200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Подпрограмма 2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>Подпрограмма    «Развитие общего образования в Чамзинском муниципальном районе» на 2016-2025 годы</w:t>
            </w:r>
          </w:p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154119,8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154378,9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159183,2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159384,7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168686,5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197245,3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210255,7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221194,9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274493,6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306853,5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332197,8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340733.0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796,3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7400,1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20700,0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22652,5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25976,2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38618,0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42075,0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41294,8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41049,7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129811,9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129489,5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139375,3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138439,1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141009,7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153677,9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158723,6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167019,6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203123,8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230737,4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258319,2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267063,1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23511,6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24889,4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19807,9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20945,6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20276,7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22867,4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28879,6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28199,2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32751,9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34041,1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32583,8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32620,2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Основное мероприятие 1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Переход на новые образовательные стандарты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 2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both"/>
            </w:pPr>
            <w:r w:rsidRPr="0028069E">
              <w:t>Совершенствование нормативно-правового обеспече</w:t>
            </w:r>
            <w:r w:rsidRPr="0028069E">
              <w:lastRenderedPageBreak/>
              <w:t>ния системы образования</w:t>
            </w:r>
          </w:p>
          <w:p w:rsidR="00FE7344" w:rsidRPr="0028069E" w:rsidRDefault="00FE7344" w:rsidP="0028069E">
            <w:pPr>
              <w:jc w:val="both"/>
            </w:pPr>
            <w:r w:rsidRPr="0028069E">
              <w:t>в соответствии с Федеральным законом «Об образовании в Российской Федерации»,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Законом РМ «Об образовании в Республике Мордовия»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3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 xml:space="preserve">Обеспечение государственных гарантий реализации прав на </w:t>
            </w:r>
            <w:r w:rsidRPr="0028069E">
              <w:lastRenderedPageBreak/>
              <w:t>получение общедоступного и бесплатного начального общего, основного общего, среднего общего образования в МОУ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123824,8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123719,2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130245,4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133663,5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140989,5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162225,4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167463,1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177519,6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224699,8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227443,1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254893,7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263499,9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4149,5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12477,8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12689,1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12655,4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24034,2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123824,8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123719,2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130245,4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133663,5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136840,0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149747,6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154774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164864,2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200665,6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227443,1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254893,7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263499,9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4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Информатизация образовательного процесса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5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Изменение школьной инфраструктуры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22779,6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24413,1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22419,0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20346,6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19585,7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22438,3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27708,6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26380,4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30653,2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30905,4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30685,6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30685,6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796,26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61,91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3215,4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373,9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21921,41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24413,1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19203,6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20346,6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19585,7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22064,4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27708,6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26380,4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30653,2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30905,4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30685,6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30685,6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 6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Развитие системы работы с кадрами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92,30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63,80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92,51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50,90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130,2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132,2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167,0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203,4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130,2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132,2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167,0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203,4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7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Сохранение и укрепление здоровья школьников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7421,90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6154,30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6453,10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5282,10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8052,96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12530,70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14300,70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14970,1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16845,3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18119,5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16236,3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16088,9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3250,6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8222,2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9283,9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11126,2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12420,7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11914,6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11101,6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10816,9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5925,2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5770,3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5914,5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4775,6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4169,7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3556,4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3935,7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2155,4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2458,2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3272,6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3403,5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3540,8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1496,7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384,0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538,6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506,5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632,663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752,1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1081,1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1688,5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1966,5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2932,3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1731,2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1731,2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Основное мероприятие 8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Создание условий для успешной социализации детей групп риска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1,90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0,00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9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Обеспечение этнокультурного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10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Расширение самостоятельности школ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11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 xml:space="preserve">Развитие системы оценки качества </w:t>
            </w:r>
            <w:r w:rsidRPr="0028069E">
              <w:lastRenderedPageBreak/>
              <w:t>образования и востребованности образовательных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12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both"/>
              <w:rPr>
                <w:rFonts w:eastAsia="Arial"/>
              </w:rPr>
            </w:pPr>
            <w:r w:rsidRPr="0028069E">
              <w:rPr>
                <w:rFonts w:eastAsia="Arial"/>
              </w:rPr>
              <w:t>Создание условий для повышения объективности, независимости и прозрачности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rPr>
                <w:rFonts w:eastAsia="Arial"/>
              </w:rPr>
              <w:t>государственной аккредитации образова</w:t>
            </w:r>
            <w:r w:rsidRPr="0028069E">
              <w:rPr>
                <w:rFonts w:eastAsia="Arial"/>
              </w:rPr>
              <w:lastRenderedPageBreak/>
              <w:t xml:space="preserve">тельных </w:t>
            </w:r>
            <w:r w:rsidRPr="0028069E">
              <w:t xml:space="preserve"> организаций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Основное мероприятие 13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Информационное сопровождение  развития системы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14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Ф</w:t>
            </w:r>
            <w:r w:rsidRPr="0028069E">
              <w:rPr>
                <w:shd w:val="clear" w:color="auto" w:fill="FFFFFF"/>
              </w:rPr>
              <w:t xml:space="preserve">едеральный проект «Патриотическое воспитание граждан </w:t>
            </w:r>
            <w:r w:rsidRPr="0028069E">
              <w:rPr>
                <w:shd w:val="clear" w:color="auto" w:fill="FFFFFF"/>
              </w:rPr>
              <w:lastRenderedPageBreak/>
              <w:t>Российской Федерации» национального проекта «Образование»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693,4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2194,6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2163,1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2163,1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2524,4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2625,4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679,51338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2194,6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2163,1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2163,1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2524,4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2625,4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13,86762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88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15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Федеральный проект «Педагоги и наставники»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301821,1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30215,2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30255,2</w:t>
            </w:r>
          </w:p>
        </w:tc>
      </w:tr>
      <w:tr w:rsidR="00FE7344" w:rsidRPr="0028069E" w:rsidTr="0028069E">
        <w:trPr>
          <w:cantSplit/>
          <w:trHeight w:val="72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30160,4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30193,2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30232,8</w:t>
            </w:r>
          </w:p>
        </w:tc>
      </w:tr>
      <w:tr w:rsidR="00FE7344" w:rsidRPr="0028069E" w:rsidTr="0028069E">
        <w:trPr>
          <w:cantSplit/>
          <w:trHeight w:val="70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21,7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22,4</w:t>
            </w:r>
          </w:p>
        </w:tc>
      </w:tr>
      <w:tr w:rsidR="00FE7344" w:rsidRPr="0028069E" w:rsidTr="0028069E">
        <w:trPr>
          <w:cantSplit/>
          <w:trHeight w:val="54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</w:tr>
      <w:tr w:rsidR="00FE7344" w:rsidRPr="0028069E" w:rsidTr="0028069E">
        <w:trPr>
          <w:cantSplit/>
          <w:trHeight w:val="660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Подпрограмма 3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>Подпрограмма. «Развитие дополнительного образова</w:t>
            </w:r>
            <w:r w:rsidRPr="0028069E">
              <w:rPr>
                <w:b/>
              </w:rPr>
              <w:lastRenderedPageBreak/>
              <w:t xml:space="preserve">ния детей в Чамзинском муниципальном районе» </w:t>
            </w:r>
          </w:p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24799,4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23703,1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26517,0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25117,4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25368,2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26826,9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32502,8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34582,1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40366,3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39281,5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43259,1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47832,7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2599,0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24799,4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23703,1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23918,0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25117,4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25368,2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26826,9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32502,8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34582,1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40366,3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39281,5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43259,1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47832,7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внебюджетные источники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1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Обеспечение качества дополнительного образования детей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24773,9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23681,6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26495,5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24114,750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22869,7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23846,8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28820,7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31208,1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35072,0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34885,2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38862,8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43436,4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2599,0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24773,9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23681,60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23896,5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24114,750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22869,70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23846,8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28820,7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31208,1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35072,0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34885,2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38862,8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43436,4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Основное мероприятие  2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Развитие кадрового потенциала организаций дополнительного образования детей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47,3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47,3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47,3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47,3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 3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rPr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981,15556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2477,0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2958,6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3655,6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3326,8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5262,0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4349,0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4349,0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4349,0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981,15556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2477,0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2958,6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3655,6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3326,8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5262,0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4349,0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4349,0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4349,0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Подпрограмма 4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 xml:space="preserve">Подпрограмма «Выявление и поддержка одаренных детей и молодежи в Чамзинском муниципальном районе» </w:t>
            </w:r>
          </w:p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всего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101,3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131,3641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272,1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260,8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404,0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412,7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394,5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566,0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566,0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566,0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муниципальный бюджет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101,3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131,3641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272,1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260,8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412,7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394,5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566,0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566,0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566,0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внебюджетные источники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1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 xml:space="preserve">Выявление и поддержка </w:t>
            </w:r>
            <w:r w:rsidRPr="0028069E">
              <w:lastRenderedPageBreak/>
              <w:t>одаренных детей и молодежи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101,3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131,3641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201,3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272,1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202,4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260,8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404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412,7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394,5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566,0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566,0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566,0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131,364100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272,1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412,7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394,5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566,0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566,0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566,0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Подпрограмма 5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 xml:space="preserve">Подпрограмма «Укрепление материально-технической базы </w:t>
            </w:r>
            <w:r w:rsidRPr="0028069E">
              <w:rPr>
                <w:b/>
              </w:rPr>
              <w:br/>
              <w:t>организаций образования Чамзинского муници</w:t>
            </w:r>
            <w:r w:rsidRPr="0028069E">
              <w:rPr>
                <w:b/>
              </w:rPr>
              <w:lastRenderedPageBreak/>
              <w:t xml:space="preserve">пального района»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602368,1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7924,3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4362,7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6599,7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4670,8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13342,39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83948,5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2066,9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5714,9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2700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518159,4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311,5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2132,8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62406,3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364613,4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4513,7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2184,9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6215,1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11687,9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35249,2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3099,1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2177,8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6599,7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4170,8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4994,49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9854,3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2066,9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5714,9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2700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Основное мероприятие 1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 xml:space="preserve">Укрепление материально-технической базы </w:t>
            </w:r>
            <w:r w:rsidRPr="0028069E">
              <w:br/>
              <w:t>организаций образования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12017,77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7924,3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4362,7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6599,7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4670,8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11051,5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80205,2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2066,9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5714,9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2700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311,5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58921,3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4513,7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2184,9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6171,5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11616,8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12017,8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3099,1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2177,8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6599,7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4170,8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4880,0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9667,1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2066,9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5714,9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2700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2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Региональный проект «Успех каждого ребенка»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2290,9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3743,3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2132,8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3485,0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43,6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71,1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114,5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187,2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70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3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 xml:space="preserve">Региональный проект «Создание условий для </w:t>
            </w:r>
            <w:r w:rsidRPr="0028069E">
              <w:lastRenderedPageBreak/>
              <w:t>обучения, отдыха и оздоровления детей», направленного на реализацию мероприятий по модернизации школьных систем образования»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</w:tr>
      <w:tr w:rsidR="00FE7344" w:rsidRPr="0028069E" w:rsidTr="0028069E">
        <w:trPr>
          <w:cantSplit/>
          <w:trHeight w:val="72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</w:tr>
      <w:tr w:rsidR="00FE7344" w:rsidRPr="0028069E" w:rsidTr="0028069E">
        <w:trPr>
          <w:cantSplit/>
          <w:trHeight w:val="705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</w:tr>
      <w:tr w:rsidR="00FE7344" w:rsidRPr="0028069E" w:rsidTr="0028069E">
        <w:trPr>
          <w:cantSplit/>
          <w:trHeight w:val="690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lastRenderedPageBreak/>
              <w:t>Подпрограмма 6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 xml:space="preserve">Подпрограмма «Обеспечение реализации муниципальной программы « Развитие образование в Чамзинском </w:t>
            </w:r>
            <w:r w:rsidRPr="0028069E">
              <w:rPr>
                <w:b/>
              </w:rPr>
              <w:lastRenderedPageBreak/>
              <w:t>муниципальном</w:t>
            </w:r>
          </w:p>
          <w:p w:rsidR="00FE7344" w:rsidRPr="0028069E" w:rsidRDefault="00FE7344" w:rsidP="0028069E">
            <w:pPr>
              <w:shd w:val="clear" w:color="auto" w:fill="FFFFFF"/>
              <w:jc w:val="both"/>
              <w:rPr>
                <w:b/>
              </w:rPr>
            </w:pPr>
            <w:r w:rsidRPr="0028069E">
              <w:rPr>
                <w:b/>
              </w:rPr>
              <w:t xml:space="preserve">районе»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14035,9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16072,3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16532,3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18135,1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21774,5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20820,0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20293,8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22916,0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23649,5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22252,0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23265,8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24556,1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8186,9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9898,2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9147,2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8787,0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11764,5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11250,3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8411,2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8784,8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8174,8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8568,4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8888,8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9237,5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5849,0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6174,1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7385,1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9348,1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10010,0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9569,7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11882,6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14131,2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15474,7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13683,6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14377,0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15318,6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8069E">
              <w:rPr>
                <w:b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  <w:rPr>
                <w:b/>
                <w:bCs/>
              </w:rPr>
            </w:pPr>
            <w:r w:rsidRPr="0028069E">
              <w:rPr>
                <w:b/>
                <w:bCs/>
              </w:rPr>
              <w:t>0,0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Основное мероприятие 1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Обеспечение функций  бухгалтерского и экономического учета обслуживаемых образовательных организаций и организации культуры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right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4350,7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4758,4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5658,8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7496,9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8228,9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7922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9864,3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11840,7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13124,2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11345,3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11897,7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12689,8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4350,7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4758,40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5658,8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7496,9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8228,9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7922,0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9864,3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11840,7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13124,2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11345,3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11897,7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12689,8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 2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Обеспечение методического, информационного и организа</w:t>
            </w:r>
            <w:r w:rsidRPr="0028069E">
              <w:lastRenderedPageBreak/>
              <w:t>ционного сопровождения сферы образования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1498,3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1415,7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1726,3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1784,9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1781,1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1647,7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2018,3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2290,5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2350,5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2338,3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2479,3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2628,8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1498,3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1415,70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1726,30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1784,9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1781,1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1647,7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2018,3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2290,5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2350,5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2338,3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2479,3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2628,8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Основное мероприятие  3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Оказание мер государственной поддержки детям-сиротам, детям, оставшимся без попечения родителей, а так же гражданам, желающим взять детей на воспитание в семью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7919,7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9634,6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8879,6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8569,0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11476,6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10951,7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8112,1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8443,0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7801,9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7607,8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7910,8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8241,5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7919,7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9634,60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8879,6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8569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11476,6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10951,7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8112,1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8443,0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7801,9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7607,8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7910,8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8241,5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lastRenderedPageBreak/>
              <w:t>Основное мероприятие 4</w:t>
            </w: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  <w:r w:rsidRPr="0028069E">
              <w:t>Обеспечение реализации государственных полномочий по опеке и попечительству</w:t>
            </w: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267,6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284,3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287,9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298,6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299,1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341,8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372,9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960,6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978,0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996,0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федеральный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республиканский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267,2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263,60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267,6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218,0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287,9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298,6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299,1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341,8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372,9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960,6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978,0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996,0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center"/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муниципальный бюджет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66,3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  <w:tr w:rsidR="00FE7344" w:rsidRPr="0028069E" w:rsidTr="0028069E">
        <w:trPr>
          <w:cantSplit/>
          <w:trHeight w:val="1134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center"/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4" w:rsidRPr="0028069E" w:rsidRDefault="00FE7344" w:rsidP="0028069E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7344" w:rsidRPr="0028069E" w:rsidRDefault="00FE7344" w:rsidP="0028069E">
            <w:pPr>
              <w:shd w:val="clear" w:color="auto" w:fill="FFFFFF"/>
              <w:ind w:left="113" w:right="113"/>
              <w:jc w:val="center"/>
            </w:pPr>
            <w:r w:rsidRPr="0028069E">
              <w:t>внебюджетные источники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344" w:rsidRPr="0028069E" w:rsidRDefault="00FE7344" w:rsidP="0028069E">
            <w:pPr>
              <w:jc w:val="center"/>
            </w:pPr>
            <w:r w:rsidRPr="0028069E">
              <w:t>0</w:t>
            </w:r>
          </w:p>
        </w:tc>
      </w:tr>
    </w:tbl>
    <w:p w:rsidR="00FE7344" w:rsidRPr="0028069E" w:rsidRDefault="00FE7344" w:rsidP="00FE7344">
      <w:pPr>
        <w:pStyle w:val="ConsPlusNormal"/>
        <w:widowControl/>
        <w:ind w:firstLine="567"/>
        <w:jc w:val="center"/>
        <w:rPr>
          <w:b/>
          <w:kern w:val="2"/>
          <w:szCs w:val="24"/>
        </w:rPr>
        <w:sectPr w:rsidR="00FE7344" w:rsidRPr="0028069E" w:rsidSect="0028069E">
          <w:footerReference w:type="even" r:id="rId14"/>
          <w:footerReference w:type="default" r:id="rId15"/>
          <w:pgSz w:w="16838" w:h="11906" w:orient="landscape"/>
          <w:pgMar w:top="567" w:right="539" w:bottom="426" w:left="902" w:header="709" w:footer="709" w:gutter="0"/>
          <w:cols w:space="708"/>
          <w:docGrid w:linePitch="360"/>
        </w:sectPr>
      </w:pPr>
    </w:p>
    <w:p w:rsidR="00A16804" w:rsidRPr="00A16804" w:rsidRDefault="00A16804" w:rsidP="00A16804">
      <w:pPr>
        <w:autoSpaceDE w:val="0"/>
        <w:autoSpaceDN w:val="0"/>
        <w:jc w:val="right"/>
      </w:pPr>
      <w:r w:rsidRPr="00A16804">
        <w:lastRenderedPageBreak/>
        <w:t>Приложение 2</w:t>
      </w:r>
    </w:p>
    <w:p w:rsidR="00A16804" w:rsidRPr="00A16804" w:rsidRDefault="00A16804" w:rsidP="00A16804">
      <w:pPr>
        <w:ind w:left="8820" w:firstLine="1080"/>
        <w:jc w:val="right"/>
      </w:pPr>
      <w:r w:rsidRPr="00A16804">
        <w:t>к постановлению от «31» января  2025г №  50</w:t>
      </w:r>
    </w:p>
    <w:p w:rsidR="00A16804" w:rsidRPr="00A16804" w:rsidRDefault="00A16804" w:rsidP="00A16804">
      <w:pPr>
        <w:ind w:hanging="567"/>
        <w:jc w:val="center"/>
        <w:rPr>
          <w:b/>
        </w:rPr>
      </w:pPr>
    </w:p>
    <w:p w:rsidR="00A16804" w:rsidRPr="00A16804" w:rsidRDefault="00A16804" w:rsidP="00A16804">
      <w:pPr>
        <w:ind w:hanging="567"/>
        <w:jc w:val="center"/>
        <w:rPr>
          <w:b/>
        </w:rPr>
      </w:pPr>
    </w:p>
    <w:p w:rsidR="00A16804" w:rsidRPr="00A16804" w:rsidRDefault="00A16804" w:rsidP="00A16804">
      <w:pPr>
        <w:ind w:hanging="567"/>
        <w:jc w:val="center"/>
        <w:rPr>
          <w:b/>
        </w:rPr>
      </w:pPr>
      <w:r w:rsidRPr="00A16804">
        <w:rPr>
          <w:b/>
        </w:rPr>
        <w:t xml:space="preserve">ПЕРЕЧЕНЬ 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16804">
        <w:rPr>
          <w:b/>
        </w:rPr>
        <w:t>основных мероприятий Подпрограммы 2 «</w:t>
      </w:r>
      <w:r w:rsidRPr="00A16804">
        <w:rPr>
          <w:b/>
          <w:bCs/>
        </w:rPr>
        <w:t xml:space="preserve">Развитие общего образования в Чамзинском муниципальном районе» </w:t>
      </w:r>
    </w:p>
    <w:tbl>
      <w:tblPr>
        <w:tblW w:w="16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1408"/>
        <w:gridCol w:w="111"/>
        <w:gridCol w:w="604"/>
        <w:gridCol w:w="914"/>
        <w:gridCol w:w="966"/>
        <w:gridCol w:w="26"/>
        <w:gridCol w:w="848"/>
        <w:gridCol w:w="180"/>
        <w:gridCol w:w="720"/>
        <w:gridCol w:w="900"/>
        <w:gridCol w:w="836"/>
        <w:gridCol w:w="964"/>
        <w:gridCol w:w="116"/>
        <w:gridCol w:w="784"/>
        <w:gridCol w:w="798"/>
        <w:gridCol w:w="6"/>
        <w:gridCol w:w="894"/>
        <w:gridCol w:w="6"/>
        <w:gridCol w:w="816"/>
        <w:gridCol w:w="900"/>
        <w:gridCol w:w="900"/>
        <w:gridCol w:w="900"/>
        <w:gridCol w:w="612"/>
        <w:gridCol w:w="240"/>
      </w:tblGrid>
      <w:tr w:rsidR="00A16804" w:rsidRPr="00A16804" w:rsidTr="00A16804">
        <w:trPr>
          <w:gridAfter w:val="1"/>
          <w:wAfter w:w="240" w:type="dxa"/>
          <w:trHeight w:val="226"/>
        </w:trPr>
        <w:tc>
          <w:tcPr>
            <w:tcW w:w="631" w:type="dxa"/>
            <w:vMerge w:val="restart"/>
          </w:tcPr>
          <w:p w:rsidR="00A16804" w:rsidRPr="00A16804" w:rsidRDefault="00A16804" w:rsidP="00A16804">
            <w:pPr>
              <w:ind w:left="-118" w:right="-95"/>
              <w:jc w:val="center"/>
            </w:pPr>
            <w:bookmarkStart w:id="18" w:name="_Hlk132309482"/>
            <w:r w:rsidRPr="00A16804">
              <w:t>№</w:t>
            </w:r>
          </w:p>
          <w:p w:rsidR="00A16804" w:rsidRPr="00A16804" w:rsidRDefault="00A16804" w:rsidP="00A16804">
            <w:pPr>
              <w:ind w:left="-3815" w:right="-95" w:firstLine="3697"/>
              <w:jc w:val="center"/>
            </w:pPr>
            <w:r w:rsidRPr="00A16804">
              <w:t>п/п</w:t>
            </w:r>
          </w:p>
        </w:tc>
        <w:tc>
          <w:tcPr>
            <w:tcW w:w="1408" w:type="dxa"/>
            <w:vMerge w:val="restart"/>
          </w:tcPr>
          <w:p w:rsidR="00A16804" w:rsidRPr="00A16804" w:rsidRDefault="00A16804" w:rsidP="00A16804">
            <w:pPr>
              <w:jc w:val="center"/>
            </w:pPr>
            <w:r w:rsidRPr="00A16804">
              <w:t>Мероприятия</w:t>
            </w:r>
          </w:p>
        </w:tc>
        <w:tc>
          <w:tcPr>
            <w:tcW w:w="715" w:type="dxa"/>
            <w:gridSpan w:val="2"/>
            <w:vMerge w:val="restart"/>
          </w:tcPr>
          <w:p w:rsidR="00A16804" w:rsidRPr="00A16804" w:rsidRDefault="00A16804" w:rsidP="00A16804">
            <w:pPr>
              <w:jc w:val="center"/>
            </w:pPr>
            <w:r w:rsidRPr="00A16804">
              <w:t>Сроки реа-</w:t>
            </w:r>
          </w:p>
          <w:p w:rsidR="00A16804" w:rsidRPr="00A16804" w:rsidRDefault="00A16804" w:rsidP="00A16804">
            <w:pPr>
              <w:jc w:val="center"/>
            </w:pPr>
            <w:r w:rsidRPr="00A16804">
              <w:t>лизации (годы)</w:t>
            </w:r>
          </w:p>
        </w:tc>
        <w:tc>
          <w:tcPr>
            <w:tcW w:w="914" w:type="dxa"/>
            <w:vMerge w:val="restart"/>
          </w:tcPr>
          <w:p w:rsidR="00A16804" w:rsidRPr="00A16804" w:rsidRDefault="00A16804" w:rsidP="00A16804">
            <w:pPr>
              <w:jc w:val="center"/>
            </w:pPr>
            <w:r w:rsidRPr="00A16804">
              <w:t>Муниципальный заказчик, ответственные исполнители</w:t>
            </w:r>
          </w:p>
        </w:tc>
        <w:tc>
          <w:tcPr>
            <w:tcW w:w="992" w:type="dxa"/>
            <w:gridSpan w:val="2"/>
            <w:vMerge w:val="restart"/>
          </w:tcPr>
          <w:p w:rsidR="00A16804" w:rsidRPr="00A16804" w:rsidRDefault="00A16804" w:rsidP="00A16804">
            <w:pPr>
              <w:jc w:val="center"/>
            </w:pPr>
            <w:r w:rsidRPr="00A16804">
              <w:t>Источник</w:t>
            </w:r>
          </w:p>
          <w:p w:rsidR="00A16804" w:rsidRPr="00A16804" w:rsidRDefault="00A16804" w:rsidP="00A16804">
            <w:pPr>
              <w:jc w:val="center"/>
            </w:pPr>
            <w:r w:rsidRPr="00A16804">
              <w:t xml:space="preserve"> финансиро</w:t>
            </w:r>
          </w:p>
          <w:p w:rsidR="00A16804" w:rsidRPr="00A16804" w:rsidRDefault="00A16804" w:rsidP="00A16804">
            <w:pPr>
              <w:jc w:val="center"/>
            </w:pPr>
            <w:r w:rsidRPr="00A16804">
              <w:t>вания</w:t>
            </w:r>
          </w:p>
        </w:tc>
        <w:tc>
          <w:tcPr>
            <w:tcW w:w="11180" w:type="dxa"/>
            <w:gridSpan w:val="17"/>
          </w:tcPr>
          <w:p w:rsidR="00A16804" w:rsidRPr="00A16804" w:rsidRDefault="00A16804" w:rsidP="00A16804">
            <w:pPr>
              <w:jc w:val="center"/>
            </w:pPr>
            <w:r w:rsidRPr="00A16804">
              <w:t>Объемы финансирования, тыс. руб.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  <w:vMerge/>
          </w:tcPr>
          <w:p w:rsidR="00A16804" w:rsidRPr="00A16804" w:rsidRDefault="00A16804" w:rsidP="00A16804">
            <w:pPr>
              <w:ind w:left="-3815" w:right="-95" w:firstLine="3697"/>
              <w:jc w:val="center"/>
            </w:pPr>
          </w:p>
        </w:tc>
        <w:tc>
          <w:tcPr>
            <w:tcW w:w="1408" w:type="dxa"/>
            <w:vMerge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715" w:type="dxa"/>
            <w:gridSpan w:val="2"/>
            <w:vMerge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14" w:type="dxa"/>
            <w:vMerge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1028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всего</w:t>
            </w:r>
          </w:p>
          <w:p w:rsidR="00A16804" w:rsidRPr="00A16804" w:rsidRDefault="00A16804" w:rsidP="00A16804">
            <w:pPr>
              <w:jc w:val="center"/>
            </w:pPr>
          </w:p>
        </w:tc>
        <w:tc>
          <w:tcPr>
            <w:tcW w:w="720" w:type="dxa"/>
          </w:tcPr>
          <w:p w:rsidR="00A16804" w:rsidRPr="00A16804" w:rsidRDefault="00A16804" w:rsidP="00A16804">
            <w:pPr>
              <w:jc w:val="center"/>
            </w:pPr>
            <w:r w:rsidRPr="00A16804">
              <w:t xml:space="preserve">2016 </w:t>
            </w:r>
          </w:p>
          <w:p w:rsidR="00A16804" w:rsidRPr="00A16804" w:rsidRDefault="00A16804" w:rsidP="00A16804">
            <w:pPr>
              <w:jc w:val="center"/>
            </w:pPr>
            <w:r w:rsidRPr="00A16804">
              <w:t>год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ind w:right="-170"/>
              <w:jc w:val="center"/>
            </w:pPr>
            <w:r w:rsidRPr="00A16804">
              <w:t>2017</w:t>
            </w:r>
          </w:p>
          <w:p w:rsidR="00A16804" w:rsidRPr="00A16804" w:rsidRDefault="00A16804" w:rsidP="00A16804">
            <w:pPr>
              <w:ind w:right="-170"/>
              <w:jc w:val="center"/>
            </w:pPr>
            <w:r w:rsidRPr="00A16804">
              <w:t xml:space="preserve"> год</w:t>
            </w:r>
          </w:p>
        </w:tc>
        <w:tc>
          <w:tcPr>
            <w:tcW w:w="836" w:type="dxa"/>
          </w:tcPr>
          <w:p w:rsidR="00A16804" w:rsidRPr="00A16804" w:rsidRDefault="00A16804" w:rsidP="00A16804">
            <w:pPr>
              <w:jc w:val="center"/>
            </w:pPr>
            <w:r w:rsidRPr="00A16804">
              <w:t>2018</w:t>
            </w:r>
          </w:p>
          <w:p w:rsidR="00A16804" w:rsidRPr="00A16804" w:rsidRDefault="00A16804" w:rsidP="00A16804">
            <w:pPr>
              <w:jc w:val="center"/>
            </w:pPr>
            <w:r w:rsidRPr="00A16804">
              <w:t xml:space="preserve"> год</w:t>
            </w:r>
          </w:p>
        </w:tc>
        <w:tc>
          <w:tcPr>
            <w:tcW w:w="1080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2019</w:t>
            </w:r>
          </w:p>
          <w:p w:rsidR="00A16804" w:rsidRPr="00A16804" w:rsidRDefault="00A16804" w:rsidP="00A16804">
            <w:pPr>
              <w:jc w:val="center"/>
            </w:pPr>
            <w:r w:rsidRPr="00A16804">
              <w:t xml:space="preserve"> год</w:t>
            </w:r>
          </w:p>
        </w:tc>
        <w:tc>
          <w:tcPr>
            <w:tcW w:w="784" w:type="dxa"/>
          </w:tcPr>
          <w:p w:rsidR="00A16804" w:rsidRPr="00A16804" w:rsidRDefault="00A16804" w:rsidP="00A16804">
            <w:pPr>
              <w:jc w:val="center"/>
            </w:pPr>
            <w:r w:rsidRPr="00A16804">
              <w:t>2020</w:t>
            </w:r>
          </w:p>
          <w:p w:rsidR="00A16804" w:rsidRPr="00A16804" w:rsidRDefault="00A16804" w:rsidP="00A16804">
            <w:pPr>
              <w:jc w:val="center"/>
            </w:pPr>
            <w:r w:rsidRPr="00A16804">
              <w:t xml:space="preserve"> год</w:t>
            </w:r>
          </w:p>
        </w:tc>
        <w:tc>
          <w:tcPr>
            <w:tcW w:w="804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2021</w:t>
            </w:r>
          </w:p>
          <w:p w:rsidR="00A16804" w:rsidRPr="00A16804" w:rsidRDefault="00A16804" w:rsidP="00A16804">
            <w:pPr>
              <w:jc w:val="center"/>
            </w:pPr>
            <w:r w:rsidRPr="00A16804">
              <w:t>год</w:t>
            </w:r>
          </w:p>
        </w:tc>
        <w:tc>
          <w:tcPr>
            <w:tcW w:w="900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2022</w:t>
            </w:r>
          </w:p>
          <w:p w:rsidR="00A16804" w:rsidRPr="00A16804" w:rsidRDefault="00A16804" w:rsidP="00A16804">
            <w:pPr>
              <w:jc w:val="center"/>
            </w:pPr>
            <w:r w:rsidRPr="00A16804">
              <w:t xml:space="preserve"> год</w:t>
            </w:r>
          </w:p>
        </w:tc>
        <w:tc>
          <w:tcPr>
            <w:tcW w:w="816" w:type="dxa"/>
          </w:tcPr>
          <w:p w:rsidR="00A16804" w:rsidRPr="00A16804" w:rsidRDefault="00A16804" w:rsidP="00A16804">
            <w:pPr>
              <w:jc w:val="center"/>
            </w:pPr>
            <w:r w:rsidRPr="00A16804">
              <w:t xml:space="preserve">2023 </w:t>
            </w:r>
          </w:p>
          <w:p w:rsidR="00A16804" w:rsidRPr="00A16804" w:rsidRDefault="00A16804" w:rsidP="00A16804">
            <w:pPr>
              <w:jc w:val="center"/>
            </w:pPr>
            <w:r w:rsidRPr="00A16804">
              <w:t>год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2024</w:t>
            </w:r>
          </w:p>
          <w:p w:rsidR="00A16804" w:rsidRPr="00A16804" w:rsidRDefault="00A16804" w:rsidP="00A16804">
            <w:pPr>
              <w:jc w:val="center"/>
            </w:pPr>
            <w:r w:rsidRPr="00A16804">
              <w:t xml:space="preserve"> год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 xml:space="preserve">2025 </w:t>
            </w:r>
          </w:p>
          <w:p w:rsidR="00A16804" w:rsidRPr="00A16804" w:rsidRDefault="00A16804" w:rsidP="00A16804">
            <w:pPr>
              <w:jc w:val="center"/>
            </w:pPr>
            <w:r w:rsidRPr="00A16804">
              <w:t>год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 xml:space="preserve">2026 </w:t>
            </w:r>
          </w:p>
          <w:p w:rsidR="00A16804" w:rsidRPr="00A16804" w:rsidRDefault="00A16804" w:rsidP="00A16804">
            <w:pPr>
              <w:jc w:val="center"/>
            </w:pPr>
            <w:r w:rsidRPr="00A16804">
              <w:t>год</w:t>
            </w:r>
          </w:p>
        </w:tc>
        <w:tc>
          <w:tcPr>
            <w:tcW w:w="612" w:type="dxa"/>
          </w:tcPr>
          <w:p w:rsidR="00A16804" w:rsidRPr="00A16804" w:rsidRDefault="00A16804" w:rsidP="00A16804">
            <w:r w:rsidRPr="00A16804">
              <w:t>2027 год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5209" w:type="dxa"/>
            <w:gridSpan w:val="23"/>
          </w:tcPr>
          <w:p w:rsidR="00A16804" w:rsidRPr="00A16804" w:rsidRDefault="00A16804" w:rsidP="00A16804">
            <w:pPr>
              <w:jc w:val="center"/>
            </w:pPr>
            <w:r w:rsidRPr="00A16804">
              <w:rPr>
                <w:b/>
              </w:rPr>
              <w:t xml:space="preserve">Подпрограмма  2  «Развитие общего образования в Чамзинском муниципальном районе» 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5209" w:type="dxa"/>
            <w:gridSpan w:val="23"/>
          </w:tcPr>
          <w:p w:rsidR="00A16804" w:rsidRPr="00A16804" w:rsidRDefault="00A16804" w:rsidP="00A16804">
            <w:pPr>
              <w:jc w:val="center"/>
            </w:pPr>
            <w:r w:rsidRPr="00A16804">
              <w:rPr>
                <w:b/>
              </w:rPr>
              <w:t>Задача1.  Переход на новые образовательные стандарты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ind w:left="-57"/>
              <w:rPr>
                <w:kern w:val="2"/>
              </w:rPr>
            </w:pPr>
            <w:r w:rsidRPr="00A16804">
              <w:rPr>
                <w:kern w:val="2"/>
              </w:rPr>
              <w:t>2.1.1.</w:t>
            </w:r>
          </w:p>
        </w:tc>
        <w:tc>
          <w:tcPr>
            <w:tcW w:w="1408" w:type="dxa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Внедрение  и организация проведения мониторинга введения ФГОС в ОО района </w:t>
            </w:r>
          </w:p>
        </w:tc>
        <w:tc>
          <w:tcPr>
            <w:tcW w:w="715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tabs>
                <w:tab w:val="center" w:pos="4677"/>
                <w:tab w:val="right" w:pos="9355"/>
              </w:tabs>
              <w:snapToGrid w:val="0"/>
            </w:pPr>
            <w:r w:rsidRPr="00A16804">
              <w:t xml:space="preserve"> Управление по социальной работе, МКУ, ОО</w:t>
            </w:r>
          </w:p>
          <w:p w:rsidR="00A16804" w:rsidRPr="00A16804" w:rsidRDefault="00A16804" w:rsidP="00A16804">
            <w:pPr>
              <w:jc w:val="both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408" w:type="dxa"/>
          </w:tcPr>
          <w:p w:rsidR="00A16804" w:rsidRPr="00A16804" w:rsidRDefault="00A16804" w:rsidP="00A16804">
            <w:pPr>
              <w:jc w:val="both"/>
            </w:pPr>
            <w:r w:rsidRPr="00A16804">
              <w:rPr>
                <w:b/>
              </w:rPr>
              <w:t>Итого по задаче 1</w:t>
            </w:r>
          </w:p>
        </w:tc>
        <w:tc>
          <w:tcPr>
            <w:tcW w:w="715" w:type="dxa"/>
            <w:gridSpan w:val="2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5209" w:type="dxa"/>
            <w:gridSpan w:val="23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Задача 2. Совершенствование нормативно-правового обеспечения системы образования</w:t>
            </w:r>
          </w:p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в соответствии с Федеральным законом «Об образовании в Российской Федерации»,</w:t>
            </w:r>
          </w:p>
          <w:p w:rsidR="00A16804" w:rsidRPr="00A16804" w:rsidRDefault="00A16804" w:rsidP="00A16804">
            <w:pPr>
              <w:jc w:val="center"/>
            </w:pPr>
            <w:r w:rsidRPr="00A16804">
              <w:rPr>
                <w:b/>
              </w:rPr>
              <w:lastRenderedPageBreak/>
              <w:t>Законом Республики Мордовия «Об образовании в Республике Мордовия»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ind w:left="-57"/>
              <w:rPr>
                <w:kern w:val="2"/>
              </w:rPr>
            </w:pPr>
            <w:r w:rsidRPr="00A16804">
              <w:rPr>
                <w:kern w:val="2"/>
              </w:rPr>
              <w:lastRenderedPageBreak/>
              <w:t>2.2.1.</w:t>
            </w:r>
          </w:p>
        </w:tc>
        <w:tc>
          <w:tcPr>
            <w:tcW w:w="1408" w:type="dxa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Внесение изменений в документы ОО в соответствии с ФЗ «Об образовании в РФ», Законом РМ «Об образовании в РМ». </w:t>
            </w:r>
          </w:p>
        </w:tc>
        <w:tc>
          <w:tcPr>
            <w:tcW w:w="715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tabs>
                <w:tab w:val="center" w:pos="4677"/>
                <w:tab w:val="right" w:pos="9355"/>
              </w:tabs>
              <w:snapToGrid w:val="0"/>
            </w:pPr>
            <w:r w:rsidRPr="00A16804">
              <w:t>Управление по социальной работе, МКУ, ОО</w:t>
            </w:r>
          </w:p>
          <w:p w:rsidR="00A16804" w:rsidRPr="00A16804" w:rsidRDefault="00A16804" w:rsidP="00A16804"/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t>2.2.2.</w:t>
            </w:r>
          </w:p>
        </w:tc>
        <w:tc>
          <w:tcPr>
            <w:tcW w:w="1408" w:type="dxa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Внедрение  договора о сетевой форме реализации образовательных программ, формы эффективного контракта </w:t>
            </w:r>
          </w:p>
        </w:tc>
        <w:tc>
          <w:tcPr>
            <w:tcW w:w="715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tabs>
                <w:tab w:val="center" w:pos="4677"/>
                <w:tab w:val="right" w:pos="9355"/>
              </w:tabs>
              <w:snapToGrid w:val="0"/>
            </w:pPr>
            <w:r w:rsidRPr="00A16804">
              <w:t>Управление по социальной работе, МКУ, ОО</w:t>
            </w:r>
          </w:p>
          <w:p w:rsidR="00A16804" w:rsidRPr="00A16804" w:rsidRDefault="00A16804" w:rsidP="00A16804"/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t>2.2.3.</w:t>
            </w:r>
          </w:p>
        </w:tc>
        <w:tc>
          <w:tcPr>
            <w:tcW w:w="1408" w:type="dxa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Внесение изменений в порядок формирования муниципального </w:t>
            </w:r>
            <w:r w:rsidRPr="00A16804">
              <w:lastRenderedPageBreak/>
              <w:t>задания для ОО в соответствии с действующим законодательством.</w:t>
            </w:r>
          </w:p>
        </w:tc>
        <w:tc>
          <w:tcPr>
            <w:tcW w:w="715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tabs>
                <w:tab w:val="center" w:pos="4677"/>
                <w:tab w:val="right" w:pos="9355"/>
              </w:tabs>
              <w:snapToGrid w:val="0"/>
            </w:pPr>
            <w:r w:rsidRPr="00A16804">
              <w:t>Администрация Чамзинского муниципаль</w:t>
            </w:r>
            <w:r w:rsidRPr="00A16804">
              <w:lastRenderedPageBreak/>
              <w:t>ного района, Управление по социальной работе, МКУ, ОО</w:t>
            </w:r>
          </w:p>
          <w:p w:rsidR="00A16804" w:rsidRPr="00A16804" w:rsidRDefault="00A16804" w:rsidP="00A16804"/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408" w:type="dxa"/>
          </w:tcPr>
          <w:p w:rsidR="00A16804" w:rsidRPr="00A16804" w:rsidRDefault="00A16804" w:rsidP="00A16804">
            <w:pPr>
              <w:jc w:val="both"/>
              <w:rPr>
                <w:b/>
              </w:rPr>
            </w:pPr>
            <w:r w:rsidRPr="00A16804">
              <w:rPr>
                <w:b/>
              </w:rPr>
              <w:t>Итого по задаче 2</w:t>
            </w:r>
          </w:p>
          <w:p w:rsidR="00A16804" w:rsidRPr="00A16804" w:rsidRDefault="00A16804" w:rsidP="00A16804">
            <w:pPr>
              <w:jc w:val="both"/>
            </w:pPr>
          </w:p>
        </w:tc>
        <w:tc>
          <w:tcPr>
            <w:tcW w:w="715" w:type="dxa"/>
            <w:gridSpan w:val="2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5209" w:type="dxa"/>
            <w:gridSpan w:val="23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rPr>
                <w:b/>
              </w:rPr>
              <w:t xml:space="preserve">Задача 3. </w:t>
            </w:r>
            <w:r w:rsidRPr="00A16804">
              <w:t xml:space="preserve"> </w:t>
            </w:r>
            <w:r w:rsidRPr="00A16804">
              <w:rPr>
                <w:b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</w:tr>
      <w:tr w:rsidR="00A16804" w:rsidRPr="00A16804" w:rsidTr="00A16804">
        <w:trPr>
          <w:gridAfter w:val="1"/>
          <w:wAfter w:w="240" w:type="dxa"/>
          <w:trHeight w:val="6450"/>
        </w:trPr>
        <w:tc>
          <w:tcPr>
            <w:tcW w:w="631" w:type="dxa"/>
            <w:vMerge w:val="restart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lastRenderedPageBreak/>
              <w:t>2.3.1</w:t>
            </w:r>
          </w:p>
        </w:tc>
        <w:tc>
          <w:tcPr>
            <w:tcW w:w="1408" w:type="dxa"/>
            <w:vMerge w:val="restart"/>
          </w:tcPr>
          <w:p w:rsidR="00A16804" w:rsidRPr="00A16804" w:rsidRDefault="00A16804" w:rsidP="00A16804">
            <w:pPr>
              <w:jc w:val="both"/>
              <w:rPr>
                <w:b/>
              </w:rPr>
            </w:pPr>
            <w:r w:rsidRPr="00A16804">
              <w:t xml:space="preserve">Реализация государственных полномочий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ОО, включая расходы на оплату труда, приобретение учебников </w:t>
            </w:r>
            <w:r w:rsidRPr="00A16804">
              <w:lastRenderedPageBreak/>
              <w:t>и учебных пособий, средств обучения, игр, игрушек (за исключением расходов на содержание зданий и коммунальных услуг)</w:t>
            </w:r>
          </w:p>
        </w:tc>
        <w:tc>
          <w:tcPr>
            <w:tcW w:w="715" w:type="dxa"/>
            <w:gridSpan w:val="2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2016 - 2027</w:t>
            </w:r>
          </w:p>
        </w:tc>
        <w:tc>
          <w:tcPr>
            <w:tcW w:w="914" w:type="dxa"/>
            <w:vMerge w:val="restart"/>
          </w:tcPr>
          <w:p w:rsidR="00A16804" w:rsidRPr="00A16804" w:rsidRDefault="00A16804" w:rsidP="00A16804"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  <w:vMerge w:val="restart"/>
          </w:tcPr>
          <w:p w:rsidR="00A16804" w:rsidRPr="00A16804" w:rsidRDefault="00A16804" w:rsidP="00A16804">
            <w:pPr>
              <w:ind w:right="-108"/>
              <w:jc w:val="both"/>
            </w:pPr>
            <w:r w:rsidRPr="00A16804">
              <w:t>республи</w:t>
            </w:r>
          </w:p>
          <w:p w:rsidR="00A16804" w:rsidRPr="00A16804" w:rsidRDefault="00A16804" w:rsidP="00A16804">
            <w:pPr>
              <w:ind w:right="-108"/>
              <w:jc w:val="both"/>
            </w:pPr>
            <w:r w:rsidRPr="00A16804">
              <w:t>канский бюджет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r w:rsidRPr="00A16804">
              <w:t>18064181,0</w:t>
            </w:r>
          </w:p>
          <w:p w:rsidR="00A16804" w:rsidRPr="00A16804" w:rsidRDefault="00A16804" w:rsidP="00A16804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A16804" w:rsidRPr="00A16804" w:rsidRDefault="00A16804" w:rsidP="00A16804">
            <w:pPr>
              <w:ind w:hanging="95"/>
              <w:jc w:val="center"/>
            </w:pPr>
            <w:r w:rsidRPr="00A16804">
              <w:t>123824,8</w:t>
            </w:r>
          </w:p>
        </w:tc>
        <w:tc>
          <w:tcPr>
            <w:tcW w:w="900" w:type="dxa"/>
            <w:vMerge w:val="restart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123719,2</w:t>
            </w:r>
          </w:p>
        </w:tc>
        <w:tc>
          <w:tcPr>
            <w:tcW w:w="836" w:type="dxa"/>
            <w:vMerge w:val="restart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130245,4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133663,5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  <w:r w:rsidRPr="00A16804">
              <w:t>136840,0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149747,6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154774,0</w:t>
            </w:r>
          </w:p>
        </w:tc>
        <w:tc>
          <w:tcPr>
            <w:tcW w:w="816" w:type="dxa"/>
            <w:vMerge w:val="restart"/>
            <w:vAlign w:val="center"/>
          </w:tcPr>
          <w:p w:rsidR="00A16804" w:rsidRPr="00A16804" w:rsidRDefault="00A16804" w:rsidP="00A16804">
            <w:pPr>
              <w:ind w:hanging="117"/>
              <w:jc w:val="center"/>
            </w:pPr>
            <w:r w:rsidRPr="00A16804">
              <w:t>16164864,2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ind w:hanging="117"/>
              <w:jc w:val="center"/>
            </w:pPr>
          </w:p>
          <w:p w:rsidR="00A16804" w:rsidRPr="00A16804" w:rsidRDefault="00A16804" w:rsidP="00A16804">
            <w:pPr>
              <w:ind w:hanging="117"/>
              <w:jc w:val="center"/>
            </w:pPr>
            <w:r w:rsidRPr="00A16804">
              <w:t>200665,6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  <w:r w:rsidRPr="00A16804">
              <w:t>227443,1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  <w:r w:rsidRPr="00A16804">
              <w:t>254893,7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  <w:r w:rsidRPr="00A16804">
              <w:t>263499,9</w:t>
            </w:r>
          </w:p>
        </w:tc>
      </w:tr>
      <w:tr w:rsidR="00A16804" w:rsidRPr="00A16804" w:rsidTr="00A16804">
        <w:trPr>
          <w:gridAfter w:val="1"/>
          <w:wAfter w:w="240" w:type="dxa"/>
          <w:trHeight w:val="276"/>
        </w:trPr>
        <w:tc>
          <w:tcPr>
            <w:tcW w:w="631" w:type="dxa"/>
            <w:vMerge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408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715" w:type="dxa"/>
            <w:gridSpan w:val="2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  <w:vMerge/>
          </w:tcPr>
          <w:p w:rsidR="00A16804" w:rsidRPr="00A16804" w:rsidRDefault="00A16804" w:rsidP="00A16804"/>
        </w:tc>
        <w:tc>
          <w:tcPr>
            <w:tcW w:w="992" w:type="dxa"/>
            <w:gridSpan w:val="2"/>
            <w:vMerge/>
          </w:tcPr>
          <w:p w:rsidR="00A16804" w:rsidRPr="00A16804" w:rsidRDefault="00A16804" w:rsidP="00A16804">
            <w:pPr>
              <w:ind w:right="-108"/>
              <w:jc w:val="both"/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A16804" w:rsidRPr="00A16804" w:rsidRDefault="00A16804" w:rsidP="00A16804">
            <w:pPr>
              <w:jc w:val="center"/>
              <w:rPr>
                <w:highlight w:val="red"/>
              </w:rPr>
            </w:pPr>
          </w:p>
        </w:tc>
        <w:tc>
          <w:tcPr>
            <w:tcW w:w="720" w:type="dxa"/>
            <w:vMerge/>
            <w:vAlign w:val="center"/>
          </w:tcPr>
          <w:p w:rsidR="00A16804" w:rsidRPr="00A16804" w:rsidRDefault="00A16804" w:rsidP="00A16804">
            <w:pPr>
              <w:ind w:hanging="95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A16804" w:rsidRPr="00A16804" w:rsidRDefault="00A16804" w:rsidP="00A16804">
            <w:pPr>
              <w:ind w:hanging="117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16804" w:rsidRPr="00A16804" w:rsidRDefault="00A16804" w:rsidP="00A16804">
            <w:pPr>
              <w:ind w:hanging="117"/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612" w:type="dxa"/>
            <w:vMerge w:val="restart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</w:tr>
      <w:tr w:rsidR="00A16804" w:rsidRPr="00A16804" w:rsidTr="00A16804">
        <w:trPr>
          <w:gridAfter w:val="1"/>
          <w:wAfter w:w="240" w:type="dxa"/>
          <w:trHeight w:val="276"/>
        </w:trPr>
        <w:tc>
          <w:tcPr>
            <w:tcW w:w="631" w:type="dxa"/>
            <w:vMerge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408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715" w:type="dxa"/>
            <w:gridSpan w:val="2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  <w:vMerge/>
          </w:tcPr>
          <w:p w:rsidR="00A16804" w:rsidRPr="00A16804" w:rsidRDefault="00A16804" w:rsidP="00A16804"/>
        </w:tc>
        <w:tc>
          <w:tcPr>
            <w:tcW w:w="992" w:type="dxa"/>
            <w:gridSpan w:val="2"/>
            <w:vMerge/>
          </w:tcPr>
          <w:p w:rsidR="00A16804" w:rsidRPr="00A16804" w:rsidRDefault="00A16804" w:rsidP="00A16804">
            <w:pPr>
              <w:ind w:right="-108"/>
              <w:jc w:val="both"/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A16804" w:rsidRPr="00A16804" w:rsidRDefault="00A16804" w:rsidP="00A16804">
            <w:pPr>
              <w:jc w:val="center"/>
              <w:rPr>
                <w:highlight w:val="red"/>
              </w:rPr>
            </w:pPr>
          </w:p>
        </w:tc>
        <w:tc>
          <w:tcPr>
            <w:tcW w:w="720" w:type="dxa"/>
            <w:vMerge/>
            <w:vAlign w:val="center"/>
          </w:tcPr>
          <w:p w:rsidR="00A16804" w:rsidRPr="00A16804" w:rsidRDefault="00A16804" w:rsidP="00A16804">
            <w:pPr>
              <w:ind w:hanging="95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A16804" w:rsidRPr="00A16804" w:rsidRDefault="00A16804" w:rsidP="00A16804">
            <w:pPr>
              <w:ind w:hanging="117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ind w:hanging="117"/>
              <w:jc w:val="center"/>
            </w:pPr>
          </w:p>
        </w:tc>
        <w:tc>
          <w:tcPr>
            <w:tcW w:w="900" w:type="dxa"/>
            <w:vMerge w:val="restart"/>
            <w:tcBorders>
              <w:top w:val="nil"/>
            </w:tcBorders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612" w:type="dxa"/>
            <w:vMerge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  <w:vMerge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408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715" w:type="dxa"/>
            <w:gridSpan w:val="2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  <w:vMerge/>
          </w:tcPr>
          <w:p w:rsidR="00A16804" w:rsidRPr="00A16804" w:rsidRDefault="00A16804" w:rsidP="00A16804"/>
        </w:tc>
        <w:tc>
          <w:tcPr>
            <w:tcW w:w="992" w:type="dxa"/>
            <w:gridSpan w:val="2"/>
            <w:vMerge/>
          </w:tcPr>
          <w:p w:rsidR="00A16804" w:rsidRPr="00A16804" w:rsidRDefault="00A16804" w:rsidP="00A16804">
            <w:pPr>
              <w:ind w:right="-108"/>
              <w:jc w:val="both"/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A16804" w:rsidRPr="00A16804" w:rsidRDefault="00A16804" w:rsidP="00A16804">
            <w:pPr>
              <w:jc w:val="center"/>
              <w:rPr>
                <w:highlight w:val="red"/>
              </w:rPr>
            </w:pPr>
          </w:p>
        </w:tc>
        <w:tc>
          <w:tcPr>
            <w:tcW w:w="720" w:type="dxa"/>
            <w:vMerge/>
            <w:vAlign w:val="center"/>
          </w:tcPr>
          <w:p w:rsidR="00A16804" w:rsidRPr="00A16804" w:rsidRDefault="00A16804" w:rsidP="00A16804">
            <w:pPr>
              <w:ind w:hanging="95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ind w:hanging="117"/>
              <w:jc w:val="center"/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ind w:hanging="117"/>
              <w:jc w:val="center"/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</w:p>
        </w:tc>
      </w:tr>
      <w:tr w:rsidR="00A16804" w:rsidRPr="00A16804" w:rsidTr="00A16804">
        <w:trPr>
          <w:gridAfter w:val="1"/>
          <w:wAfter w:w="240" w:type="dxa"/>
          <w:trHeight w:val="296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lastRenderedPageBreak/>
              <w:t>2.3.2</w:t>
            </w:r>
          </w:p>
        </w:tc>
        <w:tc>
          <w:tcPr>
            <w:tcW w:w="1408" w:type="dxa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Обеспечение выплат вознаграждения за классное руководство  педагогическим работникам муниципальных образовательных организаций, реализующих </w:t>
            </w:r>
            <w:r w:rsidRPr="00A16804">
              <w:lastRenderedPageBreak/>
              <w:t>образовательные программы,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715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2020-2027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ind w:right="-108"/>
              <w:jc w:val="both"/>
            </w:pPr>
            <w:r w:rsidRPr="00A16804">
              <w:t>федераль</w:t>
            </w:r>
          </w:p>
          <w:p w:rsidR="00A16804" w:rsidRPr="00A16804" w:rsidRDefault="00A16804" w:rsidP="00A16804">
            <w:pPr>
              <w:ind w:right="-108"/>
              <w:jc w:val="both"/>
            </w:pPr>
            <w:r w:rsidRPr="00A16804">
              <w:t>ный бюджет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105494,1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ind w:right="-180"/>
              <w:jc w:val="center"/>
            </w:pPr>
            <w:r w:rsidRPr="00A16804">
              <w:t> 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 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 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 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4149,5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12477,8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12689,1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12655,4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24034,2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12989,5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12989,5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13509,1</w:t>
            </w:r>
          </w:p>
        </w:tc>
      </w:tr>
      <w:tr w:rsidR="00A16804" w:rsidRPr="00A16804" w:rsidTr="00A16804">
        <w:trPr>
          <w:gridAfter w:val="1"/>
          <w:wAfter w:w="240" w:type="dxa"/>
          <w:trHeight w:val="296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408" w:type="dxa"/>
          </w:tcPr>
          <w:p w:rsidR="00A16804" w:rsidRPr="00A16804" w:rsidRDefault="00A16804" w:rsidP="00A16804">
            <w:pPr>
              <w:jc w:val="both"/>
              <w:rPr>
                <w:b/>
              </w:rPr>
            </w:pPr>
            <w:r w:rsidRPr="00A16804">
              <w:rPr>
                <w:b/>
              </w:rPr>
              <w:t>Итого по задаче 3</w:t>
            </w:r>
          </w:p>
        </w:tc>
        <w:tc>
          <w:tcPr>
            <w:tcW w:w="715" w:type="dxa"/>
            <w:gridSpan w:val="2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</w:p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1981042,5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123824,8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123719,2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130245,4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133663,5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140989,5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162225,4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167436,1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177519,6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224699,8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181958,0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203314,3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211446,9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5209" w:type="dxa"/>
            <w:gridSpan w:val="23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</w:p>
          <w:p w:rsidR="00A16804" w:rsidRPr="00A16804" w:rsidRDefault="00A16804" w:rsidP="00A16804">
            <w:pPr>
              <w:jc w:val="center"/>
            </w:pPr>
            <w:r w:rsidRPr="00A16804">
              <w:rPr>
                <w:b/>
              </w:rPr>
              <w:t>Задача 4. Информатизация образовательного процесса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t>2.4.1.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rPr>
                <w:rFonts w:eastAsia="Arial"/>
              </w:rPr>
              <w:t>Обеспечение безопасного доступа обучаемых к ресурсам глобальных информационных сетей.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Администрация Чамзинского муниципального район</w:t>
            </w:r>
            <w:r w:rsidRPr="00A16804">
              <w:lastRenderedPageBreak/>
              <w:t>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муниципальный бюджет</w:t>
            </w:r>
          </w:p>
        </w:tc>
        <w:tc>
          <w:tcPr>
            <w:tcW w:w="1028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2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80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84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lastRenderedPageBreak/>
              <w:t>2.4.2.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Формирование  технологической среды в ОО,  подключение к высокоскоростному доступу в Интернет, введение электронных систем управления. 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152" w:type="dxa"/>
            <w:gridSpan w:val="15"/>
          </w:tcPr>
          <w:p w:rsidR="00A16804" w:rsidRPr="00A16804" w:rsidRDefault="00A16804" w:rsidP="00A16804">
            <w:pPr>
              <w:jc w:val="center"/>
            </w:pPr>
            <w:r w:rsidRPr="00A16804">
              <w:t>в рамках текущего финансирования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  <w:rPr>
                <w:b/>
              </w:rPr>
            </w:pPr>
            <w:r w:rsidRPr="00A16804">
              <w:rPr>
                <w:b/>
              </w:rPr>
              <w:t>Итого по задаче 4</w:t>
            </w:r>
          </w:p>
          <w:p w:rsidR="00A16804" w:rsidRPr="00A16804" w:rsidRDefault="00A16804" w:rsidP="00A16804">
            <w:pPr>
              <w:jc w:val="both"/>
            </w:pP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1028" w:type="dxa"/>
            <w:gridSpan w:val="2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20" w:type="dxa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36" w:type="dxa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1080" w:type="dxa"/>
            <w:gridSpan w:val="2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84" w:type="dxa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04" w:type="dxa"/>
            <w:gridSpan w:val="2"/>
          </w:tcPr>
          <w:p w:rsidR="00A16804" w:rsidRPr="00A16804" w:rsidRDefault="00A16804" w:rsidP="00A16804">
            <w:r w:rsidRPr="00A16804">
              <w:t>0</w:t>
            </w:r>
          </w:p>
        </w:tc>
        <w:tc>
          <w:tcPr>
            <w:tcW w:w="900" w:type="dxa"/>
            <w:gridSpan w:val="2"/>
          </w:tcPr>
          <w:p w:rsidR="00A16804" w:rsidRPr="00A16804" w:rsidRDefault="00A16804" w:rsidP="00A16804">
            <w:r w:rsidRPr="00A16804">
              <w:t>0</w:t>
            </w:r>
          </w:p>
        </w:tc>
        <w:tc>
          <w:tcPr>
            <w:tcW w:w="816" w:type="dxa"/>
          </w:tcPr>
          <w:p w:rsidR="00A16804" w:rsidRPr="00A16804" w:rsidRDefault="00A16804" w:rsidP="00A16804"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r w:rsidRPr="00A16804">
              <w:t>0</w:t>
            </w:r>
          </w:p>
        </w:tc>
        <w:tc>
          <w:tcPr>
            <w:tcW w:w="612" w:type="dxa"/>
          </w:tcPr>
          <w:p w:rsidR="00A16804" w:rsidRPr="00A16804" w:rsidRDefault="00A16804" w:rsidP="00A16804"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2797" w:type="dxa"/>
            <w:gridSpan w:val="20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Задача 5. Изменение школьной инфраструктуры</w:t>
            </w:r>
          </w:p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</w:tcPr>
          <w:p w:rsidR="00A16804" w:rsidRPr="00A16804" w:rsidRDefault="00A16804" w:rsidP="00A16804"/>
        </w:tc>
        <w:tc>
          <w:tcPr>
            <w:tcW w:w="900" w:type="dxa"/>
          </w:tcPr>
          <w:p w:rsidR="00A16804" w:rsidRPr="00A16804" w:rsidRDefault="00A16804" w:rsidP="00A16804"/>
        </w:tc>
        <w:tc>
          <w:tcPr>
            <w:tcW w:w="612" w:type="dxa"/>
          </w:tcPr>
          <w:p w:rsidR="00A16804" w:rsidRPr="00A16804" w:rsidRDefault="00A16804" w:rsidP="00A16804"/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  <w:vMerge w:val="restart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lastRenderedPageBreak/>
              <w:t>2.5.1.</w:t>
            </w:r>
          </w:p>
        </w:tc>
        <w:tc>
          <w:tcPr>
            <w:tcW w:w="1519" w:type="dxa"/>
            <w:gridSpan w:val="2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t>Создание условий, соответствующих требованиям ФГОС, во всех ОО района</w:t>
            </w:r>
          </w:p>
        </w:tc>
        <w:tc>
          <w:tcPr>
            <w:tcW w:w="604" w:type="dxa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  <w:vMerge w:val="restart"/>
          </w:tcPr>
          <w:p w:rsidR="00A16804" w:rsidRPr="00A16804" w:rsidRDefault="00A16804" w:rsidP="00A16804"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796,26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796,26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532" w:type="dxa"/>
            <w:gridSpan w:val="13"/>
          </w:tcPr>
          <w:p w:rsidR="00A16804" w:rsidRPr="00A16804" w:rsidRDefault="00A16804" w:rsidP="00A16804">
            <w:pPr>
              <w:jc w:val="center"/>
            </w:pPr>
            <w:r w:rsidRPr="00A16804">
              <w:t>в рамках текущего финансирования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  <w:vMerge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519" w:type="dxa"/>
            <w:gridSpan w:val="2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604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  <w:vMerge/>
          </w:tcPr>
          <w:p w:rsidR="00A16804" w:rsidRPr="00A16804" w:rsidRDefault="00A16804" w:rsidP="00A16804"/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республи канский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61,91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61,91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532" w:type="dxa"/>
            <w:gridSpan w:val="13"/>
          </w:tcPr>
          <w:p w:rsidR="00A16804" w:rsidRPr="00A16804" w:rsidRDefault="00A16804" w:rsidP="00A16804">
            <w:pPr>
              <w:jc w:val="center"/>
            </w:pPr>
            <w:r w:rsidRPr="00A16804">
              <w:t>в рамках текущего финансирования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  <w:vMerge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519" w:type="dxa"/>
            <w:gridSpan w:val="2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604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  <w:vMerge/>
          </w:tcPr>
          <w:p w:rsidR="00A16804" w:rsidRPr="00A16804" w:rsidRDefault="00A16804" w:rsidP="00A16804"/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  <w:r w:rsidRPr="00A16804">
              <w:t>200,11</w:t>
            </w:r>
          </w:p>
          <w:p w:rsidR="00A16804" w:rsidRPr="00A16804" w:rsidRDefault="00A16804" w:rsidP="00A16804">
            <w:pPr>
              <w:ind w:hanging="173"/>
              <w:jc w:val="center"/>
            </w:pP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42,91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ind w:hanging="31"/>
              <w:jc w:val="center"/>
            </w:pPr>
            <w:r w:rsidRPr="00A16804">
              <w:t>157,2</w:t>
            </w:r>
          </w:p>
        </w:tc>
        <w:tc>
          <w:tcPr>
            <w:tcW w:w="8532" w:type="dxa"/>
            <w:gridSpan w:val="13"/>
          </w:tcPr>
          <w:p w:rsidR="00A16804" w:rsidRPr="00A16804" w:rsidRDefault="00A16804" w:rsidP="00A16804">
            <w:pPr>
              <w:jc w:val="center"/>
            </w:pPr>
            <w:r w:rsidRPr="00A16804">
              <w:t>в рамках текущего финансирования</w:t>
            </w:r>
          </w:p>
          <w:p w:rsidR="00A16804" w:rsidRPr="00A16804" w:rsidRDefault="00A16804" w:rsidP="00A16804"/>
        </w:tc>
      </w:tr>
      <w:tr w:rsidR="00A16804" w:rsidRPr="00A16804" w:rsidTr="00A16804">
        <w:trPr>
          <w:gridAfter w:val="1"/>
          <w:wAfter w:w="240" w:type="dxa"/>
          <w:trHeight w:val="620"/>
        </w:trPr>
        <w:tc>
          <w:tcPr>
            <w:tcW w:w="631" w:type="dxa"/>
            <w:vMerge w:val="restart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t>2.5.2.</w:t>
            </w:r>
          </w:p>
        </w:tc>
        <w:tc>
          <w:tcPr>
            <w:tcW w:w="1519" w:type="dxa"/>
            <w:gridSpan w:val="2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t>Обеспечение учебниками и учебными пособиями, учебно-методическими материалами, средствами обучения, воспитания учащихся</w:t>
            </w:r>
          </w:p>
        </w:tc>
        <w:tc>
          <w:tcPr>
            <w:tcW w:w="604" w:type="dxa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  <w:vMerge w:val="restart"/>
          </w:tcPr>
          <w:p w:rsidR="00A16804" w:rsidRPr="00A16804" w:rsidRDefault="00A16804" w:rsidP="00A16804">
            <w:r w:rsidRPr="00A16804">
              <w:t xml:space="preserve">Администрация Чамзинского муниципального района, Управление по социальной </w:t>
            </w:r>
            <w:r w:rsidRPr="00A16804">
              <w:lastRenderedPageBreak/>
              <w:t>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lastRenderedPageBreak/>
              <w:t>республи канский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  <w:trHeight w:val="909"/>
        </w:trPr>
        <w:tc>
          <w:tcPr>
            <w:tcW w:w="631" w:type="dxa"/>
            <w:vMerge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519" w:type="dxa"/>
            <w:gridSpan w:val="2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604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  <w:vMerge/>
          </w:tcPr>
          <w:p w:rsidR="00A16804" w:rsidRPr="00A16804" w:rsidRDefault="00A16804" w:rsidP="00A16804"/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rPr>
                <w:rFonts w:eastAsia="Calibri"/>
                <w:lang w:eastAsia="en-US"/>
              </w:rPr>
            </w:pPr>
            <w:r w:rsidRPr="00A16804">
              <w:rPr>
                <w:rFonts w:eastAsia="Calibri"/>
                <w:lang w:eastAsia="en-US"/>
              </w:rPr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  <w:trHeight w:val="759"/>
        </w:trPr>
        <w:tc>
          <w:tcPr>
            <w:tcW w:w="631" w:type="dxa"/>
          </w:tcPr>
          <w:p w:rsidR="00A16804" w:rsidRPr="00A16804" w:rsidRDefault="00A16804" w:rsidP="00A16804">
            <w:r w:rsidRPr="00A16804">
              <w:lastRenderedPageBreak/>
              <w:t>2.5.3.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shd w:val="clear" w:color="auto" w:fill="FFFFFF"/>
              <w:ind w:hanging="2"/>
              <w:jc w:val="both"/>
            </w:pPr>
            <w:r w:rsidRPr="00A16804">
              <w:t>Организация подписной кампании на периодические издания.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tabs>
                <w:tab w:val="center" w:pos="4677"/>
                <w:tab w:val="right" w:pos="9355"/>
              </w:tabs>
              <w:snapToGrid w:val="0"/>
            </w:pPr>
            <w:r w:rsidRPr="00A16804">
              <w:t>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  <w:r w:rsidRPr="00A16804">
              <w:t>701,8</w:t>
            </w:r>
          </w:p>
          <w:p w:rsidR="00A16804" w:rsidRPr="00A16804" w:rsidRDefault="00A16804" w:rsidP="00A16804">
            <w:pPr>
              <w:jc w:val="center"/>
            </w:pP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60,5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73,4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69,1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51,6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48,4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41,0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34,4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10,4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63,9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63,9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63,9</w:t>
            </w:r>
          </w:p>
        </w:tc>
      </w:tr>
      <w:tr w:rsidR="00A16804" w:rsidRPr="00A16804" w:rsidTr="00A16804">
        <w:trPr>
          <w:gridAfter w:val="1"/>
          <w:wAfter w:w="240" w:type="dxa"/>
          <w:trHeight w:val="1391"/>
        </w:trPr>
        <w:tc>
          <w:tcPr>
            <w:tcW w:w="631" w:type="dxa"/>
          </w:tcPr>
          <w:p w:rsidR="00A16804" w:rsidRPr="00A16804" w:rsidRDefault="00A16804" w:rsidP="00A16804">
            <w:r w:rsidRPr="00A16804">
              <w:t>2.5.4.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shd w:val="clear" w:color="auto" w:fill="FFFFFF"/>
              <w:ind w:hanging="2"/>
              <w:jc w:val="both"/>
            </w:pPr>
            <w:r w:rsidRPr="00A16804">
              <w:t xml:space="preserve">Проведение ревизии и всесторонней оценки состояния материально-технической базы ОО. </w:t>
            </w:r>
          </w:p>
          <w:p w:rsidR="00A16804" w:rsidRPr="00A16804" w:rsidRDefault="00A16804" w:rsidP="00A16804">
            <w:pPr>
              <w:shd w:val="clear" w:color="auto" w:fill="FFFFFF"/>
              <w:ind w:hanging="2"/>
              <w:jc w:val="both"/>
            </w:pPr>
            <w:r w:rsidRPr="00A16804">
              <w:t xml:space="preserve">Проверка готовности ОО. </w:t>
            </w:r>
          </w:p>
          <w:p w:rsidR="00A16804" w:rsidRPr="00A16804" w:rsidRDefault="00A16804" w:rsidP="00A16804">
            <w:pPr>
              <w:shd w:val="clear" w:color="auto" w:fill="FFFFFF"/>
              <w:ind w:hanging="2"/>
              <w:jc w:val="both"/>
            </w:pP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113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highlight w:val="red"/>
              </w:rPr>
            </w:pPr>
            <w:r w:rsidRPr="00A16804">
              <w:t>25,9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1,8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2,5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2,6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2,7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2,7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3,5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3,5</w:t>
            </w:r>
          </w:p>
        </w:tc>
      </w:tr>
      <w:tr w:rsidR="00A16804" w:rsidRPr="00A16804" w:rsidTr="00A16804">
        <w:trPr>
          <w:gridAfter w:val="1"/>
          <w:wAfter w:w="240" w:type="dxa"/>
          <w:trHeight w:val="564"/>
        </w:trPr>
        <w:tc>
          <w:tcPr>
            <w:tcW w:w="631" w:type="dxa"/>
            <w:vMerge w:val="restart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t>2.5.5.</w:t>
            </w:r>
          </w:p>
        </w:tc>
        <w:tc>
          <w:tcPr>
            <w:tcW w:w="1519" w:type="dxa"/>
            <w:gridSpan w:val="2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t>Продолжение мероприятий по оптимизаци</w:t>
            </w:r>
            <w:r w:rsidRPr="00A16804">
              <w:lastRenderedPageBreak/>
              <w:t xml:space="preserve">и сети ОО (в том числе приобретение школьных автобусов). </w:t>
            </w:r>
          </w:p>
        </w:tc>
        <w:tc>
          <w:tcPr>
            <w:tcW w:w="604" w:type="dxa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2016 - 2027</w:t>
            </w:r>
          </w:p>
        </w:tc>
        <w:tc>
          <w:tcPr>
            <w:tcW w:w="914" w:type="dxa"/>
            <w:vMerge w:val="restart"/>
          </w:tcPr>
          <w:p w:rsidR="00A16804" w:rsidRPr="00A16804" w:rsidRDefault="00A16804" w:rsidP="00A16804">
            <w:pPr>
              <w:ind w:right="-113"/>
            </w:pPr>
            <w:r w:rsidRPr="00A16804">
              <w:t xml:space="preserve">Администрация Чамзинского </w:t>
            </w:r>
            <w:r w:rsidRPr="00A16804">
              <w:lastRenderedPageBreak/>
              <w:t>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r w:rsidRPr="00A16804">
              <w:lastRenderedPageBreak/>
              <w:t>республи канский бюдже</w:t>
            </w:r>
            <w:r w:rsidRPr="00A16804">
              <w:lastRenderedPageBreak/>
              <w:t>т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lastRenderedPageBreak/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  <w:trHeight w:val="803"/>
        </w:trPr>
        <w:tc>
          <w:tcPr>
            <w:tcW w:w="631" w:type="dxa"/>
            <w:vMerge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519" w:type="dxa"/>
            <w:gridSpan w:val="2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604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  <w:vMerge/>
          </w:tcPr>
          <w:p w:rsidR="00A16804" w:rsidRPr="00A16804" w:rsidRDefault="00A16804" w:rsidP="00A16804"/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  <w:trHeight w:val="1421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t>2.5.6.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  <w:rPr>
                <w:bCs/>
              </w:rPr>
            </w:pPr>
            <w:r w:rsidRPr="00A16804">
              <w:t>Организация контроля за транспортом, осуществляющим перевозку детей в ОО. Проверка состояния дорог школьных маршрутов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42,3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1,5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2,3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5,3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5,5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1,2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7,00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7,00</w:t>
            </w:r>
          </w:p>
        </w:tc>
      </w:tr>
      <w:tr w:rsidR="00A16804" w:rsidRPr="00A16804" w:rsidTr="00A16804">
        <w:trPr>
          <w:gridAfter w:val="1"/>
          <w:wAfter w:w="240" w:type="dxa"/>
          <w:trHeight w:val="878"/>
        </w:trPr>
        <w:tc>
          <w:tcPr>
            <w:tcW w:w="631" w:type="dxa"/>
            <w:vMerge w:val="restart"/>
          </w:tcPr>
          <w:p w:rsidR="00A16804" w:rsidRPr="00A16804" w:rsidRDefault="00A16804" w:rsidP="00A16804">
            <w:r w:rsidRPr="00A16804">
              <w:t>2.5.7</w:t>
            </w:r>
          </w:p>
        </w:tc>
        <w:tc>
          <w:tcPr>
            <w:tcW w:w="1519" w:type="dxa"/>
            <w:gridSpan w:val="2"/>
            <w:vMerge w:val="restart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 xml:space="preserve">Организация предоставления </w:t>
            </w:r>
            <w:r w:rsidRPr="00A16804">
              <w:lastRenderedPageBreak/>
              <w:t xml:space="preserve">общедоступного и бесплатного начального общего, основного общего, среднего общего образования по основным общеобразовательным программам в МБОУ </w:t>
            </w:r>
          </w:p>
        </w:tc>
        <w:tc>
          <w:tcPr>
            <w:tcW w:w="604" w:type="dxa"/>
            <w:vMerge w:val="restart"/>
          </w:tcPr>
          <w:p w:rsidR="00A16804" w:rsidRPr="00A16804" w:rsidRDefault="00A16804" w:rsidP="00A16804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A16804">
              <w:lastRenderedPageBreak/>
              <w:t>2016-2027</w:t>
            </w:r>
          </w:p>
        </w:tc>
        <w:tc>
          <w:tcPr>
            <w:tcW w:w="914" w:type="dxa"/>
            <w:vMerge w:val="restart"/>
          </w:tcPr>
          <w:p w:rsidR="00A16804" w:rsidRPr="00A16804" w:rsidRDefault="00A16804" w:rsidP="00A16804">
            <w:r w:rsidRPr="00A16804">
              <w:t>Администрация Чамзи</w:t>
            </w:r>
            <w:r w:rsidRPr="00A16804">
              <w:lastRenderedPageBreak/>
              <w:t>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r w:rsidRPr="00A16804">
              <w:lastRenderedPageBreak/>
              <w:t xml:space="preserve">республи канский </w:t>
            </w:r>
            <w:r w:rsidRPr="00A16804">
              <w:lastRenderedPageBreak/>
              <w:t>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highlight w:val="red"/>
              </w:rPr>
            </w:pPr>
            <w:r w:rsidRPr="00A16804">
              <w:lastRenderedPageBreak/>
              <w:t>3589,3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/>
        </w:tc>
        <w:tc>
          <w:tcPr>
            <w:tcW w:w="900" w:type="dxa"/>
            <w:vAlign w:val="center"/>
          </w:tcPr>
          <w:p w:rsidR="00A16804" w:rsidRPr="00A16804" w:rsidRDefault="00A16804" w:rsidP="00A16804"/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both"/>
            </w:pPr>
            <w:r w:rsidRPr="00A16804">
              <w:t>3215,4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both"/>
            </w:pPr>
            <w:r w:rsidRPr="00A16804">
              <w:t>373,9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both"/>
            </w:pPr>
          </w:p>
        </w:tc>
      </w:tr>
      <w:tr w:rsidR="00A16804" w:rsidRPr="00A16804" w:rsidTr="00A16804">
        <w:trPr>
          <w:gridAfter w:val="1"/>
          <w:wAfter w:w="240" w:type="dxa"/>
          <w:trHeight w:val="1089"/>
        </w:trPr>
        <w:tc>
          <w:tcPr>
            <w:tcW w:w="631" w:type="dxa"/>
            <w:vMerge/>
          </w:tcPr>
          <w:p w:rsidR="00A16804" w:rsidRPr="00A16804" w:rsidRDefault="00A16804" w:rsidP="00A16804"/>
        </w:tc>
        <w:tc>
          <w:tcPr>
            <w:tcW w:w="1519" w:type="dxa"/>
            <w:gridSpan w:val="2"/>
            <w:vMerge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dxa"/>
            <w:vMerge/>
          </w:tcPr>
          <w:p w:rsidR="00A16804" w:rsidRPr="00A16804" w:rsidRDefault="00A16804" w:rsidP="00A16804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914" w:type="dxa"/>
            <w:vMerge/>
          </w:tcPr>
          <w:p w:rsidR="00A16804" w:rsidRPr="00A16804" w:rsidRDefault="00A16804" w:rsidP="00A16804"/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tabs>
                <w:tab w:val="center" w:pos="4677"/>
                <w:tab w:val="right" w:pos="9355"/>
              </w:tabs>
              <w:snapToGrid w:val="0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  <w:r w:rsidRPr="00A16804">
              <w:t>303882,8</w:t>
            </w:r>
          </w:p>
          <w:p w:rsidR="00A16804" w:rsidRPr="00A16804" w:rsidRDefault="00A16804" w:rsidP="00A16804">
            <w:pPr>
              <w:jc w:val="center"/>
            </w:pP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r w:rsidRPr="00A16804">
              <w:t>21823,5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r w:rsidRPr="00A16804">
              <w:rPr>
                <w:bCs/>
              </w:rPr>
              <w:t>24195,4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19130,2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20274,2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19529,3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22008,1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27659,4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A16804" w:rsidRPr="00A16804" w:rsidRDefault="00A16804" w:rsidP="00A16804">
            <w:pPr>
              <w:jc w:val="both"/>
            </w:pPr>
            <w:r w:rsidRPr="00A16804">
              <w:t>26341,8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both"/>
            </w:pPr>
            <w:r w:rsidRPr="00A16804">
              <w:t>30644,3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both"/>
            </w:pPr>
            <w:r w:rsidRPr="00A16804">
              <w:t>30905,4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both"/>
            </w:pPr>
            <w:r w:rsidRPr="00A16804">
              <w:t>30685,6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both"/>
            </w:pPr>
            <w:r w:rsidRPr="00A16804">
              <w:t>30685,6</w:t>
            </w:r>
          </w:p>
        </w:tc>
      </w:tr>
      <w:tr w:rsidR="00A16804" w:rsidRPr="00A16804" w:rsidTr="00A16804">
        <w:trPr>
          <w:gridAfter w:val="1"/>
          <w:wAfter w:w="240" w:type="dxa"/>
          <w:trHeight w:val="155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b/>
              </w:rPr>
            </w:pP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  <w:rPr>
                <w:b/>
                <w:bCs/>
              </w:rPr>
            </w:pPr>
            <w:r w:rsidRPr="00A16804">
              <w:rPr>
                <w:b/>
              </w:rPr>
              <w:t>Итого по задаче 5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  <w:rPr>
                <w:b/>
              </w:rPr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  <w:rPr>
                <w:b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303882,8</w:t>
            </w:r>
          </w:p>
          <w:p w:rsidR="00A16804" w:rsidRPr="00A16804" w:rsidRDefault="00A16804" w:rsidP="00A16804">
            <w:pPr>
              <w:rPr>
                <w:bCs/>
              </w:rPr>
            </w:pPr>
          </w:p>
        </w:tc>
        <w:tc>
          <w:tcPr>
            <w:tcW w:w="720" w:type="dxa"/>
          </w:tcPr>
          <w:p w:rsidR="00A16804" w:rsidRPr="00A16804" w:rsidRDefault="00A16804" w:rsidP="00A16804">
            <w:pPr>
              <w:ind w:right="-180"/>
              <w:rPr>
                <w:bCs/>
              </w:rPr>
            </w:pPr>
            <w:r w:rsidRPr="00A16804">
              <w:rPr>
                <w:bCs/>
              </w:rPr>
              <w:t>22779,6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24 413,1</w:t>
            </w:r>
          </w:p>
        </w:tc>
        <w:tc>
          <w:tcPr>
            <w:tcW w:w="836" w:type="dxa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22 419,0</w:t>
            </w:r>
          </w:p>
          <w:p w:rsidR="00A16804" w:rsidRPr="00A16804" w:rsidRDefault="00A16804" w:rsidP="00A16804">
            <w:pPr>
              <w:rPr>
                <w:bCs/>
              </w:rPr>
            </w:pPr>
          </w:p>
        </w:tc>
        <w:tc>
          <w:tcPr>
            <w:tcW w:w="1080" w:type="dxa"/>
            <w:gridSpan w:val="2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20346,6</w:t>
            </w:r>
          </w:p>
        </w:tc>
        <w:tc>
          <w:tcPr>
            <w:tcW w:w="784" w:type="dxa"/>
          </w:tcPr>
          <w:p w:rsidR="00A16804" w:rsidRPr="00A16804" w:rsidRDefault="00A16804" w:rsidP="00A16804">
            <w:pPr>
              <w:jc w:val="center"/>
              <w:rPr>
                <w:bCs/>
              </w:rPr>
            </w:pPr>
            <w:r w:rsidRPr="00A16804">
              <w:rPr>
                <w:bCs/>
              </w:rPr>
              <w:t>19585,7</w:t>
            </w:r>
          </w:p>
        </w:tc>
        <w:tc>
          <w:tcPr>
            <w:tcW w:w="804" w:type="dxa"/>
            <w:gridSpan w:val="2"/>
          </w:tcPr>
          <w:p w:rsidR="00A16804" w:rsidRPr="00A16804" w:rsidRDefault="00A16804" w:rsidP="00A16804">
            <w:pPr>
              <w:jc w:val="center"/>
              <w:rPr>
                <w:bCs/>
              </w:rPr>
            </w:pPr>
            <w:r w:rsidRPr="00A16804">
              <w:rPr>
                <w:bCs/>
              </w:rPr>
              <w:t>22064,4</w:t>
            </w:r>
          </w:p>
        </w:tc>
        <w:tc>
          <w:tcPr>
            <w:tcW w:w="900" w:type="dxa"/>
            <w:gridSpan w:val="2"/>
          </w:tcPr>
          <w:p w:rsidR="00A16804" w:rsidRPr="00A16804" w:rsidRDefault="00A16804" w:rsidP="00A16804">
            <w:pPr>
              <w:jc w:val="center"/>
              <w:rPr>
                <w:bCs/>
              </w:rPr>
            </w:pPr>
            <w:r w:rsidRPr="00A16804">
              <w:rPr>
                <w:bCs/>
              </w:rPr>
              <w:t>27708,6</w:t>
            </w:r>
          </w:p>
        </w:tc>
        <w:tc>
          <w:tcPr>
            <w:tcW w:w="816" w:type="dxa"/>
            <w:shd w:val="clear" w:color="auto" w:fill="FFFFFF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26380,4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both"/>
            </w:pPr>
            <w:r w:rsidRPr="00A16804">
              <w:t>30644,3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both"/>
            </w:pPr>
            <w:r w:rsidRPr="00A16804">
              <w:t>30905,4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both"/>
            </w:pPr>
            <w:r w:rsidRPr="00A16804">
              <w:t>30685,6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both"/>
            </w:pPr>
            <w:r w:rsidRPr="00A16804">
              <w:t>30685,6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5209" w:type="dxa"/>
            <w:gridSpan w:val="23"/>
          </w:tcPr>
          <w:p w:rsidR="00A16804" w:rsidRPr="00A16804" w:rsidRDefault="00A16804" w:rsidP="00A16804">
            <w:pPr>
              <w:jc w:val="center"/>
            </w:pPr>
            <w:r w:rsidRPr="00A16804">
              <w:rPr>
                <w:b/>
              </w:rPr>
              <w:t>Задача 6. Развитие системы работы с кадрами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t>2.6.1.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Повышение квалификации работников  ОО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района, Управление по социал</w:t>
            </w:r>
            <w:r w:rsidRPr="00A16804">
              <w:lastRenderedPageBreak/>
              <w:t>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156,9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26,0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30,0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20,15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10,0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20,0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20,0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20,0</w:t>
            </w:r>
          </w:p>
        </w:tc>
      </w:tr>
      <w:tr w:rsidR="00A16804" w:rsidRPr="00A16804" w:rsidTr="00A16804"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lastRenderedPageBreak/>
              <w:t>2.6.2.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Проведение семинаров в ОО,  участие в региональных семинарах.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83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tcBorders>
              <w:top w:val="nil"/>
              <w:bottom w:val="nil"/>
              <w:right w:val="nil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center"/>
          </w:tcPr>
          <w:p w:rsidR="00A16804" w:rsidRPr="00A16804" w:rsidRDefault="00A16804" w:rsidP="00A16804">
            <w:pPr>
              <w:jc w:val="center"/>
            </w:pP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t>2.6..3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Увеличение доли молодых педагогов в ОО района.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района, Управление по социал</w:t>
            </w:r>
            <w:r w:rsidRPr="00A16804">
              <w:lastRenderedPageBreak/>
              <w:t>ьной работе, МКУ, ОО</w:t>
            </w:r>
          </w:p>
          <w:p w:rsidR="00A16804" w:rsidRPr="00A16804" w:rsidRDefault="00A16804" w:rsidP="00A16804">
            <w:pPr>
              <w:ind w:right="-39"/>
            </w:pPr>
          </w:p>
          <w:p w:rsidR="00A16804" w:rsidRPr="00A16804" w:rsidRDefault="00A16804" w:rsidP="00A16804">
            <w:pPr>
              <w:ind w:right="-39"/>
            </w:pPr>
          </w:p>
          <w:p w:rsidR="00A16804" w:rsidRPr="00A16804" w:rsidRDefault="00A16804" w:rsidP="00A16804">
            <w:pPr>
              <w:ind w:right="-39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муниципальный бюджет</w:t>
            </w:r>
          </w:p>
          <w:p w:rsidR="00A16804" w:rsidRPr="00A16804" w:rsidRDefault="00A16804" w:rsidP="00A16804">
            <w:pPr>
              <w:jc w:val="both"/>
            </w:pPr>
          </w:p>
          <w:p w:rsidR="00A16804" w:rsidRPr="00A16804" w:rsidRDefault="00A16804" w:rsidP="00A16804">
            <w:pPr>
              <w:jc w:val="both"/>
            </w:pPr>
          </w:p>
          <w:p w:rsidR="00A16804" w:rsidRPr="00A16804" w:rsidRDefault="00A16804" w:rsidP="00A16804">
            <w:pPr>
              <w:jc w:val="both"/>
            </w:pPr>
          </w:p>
          <w:p w:rsidR="00A16804" w:rsidRPr="00A16804" w:rsidRDefault="00A16804" w:rsidP="00A16804">
            <w:pPr>
              <w:jc w:val="both"/>
            </w:pPr>
          </w:p>
          <w:p w:rsidR="00A16804" w:rsidRPr="00A16804" w:rsidRDefault="00A16804" w:rsidP="00A16804">
            <w:pPr>
              <w:jc w:val="both"/>
            </w:pP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r w:rsidRPr="00A16804">
              <w:lastRenderedPageBreak/>
              <w:t>2.6.4.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shd w:val="clear" w:color="auto" w:fill="FFFFFF"/>
              <w:ind w:hanging="2"/>
              <w:jc w:val="both"/>
            </w:pPr>
            <w:r w:rsidRPr="00A16804">
              <w:t>Организация и проведение августовских педагогических совещаний, секций и конференций. Участие в республиканских мероприятиях.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179,4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9,5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8,5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14,3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2,0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10,9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21,0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15,0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30,0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30,0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30,0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r w:rsidRPr="00A16804">
              <w:t>2.6.5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shd w:val="clear" w:color="auto" w:fill="FFFFFF"/>
              <w:ind w:hanging="2"/>
              <w:jc w:val="both"/>
            </w:pPr>
            <w:r w:rsidRPr="00A16804">
              <w:t xml:space="preserve">Проведение муниципального торжественного мероприятия «День Учителя».  </w:t>
            </w:r>
            <w:r w:rsidRPr="00A16804">
              <w:lastRenderedPageBreak/>
              <w:t xml:space="preserve">Участие в республиканском этапе . 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 xml:space="preserve">Администрация Чамзинского муниципального </w:t>
            </w:r>
            <w:r w:rsidRPr="00A16804">
              <w:lastRenderedPageBreak/>
              <w:t>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  <w:p w:rsidR="00A16804" w:rsidRPr="00A16804" w:rsidRDefault="00A16804" w:rsidP="00A16804">
            <w:pPr>
              <w:jc w:val="center"/>
            </w:pPr>
            <w:r w:rsidRPr="00A16804">
              <w:t>266,7</w:t>
            </w:r>
          </w:p>
          <w:p w:rsidR="00A16804" w:rsidRPr="00A16804" w:rsidRDefault="00A16804" w:rsidP="00A16804">
            <w:pPr>
              <w:jc w:val="center"/>
            </w:pP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13,5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14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10,0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15,0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2,2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21,0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29,2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30,0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48,0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45,0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48,0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lastRenderedPageBreak/>
              <w:t>2.6.6.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shd w:val="clear" w:color="auto" w:fill="FFFFFF"/>
              <w:ind w:hanging="2"/>
              <w:jc w:val="both"/>
            </w:pPr>
            <w:r w:rsidRPr="00A16804">
              <w:t>Проведение муниципального этапа конкурса «Учитель года», организация  участия в республиканском этапе.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209,5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9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10,3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6,3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10,8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6,0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8,7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10,0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25,5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23,1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50,9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27,5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50,9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r w:rsidRPr="00A16804">
              <w:t>2.6.7.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rPr>
                <w:b/>
              </w:rPr>
            </w:pPr>
            <w:r w:rsidRPr="00A16804">
              <w:t xml:space="preserve">Поощрение премией Главы администрации </w:t>
            </w:r>
            <w:r w:rsidRPr="00A16804">
              <w:lastRenderedPageBreak/>
              <w:t>Чамзинского муниципального района  ОО  и  педагогов.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 xml:space="preserve">Администрация Чамзинского </w:t>
            </w:r>
            <w:r w:rsidRPr="00A16804">
              <w:lastRenderedPageBreak/>
              <w:t>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538,5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38,0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38,0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38,0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38,0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38,0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38,0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38,0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54,5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54,5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54,5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54,5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54,5</w:t>
            </w:r>
          </w:p>
        </w:tc>
      </w:tr>
      <w:tr w:rsidR="00A16804" w:rsidRPr="00A16804" w:rsidTr="00A16804">
        <w:trPr>
          <w:gridAfter w:val="1"/>
          <w:wAfter w:w="240" w:type="dxa"/>
          <w:trHeight w:val="98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519" w:type="dxa"/>
            <w:gridSpan w:val="2"/>
          </w:tcPr>
          <w:p w:rsidR="00A16804" w:rsidRPr="00A16804" w:rsidRDefault="00A16804" w:rsidP="00A16804">
            <w:r w:rsidRPr="00A16804">
              <w:rPr>
                <w:b/>
              </w:rPr>
              <w:t>Итого по задаче  6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1028" w:type="dxa"/>
            <w:gridSpan w:val="2"/>
          </w:tcPr>
          <w:p w:rsidR="00A16804" w:rsidRPr="00A16804" w:rsidRDefault="00A16804" w:rsidP="00A16804">
            <w:pPr>
              <w:jc w:val="center"/>
              <w:rPr>
                <w:bCs/>
              </w:rPr>
            </w:pPr>
            <w:r w:rsidRPr="00A16804">
              <w:rPr>
                <w:b/>
                <w:bCs/>
              </w:rPr>
              <w:t>1377,8</w:t>
            </w:r>
          </w:p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93,5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92,3</w:t>
            </w:r>
          </w:p>
        </w:tc>
        <w:tc>
          <w:tcPr>
            <w:tcW w:w="836" w:type="dxa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63,8</w:t>
            </w:r>
          </w:p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92,5</w:t>
            </w:r>
          </w:p>
        </w:tc>
        <w:tc>
          <w:tcPr>
            <w:tcW w:w="784" w:type="dxa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58,3</w:t>
            </w:r>
          </w:p>
        </w:tc>
        <w:tc>
          <w:tcPr>
            <w:tcW w:w="804" w:type="dxa"/>
            <w:gridSpan w:val="2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50,9</w:t>
            </w:r>
          </w:p>
        </w:tc>
        <w:tc>
          <w:tcPr>
            <w:tcW w:w="900" w:type="dxa"/>
            <w:gridSpan w:val="2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89,9</w:t>
            </w:r>
          </w:p>
        </w:tc>
        <w:tc>
          <w:tcPr>
            <w:tcW w:w="816" w:type="dxa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130,2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132,6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203,4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167,0</w:t>
            </w:r>
          </w:p>
        </w:tc>
        <w:tc>
          <w:tcPr>
            <w:tcW w:w="612" w:type="dxa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203,4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2797" w:type="dxa"/>
            <w:gridSpan w:val="20"/>
          </w:tcPr>
          <w:p w:rsidR="00A16804" w:rsidRPr="00A16804" w:rsidRDefault="00A16804" w:rsidP="00A16804">
            <w:pPr>
              <w:jc w:val="center"/>
            </w:pPr>
            <w:r w:rsidRPr="00A16804">
              <w:rPr>
                <w:b/>
              </w:rPr>
              <w:t>Задача 7. Сохранение и укрепление здоровья школьников</w:t>
            </w:r>
          </w:p>
        </w:tc>
        <w:tc>
          <w:tcPr>
            <w:tcW w:w="2412" w:type="dxa"/>
            <w:gridSpan w:val="3"/>
          </w:tcPr>
          <w:p w:rsidR="00A16804" w:rsidRPr="00A16804" w:rsidRDefault="00A16804" w:rsidP="00A16804"/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t>2.7.1.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Оснащение столовых, пищеблоков  МБОУ</w:t>
            </w:r>
          </w:p>
          <w:p w:rsidR="00A16804" w:rsidRPr="00A16804" w:rsidRDefault="00A16804" w:rsidP="00A16804">
            <w:pPr>
              <w:jc w:val="both"/>
            </w:pP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бюджет, республи канский бюджет</w:t>
            </w:r>
          </w:p>
        </w:tc>
        <w:tc>
          <w:tcPr>
            <w:tcW w:w="11180" w:type="dxa"/>
            <w:gridSpan w:val="17"/>
          </w:tcPr>
          <w:p w:rsidR="00A16804" w:rsidRPr="00A16804" w:rsidRDefault="00A16804" w:rsidP="00A16804">
            <w:pPr>
              <w:jc w:val="center"/>
            </w:pPr>
            <w:r w:rsidRPr="00A16804">
              <w:t>в рамках текущего финансирования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lastRenderedPageBreak/>
              <w:t>2.7.2.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муниципальный бюджет 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12415,8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343,8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358,2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491,8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505,7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628,6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739,4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1007,0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1688,6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1512,2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1713,5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1713,5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1713,5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t>2.7.2.1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Осуществление государственных полномочий Республики Мордовия по </w:t>
            </w:r>
            <w:r w:rsidRPr="00A16804">
              <w:lastRenderedPageBreak/>
              <w:t>организации предоставления обучающимся в муницпальных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 xml:space="preserve">Администрация Чамзинского муниципального </w:t>
            </w:r>
            <w:r w:rsidRPr="00A16804">
              <w:lastRenderedPageBreak/>
              <w:t>района, Управление по социальной работе, МКУ, ОО</w:t>
            </w:r>
          </w:p>
          <w:p w:rsidR="00A16804" w:rsidRPr="00A16804" w:rsidRDefault="00A16804" w:rsidP="00A16804">
            <w:pPr>
              <w:ind w:right="-39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республи канский бюджет</w:t>
            </w:r>
          </w:p>
          <w:p w:rsidR="00A16804" w:rsidRPr="00A16804" w:rsidRDefault="00A16804" w:rsidP="00A16804">
            <w:pPr>
              <w:jc w:val="both"/>
            </w:pPr>
          </w:p>
          <w:p w:rsidR="00A16804" w:rsidRPr="00A16804" w:rsidRDefault="00A16804" w:rsidP="00A16804">
            <w:pPr>
              <w:jc w:val="both"/>
            </w:pPr>
          </w:p>
          <w:p w:rsidR="00A16804" w:rsidRPr="00A16804" w:rsidRDefault="00A16804" w:rsidP="00A16804">
            <w:pPr>
              <w:jc w:val="both"/>
            </w:pPr>
          </w:p>
          <w:p w:rsidR="00A16804" w:rsidRPr="00A16804" w:rsidRDefault="00A16804" w:rsidP="00A16804">
            <w:pPr>
              <w:jc w:val="both"/>
            </w:pP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lastRenderedPageBreak/>
              <w:t>42814,9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4733,4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5770,3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5914,5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4775,6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3357,0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1500,9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2424,4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2155,4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1966,5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3272,6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3403,5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3540,8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  <w:vMerge w:val="restart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lastRenderedPageBreak/>
              <w:t>2.7.2.2</w:t>
            </w:r>
          </w:p>
        </w:tc>
        <w:tc>
          <w:tcPr>
            <w:tcW w:w="1519" w:type="dxa"/>
            <w:gridSpan w:val="2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t>Организация бесплатного горячего питания обучающихся, получающих начальное общее образование в государстве</w:t>
            </w:r>
            <w:r w:rsidRPr="00A16804">
              <w:lastRenderedPageBreak/>
              <w:t>нныхи муницпальных образовательных организациях.</w:t>
            </w:r>
          </w:p>
        </w:tc>
        <w:tc>
          <w:tcPr>
            <w:tcW w:w="604" w:type="dxa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2020-2027</w:t>
            </w:r>
          </w:p>
        </w:tc>
        <w:tc>
          <w:tcPr>
            <w:tcW w:w="914" w:type="dxa"/>
            <w:vMerge w:val="restart"/>
          </w:tcPr>
          <w:p w:rsidR="00A16804" w:rsidRPr="00A16804" w:rsidRDefault="00A16804" w:rsidP="00A16804">
            <w:pPr>
              <w:ind w:right="-39"/>
            </w:pPr>
            <w:r w:rsidRPr="00A16804">
              <w:t xml:space="preserve">Администрация Чамзинского муниципального района, Управление по </w:t>
            </w:r>
            <w:r w:rsidRPr="00A16804">
              <w:lastRenderedPageBreak/>
              <w:t>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r w:rsidRPr="00A16804">
              <w:lastRenderedPageBreak/>
              <w:t>федеральный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78136,7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3250,56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8222,2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9283,9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11126,2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12420,7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11914,6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11101,6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10816,9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  <w:vMerge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519" w:type="dxa"/>
            <w:gridSpan w:val="2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604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  <w:vMerge/>
          </w:tcPr>
          <w:p w:rsidR="00A16804" w:rsidRPr="00A16804" w:rsidRDefault="00A16804" w:rsidP="00A16804">
            <w:pPr>
              <w:ind w:right="-39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r w:rsidRPr="00A16804">
              <w:t>республиканский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9747,7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812,64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2055,5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1511,3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1556,1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1661,1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707,6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707,6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735,9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  <w:vMerge/>
          </w:tcPr>
          <w:p w:rsidR="00A16804" w:rsidRPr="00A16804" w:rsidRDefault="00A16804" w:rsidP="00A16804">
            <w:pPr>
              <w:rPr>
                <w:kern w:val="2"/>
              </w:rPr>
            </w:pPr>
          </w:p>
        </w:tc>
        <w:tc>
          <w:tcPr>
            <w:tcW w:w="1519" w:type="dxa"/>
            <w:gridSpan w:val="2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604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  <w:vMerge/>
          </w:tcPr>
          <w:p w:rsidR="00A16804" w:rsidRPr="00A16804" w:rsidRDefault="00A16804" w:rsidP="00A16804">
            <w:pPr>
              <w:ind w:right="-39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r w:rsidRPr="00A16804">
              <w:t>муниципальный бюдже</w:t>
            </w:r>
            <w:r w:rsidRPr="00A16804">
              <w:lastRenderedPageBreak/>
              <w:t>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lastRenderedPageBreak/>
              <w:t>84,1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4,063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10,29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10,8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11,1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11,9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11,8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11,8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12,3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b/>
              </w:rPr>
            </w:pPr>
            <w:r w:rsidRPr="00A16804">
              <w:rPr>
                <w:b/>
              </w:rPr>
              <w:lastRenderedPageBreak/>
              <w:t>2.7.2.3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</w:t>
            </w:r>
            <w:r w:rsidRPr="00A16804">
              <w:lastRenderedPageBreak/>
              <w:t>среднего общего образования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2022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2523,9</w:t>
            </w:r>
          </w:p>
        </w:tc>
        <w:tc>
          <w:tcPr>
            <w:tcW w:w="5118" w:type="dxa"/>
            <w:gridSpan w:val="7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63,3</w:t>
            </w:r>
          </w:p>
        </w:tc>
        <w:tc>
          <w:tcPr>
            <w:tcW w:w="822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366,5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893,0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1201,1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r w:rsidRPr="00A16804">
              <w:lastRenderedPageBreak/>
              <w:t>2.7.3.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Оснащение медицинских кабинетов ОО в соответствии с нормативными требованиями.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181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бюджет, республиканский бюджет</w:t>
            </w:r>
          </w:p>
        </w:tc>
        <w:tc>
          <w:tcPr>
            <w:tcW w:w="1028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8,0</w:t>
            </w:r>
          </w:p>
        </w:tc>
        <w:tc>
          <w:tcPr>
            <w:tcW w:w="5118" w:type="dxa"/>
            <w:gridSpan w:val="7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gridSpan w:val="2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22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8,0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612" w:type="dxa"/>
          </w:tcPr>
          <w:p w:rsidR="00A16804" w:rsidRPr="00A16804" w:rsidRDefault="00A16804" w:rsidP="00A16804">
            <w:pPr>
              <w:jc w:val="center"/>
            </w:pP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t>2.7.4.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Разработка и реализация программ по формированию норм поведения здорового и безопасного образа жизни учащихся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района, Управление по социальной работе</w:t>
            </w:r>
            <w:r w:rsidRPr="00A16804">
              <w:lastRenderedPageBreak/>
              <w:t>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r w:rsidRPr="00A16804">
              <w:lastRenderedPageBreak/>
              <w:t>2.7.5.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Создание условий для получения образования детей с ограниченными возможностями здоровья.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бюджет, республиканский, федеральный</w:t>
            </w:r>
          </w:p>
        </w:tc>
        <w:tc>
          <w:tcPr>
            <w:tcW w:w="11180" w:type="dxa"/>
            <w:gridSpan w:val="17"/>
          </w:tcPr>
          <w:p w:rsidR="00A16804" w:rsidRPr="00A16804" w:rsidRDefault="00A16804" w:rsidP="00A16804">
            <w:pPr>
              <w:jc w:val="center"/>
            </w:pPr>
            <w:r w:rsidRPr="00A16804">
              <w:t xml:space="preserve">в рамках текущего финансирования </w:t>
            </w:r>
          </w:p>
          <w:p w:rsidR="00A16804" w:rsidRPr="00A16804" w:rsidRDefault="00A16804" w:rsidP="00A16804"/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t>2.7.6.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Реализация мероприятий по пропаганде семейных форм устройства детей, оставшихся без попечения родителей.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района, Управление по социал</w:t>
            </w:r>
            <w:r w:rsidRPr="00A16804">
              <w:lastRenderedPageBreak/>
              <w:t>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муниципальный бюджет, республиканский бюджет</w:t>
            </w:r>
          </w:p>
        </w:tc>
        <w:tc>
          <w:tcPr>
            <w:tcW w:w="11180" w:type="dxa"/>
            <w:gridSpan w:val="17"/>
          </w:tcPr>
          <w:p w:rsidR="00A16804" w:rsidRPr="00A16804" w:rsidRDefault="00A16804" w:rsidP="00A16804">
            <w:pPr>
              <w:jc w:val="center"/>
            </w:pPr>
            <w:r w:rsidRPr="00A16804">
              <w:t>в рамках текущего финансирования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rPr>
                <w:kern w:val="2"/>
              </w:rPr>
            </w:pPr>
            <w:r w:rsidRPr="00A16804">
              <w:rPr>
                <w:kern w:val="2"/>
              </w:rPr>
              <w:lastRenderedPageBreak/>
              <w:t>2.7.7.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Проведение мониторинга соблюдения прав детей-сирот и детей, оставшихся без попечения родителей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  <w:r w:rsidRPr="00A16804">
              <w:t>Администрация Чамзинского муниципального района, Управление по социальной работе,МКУ,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бюджет, республиканский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r w:rsidRPr="00A16804">
              <w:t>2.7.8.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Организация и проведение муниципального этапа Всероссийских спортивных игр школьников «Президентские </w:t>
            </w:r>
            <w:r w:rsidRPr="00A16804">
              <w:lastRenderedPageBreak/>
              <w:t>состязания» и «Президентские спортивные игры». Участие в иных этапах игр.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49,8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7,13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0,8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1,2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8,8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9,7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9,7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10,0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r w:rsidRPr="00A16804">
              <w:lastRenderedPageBreak/>
              <w:t>2.7.9.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  <w:rPr>
                <w:b/>
                <w:i/>
                <w:u w:val="single"/>
              </w:rPr>
            </w:pPr>
            <w:r w:rsidRPr="00A16804">
              <w:t>Организация и проведение мониторинга физического развития ОО..   Сдача норм  ГТО.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29,2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4,45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  <w:outlineLvl w:val="0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1,2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5,3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6,0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6,2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r w:rsidRPr="00A16804">
              <w:t>2.7.10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Организация и проведение муниципального этапа «Безопасное колесо» Участие в иных этапах.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–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6,0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0,2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1,2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1,5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1,6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r w:rsidRPr="00A16804">
              <w:t>2.7.11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Организация и проведение муниципального этапа Движение </w:t>
            </w:r>
            <w:r w:rsidRPr="00A16804">
              <w:lastRenderedPageBreak/>
              <w:t>юных патриотов. Участие в иных этапах.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2016 –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Управление по социальной работе</w:t>
            </w:r>
            <w:r w:rsidRPr="00A16804">
              <w:lastRenderedPageBreak/>
              <w:t>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76,4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15,6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25,8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35,02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  <w:trHeight w:val="520"/>
        </w:trPr>
        <w:tc>
          <w:tcPr>
            <w:tcW w:w="631" w:type="dxa"/>
            <w:vMerge w:val="restart"/>
          </w:tcPr>
          <w:p w:rsidR="00A16804" w:rsidRPr="00A16804" w:rsidRDefault="00A16804" w:rsidP="00A16804">
            <w:r w:rsidRPr="00A16804">
              <w:lastRenderedPageBreak/>
              <w:t>2.7.12</w:t>
            </w:r>
          </w:p>
        </w:tc>
        <w:tc>
          <w:tcPr>
            <w:tcW w:w="1519" w:type="dxa"/>
            <w:gridSpan w:val="2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t>Организация отдыха детей в каникулярное время.</w:t>
            </w:r>
          </w:p>
        </w:tc>
        <w:tc>
          <w:tcPr>
            <w:tcW w:w="604" w:type="dxa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t>2016 – 2027</w:t>
            </w:r>
          </w:p>
        </w:tc>
        <w:tc>
          <w:tcPr>
            <w:tcW w:w="914" w:type="dxa"/>
            <w:vMerge w:val="restart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республи</w:t>
            </w:r>
          </w:p>
          <w:p w:rsidR="00A16804" w:rsidRPr="00A16804" w:rsidRDefault="00A16804" w:rsidP="00A16804">
            <w:pPr>
              <w:jc w:val="both"/>
            </w:pPr>
            <w:r w:rsidRPr="00A16804">
              <w:t>канский</w:t>
            </w:r>
          </w:p>
          <w:p w:rsidR="00A16804" w:rsidRPr="00A16804" w:rsidRDefault="00A16804" w:rsidP="00A16804">
            <w:pPr>
              <w:jc w:val="both"/>
            </w:pPr>
            <w:r w:rsidRPr="00A16804">
              <w:t xml:space="preserve">бюджет 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1191,8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1191,8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</w:tr>
      <w:tr w:rsidR="00A16804" w:rsidRPr="00A16804" w:rsidTr="00A16804">
        <w:trPr>
          <w:gridAfter w:val="1"/>
          <w:wAfter w:w="240" w:type="dxa"/>
          <w:trHeight w:val="528"/>
        </w:trPr>
        <w:tc>
          <w:tcPr>
            <w:tcW w:w="631" w:type="dxa"/>
            <w:vMerge/>
          </w:tcPr>
          <w:p w:rsidR="00A16804" w:rsidRPr="00A16804" w:rsidRDefault="00A16804" w:rsidP="00A16804"/>
        </w:tc>
        <w:tc>
          <w:tcPr>
            <w:tcW w:w="1519" w:type="dxa"/>
            <w:gridSpan w:val="2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604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  <w:vMerge/>
          </w:tcPr>
          <w:p w:rsidR="00A16804" w:rsidRPr="00A16804" w:rsidRDefault="00A16804" w:rsidP="00A16804"/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муниципальный бюджет 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1137,3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1137,3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</w:p>
        </w:tc>
      </w:tr>
      <w:tr w:rsidR="00A16804" w:rsidRPr="00A16804" w:rsidTr="00A16804">
        <w:trPr>
          <w:gridAfter w:val="1"/>
          <w:wAfter w:w="240" w:type="dxa"/>
          <w:trHeight w:val="215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Итого по задаче 7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129162,1</w:t>
            </w:r>
          </w:p>
          <w:p w:rsidR="00A16804" w:rsidRPr="00A16804" w:rsidRDefault="00A16804" w:rsidP="00A16804">
            <w:pPr>
              <w:jc w:val="center"/>
              <w:rPr>
                <w:b/>
                <w:bCs/>
                <w:highlight w:val="red"/>
              </w:rPr>
            </w:pPr>
          </w:p>
          <w:p w:rsidR="00A16804" w:rsidRPr="00A16804" w:rsidRDefault="00A16804" w:rsidP="00A16804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7421,9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6154,3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6453,1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5282,1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8052,9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12530,7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1007,0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14970,1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16845,3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18119,5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16236,3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16088,9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2797" w:type="dxa"/>
            <w:gridSpan w:val="20"/>
          </w:tcPr>
          <w:p w:rsidR="00A16804" w:rsidRPr="00A16804" w:rsidRDefault="00A16804" w:rsidP="00A16804">
            <w:pPr>
              <w:jc w:val="center"/>
              <w:rPr>
                <w:rFonts w:eastAsia="Arial"/>
                <w:b/>
              </w:rPr>
            </w:pPr>
          </w:p>
          <w:p w:rsidR="00A16804" w:rsidRPr="00A16804" w:rsidRDefault="00A16804" w:rsidP="00A16804">
            <w:pPr>
              <w:jc w:val="center"/>
              <w:rPr>
                <w:rFonts w:eastAsia="Arial"/>
                <w:b/>
              </w:rPr>
            </w:pPr>
            <w:r w:rsidRPr="00A16804">
              <w:rPr>
                <w:rFonts w:eastAsia="Arial"/>
                <w:b/>
              </w:rPr>
              <w:t>Задача 8. Создание условий для успешной социализации детей групп риска</w:t>
            </w:r>
          </w:p>
          <w:p w:rsidR="00A16804" w:rsidRPr="00A16804" w:rsidRDefault="00A16804" w:rsidP="00A16804">
            <w:pPr>
              <w:jc w:val="center"/>
            </w:pPr>
          </w:p>
        </w:tc>
        <w:tc>
          <w:tcPr>
            <w:tcW w:w="2412" w:type="dxa"/>
            <w:gridSpan w:val="3"/>
          </w:tcPr>
          <w:p w:rsidR="00A16804" w:rsidRPr="00A16804" w:rsidRDefault="00A16804" w:rsidP="00A16804"/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6"/>
            </w:pPr>
            <w:r w:rsidRPr="00A16804">
              <w:t>2.8.1.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  <w:rPr>
                <w:rFonts w:eastAsia="Arial"/>
              </w:rPr>
            </w:pPr>
            <w:r w:rsidRPr="00A16804">
              <w:rPr>
                <w:rFonts w:eastAsia="Arial"/>
              </w:rPr>
              <w:t xml:space="preserve">Совершенствование содержания, форм и </w:t>
            </w:r>
            <w:r w:rsidRPr="00A16804">
              <w:rPr>
                <w:rFonts w:eastAsia="Arial"/>
              </w:rPr>
              <w:lastRenderedPageBreak/>
              <w:t>методов профилактической работы с детьми, склонными к правонарушениям.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</w:t>
            </w:r>
            <w:r w:rsidRPr="00A16804">
              <w:lastRenderedPageBreak/>
              <w:t>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муниципальный бюдже</w:t>
            </w:r>
            <w:r w:rsidRPr="00A16804">
              <w:lastRenderedPageBreak/>
              <w:t>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</w:pPr>
            <w:r w:rsidRPr="00A16804">
              <w:lastRenderedPageBreak/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6"/>
            </w:pPr>
            <w:r w:rsidRPr="00A16804">
              <w:lastRenderedPageBreak/>
              <w:t>2.8.2.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ind w:right="-65"/>
              <w:jc w:val="both"/>
              <w:rPr>
                <w:rFonts w:eastAsia="Arial"/>
              </w:rPr>
            </w:pPr>
            <w:r w:rsidRPr="00A16804">
              <w:rPr>
                <w:rFonts w:eastAsia="Arial"/>
              </w:rPr>
              <w:t xml:space="preserve">Организация и проведение мероприятий, направленных на профилактику у учащихся употребления алкоголя, курения, наркотиков. 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1,9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1,9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6" w:right="-148"/>
            </w:pP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  <w:rPr>
                <w:b/>
              </w:rPr>
            </w:pPr>
            <w:r w:rsidRPr="00A16804">
              <w:rPr>
                <w:b/>
              </w:rPr>
              <w:t xml:space="preserve">Итого по </w:t>
            </w:r>
            <w:r w:rsidRPr="00A16804">
              <w:rPr>
                <w:b/>
              </w:rPr>
              <w:lastRenderedPageBreak/>
              <w:t>задаче 8</w:t>
            </w:r>
          </w:p>
          <w:p w:rsidR="00A16804" w:rsidRPr="00A16804" w:rsidRDefault="00A16804" w:rsidP="00A16804">
            <w:pPr>
              <w:jc w:val="both"/>
              <w:rPr>
                <w:rFonts w:eastAsia="Arial"/>
              </w:rPr>
            </w:pP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1028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1,9</w:t>
            </w:r>
          </w:p>
        </w:tc>
        <w:tc>
          <w:tcPr>
            <w:tcW w:w="720" w:type="dxa"/>
          </w:tcPr>
          <w:p w:rsidR="00A16804" w:rsidRPr="00A16804" w:rsidRDefault="00A16804" w:rsidP="00A16804">
            <w:pPr>
              <w:shd w:val="clear" w:color="auto" w:fill="FFFFFF"/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</w:tcPr>
          <w:p w:rsidR="00A16804" w:rsidRPr="00A16804" w:rsidRDefault="00A16804" w:rsidP="00A16804">
            <w:pPr>
              <w:jc w:val="center"/>
            </w:pPr>
            <w:r w:rsidRPr="00A16804">
              <w:t>1,9</w:t>
            </w:r>
          </w:p>
        </w:tc>
        <w:tc>
          <w:tcPr>
            <w:tcW w:w="1080" w:type="dxa"/>
            <w:gridSpan w:val="2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6"/>
              </w:rPr>
            </w:pPr>
            <w:r w:rsidRPr="00A16804">
              <w:rPr>
                <w:spacing w:val="-6"/>
              </w:rPr>
              <w:t>0</w:t>
            </w:r>
          </w:p>
        </w:tc>
        <w:tc>
          <w:tcPr>
            <w:tcW w:w="784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6"/>
            </w:pPr>
          </w:p>
        </w:tc>
        <w:tc>
          <w:tcPr>
            <w:tcW w:w="12797" w:type="dxa"/>
            <w:gridSpan w:val="20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</w:p>
          <w:p w:rsidR="00A16804" w:rsidRPr="00A16804" w:rsidRDefault="00A16804" w:rsidP="00A16804">
            <w:pPr>
              <w:jc w:val="center"/>
            </w:pPr>
            <w:r w:rsidRPr="00A16804">
              <w:rPr>
                <w:b/>
              </w:rPr>
              <w:t>Задача 9. Обеспечение этнокультурного образования</w:t>
            </w:r>
          </w:p>
        </w:tc>
        <w:tc>
          <w:tcPr>
            <w:tcW w:w="2412" w:type="dxa"/>
            <w:gridSpan w:val="3"/>
          </w:tcPr>
          <w:p w:rsidR="00A16804" w:rsidRPr="00A16804" w:rsidRDefault="00A16804" w:rsidP="00A16804"/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6" w:right="-148"/>
            </w:pPr>
            <w:r w:rsidRPr="00A16804">
              <w:t>2.9.1.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Внедрение учебников, пособий, программ по региональной тематике в  ОО.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3"/>
              </w:rPr>
            </w:pPr>
            <w:r w:rsidRPr="00A16804">
              <w:rPr>
                <w:spacing w:val="-3"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6" w:right="-148"/>
            </w:pPr>
            <w:r w:rsidRPr="00A16804">
              <w:t>2.9.2.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Введение в учебные планы ОО учебного курса «Разговорный английский» 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shd w:val="clear" w:color="auto" w:fill="FFFFFF"/>
              <w:ind w:left="-2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3"/>
              </w:rPr>
            </w:pPr>
            <w:r w:rsidRPr="00A16804">
              <w:rPr>
                <w:spacing w:val="-3"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4"/>
              </w:rPr>
            </w:pPr>
            <w:r w:rsidRPr="00A16804">
              <w:rPr>
                <w:spacing w:val="-4"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6"/>
              </w:rPr>
            </w:pPr>
            <w:r w:rsidRPr="00A16804">
              <w:rPr>
                <w:spacing w:val="-6"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6" w:right="-148"/>
            </w:pP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rPr>
                <w:b/>
              </w:rPr>
              <w:t>Итого по задаче 9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shd w:val="clear" w:color="auto" w:fill="FFFFFF"/>
              <w:ind w:left="-2"/>
            </w:pPr>
          </w:p>
        </w:tc>
        <w:tc>
          <w:tcPr>
            <w:tcW w:w="1028" w:type="dxa"/>
            <w:gridSpan w:val="2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3"/>
              </w:rPr>
            </w:pPr>
            <w:r w:rsidRPr="00A16804">
              <w:rPr>
                <w:spacing w:val="-3"/>
              </w:rPr>
              <w:t>0</w:t>
            </w:r>
          </w:p>
        </w:tc>
        <w:tc>
          <w:tcPr>
            <w:tcW w:w="720" w:type="dxa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4"/>
              </w:rPr>
            </w:pPr>
            <w:r w:rsidRPr="00A16804">
              <w:rPr>
                <w:spacing w:val="-4"/>
              </w:rPr>
              <w:t>0</w:t>
            </w:r>
          </w:p>
        </w:tc>
        <w:tc>
          <w:tcPr>
            <w:tcW w:w="836" w:type="dxa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1080" w:type="dxa"/>
            <w:gridSpan w:val="2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6"/>
              </w:rPr>
            </w:pPr>
            <w:r w:rsidRPr="00A16804">
              <w:rPr>
                <w:spacing w:val="-6"/>
              </w:rPr>
              <w:t>0</w:t>
            </w:r>
          </w:p>
        </w:tc>
        <w:tc>
          <w:tcPr>
            <w:tcW w:w="784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5209" w:type="dxa"/>
            <w:gridSpan w:val="23"/>
          </w:tcPr>
          <w:p w:rsidR="00A16804" w:rsidRPr="00A16804" w:rsidRDefault="00A16804" w:rsidP="00A16804">
            <w:pPr>
              <w:jc w:val="center"/>
            </w:pPr>
            <w:r w:rsidRPr="00A16804">
              <w:rPr>
                <w:b/>
              </w:rPr>
              <w:t>Задача 10. Расширение самостоятельности школ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-51" w:right="-95"/>
            </w:pPr>
            <w:r w:rsidRPr="00A16804">
              <w:t>2.10.1.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Создание и распространение моделей государственно-общественного управления </w:t>
            </w:r>
            <w:r w:rsidRPr="00A16804">
              <w:lastRenderedPageBreak/>
              <w:t>образованием.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</w:t>
            </w:r>
            <w:r w:rsidRPr="00A16804">
              <w:lastRenderedPageBreak/>
              <w:t>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shd w:val="clear" w:color="auto" w:fill="FFFFFF"/>
              <w:ind w:left="-2"/>
            </w:pPr>
            <w:r w:rsidRPr="00A16804">
              <w:lastRenderedPageBreak/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3"/>
              </w:rPr>
            </w:pPr>
            <w:r w:rsidRPr="00A16804">
              <w:rPr>
                <w:spacing w:val="-3"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4"/>
              </w:rPr>
            </w:pPr>
            <w:r w:rsidRPr="00A16804">
              <w:rPr>
                <w:spacing w:val="-4"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6"/>
              </w:rPr>
            </w:pPr>
            <w:r w:rsidRPr="00A16804">
              <w:rPr>
                <w:spacing w:val="-6"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  <w:trHeight w:val="1664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-51" w:right="-95"/>
            </w:pPr>
            <w:r w:rsidRPr="00A16804">
              <w:lastRenderedPageBreak/>
              <w:t>2.10.2.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ind w:right="-65"/>
              <w:jc w:val="both"/>
              <w:rPr>
                <w:rFonts w:eastAsia="Arial"/>
              </w:rPr>
            </w:pPr>
            <w:r w:rsidRPr="00A16804">
              <w:t xml:space="preserve">Мониторинг программ развития  ОО, развитие системы открытого электронного мониторинга и обязательной публичной отчетности. 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shd w:val="clear" w:color="auto" w:fill="FFFFFF"/>
              <w:ind w:left="-2"/>
            </w:pPr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3"/>
              </w:rPr>
            </w:pPr>
            <w:r w:rsidRPr="00A16804">
              <w:rPr>
                <w:spacing w:val="-3"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4"/>
              </w:rPr>
            </w:pPr>
            <w:r w:rsidRPr="00A16804">
              <w:rPr>
                <w:spacing w:val="-4"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6"/>
              </w:rPr>
            </w:pPr>
            <w:r w:rsidRPr="00A16804">
              <w:rPr>
                <w:spacing w:val="-6"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-51" w:right="-95"/>
            </w:pP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rPr>
                <w:b/>
              </w:rPr>
              <w:t>Итого по задаче  10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shd w:val="clear" w:color="auto" w:fill="FFFFFF"/>
              <w:ind w:left="-2"/>
            </w:pP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3"/>
              </w:rPr>
            </w:pPr>
            <w:r w:rsidRPr="00A16804">
              <w:rPr>
                <w:spacing w:val="-3"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4"/>
              </w:rPr>
            </w:pPr>
            <w:r w:rsidRPr="00A16804">
              <w:rPr>
                <w:spacing w:val="-4"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6"/>
              </w:rPr>
            </w:pPr>
            <w:r w:rsidRPr="00A16804">
              <w:rPr>
                <w:spacing w:val="-6"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-51" w:right="-95"/>
            </w:pPr>
          </w:p>
        </w:tc>
        <w:tc>
          <w:tcPr>
            <w:tcW w:w="15209" w:type="dxa"/>
            <w:gridSpan w:val="23"/>
          </w:tcPr>
          <w:p w:rsidR="00A16804" w:rsidRPr="00A16804" w:rsidRDefault="00A16804" w:rsidP="00A16804">
            <w:pPr>
              <w:jc w:val="center"/>
            </w:pPr>
            <w:r w:rsidRPr="00A16804">
              <w:rPr>
                <w:b/>
              </w:rPr>
              <w:t>Задача 11. Развитие системы оценки качества образования и востребованности образовательных услуг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-51" w:right="-95"/>
            </w:pPr>
            <w:r w:rsidRPr="00A16804">
              <w:t>2.11.1.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rPr>
                <w:rFonts w:eastAsia="Arial"/>
              </w:rPr>
              <w:t xml:space="preserve">Создание механизмов комплексной оценки </w:t>
            </w:r>
            <w:r w:rsidRPr="00A16804">
              <w:rPr>
                <w:rFonts w:eastAsia="Arial"/>
              </w:rPr>
              <w:lastRenderedPageBreak/>
              <w:t xml:space="preserve">достижений учащихся, его способностей на всех ступенях и уровнях образования 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Администрация Чамзи</w:t>
            </w:r>
            <w:r w:rsidRPr="00A16804">
              <w:lastRenderedPageBreak/>
              <w:t>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муниципальный бюдже</w:t>
            </w:r>
            <w:r w:rsidRPr="00A16804">
              <w:lastRenderedPageBreak/>
              <w:t>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3"/>
              </w:rPr>
            </w:pPr>
            <w:r w:rsidRPr="00A16804">
              <w:rPr>
                <w:spacing w:val="-3"/>
              </w:rPr>
              <w:lastRenderedPageBreak/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6"/>
              </w:rPr>
            </w:pPr>
            <w:r w:rsidRPr="00A16804">
              <w:rPr>
                <w:spacing w:val="-6"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-51" w:right="-95"/>
            </w:pP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  <w:rPr>
                <w:rFonts w:eastAsia="Arial"/>
              </w:rPr>
            </w:pPr>
            <w:r w:rsidRPr="00A16804">
              <w:rPr>
                <w:b/>
              </w:rPr>
              <w:t>Итого по задаче 11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1028" w:type="dxa"/>
            <w:gridSpan w:val="2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A16804">
              <w:rPr>
                <w:b/>
                <w:spacing w:val="-3"/>
              </w:rPr>
              <w:t>0</w:t>
            </w:r>
          </w:p>
        </w:tc>
        <w:tc>
          <w:tcPr>
            <w:tcW w:w="720" w:type="dxa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b/>
                <w:spacing w:val="-5"/>
              </w:rPr>
            </w:pPr>
            <w:r w:rsidRPr="00A16804">
              <w:rPr>
                <w:b/>
                <w:spacing w:val="-5"/>
              </w:rPr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b/>
                <w:spacing w:val="-4"/>
              </w:rPr>
            </w:pPr>
            <w:r w:rsidRPr="00A16804">
              <w:rPr>
                <w:b/>
                <w:spacing w:val="-4"/>
              </w:rPr>
              <w:t>0</w:t>
            </w:r>
          </w:p>
        </w:tc>
        <w:tc>
          <w:tcPr>
            <w:tcW w:w="836" w:type="dxa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b/>
                <w:spacing w:val="-5"/>
              </w:rPr>
            </w:pPr>
            <w:r w:rsidRPr="00A16804">
              <w:rPr>
                <w:b/>
                <w:spacing w:val="-5"/>
              </w:rPr>
              <w:t>0</w:t>
            </w:r>
          </w:p>
        </w:tc>
        <w:tc>
          <w:tcPr>
            <w:tcW w:w="1080" w:type="dxa"/>
            <w:gridSpan w:val="2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b/>
                <w:spacing w:val="-6"/>
              </w:rPr>
            </w:pPr>
            <w:r w:rsidRPr="00A16804">
              <w:rPr>
                <w:b/>
                <w:spacing w:val="-6"/>
              </w:rPr>
              <w:t>0</w:t>
            </w:r>
          </w:p>
        </w:tc>
        <w:tc>
          <w:tcPr>
            <w:tcW w:w="784" w:type="dxa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04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-51" w:right="-95"/>
            </w:pPr>
          </w:p>
        </w:tc>
        <w:tc>
          <w:tcPr>
            <w:tcW w:w="15209" w:type="dxa"/>
            <w:gridSpan w:val="23"/>
          </w:tcPr>
          <w:p w:rsidR="00A16804" w:rsidRPr="00A16804" w:rsidRDefault="00A16804" w:rsidP="00A16804">
            <w:pPr>
              <w:jc w:val="center"/>
              <w:rPr>
                <w:rFonts w:eastAsia="Arial"/>
                <w:b/>
              </w:rPr>
            </w:pPr>
          </w:p>
          <w:p w:rsidR="00A16804" w:rsidRPr="00A16804" w:rsidRDefault="00A16804" w:rsidP="00A16804">
            <w:pPr>
              <w:jc w:val="center"/>
              <w:rPr>
                <w:rFonts w:eastAsia="Arial"/>
                <w:b/>
              </w:rPr>
            </w:pPr>
            <w:r w:rsidRPr="00A16804">
              <w:rPr>
                <w:rFonts w:eastAsia="Arial"/>
                <w:b/>
              </w:rPr>
              <w:t>Задача 12. Создание условий для повышения объективности, независимости и прозрачности</w:t>
            </w:r>
          </w:p>
          <w:p w:rsidR="00A16804" w:rsidRPr="00A16804" w:rsidRDefault="00A16804" w:rsidP="00A16804">
            <w:pPr>
              <w:jc w:val="center"/>
            </w:pPr>
            <w:r w:rsidRPr="00A16804">
              <w:rPr>
                <w:rFonts w:eastAsia="Arial"/>
                <w:b/>
              </w:rPr>
              <w:t xml:space="preserve">государственной аккредитации образовательных </w:t>
            </w:r>
            <w:r w:rsidRPr="00A16804">
              <w:t xml:space="preserve"> </w:t>
            </w:r>
            <w:r w:rsidRPr="00A16804">
              <w:rPr>
                <w:b/>
              </w:rPr>
              <w:t>организаций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-51" w:right="-95"/>
            </w:pPr>
            <w:r w:rsidRPr="00A16804">
              <w:t>2.12.2.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Внедрение в практику  внешних независимых экспертных оценок, общественно-профессиональной аккредитации программ ОО.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Администрация Чамзинского муниципального района, Управление по социа</w:t>
            </w:r>
            <w:r w:rsidRPr="00A16804">
              <w:lastRenderedPageBreak/>
              <w:t>льной работе, МКУ, ОО</w:t>
            </w:r>
          </w:p>
          <w:p w:rsidR="00A16804" w:rsidRPr="00A16804" w:rsidRDefault="00A16804" w:rsidP="00A16804"/>
        </w:tc>
        <w:tc>
          <w:tcPr>
            <w:tcW w:w="992" w:type="dxa"/>
            <w:gridSpan w:val="2"/>
          </w:tcPr>
          <w:p w:rsidR="00A16804" w:rsidRPr="00A16804" w:rsidRDefault="00A16804" w:rsidP="00A16804">
            <w:r w:rsidRPr="00A16804">
              <w:lastRenderedPageBreak/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3"/>
              </w:rPr>
            </w:pPr>
            <w:r w:rsidRPr="00A16804">
              <w:rPr>
                <w:spacing w:val="-3"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4"/>
              </w:rPr>
            </w:pPr>
            <w:r w:rsidRPr="00A16804">
              <w:rPr>
                <w:spacing w:val="-4"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6"/>
              </w:rPr>
            </w:pPr>
            <w:r w:rsidRPr="00A16804">
              <w:rPr>
                <w:spacing w:val="-6"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-51" w:right="-95"/>
            </w:pPr>
            <w:r w:rsidRPr="00A16804">
              <w:lastRenderedPageBreak/>
              <w:t>2.12.3.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Проведение компьютерного тестирования обучающихся в режиме on-line.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ind w:right="-39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92" w:type="dxa"/>
            <w:gridSpan w:val="2"/>
          </w:tcPr>
          <w:p w:rsidR="00A16804" w:rsidRPr="00A16804" w:rsidRDefault="00A16804" w:rsidP="00A16804">
            <w:r w:rsidRPr="00A16804">
              <w:t>муниципальный бюджет</w:t>
            </w:r>
          </w:p>
        </w:tc>
        <w:tc>
          <w:tcPr>
            <w:tcW w:w="1028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3"/>
              </w:rPr>
            </w:pPr>
            <w:r w:rsidRPr="00A16804">
              <w:rPr>
                <w:spacing w:val="-3"/>
              </w:rPr>
              <w:t>0</w:t>
            </w:r>
          </w:p>
        </w:tc>
        <w:tc>
          <w:tcPr>
            <w:tcW w:w="72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4"/>
              </w:rPr>
            </w:pPr>
            <w:r w:rsidRPr="00A16804">
              <w:rPr>
                <w:spacing w:val="-4"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5"/>
              </w:rPr>
            </w:pPr>
            <w:r w:rsidRPr="00A16804">
              <w:rPr>
                <w:spacing w:val="-5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spacing w:val="-6"/>
              </w:rPr>
            </w:pPr>
            <w:r w:rsidRPr="00A16804">
              <w:rPr>
                <w:spacing w:val="-6"/>
              </w:rPr>
              <w:t>0</w:t>
            </w:r>
          </w:p>
        </w:tc>
        <w:tc>
          <w:tcPr>
            <w:tcW w:w="78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0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-51" w:right="-95"/>
            </w:pP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rPr>
                <w:b/>
              </w:rPr>
              <w:t>Итого по задаче 12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92" w:type="dxa"/>
            <w:gridSpan w:val="2"/>
          </w:tcPr>
          <w:p w:rsidR="00A16804" w:rsidRPr="00A16804" w:rsidRDefault="00A16804" w:rsidP="00A16804"/>
        </w:tc>
        <w:tc>
          <w:tcPr>
            <w:tcW w:w="1028" w:type="dxa"/>
            <w:gridSpan w:val="2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A16804">
              <w:rPr>
                <w:b/>
                <w:spacing w:val="-3"/>
              </w:rPr>
              <w:t>0</w:t>
            </w:r>
          </w:p>
        </w:tc>
        <w:tc>
          <w:tcPr>
            <w:tcW w:w="720" w:type="dxa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b/>
                <w:spacing w:val="-5"/>
              </w:rPr>
            </w:pPr>
            <w:r w:rsidRPr="00A16804">
              <w:rPr>
                <w:b/>
                <w:spacing w:val="-5"/>
              </w:rPr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b/>
                <w:spacing w:val="-4"/>
              </w:rPr>
            </w:pPr>
            <w:r w:rsidRPr="00A16804">
              <w:rPr>
                <w:b/>
                <w:spacing w:val="-4"/>
              </w:rPr>
              <w:t>0</w:t>
            </w:r>
          </w:p>
        </w:tc>
        <w:tc>
          <w:tcPr>
            <w:tcW w:w="836" w:type="dxa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b/>
                <w:spacing w:val="-5"/>
              </w:rPr>
            </w:pPr>
            <w:r w:rsidRPr="00A16804">
              <w:rPr>
                <w:b/>
                <w:spacing w:val="-5"/>
              </w:rPr>
              <w:t>0</w:t>
            </w:r>
          </w:p>
        </w:tc>
        <w:tc>
          <w:tcPr>
            <w:tcW w:w="1080" w:type="dxa"/>
            <w:gridSpan w:val="2"/>
          </w:tcPr>
          <w:p w:rsidR="00A16804" w:rsidRPr="00A16804" w:rsidRDefault="00A16804" w:rsidP="00A16804">
            <w:pPr>
              <w:shd w:val="clear" w:color="auto" w:fill="FFFFFF"/>
              <w:jc w:val="center"/>
              <w:rPr>
                <w:b/>
                <w:spacing w:val="-6"/>
              </w:rPr>
            </w:pPr>
            <w:r w:rsidRPr="00A16804">
              <w:rPr>
                <w:b/>
                <w:spacing w:val="-6"/>
              </w:rPr>
              <w:t>0</w:t>
            </w:r>
          </w:p>
        </w:tc>
        <w:tc>
          <w:tcPr>
            <w:tcW w:w="784" w:type="dxa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04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16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-51" w:right="-95"/>
            </w:pPr>
          </w:p>
        </w:tc>
        <w:tc>
          <w:tcPr>
            <w:tcW w:w="12797" w:type="dxa"/>
            <w:gridSpan w:val="20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Задача 13. Информационное сопровождение  развития системы образования</w:t>
            </w:r>
          </w:p>
          <w:p w:rsidR="00A16804" w:rsidRPr="00A16804" w:rsidRDefault="00A16804" w:rsidP="00A16804">
            <w:pPr>
              <w:jc w:val="center"/>
            </w:pPr>
          </w:p>
        </w:tc>
        <w:tc>
          <w:tcPr>
            <w:tcW w:w="2412" w:type="dxa"/>
            <w:gridSpan w:val="3"/>
          </w:tcPr>
          <w:p w:rsidR="00A16804" w:rsidRPr="00A16804" w:rsidRDefault="00A16804" w:rsidP="00A16804"/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shd w:val="clear" w:color="auto" w:fill="FFFFFF"/>
              <w:ind w:left="-51" w:right="-95"/>
            </w:pPr>
            <w:r w:rsidRPr="00A16804">
              <w:t>2.13.1.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ind w:right="-65"/>
              <w:jc w:val="both"/>
            </w:pPr>
            <w:r w:rsidRPr="00A16804">
              <w:t xml:space="preserve">Создание электронной системы учета и планирования кадров, </w:t>
            </w:r>
            <w:r w:rsidRPr="00A16804">
              <w:lastRenderedPageBreak/>
              <w:t>ОО, контингента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Управление по социальной работе</w:t>
            </w:r>
            <w:r w:rsidRPr="00A16804">
              <w:lastRenderedPageBreak/>
              <w:t>, МКУ, ОО</w:t>
            </w:r>
          </w:p>
        </w:tc>
        <w:tc>
          <w:tcPr>
            <w:tcW w:w="966" w:type="dxa"/>
          </w:tcPr>
          <w:p w:rsidR="00A16804" w:rsidRPr="00A16804" w:rsidRDefault="00A16804" w:rsidP="00A16804">
            <w:r w:rsidRPr="00A16804">
              <w:lastRenderedPageBreak/>
              <w:t>муниципальный бюджет</w:t>
            </w:r>
          </w:p>
        </w:tc>
        <w:tc>
          <w:tcPr>
            <w:tcW w:w="87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64" w:type="dxa"/>
            <w:vAlign w:val="center"/>
          </w:tcPr>
          <w:p w:rsidR="00A16804" w:rsidRPr="00A16804" w:rsidRDefault="00A16804" w:rsidP="00A16804">
            <w:pPr>
              <w:ind w:right="-176"/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98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22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ind w:left="-114"/>
            </w:pPr>
            <w:r w:rsidRPr="00A16804">
              <w:lastRenderedPageBreak/>
              <w:t>2.13.2.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Функционирование сайтов ОО в  соответствии с требованиями ФЗ.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2016 - 2027</w:t>
            </w:r>
          </w:p>
        </w:tc>
        <w:tc>
          <w:tcPr>
            <w:tcW w:w="914" w:type="dxa"/>
          </w:tcPr>
          <w:p w:rsidR="00A16804" w:rsidRPr="00A16804" w:rsidRDefault="00A16804" w:rsidP="00A16804">
            <w:r w:rsidRPr="00A16804">
              <w:t>Управление по социальной работе, МКУ, ОО</w:t>
            </w:r>
          </w:p>
        </w:tc>
        <w:tc>
          <w:tcPr>
            <w:tcW w:w="966" w:type="dxa"/>
          </w:tcPr>
          <w:p w:rsidR="00A16804" w:rsidRPr="00A16804" w:rsidRDefault="00A16804" w:rsidP="00A16804">
            <w:r w:rsidRPr="00A16804">
              <w:t>муниципальный бюджет</w:t>
            </w:r>
          </w:p>
        </w:tc>
        <w:tc>
          <w:tcPr>
            <w:tcW w:w="87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ind w:left="75" w:hanging="126"/>
              <w:jc w:val="center"/>
            </w:pPr>
            <w:r w:rsidRPr="00A16804"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64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798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22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</w:trPr>
        <w:tc>
          <w:tcPr>
            <w:tcW w:w="631" w:type="dxa"/>
          </w:tcPr>
          <w:p w:rsidR="00A16804" w:rsidRPr="00A16804" w:rsidRDefault="00A16804" w:rsidP="00A16804">
            <w:pPr>
              <w:ind w:left="-114"/>
            </w:pP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  <w:rPr>
                <w:b/>
              </w:rPr>
            </w:pPr>
            <w:r w:rsidRPr="00A16804">
              <w:rPr>
                <w:b/>
              </w:rPr>
              <w:t>Итого по задаче 13</w:t>
            </w:r>
          </w:p>
          <w:p w:rsidR="00A16804" w:rsidRPr="00A16804" w:rsidRDefault="00A16804" w:rsidP="00A16804">
            <w:pPr>
              <w:jc w:val="both"/>
            </w:pP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66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87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964" w:type="dxa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0</w:t>
            </w:r>
          </w:p>
        </w:tc>
        <w:tc>
          <w:tcPr>
            <w:tcW w:w="798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822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0</w:t>
            </w:r>
          </w:p>
        </w:tc>
      </w:tr>
      <w:tr w:rsidR="00A16804" w:rsidRPr="00A16804" w:rsidTr="00A16804">
        <w:trPr>
          <w:gridAfter w:val="1"/>
          <w:wAfter w:w="240" w:type="dxa"/>
          <w:trHeight w:val="288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5209" w:type="dxa"/>
            <w:gridSpan w:val="23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Задача 14. Ф</w:t>
            </w:r>
            <w:r w:rsidRPr="00A16804">
              <w:rPr>
                <w:b/>
                <w:shd w:val="clear" w:color="auto" w:fill="FFFFFF"/>
              </w:rPr>
              <w:t>едеральный проект «Патриотическое воспитание граждан Российской Федерации» национального проекта «Образование»</w:t>
            </w:r>
          </w:p>
          <w:p w:rsidR="00A16804" w:rsidRPr="00A16804" w:rsidRDefault="00A16804" w:rsidP="00A16804">
            <w:pPr>
              <w:rPr>
                <w:b/>
                <w:bCs/>
              </w:rPr>
            </w:pPr>
          </w:p>
        </w:tc>
      </w:tr>
      <w:tr w:rsidR="00A16804" w:rsidRPr="00A16804" w:rsidTr="00A16804">
        <w:trPr>
          <w:gridAfter w:val="1"/>
          <w:wAfter w:w="240" w:type="dxa"/>
          <w:trHeight w:val="1040"/>
        </w:trPr>
        <w:tc>
          <w:tcPr>
            <w:tcW w:w="631" w:type="dxa"/>
            <w:vMerge w:val="restart"/>
          </w:tcPr>
          <w:p w:rsidR="00A16804" w:rsidRPr="00A16804" w:rsidRDefault="00A16804" w:rsidP="00A16804">
            <w:pPr>
              <w:ind w:right="-79"/>
            </w:pPr>
            <w:r w:rsidRPr="00A16804">
              <w:t>2.14.1</w:t>
            </w:r>
          </w:p>
        </w:tc>
        <w:tc>
          <w:tcPr>
            <w:tcW w:w="1519" w:type="dxa"/>
            <w:gridSpan w:val="2"/>
            <w:vMerge w:val="restart"/>
          </w:tcPr>
          <w:p w:rsidR="00A16804" w:rsidRPr="00A16804" w:rsidRDefault="00A16804" w:rsidP="00A16804">
            <w:pPr>
              <w:jc w:val="both"/>
              <w:rPr>
                <w:b/>
              </w:rPr>
            </w:pPr>
            <w:r w:rsidRPr="00A16804">
              <w:t xml:space="preserve">Проведение мероприятий по обеспечению деятельности советников директоров по воспитанию и взаимодействию с детскими общественными </w:t>
            </w:r>
            <w:r w:rsidRPr="00A16804">
              <w:lastRenderedPageBreak/>
              <w:t>объединениями в общеобразовательных организациях</w:t>
            </w:r>
          </w:p>
        </w:tc>
        <w:tc>
          <w:tcPr>
            <w:tcW w:w="604" w:type="dxa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2022-2027</w:t>
            </w:r>
          </w:p>
        </w:tc>
        <w:tc>
          <w:tcPr>
            <w:tcW w:w="914" w:type="dxa"/>
            <w:vMerge w:val="restart"/>
          </w:tcPr>
          <w:p w:rsidR="00A16804" w:rsidRPr="00A16804" w:rsidRDefault="00A16804" w:rsidP="00A16804">
            <w:r w:rsidRPr="00A16804">
              <w:t xml:space="preserve">Администрация Чамзинского муниципального района, Управление по социальной работе, </w:t>
            </w:r>
            <w:r w:rsidRPr="00A16804">
              <w:lastRenderedPageBreak/>
              <w:t>МКУ, ОО</w:t>
            </w:r>
          </w:p>
        </w:tc>
        <w:tc>
          <w:tcPr>
            <w:tcW w:w="966" w:type="dxa"/>
          </w:tcPr>
          <w:p w:rsidR="00A16804" w:rsidRPr="00A16804" w:rsidRDefault="00A16804" w:rsidP="00A16804">
            <w:pPr>
              <w:ind w:right="-108"/>
              <w:jc w:val="both"/>
            </w:pPr>
            <w:r w:rsidRPr="00A16804">
              <w:lastRenderedPageBreak/>
              <w:t>федераль</w:t>
            </w:r>
          </w:p>
          <w:p w:rsidR="00A16804" w:rsidRPr="00A16804" w:rsidRDefault="00A16804" w:rsidP="00A16804">
            <w:pPr>
              <w:ind w:right="-108"/>
              <w:jc w:val="both"/>
            </w:pPr>
            <w:r w:rsidRPr="00A16804">
              <w:t>ный бюджет</w:t>
            </w:r>
          </w:p>
        </w:tc>
        <w:tc>
          <w:tcPr>
            <w:tcW w:w="87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Cs/>
              </w:rPr>
            </w:pPr>
            <w:r w:rsidRPr="00A16804">
              <w:t>12178,1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ind w:hanging="144"/>
              <w:jc w:val="right"/>
              <w:rPr>
                <w:b/>
                <w:bCs/>
              </w:rPr>
            </w:pPr>
          </w:p>
        </w:tc>
        <w:tc>
          <w:tcPr>
            <w:tcW w:w="964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Cs/>
              </w:rPr>
            </w:pPr>
            <w:r w:rsidRPr="00A16804">
              <w:rPr>
                <w:bCs/>
              </w:rPr>
              <w:t>679,5</w:t>
            </w:r>
          </w:p>
        </w:tc>
        <w:tc>
          <w:tcPr>
            <w:tcW w:w="822" w:type="dxa"/>
            <w:gridSpan w:val="2"/>
            <w:vAlign w:val="center"/>
          </w:tcPr>
          <w:p w:rsidR="00A16804" w:rsidRPr="00A16804" w:rsidRDefault="00A16804" w:rsidP="00A16804">
            <w:r w:rsidRPr="00A16804">
              <w:t>2151,6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r w:rsidRPr="00A16804">
              <w:t>2120,1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r w:rsidRPr="00A16804">
              <w:t>2120,1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r w:rsidRPr="00A16804">
              <w:t>2481,4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r w:rsidRPr="00A16804">
              <w:t>2625,4</w:t>
            </w:r>
          </w:p>
        </w:tc>
      </w:tr>
      <w:tr w:rsidR="00A16804" w:rsidRPr="00A16804" w:rsidTr="00A16804">
        <w:trPr>
          <w:gridAfter w:val="1"/>
          <w:wAfter w:w="240" w:type="dxa"/>
          <w:trHeight w:val="1480"/>
        </w:trPr>
        <w:tc>
          <w:tcPr>
            <w:tcW w:w="631" w:type="dxa"/>
            <w:vMerge/>
          </w:tcPr>
          <w:p w:rsidR="00A16804" w:rsidRPr="00A16804" w:rsidRDefault="00A16804" w:rsidP="00A16804">
            <w:pPr>
              <w:ind w:right="-79"/>
            </w:pPr>
          </w:p>
        </w:tc>
        <w:tc>
          <w:tcPr>
            <w:tcW w:w="1519" w:type="dxa"/>
            <w:gridSpan w:val="2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604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  <w:vMerge/>
          </w:tcPr>
          <w:p w:rsidR="00A16804" w:rsidRPr="00A16804" w:rsidRDefault="00A16804" w:rsidP="00A16804"/>
        </w:tc>
        <w:tc>
          <w:tcPr>
            <w:tcW w:w="966" w:type="dxa"/>
          </w:tcPr>
          <w:p w:rsidR="00A16804" w:rsidRPr="00A16804" w:rsidRDefault="00A16804" w:rsidP="00A16804">
            <w:pPr>
              <w:jc w:val="both"/>
            </w:pPr>
            <w:r w:rsidRPr="00A16804">
              <w:t>республи</w:t>
            </w:r>
          </w:p>
          <w:p w:rsidR="00A16804" w:rsidRPr="00A16804" w:rsidRDefault="00A16804" w:rsidP="00A16804">
            <w:pPr>
              <w:jc w:val="both"/>
            </w:pPr>
            <w:r w:rsidRPr="00A16804">
              <w:t>канский</w:t>
            </w:r>
          </w:p>
          <w:p w:rsidR="00A16804" w:rsidRPr="00A16804" w:rsidRDefault="00A16804" w:rsidP="00A16804">
            <w:pPr>
              <w:jc w:val="both"/>
            </w:pPr>
            <w:r w:rsidRPr="00A16804">
              <w:t xml:space="preserve">бюджет </w:t>
            </w:r>
          </w:p>
        </w:tc>
        <w:tc>
          <w:tcPr>
            <w:tcW w:w="87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Cs/>
              </w:rPr>
            </w:pPr>
            <w:r w:rsidRPr="00A16804">
              <w:t>230,6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ind w:hanging="144"/>
              <w:jc w:val="right"/>
              <w:rPr>
                <w:b/>
                <w:bCs/>
              </w:rPr>
            </w:pPr>
          </w:p>
        </w:tc>
        <w:tc>
          <w:tcPr>
            <w:tcW w:w="964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Cs/>
              </w:rPr>
            </w:pPr>
            <w:r w:rsidRPr="00A16804">
              <w:rPr>
                <w:bCs/>
              </w:rPr>
              <w:t>13,9</w:t>
            </w:r>
          </w:p>
        </w:tc>
        <w:tc>
          <w:tcPr>
            <w:tcW w:w="822" w:type="dxa"/>
            <w:gridSpan w:val="2"/>
            <w:vAlign w:val="center"/>
          </w:tcPr>
          <w:p w:rsidR="00A16804" w:rsidRPr="00A16804" w:rsidRDefault="00A16804" w:rsidP="00A16804">
            <w:r w:rsidRPr="00A16804">
              <w:t>43,0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r w:rsidRPr="00A16804">
              <w:t>43,0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r w:rsidRPr="00A16804">
              <w:t>43,0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r w:rsidRPr="00A16804">
              <w:t>43,0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r w:rsidRPr="00A16804">
              <w:t>44,7</w:t>
            </w:r>
          </w:p>
        </w:tc>
      </w:tr>
      <w:tr w:rsidR="00A16804" w:rsidRPr="00A16804" w:rsidTr="00A16804">
        <w:trPr>
          <w:gridAfter w:val="1"/>
          <w:wAfter w:w="240" w:type="dxa"/>
          <w:trHeight w:val="288"/>
        </w:trPr>
        <w:tc>
          <w:tcPr>
            <w:tcW w:w="631" w:type="dxa"/>
            <w:tcBorders>
              <w:bottom w:val="single" w:sz="4" w:space="0" w:color="auto"/>
            </w:tcBorders>
          </w:tcPr>
          <w:p w:rsidR="00A16804" w:rsidRPr="00A16804" w:rsidRDefault="00A16804" w:rsidP="00A16804"/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:rsidR="00A16804" w:rsidRPr="00A16804" w:rsidRDefault="00A16804" w:rsidP="00A16804">
            <w:pPr>
              <w:jc w:val="both"/>
              <w:rPr>
                <w:b/>
              </w:rPr>
            </w:pPr>
            <w:r w:rsidRPr="00A16804">
              <w:rPr>
                <w:b/>
              </w:rPr>
              <w:t>Итого по задаче 14</w:t>
            </w:r>
          </w:p>
          <w:p w:rsidR="00A16804" w:rsidRPr="00A16804" w:rsidRDefault="00A16804" w:rsidP="00A16804">
            <w:pPr>
              <w:jc w:val="both"/>
              <w:rPr>
                <w:b/>
              </w:rPr>
            </w:pPr>
          </w:p>
          <w:p w:rsidR="00A16804" w:rsidRPr="00A16804" w:rsidRDefault="00A16804" w:rsidP="00A16804">
            <w:pPr>
              <w:jc w:val="both"/>
              <w:rPr>
                <w:b/>
              </w:rPr>
            </w:pP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66" w:type="dxa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74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</w:pPr>
            <w:r w:rsidRPr="00A16804">
              <w:t>12364,5</w:t>
            </w:r>
          </w:p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ind w:hanging="144"/>
              <w:jc w:val="right"/>
              <w:rPr>
                <w:b/>
                <w:bCs/>
              </w:rPr>
            </w:pPr>
          </w:p>
        </w:tc>
        <w:tc>
          <w:tcPr>
            <w:tcW w:w="964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693,4</w:t>
            </w:r>
          </w:p>
        </w:tc>
        <w:tc>
          <w:tcPr>
            <w:tcW w:w="822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2194,5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2163,4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2163,1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2524,4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2625,4</w:t>
            </w:r>
          </w:p>
        </w:tc>
      </w:tr>
      <w:tr w:rsidR="00A16804" w:rsidRPr="00A16804" w:rsidTr="00A16804">
        <w:trPr>
          <w:gridAfter w:val="1"/>
          <w:wAfter w:w="240" w:type="dxa"/>
          <w:trHeight w:val="288"/>
        </w:trPr>
        <w:tc>
          <w:tcPr>
            <w:tcW w:w="15840" w:type="dxa"/>
            <w:gridSpan w:val="24"/>
            <w:tcBorders>
              <w:top w:val="nil"/>
            </w:tcBorders>
          </w:tcPr>
          <w:p w:rsidR="00A16804" w:rsidRPr="00A16804" w:rsidRDefault="00A16804" w:rsidP="00A16804">
            <w:pPr>
              <w:jc w:val="center"/>
              <w:rPr>
                <w:b/>
                <w:bCs/>
              </w:rPr>
            </w:pPr>
            <w:r w:rsidRPr="00A16804">
              <w:rPr>
                <w:b/>
                <w:bCs/>
              </w:rPr>
              <w:t>Задача 15. Региональный проект «Педагоги и наставники»</w:t>
            </w:r>
          </w:p>
        </w:tc>
      </w:tr>
      <w:tr w:rsidR="00A16804" w:rsidRPr="00A16804" w:rsidTr="00A16804">
        <w:trPr>
          <w:gridAfter w:val="1"/>
          <w:wAfter w:w="240" w:type="dxa"/>
          <w:trHeight w:val="288"/>
        </w:trPr>
        <w:tc>
          <w:tcPr>
            <w:tcW w:w="631" w:type="dxa"/>
          </w:tcPr>
          <w:p w:rsidR="00A16804" w:rsidRPr="00A16804" w:rsidRDefault="00A16804" w:rsidP="00A16804">
            <w:r w:rsidRPr="00A16804">
              <w:t>2.15.1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t>2025-2027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66" w:type="dxa"/>
          </w:tcPr>
          <w:p w:rsidR="00A16804" w:rsidRPr="00A16804" w:rsidRDefault="00A16804" w:rsidP="00A16804">
            <w:pPr>
              <w:ind w:right="-108"/>
              <w:jc w:val="both"/>
            </w:pPr>
            <w:r w:rsidRPr="00A16804">
              <w:t>федераль</w:t>
            </w:r>
          </w:p>
          <w:p w:rsidR="00A16804" w:rsidRPr="00A16804" w:rsidRDefault="00A16804" w:rsidP="00A16804">
            <w:pPr>
              <w:jc w:val="center"/>
            </w:pPr>
            <w:r w:rsidRPr="00A16804">
              <w:t>ный бюджет</w:t>
            </w:r>
          </w:p>
        </w:tc>
        <w:tc>
          <w:tcPr>
            <w:tcW w:w="874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ind w:right="-113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ind w:hanging="144"/>
              <w:jc w:val="right"/>
              <w:rPr>
                <w:b/>
                <w:bCs/>
              </w:rPr>
            </w:pPr>
          </w:p>
        </w:tc>
        <w:tc>
          <w:tcPr>
            <w:tcW w:w="964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22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852,8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852,8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852,8</w:t>
            </w:r>
          </w:p>
        </w:tc>
      </w:tr>
      <w:tr w:rsidR="00A16804" w:rsidRPr="00A16804" w:rsidTr="00A16804">
        <w:trPr>
          <w:gridAfter w:val="1"/>
          <w:wAfter w:w="240" w:type="dxa"/>
          <w:trHeight w:val="1275"/>
        </w:trPr>
        <w:tc>
          <w:tcPr>
            <w:tcW w:w="631" w:type="dxa"/>
            <w:vMerge w:val="restart"/>
          </w:tcPr>
          <w:p w:rsidR="00A16804" w:rsidRPr="00A16804" w:rsidRDefault="00A16804" w:rsidP="00A16804">
            <w:r w:rsidRPr="00A16804">
              <w:lastRenderedPageBreak/>
              <w:t>2.15.2</w:t>
            </w:r>
          </w:p>
        </w:tc>
        <w:tc>
          <w:tcPr>
            <w:tcW w:w="1519" w:type="dxa"/>
            <w:gridSpan w:val="2"/>
            <w:vMerge w:val="restart"/>
          </w:tcPr>
          <w:p w:rsidR="00A16804" w:rsidRPr="00A16804" w:rsidRDefault="00A16804" w:rsidP="00A16804">
            <w:pPr>
              <w:jc w:val="both"/>
              <w:rPr>
                <w:b/>
              </w:rPr>
            </w:pPr>
            <w:r w:rsidRPr="00A16804">
              <w:t>Проведение мероприятий по обеспечению деятельности советников директора</w:t>
            </w:r>
            <w:r w:rsidRPr="00A16804">
              <w:rPr>
                <w:b/>
              </w:rPr>
              <w:t xml:space="preserve"> </w:t>
            </w:r>
            <w:r w:rsidRPr="00A16804">
              <w:t>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604" w:type="dxa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t>2025-2027</w:t>
            </w:r>
          </w:p>
        </w:tc>
        <w:tc>
          <w:tcPr>
            <w:tcW w:w="914" w:type="dxa"/>
            <w:vMerge w:val="restart"/>
          </w:tcPr>
          <w:p w:rsidR="00A16804" w:rsidRPr="00A16804" w:rsidRDefault="00A16804" w:rsidP="00A16804">
            <w:pPr>
              <w:jc w:val="both"/>
            </w:pPr>
            <w:r w:rsidRPr="00A16804">
              <w:t>Администрация Чамзинского муниципального района, Управление по социальной работе, МКУ, ОО</w:t>
            </w:r>
          </w:p>
        </w:tc>
        <w:tc>
          <w:tcPr>
            <w:tcW w:w="966" w:type="dxa"/>
          </w:tcPr>
          <w:p w:rsidR="00A16804" w:rsidRPr="00A16804" w:rsidRDefault="00A16804" w:rsidP="00A16804">
            <w:pPr>
              <w:ind w:right="-108"/>
              <w:jc w:val="both"/>
            </w:pPr>
            <w:r w:rsidRPr="00A16804">
              <w:t>федераль</w:t>
            </w:r>
          </w:p>
          <w:p w:rsidR="00A16804" w:rsidRPr="00A16804" w:rsidRDefault="00A16804" w:rsidP="00A16804">
            <w:pPr>
              <w:ind w:right="-108"/>
              <w:jc w:val="both"/>
            </w:pPr>
            <w:r w:rsidRPr="00A16804">
              <w:t>ный бюджет</w:t>
            </w:r>
          </w:p>
        </w:tc>
        <w:tc>
          <w:tcPr>
            <w:tcW w:w="874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ind w:right="-113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ind w:hanging="144"/>
              <w:jc w:val="right"/>
              <w:rPr>
                <w:b/>
                <w:bCs/>
              </w:rPr>
            </w:pPr>
          </w:p>
        </w:tc>
        <w:tc>
          <w:tcPr>
            <w:tcW w:w="964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22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2143,7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2176,5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2216,1</w:t>
            </w:r>
          </w:p>
        </w:tc>
      </w:tr>
      <w:tr w:rsidR="00A16804" w:rsidRPr="00A16804" w:rsidTr="00A16804">
        <w:trPr>
          <w:gridAfter w:val="1"/>
          <w:wAfter w:w="240" w:type="dxa"/>
          <w:trHeight w:val="1635"/>
        </w:trPr>
        <w:tc>
          <w:tcPr>
            <w:tcW w:w="631" w:type="dxa"/>
            <w:vMerge/>
          </w:tcPr>
          <w:p w:rsidR="00A16804" w:rsidRPr="00A16804" w:rsidRDefault="00A16804" w:rsidP="00A16804"/>
        </w:tc>
        <w:tc>
          <w:tcPr>
            <w:tcW w:w="1519" w:type="dxa"/>
            <w:gridSpan w:val="2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604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  <w:vMerge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66" w:type="dxa"/>
          </w:tcPr>
          <w:p w:rsidR="00A16804" w:rsidRPr="00A16804" w:rsidRDefault="00A16804" w:rsidP="00A16804">
            <w:pPr>
              <w:jc w:val="both"/>
            </w:pPr>
            <w:r w:rsidRPr="00A16804">
              <w:t>республи</w:t>
            </w:r>
          </w:p>
          <w:p w:rsidR="00A16804" w:rsidRPr="00A16804" w:rsidRDefault="00A16804" w:rsidP="00A16804">
            <w:pPr>
              <w:jc w:val="both"/>
            </w:pPr>
            <w:r w:rsidRPr="00A16804">
              <w:t>канский</w:t>
            </w:r>
          </w:p>
          <w:p w:rsidR="00A16804" w:rsidRPr="00A16804" w:rsidRDefault="00A16804" w:rsidP="00A16804">
            <w:pPr>
              <w:jc w:val="both"/>
            </w:pPr>
            <w:r w:rsidRPr="00A16804">
              <w:t xml:space="preserve">бюджет </w:t>
            </w:r>
          </w:p>
        </w:tc>
        <w:tc>
          <w:tcPr>
            <w:tcW w:w="874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ind w:right="-113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ind w:hanging="144"/>
              <w:jc w:val="right"/>
              <w:rPr>
                <w:b/>
                <w:bCs/>
              </w:rPr>
            </w:pPr>
          </w:p>
        </w:tc>
        <w:tc>
          <w:tcPr>
            <w:tcW w:w="964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22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21,7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22,0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22,4</w:t>
            </w:r>
          </w:p>
        </w:tc>
      </w:tr>
      <w:tr w:rsidR="00A16804" w:rsidRPr="00A16804" w:rsidTr="00A16804">
        <w:trPr>
          <w:gridAfter w:val="1"/>
          <w:wAfter w:w="240" w:type="dxa"/>
          <w:trHeight w:val="288"/>
        </w:trPr>
        <w:tc>
          <w:tcPr>
            <w:tcW w:w="631" w:type="dxa"/>
          </w:tcPr>
          <w:p w:rsidR="00A16804" w:rsidRPr="00A16804" w:rsidRDefault="00A16804" w:rsidP="00A16804">
            <w:r w:rsidRPr="00A16804">
              <w:t>2.15.3</w:t>
            </w:r>
          </w:p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</w:pPr>
            <w:r w:rsidRPr="00A16804">
              <w:t>Ежемесячное денежное вознаграждение за классное руководство педагогическим работникам муниципаль</w:t>
            </w:r>
            <w:r w:rsidRPr="00A16804">
              <w:lastRenderedPageBreak/>
              <w:t>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>2025-2027</w:t>
            </w: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Администрация Чамзинского муниципального района, </w:t>
            </w:r>
            <w:r w:rsidRPr="00A16804">
              <w:lastRenderedPageBreak/>
              <w:t>Управление по социальной работе, МКУ, ОО</w:t>
            </w:r>
          </w:p>
        </w:tc>
        <w:tc>
          <w:tcPr>
            <w:tcW w:w="966" w:type="dxa"/>
          </w:tcPr>
          <w:p w:rsidR="00A16804" w:rsidRPr="00A16804" w:rsidRDefault="00A16804" w:rsidP="00A16804">
            <w:pPr>
              <w:ind w:right="-108"/>
            </w:pPr>
            <w:r w:rsidRPr="00A16804">
              <w:lastRenderedPageBreak/>
              <w:t>федераль</w:t>
            </w:r>
          </w:p>
          <w:p w:rsidR="00A16804" w:rsidRPr="00A16804" w:rsidRDefault="00A16804" w:rsidP="00A16804">
            <w:r w:rsidRPr="00A16804">
              <w:t>ный бюджет</w:t>
            </w:r>
          </w:p>
        </w:tc>
        <w:tc>
          <w:tcPr>
            <w:tcW w:w="874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ind w:right="-113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ind w:hanging="144"/>
              <w:jc w:val="right"/>
              <w:rPr>
                <w:b/>
                <w:bCs/>
              </w:rPr>
            </w:pPr>
          </w:p>
        </w:tc>
        <w:tc>
          <w:tcPr>
            <w:tcW w:w="964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22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27163,9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27163,9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27163,9</w:t>
            </w:r>
          </w:p>
        </w:tc>
      </w:tr>
      <w:tr w:rsidR="00A16804" w:rsidRPr="00A16804" w:rsidTr="00A16804">
        <w:trPr>
          <w:gridAfter w:val="1"/>
          <w:wAfter w:w="240" w:type="dxa"/>
          <w:trHeight w:val="288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  <w:rPr>
                <w:b/>
              </w:rPr>
            </w:pPr>
            <w:r w:rsidRPr="00A16804">
              <w:rPr>
                <w:b/>
              </w:rPr>
              <w:t>Итого по задаче 15</w:t>
            </w:r>
          </w:p>
          <w:p w:rsidR="00A16804" w:rsidRPr="00A16804" w:rsidRDefault="00A16804" w:rsidP="00A16804">
            <w:pPr>
              <w:jc w:val="both"/>
              <w:rPr>
                <w:b/>
              </w:rPr>
            </w:pP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66" w:type="dxa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74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ind w:right="-113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ind w:hanging="144"/>
              <w:jc w:val="right"/>
              <w:rPr>
                <w:b/>
                <w:bCs/>
              </w:rPr>
            </w:pPr>
          </w:p>
        </w:tc>
        <w:tc>
          <w:tcPr>
            <w:tcW w:w="964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822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30182,1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30215,2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30255,2</w:t>
            </w:r>
          </w:p>
        </w:tc>
      </w:tr>
      <w:tr w:rsidR="00A16804" w:rsidRPr="00A16804" w:rsidTr="00A16804">
        <w:trPr>
          <w:gridAfter w:val="1"/>
          <w:wAfter w:w="240" w:type="dxa"/>
          <w:trHeight w:val="288"/>
        </w:trPr>
        <w:tc>
          <w:tcPr>
            <w:tcW w:w="631" w:type="dxa"/>
          </w:tcPr>
          <w:p w:rsidR="00A16804" w:rsidRPr="00A16804" w:rsidRDefault="00A16804" w:rsidP="00A16804"/>
        </w:tc>
        <w:tc>
          <w:tcPr>
            <w:tcW w:w="1519" w:type="dxa"/>
            <w:gridSpan w:val="2"/>
          </w:tcPr>
          <w:p w:rsidR="00A16804" w:rsidRPr="00A16804" w:rsidRDefault="00A16804" w:rsidP="00A16804">
            <w:pPr>
              <w:jc w:val="both"/>
              <w:rPr>
                <w:b/>
              </w:rPr>
            </w:pPr>
            <w:r w:rsidRPr="00A16804">
              <w:rPr>
                <w:b/>
              </w:rPr>
              <w:t>Всего по подпрограмме 2</w:t>
            </w:r>
          </w:p>
          <w:p w:rsidR="00A16804" w:rsidRPr="00A16804" w:rsidRDefault="00A16804" w:rsidP="00A16804">
            <w:pPr>
              <w:jc w:val="both"/>
              <w:rPr>
                <w:b/>
              </w:rPr>
            </w:pPr>
          </w:p>
        </w:tc>
        <w:tc>
          <w:tcPr>
            <w:tcW w:w="60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14" w:type="dxa"/>
          </w:tcPr>
          <w:p w:rsidR="00A16804" w:rsidRPr="00A16804" w:rsidRDefault="00A16804" w:rsidP="00A16804">
            <w:pPr>
              <w:jc w:val="both"/>
            </w:pPr>
          </w:p>
        </w:tc>
        <w:tc>
          <w:tcPr>
            <w:tcW w:w="966" w:type="dxa"/>
          </w:tcPr>
          <w:p w:rsidR="00A16804" w:rsidRPr="00A16804" w:rsidRDefault="00A16804" w:rsidP="00A16804">
            <w:pPr>
              <w:jc w:val="center"/>
            </w:pPr>
          </w:p>
        </w:tc>
        <w:tc>
          <w:tcPr>
            <w:tcW w:w="874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</w:p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2588074,3</w:t>
            </w:r>
          </w:p>
          <w:p w:rsidR="00A16804" w:rsidRPr="00A16804" w:rsidRDefault="00A16804" w:rsidP="00A16804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ind w:right="-113"/>
              <w:rPr>
                <w:b/>
                <w:bCs/>
              </w:rPr>
            </w:pPr>
            <w:r w:rsidRPr="00A16804">
              <w:rPr>
                <w:b/>
                <w:bCs/>
              </w:rPr>
              <w:t>154 119,8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154 378,9</w:t>
            </w:r>
          </w:p>
        </w:tc>
        <w:tc>
          <w:tcPr>
            <w:tcW w:w="836" w:type="dxa"/>
            <w:vAlign w:val="center"/>
          </w:tcPr>
          <w:p w:rsidR="00A16804" w:rsidRPr="00A16804" w:rsidRDefault="00A16804" w:rsidP="00A16804">
            <w:pPr>
              <w:ind w:hanging="144"/>
              <w:jc w:val="right"/>
              <w:rPr>
                <w:b/>
                <w:bCs/>
              </w:rPr>
            </w:pPr>
            <w:r w:rsidRPr="00A16804">
              <w:rPr>
                <w:b/>
                <w:bCs/>
              </w:rPr>
              <w:t>159 183,2</w:t>
            </w:r>
          </w:p>
        </w:tc>
        <w:tc>
          <w:tcPr>
            <w:tcW w:w="964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159 384,7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168686,5</w:t>
            </w:r>
          </w:p>
        </w:tc>
        <w:tc>
          <w:tcPr>
            <w:tcW w:w="798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197245,3</w:t>
            </w:r>
          </w:p>
        </w:tc>
        <w:tc>
          <w:tcPr>
            <w:tcW w:w="900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210255,6</w:t>
            </w:r>
          </w:p>
        </w:tc>
        <w:tc>
          <w:tcPr>
            <w:tcW w:w="822" w:type="dxa"/>
            <w:gridSpan w:val="2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221194,9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274493,6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306853,5</w:t>
            </w:r>
          </w:p>
        </w:tc>
        <w:tc>
          <w:tcPr>
            <w:tcW w:w="900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332197,8</w:t>
            </w:r>
          </w:p>
        </w:tc>
        <w:tc>
          <w:tcPr>
            <w:tcW w:w="612" w:type="dxa"/>
            <w:vAlign w:val="center"/>
          </w:tcPr>
          <w:p w:rsidR="00A16804" w:rsidRPr="00A16804" w:rsidRDefault="00A16804" w:rsidP="00A16804">
            <w:pPr>
              <w:rPr>
                <w:b/>
                <w:bCs/>
              </w:rPr>
            </w:pPr>
            <w:r w:rsidRPr="00A16804">
              <w:rPr>
                <w:b/>
                <w:bCs/>
              </w:rPr>
              <w:t>340733,0</w:t>
            </w:r>
          </w:p>
        </w:tc>
      </w:tr>
      <w:bookmarkEnd w:id="18"/>
    </w:tbl>
    <w:p w:rsidR="00A16804" w:rsidRPr="00A16804" w:rsidRDefault="00A16804" w:rsidP="00A16804"/>
    <w:p w:rsidR="00A16804" w:rsidRPr="00A16804" w:rsidRDefault="00A16804" w:rsidP="00A16804">
      <w:pPr>
        <w:sectPr w:rsidR="00A16804" w:rsidRPr="00A16804" w:rsidSect="00A16804">
          <w:footerReference w:type="default" r:id="rId16"/>
          <w:pgSz w:w="16838" w:h="11906" w:orient="landscape" w:code="9"/>
          <w:pgMar w:top="1134" w:right="851" w:bottom="567" w:left="851" w:header="709" w:footer="709" w:gutter="0"/>
          <w:pgNumType w:start="406"/>
          <w:cols w:space="708"/>
          <w:docGrid w:linePitch="360"/>
        </w:sectPr>
      </w:pPr>
    </w:p>
    <w:p w:rsidR="00A16804" w:rsidRPr="00A16804" w:rsidRDefault="00A16804" w:rsidP="00A16804">
      <w:pPr>
        <w:jc w:val="center"/>
        <w:rPr>
          <w:bCs/>
        </w:rPr>
      </w:pPr>
      <w:r w:rsidRPr="00A16804">
        <w:rPr>
          <w:bCs/>
        </w:rPr>
        <w:lastRenderedPageBreak/>
        <w:t>Республика Мордовия</w:t>
      </w:r>
    </w:p>
    <w:p w:rsidR="00A16804" w:rsidRPr="00A16804" w:rsidRDefault="00A16804" w:rsidP="00A16804">
      <w:pPr>
        <w:jc w:val="center"/>
        <w:rPr>
          <w:bCs/>
        </w:rPr>
      </w:pPr>
      <w:r w:rsidRPr="00A16804">
        <w:rPr>
          <w:bCs/>
        </w:rPr>
        <w:t>Администрация Чамзинского муниципального района</w:t>
      </w:r>
    </w:p>
    <w:p w:rsidR="00A16804" w:rsidRPr="00A16804" w:rsidRDefault="00A16804" w:rsidP="00A16804">
      <w:pPr>
        <w:jc w:val="center"/>
      </w:pPr>
    </w:p>
    <w:p w:rsidR="00A16804" w:rsidRPr="00A16804" w:rsidRDefault="00A16804" w:rsidP="00A16804">
      <w:pPr>
        <w:jc w:val="center"/>
      </w:pPr>
    </w:p>
    <w:p w:rsidR="00A16804" w:rsidRPr="00A16804" w:rsidRDefault="00A16804" w:rsidP="00A16804">
      <w:pPr>
        <w:jc w:val="center"/>
      </w:pPr>
      <w:r w:rsidRPr="00A16804">
        <w:t>ПОСТАНОВЛЕНИЕ</w:t>
      </w:r>
    </w:p>
    <w:p w:rsidR="00A16804" w:rsidRPr="00A16804" w:rsidRDefault="00A16804" w:rsidP="00A16804">
      <w:pPr>
        <w:jc w:val="center"/>
      </w:pPr>
      <w:r w:rsidRPr="00A16804">
        <w:t>17.02.2025 г.                                                                                         № 76</w:t>
      </w:r>
    </w:p>
    <w:p w:rsidR="00A16804" w:rsidRPr="00A16804" w:rsidRDefault="00A16804" w:rsidP="00A16804">
      <w:pPr>
        <w:jc w:val="center"/>
      </w:pPr>
    </w:p>
    <w:p w:rsidR="00A16804" w:rsidRPr="00A16804" w:rsidRDefault="00A16804" w:rsidP="00A16804">
      <w:pPr>
        <w:jc w:val="center"/>
      </w:pPr>
      <w:r w:rsidRPr="00A16804">
        <w:t>р.п.Чамзинка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right="19772"/>
        <w:jc w:val="center"/>
        <w:rPr>
          <w:bCs/>
          <w:lang w:eastAsia="en-US"/>
        </w:rPr>
      </w:pP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right="19772"/>
        <w:jc w:val="center"/>
        <w:rPr>
          <w:bCs/>
          <w:lang w:eastAsia="en-US"/>
        </w:rPr>
      </w:pPr>
    </w:p>
    <w:p w:rsidR="00A16804" w:rsidRPr="00A16804" w:rsidRDefault="00A16804" w:rsidP="00A16804">
      <w:pPr>
        <w:jc w:val="center"/>
        <w:rPr>
          <w:b/>
          <w:bCs/>
        </w:rPr>
      </w:pPr>
      <w:r w:rsidRPr="00A16804">
        <w:rPr>
          <w:b/>
          <w:bCs/>
        </w:rPr>
        <w:t xml:space="preserve">О внесении изменений в Постановление администрации Чамзинского муниципального района от 06.02.2014 года №119 «Об утверждении Положения об определении должностных окладов руководителей муниципальных учреждений культуры Чамзинского муниципального района, выплатах компенсационного и стимулирующего характера руководителям муниципальных учреждений с учетом показателей (критериев) оценки эффективности деятельности муниципальных учреждений» </w:t>
      </w:r>
    </w:p>
    <w:p w:rsidR="00A16804" w:rsidRPr="00A16804" w:rsidRDefault="00A16804" w:rsidP="00A16804">
      <w:pPr>
        <w:autoSpaceDE w:val="0"/>
        <w:autoSpaceDN w:val="0"/>
        <w:adjustRightInd w:val="0"/>
        <w:rPr>
          <w:bCs/>
        </w:rPr>
      </w:pPr>
    </w:p>
    <w:p w:rsidR="00A16804" w:rsidRPr="00A16804" w:rsidRDefault="00A16804" w:rsidP="00A16804">
      <w:pPr>
        <w:autoSpaceDE w:val="0"/>
        <w:autoSpaceDN w:val="0"/>
        <w:adjustRightInd w:val="0"/>
        <w:ind w:firstLine="720"/>
        <w:rPr>
          <w:bCs/>
        </w:rPr>
      </w:pPr>
    </w:p>
    <w:p w:rsidR="00A16804" w:rsidRPr="00A16804" w:rsidRDefault="00A16804" w:rsidP="00A16804">
      <w:pPr>
        <w:ind w:firstLine="720"/>
        <w:jc w:val="both"/>
      </w:pPr>
      <w:r w:rsidRPr="00A16804">
        <w:t xml:space="preserve">В соответствии с решением Совета депутатов Чамзинского муниципального района Республики Мордовия от 21 октября </w:t>
      </w:r>
      <w:smartTag w:uri="urn:schemas-microsoft-com:office:smarttags" w:element="metricconverter">
        <w:smartTagPr>
          <w:attr w:name="ProductID" w:val="2008 г"/>
        </w:smartTagPr>
        <w:r w:rsidRPr="00A16804">
          <w:t>2008 г</w:t>
        </w:r>
      </w:smartTag>
      <w:r w:rsidRPr="00A16804">
        <w:t>. №66 «Об основах организации оплаты труда работников муниципальных учреждений Чамзинского муниципального района», Администрация Чамзинского муниципального района</w:t>
      </w:r>
    </w:p>
    <w:p w:rsidR="00A16804" w:rsidRPr="00A16804" w:rsidRDefault="00A16804" w:rsidP="00A16804">
      <w:pPr>
        <w:ind w:firstLine="720"/>
        <w:rPr>
          <w:b/>
        </w:rPr>
      </w:pPr>
      <w:r w:rsidRPr="00A16804">
        <w:t xml:space="preserve"> </w:t>
      </w:r>
      <w:r w:rsidRPr="00A16804">
        <w:rPr>
          <w:b/>
        </w:rPr>
        <w:t xml:space="preserve">                                  </w:t>
      </w:r>
    </w:p>
    <w:p w:rsidR="00A16804" w:rsidRPr="00A16804" w:rsidRDefault="00A16804" w:rsidP="00A16804">
      <w:pPr>
        <w:ind w:firstLine="720"/>
        <w:jc w:val="center"/>
        <w:rPr>
          <w:bCs/>
        </w:rPr>
      </w:pPr>
      <w:r w:rsidRPr="00A16804">
        <w:rPr>
          <w:bCs/>
        </w:rPr>
        <w:t>П О С Т А Н О В Л Я Е Т:</w:t>
      </w:r>
    </w:p>
    <w:p w:rsidR="00A16804" w:rsidRPr="00A16804" w:rsidRDefault="00A16804" w:rsidP="00A16804">
      <w:pPr>
        <w:ind w:firstLine="720"/>
        <w:jc w:val="center"/>
      </w:pPr>
    </w:p>
    <w:p w:rsidR="00A16804" w:rsidRPr="00A16804" w:rsidRDefault="00A16804" w:rsidP="00A16804">
      <w:pPr>
        <w:ind w:firstLine="708"/>
        <w:jc w:val="both"/>
      </w:pPr>
      <w:r w:rsidRPr="00A16804">
        <w:t>1. Внести в Положение об определении должностных окладов руководителей муниципальных учреждений культуры Чамзинского муниципального района, выплатах компенсационного и стимулирующего характера руководителям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Чамзинского муниципального района от 06.02.2014 года №119 следующие изменения: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9"/>
        <w:gridCol w:w="1115"/>
        <w:gridCol w:w="1275"/>
        <w:gridCol w:w="1276"/>
        <w:gridCol w:w="1134"/>
      </w:tblGrid>
      <w:tr w:rsidR="00A16804" w:rsidRPr="00A16804" w:rsidTr="00A16804">
        <w:tc>
          <w:tcPr>
            <w:tcW w:w="5089" w:type="dxa"/>
            <w:vMerge w:val="restart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t>Тип учреждения</w:t>
            </w:r>
          </w:p>
        </w:tc>
        <w:tc>
          <w:tcPr>
            <w:tcW w:w="4800" w:type="dxa"/>
            <w:gridSpan w:val="4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t>Размер должностного оклада, рублей</w:t>
            </w:r>
          </w:p>
        </w:tc>
      </w:tr>
      <w:tr w:rsidR="00A16804" w:rsidRPr="00A16804" w:rsidTr="00A16804">
        <w:tc>
          <w:tcPr>
            <w:tcW w:w="5089" w:type="dxa"/>
            <w:vMerge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rPr>
                <w:lang w:val="en-US"/>
              </w:rPr>
              <w:t>I</w:t>
            </w:r>
            <w:r w:rsidRPr="00A16804">
              <w:t xml:space="preserve"> группа</w:t>
            </w:r>
          </w:p>
        </w:tc>
        <w:tc>
          <w:tcPr>
            <w:tcW w:w="1275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rPr>
                <w:lang w:val="en-US"/>
              </w:rPr>
              <w:t>II</w:t>
            </w:r>
            <w:r w:rsidRPr="00A16804">
              <w:t xml:space="preserve"> группа</w:t>
            </w:r>
          </w:p>
        </w:tc>
        <w:tc>
          <w:tcPr>
            <w:tcW w:w="1276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rPr>
                <w:lang w:val="en-US"/>
              </w:rPr>
              <w:t>III</w:t>
            </w:r>
            <w:r w:rsidRPr="00A16804">
              <w:t xml:space="preserve"> группа</w:t>
            </w:r>
          </w:p>
        </w:tc>
        <w:tc>
          <w:tcPr>
            <w:tcW w:w="1134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rPr>
                <w:lang w:val="en-US"/>
              </w:rPr>
              <w:t>IV</w:t>
            </w:r>
            <w:r w:rsidRPr="00A16804">
              <w:t xml:space="preserve"> группа</w:t>
            </w:r>
          </w:p>
        </w:tc>
      </w:tr>
      <w:tr w:rsidR="00A16804" w:rsidRPr="00A16804" w:rsidTr="00A16804">
        <w:tc>
          <w:tcPr>
            <w:tcW w:w="5089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Учреждения культуры</w:t>
            </w:r>
          </w:p>
        </w:tc>
        <w:tc>
          <w:tcPr>
            <w:tcW w:w="1115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t>27 397</w:t>
            </w:r>
          </w:p>
        </w:tc>
        <w:tc>
          <w:tcPr>
            <w:tcW w:w="1275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t>26 565</w:t>
            </w:r>
          </w:p>
        </w:tc>
        <w:tc>
          <w:tcPr>
            <w:tcW w:w="1276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t>25 736</w:t>
            </w:r>
          </w:p>
        </w:tc>
        <w:tc>
          <w:tcPr>
            <w:tcW w:w="1134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t>24 904</w:t>
            </w:r>
          </w:p>
        </w:tc>
      </w:tr>
      <w:tr w:rsidR="00A16804" w:rsidRPr="00A16804" w:rsidTr="00A16804">
        <w:tc>
          <w:tcPr>
            <w:tcW w:w="5089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Организации дополнительного образования</w:t>
            </w:r>
          </w:p>
        </w:tc>
        <w:tc>
          <w:tcPr>
            <w:tcW w:w="1115" w:type="dxa"/>
            <w:shd w:val="clear" w:color="auto" w:fill="auto"/>
          </w:tcPr>
          <w:p w:rsidR="00A16804" w:rsidRPr="00A16804" w:rsidRDefault="00A16804" w:rsidP="00A16804">
            <w:r w:rsidRPr="00A16804">
              <w:t xml:space="preserve">  29 968</w:t>
            </w:r>
          </w:p>
        </w:tc>
        <w:tc>
          <w:tcPr>
            <w:tcW w:w="1275" w:type="dxa"/>
            <w:shd w:val="clear" w:color="auto" w:fill="auto"/>
          </w:tcPr>
          <w:p w:rsidR="00A16804" w:rsidRPr="00A16804" w:rsidRDefault="00A16804" w:rsidP="00A16804">
            <w:pPr>
              <w:jc w:val="center"/>
            </w:pPr>
            <w:r w:rsidRPr="00A16804">
              <w:t>29 491</w:t>
            </w:r>
          </w:p>
        </w:tc>
        <w:tc>
          <w:tcPr>
            <w:tcW w:w="1276" w:type="dxa"/>
            <w:shd w:val="clear" w:color="auto" w:fill="auto"/>
          </w:tcPr>
          <w:p w:rsidR="00A16804" w:rsidRPr="00A16804" w:rsidRDefault="00A16804" w:rsidP="00A16804">
            <w:r w:rsidRPr="00A16804">
              <w:t xml:space="preserve">   28 037</w:t>
            </w:r>
          </w:p>
        </w:tc>
        <w:tc>
          <w:tcPr>
            <w:tcW w:w="1134" w:type="dxa"/>
            <w:shd w:val="clear" w:color="auto" w:fill="auto"/>
          </w:tcPr>
          <w:p w:rsidR="00A16804" w:rsidRPr="00A16804" w:rsidRDefault="00A16804" w:rsidP="00A16804">
            <w:r w:rsidRPr="00A16804">
              <w:t xml:space="preserve">  27 069</w:t>
            </w:r>
          </w:p>
        </w:tc>
      </w:tr>
    </w:tbl>
    <w:p w:rsidR="00A16804" w:rsidRPr="00A16804" w:rsidRDefault="00A16804" w:rsidP="00A16804">
      <w:pPr>
        <w:ind w:firstLine="708"/>
        <w:jc w:val="both"/>
      </w:pPr>
    </w:p>
    <w:p w:rsidR="00A16804" w:rsidRPr="00A16804" w:rsidRDefault="00A16804" w:rsidP="00A16804">
      <w:pPr>
        <w:ind w:firstLine="720"/>
        <w:jc w:val="both"/>
      </w:pPr>
      <w:r w:rsidRPr="00A16804">
        <w:t>2. Настоящее постановление вступает в силу после дня опубликования в Информационном бюллетене Чамзинского муниципального района и распространяет свое действие на правоотношения, возникшие с 1 января 2025 года.</w:t>
      </w:r>
    </w:p>
    <w:p w:rsidR="00A16804" w:rsidRPr="00A16804" w:rsidRDefault="00A16804" w:rsidP="00A16804">
      <w:pPr>
        <w:jc w:val="both"/>
      </w:pPr>
    </w:p>
    <w:p w:rsidR="00A16804" w:rsidRPr="00A16804" w:rsidRDefault="00A16804" w:rsidP="00A16804">
      <w:pPr>
        <w:jc w:val="both"/>
      </w:pPr>
    </w:p>
    <w:p w:rsidR="00A16804" w:rsidRPr="00A16804" w:rsidRDefault="00A16804" w:rsidP="00A16804">
      <w:pPr>
        <w:jc w:val="both"/>
      </w:pPr>
      <w:r w:rsidRPr="00A16804">
        <w:t>Глава Чамзинского</w:t>
      </w:r>
    </w:p>
    <w:p w:rsidR="00A16804" w:rsidRPr="00A16804" w:rsidRDefault="00A16804" w:rsidP="00A16804">
      <w:pPr>
        <w:jc w:val="both"/>
      </w:pPr>
      <w:r w:rsidRPr="00A16804">
        <w:t>муниципального района                                                                           А.В. Сазанов</w:t>
      </w:r>
    </w:p>
    <w:p w:rsidR="00A16804" w:rsidRPr="00A16804" w:rsidRDefault="00A16804" w:rsidP="00A16804"/>
    <w:p w:rsidR="00A16804" w:rsidRPr="00A16804" w:rsidRDefault="00A16804" w:rsidP="00A16804">
      <w:pPr>
        <w:spacing w:afterAutospacing="1"/>
        <w:jc w:val="center"/>
        <w:rPr>
          <w:lang w:eastAsia="en-US"/>
        </w:rPr>
      </w:pPr>
    </w:p>
    <w:p w:rsidR="00A16804" w:rsidRPr="00A16804" w:rsidRDefault="00A16804" w:rsidP="00A16804">
      <w:pPr>
        <w:spacing w:afterAutospacing="1"/>
        <w:jc w:val="center"/>
        <w:rPr>
          <w:lang w:eastAsia="en-US"/>
        </w:rPr>
      </w:pPr>
    </w:p>
    <w:p w:rsidR="00A16804" w:rsidRPr="00A16804" w:rsidRDefault="00A16804" w:rsidP="00A16804">
      <w:pPr>
        <w:jc w:val="center"/>
        <w:rPr>
          <w:bCs/>
        </w:rPr>
      </w:pPr>
    </w:p>
    <w:p w:rsidR="00A16804" w:rsidRPr="00A16804" w:rsidRDefault="00A16804" w:rsidP="00A16804">
      <w:pPr>
        <w:jc w:val="center"/>
        <w:rPr>
          <w:bCs/>
        </w:rPr>
      </w:pPr>
    </w:p>
    <w:p w:rsidR="00A16804" w:rsidRPr="00A16804" w:rsidRDefault="00A16804" w:rsidP="00A16804">
      <w:pPr>
        <w:jc w:val="center"/>
        <w:rPr>
          <w:bCs/>
        </w:rPr>
      </w:pPr>
    </w:p>
    <w:p w:rsidR="00AC123E" w:rsidRDefault="00AC123E" w:rsidP="00A16804">
      <w:pPr>
        <w:jc w:val="center"/>
        <w:rPr>
          <w:bCs/>
        </w:rPr>
      </w:pPr>
    </w:p>
    <w:p w:rsidR="00A16804" w:rsidRPr="00A16804" w:rsidRDefault="00A16804" w:rsidP="00A16804">
      <w:pPr>
        <w:jc w:val="center"/>
        <w:rPr>
          <w:bCs/>
        </w:rPr>
      </w:pPr>
      <w:r w:rsidRPr="00A16804">
        <w:rPr>
          <w:bCs/>
        </w:rPr>
        <w:lastRenderedPageBreak/>
        <w:t>Республика Мордовия</w:t>
      </w:r>
    </w:p>
    <w:p w:rsidR="00A16804" w:rsidRPr="00A16804" w:rsidRDefault="00A16804" w:rsidP="00A16804">
      <w:pPr>
        <w:jc w:val="center"/>
        <w:rPr>
          <w:bCs/>
        </w:rPr>
      </w:pPr>
      <w:r w:rsidRPr="00A16804">
        <w:rPr>
          <w:bCs/>
        </w:rPr>
        <w:t>Администрация Чамзинского муниципального района</w:t>
      </w:r>
    </w:p>
    <w:p w:rsidR="00A16804" w:rsidRPr="00A16804" w:rsidRDefault="00A16804" w:rsidP="00A16804">
      <w:pPr>
        <w:jc w:val="center"/>
      </w:pPr>
    </w:p>
    <w:p w:rsidR="00A16804" w:rsidRPr="00A16804" w:rsidRDefault="00A16804" w:rsidP="00A16804">
      <w:pPr>
        <w:jc w:val="center"/>
      </w:pPr>
    </w:p>
    <w:p w:rsidR="00A16804" w:rsidRPr="00A16804" w:rsidRDefault="00A16804" w:rsidP="00A16804">
      <w:pPr>
        <w:jc w:val="center"/>
      </w:pPr>
      <w:r w:rsidRPr="00A16804">
        <w:t>ПОСТАНОВЛЕНИЕ</w:t>
      </w:r>
    </w:p>
    <w:p w:rsidR="00A16804" w:rsidRPr="00A16804" w:rsidRDefault="00A16804" w:rsidP="00A16804">
      <w:pPr>
        <w:jc w:val="center"/>
      </w:pPr>
    </w:p>
    <w:p w:rsidR="00A16804" w:rsidRPr="00A16804" w:rsidRDefault="00A16804" w:rsidP="00A16804">
      <w:pPr>
        <w:jc w:val="center"/>
      </w:pPr>
      <w:r w:rsidRPr="00A16804">
        <w:t xml:space="preserve">17.02.2025г.                                 </w:t>
      </w:r>
      <w:r w:rsidR="00911780">
        <w:t xml:space="preserve">             </w:t>
      </w:r>
      <w:r w:rsidRPr="00A16804">
        <w:t xml:space="preserve">                              № 78</w:t>
      </w:r>
    </w:p>
    <w:p w:rsidR="00A16804" w:rsidRPr="00A16804" w:rsidRDefault="00A16804" w:rsidP="00A16804">
      <w:pPr>
        <w:jc w:val="center"/>
      </w:pPr>
    </w:p>
    <w:p w:rsidR="00A16804" w:rsidRPr="00A16804" w:rsidRDefault="00A16804" w:rsidP="00A16804">
      <w:pPr>
        <w:jc w:val="center"/>
      </w:pPr>
      <w:r w:rsidRPr="00A16804">
        <w:t>р.п.Чамзинка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right="19772"/>
        <w:jc w:val="center"/>
        <w:rPr>
          <w:bCs/>
          <w:lang w:eastAsia="en-US"/>
        </w:rPr>
      </w:pP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right="19772"/>
        <w:jc w:val="center"/>
        <w:rPr>
          <w:bCs/>
          <w:lang w:eastAsia="en-US"/>
        </w:rPr>
      </w:pP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Cs/>
        </w:rPr>
      </w:pPr>
      <w:r w:rsidRPr="00A16804">
        <w:rPr>
          <w:b/>
        </w:rPr>
        <w:t>О внесении изменений в Постановление администрации Чамзинского муниципального района от 06.02.2014 года №121 «Об утверждении Положения об определении должностных окладов руководителей муниципальных образовательных организаций Чамзинского муниципального района, выплатах компенсационного и стимулирующего характера  руководителям муниципальных образовательных организаций с учетом показателей (критериев) оценки эффективности деятельности муниципальных образовательных организаций</w:t>
      </w:r>
      <w:r w:rsidRPr="00A16804">
        <w:t>»</w:t>
      </w:r>
    </w:p>
    <w:p w:rsidR="00A16804" w:rsidRPr="00A16804" w:rsidRDefault="00A16804" w:rsidP="00A16804">
      <w:pPr>
        <w:autoSpaceDE w:val="0"/>
        <w:autoSpaceDN w:val="0"/>
        <w:adjustRightInd w:val="0"/>
        <w:ind w:firstLine="720"/>
        <w:rPr>
          <w:bCs/>
        </w:rPr>
      </w:pPr>
    </w:p>
    <w:p w:rsidR="00A16804" w:rsidRPr="00A16804" w:rsidRDefault="00A16804" w:rsidP="00A16804">
      <w:pPr>
        <w:spacing w:after="240"/>
        <w:ind w:firstLine="720"/>
        <w:jc w:val="both"/>
      </w:pPr>
      <w:r w:rsidRPr="00A16804">
        <w:t xml:space="preserve">В соответствии с решением Совета депутатов Чамзинского муниципального района Республики Мордовия от 21 октября </w:t>
      </w:r>
      <w:smartTag w:uri="urn:schemas-microsoft-com:office:smarttags" w:element="metricconverter">
        <w:smartTagPr>
          <w:attr w:name="ProductID" w:val="2008 г"/>
        </w:smartTagPr>
        <w:r w:rsidRPr="00A16804">
          <w:t>2008 г</w:t>
        </w:r>
      </w:smartTag>
      <w:r w:rsidRPr="00A16804">
        <w:t>. №66 «Об основах организации оплаты труда работников муниципальных учреждений Чамзинского муниципального района», Администрация Чамзинского муниципального района</w:t>
      </w:r>
    </w:p>
    <w:p w:rsidR="00A16804" w:rsidRPr="00A16804" w:rsidRDefault="00A16804" w:rsidP="00A16804">
      <w:pPr>
        <w:spacing w:after="240"/>
        <w:ind w:firstLine="720"/>
        <w:rPr>
          <w:bCs/>
        </w:rPr>
      </w:pPr>
      <w:r w:rsidRPr="00A16804">
        <w:t xml:space="preserve"> </w:t>
      </w:r>
      <w:r w:rsidRPr="00A16804">
        <w:rPr>
          <w:b/>
        </w:rPr>
        <w:t xml:space="preserve">                                  </w:t>
      </w:r>
      <w:r w:rsidRPr="00A16804">
        <w:rPr>
          <w:bCs/>
        </w:rPr>
        <w:t>П О С Т А Н О В Л Я Е Т:</w:t>
      </w:r>
    </w:p>
    <w:p w:rsidR="00A16804" w:rsidRPr="00A16804" w:rsidRDefault="00A16804" w:rsidP="00A16804">
      <w:pPr>
        <w:ind w:firstLine="720"/>
        <w:jc w:val="both"/>
      </w:pPr>
      <w:r w:rsidRPr="00A16804">
        <w:t>1. Внести в Положение об определении должностных окладов руководителей муниципальных образовательных организаций Чамзинского муниципального района</w:t>
      </w:r>
      <w:r w:rsidRPr="00A16804">
        <w:rPr>
          <w:bCs/>
        </w:rPr>
        <w:t xml:space="preserve">, выплатах компенсационного и стимулирующего характера  руководителям муниципальных образовательных организаций с учетом показателей (критериев) оценки эффективности деятельности муниципальных образовательных организаций, утвержденное </w:t>
      </w:r>
      <w:r w:rsidRPr="00A16804">
        <w:t>постановлением Администрации Чамзинского муниципального района от 06.02.2014 года №121 следующие изменения:</w:t>
      </w:r>
    </w:p>
    <w:p w:rsidR="00A16804" w:rsidRPr="00A16804" w:rsidRDefault="00A16804" w:rsidP="00A16804">
      <w:pPr>
        <w:ind w:firstLine="708"/>
        <w:jc w:val="both"/>
      </w:pPr>
      <w:r w:rsidRPr="00A16804">
        <w:t>1.1. Пункт 1 изложить в следующей редакции:</w:t>
      </w:r>
    </w:p>
    <w:p w:rsidR="00A16804" w:rsidRPr="00A16804" w:rsidRDefault="00A16804" w:rsidP="00A16804">
      <w:pPr>
        <w:ind w:firstLine="708"/>
        <w:jc w:val="both"/>
      </w:pPr>
      <w:r w:rsidRPr="00A16804">
        <w:t>«1. Должностной оклад руководителя муниципальной образовательной организации (далее – образовательной организации) устанавливается Главой Чамзинского муниципального района на основании трудового договора в зависимости от группы, к которой отнесена образовательная организация:</w:t>
      </w:r>
    </w:p>
    <w:p w:rsidR="00A16804" w:rsidRPr="00A16804" w:rsidRDefault="00A16804" w:rsidP="00A16804">
      <w:pPr>
        <w:ind w:firstLine="708"/>
        <w:jc w:val="both"/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260"/>
        <w:gridCol w:w="1260"/>
        <w:gridCol w:w="1260"/>
        <w:gridCol w:w="1264"/>
      </w:tblGrid>
      <w:tr w:rsidR="00A16804" w:rsidRPr="00A16804" w:rsidTr="00A16804">
        <w:tc>
          <w:tcPr>
            <w:tcW w:w="5148" w:type="dxa"/>
            <w:vMerge w:val="restart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t>Тип учреждения</w:t>
            </w:r>
          </w:p>
        </w:tc>
        <w:tc>
          <w:tcPr>
            <w:tcW w:w="5044" w:type="dxa"/>
            <w:gridSpan w:val="4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t>Размер должностного оклада, рублей</w:t>
            </w:r>
          </w:p>
        </w:tc>
      </w:tr>
      <w:tr w:rsidR="00A16804" w:rsidRPr="00A16804" w:rsidTr="00A16804">
        <w:tc>
          <w:tcPr>
            <w:tcW w:w="5148" w:type="dxa"/>
            <w:vMerge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rPr>
                <w:lang w:val="en-US"/>
              </w:rPr>
              <w:t>I</w:t>
            </w:r>
            <w:r w:rsidRPr="00A16804">
              <w:t xml:space="preserve"> группа</w:t>
            </w:r>
          </w:p>
        </w:tc>
        <w:tc>
          <w:tcPr>
            <w:tcW w:w="1260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rPr>
                <w:lang w:val="en-US"/>
              </w:rPr>
              <w:t>II</w:t>
            </w:r>
            <w:r w:rsidRPr="00A16804">
              <w:t xml:space="preserve"> группа</w:t>
            </w:r>
          </w:p>
        </w:tc>
        <w:tc>
          <w:tcPr>
            <w:tcW w:w="1260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rPr>
                <w:lang w:val="en-US"/>
              </w:rPr>
              <w:t>III</w:t>
            </w:r>
            <w:r w:rsidRPr="00A16804">
              <w:t xml:space="preserve"> группа</w:t>
            </w:r>
          </w:p>
        </w:tc>
        <w:tc>
          <w:tcPr>
            <w:tcW w:w="1264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</w:pPr>
            <w:r w:rsidRPr="00A16804">
              <w:rPr>
                <w:lang w:val="en-US"/>
              </w:rPr>
              <w:t>IV</w:t>
            </w:r>
            <w:r w:rsidRPr="00A16804">
              <w:t xml:space="preserve"> группа</w:t>
            </w:r>
          </w:p>
        </w:tc>
      </w:tr>
      <w:tr w:rsidR="00A16804" w:rsidRPr="00A16804" w:rsidTr="00A16804">
        <w:tc>
          <w:tcPr>
            <w:tcW w:w="5148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Организации дошкольного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34 174</w:t>
            </w:r>
          </w:p>
        </w:tc>
        <w:tc>
          <w:tcPr>
            <w:tcW w:w="1260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30 690</w:t>
            </w:r>
          </w:p>
        </w:tc>
        <w:tc>
          <w:tcPr>
            <w:tcW w:w="1260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28 771</w:t>
            </w:r>
          </w:p>
        </w:tc>
        <w:tc>
          <w:tcPr>
            <w:tcW w:w="1264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26 670</w:t>
            </w:r>
          </w:p>
        </w:tc>
      </w:tr>
      <w:tr w:rsidR="00A16804" w:rsidRPr="00A16804" w:rsidTr="00A16804">
        <w:tc>
          <w:tcPr>
            <w:tcW w:w="5148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Общеобразовательные организации</w:t>
            </w:r>
          </w:p>
        </w:tc>
        <w:tc>
          <w:tcPr>
            <w:tcW w:w="1260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41 591</w:t>
            </w:r>
          </w:p>
        </w:tc>
        <w:tc>
          <w:tcPr>
            <w:tcW w:w="1260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36 281</w:t>
            </w:r>
          </w:p>
        </w:tc>
        <w:tc>
          <w:tcPr>
            <w:tcW w:w="1260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33 183</w:t>
            </w:r>
          </w:p>
        </w:tc>
        <w:tc>
          <w:tcPr>
            <w:tcW w:w="1264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19 470</w:t>
            </w:r>
          </w:p>
        </w:tc>
      </w:tr>
      <w:tr w:rsidR="00A16804" w:rsidRPr="00A16804" w:rsidTr="00A16804">
        <w:tc>
          <w:tcPr>
            <w:tcW w:w="5148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Организации дополнительного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29 968</w:t>
            </w:r>
          </w:p>
        </w:tc>
        <w:tc>
          <w:tcPr>
            <w:tcW w:w="1260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29 491</w:t>
            </w:r>
          </w:p>
        </w:tc>
        <w:tc>
          <w:tcPr>
            <w:tcW w:w="1260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28 037</w:t>
            </w:r>
          </w:p>
        </w:tc>
        <w:tc>
          <w:tcPr>
            <w:tcW w:w="1264" w:type="dxa"/>
            <w:shd w:val="clear" w:color="auto" w:fill="auto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both"/>
            </w:pPr>
            <w:r w:rsidRPr="00A16804">
              <w:t>27 069</w:t>
            </w:r>
          </w:p>
        </w:tc>
      </w:tr>
    </w:tbl>
    <w:p w:rsidR="00A16804" w:rsidRPr="00A16804" w:rsidRDefault="00A16804" w:rsidP="00A16804">
      <w:pPr>
        <w:ind w:firstLine="708"/>
        <w:jc w:val="both"/>
      </w:pPr>
    </w:p>
    <w:p w:rsidR="00A16804" w:rsidRPr="00A16804" w:rsidRDefault="00A16804" w:rsidP="00A16804">
      <w:pPr>
        <w:ind w:firstLine="720"/>
        <w:jc w:val="both"/>
      </w:pPr>
      <w:r w:rsidRPr="00A16804">
        <w:t>2. Настоящее постановление вступает в силу после дня опубликования в Информационном бюллетене Чамзинского муниципального района и распространяет свое действие на правоотношения, возникшие с 01 января 2025 года.</w:t>
      </w:r>
    </w:p>
    <w:p w:rsidR="00A16804" w:rsidRPr="00A16804" w:rsidRDefault="00A16804" w:rsidP="00A16804">
      <w:pPr>
        <w:jc w:val="both"/>
      </w:pPr>
    </w:p>
    <w:p w:rsidR="00A16804" w:rsidRPr="00A16804" w:rsidRDefault="00A16804" w:rsidP="00A16804">
      <w:pPr>
        <w:jc w:val="both"/>
      </w:pPr>
    </w:p>
    <w:p w:rsidR="00A16804" w:rsidRPr="00A16804" w:rsidRDefault="00A16804" w:rsidP="00A16804">
      <w:pPr>
        <w:jc w:val="both"/>
      </w:pPr>
    </w:p>
    <w:p w:rsidR="00A16804" w:rsidRPr="00A16804" w:rsidRDefault="00A16804" w:rsidP="00A16804">
      <w:pPr>
        <w:jc w:val="both"/>
      </w:pPr>
      <w:r w:rsidRPr="00A16804">
        <w:t>Глава Чамзинского</w:t>
      </w:r>
    </w:p>
    <w:p w:rsidR="00A16804" w:rsidRPr="00A16804" w:rsidRDefault="00A16804" w:rsidP="00A16804">
      <w:pPr>
        <w:jc w:val="both"/>
      </w:pPr>
      <w:r w:rsidRPr="00A16804">
        <w:t>муниципального района                                                                               А.В. Сазанов</w:t>
      </w:r>
    </w:p>
    <w:p w:rsidR="00110F57" w:rsidRDefault="00110F57" w:rsidP="00A16804">
      <w:pPr>
        <w:suppressAutoHyphens/>
        <w:jc w:val="center"/>
        <w:rPr>
          <w:bCs/>
        </w:rPr>
      </w:pPr>
    </w:p>
    <w:p w:rsidR="00A16804" w:rsidRPr="00A16804" w:rsidRDefault="00A16804" w:rsidP="00A16804">
      <w:pPr>
        <w:suppressAutoHyphens/>
        <w:jc w:val="center"/>
        <w:rPr>
          <w:bCs/>
        </w:rPr>
      </w:pPr>
      <w:r w:rsidRPr="00A16804">
        <w:rPr>
          <w:bCs/>
        </w:rPr>
        <w:t>Республика Мордовия</w:t>
      </w:r>
    </w:p>
    <w:p w:rsidR="00A16804" w:rsidRPr="00A16804" w:rsidRDefault="00A16804" w:rsidP="00A16804">
      <w:pPr>
        <w:suppressAutoHyphens/>
        <w:jc w:val="center"/>
        <w:rPr>
          <w:bCs/>
        </w:rPr>
      </w:pPr>
      <w:r w:rsidRPr="00A16804">
        <w:rPr>
          <w:bCs/>
        </w:rPr>
        <w:t>Администрация Чамзинского муниципального района</w:t>
      </w:r>
    </w:p>
    <w:p w:rsidR="00A16804" w:rsidRPr="00A16804" w:rsidRDefault="00A16804" w:rsidP="00A16804">
      <w:pPr>
        <w:suppressAutoHyphens/>
        <w:jc w:val="center"/>
        <w:rPr>
          <w:bCs/>
        </w:rPr>
      </w:pPr>
    </w:p>
    <w:p w:rsidR="00A16804" w:rsidRPr="00A16804" w:rsidRDefault="00A16804" w:rsidP="00A16804">
      <w:pPr>
        <w:suppressAutoHyphens/>
        <w:jc w:val="center"/>
        <w:rPr>
          <w:bCs/>
        </w:rPr>
      </w:pPr>
    </w:p>
    <w:p w:rsidR="00A16804" w:rsidRPr="00A16804" w:rsidRDefault="00A16804" w:rsidP="00A16804">
      <w:pPr>
        <w:suppressAutoHyphens/>
        <w:jc w:val="center"/>
        <w:rPr>
          <w:bCs/>
        </w:rPr>
      </w:pPr>
      <w:r w:rsidRPr="00A16804">
        <w:rPr>
          <w:bCs/>
        </w:rPr>
        <w:t>ПОСТАНОВЛЕНИЕ</w:t>
      </w:r>
    </w:p>
    <w:p w:rsidR="00A16804" w:rsidRPr="00A16804" w:rsidRDefault="00A16804" w:rsidP="00A16804">
      <w:pPr>
        <w:tabs>
          <w:tab w:val="left" w:pos="6795"/>
        </w:tabs>
        <w:suppressAutoHyphens/>
        <w:jc w:val="center"/>
      </w:pPr>
      <w:r w:rsidRPr="00A16804">
        <w:t>21.02.2025 г.                                                                   №88</w:t>
      </w:r>
    </w:p>
    <w:p w:rsidR="00A16804" w:rsidRPr="00A16804" w:rsidRDefault="00A16804" w:rsidP="00A16804">
      <w:pPr>
        <w:tabs>
          <w:tab w:val="left" w:pos="6795"/>
        </w:tabs>
        <w:suppressAutoHyphens/>
        <w:jc w:val="center"/>
      </w:pPr>
      <w:r w:rsidRPr="00A16804">
        <w:t>р. п. Чамзинка</w:t>
      </w:r>
    </w:p>
    <w:p w:rsidR="00A16804" w:rsidRPr="00A16804" w:rsidRDefault="00A16804" w:rsidP="00A16804">
      <w:pPr>
        <w:suppressAutoHyphens/>
        <w:jc w:val="center"/>
        <w:rPr>
          <w:b/>
          <w:bCs/>
        </w:rPr>
      </w:pPr>
    </w:p>
    <w:p w:rsidR="00A16804" w:rsidRPr="00A16804" w:rsidRDefault="00A16804" w:rsidP="00A16804">
      <w:pPr>
        <w:suppressAutoHyphens/>
        <w:jc w:val="center"/>
        <w:rPr>
          <w:b/>
          <w:bCs/>
        </w:rPr>
      </w:pPr>
    </w:p>
    <w:p w:rsidR="00A16804" w:rsidRPr="00A16804" w:rsidRDefault="00A16804" w:rsidP="00A16804">
      <w:pPr>
        <w:jc w:val="center"/>
        <w:rPr>
          <w:b/>
          <w:color w:val="000000"/>
        </w:rPr>
      </w:pPr>
      <w:r w:rsidRPr="00A16804">
        <w:rPr>
          <w:b/>
          <w:color w:val="000000"/>
        </w:rPr>
        <w:t>Об утверждении Административного регламента администрации Чамзинского муниципального района предоставления муниципальной услуги «Согласование проведения переустройства и (или) перепланировки жилого помещения»</w:t>
      </w:r>
    </w:p>
    <w:p w:rsidR="00A16804" w:rsidRPr="00A16804" w:rsidRDefault="00A16804" w:rsidP="00A16804">
      <w:pPr>
        <w:suppressAutoHyphens/>
        <w:rPr>
          <w:b/>
        </w:rPr>
      </w:pPr>
    </w:p>
    <w:p w:rsidR="00A16804" w:rsidRPr="00A16804" w:rsidRDefault="00A16804" w:rsidP="00A16804">
      <w:pPr>
        <w:suppressAutoHyphens/>
        <w:spacing w:afterAutospacing="1"/>
        <w:ind w:firstLine="567"/>
        <w:jc w:val="both"/>
      </w:pPr>
      <w:r w:rsidRPr="00A16804">
        <w:t xml:space="preserve">В соответствии с Жилищным кодексом Российской Федерации, Федеральным законом от 27 июля 2010 года. №210 – ФЗ «Об организации предоставления государственных и муниципальных услуг», администрация Чамзинского муниципального района </w:t>
      </w:r>
    </w:p>
    <w:p w:rsidR="00A16804" w:rsidRPr="00A16804" w:rsidRDefault="00A16804" w:rsidP="00911780">
      <w:pPr>
        <w:suppressAutoHyphens/>
        <w:ind w:left="567"/>
        <w:jc w:val="center"/>
        <w:rPr>
          <w:bCs/>
        </w:rPr>
      </w:pPr>
      <w:r w:rsidRPr="00A16804">
        <w:rPr>
          <w:bCs/>
        </w:rPr>
        <w:t>ПОСТАНОВЛЯЕТ:</w:t>
      </w:r>
    </w:p>
    <w:p w:rsidR="00A16804" w:rsidRPr="00A16804" w:rsidRDefault="00A16804" w:rsidP="00A16804">
      <w:pPr>
        <w:suppressAutoHyphens/>
        <w:ind w:left="567"/>
        <w:rPr>
          <w:bCs/>
        </w:rPr>
      </w:pPr>
    </w:p>
    <w:p w:rsidR="00A16804" w:rsidRPr="00A16804" w:rsidRDefault="00A16804" w:rsidP="00A16804">
      <w:pPr>
        <w:ind w:firstLine="567"/>
        <w:jc w:val="both"/>
        <w:rPr>
          <w:bCs/>
          <w:color w:val="000000"/>
        </w:rPr>
      </w:pPr>
      <w:r w:rsidRPr="00A16804">
        <w:t xml:space="preserve">1. Утвердить прилагаемый Административный регламент </w:t>
      </w:r>
      <w:r w:rsidRPr="00A16804">
        <w:rPr>
          <w:color w:val="000000"/>
        </w:rPr>
        <w:t>Администрации Чамзинского муниципального района</w:t>
      </w:r>
      <w:r w:rsidRPr="00A16804">
        <w:t xml:space="preserve"> предоставления муниципальной услуги </w:t>
      </w:r>
      <w:r w:rsidRPr="00A16804">
        <w:rPr>
          <w:bCs/>
          <w:color w:val="000000"/>
        </w:rPr>
        <w:t>«Согласование проведения переустройства и (или) перепланировки жилого помещения».</w:t>
      </w:r>
    </w:p>
    <w:p w:rsidR="00A16804" w:rsidRPr="00A16804" w:rsidRDefault="00A16804" w:rsidP="00A16804">
      <w:pPr>
        <w:ind w:firstLine="567"/>
        <w:jc w:val="both"/>
        <w:rPr>
          <w:color w:val="000000"/>
        </w:rPr>
      </w:pPr>
      <w:r w:rsidRPr="00A16804">
        <w:t xml:space="preserve">2. Постановление </w:t>
      </w:r>
      <w:r w:rsidRPr="00A16804">
        <w:rPr>
          <w:color w:val="000000"/>
        </w:rPr>
        <w:t>Администрации Чамзинского муниципального района от 06.03.2023г. №145 «Об утверждении Административного регламента администрации Чамзинского муниципального района предоставления муниципальной услуги «Согласование переустройства и (или) перепланировки жилого помещения» признать утратившим силу.</w:t>
      </w:r>
    </w:p>
    <w:p w:rsidR="00A16804" w:rsidRPr="00A16804" w:rsidRDefault="00A16804" w:rsidP="00A16804">
      <w:pPr>
        <w:ind w:firstLine="567"/>
        <w:jc w:val="both"/>
        <w:rPr>
          <w:color w:val="000000"/>
        </w:rPr>
      </w:pPr>
      <w:r w:rsidRPr="00A16804">
        <w:rPr>
          <w:color w:val="000000"/>
        </w:rPr>
        <w:t>3. Контроль за исполнением настоящего постановления возложить на заместителя Главы Чамзинского муниципального района по жилищно-коммунальному хозяйству М.П. Храмову.</w:t>
      </w:r>
    </w:p>
    <w:p w:rsidR="00A16804" w:rsidRPr="00A16804" w:rsidRDefault="00A16804" w:rsidP="00A16804">
      <w:pPr>
        <w:tabs>
          <w:tab w:val="left" w:pos="840"/>
        </w:tabs>
        <w:suppressAutoHyphens/>
        <w:ind w:firstLine="567"/>
        <w:jc w:val="both"/>
        <w:rPr>
          <w:b/>
        </w:rPr>
      </w:pPr>
      <w:r w:rsidRPr="00A16804">
        <w:t>4. Настоящее постановление вступает в силу после его официального опубликования в Информационном бюллетене Чамзинского муниципального района.</w:t>
      </w:r>
    </w:p>
    <w:p w:rsidR="00A16804" w:rsidRPr="00A16804" w:rsidRDefault="00A16804" w:rsidP="00A16804">
      <w:pPr>
        <w:suppressAutoHyphens/>
        <w:spacing w:afterAutospacing="1"/>
        <w:jc w:val="both"/>
      </w:pPr>
    </w:p>
    <w:p w:rsidR="00A16804" w:rsidRPr="00A16804" w:rsidRDefault="00A16804" w:rsidP="00A16804">
      <w:pPr>
        <w:suppressAutoHyphens/>
        <w:spacing w:afterAutospacing="1"/>
        <w:jc w:val="both"/>
      </w:pPr>
    </w:p>
    <w:p w:rsidR="00A16804" w:rsidRPr="00A16804" w:rsidRDefault="00A16804" w:rsidP="00A16804">
      <w:pPr>
        <w:suppressAutoHyphens/>
        <w:ind w:left="567"/>
        <w:rPr>
          <w:b/>
          <w:bCs/>
        </w:rPr>
      </w:pPr>
      <w:r w:rsidRPr="00A16804">
        <w:rPr>
          <w:b/>
          <w:bCs/>
        </w:rPr>
        <w:t>Глава Чамзинского</w:t>
      </w:r>
    </w:p>
    <w:p w:rsidR="00A16804" w:rsidRPr="00A16804" w:rsidRDefault="00A16804" w:rsidP="00A16804">
      <w:pPr>
        <w:autoSpaceDE w:val="0"/>
        <w:autoSpaceDN w:val="0"/>
        <w:adjustRightInd w:val="0"/>
        <w:spacing w:before="72"/>
        <w:ind w:left="1418" w:hanging="851"/>
        <w:jc w:val="both"/>
        <w:rPr>
          <w:spacing w:val="10"/>
        </w:rPr>
      </w:pPr>
      <w:r w:rsidRPr="00A16804">
        <w:rPr>
          <w:b/>
          <w:bCs/>
        </w:rPr>
        <w:t xml:space="preserve">муниципального района                                  </w:t>
      </w:r>
      <w:r w:rsidR="00110F57">
        <w:rPr>
          <w:b/>
          <w:bCs/>
        </w:rPr>
        <w:t xml:space="preserve">                                          </w:t>
      </w:r>
      <w:r w:rsidRPr="00A16804">
        <w:rPr>
          <w:b/>
          <w:bCs/>
        </w:rPr>
        <w:t xml:space="preserve">    А.В. Сазанов</w:t>
      </w:r>
    </w:p>
    <w:p w:rsidR="00A16804" w:rsidRPr="00A16804" w:rsidRDefault="00A16804" w:rsidP="00A16804">
      <w:pPr>
        <w:autoSpaceDE w:val="0"/>
        <w:autoSpaceDN w:val="0"/>
        <w:adjustRightInd w:val="0"/>
        <w:spacing w:before="72"/>
        <w:ind w:left="3250"/>
        <w:jc w:val="both"/>
        <w:rPr>
          <w:spacing w:val="10"/>
        </w:rPr>
      </w:pPr>
    </w:p>
    <w:p w:rsidR="00A16804" w:rsidRPr="00A16804" w:rsidRDefault="00A16804" w:rsidP="00A16804">
      <w:pPr>
        <w:autoSpaceDE w:val="0"/>
        <w:autoSpaceDN w:val="0"/>
        <w:adjustRightInd w:val="0"/>
        <w:spacing w:before="72"/>
        <w:ind w:left="3250"/>
        <w:jc w:val="both"/>
        <w:rPr>
          <w:spacing w:val="10"/>
        </w:rPr>
      </w:pPr>
    </w:p>
    <w:p w:rsidR="00A16804" w:rsidRPr="00A16804" w:rsidRDefault="00A16804" w:rsidP="00A16804">
      <w:pPr>
        <w:autoSpaceDE w:val="0"/>
        <w:autoSpaceDN w:val="0"/>
        <w:adjustRightInd w:val="0"/>
        <w:spacing w:before="72"/>
        <w:ind w:left="3250"/>
        <w:jc w:val="both"/>
        <w:rPr>
          <w:spacing w:val="10"/>
        </w:rPr>
      </w:pPr>
    </w:p>
    <w:p w:rsidR="00A16804" w:rsidRPr="00A16804" w:rsidRDefault="00A16804" w:rsidP="00A16804">
      <w:pPr>
        <w:autoSpaceDE w:val="0"/>
        <w:autoSpaceDN w:val="0"/>
        <w:adjustRightInd w:val="0"/>
        <w:spacing w:before="72"/>
        <w:ind w:left="3250"/>
        <w:jc w:val="both"/>
        <w:rPr>
          <w:spacing w:val="10"/>
        </w:rPr>
      </w:pPr>
    </w:p>
    <w:p w:rsidR="00A16804" w:rsidRPr="00110F57" w:rsidRDefault="00A16804" w:rsidP="00110F57">
      <w:pPr>
        <w:autoSpaceDE w:val="0"/>
        <w:autoSpaceDN w:val="0"/>
        <w:adjustRightInd w:val="0"/>
        <w:spacing w:before="72"/>
        <w:ind w:left="3250"/>
        <w:jc w:val="both"/>
        <w:rPr>
          <w:spacing w:val="10"/>
        </w:rPr>
      </w:pPr>
      <w:r w:rsidRPr="00110F57">
        <w:rPr>
          <w:spacing w:val="10"/>
        </w:rPr>
        <w:t>Административный регламент</w:t>
      </w:r>
    </w:p>
    <w:p w:rsidR="00A16804" w:rsidRPr="00110F57" w:rsidRDefault="00A16804" w:rsidP="00110F57">
      <w:pPr>
        <w:tabs>
          <w:tab w:val="left" w:leader="underscore" w:pos="3730"/>
        </w:tabs>
        <w:autoSpaceDE w:val="0"/>
        <w:autoSpaceDN w:val="0"/>
        <w:adjustRightInd w:val="0"/>
        <w:spacing w:before="24"/>
        <w:ind w:left="470"/>
        <w:jc w:val="both"/>
      </w:pPr>
      <w:r w:rsidRPr="00110F57">
        <w:rPr>
          <w:bCs/>
        </w:rPr>
        <w:t>администрации Чамзинского муниципального района Республики Мордовия предоставления муниципальной услуги "Согласование переустройства и (или) перепланировки помещений в многоквартирном доме"</w:t>
      </w: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4402"/>
        <w:jc w:val="both"/>
      </w:pPr>
      <w:r w:rsidRPr="00110F57">
        <w:rPr>
          <w:bCs/>
        </w:rPr>
        <w:t>I. Общие положения</w:t>
      </w:r>
    </w:p>
    <w:p w:rsidR="00A16804" w:rsidRPr="00110F57" w:rsidRDefault="00A16804" w:rsidP="00110F57">
      <w:pPr>
        <w:autoSpaceDE w:val="0"/>
        <w:autoSpaceDN w:val="0"/>
        <w:adjustRightInd w:val="0"/>
        <w:spacing w:before="38"/>
        <w:ind w:left="2222"/>
        <w:jc w:val="both"/>
      </w:pPr>
      <w:r w:rsidRPr="00110F57">
        <w:rPr>
          <w:bCs/>
        </w:rPr>
        <w:t>1.1. Предмет регулирования административного регламента</w:t>
      </w:r>
    </w:p>
    <w:p w:rsidR="00A16804" w:rsidRPr="00110F57" w:rsidRDefault="00A16804" w:rsidP="00110F57">
      <w:pPr>
        <w:autoSpaceDE w:val="0"/>
        <w:autoSpaceDN w:val="0"/>
        <w:adjustRightInd w:val="0"/>
        <w:spacing w:before="139" w:line="274" w:lineRule="exact"/>
        <w:jc w:val="both"/>
      </w:pPr>
      <w:r w:rsidRPr="00110F57">
        <w:t xml:space="preserve">Административный регламент предоставления муниципальной услуги "Согласование переустройства и (или) </w:t>
      </w:r>
      <w:r w:rsidRPr="00110F57">
        <w:rPr>
          <w:bCs/>
        </w:rPr>
        <w:t xml:space="preserve">перепланировки </w:t>
      </w:r>
      <w:r w:rsidRPr="00110F57">
        <w:t xml:space="preserve">помещений в </w:t>
      </w:r>
      <w:r w:rsidRPr="00110F57">
        <w:rPr>
          <w:u w:val="single"/>
        </w:rPr>
        <w:t>многоквартирном доме</w:t>
      </w:r>
      <w:r w:rsidRPr="00110F57">
        <w:t xml:space="preserve">" разработан в целях </w:t>
      </w:r>
      <w:r w:rsidRPr="00110F57">
        <w:lastRenderedPageBreak/>
        <w:t xml:space="preserve">повышения качества и доступности предоставления муниципальной услуги, определяет </w:t>
      </w:r>
      <w:r w:rsidRPr="00110F57">
        <w:rPr>
          <w:bCs/>
        </w:rPr>
        <w:t xml:space="preserve">стандарт, сроки </w:t>
      </w:r>
      <w:r w:rsidRPr="00110F57">
        <w:t xml:space="preserve">и </w:t>
      </w:r>
      <w:r w:rsidRPr="00110F57">
        <w:rPr>
          <w:bCs/>
        </w:rPr>
        <w:t xml:space="preserve">последовательность действий </w:t>
      </w:r>
      <w:r w:rsidRPr="00110F57">
        <w:t>(административных процедур), возникающих между</w:t>
      </w:r>
    </w:p>
    <w:p w:rsidR="00A16804" w:rsidRPr="00110F57" w:rsidRDefault="00A16804" w:rsidP="00110F57">
      <w:pPr>
        <w:tabs>
          <w:tab w:val="left" w:leader="underscore" w:pos="4646"/>
        </w:tabs>
        <w:autoSpaceDE w:val="0"/>
        <w:autoSpaceDN w:val="0"/>
        <w:adjustRightInd w:val="0"/>
        <w:spacing w:line="274" w:lineRule="exact"/>
        <w:jc w:val="both"/>
      </w:pPr>
      <w:r w:rsidRPr="00110F57">
        <w:t xml:space="preserve">заявителями и администрацией Чамзинского муниципального района при выдаче решения о согласовании переустройства и(или) </w:t>
      </w:r>
      <w:r w:rsidRPr="00110F57">
        <w:rPr>
          <w:u w:val="single"/>
        </w:rPr>
        <w:t>перепланировки</w:t>
      </w:r>
      <w:r w:rsidRPr="00110F57">
        <w:t xml:space="preserve"> помещений в </w:t>
      </w:r>
      <w:r w:rsidRPr="00110F57">
        <w:rPr>
          <w:u w:val="single"/>
        </w:rPr>
        <w:t>многоквартирном доме</w:t>
      </w:r>
      <w:r w:rsidRPr="00110F57">
        <w:t>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4411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4411"/>
        <w:jc w:val="both"/>
        <w:rPr>
          <w:bCs/>
        </w:rPr>
      </w:pPr>
      <w:r w:rsidRPr="00110F57">
        <w:rPr>
          <w:bCs/>
        </w:rPr>
        <w:t>1.2. Круг заявителей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jc w:val="both"/>
      </w:pPr>
    </w:p>
    <w:p w:rsidR="00A16804" w:rsidRPr="00110F57" w:rsidRDefault="00A16804" w:rsidP="00110F57">
      <w:pPr>
        <w:tabs>
          <w:tab w:val="left" w:leader="underscore" w:pos="3062"/>
        </w:tabs>
        <w:autoSpaceDE w:val="0"/>
        <w:autoSpaceDN w:val="0"/>
        <w:adjustRightInd w:val="0"/>
        <w:spacing w:before="134" w:line="278" w:lineRule="exact"/>
        <w:jc w:val="both"/>
        <w:rPr>
          <w:spacing w:val="-20"/>
        </w:rPr>
      </w:pPr>
      <w:r w:rsidRPr="00110F57">
        <w:rPr>
          <w:u w:val="single"/>
        </w:rPr>
        <w:t>Заявителями</w:t>
      </w:r>
      <w:r w:rsidRPr="00110F57">
        <w:t xml:space="preserve"> на предоставление муниципальной услуги являются </w:t>
      </w:r>
      <w:r w:rsidRPr="00110F57">
        <w:rPr>
          <w:bCs/>
        </w:rPr>
        <w:t xml:space="preserve">собственники </w:t>
      </w:r>
      <w:r w:rsidRPr="00110F57">
        <w:t>помещений</w:t>
      </w:r>
      <w:r w:rsidRPr="00110F57">
        <w:br/>
        <w:t xml:space="preserve">в </w:t>
      </w:r>
      <w:r w:rsidRPr="00110F57">
        <w:rPr>
          <w:u w:val="single"/>
        </w:rPr>
        <w:t>многоквартирном доме</w:t>
      </w:r>
      <w:r w:rsidRPr="00110F57">
        <w:t xml:space="preserve">, </w:t>
      </w:r>
      <w:r w:rsidRPr="00110F57">
        <w:rPr>
          <w:bCs/>
        </w:rPr>
        <w:t xml:space="preserve">наниматели </w:t>
      </w:r>
      <w:r w:rsidRPr="00110F57">
        <w:t xml:space="preserve">жилого помещения по договору социального найма, договору найма жилого помещения </w:t>
      </w:r>
      <w:r w:rsidRPr="00110F57">
        <w:rPr>
          <w:u w:val="single"/>
        </w:rPr>
        <w:t>жилищного фонда</w:t>
      </w:r>
      <w:r w:rsidRPr="00110F57">
        <w:t xml:space="preserve"> социального использования или уполномоченные лица (далее - </w:t>
      </w:r>
      <w:r w:rsidRPr="00110F57">
        <w:rPr>
          <w:u w:val="single"/>
        </w:rPr>
        <w:t>заявители</w:t>
      </w:r>
      <w:r w:rsidRPr="00110F57">
        <w:t xml:space="preserve">), обратившиеся с заявлением о предоставлении муниципальной услуги в администрацию </w:t>
      </w:r>
      <w:r w:rsidRPr="00110F57">
        <w:rPr>
          <w:spacing w:val="-20"/>
        </w:rPr>
        <w:t>Чамзинского муниципального района.</w:t>
      </w:r>
    </w:p>
    <w:p w:rsidR="00A16804" w:rsidRPr="00110F57" w:rsidRDefault="00A16804" w:rsidP="00110F57">
      <w:pPr>
        <w:autoSpaceDE w:val="0"/>
        <w:autoSpaceDN w:val="0"/>
        <w:adjustRightInd w:val="0"/>
        <w:spacing w:before="134"/>
        <w:jc w:val="both"/>
        <w:rPr>
          <w:bCs/>
        </w:rPr>
      </w:pPr>
      <w:r w:rsidRPr="00110F57">
        <w:rPr>
          <w:bCs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</w:p>
    <w:p w:rsidR="00A16804" w:rsidRPr="00110F57" w:rsidRDefault="00A16804" w:rsidP="00110F57">
      <w:pPr>
        <w:tabs>
          <w:tab w:val="left" w:leader="underscore" w:pos="9600"/>
        </w:tabs>
        <w:autoSpaceDE w:val="0"/>
        <w:autoSpaceDN w:val="0"/>
        <w:adjustRightInd w:val="0"/>
        <w:spacing w:line="274" w:lineRule="exact"/>
        <w:jc w:val="both"/>
        <w:rPr>
          <w:bCs/>
        </w:rPr>
      </w:pPr>
      <w:r w:rsidRPr="00110F57">
        <w:rPr>
          <w:bCs/>
        </w:rPr>
        <w:t xml:space="preserve">определенным в результате анкетирования, проводимого администрацией Чамзинского муниципального района (далее - </w:t>
      </w:r>
      <w:r w:rsidRPr="00110F57">
        <w:rPr>
          <w:bCs/>
          <w:u w:val="single"/>
        </w:rPr>
        <w:t>профилирование)</w:t>
      </w:r>
      <w:r w:rsidRPr="00110F57">
        <w:rPr>
          <w:bCs/>
        </w:rPr>
        <w:t>, а также результата, за предоставлением которого обратился заявитель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10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39" w:line="274" w:lineRule="exact"/>
        <w:ind w:firstLine="710"/>
        <w:jc w:val="both"/>
      </w:pPr>
      <w:r w:rsidRPr="00110F57">
        <w:t xml:space="preserve">Муниципальная </w:t>
      </w:r>
      <w:r w:rsidRPr="00110F57">
        <w:rPr>
          <w:u w:val="single"/>
        </w:rPr>
        <w:t>услуга</w:t>
      </w:r>
      <w:r w:rsidRPr="00110F57">
        <w:t xml:space="preserve">, а также </w:t>
      </w:r>
      <w:r w:rsidRPr="00110F57">
        <w:rPr>
          <w:u w:val="single"/>
        </w:rPr>
        <w:t>результат</w:t>
      </w:r>
      <w:r w:rsidRPr="00110F57">
        <w:t>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2635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3"/>
        <w:ind w:left="2635"/>
        <w:jc w:val="both"/>
        <w:rPr>
          <w:bCs/>
          <w:lang w:eastAsia="en-US"/>
        </w:rPr>
      </w:pPr>
      <w:r w:rsidRPr="00110F57">
        <w:rPr>
          <w:bCs/>
          <w:lang w:val="en-US" w:eastAsia="en-US"/>
        </w:rPr>
        <w:t>II</w:t>
      </w:r>
      <w:r w:rsidRPr="00110F57">
        <w:rPr>
          <w:bCs/>
          <w:lang w:eastAsia="en-US"/>
        </w:rPr>
        <w:t>. Стандарт предоставления муниципальной услуги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3202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3202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34"/>
        <w:ind w:left="3202"/>
        <w:jc w:val="both"/>
        <w:rPr>
          <w:bCs/>
        </w:rPr>
      </w:pPr>
      <w:r w:rsidRPr="00110F57">
        <w:rPr>
          <w:bCs/>
        </w:rPr>
        <w:t>2.1. Наименование муниципальной услуги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1920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49" w:line="379" w:lineRule="exact"/>
        <w:ind w:firstLine="1920"/>
        <w:jc w:val="both"/>
        <w:rPr>
          <w:bCs/>
        </w:rPr>
      </w:pPr>
      <w:r w:rsidRPr="00110F57">
        <w:t xml:space="preserve">Муниципальная услуга имеет следующее наименование: </w:t>
      </w:r>
      <w:r w:rsidRPr="00110F57">
        <w:rPr>
          <w:bCs/>
        </w:rPr>
        <w:t>"Согласование переустройства и (или) перепланировки помещений в многоквартирном доме".</w:t>
      </w:r>
    </w:p>
    <w:p w:rsidR="00A16804" w:rsidRPr="00110F57" w:rsidRDefault="00A16804" w:rsidP="00110F57">
      <w:pPr>
        <w:autoSpaceDE w:val="0"/>
        <w:autoSpaceDN w:val="0"/>
        <w:adjustRightInd w:val="0"/>
        <w:spacing w:before="53"/>
        <w:ind w:left="1550"/>
        <w:jc w:val="both"/>
        <w:rPr>
          <w:bCs/>
        </w:rPr>
      </w:pPr>
      <w:r w:rsidRPr="00110F57">
        <w:rPr>
          <w:bCs/>
        </w:rPr>
        <w:t>2.2. Наименование органа местного самоуправления, предоставляющего</w:t>
      </w:r>
    </w:p>
    <w:p w:rsidR="00A16804" w:rsidRPr="00110F57" w:rsidRDefault="00A16804" w:rsidP="00110F57">
      <w:pPr>
        <w:autoSpaceDE w:val="0"/>
        <w:autoSpaceDN w:val="0"/>
        <w:adjustRightInd w:val="0"/>
        <w:spacing w:before="19"/>
        <w:jc w:val="both"/>
        <w:rPr>
          <w:bCs/>
        </w:rPr>
      </w:pPr>
      <w:r w:rsidRPr="00110F57">
        <w:rPr>
          <w:bCs/>
        </w:rPr>
        <w:t>муниципальную услугу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720" w:firstLine="461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39" w:line="274" w:lineRule="exact"/>
        <w:ind w:left="720" w:firstLine="461"/>
        <w:jc w:val="both"/>
        <w:rPr>
          <w:bCs/>
          <w:u w:val="single"/>
        </w:rPr>
      </w:pPr>
      <w:r w:rsidRPr="00110F57">
        <w:t xml:space="preserve">Муниципальная услуга предоставляется органом местного управления - </w:t>
      </w:r>
      <w:r w:rsidRPr="00110F57">
        <w:rPr>
          <w:bCs/>
          <w:u w:val="single"/>
        </w:rPr>
        <w:t>администрацией</w:t>
      </w:r>
    </w:p>
    <w:p w:rsidR="00A16804" w:rsidRPr="00110F57" w:rsidRDefault="00A16804" w:rsidP="00110F57">
      <w:pPr>
        <w:tabs>
          <w:tab w:val="left" w:leader="underscore" w:pos="1397"/>
        </w:tabs>
        <w:autoSpaceDE w:val="0"/>
        <w:autoSpaceDN w:val="0"/>
        <w:adjustRightInd w:val="0"/>
        <w:spacing w:line="274" w:lineRule="exact"/>
        <w:ind w:firstLine="461"/>
        <w:jc w:val="both"/>
      </w:pPr>
      <w:r w:rsidRPr="00110F57">
        <w:rPr>
          <w:bCs/>
          <w:u w:val="single"/>
        </w:rPr>
        <w:t xml:space="preserve">Чамзинского муницпального района </w:t>
      </w:r>
      <w:r w:rsidRPr="00110F57">
        <w:t>(далее также – администрация).</w:t>
      </w:r>
    </w:p>
    <w:p w:rsidR="00A16804" w:rsidRPr="00110F57" w:rsidRDefault="00A16804" w:rsidP="00110F57">
      <w:pPr>
        <w:tabs>
          <w:tab w:val="left" w:leader="underscore" w:pos="9706"/>
        </w:tabs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rPr>
          <w:u w:val="single"/>
        </w:rPr>
        <w:t>Информационное</w:t>
      </w:r>
      <w:r w:rsidRPr="00110F57">
        <w:t xml:space="preserve"> и </w:t>
      </w:r>
      <w:r w:rsidRPr="00110F57">
        <w:rPr>
          <w:u w:val="single"/>
        </w:rPr>
        <w:t>техническое</w:t>
      </w:r>
      <w:r w:rsidRPr="00110F57">
        <w:t xml:space="preserve"> обеспечение предоставления муниципальной услуги</w:t>
      </w:r>
      <w:r w:rsidRPr="00110F57">
        <w:br/>
        <w:t xml:space="preserve">осуществляется </w:t>
      </w:r>
      <w:r w:rsidRPr="00110F57">
        <w:rPr>
          <w:u w:val="single"/>
        </w:rPr>
        <w:t>управлением архитектуры и градостроительства администрации города</w:t>
      </w:r>
      <w:r w:rsidRPr="00110F57">
        <w:t>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  <w:rPr>
          <w:bCs/>
        </w:rPr>
      </w:pPr>
      <w:r w:rsidRPr="00110F57"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 w:rsidRPr="00110F57">
        <w:rPr>
          <w:bCs/>
        </w:rPr>
        <w:t>осуществляется многофункциональными центрами предоставления государственных и муниципальных услуг (далее - МФЦ).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  <w:rPr>
          <w:bCs/>
        </w:rPr>
      </w:pPr>
      <w:r w:rsidRPr="00110F57">
        <w:t xml:space="preserve">Возможность принятия </w:t>
      </w:r>
      <w:r w:rsidRPr="00110F57">
        <w:rPr>
          <w:bCs/>
        </w:rPr>
        <w:t xml:space="preserve">МФЦ </w:t>
      </w:r>
      <w:r w:rsidRPr="00110F57">
        <w:t xml:space="preserve">решения </w:t>
      </w:r>
      <w:r w:rsidRPr="00110F57">
        <w:rPr>
          <w:u w:val="single"/>
        </w:rPr>
        <w:t>об отказе</w:t>
      </w:r>
      <w:r w:rsidRPr="00110F57">
        <w:t xml:space="preserve"> в приеме </w:t>
      </w:r>
      <w:r w:rsidRPr="00110F57">
        <w:rPr>
          <w:u w:val="single"/>
        </w:rPr>
        <w:t>заявления</w:t>
      </w:r>
      <w:r w:rsidRPr="00110F57">
        <w:t xml:space="preserve"> и </w:t>
      </w:r>
      <w:r w:rsidRPr="00110F57">
        <w:rPr>
          <w:u w:val="single"/>
        </w:rPr>
        <w:t>документов</w:t>
      </w:r>
      <w:r w:rsidRPr="00110F57">
        <w:t xml:space="preserve"> и (или) информации, необходимых для предоставления муниципальной услуги, </w:t>
      </w:r>
      <w:r w:rsidRPr="00110F57">
        <w:rPr>
          <w:bCs/>
        </w:rPr>
        <w:t>не предусмотрена.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2558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2558"/>
        <w:jc w:val="both"/>
        <w:rPr>
          <w:bCs/>
        </w:rPr>
      </w:pPr>
      <w:r w:rsidRPr="00110F57">
        <w:rPr>
          <w:bCs/>
        </w:rPr>
        <w:t>2.3. Результат предоставления муниципальной услуги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725"/>
        <w:jc w:val="both"/>
      </w:pPr>
    </w:p>
    <w:p w:rsidR="00A16804" w:rsidRPr="00110F57" w:rsidRDefault="00A16804" w:rsidP="00110F57">
      <w:pPr>
        <w:tabs>
          <w:tab w:val="left" w:pos="1325"/>
        </w:tabs>
        <w:autoSpaceDE w:val="0"/>
        <w:autoSpaceDN w:val="0"/>
        <w:adjustRightInd w:val="0"/>
        <w:spacing w:before="139" w:line="274" w:lineRule="exact"/>
        <w:ind w:left="725"/>
        <w:jc w:val="both"/>
      </w:pPr>
      <w:r w:rsidRPr="00110F57">
        <w:lastRenderedPageBreak/>
        <w:t>2.3.1.</w:t>
      </w:r>
      <w:r w:rsidRPr="00110F57">
        <w:tab/>
      </w:r>
      <w:r w:rsidRPr="00110F57">
        <w:rPr>
          <w:bCs/>
        </w:rPr>
        <w:t xml:space="preserve">Результатом </w:t>
      </w:r>
      <w:r w:rsidRPr="00110F57">
        <w:t>предоставления муниципальной услуги является: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в случае </w:t>
      </w:r>
      <w:r w:rsidRPr="00110F57">
        <w:rPr>
          <w:bCs/>
          <w:u w:val="single"/>
        </w:rPr>
        <w:t>принятия решения о согласовании переустройства</w:t>
      </w:r>
      <w:r w:rsidRPr="00110F57">
        <w:rPr>
          <w:bCs/>
        </w:rPr>
        <w:t xml:space="preserve"> </w:t>
      </w:r>
      <w:r w:rsidRPr="00110F57">
        <w:t xml:space="preserve">и (или) перепланировки помещения в многоквартирном доме - </w:t>
      </w:r>
      <w:r w:rsidRPr="00110F57">
        <w:rPr>
          <w:u w:val="single"/>
        </w:rPr>
        <w:t>решение о согласовании переустройства и (или) перепланировки помещения в многоквартирном доме</w:t>
      </w:r>
      <w:r w:rsidRPr="00110F57">
        <w:t xml:space="preserve"> по форме, утвержденной постановлением Приказ Министерства строительства и жилищно-коммунального хозяйства Российской Федерации от 4 апреля 2024 г. N 240/пр;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в случае </w:t>
      </w:r>
      <w:r w:rsidRPr="00110F57">
        <w:rPr>
          <w:bCs/>
          <w:u w:val="single"/>
        </w:rPr>
        <w:t>принятия решения о приемке завершенных ремонтно-строительных работ</w:t>
      </w:r>
      <w:r w:rsidRPr="00110F57">
        <w:rPr>
          <w:bCs/>
        </w:rPr>
        <w:t xml:space="preserve"> </w:t>
      </w:r>
      <w:r w:rsidRPr="00110F57">
        <w:t xml:space="preserve">по переустройству и (или) перепланировке помещения в многоквартирном доме - оформленный и подписанный </w:t>
      </w:r>
      <w:r w:rsidRPr="00110F57">
        <w:rPr>
          <w:u w:val="single"/>
        </w:rPr>
        <w:t>акт приемочной комиссии</w:t>
      </w:r>
      <w:r w:rsidRPr="00110F57">
        <w:t xml:space="preserve"> о приемке в эксплуатацию помещения после переустройства и (или) перепланировки (далее также - Акт);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/>
        <w:jc w:val="both"/>
        <w:rPr>
          <w:u w:val="single"/>
        </w:rPr>
      </w:pPr>
      <w:r w:rsidRPr="00110F57">
        <w:t xml:space="preserve">в случае </w:t>
      </w:r>
      <w:r w:rsidRPr="00110F57">
        <w:rPr>
          <w:bCs/>
          <w:u w:val="single"/>
        </w:rPr>
        <w:t>отказа в предоставлении муниципальной услуги</w:t>
      </w:r>
      <w:r w:rsidRPr="00110F57">
        <w:rPr>
          <w:bCs/>
        </w:rPr>
        <w:t xml:space="preserve"> </w:t>
      </w:r>
      <w:r w:rsidRPr="00110F57">
        <w:t xml:space="preserve">- </w:t>
      </w:r>
      <w:r w:rsidRPr="00110F57">
        <w:rPr>
          <w:u w:val="single"/>
        </w:rPr>
        <w:t>письменное уведомление</w:t>
      </w:r>
    </w:p>
    <w:p w:rsidR="00A16804" w:rsidRPr="00110F57" w:rsidRDefault="00A16804" w:rsidP="00110F57">
      <w:pPr>
        <w:tabs>
          <w:tab w:val="left" w:leader="underscore" w:pos="3091"/>
        </w:tabs>
        <w:autoSpaceDE w:val="0"/>
        <w:autoSpaceDN w:val="0"/>
        <w:adjustRightInd w:val="0"/>
        <w:spacing w:line="274" w:lineRule="exact"/>
        <w:ind w:firstLine="461"/>
        <w:jc w:val="both"/>
        <w:rPr>
          <w:u w:val="single"/>
        </w:rPr>
      </w:pPr>
      <w:r w:rsidRPr="00110F57">
        <w:t xml:space="preserve">администрации района </w:t>
      </w:r>
      <w:r w:rsidRPr="00110F57">
        <w:tab/>
        <w:t xml:space="preserve"> </w:t>
      </w:r>
      <w:r w:rsidRPr="00110F57">
        <w:rPr>
          <w:u w:val="single"/>
        </w:rPr>
        <w:t>об отказе в согласовании переустройства</w:t>
      </w:r>
      <w:r w:rsidRPr="00110F57">
        <w:t xml:space="preserve"> и (или) </w:t>
      </w:r>
      <w:r w:rsidRPr="00110F57">
        <w:rPr>
          <w:u w:val="single"/>
        </w:rPr>
        <w:t>перепланировки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461"/>
        <w:jc w:val="both"/>
      </w:pPr>
      <w:r w:rsidRPr="00110F57">
        <w:t xml:space="preserve">помещения в многоквартирном доме либо оформленный и </w:t>
      </w:r>
      <w:r w:rsidRPr="00110F57">
        <w:rPr>
          <w:u w:val="single"/>
        </w:rPr>
        <w:t>подписанный акт приемочной комиссии об отказе</w:t>
      </w:r>
      <w:r w:rsidRPr="00110F57">
        <w:t xml:space="preserve"> в приемке в эксплуатацию помещения после переустройства и (или) перепланировки;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rPr>
          <w:bCs/>
          <w:u w:val="single"/>
        </w:rPr>
        <w:t>замена документов, выданных в результате предоставления муниципальной услуги,</w:t>
      </w:r>
      <w:r w:rsidRPr="00110F57">
        <w:rPr>
          <w:bCs/>
        </w:rPr>
        <w:t xml:space="preserve"> </w:t>
      </w:r>
      <w:r w:rsidRPr="00110F57">
        <w:t>в которых допущены опечатка и (или) ошибка, либо уведомление об отсутствии опечаток и (или) ошибок.</w:t>
      </w:r>
    </w:p>
    <w:p w:rsidR="00A16804" w:rsidRPr="00110F57" w:rsidRDefault="00A16804" w:rsidP="00110F57">
      <w:pPr>
        <w:tabs>
          <w:tab w:val="left" w:pos="1565"/>
        </w:tabs>
        <w:autoSpaceDE w:val="0"/>
        <w:autoSpaceDN w:val="0"/>
        <w:adjustRightInd w:val="0"/>
        <w:spacing w:line="274" w:lineRule="exact"/>
        <w:ind w:hanging="667"/>
        <w:jc w:val="both"/>
      </w:pPr>
      <w:r w:rsidRPr="00110F57">
        <w:t>2.3.2.</w:t>
      </w:r>
      <w:r w:rsidRPr="00110F57">
        <w:tab/>
      </w:r>
      <w:r w:rsidRPr="00110F57">
        <w:rPr>
          <w:bCs/>
        </w:rPr>
        <w:t xml:space="preserve">Документами, </w:t>
      </w:r>
      <w:r w:rsidRPr="00110F57">
        <w:t>содержащими положительное решение о предоставлении</w:t>
      </w:r>
      <w:r w:rsidRPr="00110F57">
        <w:br/>
        <w:t>муниципальной услуги, на основании которых заявителю предоставляется результат услуги,</w:t>
      </w:r>
      <w:r w:rsidRPr="00110F57">
        <w:br/>
        <w:t>являются:</w:t>
      </w:r>
    </w:p>
    <w:p w:rsidR="00A16804" w:rsidRPr="00110F57" w:rsidRDefault="00A16804" w:rsidP="00110F57">
      <w:pPr>
        <w:tabs>
          <w:tab w:val="left" w:pos="1090"/>
        </w:tabs>
        <w:autoSpaceDE w:val="0"/>
        <w:autoSpaceDN w:val="0"/>
        <w:adjustRightInd w:val="0"/>
        <w:spacing w:line="274" w:lineRule="exact"/>
        <w:ind w:firstLine="739"/>
        <w:jc w:val="both"/>
      </w:pPr>
      <w:r w:rsidRPr="00110F57">
        <w:t>1)</w:t>
      </w:r>
      <w:r w:rsidRPr="00110F57">
        <w:tab/>
      </w:r>
      <w:r w:rsidRPr="00110F57">
        <w:rPr>
          <w:bCs/>
        </w:rPr>
        <w:t xml:space="preserve">решение о согласовании переустройства </w:t>
      </w:r>
      <w:r w:rsidRPr="00110F57">
        <w:t>и (или) перепланировки помещения в</w:t>
      </w:r>
      <w:r w:rsidRPr="00110F57">
        <w:br/>
        <w:t>многоквартирном доме (далее - Решение), содержащее следующие сведения: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 w:right="8602" w:firstLine="461"/>
        <w:jc w:val="both"/>
      </w:pPr>
      <w:r w:rsidRPr="00110F57">
        <w:t>дат</w:t>
      </w:r>
      <w:r w:rsidR="00911780">
        <w:t>у</w:t>
      </w:r>
      <w:r w:rsidRPr="00110F57">
        <w:t>; номер;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 w:firstLine="461"/>
        <w:jc w:val="both"/>
      </w:pPr>
      <w:r w:rsidRPr="00110F57">
        <w:t>информацию о принятом решении;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 w:firstLine="461"/>
        <w:jc w:val="both"/>
      </w:pPr>
      <w:r w:rsidRPr="00110F57">
        <w:t>подпись должностного лица, принявшего решение;</w:t>
      </w:r>
    </w:p>
    <w:p w:rsidR="00A16804" w:rsidRPr="00110F57" w:rsidRDefault="00A16804" w:rsidP="00110F57">
      <w:pPr>
        <w:tabs>
          <w:tab w:val="left" w:pos="974"/>
        </w:tabs>
        <w:autoSpaceDE w:val="0"/>
        <w:autoSpaceDN w:val="0"/>
        <w:adjustRightInd w:val="0"/>
        <w:spacing w:before="5" w:line="274" w:lineRule="exact"/>
        <w:ind w:firstLine="715"/>
        <w:jc w:val="both"/>
      </w:pPr>
      <w:r w:rsidRPr="00110F57">
        <w:t>2)</w:t>
      </w:r>
      <w:r w:rsidRPr="00110F57">
        <w:tab/>
      </w:r>
      <w:r w:rsidRPr="00110F57">
        <w:rPr>
          <w:bCs/>
        </w:rPr>
        <w:t xml:space="preserve">акт приемочной комиссии о приемке в эксплуатацию </w:t>
      </w:r>
      <w:r w:rsidRPr="00110F57">
        <w:t>помещения после переустройства</w:t>
      </w:r>
      <w:r w:rsidRPr="00110F57">
        <w:br/>
        <w:t>и (или) перепланировки, содержащий следующие сведения: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25" w:firstLine="461"/>
        <w:jc w:val="both"/>
      </w:pPr>
      <w:r w:rsidRPr="00110F57">
        <w:t>дату;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 w:firstLine="461"/>
        <w:jc w:val="both"/>
      </w:pPr>
      <w:r w:rsidRPr="00110F57">
        <w:t>информацию о принятом решении;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 w:firstLine="461"/>
        <w:jc w:val="both"/>
      </w:pPr>
      <w:r w:rsidRPr="00110F57">
        <w:t>подписи членов комиссии, принявших решение.</w:t>
      </w:r>
    </w:p>
    <w:p w:rsidR="00A16804" w:rsidRPr="00110F57" w:rsidRDefault="00A16804" w:rsidP="00110F57">
      <w:pPr>
        <w:autoSpaceDE w:val="0"/>
        <w:autoSpaceDN w:val="0"/>
        <w:adjustRightInd w:val="0"/>
        <w:spacing w:before="53" w:line="274" w:lineRule="exact"/>
        <w:ind w:firstLine="720"/>
        <w:jc w:val="both"/>
      </w:pPr>
      <w:r w:rsidRPr="00110F57">
        <w:rPr>
          <w:bCs/>
        </w:rPr>
        <w:t xml:space="preserve">Документами, </w:t>
      </w:r>
      <w:r w:rsidRPr="00110F57">
        <w:t xml:space="preserve">содержащими решение </w:t>
      </w:r>
      <w:r w:rsidRPr="00110F57">
        <w:rPr>
          <w:bCs/>
        </w:rPr>
        <w:t xml:space="preserve">об отказе в предоставлении муниципальной услуги, </w:t>
      </w:r>
      <w:r w:rsidRPr="00110F57">
        <w:t>на основании которых заявителю предоставляется результат услуги, являются:</w:t>
      </w:r>
    </w:p>
    <w:p w:rsidR="00A16804" w:rsidRPr="00110F57" w:rsidRDefault="00A16804" w:rsidP="00110F57">
      <w:pPr>
        <w:tabs>
          <w:tab w:val="left" w:pos="1046"/>
          <w:tab w:val="left" w:leader="underscore" w:pos="7186"/>
        </w:tabs>
        <w:autoSpaceDE w:val="0"/>
        <w:autoSpaceDN w:val="0"/>
        <w:adjustRightInd w:val="0"/>
        <w:spacing w:line="274" w:lineRule="exact"/>
        <w:ind w:left="725"/>
        <w:jc w:val="both"/>
        <w:rPr>
          <w:bCs/>
        </w:rPr>
      </w:pPr>
      <w:r w:rsidRPr="00110F57">
        <w:t>1)</w:t>
      </w:r>
      <w:r w:rsidRPr="00110F57">
        <w:tab/>
      </w:r>
      <w:r w:rsidRPr="00110F57">
        <w:rPr>
          <w:bCs/>
        </w:rPr>
        <w:t xml:space="preserve">письменное уведомление </w:t>
      </w:r>
      <w:r w:rsidRPr="00110F57">
        <w:t xml:space="preserve">администрации Чамзинского муниципального района </w:t>
      </w:r>
      <w:r w:rsidRPr="00110F57">
        <w:rPr>
          <w:bCs/>
        </w:rPr>
        <w:t>об отказе в согласовании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461"/>
        <w:jc w:val="both"/>
      </w:pPr>
      <w:r w:rsidRPr="00110F57">
        <w:rPr>
          <w:bCs/>
        </w:rPr>
        <w:t xml:space="preserve">переустройства </w:t>
      </w:r>
      <w:r w:rsidRPr="00110F57">
        <w:t>и (или) перепланировки помещения в многоквартирном доме, содержащее: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 w:right="8755" w:firstLine="461"/>
        <w:jc w:val="both"/>
      </w:pPr>
      <w:r w:rsidRPr="00110F57">
        <w:t>дату; номер;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 w:right="5990" w:firstLine="461"/>
        <w:jc w:val="both"/>
      </w:pPr>
      <w:r w:rsidRPr="00110F57">
        <w:t>информацию о принятом решении; основания для отказа;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/>
        <w:jc w:val="both"/>
      </w:pPr>
      <w:r w:rsidRPr="00110F57">
        <w:t>подпись руководителя уполномоченного структурного подразделения.</w:t>
      </w:r>
    </w:p>
    <w:p w:rsidR="00A16804" w:rsidRPr="00110F57" w:rsidRDefault="00A16804" w:rsidP="00110F57">
      <w:pPr>
        <w:tabs>
          <w:tab w:val="left" w:pos="1037"/>
        </w:tabs>
        <w:autoSpaceDE w:val="0"/>
        <w:autoSpaceDN w:val="0"/>
        <w:adjustRightInd w:val="0"/>
        <w:spacing w:line="274" w:lineRule="exact"/>
        <w:ind w:firstLine="715"/>
        <w:jc w:val="both"/>
      </w:pPr>
      <w:r w:rsidRPr="00110F57">
        <w:t>2)</w:t>
      </w:r>
      <w:r w:rsidRPr="00110F57">
        <w:tab/>
      </w:r>
      <w:r w:rsidRPr="00110F57">
        <w:rPr>
          <w:bCs/>
        </w:rPr>
        <w:t xml:space="preserve">акт приемочной комиссии об отказе в приемке </w:t>
      </w:r>
      <w:r w:rsidRPr="00110F57">
        <w:t>в эксплуатацию помещения после</w:t>
      </w:r>
      <w:r w:rsidRPr="00110F57">
        <w:br/>
        <w:t>переустройства и (или) перепланировки, содержащий следующие сведения: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25"/>
        <w:jc w:val="both"/>
      </w:pPr>
      <w:r w:rsidRPr="00110F57">
        <w:t>дату;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/>
        <w:jc w:val="both"/>
      </w:pPr>
      <w:r w:rsidRPr="00110F57">
        <w:t>информацию о принятом решении;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/>
        <w:jc w:val="both"/>
      </w:pPr>
      <w:r w:rsidRPr="00110F57">
        <w:t>подписи членов комиссии, принявших решение.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t xml:space="preserve">2.3.3. </w:t>
      </w:r>
      <w:r w:rsidRPr="00110F57">
        <w:rPr>
          <w:bCs/>
        </w:rPr>
        <w:t xml:space="preserve">Документы, </w:t>
      </w:r>
      <w:r w:rsidRPr="00110F57">
        <w:t xml:space="preserve">являющиеся результатом предоставления муниципальной услуги, могут быть выданы по выбору заявителя (представителя заявителя) при </w:t>
      </w:r>
      <w:r w:rsidRPr="00110F57">
        <w:rPr>
          <w:u w:val="single"/>
        </w:rPr>
        <w:t>личном посещении</w:t>
      </w:r>
      <w:r w:rsidRPr="00110F57">
        <w:t xml:space="preserve">, направлены посредством </w:t>
      </w:r>
      <w:r w:rsidRPr="00110F57">
        <w:rPr>
          <w:u w:val="single"/>
        </w:rPr>
        <w:t>почтовой связи</w:t>
      </w:r>
      <w:r w:rsidRPr="00110F57">
        <w:t xml:space="preserve">, </w:t>
      </w:r>
      <w:r w:rsidRPr="00110F57">
        <w:rPr>
          <w:u w:val="single"/>
        </w:rPr>
        <w:t>электронной почты</w:t>
      </w:r>
      <w:r w:rsidRPr="00110F57">
        <w:t>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  <w:rPr>
          <w:bCs/>
        </w:rPr>
      </w:pPr>
      <w:r w:rsidRPr="00110F57">
        <w:t xml:space="preserve">В случае подачи заявления посредством </w:t>
      </w:r>
      <w:r w:rsidRPr="00110F57">
        <w:rPr>
          <w:bCs/>
        </w:rPr>
        <w:t xml:space="preserve">Единого портала государственных и муниципальных услуг </w:t>
      </w:r>
      <w:r w:rsidRPr="00110F57">
        <w:t xml:space="preserve">результат предоставления услуги по выбору заявителя может быть получен </w:t>
      </w:r>
      <w:r w:rsidRPr="00110F57">
        <w:lastRenderedPageBreak/>
        <w:t xml:space="preserve">либо в форме </w:t>
      </w:r>
      <w:r w:rsidRPr="00110F57">
        <w:rPr>
          <w:bCs/>
        </w:rPr>
        <w:t xml:space="preserve">электронного документа, </w:t>
      </w:r>
      <w:r w:rsidRPr="00110F57">
        <w:t xml:space="preserve">подписанного усиленной квалифицированной электронной подписью уполномоченного должностного лица органа, ответственного за предоставление услуги, в </w:t>
      </w:r>
      <w:r w:rsidRPr="00110F57">
        <w:rPr>
          <w:bCs/>
          <w:u w:val="single"/>
        </w:rPr>
        <w:t>личном кабинете</w:t>
      </w:r>
      <w:r w:rsidRPr="00110F57">
        <w:rPr>
          <w:bCs/>
        </w:rPr>
        <w:t xml:space="preserve"> </w:t>
      </w:r>
      <w:r w:rsidRPr="00110F57">
        <w:t xml:space="preserve">на Едином портале государственных и муниципальных услуг либо в администрации при </w:t>
      </w:r>
      <w:r w:rsidRPr="00110F57">
        <w:rPr>
          <w:bCs/>
          <w:u w:val="single"/>
        </w:rPr>
        <w:t>личном посещении</w:t>
      </w:r>
      <w:r w:rsidRPr="00110F57">
        <w:rPr>
          <w:bCs/>
        </w:rPr>
        <w:t>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2822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2822"/>
        <w:jc w:val="both"/>
        <w:rPr>
          <w:bCs/>
        </w:rPr>
      </w:pPr>
      <w:r w:rsidRPr="00110F57">
        <w:rPr>
          <w:bCs/>
        </w:rPr>
        <w:t>2.4. Срок предоставления муниципальной услуги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39" w:line="274" w:lineRule="exact"/>
        <w:ind w:firstLine="720"/>
        <w:jc w:val="both"/>
        <w:rPr>
          <w:u w:val="single"/>
        </w:rPr>
      </w:pPr>
      <w:r w:rsidRPr="00110F57">
        <w:t xml:space="preserve">Срок предоставления муниципальной услуги по согласованию переустройства и (или) </w:t>
      </w:r>
      <w:r w:rsidRPr="00110F57">
        <w:rPr>
          <w:bCs/>
        </w:rPr>
        <w:t xml:space="preserve">перепланировки </w:t>
      </w:r>
      <w:r w:rsidRPr="00110F57">
        <w:t>помещений в многоквартирном доме не должен превышать 1</w:t>
      </w:r>
      <w:r w:rsidRPr="00110F57">
        <w:rPr>
          <w:bCs/>
        </w:rPr>
        <w:t xml:space="preserve">5 </w:t>
      </w:r>
      <w:r w:rsidRPr="00110F57">
        <w:rPr>
          <w:u w:val="single"/>
        </w:rPr>
        <w:t>календарных дней</w:t>
      </w:r>
    </w:p>
    <w:p w:rsidR="00A16804" w:rsidRPr="00110F57" w:rsidRDefault="00A16804" w:rsidP="00110F57">
      <w:pPr>
        <w:tabs>
          <w:tab w:val="left" w:leader="underscore" w:pos="5890"/>
        </w:tabs>
        <w:autoSpaceDE w:val="0"/>
        <w:autoSpaceDN w:val="0"/>
        <w:adjustRightInd w:val="0"/>
        <w:spacing w:line="274" w:lineRule="exact"/>
        <w:ind w:firstLine="461"/>
        <w:jc w:val="both"/>
      </w:pPr>
      <w:r w:rsidRPr="00110F57">
        <w:t xml:space="preserve">со дня регистрации </w:t>
      </w:r>
      <w:r w:rsidRPr="00110F57">
        <w:rPr>
          <w:u w:val="single"/>
        </w:rPr>
        <w:t>в администрации</w:t>
      </w:r>
      <w:r w:rsidRPr="00110F57">
        <w:t xml:space="preserve"> Чамзинского муниципального района либо </w:t>
      </w:r>
      <w:r w:rsidRPr="00110F57">
        <w:rPr>
          <w:u w:val="single"/>
        </w:rPr>
        <w:t>МФЦ</w:t>
      </w:r>
      <w:r w:rsidRPr="00110F57">
        <w:t xml:space="preserve"> Заявления с документами, указанными в Административном регламенте.</w:t>
      </w:r>
    </w:p>
    <w:p w:rsidR="00A16804" w:rsidRPr="00110F57" w:rsidRDefault="00A16804" w:rsidP="00110F57">
      <w:pPr>
        <w:tabs>
          <w:tab w:val="left" w:pos="7248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Срок комиссионной проверки с оформлением, подписанием и </w:t>
      </w:r>
      <w:r w:rsidRPr="00110F57">
        <w:rPr>
          <w:bCs/>
        </w:rPr>
        <w:t xml:space="preserve">утверждением Акта </w:t>
      </w:r>
      <w:r w:rsidRPr="00110F57">
        <w:t xml:space="preserve">не должен превышать </w:t>
      </w:r>
      <w:r w:rsidRPr="00110F57">
        <w:rPr>
          <w:bCs/>
        </w:rPr>
        <w:t xml:space="preserve">5 </w:t>
      </w:r>
      <w:r w:rsidRPr="00110F57">
        <w:rPr>
          <w:u w:val="single"/>
        </w:rPr>
        <w:t>рабочих дней</w:t>
      </w:r>
      <w:r w:rsidRPr="00110F57">
        <w:t xml:space="preserve"> (если нет выездной проверки) или 9 рабочих дней (если есть выездная проверка) со дня регистрации в администрации Чамзинского муниципального района уведомления о завершении переустройства и (или) перепланировки помещения.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В случае подачи заявления и документов посредством </w:t>
      </w:r>
      <w:r w:rsidRPr="00110F57">
        <w:rPr>
          <w:u w:val="single"/>
        </w:rPr>
        <w:t>Единого портала государственных и муниципальных услуг</w:t>
      </w:r>
      <w:r w:rsidRPr="00110F57">
        <w:t xml:space="preserve"> датой обращения считается </w:t>
      </w:r>
      <w:r w:rsidRPr="00110F57">
        <w:rPr>
          <w:bCs/>
        </w:rPr>
        <w:t xml:space="preserve">дата автоматической регистрации </w:t>
      </w:r>
      <w:r w:rsidRPr="00110F57">
        <w:t>заявления на Едином портале государственных и муниципальных услуг.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1723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1723"/>
        <w:jc w:val="both"/>
        <w:rPr>
          <w:bCs/>
        </w:rPr>
      </w:pPr>
      <w:r w:rsidRPr="00110F57">
        <w:rPr>
          <w:bCs/>
        </w:rPr>
        <w:t>2.5. Правовые основания для предоставления муниципальной услуги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44" w:line="274" w:lineRule="exact"/>
        <w:ind w:firstLine="720"/>
        <w:jc w:val="both"/>
      </w:pPr>
      <w:r w:rsidRPr="00110F57">
        <w:t xml:space="preserve">Перечень нормативных правовых актов, регулирующих предоставление муниципальной услуги, а также информация о порядке </w:t>
      </w:r>
      <w:r w:rsidRPr="00110F57">
        <w:rPr>
          <w:bCs/>
        </w:rPr>
        <w:t xml:space="preserve">досудебного </w:t>
      </w:r>
      <w:r w:rsidRPr="00110F57">
        <w:t xml:space="preserve">(внесудебного) </w:t>
      </w:r>
      <w:r w:rsidRPr="00110F57">
        <w:rPr>
          <w:bCs/>
        </w:rPr>
        <w:t xml:space="preserve">обжалования </w:t>
      </w:r>
      <w:r w:rsidRPr="00110F57">
        <w:t>решений и</w:t>
      </w:r>
    </w:p>
    <w:p w:rsidR="00A16804" w:rsidRPr="00110F57" w:rsidRDefault="00A16804" w:rsidP="00110F57">
      <w:pPr>
        <w:tabs>
          <w:tab w:val="left" w:leader="underscore" w:pos="5640"/>
        </w:tabs>
        <w:autoSpaceDE w:val="0"/>
        <w:autoSpaceDN w:val="0"/>
        <w:adjustRightInd w:val="0"/>
        <w:spacing w:line="274" w:lineRule="exact"/>
        <w:ind w:firstLine="461"/>
        <w:jc w:val="both"/>
      </w:pPr>
      <w:r w:rsidRPr="00110F57">
        <w:t xml:space="preserve">действий (бездействия) администрации Чамзинского муниципального района её должностных лиц либо муниципальных служащих, </w:t>
      </w:r>
      <w:r w:rsidRPr="00110F57">
        <w:rPr>
          <w:bCs/>
        </w:rPr>
        <w:t xml:space="preserve">МФЦ, </w:t>
      </w:r>
      <w:r w:rsidRPr="00110F57">
        <w:t xml:space="preserve">его работников размещается на официальном сайте администрации Чамзинского муниципального района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</w:t>
      </w:r>
      <w:r w:rsidRPr="00110F57">
        <w:rPr>
          <w:u w:val="single"/>
        </w:rPr>
        <w:t>Едином портале государственных и муниципальных услуг</w:t>
      </w:r>
      <w:r w:rsidRPr="00110F57">
        <w:t>.</w:t>
      </w:r>
    </w:p>
    <w:p w:rsidR="00A16804" w:rsidRPr="00110F57" w:rsidRDefault="00A16804" w:rsidP="00110F57">
      <w:pPr>
        <w:autoSpaceDE w:val="0"/>
        <w:autoSpaceDN w:val="0"/>
        <w:adjustRightInd w:val="0"/>
        <w:spacing w:before="53"/>
        <w:ind w:left="1243"/>
        <w:jc w:val="both"/>
        <w:rPr>
          <w:bCs/>
        </w:rPr>
      </w:pPr>
      <w:r w:rsidRPr="00110F57">
        <w:rPr>
          <w:bCs/>
        </w:rPr>
        <w:t>2.6. Исчерпывающий перечень документов, необходимых для предоставления</w:t>
      </w:r>
    </w:p>
    <w:p w:rsidR="00A16804" w:rsidRPr="00110F57" w:rsidRDefault="00A16804" w:rsidP="00110F57">
      <w:pPr>
        <w:autoSpaceDE w:val="0"/>
        <w:autoSpaceDN w:val="0"/>
        <w:adjustRightInd w:val="0"/>
        <w:spacing w:before="19"/>
        <w:jc w:val="both"/>
      </w:pPr>
      <w:r w:rsidRPr="00110F57">
        <w:rPr>
          <w:bCs/>
        </w:rPr>
        <w:t>муниципальной услуги</w:t>
      </w: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725"/>
        <w:jc w:val="both"/>
        <w:rPr>
          <w:bCs/>
        </w:rPr>
      </w:pPr>
      <w:r w:rsidRPr="00110F57">
        <w:rPr>
          <w:bCs/>
        </w:rPr>
        <w:t>2.6.1. Сведения и документы, которые заявитель должен представить самостоятельно</w:t>
      </w:r>
    </w:p>
    <w:p w:rsidR="00A16804" w:rsidRPr="00110F57" w:rsidRDefault="00A16804" w:rsidP="00110F57">
      <w:pPr>
        <w:autoSpaceDE w:val="0"/>
        <w:autoSpaceDN w:val="0"/>
        <w:adjustRightInd w:val="0"/>
        <w:spacing w:before="235" w:line="274" w:lineRule="exact"/>
        <w:jc w:val="both"/>
      </w:pPr>
      <w:r w:rsidRPr="00110F57">
        <w:rPr>
          <w:bCs/>
        </w:rPr>
        <w:t xml:space="preserve">Вариант 1. </w:t>
      </w:r>
      <w:r w:rsidRPr="00110F57">
        <w:t xml:space="preserve">Согласование переустройства и (или) </w:t>
      </w:r>
      <w:r w:rsidRPr="00110F57">
        <w:rPr>
          <w:u w:val="single"/>
        </w:rPr>
        <w:t>перепланировки помещения</w:t>
      </w:r>
      <w:r w:rsidRPr="00110F57">
        <w:t xml:space="preserve"> в многоквартирном доме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25"/>
        <w:jc w:val="both"/>
      </w:pPr>
      <w:r w:rsidRPr="00110F57">
        <w:t>Для получения решения о согласовании переустройства и (или) перепланировки помещения</w:t>
      </w:r>
    </w:p>
    <w:p w:rsidR="00A16804" w:rsidRPr="00110F57" w:rsidRDefault="00A16804" w:rsidP="00110F57">
      <w:pPr>
        <w:tabs>
          <w:tab w:val="left" w:leader="underscore" w:pos="6590"/>
        </w:tabs>
        <w:autoSpaceDE w:val="0"/>
        <w:autoSpaceDN w:val="0"/>
        <w:adjustRightInd w:val="0"/>
        <w:spacing w:before="5" w:line="274" w:lineRule="exact"/>
        <w:ind w:firstLine="461"/>
        <w:jc w:val="both"/>
      </w:pPr>
      <w:r w:rsidRPr="00110F57">
        <w:t xml:space="preserve">в многоквартирном доме в администрацию Чамзинского муниципального района подается </w:t>
      </w:r>
      <w:r w:rsidRPr="00110F57">
        <w:rPr>
          <w:bCs/>
        </w:rPr>
        <w:t xml:space="preserve">заявление </w:t>
      </w:r>
      <w:r w:rsidRPr="00110F57">
        <w:t>по форме, утвержденной постановлением Приказ Министерства строительства и жилищно-коммунального хозяйства Российской Федерации от 4 апреля 2024 г. N 240/пр (далее -заявление).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20"/>
        <w:jc w:val="both"/>
      </w:pPr>
      <w:r w:rsidRPr="00110F57">
        <w:t xml:space="preserve">К </w:t>
      </w:r>
      <w:r w:rsidRPr="00110F57">
        <w:rPr>
          <w:bCs/>
        </w:rPr>
        <w:t xml:space="preserve">заявлению </w:t>
      </w:r>
      <w:r w:rsidRPr="00110F57">
        <w:t>прилагаются: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rPr>
          <w:bCs/>
        </w:rPr>
        <w:t xml:space="preserve">согласие на обработку персональных данных </w:t>
      </w:r>
      <w:r w:rsidRPr="00110F57">
        <w:t>в соответствии с Федеральным законом "О персональных данных" ( к Административному регламенту);</w:t>
      </w:r>
    </w:p>
    <w:p w:rsidR="00A16804" w:rsidRPr="00110F57" w:rsidRDefault="00A16804" w:rsidP="00110F57">
      <w:pPr>
        <w:autoSpaceDE w:val="0"/>
        <w:autoSpaceDN w:val="0"/>
        <w:adjustRightInd w:val="0"/>
        <w:spacing w:before="5" w:line="274" w:lineRule="exact"/>
        <w:ind w:firstLine="720"/>
        <w:jc w:val="both"/>
      </w:pPr>
      <w:r w:rsidRPr="00110F57">
        <w:rPr>
          <w:bCs/>
        </w:rPr>
        <w:t xml:space="preserve">правоустанавливающие документы на переустраиваемое и (или) перепланируемое помещение в многоквартирном доме </w:t>
      </w:r>
      <w:r w:rsidRPr="00110F57">
        <w:t>(</w:t>
      </w:r>
      <w:r w:rsidRPr="00110F57">
        <w:rPr>
          <w:u w:val="single"/>
        </w:rPr>
        <w:t>подлинники</w:t>
      </w:r>
      <w:r w:rsidRPr="00110F57">
        <w:t xml:space="preserve"> или засвидетельствованные в </w:t>
      </w:r>
      <w:r w:rsidRPr="00110F57">
        <w:rPr>
          <w:u w:val="single"/>
        </w:rPr>
        <w:t xml:space="preserve">нотариальном </w:t>
      </w:r>
      <w:r w:rsidRPr="00110F57">
        <w:t>порядке копии) в случае, если право на переустраиваемое и (или) перепланируемое помещение не зарегистрировано в Едином государственном реестре недвижимости;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подготовленный и оформленный в установленном порядке </w:t>
      </w:r>
      <w:r w:rsidRPr="00110F57">
        <w:rPr>
          <w:bCs/>
        </w:rPr>
        <w:t xml:space="preserve">проект переустройства </w:t>
      </w:r>
      <w:r w:rsidRPr="00110F57">
        <w:t xml:space="preserve">и (или) </w:t>
      </w:r>
      <w:r w:rsidRPr="00110F57">
        <w:rPr>
          <w:bCs/>
        </w:rPr>
        <w:t xml:space="preserve">перепланировки </w:t>
      </w:r>
      <w:r w:rsidRPr="00110F57">
        <w:t xml:space="preserve">переустраиваемого и (или) </w:t>
      </w:r>
      <w:r w:rsidRPr="00110F57">
        <w:rPr>
          <w:u w:val="single"/>
        </w:rPr>
        <w:t>перепланируемого</w:t>
      </w:r>
      <w:r w:rsidRPr="00110F57">
        <w:t xml:space="preserve"> помещения в многоквартирном доме, а если переустройство и (или) перепланировка помещения в многоквартирном доме </w:t>
      </w:r>
      <w:r w:rsidRPr="00110F57">
        <w:rPr>
          <w:u w:val="single"/>
        </w:rPr>
        <w:lastRenderedPageBreak/>
        <w:t>невозможны</w:t>
      </w:r>
      <w:r w:rsidRPr="00110F57">
        <w:t xml:space="preserve"> без присоединения к данному помещению части общего имущества в многоквартирном доме, также </w:t>
      </w:r>
      <w:r w:rsidRPr="00110F57">
        <w:rPr>
          <w:bCs/>
        </w:rPr>
        <w:t xml:space="preserve">протокол общего собрания собственников помещений </w:t>
      </w:r>
      <w:r w:rsidRPr="00110F57">
        <w:t xml:space="preserve">в многоквартирном доме о </w:t>
      </w:r>
      <w:r w:rsidRPr="00110F57">
        <w:rPr>
          <w:u w:val="single"/>
        </w:rPr>
        <w:t>согласии</w:t>
      </w:r>
      <w:r w:rsidRPr="00110F57">
        <w:t xml:space="preserve"> </w:t>
      </w:r>
      <w:r w:rsidRPr="00110F57">
        <w:rPr>
          <w:bCs/>
        </w:rPr>
        <w:t xml:space="preserve">всех </w:t>
      </w:r>
      <w:r w:rsidRPr="00110F57">
        <w:t xml:space="preserve">собственников помещений в многоквартирном доме на такие переустройство и (или) </w:t>
      </w:r>
      <w:r w:rsidRPr="00110F57">
        <w:rPr>
          <w:u w:val="single"/>
        </w:rPr>
        <w:t>перепланировку</w:t>
      </w:r>
      <w:r w:rsidRPr="00110F57">
        <w:t xml:space="preserve"> помещения в многоквартирном доме;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rPr>
          <w:bCs/>
        </w:rPr>
        <w:t xml:space="preserve">технический паспорт </w:t>
      </w:r>
      <w:r w:rsidRPr="00110F57">
        <w:t xml:space="preserve">переустраиваемого и (или) перепланируемого </w:t>
      </w:r>
      <w:r w:rsidRPr="00110F57">
        <w:rPr>
          <w:bCs/>
        </w:rPr>
        <w:t xml:space="preserve">помещения </w:t>
      </w:r>
      <w:r w:rsidRPr="00110F57">
        <w:t>в многоквартирном доме (документ является результатом предоставления необходимых и обязательных услуг);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rPr>
          <w:bCs/>
        </w:rPr>
        <w:t xml:space="preserve">согласие </w:t>
      </w:r>
      <w:r w:rsidRPr="00110F57">
        <w:t xml:space="preserve">в </w:t>
      </w:r>
      <w:r w:rsidRPr="00110F57">
        <w:rPr>
          <w:u w:val="single"/>
        </w:rPr>
        <w:t>письменной</w:t>
      </w:r>
      <w:r w:rsidRPr="00110F57">
        <w:t xml:space="preserve"> форме </w:t>
      </w:r>
      <w:r w:rsidRPr="00110F57">
        <w:rPr>
          <w:bCs/>
        </w:rPr>
        <w:t xml:space="preserve">всех членов семьи нанимателя </w:t>
      </w:r>
      <w:r w:rsidRPr="00110F57">
        <w:t xml:space="preserve">(в том числе временно отсутствующих членов семьи нанимателя), </w:t>
      </w:r>
      <w:r w:rsidRPr="00110F57">
        <w:rPr>
          <w:bCs/>
        </w:rPr>
        <w:t xml:space="preserve">занимающих </w:t>
      </w:r>
      <w:r w:rsidRPr="00110F57">
        <w:t xml:space="preserve">переустраиваемое и (или) перепланируемое жилое </w:t>
      </w:r>
      <w:r w:rsidRPr="00110F57">
        <w:rPr>
          <w:bCs/>
        </w:rPr>
        <w:t xml:space="preserve">помещение </w:t>
      </w:r>
      <w:r w:rsidRPr="00110F57">
        <w:t>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При обращении с заявлением о предоставлении услуги </w:t>
      </w:r>
      <w:r w:rsidRPr="00110F57">
        <w:rPr>
          <w:bCs/>
        </w:rPr>
        <w:t xml:space="preserve">представителя заявителя </w:t>
      </w:r>
      <w:r w:rsidRPr="00110F57">
        <w:t xml:space="preserve">им представляется </w:t>
      </w:r>
      <w:r w:rsidRPr="00110F57">
        <w:rPr>
          <w:bCs/>
        </w:rPr>
        <w:t xml:space="preserve">документ, подтверждающий </w:t>
      </w:r>
      <w:r w:rsidRPr="00110F57">
        <w:t xml:space="preserve">его </w:t>
      </w:r>
      <w:r w:rsidRPr="00110F57">
        <w:rPr>
          <w:bCs/>
        </w:rPr>
        <w:t xml:space="preserve">полномочия, </w:t>
      </w:r>
      <w:r w:rsidRPr="00110F57">
        <w:t>оформленный в соответствии с действующим законодательством.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При представлении </w:t>
      </w:r>
      <w:r w:rsidRPr="00110F57">
        <w:rPr>
          <w:bCs/>
        </w:rPr>
        <w:t xml:space="preserve">копий </w:t>
      </w:r>
      <w:r w:rsidRPr="00110F57">
        <w:t xml:space="preserve">документов заявителям необходимо при себе иметь </w:t>
      </w:r>
      <w:r w:rsidRPr="00110F57">
        <w:rPr>
          <w:bCs/>
        </w:rPr>
        <w:t xml:space="preserve">оригиналы </w:t>
      </w:r>
      <w:r w:rsidRPr="00110F57">
        <w:t xml:space="preserve">вышеперечисленных </w:t>
      </w:r>
      <w:r w:rsidRPr="00110F57">
        <w:rPr>
          <w:bCs/>
        </w:rPr>
        <w:t xml:space="preserve">документов, </w:t>
      </w:r>
      <w:r w:rsidRPr="00110F57">
        <w:t xml:space="preserve">если копии нотариально не заверены. Если представленные копии документов </w:t>
      </w:r>
      <w:r w:rsidRPr="00110F57">
        <w:rPr>
          <w:u w:val="single"/>
        </w:rPr>
        <w:t>нотариально</w:t>
      </w:r>
      <w:r w:rsidRPr="00110F57">
        <w:t xml:space="preserve"> не заверены, специалист уполномоченного структурного подразделения, </w:t>
      </w:r>
      <w:r w:rsidRPr="00110F57">
        <w:rPr>
          <w:u w:val="single"/>
        </w:rPr>
        <w:t>сличив</w:t>
      </w:r>
      <w:r w:rsidRPr="00110F57">
        <w:t xml:space="preserve"> копии документов с их подлинными экземплярами, выполняет на них надпись об их соответствии подлинным экземплярам, </w:t>
      </w:r>
      <w:r w:rsidRPr="00110F57">
        <w:rPr>
          <w:u w:val="single"/>
        </w:rPr>
        <w:t>заверяет своей подписью</w:t>
      </w:r>
      <w:r w:rsidRPr="00110F57">
        <w:t>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5"/>
        <w:jc w:val="both"/>
        <w:rPr>
          <w:bCs/>
        </w:rPr>
      </w:pPr>
      <w:r w:rsidRPr="00110F57">
        <w:rPr>
          <w:bCs/>
        </w:rPr>
        <w:t xml:space="preserve">Заявление </w:t>
      </w:r>
      <w:r w:rsidRPr="00110F57">
        <w:t xml:space="preserve">и </w:t>
      </w:r>
      <w:r w:rsidRPr="00110F57">
        <w:rPr>
          <w:bCs/>
        </w:rPr>
        <w:t xml:space="preserve">документы </w:t>
      </w:r>
      <w:r w:rsidRPr="00110F57">
        <w:t xml:space="preserve">на предоставление муниципальной услуги могут быть представлены заявителем следующими </w:t>
      </w:r>
      <w:r w:rsidRPr="00110F57">
        <w:rPr>
          <w:bCs/>
        </w:rPr>
        <w:t>способами:</w:t>
      </w:r>
    </w:p>
    <w:p w:rsidR="00A16804" w:rsidRPr="00110F57" w:rsidRDefault="00A16804" w:rsidP="00110F57">
      <w:pPr>
        <w:numPr>
          <w:ilvl w:val="0"/>
          <w:numId w:val="5"/>
        </w:numPr>
        <w:tabs>
          <w:tab w:val="left" w:pos="1085"/>
        </w:tabs>
        <w:autoSpaceDE w:val="0"/>
        <w:autoSpaceDN w:val="0"/>
        <w:adjustRightInd w:val="0"/>
        <w:spacing w:after="160" w:line="274" w:lineRule="exact"/>
        <w:ind w:left="725"/>
        <w:jc w:val="both"/>
      </w:pPr>
      <w:r w:rsidRPr="00110F57">
        <w:t xml:space="preserve">путем </w:t>
      </w:r>
      <w:r w:rsidRPr="00110F57">
        <w:rPr>
          <w:u w:val="single"/>
        </w:rPr>
        <w:t>личного обращения</w:t>
      </w:r>
      <w:r w:rsidRPr="00110F57">
        <w:t>;</w:t>
      </w:r>
    </w:p>
    <w:p w:rsidR="00A16804" w:rsidRPr="00110F57" w:rsidRDefault="00A16804" w:rsidP="00110F57">
      <w:pPr>
        <w:numPr>
          <w:ilvl w:val="0"/>
          <w:numId w:val="5"/>
        </w:numPr>
        <w:tabs>
          <w:tab w:val="left" w:pos="1085"/>
        </w:tabs>
        <w:autoSpaceDE w:val="0"/>
        <w:autoSpaceDN w:val="0"/>
        <w:adjustRightInd w:val="0"/>
        <w:spacing w:after="160" w:line="274" w:lineRule="exact"/>
        <w:ind w:left="725"/>
        <w:jc w:val="both"/>
      </w:pPr>
      <w:r w:rsidRPr="00110F57">
        <w:t xml:space="preserve">через </w:t>
      </w:r>
      <w:r w:rsidRPr="00110F57">
        <w:rPr>
          <w:u w:val="single"/>
        </w:rPr>
        <w:t>МФЦ</w:t>
      </w:r>
      <w:r w:rsidRPr="00110F57">
        <w:t>;</w:t>
      </w:r>
    </w:p>
    <w:p w:rsidR="00A16804" w:rsidRPr="00110F57" w:rsidRDefault="00A16804" w:rsidP="00110F57">
      <w:pPr>
        <w:numPr>
          <w:ilvl w:val="0"/>
          <w:numId w:val="5"/>
        </w:numPr>
        <w:tabs>
          <w:tab w:val="left" w:pos="1450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t>с    использованием    информационно-телекоммуникационных    технологий     (в</w:t>
      </w:r>
    </w:p>
    <w:p w:rsidR="00A16804" w:rsidRPr="00110F57" w:rsidRDefault="00A16804" w:rsidP="00110F57">
      <w:pPr>
        <w:autoSpaceDE w:val="0"/>
        <w:autoSpaceDN w:val="0"/>
        <w:adjustRightInd w:val="0"/>
        <w:spacing w:before="53" w:line="274" w:lineRule="exact"/>
        <w:ind w:firstLine="461"/>
        <w:jc w:val="both"/>
        <w:rPr>
          <w:u w:val="single"/>
        </w:rPr>
      </w:pPr>
      <w:r w:rsidRPr="00110F57">
        <w:t xml:space="preserve">электронном виде), в том числе с использованием </w:t>
      </w:r>
      <w:r w:rsidRPr="00110F57">
        <w:rPr>
          <w:u w:val="single"/>
        </w:rPr>
        <w:t>Единого портала государственных и муниципальных услуг.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rPr>
          <w:bCs/>
          <w:u w:val="single"/>
        </w:rPr>
        <w:t>Заявление</w:t>
      </w:r>
      <w:r w:rsidRPr="00110F57">
        <w:rPr>
          <w:bCs/>
        </w:rPr>
        <w:t xml:space="preserve"> </w:t>
      </w:r>
      <w:r w:rsidRPr="00110F57">
        <w:t xml:space="preserve">и </w:t>
      </w:r>
      <w:r w:rsidRPr="00110F57">
        <w:rPr>
          <w:bCs/>
          <w:u w:val="single"/>
        </w:rPr>
        <w:t>документы</w:t>
      </w:r>
      <w:r w:rsidRPr="00110F57">
        <w:rPr>
          <w:bCs/>
        </w:rPr>
        <w:t xml:space="preserve">, </w:t>
      </w:r>
      <w:r w:rsidRPr="00110F57">
        <w:t xml:space="preserve">необходимые для предоставления муниципальной услуги, предоставляемые в форме электронных документов, </w:t>
      </w:r>
      <w:r w:rsidRPr="00110F57">
        <w:rPr>
          <w:bCs/>
          <w:u w:val="single"/>
        </w:rPr>
        <w:t>подписываются</w:t>
      </w:r>
      <w:r w:rsidRPr="00110F57">
        <w:rPr>
          <w:bCs/>
        </w:rPr>
        <w:t xml:space="preserve"> </w:t>
      </w:r>
      <w:r w:rsidRPr="00110F57">
        <w:t>в соответствии с требованиями Федерального закона "Об электронной подписи" и статьями 21.1 и 21.2 Федерального закона "Об организации предоставления государственных и муниципальных услуг".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29" w:line="278" w:lineRule="exact"/>
        <w:jc w:val="both"/>
      </w:pPr>
      <w:r w:rsidRPr="00110F57">
        <w:rPr>
          <w:bCs/>
        </w:rPr>
        <w:t xml:space="preserve">Вариант 2. </w:t>
      </w:r>
      <w:r w:rsidRPr="00110F57">
        <w:t xml:space="preserve">Завершение переустройства и (или) </w:t>
      </w:r>
      <w:r w:rsidRPr="00110F57">
        <w:rPr>
          <w:bCs/>
        </w:rPr>
        <w:t xml:space="preserve">перепланировки </w:t>
      </w:r>
      <w:r w:rsidRPr="00110F57">
        <w:t>помещения в многоквартирном доме</w:t>
      </w:r>
    </w:p>
    <w:p w:rsidR="00A16804" w:rsidRPr="00110F57" w:rsidRDefault="00A16804" w:rsidP="00110F57">
      <w:pPr>
        <w:tabs>
          <w:tab w:val="left" w:pos="7930"/>
        </w:tabs>
        <w:autoSpaceDE w:val="0"/>
        <w:autoSpaceDN w:val="0"/>
        <w:adjustRightInd w:val="0"/>
        <w:spacing w:line="274" w:lineRule="exact"/>
        <w:ind w:firstLine="710"/>
        <w:jc w:val="both"/>
        <w:rPr>
          <w:bCs/>
        </w:rPr>
      </w:pPr>
      <w:r w:rsidRPr="00110F57">
        <w:t xml:space="preserve">По завершении ремонтно-строительных работ по переустройству и (или) </w:t>
      </w:r>
      <w:r w:rsidRPr="00110F57">
        <w:rPr>
          <w:bCs/>
        </w:rPr>
        <w:t>перепланировке</w:t>
      </w:r>
      <w:r w:rsidRPr="00110F57">
        <w:rPr>
          <w:bCs/>
        </w:rPr>
        <w:br/>
      </w:r>
      <w:r w:rsidRPr="00110F57">
        <w:t xml:space="preserve">помещения для приемки в эксплуатацию в администрацию района заявитель </w:t>
      </w:r>
      <w:r w:rsidRPr="00110F57">
        <w:rPr>
          <w:bCs/>
        </w:rPr>
        <w:t xml:space="preserve">направляет уведомление </w:t>
      </w:r>
      <w:r w:rsidRPr="00110F57">
        <w:t xml:space="preserve">о завершении указанных работ непосредственно либо через </w:t>
      </w:r>
      <w:r w:rsidRPr="00110F57">
        <w:rPr>
          <w:bCs/>
        </w:rPr>
        <w:t xml:space="preserve">МФЦ </w:t>
      </w:r>
      <w:r w:rsidRPr="00110F57">
        <w:t xml:space="preserve">по форме согласно к Административному регламенту (далее - Уведомление о завершении переустройства и (или) перепланировки помещения), в котором </w:t>
      </w:r>
      <w:r w:rsidRPr="00110F57">
        <w:rPr>
          <w:bCs/>
        </w:rPr>
        <w:t>указываются: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rPr>
          <w:bCs/>
        </w:rPr>
        <w:t xml:space="preserve">адрес </w:t>
      </w:r>
      <w:r w:rsidRPr="00110F57">
        <w:t>для корреспонденции;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t xml:space="preserve">контактный </w:t>
      </w:r>
      <w:r w:rsidRPr="00110F57">
        <w:rPr>
          <w:bCs/>
        </w:rPr>
        <w:t>телефон;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t xml:space="preserve">контактные телефоны </w:t>
      </w:r>
      <w:r w:rsidRPr="00110F57">
        <w:rPr>
          <w:bCs/>
        </w:rPr>
        <w:t xml:space="preserve">автора проекта </w:t>
      </w:r>
      <w:r w:rsidRPr="00110F57">
        <w:t xml:space="preserve">и </w:t>
      </w:r>
      <w:r w:rsidRPr="00110F57">
        <w:rPr>
          <w:u w:val="single"/>
        </w:rPr>
        <w:t>производителя работ</w:t>
      </w:r>
      <w:r w:rsidRPr="00110F57">
        <w:t>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rPr>
          <w:bCs/>
        </w:rPr>
        <w:t xml:space="preserve">реквизиты </w:t>
      </w:r>
      <w:r w:rsidRPr="00110F57">
        <w:t>Решения (номер и дата);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rPr>
          <w:bCs/>
        </w:rPr>
        <w:t xml:space="preserve">наименование организации </w:t>
      </w:r>
      <w:r w:rsidRPr="00110F57">
        <w:t>по обслуживанию жилищного фонда;</w:t>
      </w:r>
    </w:p>
    <w:p w:rsidR="00A16804" w:rsidRPr="00110F57" w:rsidRDefault="00A16804" w:rsidP="00110F57">
      <w:pPr>
        <w:tabs>
          <w:tab w:val="left" w:pos="926"/>
        </w:tabs>
        <w:autoSpaceDE w:val="0"/>
        <w:autoSpaceDN w:val="0"/>
        <w:adjustRightInd w:val="0"/>
        <w:spacing w:line="274" w:lineRule="exact"/>
        <w:ind w:hanging="667"/>
        <w:jc w:val="both"/>
      </w:pPr>
      <w:r w:rsidRPr="00110F57">
        <w:t>-</w:t>
      </w:r>
      <w:r w:rsidRPr="00110F57">
        <w:tab/>
        <w:t xml:space="preserve">сведения об уплате </w:t>
      </w:r>
      <w:r w:rsidRPr="00110F57">
        <w:rPr>
          <w:bCs/>
        </w:rPr>
        <w:t xml:space="preserve">государственной пошлины </w:t>
      </w:r>
      <w:r w:rsidRPr="00110F57">
        <w:t>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25"/>
        <w:jc w:val="both"/>
        <w:rPr>
          <w:bCs/>
        </w:rPr>
      </w:pPr>
      <w:r w:rsidRPr="00110F57">
        <w:rPr>
          <w:bCs/>
        </w:rPr>
        <w:t>К уведомлению прилагаются:</w:t>
      </w:r>
    </w:p>
    <w:p w:rsidR="00A16804" w:rsidRPr="00110F57" w:rsidRDefault="00A16804" w:rsidP="00110F57">
      <w:pPr>
        <w:tabs>
          <w:tab w:val="left" w:pos="926"/>
        </w:tabs>
        <w:autoSpaceDE w:val="0"/>
        <w:autoSpaceDN w:val="0"/>
        <w:adjustRightInd w:val="0"/>
        <w:spacing w:line="274" w:lineRule="exact"/>
        <w:ind w:hanging="667"/>
        <w:jc w:val="both"/>
      </w:pPr>
      <w:r w:rsidRPr="00110F57">
        <w:lastRenderedPageBreak/>
        <w:t>-</w:t>
      </w:r>
      <w:r w:rsidRPr="00110F57">
        <w:tab/>
      </w:r>
      <w:r w:rsidRPr="00110F57">
        <w:rPr>
          <w:bCs/>
        </w:rPr>
        <w:t xml:space="preserve">технический план </w:t>
      </w:r>
      <w:r w:rsidRPr="00110F57">
        <w:t>помещения, в отношении которого осуществлена перепланировка, подготовленный в соответствии с Федеральным законом от 13.07.2015 N 218-ФЗ "О государственной регистрации недвижимости".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38" w:line="274" w:lineRule="exact"/>
        <w:jc w:val="both"/>
      </w:pPr>
      <w:r w:rsidRPr="00110F57">
        <w:rPr>
          <w:bCs/>
        </w:rPr>
        <w:t xml:space="preserve">2.6.2. Документы и сведения, которые заявитель вправе представить по собственной инициативе, </w:t>
      </w:r>
      <w:r w:rsidRPr="00110F57">
        <w:t>так как они подлежат представлению в рамках межведомственного информационного взаимодействия</w:t>
      </w:r>
    </w:p>
    <w:p w:rsidR="00A16804" w:rsidRPr="00110F57" w:rsidRDefault="00A16804" w:rsidP="00110F57">
      <w:pPr>
        <w:autoSpaceDE w:val="0"/>
        <w:autoSpaceDN w:val="0"/>
        <w:adjustRightInd w:val="0"/>
        <w:spacing w:before="19"/>
        <w:ind w:left="720"/>
        <w:jc w:val="both"/>
        <w:rPr>
          <w:bCs/>
        </w:rPr>
      </w:pPr>
      <w:r w:rsidRPr="00110F57">
        <w:rPr>
          <w:u w:val="single"/>
        </w:rPr>
        <w:t>По собственной инициативе</w:t>
      </w:r>
      <w:r w:rsidRPr="00110F57">
        <w:t xml:space="preserve"> заявителем </w:t>
      </w:r>
      <w:r w:rsidRPr="00110F57">
        <w:rPr>
          <w:bCs/>
        </w:rPr>
        <w:t>могут быть представлены:</w:t>
      </w:r>
    </w:p>
    <w:p w:rsidR="00A16804" w:rsidRPr="00110F57" w:rsidRDefault="00A16804" w:rsidP="00110F57">
      <w:pPr>
        <w:numPr>
          <w:ilvl w:val="0"/>
          <w:numId w:val="7"/>
        </w:numPr>
        <w:tabs>
          <w:tab w:val="left" w:pos="926"/>
        </w:tabs>
        <w:autoSpaceDE w:val="0"/>
        <w:autoSpaceDN w:val="0"/>
        <w:adjustRightInd w:val="0"/>
        <w:spacing w:after="160" w:line="278" w:lineRule="exact"/>
        <w:ind w:firstLine="725"/>
        <w:jc w:val="both"/>
      </w:pPr>
      <w:r w:rsidRPr="00110F57">
        <w:rPr>
          <w:bCs/>
        </w:rPr>
        <w:t xml:space="preserve">правоустанавливающие документы </w:t>
      </w:r>
      <w:r w:rsidRPr="00110F57">
        <w:t>на переустраиваемое и (или) перепланируемое помещение в многоквартирном доме;</w:t>
      </w:r>
    </w:p>
    <w:p w:rsidR="00A16804" w:rsidRPr="00110F57" w:rsidRDefault="00A16804" w:rsidP="00110F57">
      <w:pPr>
        <w:numPr>
          <w:ilvl w:val="0"/>
          <w:numId w:val="7"/>
        </w:numPr>
        <w:tabs>
          <w:tab w:val="left" w:pos="926"/>
        </w:tabs>
        <w:autoSpaceDE w:val="0"/>
        <w:autoSpaceDN w:val="0"/>
        <w:adjustRightInd w:val="0"/>
        <w:spacing w:after="160" w:line="278" w:lineRule="exact"/>
        <w:ind w:firstLine="725"/>
        <w:jc w:val="both"/>
      </w:pPr>
      <w:r w:rsidRPr="00110F57">
        <w:rPr>
          <w:bCs/>
        </w:rPr>
        <w:t xml:space="preserve">технический паспорт </w:t>
      </w:r>
      <w:r w:rsidRPr="00110F57">
        <w:t>переустраиваемого и (или) перепланируемого помещения в многоквартирном доме;</w:t>
      </w:r>
    </w:p>
    <w:p w:rsidR="00A16804" w:rsidRPr="00110F57" w:rsidRDefault="00A16804" w:rsidP="00110F57">
      <w:pPr>
        <w:numPr>
          <w:ilvl w:val="0"/>
          <w:numId w:val="7"/>
        </w:numPr>
        <w:tabs>
          <w:tab w:val="left" w:pos="926"/>
        </w:tabs>
        <w:autoSpaceDE w:val="0"/>
        <w:autoSpaceDN w:val="0"/>
        <w:adjustRightInd w:val="0"/>
        <w:spacing w:after="160" w:line="274" w:lineRule="exact"/>
        <w:ind w:firstLine="725"/>
        <w:jc w:val="both"/>
      </w:pPr>
      <w:r w:rsidRPr="00110F57">
        <w:rPr>
          <w:bCs/>
        </w:rPr>
        <w:t xml:space="preserve">заключение органа по охране памятников архитектуры, </w:t>
      </w:r>
      <w:r w:rsidRPr="00110F57">
        <w:t>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A16804" w:rsidRPr="00110F57" w:rsidRDefault="00A16804" w:rsidP="00110F57">
      <w:pPr>
        <w:autoSpaceDE w:val="0"/>
        <w:autoSpaceDN w:val="0"/>
        <w:adjustRightInd w:val="0"/>
        <w:spacing w:line="278" w:lineRule="exact"/>
        <w:ind w:firstLine="710"/>
        <w:jc w:val="both"/>
      </w:pPr>
      <w:r w:rsidRPr="00110F57">
        <w:t>В случае непредставления заявителем документов и сведений, специалистами сектора осуществляется межведомственное взаимодействие с органами, указанными в Административном регламенте соответственно.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2006"/>
        <w:jc w:val="both"/>
      </w:pPr>
    </w:p>
    <w:p w:rsidR="00A16804" w:rsidRPr="00110F57" w:rsidRDefault="00A16804" w:rsidP="00911780">
      <w:pPr>
        <w:autoSpaceDE w:val="0"/>
        <w:autoSpaceDN w:val="0"/>
        <w:adjustRightInd w:val="0"/>
        <w:spacing w:before="139" w:line="317" w:lineRule="exact"/>
        <w:ind w:firstLine="426"/>
        <w:jc w:val="both"/>
        <w:rPr>
          <w:bCs/>
        </w:rPr>
      </w:pPr>
      <w:r w:rsidRPr="00110F57">
        <w:rPr>
          <w:bCs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30" w:line="278" w:lineRule="exact"/>
        <w:ind w:firstLine="720"/>
        <w:jc w:val="both"/>
        <w:rPr>
          <w:bCs/>
        </w:rPr>
      </w:pPr>
      <w:r w:rsidRPr="00110F57">
        <w:rPr>
          <w:bCs/>
        </w:rPr>
        <w:t xml:space="preserve">Оснований </w:t>
      </w:r>
      <w:r w:rsidRPr="00110F57">
        <w:t xml:space="preserve">для отказа в приеме </w:t>
      </w:r>
      <w:r w:rsidRPr="00110F57">
        <w:rPr>
          <w:bCs/>
        </w:rPr>
        <w:t xml:space="preserve">документов, </w:t>
      </w:r>
      <w:r w:rsidRPr="00110F57">
        <w:t xml:space="preserve">необходимых для предоставления муниципальной услуги, </w:t>
      </w:r>
      <w:r w:rsidRPr="00110F57">
        <w:rPr>
          <w:bCs/>
        </w:rPr>
        <w:t xml:space="preserve">не предусмотрено. </w:t>
      </w:r>
    </w:p>
    <w:p w:rsidR="00A16804" w:rsidRPr="00110F57" w:rsidRDefault="00A16804" w:rsidP="00911780">
      <w:pPr>
        <w:autoSpaceDE w:val="0"/>
        <w:autoSpaceDN w:val="0"/>
        <w:adjustRightInd w:val="0"/>
        <w:spacing w:before="53" w:line="385" w:lineRule="exact"/>
        <w:ind w:firstLine="446"/>
        <w:jc w:val="both"/>
        <w:rPr>
          <w:bCs/>
        </w:rPr>
      </w:pPr>
      <w:r w:rsidRPr="00110F57">
        <w:rPr>
          <w:bCs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hanging="667"/>
        <w:jc w:val="both"/>
      </w:pPr>
    </w:p>
    <w:p w:rsidR="00A16804" w:rsidRPr="00110F57" w:rsidRDefault="00A16804" w:rsidP="00911780">
      <w:pPr>
        <w:tabs>
          <w:tab w:val="left" w:pos="1541"/>
          <w:tab w:val="left" w:pos="7339"/>
        </w:tabs>
        <w:autoSpaceDE w:val="0"/>
        <w:autoSpaceDN w:val="0"/>
        <w:adjustRightInd w:val="0"/>
        <w:spacing w:before="139" w:line="274" w:lineRule="exact"/>
        <w:ind w:firstLine="567"/>
        <w:jc w:val="both"/>
        <w:rPr>
          <w:bCs/>
        </w:rPr>
      </w:pPr>
      <w:r w:rsidRPr="00110F57">
        <w:t>2.8.1.</w:t>
      </w:r>
      <w:r w:rsidRPr="00110F57">
        <w:tab/>
      </w:r>
      <w:r w:rsidRPr="00110F57">
        <w:rPr>
          <w:bCs/>
        </w:rPr>
        <w:t xml:space="preserve">Оснований </w:t>
      </w:r>
      <w:r w:rsidRPr="00110F57">
        <w:t xml:space="preserve">для </w:t>
      </w:r>
      <w:r w:rsidRPr="00110F57">
        <w:rPr>
          <w:bCs/>
          <w:u w:val="single"/>
        </w:rPr>
        <w:t>приостановления</w:t>
      </w:r>
      <w:r w:rsidRPr="00110F57">
        <w:rPr>
          <w:bCs/>
        </w:rPr>
        <w:t xml:space="preserve"> </w:t>
      </w:r>
      <w:r w:rsidRPr="00110F57">
        <w:t>предоставления муниципальной услуги</w:t>
      </w:r>
      <w:r w:rsidRPr="00110F57">
        <w:br/>
        <w:t xml:space="preserve">законодательством Российской Федерации и законодательством </w:t>
      </w:r>
      <w:r w:rsidRPr="00110F57">
        <w:rPr>
          <w:bCs/>
        </w:rPr>
        <w:t>не предусмотрено.</w:t>
      </w:r>
    </w:p>
    <w:p w:rsidR="00A16804" w:rsidRPr="00110F57" w:rsidRDefault="00A16804" w:rsidP="00110F57">
      <w:pPr>
        <w:tabs>
          <w:tab w:val="left" w:pos="1315"/>
        </w:tabs>
        <w:autoSpaceDE w:val="0"/>
        <w:autoSpaceDN w:val="0"/>
        <w:adjustRightInd w:val="0"/>
        <w:spacing w:line="274" w:lineRule="exact"/>
        <w:ind w:firstLine="720"/>
        <w:jc w:val="both"/>
        <w:rPr>
          <w:bCs/>
        </w:rPr>
      </w:pPr>
      <w:r w:rsidRPr="00110F57">
        <w:t>2.8.2.</w:t>
      </w:r>
      <w:r w:rsidRPr="00110F57">
        <w:tab/>
      </w:r>
      <w:r w:rsidRPr="00110F57">
        <w:rPr>
          <w:bCs/>
        </w:rPr>
        <w:t xml:space="preserve">Основаниями </w:t>
      </w:r>
      <w:r w:rsidRPr="00110F57">
        <w:t xml:space="preserve">для </w:t>
      </w:r>
      <w:r w:rsidRPr="00110F57">
        <w:rPr>
          <w:bCs/>
        </w:rPr>
        <w:t xml:space="preserve">отказа </w:t>
      </w:r>
      <w:r w:rsidRPr="00110F57">
        <w:t xml:space="preserve">в предоставлении </w:t>
      </w:r>
      <w:r w:rsidRPr="00110F57">
        <w:rPr>
          <w:bCs/>
        </w:rPr>
        <w:t xml:space="preserve">муниципальной услуги </w:t>
      </w:r>
      <w:r w:rsidRPr="00110F57">
        <w:t>при обращении за согласованием переустройства и (или) перепланировки помещения в многоквартирном доме</w:t>
      </w:r>
      <w:r w:rsidRPr="00110F57">
        <w:br/>
      </w:r>
      <w:r w:rsidRPr="00110F57">
        <w:rPr>
          <w:bCs/>
        </w:rPr>
        <w:t>являются:</w:t>
      </w:r>
    </w:p>
    <w:p w:rsidR="00A16804" w:rsidRPr="00110F57" w:rsidRDefault="00A16804" w:rsidP="00110F57">
      <w:pPr>
        <w:tabs>
          <w:tab w:val="left" w:pos="1061"/>
        </w:tabs>
        <w:autoSpaceDE w:val="0"/>
        <w:autoSpaceDN w:val="0"/>
        <w:adjustRightInd w:val="0"/>
        <w:spacing w:line="274" w:lineRule="exact"/>
        <w:ind w:firstLine="739"/>
        <w:jc w:val="both"/>
      </w:pPr>
      <w:r w:rsidRPr="00110F57">
        <w:t>1)</w:t>
      </w:r>
      <w:r w:rsidRPr="00110F57">
        <w:tab/>
      </w:r>
      <w:r w:rsidRPr="00110F57">
        <w:rPr>
          <w:bCs/>
        </w:rPr>
        <w:t xml:space="preserve">непредставление </w:t>
      </w:r>
      <w:r w:rsidRPr="00110F57">
        <w:t xml:space="preserve">определенных в   Административном регламенте </w:t>
      </w:r>
      <w:r w:rsidRPr="00110F57">
        <w:rPr>
          <w:bCs/>
        </w:rPr>
        <w:t>документов,</w:t>
      </w:r>
      <w:r w:rsidRPr="00110F57">
        <w:rPr>
          <w:bCs/>
        </w:rPr>
        <w:br/>
      </w:r>
      <w:r w:rsidRPr="00110F57">
        <w:t>обязанность по предоставлению которых возложена на заявителя;</w:t>
      </w:r>
    </w:p>
    <w:p w:rsidR="00A16804" w:rsidRPr="00110F57" w:rsidRDefault="00A16804" w:rsidP="00110F57">
      <w:pPr>
        <w:tabs>
          <w:tab w:val="left" w:pos="979"/>
          <w:tab w:val="left" w:leader="underscore" w:pos="5520"/>
        </w:tabs>
        <w:autoSpaceDE w:val="0"/>
        <w:autoSpaceDN w:val="0"/>
        <w:adjustRightInd w:val="0"/>
        <w:spacing w:before="5" w:line="274" w:lineRule="exact"/>
        <w:ind w:left="725"/>
        <w:jc w:val="both"/>
      </w:pPr>
      <w:r w:rsidRPr="00110F57">
        <w:t>2)</w:t>
      </w:r>
      <w:r w:rsidRPr="00110F57">
        <w:tab/>
        <w:t xml:space="preserve">поступление в администрацию  Чамзинского муниципального района </w:t>
      </w:r>
      <w:r w:rsidRPr="00110F57">
        <w:rPr>
          <w:bCs/>
        </w:rPr>
        <w:t xml:space="preserve">ответа </w:t>
      </w:r>
      <w:r w:rsidRPr="00110F57">
        <w:t xml:space="preserve">органа   государственной власти, органа местного самоуправления либо подведомственной органу государственной власти или органу  местного самоуправления организации на  м межведомственный запрос, свидетельствующего об </w:t>
      </w:r>
      <w:r w:rsidRPr="00110F57">
        <w:rPr>
          <w:bCs/>
        </w:rPr>
        <w:t xml:space="preserve">отсутствии документа </w:t>
      </w:r>
      <w:r w:rsidRPr="00110F57">
        <w:t xml:space="preserve">и (или) </w:t>
      </w:r>
      <w:r w:rsidRPr="00110F57">
        <w:rPr>
          <w:bCs/>
        </w:rPr>
        <w:t xml:space="preserve">информации, </w:t>
      </w:r>
      <w:r w:rsidRPr="00110F57">
        <w:t>необходимых для проведения переустройства и (или) перепланировки помещения в многоквартирном доме в соответствии с частью 2.1 статьи 26</w:t>
      </w:r>
      <w:r w:rsidRPr="00110F57">
        <w:br/>
        <w:t xml:space="preserve">Жилищного кодекса, если соответствующий </w:t>
      </w:r>
      <w:r w:rsidRPr="00110F57">
        <w:rPr>
          <w:bCs/>
        </w:rPr>
        <w:t xml:space="preserve">документ не был представлен </w:t>
      </w:r>
      <w:r w:rsidRPr="00110F57">
        <w:t>заявителем по</w:t>
      </w:r>
      <w:r w:rsidRPr="00110F57">
        <w:br/>
        <w:t xml:space="preserve">собственной инициативе. </w:t>
      </w:r>
      <w:r w:rsidRPr="00110F57">
        <w:rPr>
          <w:bCs/>
        </w:rPr>
        <w:t xml:space="preserve">Отказ </w:t>
      </w:r>
      <w:r w:rsidRPr="00110F57">
        <w:t xml:space="preserve">в </w:t>
      </w:r>
      <w:r w:rsidRPr="00110F57">
        <w:rPr>
          <w:bCs/>
        </w:rPr>
        <w:t xml:space="preserve">согласовании </w:t>
      </w:r>
      <w:r w:rsidRPr="00110F57">
        <w:t>переустройства и (или) перепланировки</w:t>
      </w:r>
      <w:r w:rsidRPr="00110F57">
        <w:br/>
        <w:t>помещения в многоквартирном доме по указанному основанию допускается в случае, если</w:t>
      </w:r>
      <w:r w:rsidRPr="00110F57">
        <w:br/>
        <w:t xml:space="preserve">администрация  Чамзинского муниципального района 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</w:t>
      </w:r>
      <w:r w:rsidRPr="00110F57">
        <w:lastRenderedPageBreak/>
        <w:t xml:space="preserve">Жилищного кодекса, и не получила от заявителя такие документ и (или) информацию </w:t>
      </w:r>
      <w:r w:rsidRPr="00110F57">
        <w:rPr>
          <w:bCs/>
        </w:rPr>
        <w:t xml:space="preserve">в течение пятнадцати рабочих дней </w:t>
      </w:r>
      <w:r w:rsidRPr="00110F57">
        <w:t>со дня направления уведомления;</w:t>
      </w:r>
    </w:p>
    <w:p w:rsidR="00A16804" w:rsidRPr="00110F57" w:rsidRDefault="00A16804" w:rsidP="00110F57">
      <w:pPr>
        <w:tabs>
          <w:tab w:val="left" w:pos="979"/>
        </w:tabs>
        <w:autoSpaceDE w:val="0"/>
        <w:autoSpaceDN w:val="0"/>
        <w:adjustRightInd w:val="0"/>
        <w:spacing w:line="274" w:lineRule="exact"/>
        <w:ind w:left="725"/>
        <w:jc w:val="both"/>
        <w:rPr>
          <w:bCs/>
        </w:rPr>
      </w:pPr>
      <w:r w:rsidRPr="00110F57">
        <w:t>3)</w:t>
      </w:r>
      <w:r w:rsidRPr="00110F57">
        <w:tab/>
        <w:t xml:space="preserve">представление документов </w:t>
      </w:r>
      <w:r w:rsidRPr="00110F57">
        <w:rPr>
          <w:bCs/>
        </w:rPr>
        <w:t>в ненадлежащий орган;</w:t>
      </w:r>
    </w:p>
    <w:p w:rsidR="00A16804" w:rsidRPr="00110F57" w:rsidRDefault="00A16804" w:rsidP="00110F57">
      <w:pPr>
        <w:tabs>
          <w:tab w:val="left" w:pos="1123"/>
        </w:tabs>
        <w:autoSpaceDE w:val="0"/>
        <w:autoSpaceDN w:val="0"/>
        <w:adjustRightInd w:val="0"/>
        <w:spacing w:line="278" w:lineRule="exact"/>
        <w:ind w:firstLine="715"/>
        <w:jc w:val="both"/>
      </w:pPr>
      <w:r w:rsidRPr="00110F57">
        <w:t>4)</w:t>
      </w:r>
      <w:r w:rsidRPr="00110F57">
        <w:tab/>
      </w:r>
      <w:r w:rsidRPr="00110F57">
        <w:rPr>
          <w:bCs/>
        </w:rPr>
        <w:t xml:space="preserve">несоответствие проекта </w:t>
      </w:r>
      <w:r w:rsidRPr="00110F57">
        <w:t>переустройства и (или) перепланировки помещения в</w:t>
      </w:r>
      <w:r w:rsidRPr="00110F57">
        <w:br/>
        <w:t xml:space="preserve">многоквартирном доме требованиям законодательства. </w:t>
      </w:r>
    </w:p>
    <w:p w:rsidR="00A16804" w:rsidRPr="00110F57" w:rsidRDefault="00A16804" w:rsidP="00110F57">
      <w:pPr>
        <w:tabs>
          <w:tab w:val="left" w:pos="1315"/>
        </w:tabs>
        <w:autoSpaceDE w:val="0"/>
        <w:autoSpaceDN w:val="0"/>
        <w:adjustRightInd w:val="0"/>
        <w:spacing w:before="34" w:line="274" w:lineRule="exact"/>
        <w:ind w:firstLine="720"/>
        <w:jc w:val="both"/>
        <w:rPr>
          <w:bCs/>
        </w:rPr>
      </w:pPr>
      <w:r w:rsidRPr="00110F57">
        <w:t>2.8.3.</w:t>
      </w:r>
      <w:r w:rsidRPr="00110F57">
        <w:tab/>
      </w:r>
      <w:r w:rsidRPr="00110F57">
        <w:rPr>
          <w:bCs/>
        </w:rPr>
        <w:t xml:space="preserve">Основаниями </w:t>
      </w:r>
      <w:r w:rsidRPr="00110F57">
        <w:t xml:space="preserve">для </w:t>
      </w:r>
      <w:r w:rsidRPr="00110F57">
        <w:rPr>
          <w:bCs/>
        </w:rPr>
        <w:t xml:space="preserve">отказа </w:t>
      </w:r>
      <w:r w:rsidRPr="00110F57">
        <w:t xml:space="preserve">в предоставлении </w:t>
      </w:r>
      <w:r w:rsidRPr="00110F57">
        <w:rPr>
          <w:bCs/>
        </w:rPr>
        <w:t xml:space="preserve">муниципальной услуги </w:t>
      </w:r>
      <w:r w:rsidRPr="00110F57">
        <w:t>при завершении</w:t>
      </w:r>
      <w:r w:rsidRPr="00110F57">
        <w:br/>
        <w:t xml:space="preserve">переустройства и (или) перепланировки помещения в многоквартирном доме </w:t>
      </w:r>
      <w:r w:rsidRPr="00110F57">
        <w:rPr>
          <w:bCs/>
        </w:rPr>
        <w:t>являются:</w:t>
      </w:r>
    </w:p>
    <w:p w:rsidR="00A16804" w:rsidRPr="00110F57" w:rsidRDefault="00A16804" w:rsidP="00110F57">
      <w:pPr>
        <w:tabs>
          <w:tab w:val="left" w:pos="922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>-</w:t>
      </w:r>
      <w:r w:rsidRPr="00110F57">
        <w:tab/>
      </w:r>
      <w:r w:rsidRPr="00110F57">
        <w:rPr>
          <w:bCs/>
        </w:rPr>
        <w:t xml:space="preserve">несоответствие </w:t>
      </w:r>
      <w:r w:rsidRPr="00110F57">
        <w:t xml:space="preserve">произведенного переустройства и (или) перепланировки помещения в многоквартирном доме </w:t>
      </w:r>
      <w:r w:rsidRPr="00110F57">
        <w:rPr>
          <w:bCs/>
        </w:rPr>
        <w:t xml:space="preserve">проекту переустройства </w:t>
      </w:r>
      <w:r w:rsidRPr="00110F57">
        <w:t>и (или) перепланировки, представленного в соответствии с Административным регламентом.</w:t>
      </w:r>
    </w:p>
    <w:p w:rsidR="00A16804" w:rsidRPr="00110F57" w:rsidRDefault="00A16804" w:rsidP="00110F57">
      <w:pPr>
        <w:tabs>
          <w:tab w:val="left" w:pos="1315"/>
        </w:tabs>
        <w:autoSpaceDE w:val="0"/>
        <w:autoSpaceDN w:val="0"/>
        <w:adjustRightInd w:val="0"/>
        <w:spacing w:line="274" w:lineRule="exact"/>
        <w:ind w:firstLine="720"/>
        <w:jc w:val="both"/>
        <w:rPr>
          <w:bCs/>
        </w:rPr>
      </w:pPr>
      <w:r w:rsidRPr="00110F57">
        <w:t>2.8.4.</w:t>
      </w:r>
      <w:r w:rsidRPr="00110F57">
        <w:tab/>
      </w:r>
      <w:r w:rsidRPr="00110F57">
        <w:rPr>
          <w:bCs/>
        </w:rPr>
        <w:t xml:space="preserve">Основанием </w:t>
      </w:r>
      <w:r w:rsidRPr="00110F57">
        <w:t xml:space="preserve">для </w:t>
      </w:r>
      <w:r w:rsidRPr="00110F57">
        <w:rPr>
          <w:bCs/>
        </w:rPr>
        <w:t xml:space="preserve">отказа </w:t>
      </w:r>
      <w:r w:rsidRPr="00110F57">
        <w:t xml:space="preserve">в предоставлении </w:t>
      </w:r>
      <w:r w:rsidRPr="00110F57">
        <w:rPr>
          <w:bCs/>
        </w:rPr>
        <w:t xml:space="preserve">муниципальной услуги </w:t>
      </w:r>
      <w:r w:rsidRPr="00110F57">
        <w:t>при обращении за</w:t>
      </w:r>
      <w:r w:rsidRPr="00110F57">
        <w:br/>
        <w:t>исправлением допущенных опечаток и ошибок в выданных в результате предоставления</w:t>
      </w:r>
      <w:r w:rsidRPr="00110F57">
        <w:br/>
        <w:t xml:space="preserve">муниципальной услуги документах </w:t>
      </w:r>
      <w:r w:rsidRPr="00110F57">
        <w:rPr>
          <w:bCs/>
        </w:rPr>
        <w:t>является:</w:t>
      </w:r>
    </w:p>
    <w:p w:rsidR="00A16804" w:rsidRPr="00110F57" w:rsidRDefault="00A16804" w:rsidP="00110F57">
      <w:pPr>
        <w:tabs>
          <w:tab w:val="left" w:pos="922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>-</w:t>
      </w:r>
      <w:r w:rsidRPr="00110F57">
        <w:tab/>
      </w:r>
      <w:r w:rsidRPr="00110F57">
        <w:rPr>
          <w:bCs/>
        </w:rPr>
        <w:t xml:space="preserve">отсутствие опечаток </w:t>
      </w:r>
      <w:r w:rsidRPr="00110F57">
        <w:t>и (или) ошибок в выданных в результате предоставления муниципальной услуги.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758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758"/>
        <w:jc w:val="both"/>
        <w:rPr>
          <w:bCs/>
        </w:rPr>
      </w:pPr>
      <w:r w:rsidRPr="00110F57">
        <w:rPr>
          <w:bCs/>
        </w:rPr>
        <w:t>2.9. Размер платы, взимаемой с заявителя при предоставлении муниципальной услуги,</w:t>
      </w:r>
    </w:p>
    <w:p w:rsidR="00A16804" w:rsidRPr="00110F57" w:rsidRDefault="00A16804" w:rsidP="00110F57">
      <w:pPr>
        <w:autoSpaceDE w:val="0"/>
        <w:autoSpaceDN w:val="0"/>
        <w:adjustRightInd w:val="0"/>
        <w:spacing w:before="24"/>
        <w:jc w:val="both"/>
        <w:rPr>
          <w:bCs/>
        </w:rPr>
      </w:pPr>
      <w:r w:rsidRPr="00110F57">
        <w:rPr>
          <w:bCs/>
        </w:rPr>
        <w:t>и способы ее взимания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10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34" w:line="278" w:lineRule="exact"/>
        <w:ind w:firstLine="710"/>
        <w:jc w:val="both"/>
      </w:pPr>
      <w:r w:rsidRPr="00110F57">
        <w:t xml:space="preserve">Предоставление муниципальной услуги осуществляется </w:t>
      </w:r>
      <w:r w:rsidRPr="00110F57">
        <w:rPr>
          <w:bCs/>
        </w:rPr>
        <w:t xml:space="preserve">без взимания </w:t>
      </w:r>
      <w:r w:rsidRPr="00110F57">
        <w:t xml:space="preserve">государственной </w:t>
      </w:r>
      <w:r w:rsidRPr="00110F57">
        <w:rPr>
          <w:bCs/>
        </w:rPr>
        <w:t xml:space="preserve">пошлины </w:t>
      </w:r>
      <w:r w:rsidRPr="00110F57">
        <w:t>или иной платы.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302"/>
        <w:jc w:val="both"/>
      </w:pPr>
    </w:p>
    <w:p w:rsidR="00A16804" w:rsidRPr="00110F57" w:rsidRDefault="00A16804" w:rsidP="00911780">
      <w:pPr>
        <w:autoSpaceDE w:val="0"/>
        <w:autoSpaceDN w:val="0"/>
        <w:adjustRightInd w:val="0"/>
        <w:spacing w:before="139" w:line="386" w:lineRule="exact"/>
        <w:ind w:left="567" w:firstLine="302"/>
        <w:jc w:val="both"/>
        <w:rPr>
          <w:bCs/>
        </w:rPr>
      </w:pPr>
      <w:r w:rsidRPr="00110F57">
        <w:rPr>
          <w:bCs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725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54"/>
        <w:ind w:left="725"/>
        <w:jc w:val="both"/>
        <w:rPr>
          <w:bCs/>
        </w:rPr>
      </w:pPr>
      <w:r w:rsidRPr="00110F57">
        <w:rPr>
          <w:bCs/>
        </w:rPr>
        <w:t xml:space="preserve">Время ожидания </w:t>
      </w:r>
      <w:r w:rsidRPr="00110F57">
        <w:t xml:space="preserve">в очереди заявителя при подаче заявления и документов к нему и при получении результата предоставления муниципальной услуги не должно превышать </w:t>
      </w:r>
      <w:r w:rsidRPr="00110F57">
        <w:rPr>
          <w:bCs/>
        </w:rPr>
        <w:t>15 минут.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1176"/>
        <w:jc w:val="both"/>
      </w:pPr>
    </w:p>
    <w:p w:rsidR="00A16804" w:rsidRPr="00110F57" w:rsidRDefault="00A16804" w:rsidP="00911780">
      <w:pPr>
        <w:autoSpaceDE w:val="0"/>
        <w:autoSpaceDN w:val="0"/>
        <w:adjustRightInd w:val="0"/>
        <w:spacing w:before="168"/>
        <w:ind w:left="851"/>
        <w:jc w:val="both"/>
        <w:rPr>
          <w:bCs/>
        </w:rPr>
      </w:pPr>
      <w:r w:rsidRPr="00110F57">
        <w:rPr>
          <w:bCs/>
        </w:rPr>
        <w:t>2.11. Срок и порядок регистрации заявления, в том числе в электронной форме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44" w:line="274" w:lineRule="exact"/>
        <w:ind w:firstLine="720"/>
        <w:jc w:val="both"/>
      </w:pPr>
      <w:r w:rsidRPr="00110F57">
        <w:t xml:space="preserve">Заявление и документы, необходимые для предоставления муниципальной услуги, регистрируются </w:t>
      </w:r>
      <w:r w:rsidRPr="00110F57">
        <w:rPr>
          <w:bCs/>
        </w:rPr>
        <w:t xml:space="preserve">не позднее 1 рабочего дня </w:t>
      </w:r>
      <w:r w:rsidRPr="00110F57">
        <w:t>со дня их поступления:</w:t>
      </w:r>
    </w:p>
    <w:p w:rsidR="00A16804" w:rsidRPr="00110F57" w:rsidRDefault="00A16804" w:rsidP="00110F57">
      <w:pPr>
        <w:tabs>
          <w:tab w:val="left" w:pos="965"/>
        </w:tabs>
        <w:autoSpaceDE w:val="0"/>
        <w:autoSpaceDN w:val="0"/>
        <w:adjustRightInd w:val="0"/>
        <w:spacing w:before="5" w:line="274" w:lineRule="exact"/>
        <w:ind w:firstLine="710"/>
        <w:jc w:val="both"/>
        <w:rPr>
          <w:bCs/>
        </w:rPr>
      </w:pPr>
      <w:r w:rsidRPr="00110F57">
        <w:t>-</w:t>
      </w:r>
      <w:r w:rsidRPr="00110F57">
        <w:tab/>
        <w:t xml:space="preserve">в системе электронного документооборота (далее - </w:t>
      </w:r>
      <w:r w:rsidRPr="00110F57">
        <w:rPr>
          <w:bCs/>
        </w:rPr>
        <w:t xml:space="preserve">СЭД) </w:t>
      </w:r>
      <w:r w:rsidRPr="00110F57">
        <w:t xml:space="preserve">с присвоением статуса </w:t>
      </w:r>
      <w:r w:rsidRPr="00110F57">
        <w:rPr>
          <w:bCs/>
        </w:rPr>
        <w:t>"зарегистрировано";</w:t>
      </w:r>
    </w:p>
    <w:p w:rsidR="00A16804" w:rsidRPr="00110F57" w:rsidRDefault="00A16804" w:rsidP="00110F57">
      <w:pPr>
        <w:tabs>
          <w:tab w:val="left" w:pos="1080"/>
        </w:tabs>
        <w:autoSpaceDE w:val="0"/>
        <w:autoSpaceDN w:val="0"/>
        <w:adjustRightInd w:val="0"/>
        <w:spacing w:line="274" w:lineRule="exact"/>
        <w:ind w:firstLine="720"/>
        <w:jc w:val="both"/>
        <w:rPr>
          <w:bCs/>
        </w:rPr>
      </w:pPr>
      <w:r w:rsidRPr="00110F57">
        <w:t>-</w:t>
      </w:r>
      <w:r w:rsidRPr="00110F57">
        <w:tab/>
        <w:t xml:space="preserve">в автоматизированной системе многофункционального центра предоставления государственных и муниципальных услуг (далее - АИС </w:t>
      </w:r>
      <w:r w:rsidRPr="00110F57">
        <w:rPr>
          <w:bCs/>
        </w:rPr>
        <w:t xml:space="preserve">МФЦ) </w:t>
      </w:r>
      <w:r w:rsidRPr="00110F57">
        <w:t xml:space="preserve">с присвоением статуса </w:t>
      </w:r>
      <w:r w:rsidRPr="00110F57">
        <w:rPr>
          <w:bCs/>
        </w:rPr>
        <w:t>"зарегистрировано".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Если заявление поступило после </w:t>
      </w:r>
      <w:r w:rsidRPr="00110F57">
        <w:rPr>
          <w:bCs/>
        </w:rPr>
        <w:t xml:space="preserve">16 часов, </w:t>
      </w:r>
      <w:r w:rsidRPr="00110F57">
        <w:t xml:space="preserve">датой регистрации считается </w:t>
      </w:r>
      <w:r w:rsidRPr="00110F57">
        <w:rPr>
          <w:bCs/>
        </w:rPr>
        <w:t xml:space="preserve">следующий рабочий день </w:t>
      </w:r>
      <w:r w:rsidRPr="00110F57">
        <w:t>за днем поступления заявления.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912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912"/>
        <w:jc w:val="both"/>
        <w:rPr>
          <w:bCs/>
        </w:rPr>
      </w:pPr>
      <w:r w:rsidRPr="00110F57">
        <w:rPr>
          <w:bCs/>
        </w:rPr>
        <w:t>2.12. Требования к помещениям, в которых предоставляется муниципальная услуга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10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39" w:line="274" w:lineRule="exact"/>
        <w:ind w:firstLine="710"/>
        <w:jc w:val="both"/>
      </w:pPr>
      <w:r w:rsidRPr="00110F57">
        <w:t xml:space="preserve"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</w:t>
      </w:r>
      <w:r w:rsidRPr="00110F57">
        <w:rPr>
          <w:bCs/>
        </w:rPr>
        <w:t xml:space="preserve">беспрепятственного </w:t>
      </w:r>
      <w:r w:rsidRPr="00110F57">
        <w:t>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lastRenderedPageBreak/>
        <w:t xml:space="preserve">Для </w:t>
      </w:r>
      <w:r w:rsidRPr="00110F57">
        <w:rPr>
          <w:bCs/>
        </w:rPr>
        <w:t xml:space="preserve">парковки </w:t>
      </w:r>
      <w:r w:rsidRPr="00110F57">
        <w:t xml:space="preserve">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110F57">
        <w:rPr>
          <w:lang w:val="en-US"/>
        </w:rPr>
        <w:t>I</w:t>
      </w:r>
      <w:r w:rsidRPr="00110F57">
        <w:t xml:space="preserve">, II групп, и транспортных средств, перевозящих таких инвалидов и (или) детей-инвалидов, а также для следующих категорий граждан из числа инвалидов </w:t>
      </w:r>
      <w:r w:rsidRPr="00110F57">
        <w:rPr>
          <w:lang w:val="en-US"/>
        </w:rPr>
        <w:t>III</w:t>
      </w:r>
      <w:r w:rsidRPr="00110F57">
        <w:t xml:space="preserve"> группы: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граждане, имеющие ограничение способности к самостоятельному передвижению любой степени выраженности </w:t>
      </w:r>
      <w:r w:rsidRPr="00110F57">
        <w:rPr>
          <w:spacing w:val="20"/>
        </w:rPr>
        <w:t>(1,2</w:t>
      </w:r>
      <w:r w:rsidRPr="00110F57">
        <w:t xml:space="preserve"> или 3 степени);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>граждане, получившие до вступления в силу постановления 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В помещении, в котором предоставляется муниципальная услуга, создаются условия для беспрепятственного доступа в него </w:t>
      </w:r>
      <w:r w:rsidRPr="00110F57">
        <w:rPr>
          <w:bCs/>
        </w:rPr>
        <w:t xml:space="preserve">инвалидов </w:t>
      </w:r>
      <w:r w:rsidRPr="00110F57">
        <w:t>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t xml:space="preserve">Помещения для предоставления муниципальной услуги </w:t>
      </w:r>
      <w:r w:rsidRPr="00110F57">
        <w:rPr>
          <w:bCs/>
        </w:rPr>
        <w:t xml:space="preserve">снабжаются </w:t>
      </w:r>
      <w:r w:rsidRPr="00110F57">
        <w:t xml:space="preserve">соответствующими </w:t>
      </w:r>
      <w:r w:rsidRPr="00110F57">
        <w:rPr>
          <w:bCs/>
        </w:rPr>
        <w:t xml:space="preserve">табличками </w:t>
      </w:r>
      <w:r w:rsidRPr="00110F57">
        <w:t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t xml:space="preserve">Для </w:t>
      </w:r>
      <w:r w:rsidRPr="00110F57">
        <w:rPr>
          <w:bCs/>
        </w:rPr>
        <w:t xml:space="preserve">свободного получения информации </w:t>
      </w:r>
      <w:r w:rsidRPr="00110F57">
        <w:t xml:space="preserve">о фамилиях, именах, отчествах и должностях специалистов, предоставляющих   муниципальную   услугу, указанные   </w:t>
      </w:r>
      <w:r w:rsidRPr="00110F57">
        <w:rPr>
          <w:bCs/>
        </w:rPr>
        <w:t xml:space="preserve">должностные   </w:t>
      </w:r>
      <w:r w:rsidRPr="00110F57">
        <w:t>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rPr>
          <w:bCs/>
        </w:rPr>
        <w:t xml:space="preserve">Специалист, </w:t>
      </w:r>
      <w:r w:rsidRPr="00110F57">
        <w:t xml:space="preserve">предоставляющий муниципальную услугу, </w:t>
      </w:r>
      <w:r w:rsidRPr="00110F57">
        <w:rPr>
          <w:bCs/>
        </w:rPr>
        <w:t xml:space="preserve">обязан </w:t>
      </w:r>
      <w:r w:rsidRPr="00110F57">
        <w:t>предложить заявителю воспользоваться стулом, находящимся рядом с рабочим местом данного специалиста.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</w:t>
      </w:r>
      <w:r w:rsidRPr="00110F57">
        <w:rPr>
          <w:bCs/>
        </w:rPr>
        <w:t xml:space="preserve">стенды </w:t>
      </w:r>
      <w:r w:rsidRPr="00110F57">
        <w:t xml:space="preserve">оборудуются в </w:t>
      </w:r>
      <w:r w:rsidRPr="00110F57">
        <w:rPr>
          <w:bCs/>
        </w:rPr>
        <w:t xml:space="preserve">доступном </w:t>
      </w:r>
      <w:r w:rsidRPr="00110F57">
        <w:t>для заявителей помещении администрации.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1982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1982"/>
        <w:jc w:val="both"/>
        <w:rPr>
          <w:bCs/>
        </w:rPr>
      </w:pPr>
      <w:r w:rsidRPr="00110F57">
        <w:rPr>
          <w:bCs/>
        </w:rPr>
        <w:t>2.13. Показатели доступности и качества муниципальной услуги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725" w:firstLine="451"/>
        <w:jc w:val="both"/>
      </w:pPr>
    </w:p>
    <w:p w:rsidR="00A16804" w:rsidRPr="00110F57" w:rsidRDefault="00A16804" w:rsidP="00911780">
      <w:pPr>
        <w:tabs>
          <w:tab w:val="left" w:pos="1440"/>
        </w:tabs>
        <w:autoSpaceDE w:val="0"/>
        <w:autoSpaceDN w:val="0"/>
        <w:adjustRightInd w:val="0"/>
        <w:spacing w:before="139" w:line="274" w:lineRule="exact"/>
        <w:ind w:firstLine="709"/>
        <w:jc w:val="both"/>
      </w:pPr>
      <w:r w:rsidRPr="00110F57">
        <w:t>2.13.1.</w:t>
      </w:r>
      <w:r w:rsidRPr="00110F57">
        <w:tab/>
        <w:t>Показателями доступности муниципальной услуги являются: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rPr>
          <w:bCs/>
        </w:rPr>
        <w:t xml:space="preserve">обеспечение информирования </w:t>
      </w:r>
      <w:r w:rsidRPr="00110F57">
        <w:t>о работе администрации, сектора и предоставляемой муниципальной услуге (размещение информации на Едином портале государственных и муниципальных услуг);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ясность и </w:t>
      </w:r>
      <w:r w:rsidRPr="00110F57">
        <w:rPr>
          <w:bCs/>
        </w:rPr>
        <w:t xml:space="preserve">качество </w:t>
      </w:r>
      <w:r w:rsidRPr="00110F57">
        <w:t>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условия </w:t>
      </w:r>
      <w:r w:rsidRPr="00110F57">
        <w:rPr>
          <w:bCs/>
        </w:rPr>
        <w:t xml:space="preserve">доступа </w:t>
      </w:r>
      <w:r w:rsidRPr="00110F57">
        <w:t>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/>
        <w:jc w:val="both"/>
      </w:pPr>
      <w:r w:rsidRPr="00110F57">
        <w:t>обеспечение свободного доступа в здание администрации;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t>доступность электронных форм документов, необходимых для предоставления муниципальной услуги;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30"/>
        <w:jc w:val="both"/>
      </w:pPr>
      <w:r w:rsidRPr="00110F57">
        <w:rPr>
          <w:bCs/>
        </w:rPr>
        <w:lastRenderedPageBreak/>
        <w:t xml:space="preserve">возможность </w:t>
      </w:r>
      <w:r w:rsidRPr="00110F57">
        <w:t>подачи заявления на получение муниципальной услуги и документов в электронной форме;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предоставление муниципальной услуги в соответствии с </w:t>
      </w:r>
      <w:r w:rsidRPr="00110F57">
        <w:rPr>
          <w:bCs/>
        </w:rPr>
        <w:t xml:space="preserve">вариантом </w:t>
      </w:r>
      <w:r w:rsidRPr="00110F57">
        <w:t>предоставления муниципальной услуги;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/>
        <w:jc w:val="both"/>
        <w:rPr>
          <w:bCs/>
        </w:rPr>
      </w:pPr>
      <w:r w:rsidRPr="00110F57">
        <w:rPr>
          <w:bCs/>
        </w:rPr>
        <w:t xml:space="preserve">организация </w:t>
      </w:r>
      <w:r w:rsidRPr="00110F57">
        <w:t xml:space="preserve">предоставления муниципальной услуги через </w:t>
      </w:r>
      <w:r w:rsidRPr="00110F57">
        <w:rPr>
          <w:bCs/>
        </w:rPr>
        <w:t>МФЦ.</w:t>
      </w:r>
    </w:p>
    <w:p w:rsidR="00A16804" w:rsidRPr="00110F57" w:rsidRDefault="00A16804" w:rsidP="00911780">
      <w:pPr>
        <w:tabs>
          <w:tab w:val="left" w:pos="1440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110F57">
        <w:t>2.13.2.</w:t>
      </w:r>
      <w:r w:rsidRPr="00110F57">
        <w:tab/>
        <w:t>Показателями качества муниципальной услуги являются: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rPr>
          <w:bCs/>
        </w:rPr>
        <w:t xml:space="preserve">комфортность ожидания </w:t>
      </w:r>
      <w:r w:rsidRPr="00110F57">
        <w:t>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rPr>
          <w:bCs/>
        </w:rPr>
        <w:t xml:space="preserve">компетентность </w:t>
      </w:r>
      <w:r w:rsidRPr="00110F57">
        <w:t>специалистов, предоставляющих муниципальную услугу, в вопросах предоставления муниципальной услуги;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30"/>
        <w:jc w:val="both"/>
      </w:pPr>
      <w:r w:rsidRPr="00110F57">
        <w:rPr>
          <w:bCs/>
        </w:rPr>
        <w:t xml:space="preserve">культура </w:t>
      </w:r>
      <w:r w:rsidRPr="00110F57">
        <w:t>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/>
        <w:jc w:val="both"/>
      </w:pPr>
      <w:r w:rsidRPr="00110F57">
        <w:t xml:space="preserve">строгое </w:t>
      </w:r>
      <w:r w:rsidRPr="00110F57">
        <w:rPr>
          <w:bCs/>
        </w:rPr>
        <w:t xml:space="preserve">соблюдение стандарта </w:t>
      </w:r>
      <w:r w:rsidRPr="00110F57">
        <w:t>и порядка предоставления муниципальной услуги;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rPr>
          <w:bCs/>
        </w:rPr>
        <w:t xml:space="preserve">эффективность </w:t>
      </w:r>
      <w:r w:rsidRPr="00110F57">
        <w:t>и своевременность рассмотрения поступивших обращений по вопросам предоставления муниципальной услуги;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rPr>
          <w:bCs/>
        </w:rPr>
        <w:t xml:space="preserve">своевременное </w:t>
      </w:r>
      <w:r w:rsidRPr="00110F57">
        <w:t>предоставление муниципальной услуги (отсутствие нарушений сроков предоставления муниципальной услуги);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rPr>
          <w:bCs/>
        </w:rPr>
        <w:t xml:space="preserve">удобство </w:t>
      </w:r>
      <w:r w:rsidRPr="00110F57">
        <w:t>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20"/>
        <w:jc w:val="both"/>
      </w:pPr>
      <w:r w:rsidRPr="00110F57">
        <w:rPr>
          <w:bCs/>
        </w:rPr>
        <w:t xml:space="preserve">удовлетворенность </w:t>
      </w:r>
      <w:r w:rsidRPr="00110F57">
        <w:t>заявителя качеством предоставления муниципальной услуги;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/>
        <w:jc w:val="both"/>
      </w:pPr>
      <w:r w:rsidRPr="00110F57">
        <w:rPr>
          <w:bCs/>
        </w:rPr>
        <w:t xml:space="preserve">отсутствие </w:t>
      </w:r>
      <w:r w:rsidRPr="00110F57">
        <w:t>жалоб.</w:t>
      </w:r>
    </w:p>
    <w:p w:rsidR="00A16804" w:rsidRPr="00110F57" w:rsidRDefault="00A16804" w:rsidP="00911780">
      <w:pPr>
        <w:autoSpaceDE w:val="0"/>
        <w:autoSpaceDN w:val="0"/>
        <w:adjustRightInd w:val="0"/>
        <w:spacing w:before="53" w:line="274" w:lineRule="exact"/>
        <w:ind w:left="274" w:firstLine="435"/>
        <w:jc w:val="both"/>
        <w:rPr>
          <w:bCs/>
        </w:rPr>
      </w:pPr>
      <w:r w:rsidRPr="00110F57">
        <w:rPr>
          <w:bCs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15"/>
        <w:jc w:val="both"/>
      </w:pPr>
    </w:p>
    <w:p w:rsidR="00A16804" w:rsidRPr="00110F57" w:rsidRDefault="00A16804" w:rsidP="00110F57">
      <w:pPr>
        <w:tabs>
          <w:tab w:val="left" w:pos="1675"/>
        </w:tabs>
        <w:autoSpaceDE w:val="0"/>
        <w:autoSpaceDN w:val="0"/>
        <w:adjustRightInd w:val="0"/>
        <w:spacing w:before="130" w:line="278" w:lineRule="exact"/>
        <w:ind w:firstLine="715"/>
        <w:jc w:val="both"/>
      </w:pPr>
      <w:r w:rsidRPr="00110F57">
        <w:t>2.14.1.</w:t>
      </w:r>
      <w:r w:rsidRPr="00110F57">
        <w:tab/>
        <w:t>Для предоставления муниципальной услуги необходимо обратиться в</w:t>
      </w:r>
      <w:r w:rsidRPr="00110F57">
        <w:br/>
        <w:t>специализированные организации за получением следующих услуг:</w:t>
      </w:r>
    </w:p>
    <w:p w:rsidR="00A16804" w:rsidRPr="00110F57" w:rsidRDefault="00A16804" w:rsidP="00110F57">
      <w:pPr>
        <w:tabs>
          <w:tab w:val="left" w:pos="950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>-</w:t>
      </w:r>
      <w:r w:rsidRPr="00110F57">
        <w:tab/>
        <w:t xml:space="preserve">изготовление </w:t>
      </w:r>
      <w:r w:rsidRPr="00110F57">
        <w:rPr>
          <w:bCs/>
        </w:rPr>
        <w:t xml:space="preserve">технического паспорта, </w:t>
      </w:r>
      <w:r w:rsidRPr="00110F57">
        <w:t xml:space="preserve">переустраиваемого и (или) перепланируемого помещения в многоквартирном доме, осуществляемое </w:t>
      </w:r>
      <w:r w:rsidRPr="00110F57">
        <w:rPr>
          <w:u w:val="single"/>
        </w:rPr>
        <w:t>органами технической инвентаризации</w:t>
      </w:r>
      <w:r w:rsidRPr="00110F57">
        <w:t>.</w:t>
      </w:r>
    </w:p>
    <w:p w:rsidR="00A16804" w:rsidRPr="00110F57" w:rsidRDefault="00A16804" w:rsidP="00911780">
      <w:pPr>
        <w:tabs>
          <w:tab w:val="left" w:pos="1555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110F57">
        <w:t>2.14.2.</w:t>
      </w:r>
      <w:r w:rsidRPr="00110F57">
        <w:tab/>
      </w:r>
      <w:r w:rsidRPr="00110F57">
        <w:rPr>
          <w:bCs/>
        </w:rPr>
        <w:t xml:space="preserve">Размер платы </w:t>
      </w:r>
      <w:r w:rsidRPr="00110F57">
        <w:t>за предоставление указанных в настоящего подраздела услуг</w:t>
      </w:r>
      <w:r w:rsidRPr="00110F57">
        <w:br/>
        <w:t>устанавливается органами технической инвентаризации и кадастровыми инженерами.</w:t>
      </w:r>
    </w:p>
    <w:p w:rsidR="00A16804" w:rsidRPr="00110F57" w:rsidRDefault="00A16804" w:rsidP="00110F57">
      <w:pPr>
        <w:numPr>
          <w:ilvl w:val="0"/>
          <w:numId w:val="8"/>
        </w:numPr>
        <w:tabs>
          <w:tab w:val="left" w:pos="1454"/>
        </w:tabs>
        <w:autoSpaceDE w:val="0"/>
        <w:autoSpaceDN w:val="0"/>
        <w:adjustRightInd w:val="0"/>
        <w:spacing w:after="160" w:line="274" w:lineRule="exact"/>
        <w:ind w:firstLine="725"/>
        <w:jc w:val="both"/>
      </w:pPr>
      <w:r w:rsidRPr="00110F57">
        <w:t xml:space="preserve">При предоставлении муниципальной услуги специалисты администрации </w:t>
      </w:r>
      <w:r w:rsidRPr="00110F57">
        <w:rPr>
          <w:bCs/>
        </w:rPr>
        <w:t xml:space="preserve">не вправе </w:t>
      </w:r>
      <w:r w:rsidRPr="00110F57">
        <w:t>требовать от заявителя представления документов, информации и осуществления действий, предусмотренных частью 1 статьи 7 Федерального закона "Об организации предоставления государственных и муниципальных услуг".</w:t>
      </w:r>
    </w:p>
    <w:p w:rsidR="00A16804" w:rsidRPr="00110F57" w:rsidRDefault="00A16804" w:rsidP="00110F57">
      <w:pPr>
        <w:numPr>
          <w:ilvl w:val="0"/>
          <w:numId w:val="8"/>
        </w:numPr>
        <w:tabs>
          <w:tab w:val="left" w:pos="1454"/>
          <w:tab w:val="left" w:leader="underscore" w:pos="4085"/>
        </w:tabs>
        <w:autoSpaceDE w:val="0"/>
        <w:autoSpaceDN w:val="0"/>
        <w:adjustRightInd w:val="0"/>
        <w:spacing w:after="160" w:line="274" w:lineRule="exact"/>
        <w:ind w:firstLine="725"/>
        <w:jc w:val="both"/>
      </w:pPr>
      <w:r w:rsidRPr="00110F57">
        <w:t xml:space="preserve">Муниципальная услуга предоставляется в том числе через </w:t>
      </w:r>
      <w:r w:rsidRPr="00110F57">
        <w:rPr>
          <w:bCs/>
        </w:rPr>
        <w:t xml:space="preserve">МФЦ. </w:t>
      </w:r>
      <w:r w:rsidRPr="00110F57">
        <w:t xml:space="preserve">Предоставление муниципальной услуги в </w:t>
      </w:r>
      <w:r w:rsidRPr="00110F57">
        <w:rPr>
          <w:bCs/>
        </w:rPr>
        <w:t xml:space="preserve">МФЦ </w:t>
      </w:r>
      <w:r w:rsidRPr="00110F57">
        <w:t xml:space="preserve">осуществляется </w:t>
      </w:r>
      <w:r w:rsidRPr="00110F57">
        <w:rPr>
          <w:bCs/>
        </w:rPr>
        <w:t xml:space="preserve">после однократного обращения </w:t>
      </w:r>
      <w:r w:rsidRPr="00110F57">
        <w:t xml:space="preserve">заявителя с соответствующим запросом. Взаимодействие с органами, предоставляющими муниципальные услуги, осуществляется </w:t>
      </w:r>
      <w:r w:rsidRPr="00110F57">
        <w:rPr>
          <w:bCs/>
        </w:rPr>
        <w:t xml:space="preserve">МФЦ </w:t>
      </w:r>
      <w:r w:rsidRPr="00110F57">
        <w:t>без участия заявителя в соответствии с нормативными правовыми актами Российской Федерации и  соглашением.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  <w:rPr>
          <w:bCs/>
        </w:rPr>
      </w:pPr>
      <w:r w:rsidRPr="00110F57">
        <w:t xml:space="preserve">В соответствии с соглашением МФЦ осуществляет следующие </w:t>
      </w:r>
      <w:r w:rsidRPr="00110F57">
        <w:rPr>
          <w:bCs/>
        </w:rPr>
        <w:t>административные процедуры:</w:t>
      </w:r>
    </w:p>
    <w:p w:rsidR="00A16804" w:rsidRPr="00110F57" w:rsidRDefault="00A16804" w:rsidP="00110F57">
      <w:pPr>
        <w:tabs>
          <w:tab w:val="left" w:pos="1114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>-</w:t>
      </w:r>
      <w:r w:rsidRPr="00110F57">
        <w:tab/>
      </w:r>
      <w:r w:rsidRPr="00110F57">
        <w:rPr>
          <w:bCs/>
        </w:rPr>
        <w:t xml:space="preserve">информирование </w:t>
      </w:r>
      <w:r w:rsidRPr="00110F57">
        <w:t>(</w:t>
      </w:r>
      <w:r w:rsidRPr="00110F57">
        <w:rPr>
          <w:u w:val="single"/>
        </w:rPr>
        <w:t>консультирование</w:t>
      </w:r>
      <w:r w:rsidRPr="00110F57">
        <w:t>) заявителей о порядке предоставления муниципальной услуги в МФЦ;</w:t>
      </w:r>
    </w:p>
    <w:p w:rsidR="00A16804" w:rsidRPr="00110F57" w:rsidRDefault="00A16804" w:rsidP="00110F57">
      <w:pPr>
        <w:tabs>
          <w:tab w:val="left" w:pos="946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>-</w:t>
      </w:r>
      <w:r w:rsidRPr="00110F57">
        <w:tab/>
      </w:r>
      <w:r w:rsidRPr="00110F57">
        <w:rPr>
          <w:bCs/>
        </w:rPr>
        <w:t xml:space="preserve">прием и регистрация заявления </w:t>
      </w:r>
      <w:r w:rsidRPr="00110F57">
        <w:t xml:space="preserve">и </w:t>
      </w:r>
      <w:r w:rsidRPr="00110F57">
        <w:rPr>
          <w:bCs/>
        </w:rPr>
        <w:t xml:space="preserve">документов, </w:t>
      </w:r>
      <w:r w:rsidRPr="00110F57">
        <w:t>необходимых для предоставления муниципальной услуги;</w:t>
      </w:r>
    </w:p>
    <w:p w:rsidR="00A16804" w:rsidRPr="00110F57" w:rsidRDefault="00A16804" w:rsidP="00110F57">
      <w:pPr>
        <w:tabs>
          <w:tab w:val="left" w:pos="869"/>
        </w:tabs>
        <w:autoSpaceDE w:val="0"/>
        <w:autoSpaceDN w:val="0"/>
        <w:adjustRightInd w:val="0"/>
        <w:spacing w:line="274" w:lineRule="exact"/>
        <w:ind w:left="730"/>
        <w:jc w:val="both"/>
      </w:pPr>
      <w:r w:rsidRPr="00110F57">
        <w:t>-</w:t>
      </w:r>
      <w:r w:rsidRPr="00110F57">
        <w:tab/>
      </w:r>
      <w:r w:rsidRPr="00110F57">
        <w:rPr>
          <w:bCs/>
        </w:rPr>
        <w:t xml:space="preserve">выдача результата </w:t>
      </w:r>
      <w:r w:rsidRPr="00110F57">
        <w:t>предоставления муниципальной услуги.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5"/>
        <w:jc w:val="both"/>
        <w:rPr>
          <w:bCs/>
        </w:rPr>
      </w:pPr>
      <w:r w:rsidRPr="00110F57">
        <w:rPr>
          <w:bCs/>
        </w:rPr>
        <w:t xml:space="preserve">Информирование </w:t>
      </w:r>
      <w:r w:rsidRPr="00110F57">
        <w:t xml:space="preserve">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</w:t>
      </w:r>
      <w:r w:rsidRPr="00110F57">
        <w:rPr>
          <w:bCs/>
        </w:rPr>
        <w:t>осуществляются бесплатно.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lastRenderedPageBreak/>
        <w:t xml:space="preserve">При предоставлении муниципальной услуги в </w:t>
      </w:r>
      <w:r w:rsidRPr="00110F57">
        <w:rPr>
          <w:bCs/>
        </w:rPr>
        <w:t xml:space="preserve">МФЦ </w:t>
      </w:r>
      <w:r w:rsidRPr="00110F57">
        <w:t xml:space="preserve">работники МФЦ </w:t>
      </w:r>
      <w:r w:rsidRPr="00110F57">
        <w:rPr>
          <w:bCs/>
        </w:rPr>
        <w:t xml:space="preserve">не вправе требовать </w:t>
      </w:r>
      <w:r w:rsidRPr="00110F57">
        <w:t>от заявителя представления документов, информации и осуществления действий, предусмотренных частью 3 статьи 16 Федерального закона "Об организации предоставления государственных и муниципальных услуг".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  <w:rPr>
          <w:bCs/>
        </w:rPr>
      </w:pPr>
      <w:r w:rsidRPr="00110F57">
        <w:rPr>
          <w:bCs/>
        </w:rPr>
        <w:t xml:space="preserve">Датой приема </w:t>
      </w:r>
      <w:r w:rsidRPr="00110F57">
        <w:t xml:space="preserve">заявления, поданного через </w:t>
      </w:r>
      <w:r w:rsidRPr="00110F57">
        <w:rPr>
          <w:bCs/>
        </w:rPr>
        <w:t xml:space="preserve">МФЦ, </w:t>
      </w:r>
      <w:r w:rsidRPr="00110F57">
        <w:t xml:space="preserve">считается дата его </w:t>
      </w:r>
      <w:r w:rsidRPr="00110F57">
        <w:rPr>
          <w:bCs/>
        </w:rPr>
        <w:t xml:space="preserve">регистрации </w:t>
      </w:r>
      <w:r w:rsidRPr="00110F57">
        <w:t xml:space="preserve">в МФЦ. МФЦ направляет в администрацию заявление и документы </w:t>
      </w:r>
      <w:r w:rsidRPr="00110F57">
        <w:rPr>
          <w:bCs/>
        </w:rPr>
        <w:t xml:space="preserve">в электронной форме, </w:t>
      </w:r>
      <w:r w:rsidRPr="00110F57">
        <w:t xml:space="preserve">подписанные усиленной квалифицированной электронной подписью, в соответствии с порядком организации защищенного электронного </w:t>
      </w:r>
      <w:r w:rsidRPr="00110F57">
        <w:rPr>
          <w:bCs/>
        </w:rPr>
        <w:t xml:space="preserve">взаимодействия. </w:t>
      </w:r>
      <w:r w:rsidRPr="00110F57">
        <w:t xml:space="preserve">Прием и рассмотрение заявления и документов, полученных от МФЦ в электронной форме, администрацией осуществляются </w:t>
      </w:r>
      <w:r w:rsidRPr="00110F57">
        <w:rPr>
          <w:bCs/>
        </w:rPr>
        <w:t xml:space="preserve">без </w:t>
      </w:r>
      <w:r w:rsidRPr="00110F57">
        <w:t xml:space="preserve">получения заявления и </w:t>
      </w:r>
      <w:r w:rsidRPr="00110F57">
        <w:rPr>
          <w:bCs/>
        </w:rPr>
        <w:t>документов на бумажном носителе.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t xml:space="preserve">В случае подачи заявления через </w:t>
      </w:r>
      <w:r w:rsidRPr="00110F57">
        <w:rPr>
          <w:bCs/>
        </w:rPr>
        <w:t xml:space="preserve">МФЦ </w:t>
      </w:r>
      <w:r w:rsidRPr="00110F57">
        <w:t xml:space="preserve">уведомление о принятом решении, в том числе о решении об отказе, в форме </w:t>
      </w:r>
      <w:r w:rsidRPr="00110F57">
        <w:rPr>
          <w:bCs/>
        </w:rPr>
        <w:t xml:space="preserve">электронного документа </w:t>
      </w:r>
      <w:r w:rsidRPr="00110F57">
        <w:t xml:space="preserve">направляется в </w:t>
      </w:r>
      <w:r w:rsidRPr="00110F57">
        <w:rPr>
          <w:bCs/>
        </w:rPr>
        <w:t xml:space="preserve">МФЦ </w:t>
      </w:r>
      <w:r w:rsidRPr="00110F57"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30"/>
        <w:jc w:val="both"/>
      </w:pPr>
      <w:r w:rsidRPr="00110F57">
        <w:rPr>
          <w:bCs/>
        </w:rPr>
        <w:t xml:space="preserve">Составление </w:t>
      </w:r>
      <w:r w:rsidRPr="00110F57">
        <w:t xml:space="preserve">и </w:t>
      </w:r>
      <w:r w:rsidRPr="00110F57">
        <w:rPr>
          <w:bCs/>
        </w:rPr>
        <w:t xml:space="preserve">выдача документов </w:t>
      </w:r>
      <w:r w:rsidRPr="00110F57">
        <w:t xml:space="preserve">на </w:t>
      </w:r>
      <w:r w:rsidRPr="00110F57">
        <w:rPr>
          <w:bCs/>
        </w:rPr>
        <w:t xml:space="preserve">бумажном </w:t>
      </w:r>
      <w:r w:rsidRPr="00110F57">
        <w:t xml:space="preserve">носителе, подтверждающих содержание электронных документов, направленных в </w:t>
      </w:r>
      <w:r w:rsidRPr="00110F57">
        <w:rPr>
          <w:bCs/>
        </w:rPr>
        <w:t xml:space="preserve">МФЦ </w:t>
      </w:r>
      <w:r w:rsidRPr="00110F57">
        <w:t xml:space="preserve">по результатам вынесения соответствующего решения администрацией, обеспечивается в соответствии с </w:t>
      </w:r>
      <w:r w:rsidRPr="00110F57">
        <w:rPr>
          <w:bCs/>
        </w:rPr>
        <w:t xml:space="preserve">требованиями </w:t>
      </w:r>
      <w:r w:rsidRPr="00110F57">
        <w:t xml:space="preserve">к составлению и выдаче заявителям документов на </w:t>
      </w:r>
      <w:r w:rsidRPr="00110F57">
        <w:rPr>
          <w:bCs/>
        </w:rPr>
        <w:t xml:space="preserve">бумажном </w:t>
      </w:r>
      <w:r w:rsidRPr="00110F57">
        <w:t xml:space="preserve">носителе, подтверждающих содержание </w:t>
      </w:r>
      <w:r w:rsidRPr="00110F57">
        <w:rPr>
          <w:bCs/>
        </w:rPr>
        <w:t xml:space="preserve">электронных документов, </w:t>
      </w:r>
      <w:r w:rsidRPr="00110F57">
        <w:t>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N 250.</w:t>
      </w:r>
    </w:p>
    <w:p w:rsidR="00A16804" w:rsidRPr="00110F57" w:rsidRDefault="00A16804" w:rsidP="00110F57">
      <w:pPr>
        <w:tabs>
          <w:tab w:val="left" w:pos="8064"/>
        </w:tabs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Предоставление </w:t>
      </w:r>
      <w:r w:rsidRPr="00110F57">
        <w:rPr>
          <w:bCs/>
        </w:rPr>
        <w:t xml:space="preserve">бесплатного доступа </w:t>
      </w:r>
      <w:r w:rsidRPr="00110F57">
        <w:t xml:space="preserve">к </w:t>
      </w:r>
      <w:r w:rsidRPr="00110F57">
        <w:rPr>
          <w:bCs/>
        </w:rPr>
        <w:t xml:space="preserve">Единому порталу государственных </w:t>
      </w:r>
      <w:r w:rsidRPr="00110F57">
        <w:t>и</w:t>
      </w:r>
      <w:r w:rsidRPr="00110F57">
        <w:br/>
        <w:t>муниципальных услуг для подачи заявления и документов, необходимых для получения</w:t>
      </w:r>
      <w:r w:rsidRPr="00110F57">
        <w:br/>
        <w:t xml:space="preserve">муниципальной услуги, в </w:t>
      </w:r>
      <w:r w:rsidRPr="00110F57">
        <w:rPr>
          <w:bCs/>
        </w:rPr>
        <w:t xml:space="preserve">электронной </w:t>
      </w:r>
      <w:r w:rsidRPr="00110F57">
        <w:t>форме, а также для получения результата предоставления</w:t>
      </w:r>
      <w:r w:rsidRPr="00110F57">
        <w:br/>
        <w:t xml:space="preserve">муниципальной услуги </w:t>
      </w:r>
      <w:r w:rsidRPr="00110F57">
        <w:rPr>
          <w:bCs/>
        </w:rPr>
        <w:t xml:space="preserve">в виде распечатанного на бумажном носителе </w:t>
      </w:r>
      <w:r w:rsidRPr="00110F57">
        <w:t>экземпляра электронного</w:t>
      </w:r>
      <w:r w:rsidRPr="00110F57">
        <w:br/>
        <w:t xml:space="preserve">документа осуществляется в любом </w:t>
      </w:r>
      <w:r w:rsidRPr="00110F57">
        <w:rPr>
          <w:bCs/>
        </w:rPr>
        <w:t xml:space="preserve">МФЦ </w:t>
      </w:r>
      <w:r w:rsidRPr="00110F57">
        <w:t>в пределах территории</w:t>
      </w:r>
      <w:r w:rsidRPr="00110F57">
        <w:tab/>
        <w:t>по выбору заявителя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461"/>
        <w:jc w:val="both"/>
      </w:pPr>
      <w:r w:rsidRPr="00110F57">
        <w:t>независимо от его места жительства или места пребывания.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Возможность получения муниципальной услуги </w:t>
      </w:r>
      <w:r w:rsidRPr="00110F57">
        <w:rPr>
          <w:bCs/>
        </w:rPr>
        <w:t xml:space="preserve">в любом территориальном подразделении </w:t>
      </w:r>
      <w:r w:rsidRPr="00110F57">
        <w:t xml:space="preserve">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</w:t>
      </w:r>
      <w:r w:rsidRPr="00110F57">
        <w:rPr>
          <w:bCs/>
        </w:rPr>
        <w:t xml:space="preserve">МФЦ, </w:t>
      </w:r>
      <w:r w:rsidRPr="00110F57">
        <w:t>в соответствии со статьей 15.1 Федерального закона "Об организации предоставления государственных и муниципальных услуг" не предусмотрена.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  <w:rPr>
          <w:bCs/>
        </w:rPr>
      </w:pPr>
      <w:r w:rsidRPr="00110F57">
        <w:t xml:space="preserve">2.14.5. </w:t>
      </w:r>
      <w:r w:rsidRPr="00110F57">
        <w:rPr>
          <w:bCs/>
        </w:rPr>
        <w:t xml:space="preserve">Предоставление </w:t>
      </w:r>
      <w:r w:rsidRPr="00110F57">
        <w:t xml:space="preserve">муниципальной услуги </w:t>
      </w:r>
      <w:r w:rsidRPr="00110F57">
        <w:rPr>
          <w:bCs/>
        </w:rPr>
        <w:t xml:space="preserve">в электронной форме </w:t>
      </w:r>
      <w:r w:rsidRPr="00110F57">
        <w:t xml:space="preserve">осуществляется с использованием следующих </w:t>
      </w:r>
      <w:r w:rsidRPr="00110F57">
        <w:rPr>
          <w:bCs/>
        </w:rPr>
        <w:t>информационных систем:</w:t>
      </w:r>
    </w:p>
    <w:p w:rsidR="00A16804" w:rsidRPr="00110F57" w:rsidRDefault="00A16804" w:rsidP="00110F57">
      <w:pPr>
        <w:numPr>
          <w:ilvl w:val="0"/>
          <w:numId w:val="9"/>
        </w:numPr>
        <w:tabs>
          <w:tab w:val="left" w:pos="85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rPr>
          <w:u w:val="single"/>
        </w:rPr>
        <w:t>Федеральный реестр</w:t>
      </w:r>
      <w:r w:rsidRPr="00110F57">
        <w:t xml:space="preserve"> государственных и муниципальных услуг;</w:t>
      </w:r>
    </w:p>
    <w:p w:rsidR="00A16804" w:rsidRPr="00110F57" w:rsidRDefault="00A16804" w:rsidP="00110F57">
      <w:pPr>
        <w:numPr>
          <w:ilvl w:val="0"/>
          <w:numId w:val="9"/>
        </w:numPr>
        <w:tabs>
          <w:tab w:val="left" w:pos="85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rPr>
          <w:u w:val="single"/>
        </w:rPr>
        <w:t>Единый портал государственных</w:t>
      </w:r>
      <w:r w:rsidRPr="00110F57">
        <w:t xml:space="preserve"> и муниципальных услуг.</w:t>
      </w:r>
    </w:p>
    <w:p w:rsidR="00A16804" w:rsidRPr="00110F57" w:rsidRDefault="00A16804" w:rsidP="00110F57">
      <w:pPr>
        <w:numPr>
          <w:ilvl w:val="0"/>
          <w:numId w:val="9"/>
        </w:numPr>
        <w:tabs>
          <w:tab w:val="left" w:pos="85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t xml:space="preserve">При предоставлении муниципальной услуги в </w:t>
      </w:r>
      <w:r w:rsidRPr="00110F57">
        <w:rPr>
          <w:bCs/>
        </w:rPr>
        <w:t xml:space="preserve">электронной </w:t>
      </w:r>
      <w:r w:rsidRPr="00110F57">
        <w:t xml:space="preserve">форме осуществляются: предоставление в установленном </w:t>
      </w:r>
      <w:r w:rsidRPr="00110F57">
        <w:rPr>
          <w:bCs/>
        </w:rPr>
        <w:t xml:space="preserve">порядке </w:t>
      </w:r>
      <w:r w:rsidRPr="00110F57">
        <w:t>информации заявителям и обеспечение доступа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461"/>
        <w:jc w:val="both"/>
      </w:pPr>
      <w:r w:rsidRPr="00110F57">
        <w:t xml:space="preserve">заявителей к </w:t>
      </w:r>
      <w:r w:rsidRPr="00110F57">
        <w:rPr>
          <w:bCs/>
        </w:rPr>
        <w:t xml:space="preserve">сведениям </w:t>
      </w:r>
      <w:r w:rsidRPr="00110F57">
        <w:t>о муниципальной услуге;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30"/>
        <w:jc w:val="both"/>
      </w:pPr>
      <w:r w:rsidRPr="00110F57">
        <w:rPr>
          <w:bCs/>
        </w:rPr>
        <w:t xml:space="preserve">подача заявления </w:t>
      </w:r>
      <w:r w:rsidRPr="00110F57">
        <w:t>и иных документов, необходимых для предоставления муниципальной услуги, и прием таких заявления и документов;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rPr>
          <w:bCs/>
        </w:rPr>
        <w:t xml:space="preserve">анкетирование </w:t>
      </w:r>
      <w:r w:rsidRPr="00110F57">
        <w:t xml:space="preserve">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</w:t>
      </w:r>
      <w:r w:rsidRPr="00110F57">
        <w:lastRenderedPageBreak/>
        <w:t>услуги, предусмотренного Административным регламентом, соответствующего признакам заявителя;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предъявление заявителю </w:t>
      </w:r>
      <w:r w:rsidRPr="00110F57">
        <w:rPr>
          <w:bCs/>
        </w:rPr>
        <w:t xml:space="preserve">варианта предоставления </w:t>
      </w:r>
      <w:r w:rsidRPr="00110F57">
        <w:t>муниципальной услуги, предусмотренного Административным регламентом;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получение заявителем сведений </w:t>
      </w:r>
      <w:r w:rsidRPr="00110F57">
        <w:rPr>
          <w:bCs/>
        </w:rPr>
        <w:t xml:space="preserve">о ходе выполнения </w:t>
      </w:r>
      <w:r w:rsidRPr="00110F57">
        <w:t>заявления о предоставлении муниципальной услуги;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/>
        <w:jc w:val="both"/>
      </w:pPr>
      <w:r w:rsidRPr="00110F57">
        <w:t xml:space="preserve">получение </w:t>
      </w:r>
      <w:r w:rsidRPr="00110F57">
        <w:rPr>
          <w:bCs/>
        </w:rPr>
        <w:t xml:space="preserve">результата </w:t>
      </w:r>
      <w:r w:rsidRPr="00110F57">
        <w:t>предоставления муниципальной услуги;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/>
        <w:jc w:val="both"/>
      </w:pPr>
      <w:r w:rsidRPr="00110F57">
        <w:t xml:space="preserve">осуществление </w:t>
      </w:r>
      <w:r w:rsidRPr="00110F57">
        <w:rPr>
          <w:bCs/>
        </w:rPr>
        <w:t xml:space="preserve">оценки качества </w:t>
      </w:r>
      <w:r w:rsidRPr="00110F57">
        <w:t>предоставления муниципальной услуги;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rPr>
          <w:bCs/>
        </w:rPr>
        <w:t xml:space="preserve">досудебное </w:t>
      </w:r>
      <w:r w:rsidRPr="00110F57">
        <w:t xml:space="preserve">(внесудебное) </w:t>
      </w:r>
      <w:r w:rsidRPr="00110F57">
        <w:rPr>
          <w:bCs/>
        </w:rPr>
        <w:t xml:space="preserve">обжалование </w:t>
      </w:r>
      <w:r w:rsidRPr="00110F57">
        <w:t>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При обращении заявителя за предоставлением муниципальной услуги в </w:t>
      </w:r>
      <w:r w:rsidRPr="00110F57">
        <w:rPr>
          <w:bCs/>
        </w:rPr>
        <w:t xml:space="preserve">электронной </w:t>
      </w:r>
      <w:r w:rsidRPr="00110F57">
        <w:t xml:space="preserve">форме заявление </w:t>
      </w:r>
      <w:r w:rsidRPr="00110F57">
        <w:rPr>
          <w:bCs/>
        </w:rPr>
        <w:t xml:space="preserve">подписывается </w:t>
      </w:r>
      <w:r w:rsidRPr="00110F57">
        <w:rPr>
          <w:u w:val="single"/>
        </w:rPr>
        <w:t>усиленной квалифицированной подписью</w:t>
      </w:r>
      <w:r w:rsidRPr="00110F57">
        <w:t xml:space="preserve"> (в случае обращения юридического лица) или </w:t>
      </w:r>
      <w:r w:rsidRPr="00110F57">
        <w:rPr>
          <w:u w:val="single"/>
        </w:rPr>
        <w:t>простой электронной подписью</w:t>
      </w:r>
      <w:r w:rsidRPr="00110F57">
        <w:t xml:space="preserve"> (в случае обращения физического лица) в соответствии </w:t>
      </w:r>
      <w:r w:rsidRPr="00110F57">
        <w:rPr>
          <w:bCs/>
        </w:rPr>
        <w:t xml:space="preserve">с требованиями </w:t>
      </w:r>
      <w:r w:rsidRPr="00110F57">
        <w:t xml:space="preserve">Федерального закона </w:t>
      </w:r>
      <w:r w:rsidRPr="00110F57">
        <w:rPr>
          <w:bCs/>
        </w:rPr>
        <w:t xml:space="preserve">"Об электронной подписи" </w:t>
      </w:r>
      <w:r w:rsidRPr="00110F57">
        <w:t>и требованиями Федерального закона "Об организации предоставления государственных и муниципальных услуг".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5"/>
        <w:jc w:val="both"/>
      </w:pPr>
      <w:r w:rsidRPr="00110F57">
        <w:t xml:space="preserve">Специалист, осуществляющий </w:t>
      </w:r>
      <w:r w:rsidRPr="00110F57">
        <w:rPr>
          <w:bCs/>
        </w:rPr>
        <w:t xml:space="preserve">прием </w:t>
      </w:r>
      <w:r w:rsidRPr="00110F57">
        <w:t xml:space="preserve">документов, поступивших в </w:t>
      </w:r>
      <w:r w:rsidRPr="00110F57">
        <w:rPr>
          <w:bCs/>
        </w:rPr>
        <w:t xml:space="preserve">электронной </w:t>
      </w:r>
      <w:r w:rsidRPr="00110F57">
        <w:t xml:space="preserve">форме, в день поступления проверяет действительность </w:t>
      </w:r>
      <w:r w:rsidRPr="00110F57">
        <w:rPr>
          <w:u w:val="single"/>
        </w:rPr>
        <w:t>электронной подписи</w:t>
      </w:r>
      <w:r w:rsidRPr="00110F57">
        <w:t xml:space="preserve">, </w:t>
      </w:r>
      <w:r w:rsidRPr="00110F57">
        <w:rPr>
          <w:bCs/>
        </w:rPr>
        <w:t xml:space="preserve">переводит </w:t>
      </w:r>
      <w:r w:rsidRPr="00110F57">
        <w:t xml:space="preserve">документы </w:t>
      </w:r>
      <w:r w:rsidRPr="00110F57">
        <w:rPr>
          <w:bCs/>
        </w:rPr>
        <w:t xml:space="preserve">в бумажную форму </w:t>
      </w:r>
      <w:r w:rsidRPr="00110F57">
        <w:t xml:space="preserve">(распечатывает), </w:t>
      </w:r>
      <w:r w:rsidRPr="00110F57">
        <w:rPr>
          <w:bCs/>
        </w:rPr>
        <w:t xml:space="preserve">заверяет </w:t>
      </w:r>
      <w:r w:rsidRPr="00110F57">
        <w:t>соответствие распечатанных документов электронным документам, и дальнейшая работа с ними ведется как с документами заявителя, поступившими в</w:t>
      </w:r>
    </w:p>
    <w:p w:rsidR="00A16804" w:rsidRPr="00110F57" w:rsidRDefault="00A16804" w:rsidP="00110F57">
      <w:pPr>
        <w:autoSpaceDE w:val="0"/>
        <w:autoSpaceDN w:val="0"/>
        <w:adjustRightInd w:val="0"/>
        <w:spacing w:before="5" w:line="274" w:lineRule="exact"/>
        <w:jc w:val="both"/>
        <w:rPr>
          <w:bCs/>
        </w:rPr>
      </w:pPr>
      <w:r w:rsidRPr="00110F57">
        <w:rPr>
          <w:bCs/>
        </w:rPr>
        <w:t>письменном виде.</w:t>
      </w:r>
    </w:p>
    <w:p w:rsidR="00A16804" w:rsidRPr="00110F57" w:rsidRDefault="00A16804" w:rsidP="00110F57">
      <w:pPr>
        <w:autoSpaceDE w:val="0"/>
        <w:autoSpaceDN w:val="0"/>
        <w:adjustRightInd w:val="0"/>
        <w:spacing w:before="53" w:line="274" w:lineRule="exact"/>
        <w:ind w:firstLine="720"/>
        <w:jc w:val="both"/>
      </w:pPr>
      <w:r w:rsidRPr="00110F57">
        <w:t xml:space="preserve">Если иное не предусмотрено законодательством Российской Федерации, </w:t>
      </w:r>
      <w:r w:rsidRPr="00110F57">
        <w:rPr>
          <w:bCs/>
        </w:rPr>
        <w:t xml:space="preserve">документ, </w:t>
      </w:r>
      <w:r w:rsidRPr="00110F57">
        <w:t xml:space="preserve">являющийся </w:t>
      </w:r>
      <w:r w:rsidRPr="00110F57">
        <w:rPr>
          <w:bCs/>
        </w:rPr>
        <w:t xml:space="preserve">результатом </w:t>
      </w:r>
      <w:r w:rsidRPr="00110F57">
        <w:t xml:space="preserve">предоставления муниципальной услуги, </w:t>
      </w:r>
      <w:r w:rsidRPr="00110F57">
        <w:rPr>
          <w:bCs/>
        </w:rPr>
        <w:t xml:space="preserve">направляется </w:t>
      </w:r>
      <w:r w:rsidRPr="00110F57">
        <w:t xml:space="preserve">заявителю с использованием информационно-телекоммуникационных технологий (в </w:t>
      </w:r>
      <w:r w:rsidRPr="00110F57">
        <w:rPr>
          <w:bCs/>
        </w:rPr>
        <w:t xml:space="preserve">электронном виде), </w:t>
      </w:r>
      <w:r w:rsidRPr="00110F57">
        <w:t xml:space="preserve">в том числе с использованием </w:t>
      </w:r>
      <w:r w:rsidRPr="00110F57">
        <w:rPr>
          <w:u w:val="single"/>
        </w:rPr>
        <w:t>Единого портала государственных</w:t>
      </w:r>
      <w:r w:rsidRPr="00110F57">
        <w:t xml:space="preserve"> и муниципальных услуг.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В качестве </w:t>
      </w:r>
      <w:r w:rsidRPr="00110F57">
        <w:rPr>
          <w:bCs/>
        </w:rPr>
        <w:t xml:space="preserve">результата </w:t>
      </w:r>
      <w:r w:rsidRPr="00110F57">
        <w:t>предоставления услуги заявителю обеспечивается по его выбору возможность получения:</w:t>
      </w:r>
    </w:p>
    <w:p w:rsidR="00A16804" w:rsidRPr="00110F57" w:rsidRDefault="00A16804" w:rsidP="00911780">
      <w:pPr>
        <w:tabs>
          <w:tab w:val="left" w:pos="1080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110F57">
        <w:t>а)</w:t>
      </w:r>
      <w:r w:rsidRPr="00110F57">
        <w:tab/>
      </w:r>
      <w:r w:rsidRPr="00110F57">
        <w:rPr>
          <w:bCs/>
        </w:rPr>
        <w:t xml:space="preserve">электронного документа, </w:t>
      </w:r>
      <w:r w:rsidRPr="00110F57">
        <w:t>подписанного уполномоченным должностным лицом с</w:t>
      </w:r>
      <w:r w:rsidRPr="00110F57">
        <w:br/>
        <w:t>использованием усиленной квалифицированной электронной подписи;</w:t>
      </w:r>
    </w:p>
    <w:p w:rsidR="00A16804" w:rsidRPr="00110F57" w:rsidRDefault="00A16804" w:rsidP="00911780">
      <w:pPr>
        <w:tabs>
          <w:tab w:val="left" w:pos="1080"/>
        </w:tabs>
        <w:autoSpaceDE w:val="0"/>
        <w:autoSpaceDN w:val="0"/>
        <w:adjustRightInd w:val="0"/>
        <w:spacing w:line="274" w:lineRule="exact"/>
        <w:ind w:firstLine="709"/>
        <w:jc w:val="both"/>
      </w:pPr>
      <w:r w:rsidRPr="00110F57">
        <w:t>б)</w:t>
      </w:r>
      <w:r w:rsidRPr="00110F57">
        <w:tab/>
      </w:r>
      <w:r w:rsidRPr="00110F57">
        <w:rPr>
          <w:bCs/>
        </w:rPr>
        <w:t xml:space="preserve">документа на бумажном носителе, </w:t>
      </w:r>
      <w:r w:rsidRPr="00110F57">
        <w:t>подтверждающего содержание электронного</w:t>
      </w:r>
      <w:r w:rsidRPr="00110F57">
        <w:br/>
        <w:t>документа, направленного органом (организацией), в МФЦ;</w:t>
      </w:r>
    </w:p>
    <w:p w:rsidR="00A16804" w:rsidRPr="00110F57" w:rsidRDefault="00A16804" w:rsidP="00110F57">
      <w:pPr>
        <w:tabs>
          <w:tab w:val="left" w:pos="965"/>
        </w:tabs>
        <w:autoSpaceDE w:val="0"/>
        <w:autoSpaceDN w:val="0"/>
        <w:adjustRightInd w:val="0"/>
        <w:spacing w:line="274" w:lineRule="exact"/>
        <w:ind w:firstLine="730"/>
        <w:jc w:val="both"/>
      </w:pPr>
      <w:r w:rsidRPr="00110F57">
        <w:t>в)</w:t>
      </w:r>
      <w:r w:rsidRPr="00110F57">
        <w:tab/>
      </w:r>
      <w:r w:rsidRPr="00110F57">
        <w:rPr>
          <w:bCs/>
        </w:rPr>
        <w:t xml:space="preserve">информации из государственных информационных систем </w:t>
      </w:r>
      <w:r w:rsidRPr="00110F57">
        <w:t>в случаях, предусмотренных</w:t>
      </w:r>
      <w:r w:rsidRPr="00110F57">
        <w:br/>
        <w:t>законодательством Российской Федерации.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</w:t>
      </w:r>
      <w:r w:rsidRPr="00110F57">
        <w:rPr>
          <w:bCs/>
        </w:rPr>
        <w:t xml:space="preserve">бумажном </w:t>
      </w:r>
      <w:r w:rsidRPr="00110F57">
        <w:t xml:space="preserve">носителе, заявителю обеспечивается возможность </w:t>
      </w:r>
      <w:r w:rsidRPr="00110F57">
        <w:rPr>
          <w:bCs/>
        </w:rPr>
        <w:t xml:space="preserve">выбрать вариант получения результата </w:t>
      </w:r>
      <w:r w:rsidRPr="00110F57">
        <w:t xml:space="preserve">предоставления услуги в форме </w:t>
      </w:r>
      <w:r w:rsidRPr="00110F57">
        <w:rPr>
          <w:bCs/>
          <w:u w:val="single"/>
        </w:rPr>
        <w:t>электронного</w:t>
      </w:r>
      <w:r w:rsidRPr="00110F57">
        <w:rPr>
          <w:bCs/>
        </w:rPr>
        <w:t xml:space="preserve"> </w:t>
      </w:r>
      <w:r w:rsidRPr="00110F57">
        <w:t xml:space="preserve">документа, подписанного уполномоченным должностным лицом с использованием усиленной </w:t>
      </w:r>
      <w:r w:rsidRPr="00110F57">
        <w:rPr>
          <w:u w:val="single"/>
        </w:rPr>
        <w:t>квалифицированной электронной подписи</w:t>
      </w:r>
      <w:r w:rsidRPr="00110F57">
        <w:t>, независимо от формы или способа обращения за услугой.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Возможность получения результата предоставления услуги в форме </w:t>
      </w:r>
      <w:r w:rsidRPr="00110F57">
        <w:rPr>
          <w:bCs/>
        </w:rPr>
        <w:t xml:space="preserve">электронного документа </w:t>
      </w:r>
      <w:r w:rsidRPr="00110F57">
        <w:t xml:space="preserve">или документа </w:t>
      </w:r>
      <w:r w:rsidRPr="00110F57">
        <w:rPr>
          <w:bCs/>
        </w:rPr>
        <w:t xml:space="preserve">на бумажном носителе </w:t>
      </w:r>
      <w:r w:rsidRPr="00110F57">
        <w:t xml:space="preserve">обеспечивается заявителю в течение </w:t>
      </w:r>
      <w:r w:rsidRPr="00110F57">
        <w:rPr>
          <w:bCs/>
        </w:rPr>
        <w:t xml:space="preserve">срока </w:t>
      </w:r>
      <w:r w:rsidRPr="00110F57">
        <w:t>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984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3"/>
        <w:ind w:left="984"/>
        <w:jc w:val="both"/>
        <w:rPr>
          <w:bCs/>
        </w:rPr>
      </w:pPr>
      <w:r w:rsidRPr="00110F57">
        <w:rPr>
          <w:bCs/>
        </w:rPr>
        <w:t>III. Состав, последовательность и сроки выполнения административных процедур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1978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34"/>
        <w:ind w:left="1978"/>
        <w:jc w:val="both"/>
      </w:pPr>
      <w:r w:rsidRPr="00110F57">
        <w:rPr>
          <w:bCs/>
        </w:rPr>
        <w:t>3.1. Перечень вариантов предоставления муниципальной услуги</w:t>
      </w:r>
    </w:p>
    <w:p w:rsidR="00A16804" w:rsidRPr="00110F57" w:rsidRDefault="00A16804" w:rsidP="00110F57">
      <w:pPr>
        <w:tabs>
          <w:tab w:val="left" w:pos="974"/>
        </w:tabs>
        <w:autoSpaceDE w:val="0"/>
        <w:autoSpaceDN w:val="0"/>
        <w:adjustRightInd w:val="0"/>
        <w:spacing w:before="144" w:line="274" w:lineRule="exact"/>
        <w:ind w:left="725"/>
        <w:jc w:val="both"/>
      </w:pPr>
      <w:r w:rsidRPr="00110F57">
        <w:t>1.</w:t>
      </w:r>
      <w:r w:rsidRPr="00110F57">
        <w:tab/>
      </w:r>
      <w:r w:rsidRPr="00110F57">
        <w:rPr>
          <w:bCs/>
        </w:rPr>
        <w:t xml:space="preserve">Согласование </w:t>
      </w:r>
      <w:r w:rsidRPr="00110F57">
        <w:t xml:space="preserve">переустройства и (или) </w:t>
      </w:r>
      <w:r w:rsidRPr="00110F57">
        <w:rPr>
          <w:bCs/>
        </w:rPr>
        <w:t xml:space="preserve">перепланировки </w:t>
      </w:r>
      <w:r w:rsidRPr="00110F57">
        <w:t>помещения в многоквартирном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lastRenderedPageBreak/>
        <w:t>доме.</w:t>
      </w:r>
    </w:p>
    <w:p w:rsidR="00A16804" w:rsidRPr="00110F57" w:rsidRDefault="00A16804" w:rsidP="00110F57">
      <w:pPr>
        <w:tabs>
          <w:tab w:val="left" w:pos="974"/>
        </w:tabs>
        <w:autoSpaceDE w:val="0"/>
        <w:autoSpaceDN w:val="0"/>
        <w:adjustRightInd w:val="0"/>
        <w:spacing w:line="274" w:lineRule="exact"/>
        <w:ind w:left="725"/>
        <w:jc w:val="both"/>
      </w:pPr>
      <w:r w:rsidRPr="00110F57">
        <w:t>2.</w:t>
      </w:r>
      <w:r w:rsidRPr="00110F57">
        <w:tab/>
      </w:r>
      <w:r w:rsidRPr="00110F57">
        <w:rPr>
          <w:bCs/>
        </w:rPr>
        <w:t xml:space="preserve">Завершение </w:t>
      </w:r>
      <w:r w:rsidRPr="00110F57">
        <w:t xml:space="preserve">переустройства и (или) </w:t>
      </w:r>
      <w:r w:rsidRPr="00110F57">
        <w:rPr>
          <w:bCs/>
        </w:rPr>
        <w:t xml:space="preserve">перепланировки </w:t>
      </w:r>
      <w:r w:rsidRPr="00110F57">
        <w:t>помещения в многоквартирном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t>доме.</w:t>
      </w:r>
    </w:p>
    <w:p w:rsidR="00A16804" w:rsidRPr="00110F57" w:rsidRDefault="00A16804" w:rsidP="00110F57">
      <w:pPr>
        <w:tabs>
          <w:tab w:val="left" w:pos="965"/>
        </w:tabs>
        <w:autoSpaceDE w:val="0"/>
        <w:autoSpaceDN w:val="0"/>
        <w:adjustRightInd w:val="0"/>
        <w:spacing w:line="274" w:lineRule="exact"/>
        <w:ind w:firstLine="715"/>
        <w:jc w:val="both"/>
      </w:pPr>
      <w:r w:rsidRPr="00110F57">
        <w:t>3.</w:t>
      </w:r>
      <w:r w:rsidRPr="00110F57">
        <w:tab/>
      </w:r>
      <w:r w:rsidRPr="00110F57">
        <w:rPr>
          <w:bCs/>
        </w:rPr>
        <w:t xml:space="preserve">Исправление </w:t>
      </w:r>
      <w:r w:rsidRPr="00110F57">
        <w:t xml:space="preserve">допущенных </w:t>
      </w:r>
      <w:r w:rsidRPr="00110F57">
        <w:rPr>
          <w:bCs/>
        </w:rPr>
        <w:t xml:space="preserve">опечаток </w:t>
      </w:r>
      <w:r w:rsidRPr="00110F57">
        <w:t xml:space="preserve">и </w:t>
      </w:r>
      <w:r w:rsidRPr="00110F57">
        <w:rPr>
          <w:bCs/>
        </w:rPr>
        <w:t xml:space="preserve">ошибок </w:t>
      </w:r>
      <w:r w:rsidRPr="00110F57">
        <w:t>в выданных в результате предоставления</w:t>
      </w:r>
      <w:r w:rsidRPr="00110F57">
        <w:br/>
        <w:t>муниципальной услуги документах.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3773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3773"/>
        <w:jc w:val="both"/>
        <w:rPr>
          <w:bCs/>
        </w:rPr>
      </w:pPr>
      <w:r w:rsidRPr="00110F57">
        <w:rPr>
          <w:bCs/>
        </w:rPr>
        <w:t>3.2. Профилирование заявителя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25"/>
        <w:jc w:val="both"/>
      </w:pPr>
    </w:p>
    <w:p w:rsidR="00A16804" w:rsidRPr="00110F57" w:rsidRDefault="00A16804" w:rsidP="00110F57">
      <w:pPr>
        <w:tabs>
          <w:tab w:val="left" w:leader="underscore" w:pos="4776"/>
        </w:tabs>
        <w:autoSpaceDE w:val="0"/>
        <w:autoSpaceDN w:val="0"/>
        <w:adjustRightInd w:val="0"/>
        <w:spacing w:before="144" w:line="379" w:lineRule="exact"/>
        <w:ind w:firstLine="725"/>
        <w:jc w:val="both"/>
      </w:pPr>
      <w:r w:rsidRPr="00110F57">
        <w:rPr>
          <w:bCs/>
        </w:rPr>
        <w:t xml:space="preserve">Вариант предоставления </w:t>
      </w:r>
      <w:r w:rsidRPr="00110F57">
        <w:t xml:space="preserve">муниципальной услуги </w:t>
      </w:r>
      <w:r w:rsidRPr="00110F57">
        <w:rPr>
          <w:bCs/>
        </w:rPr>
        <w:t xml:space="preserve">определяется </w:t>
      </w:r>
      <w:r w:rsidRPr="00110F57">
        <w:t xml:space="preserve">путем </w:t>
      </w:r>
      <w:r w:rsidRPr="00110F57">
        <w:rPr>
          <w:bCs/>
        </w:rPr>
        <w:t>анкетирования</w:t>
      </w:r>
      <w:r w:rsidRPr="00110F57">
        <w:rPr>
          <w:bCs/>
        </w:rPr>
        <w:br/>
      </w:r>
      <w:r w:rsidRPr="00110F57">
        <w:t xml:space="preserve">заявителя в </w:t>
      </w:r>
      <w:r w:rsidRPr="00110F57">
        <w:rPr>
          <w:bCs/>
          <w:u w:val="single"/>
        </w:rPr>
        <w:t>администрации</w:t>
      </w:r>
      <w:r w:rsidRPr="00110F57">
        <w:rPr>
          <w:bCs/>
        </w:rPr>
        <w:t xml:space="preserve"> </w:t>
      </w:r>
      <w:r w:rsidRPr="00110F57">
        <w:t xml:space="preserve">Чамзинского муниципального района , </w:t>
      </w:r>
      <w:r w:rsidRPr="00110F57">
        <w:rPr>
          <w:bCs/>
          <w:u w:val="single"/>
        </w:rPr>
        <w:t>МФЦ,</w:t>
      </w:r>
      <w:r w:rsidRPr="00110F57">
        <w:rPr>
          <w:bCs/>
        </w:rPr>
        <w:t xml:space="preserve"> </w:t>
      </w:r>
      <w:r w:rsidRPr="00110F57">
        <w:t xml:space="preserve">а также посредством </w:t>
      </w:r>
      <w:r w:rsidRPr="00110F57">
        <w:rPr>
          <w:bCs/>
          <w:u w:val="single"/>
        </w:rPr>
        <w:t xml:space="preserve">Единого портала </w:t>
      </w:r>
      <w:r w:rsidRPr="00110F57">
        <w:t>государственных и муниципальных услуг.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На основании ответов заявителя на вопросы </w:t>
      </w:r>
      <w:r w:rsidRPr="00110F57">
        <w:rPr>
          <w:bCs/>
        </w:rPr>
        <w:t xml:space="preserve">анкетирования </w:t>
      </w:r>
      <w:r w:rsidRPr="00110F57">
        <w:t xml:space="preserve">определяется </w:t>
      </w:r>
      <w:r w:rsidRPr="00110F57">
        <w:rPr>
          <w:bCs/>
        </w:rPr>
        <w:t xml:space="preserve">вариант </w:t>
      </w:r>
      <w:r w:rsidRPr="00110F57">
        <w:t>предоставления муниципальной услуги.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20"/>
        <w:jc w:val="both"/>
      </w:pPr>
      <w:r w:rsidRPr="00110F57">
        <w:t>Перечень признаков заявителей приведен в  Административному регламенту.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955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955"/>
        <w:jc w:val="both"/>
        <w:rPr>
          <w:bCs/>
        </w:rPr>
      </w:pPr>
      <w:r w:rsidRPr="00110F57">
        <w:rPr>
          <w:bCs/>
        </w:rPr>
        <w:t>3.3. Вариант 1. Согласование переустройства и (или) перепланировки помещения в</w:t>
      </w:r>
    </w:p>
    <w:p w:rsidR="00A16804" w:rsidRPr="00110F57" w:rsidRDefault="00A16804" w:rsidP="00110F57">
      <w:pPr>
        <w:autoSpaceDE w:val="0"/>
        <w:autoSpaceDN w:val="0"/>
        <w:adjustRightInd w:val="0"/>
        <w:spacing w:before="53"/>
        <w:ind w:left="3883"/>
        <w:jc w:val="both"/>
        <w:rPr>
          <w:bCs/>
        </w:rPr>
      </w:pPr>
      <w:r w:rsidRPr="00110F57">
        <w:rPr>
          <w:bCs/>
        </w:rPr>
        <w:t>многоквартирном доме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A16804" w:rsidRPr="00110F57" w:rsidRDefault="00A16804" w:rsidP="00110F57">
      <w:pPr>
        <w:tabs>
          <w:tab w:val="left" w:pos="1416"/>
        </w:tabs>
        <w:autoSpaceDE w:val="0"/>
        <w:autoSpaceDN w:val="0"/>
        <w:adjustRightInd w:val="0"/>
        <w:spacing w:before="139" w:line="274" w:lineRule="exact"/>
        <w:ind w:firstLine="720"/>
        <w:jc w:val="both"/>
      </w:pPr>
      <w:r w:rsidRPr="00110F57">
        <w:t>3.3.1.</w:t>
      </w:r>
      <w:r w:rsidRPr="00110F57">
        <w:tab/>
      </w:r>
      <w:r w:rsidRPr="00110F57">
        <w:rPr>
          <w:bCs/>
        </w:rPr>
        <w:t xml:space="preserve">Максимальный срок </w:t>
      </w:r>
      <w:r w:rsidRPr="00110F57">
        <w:t>предоставления муниципальной услуги в соответствии с</w:t>
      </w:r>
      <w:r w:rsidRPr="00110F57">
        <w:br/>
        <w:t>вариантом не должен превышать 1</w:t>
      </w:r>
      <w:r w:rsidRPr="00110F57">
        <w:rPr>
          <w:bCs/>
        </w:rPr>
        <w:t xml:space="preserve">5 рабочих дней </w:t>
      </w:r>
      <w:r w:rsidRPr="00110F57">
        <w:t>со дня регистрации заявления.</w:t>
      </w:r>
    </w:p>
    <w:p w:rsidR="00A16804" w:rsidRPr="00110F57" w:rsidRDefault="00A16804" w:rsidP="00110F57">
      <w:pPr>
        <w:numPr>
          <w:ilvl w:val="0"/>
          <w:numId w:val="10"/>
        </w:numPr>
        <w:tabs>
          <w:tab w:val="left" w:pos="1344"/>
        </w:tabs>
        <w:autoSpaceDE w:val="0"/>
        <w:autoSpaceDN w:val="0"/>
        <w:adjustRightInd w:val="0"/>
        <w:spacing w:after="160" w:line="274" w:lineRule="exact"/>
        <w:ind w:firstLine="725"/>
        <w:jc w:val="both"/>
      </w:pPr>
      <w:r w:rsidRPr="00110F57">
        <w:rPr>
          <w:bCs/>
        </w:rPr>
        <w:t xml:space="preserve">Результатом </w:t>
      </w:r>
      <w:r w:rsidRPr="00110F57">
        <w:t xml:space="preserve">предоставления муниципальной услуги является </w:t>
      </w:r>
      <w:r w:rsidRPr="00110F57">
        <w:rPr>
          <w:bCs/>
        </w:rPr>
        <w:t xml:space="preserve">выдача </w:t>
      </w:r>
      <w:r w:rsidRPr="00110F57">
        <w:t xml:space="preserve">(направление) </w:t>
      </w:r>
      <w:r w:rsidRPr="00110F57">
        <w:rPr>
          <w:bCs/>
        </w:rPr>
        <w:t xml:space="preserve">решения </w:t>
      </w:r>
      <w:r w:rsidRPr="00110F57">
        <w:t xml:space="preserve">о </w:t>
      </w:r>
      <w:r w:rsidRPr="00110F57">
        <w:rPr>
          <w:bCs/>
        </w:rPr>
        <w:t xml:space="preserve">согласовании </w:t>
      </w:r>
      <w:r w:rsidRPr="00110F57">
        <w:t xml:space="preserve">переустройства и (или) </w:t>
      </w:r>
      <w:r w:rsidRPr="00110F57">
        <w:rPr>
          <w:bCs/>
        </w:rPr>
        <w:t xml:space="preserve">перепланировки </w:t>
      </w:r>
      <w:r w:rsidRPr="00110F57">
        <w:t xml:space="preserve">помещения в многоквартирном доме </w:t>
      </w:r>
      <w:r w:rsidRPr="00110F57">
        <w:rPr>
          <w:bCs/>
        </w:rPr>
        <w:t xml:space="preserve">либо письменное уведомление об отказе </w:t>
      </w:r>
      <w:r w:rsidRPr="00110F57">
        <w:t>в согласовании переустройства и (или) перепланировки помещения в многоквартирном доме.</w:t>
      </w:r>
    </w:p>
    <w:p w:rsidR="00A16804" w:rsidRPr="00110F57" w:rsidRDefault="00A16804" w:rsidP="00110F57">
      <w:pPr>
        <w:numPr>
          <w:ilvl w:val="0"/>
          <w:numId w:val="10"/>
        </w:numPr>
        <w:tabs>
          <w:tab w:val="left" w:pos="1344"/>
        </w:tabs>
        <w:autoSpaceDE w:val="0"/>
        <w:autoSpaceDN w:val="0"/>
        <w:adjustRightInd w:val="0"/>
        <w:spacing w:after="160" w:line="274" w:lineRule="exact"/>
        <w:ind w:firstLine="725"/>
        <w:jc w:val="both"/>
      </w:pPr>
      <w:r w:rsidRPr="00110F57">
        <w:rPr>
          <w:bCs/>
        </w:rPr>
        <w:t xml:space="preserve">Оснований для отказа </w:t>
      </w:r>
      <w:r w:rsidRPr="00110F57">
        <w:t xml:space="preserve">в приеме заявления и </w:t>
      </w:r>
      <w:r w:rsidRPr="00110F57">
        <w:rPr>
          <w:bCs/>
        </w:rPr>
        <w:t xml:space="preserve">документов </w:t>
      </w:r>
      <w:r w:rsidRPr="00110F57">
        <w:t>и (или) информации не предусмотрено.</w:t>
      </w:r>
    </w:p>
    <w:p w:rsidR="00A16804" w:rsidRPr="00110F57" w:rsidRDefault="00A16804" w:rsidP="00110F57">
      <w:pPr>
        <w:jc w:val="both"/>
      </w:pPr>
    </w:p>
    <w:p w:rsidR="00A16804" w:rsidRPr="00110F57" w:rsidRDefault="00A16804" w:rsidP="00110F57">
      <w:pPr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after="160" w:line="274" w:lineRule="exact"/>
        <w:ind w:firstLine="725"/>
        <w:jc w:val="both"/>
      </w:pPr>
      <w:r w:rsidRPr="00110F57">
        <w:rPr>
          <w:bCs/>
        </w:rPr>
        <w:t xml:space="preserve">Оснований </w:t>
      </w:r>
      <w:r w:rsidRPr="00110F57">
        <w:t xml:space="preserve">для </w:t>
      </w:r>
      <w:r w:rsidRPr="00110F57">
        <w:rPr>
          <w:bCs/>
        </w:rPr>
        <w:t xml:space="preserve">приостановления </w:t>
      </w:r>
      <w:r w:rsidRPr="00110F57">
        <w:t xml:space="preserve">предоставления муниципальной услуги не </w:t>
      </w:r>
      <w:r w:rsidRPr="00110F57">
        <w:rPr>
          <w:bCs/>
        </w:rPr>
        <w:t>предусмотрено.</w:t>
      </w:r>
    </w:p>
    <w:p w:rsidR="00A16804" w:rsidRPr="00110F57" w:rsidRDefault="00A16804" w:rsidP="00110F57">
      <w:pPr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after="160" w:line="274" w:lineRule="exact"/>
        <w:ind w:firstLine="725"/>
        <w:jc w:val="both"/>
      </w:pPr>
      <w:r w:rsidRPr="00110F57">
        <w:rPr>
          <w:bCs/>
        </w:rPr>
        <w:t xml:space="preserve">Основания для отказа </w:t>
      </w:r>
      <w:r w:rsidRPr="00110F57">
        <w:t>в предоставлении муниципальной услуги предусмотрены Административного регламента.</w:t>
      </w:r>
    </w:p>
    <w:p w:rsidR="00A16804" w:rsidRPr="00110F57" w:rsidRDefault="00A16804" w:rsidP="00110F57">
      <w:pPr>
        <w:tabs>
          <w:tab w:val="left" w:pos="1560"/>
        </w:tabs>
        <w:autoSpaceDE w:val="0"/>
        <w:autoSpaceDN w:val="0"/>
        <w:adjustRightInd w:val="0"/>
        <w:spacing w:line="274" w:lineRule="exact"/>
        <w:ind w:firstLine="720"/>
        <w:jc w:val="both"/>
        <w:rPr>
          <w:bCs/>
        </w:rPr>
      </w:pPr>
      <w:r w:rsidRPr="00110F57">
        <w:t>3.3.6.</w:t>
      </w:r>
      <w:r w:rsidRPr="00110F57">
        <w:tab/>
        <w:t>Для предоставления муниципальной услуги осуществляются следующие</w:t>
      </w:r>
      <w:r w:rsidRPr="00110F57">
        <w:br/>
      </w:r>
      <w:r w:rsidRPr="00110F57">
        <w:rPr>
          <w:bCs/>
        </w:rPr>
        <w:t>административные процедуры:</w:t>
      </w:r>
    </w:p>
    <w:p w:rsidR="00A16804" w:rsidRPr="00110F57" w:rsidRDefault="00A16804" w:rsidP="00110F57">
      <w:pPr>
        <w:tabs>
          <w:tab w:val="left" w:pos="946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>-</w:t>
      </w:r>
      <w:r w:rsidRPr="00110F57">
        <w:tab/>
      </w:r>
      <w:r w:rsidRPr="00110F57">
        <w:rPr>
          <w:bCs/>
        </w:rPr>
        <w:t xml:space="preserve">прием и регистрация заявления </w:t>
      </w:r>
      <w:r w:rsidRPr="00110F57">
        <w:t xml:space="preserve">и </w:t>
      </w:r>
      <w:r w:rsidRPr="00110F57">
        <w:rPr>
          <w:bCs/>
        </w:rPr>
        <w:t xml:space="preserve">документов, </w:t>
      </w:r>
      <w:r w:rsidRPr="00110F57">
        <w:t>необходимых для предоставления муниципальной услуги;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rPr>
          <w:bCs/>
        </w:rPr>
        <w:t>межведомственное информационное взаимодействие;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firstLine="730"/>
        <w:jc w:val="both"/>
      </w:pPr>
      <w:r w:rsidRPr="00110F57">
        <w:rPr>
          <w:bCs/>
        </w:rPr>
        <w:t xml:space="preserve">принятие решения о предоставлении </w:t>
      </w:r>
      <w:r w:rsidRPr="00110F57">
        <w:t xml:space="preserve">либо об </w:t>
      </w:r>
      <w:r w:rsidRPr="00110F57">
        <w:rPr>
          <w:bCs/>
        </w:rPr>
        <w:t xml:space="preserve">отказе </w:t>
      </w:r>
      <w:r w:rsidRPr="00110F57">
        <w:t>в предоставлении муниципальной услуги;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rPr>
          <w:bCs/>
        </w:rPr>
        <w:t xml:space="preserve">выдача </w:t>
      </w:r>
      <w:r w:rsidRPr="00110F57">
        <w:t xml:space="preserve">(направление) </w:t>
      </w:r>
      <w:r w:rsidRPr="00110F57">
        <w:rPr>
          <w:bCs/>
        </w:rPr>
        <w:t xml:space="preserve">результата </w:t>
      </w:r>
      <w:r w:rsidRPr="00110F57">
        <w:t>предоставления муниципальной услуги.</w:t>
      </w:r>
    </w:p>
    <w:p w:rsidR="00A16804" w:rsidRPr="00110F57" w:rsidRDefault="00A16804" w:rsidP="00110F57">
      <w:pPr>
        <w:tabs>
          <w:tab w:val="left" w:leader="underscore" w:pos="10310"/>
        </w:tabs>
        <w:autoSpaceDE w:val="0"/>
        <w:autoSpaceDN w:val="0"/>
        <w:adjustRightInd w:val="0"/>
        <w:spacing w:line="274" w:lineRule="exact"/>
        <w:ind w:left="730"/>
        <w:jc w:val="both"/>
      </w:pPr>
      <w:r w:rsidRPr="00110F57">
        <w:t xml:space="preserve">3.3.6.1.   Для   </w:t>
      </w:r>
      <w:r w:rsidRPr="00110F57">
        <w:rPr>
          <w:bCs/>
        </w:rPr>
        <w:t xml:space="preserve">получения   </w:t>
      </w:r>
      <w:r w:rsidRPr="00110F57">
        <w:t xml:space="preserve">муниципальной   </w:t>
      </w:r>
      <w:r w:rsidRPr="00110F57">
        <w:rPr>
          <w:bCs/>
        </w:rPr>
        <w:t xml:space="preserve">услуги   </w:t>
      </w:r>
      <w:r w:rsidRPr="00110F57">
        <w:t xml:space="preserve">в   администрацию   города   </w:t>
      </w:r>
      <w:r w:rsidRPr="00110F57">
        <w:tab/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461"/>
        <w:jc w:val="both"/>
        <w:rPr>
          <w:bCs/>
        </w:rPr>
      </w:pPr>
      <w:r w:rsidRPr="00110F57">
        <w:t xml:space="preserve">представляются </w:t>
      </w:r>
      <w:r w:rsidRPr="00110F57">
        <w:rPr>
          <w:bCs/>
        </w:rPr>
        <w:t xml:space="preserve">документы, </w:t>
      </w:r>
      <w:r w:rsidRPr="00110F57">
        <w:t xml:space="preserve">указанные в Административный регламент. Указанные </w:t>
      </w:r>
      <w:r w:rsidRPr="00110F57">
        <w:rPr>
          <w:bCs/>
        </w:rPr>
        <w:t xml:space="preserve">документы </w:t>
      </w:r>
      <w:r w:rsidRPr="00110F57">
        <w:t xml:space="preserve">могут быть </w:t>
      </w:r>
      <w:r w:rsidRPr="00110F57">
        <w:rPr>
          <w:bCs/>
        </w:rPr>
        <w:t xml:space="preserve">представлены заявителем </w:t>
      </w:r>
      <w:r w:rsidRPr="00110F57">
        <w:t xml:space="preserve">посредством Единого портала государственных и муниципальных услуг, </w:t>
      </w:r>
      <w:r w:rsidRPr="00110F57">
        <w:rPr>
          <w:bCs/>
        </w:rPr>
        <w:t>МФЦ.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С </w:t>
      </w:r>
      <w:r w:rsidRPr="00110F57">
        <w:rPr>
          <w:bCs/>
        </w:rPr>
        <w:t xml:space="preserve">заявлением </w:t>
      </w:r>
      <w:r w:rsidRPr="00110F57">
        <w:t xml:space="preserve">и </w:t>
      </w:r>
      <w:r w:rsidRPr="00110F57">
        <w:rPr>
          <w:bCs/>
        </w:rPr>
        <w:t xml:space="preserve">документами </w:t>
      </w:r>
      <w:r w:rsidRPr="00110F57">
        <w:t xml:space="preserve">для получения муниципальной услуги также вправе обратиться </w:t>
      </w:r>
      <w:r w:rsidRPr="00110F57">
        <w:rPr>
          <w:bCs/>
        </w:rPr>
        <w:t xml:space="preserve">представители </w:t>
      </w:r>
      <w:r w:rsidRPr="00110F57">
        <w:t xml:space="preserve">указанных лиц, действующие в силу </w:t>
      </w:r>
      <w:r w:rsidRPr="00110F57">
        <w:rPr>
          <w:bCs/>
        </w:rPr>
        <w:t xml:space="preserve">полномочий, </w:t>
      </w:r>
      <w:r w:rsidRPr="00110F57">
        <w:t>оформленных в соответствии с законодательством Российской Федерации.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rPr>
          <w:bCs/>
        </w:rPr>
        <w:lastRenderedPageBreak/>
        <w:t xml:space="preserve">Установление личности </w:t>
      </w:r>
      <w:r w:rsidRPr="00110F57">
        <w:t xml:space="preserve">заявителя может осуществляться в ходе личного приема в администрации, управлении архитектуры и градостроительства администрации города , </w:t>
      </w:r>
      <w:r w:rsidRPr="00110F57">
        <w:rPr>
          <w:bCs/>
        </w:rPr>
        <w:t xml:space="preserve">МФЦ </w:t>
      </w:r>
      <w:r w:rsidRPr="00110F57">
        <w:t xml:space="preserve">посредством предъявления </w:t>
      </w:r>
      <w:r w:rsidRPr="00110F57">
        <w:rPr>
          <w:bCs/>
        </w:rPr>
        <w:t xml:space="preserve">паспорта гражданина </w:t>
      </w:r>
      <w:r w:rsidRPr="00110F57">
        <w:t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N 149-ФЗ "Об информации, информационных технологиях и о защите информации".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5"/>
        <w:jc w:val="both"/>
      </w:pPr>
      <w:r w:rsidRPr="00110F57">
        <w:rPr>
          <w:bCs/>
        </w:rPr>
        <w:t xml:space="preserve">Регистрация заявления и документов, </w:t>
      </w:r>
      <w:r w:rsidRPr="00110F57">
        <w:t xml:space="preserve">необходимых для предоставления муниципальной услуги, в </w:t>
      </w:r>
      <w:r w:rsidRPr="00110F57">
        <w:rPr>
          <w:bCs/>
        </w:rPr>
        <w:t xml:space="preserve">администрации, МФЦ </w:t>
      </w:r>
      <w:r w:rsidRPr="00110F57">
        <w:t xml:space="preserve">осуществляется в </w:t>
      </w:r>
      <w:r w:rsidRPr="00110F57">
        <w:rPr>
          <w:bCs/>
        </w:rPr>
        <w:t xml:space="preserve">срок, </w:t>
      </w:r>
      <w:r w:rsidRPr="00110F57">
        <w:t>предусмотренный Административного регламента.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В ходе </w:t>
      </w:r>
      <w:r w:rsidRPr="00110F57">
        <w:rPr>
          <w:bCs/>
        </w:rPr>
        <w:t xml:space="preserve">приема заявления </w:t>
      </w:r>
      <w:r w:rsidRPr="00110F57">
        <w:t xml:space="preserve">и </w:t>
      </w:r>
      <w:r w:rsidRPr="00110F57">
        <w:rPr>
          <w:bCs/>
        </w:rPr>
        <w:t xml:space="preserve">документов, </w:t>
      </w:r>
      <w:r w:rsidRPr="00110F57">
        <w:t xml:space="preserve">необходимых для предоставления муниципальной услуги, специалист </w:t>
      </w:r>
      <w:r w:rsidRPr="00110F57">
        <w:rPr>
          <w:bCs/>
        </w:rPr>
        <w:t xml:space="preserve">администрации, МФЦ </w:t>
      </w:r>
      <w:r w:rsidRPr="00110F57">
        <w:t xml:space="preserve">производит </w:t>
      </w:r>
      <w:r w:rsidRPr="00110F57">
        <w:rPr>
          <w:bCs/>
        </w:rPr>
        <w:t xml:space="preserve">проверку </w:t>
      </w:r>
      <w:r w:rsidRPr="00110F57">
        <w:t xml:space="preserve">представленного заявления с приложением </w:t>
      </w:r>
      <w:r w:rsidRPr="00110F57">
        <w:rPr>
          <w:bCs/>
        </w:rPr>
        <w:t xml:space="preserve">документов </w:t>
      </w:r>
      <w:r w:rsidRPr="00110F57">
        <w:t xml:space="preserve">на наличие </w:t>
      </w:r>
      <w:r w:rsidRPr="00110F57">
        <w:rPr>
          <w:u w:val="single"/>
        </w:rPr>
        <w:t>необходимых документов</w:t>
      </w:r>
      <w:r w:rsidRPr="00110F57">
        <w:t xml:space="preserve">, проверяет </w:t>
      </w:r>
      <w:r w:rsidRPr="00110F57">
        <w:rPr>
          <w:bCs/>
        </w:rPr>
        <w:t xml:space="preserve">правильность заполнения </w:t>
      </w:r>
      <w:r w:rsidRPr="00110F57">
        <w:t xml:space="preserve">заявления, </w:t>
      </w:r>
      <w:r w:rsidRPr="00110F57">
        <w:rPr>
          <w:bCs/>
        </w:rPr>
        <w:t xml:space="preserve">полноту </w:t>
      </w:r>
      <w:r w:rsidRPr="00110F57">
        <w:t xml:space="preserve">и </w:t>
      </w:r>
      <w:r w:rsidRPr="00110F57">
        <w:rPr>
          <w:bCs/>
        </w:rPr>
        <w:t xml:space="preserve">достоверность </w:t>
      </w:r>
      <w:r w:rsidRPr="00110F57">
        <w:t xml:space="preserve">содержащихся в них </w:t>
      </w:r>
      <w:r w:rsidRPr="00110F57">
        <w:rPr>
          <w:bCs/>
        </w:rPr>
        <w:t xml:space="preserve">сведений, </w:t>
      </w:r>
      <w:r w:rsidRPr="00110F57">
        <w:t xml:space="preserve">проверяет документы на наличие </w:t>
      </w:r>
      <w:r w:rsidRPr="00110F57">
        <w:rPr>
          <w:bCs/>
        </w:rPr>
        <w:t xml:space="preserve">подчисток, приписок, зачеркнутых </w:t>
      </w:r>
      <w:r w:rsidRPr="00110F57">
        <w:t xml:space="preserve">слов и иных не оговоренных в них </w:t>
      </w:r>
      <w:r w:rsidRPr="00110F57">
        <w:rPr>
          <w:bCs/>
        </w:rPr>
        <w:t xml:space="preserve">исправлений; </w:t>
      </w:r>
      <w:r w:rsidRPr="00110F57">
        <w:t xml:space="preserve">на наличие </w:t>
      </w:r>
      <w:r w:rsidRPr="00110F57">
        <w:rPr>
          <w:bCs/>
        </w:rPr>
        <w:t xml:space="preserve">повреждений, </w:t>
      </w:r>
      <w:r w:rsidRPr="00110F57">
        <w:t>которые могут повлечь к неправильному истолкованию содержания документов.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  <w:rPr>
          <w:bCs/>
        </w:rPr>
      </w:pPr>
      <w:r w:rsidRPr="00110F57">
        <w:t xml:space="preserve">В случае поступления документов в </w:t>
      </w:r>
      <w:r w:rsidRPr="00110F57">
        <w:rPr>
          <w:bCs/>
        </w:rPr>
        <w:t xml:space="preserve">электронной форме </w:t>
      </w:r>
      <w:r w:rsidRPr="00110F57">
        <w:t xml:space="preserve">специалист, осуществляющий </w:t>
      </w:r>
      <w:r w:rsidRPr="00110F57">
        <w:rPr>
          <w:bCs/>
        </w:rPr>
        <w:t xml:space="preserve">прием документов, </w:t>
      </w:r>
      <w:r w:rsidRPr="00110F57">
        <w:t xml:space="preserve">проверяет действительность </w:t>
      </w:r>
      <w:r w:rsidRPr="00110F57">
        <w:rPr>
          <w:u w:val="single"/>
        </w:rPr>
        <w:t>электронной подписи</w:t>
      </w:r>
      <w:r w:rsidRPr="00110F57">
        <w:t xml:space="preserve">, и дальнейшая работа с ними ведется </w:t>
      </w:r>
      <w:r w:rsidRPr="00110F57">
        <w:rPr>
          <w:bCs/>
        </w:rPr>
        <w:t>как с документами заявителя, поступившими в письменном виде.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  <w:rPr>
          <w:bCs/>
        </w:rPr>
      </w:pPr>
      <w:r w:rsidRPr="00110F57">
        <w:rPr>
          <w:bCs/>
        </w:rPr>
        <w:t xml:space="preserve">Возможность </w:t>
      </w:r>
      <w:r w:rsidRPr="00110F57">
        <w:t xml:space="preserve">приема </w:t>
      </w:r>
      <w:r w:rsidRPr="00110F57">
        <w:rPr>
          <w:u w:val="single"/>
        </w:rPr>
        <w:t>администрацией, МФЦ</w:t>
      </w:r>
      <w:r w:rsidRPr="00110F57">
        <w:t xml:space="preserve"> заявления и документов и (или) информации, необходимых для предоставления муниципальной услуги, </w:t>
      </w:r>
      <w:r w:rsidRPr="00110F57">
        <w:rPr>
          <w:bCs/>
        </w:rPr>
        <w:t xml:space="preserve">по выбору заявителя </w:t>
      </w:r>
      <w:r w:rsidRPr="00110F57">
        <w:t xml:space="preserve">независимо от места нахождения </w:t>
      </w:r>
      <w:r w:rsidRPr="00110F57">
        <w:rPr>
          <w:bCs/>
        </w:rPr>
        <w:t>не предусмотрена.</w:t>
      </w:r>
    </w:p>
    <w:p w:rsidR="00A16804" w:rsidRPr="00110F57" w:rsidRDefault="00A16804" w:rsidP="00110F57">
      <w:pPr>
        <w:autoSpaceDE w:val="0"/>
        <w:autoSpaceDN w:val="0"/>
        <w:adjustRightInd w:val="0"/>
        <w:spacing w:before="5" w:line="274" w:lineRule="exact"/>
        <w:ind w:firstLine="720"/>
        <w:jc w:val="both"/>
        <w:rPr>
          <w:bCs/>
        </w:rPr>
      </w:pPr>
      <w:r w:rsidRPr="00110F57">
        <w:t xml:space="preserve">3.3.6.2. </w:t>
      </w:r>
      <w:r w:rsidRPr="00110F57">
        <w:rPr>
          <w:bCs/>
        </w:rPr>
        <w:t xml:space="preserve">Межведомственное </w:t>
      </w:r>
      <w:r w:rsidRPr="00110F57">
        <w:t xml:space="preserve">информационное </w:t>
      </w:r>
      <w:r w:rsidRPr="00110F57">
        <w:rPr>
          <w:bCs/>
        </w:rPr>
        <w:t xml:space="preserve">взаимодействие </w:t>
      </w:r>
      <w:r w:rsidRPr="00110F57">
        <w:t xml:space="preserve">при предоставлении муниципальной услуги осуществляется со следующими </w:t>
      </w:r>
      <w:r w:rsidRPr="00110F57">
        <w:rPr>
          <w:bCs/>
        </w:rPr>
        <w:t>органами и организациями:</w:t>
      </w:r>
    </w:p>
    <w:p w:rsidR="00A16804" w:rsidRPr="00110F57" w:rsidRDefault="00A16804" w:rsidP="00911780">
      <w:pPr>
        <w:tabs>
          <w:tab w:val="left" w:pos="1142"/>
          <w:tab w:val="left" w:pos="7622"/>
        </w:tabs>
        <w:autoSpaceDE w:val="0"/>
        <w:autoSpaceDN w:val="0"/>
        <w:adjustRightInd w:val="0"/>
        <w:spacing w:line="274" w:lineRule="exact"/>
        <w:jc w:val="both"/>
      </w:pPr>
      <w:r w:rsidRPr="00110F57">
        <w:t>1)</w:t>
      </w:r>
      <w:r w:rsidRPr="00110F57">
        <w:tab/>
        <w:t xml:space="preserve">Филиалом ФГБУ </w:t>
      </w:r>
      <w:r w:rsidRPr="00110F57">
        <w:rPr>
          <w:bCs/>
        </w:rPr>
        <w:t xml:space="preserve">"Федеральная кадастровая палата </w:t>
      </w:r>
      <w:r w:rsidRPr="00110F57">
        <w:t>Федеральной службы</w:t>
      </w:r>
      <w:r w:rsidRPr="00110F57">
        <w:br/>
        <w:t>государственной регистрации, кадастра и картографии" по</w:t>
      </w:r>
      <w:r w:rsidRPr="00110F57">
        <w:tab/>
        <w:t xml:space="preserve">- запрашивается </w:t>
      </w:r>
      <w:r w:rsidRPr="00110F57">
        <w:rPr>
          <w:bCs/>
        </w:rPr>
        <w:t>выписка</w:t>
      </w:r>
      <w:r w:rsidRPr="00110F57">
        <w:rPr>
          <w:bCs/>
        </w:rPr>
        <w:br/>
        <w:t xml:space="preserve">из Единого государственного реестра </w:t>
      </w:r>
      <w:r w:rsidRPr="00110F57">
        <w:t>недвижимости об основных характеристиках и</w:t>
      </w:r>
      <w:r w:rsidRPr="00110F57">
        <w:br/>
        <w:t>зарегистрированных правах на объект недвижимости;</w:t>
      </w:r>
    </w:p>
    <w:p w:rsidR="00A16804" w:rsidRPr="00110F57" w:rsidRDefault="00A16804" w:rsidP="00110F57">
      <w:pPr>
        <w:tabs>
          <w:tab w:val="left" w:pos="418"/>
          <w:tab w:val="left" w:leader="underscore" w:pos="4061"/>
          <w:tab w:val="left" w:leader="underscore" w:pos="5717"/>
        </w:tabs>
        <w:autoSpaceDE w:val="0"/>
        <w:autoSpaceDN w:val="0"/>
        <w:adjustRightInd w:val="0"/>
        <w:spacing w:before="5" w:line="274" w:lineRule="exact"/>
        <w:jc w:val="both"/>
        <w:rPr>
          <w:bCs/>
        </w:rPr>
      </w:pPr>
      <w:r w:rsidRPr="00110F57">
        <w:t>2)</w:t>
      </w:r>
      <w:r w:rsidRPr="00110F57">
        <w:tab/>
        <w:t xml:space="preserve">бюджетным  учреждением  </w:t>
      </w:r>
      <w:r w:rsidRPr="00110F57">
        <w:tab/>
        <w:t xml:space="preserve">  </w:t>
      </w:r>
      <w:r w:rsidRPr="00110F57">
        <w:tab/>
        <w:t xml:space="preserve">"   </w:t>
      </w:r>
      <w:r w:rsidRPr="00110F57">
        <w:rPr>
          <w:bCs/>
        </w:rPr>
        <w:t>Министерства  экономического</w:t>
      </w:r>
    </w:p>
    <w:p w:rsidR="00A16804" w:rsidRPr="00110F57" w:rsidRDefault="00A16804" w:rsidP="00110F57">
      <w:pPr>
        <w:tabs>
          <w:tab w:val="left" w:pos="6010"/>
        </w:tabs>
        <w:autoSpaceDE w:val="0"/>
        <w:autoSpaceDN w:val="0"/>
        <w:adjustRightInd w:val="0"/>
        <w:spacing w:line="274" w:lineRule="exact"/>
        <w:ind w:firstLine="461"/>
        <w:jc w:val="both"/>
        <w:rPr>
          <w:bCs/>
        </w:rPr>
      </w:pPr>
      <w:r w:rsidRPr="00110F57">
        <w:rPr>
          <w:bCs/>
        </w:rPr>
        <w:t xml:space="preserve">развития </w:t>
      </w:r>
      <w:r w:rsidRPr="00110F57">
        <w:t>и имущественных отношений</w:t>
      </w:r>
      <w:r w:rsidRPr="00110F57">
        <w:tab/>
        <w:t xml:space="preserve">- запрашивается </w:t>
      </w:r>
      <w:r w:rsidRPr="00110F57">
        <w:rPr>
          <w:bCs/>
        </w:rPr>
        <w:t>технический паспорт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461"/>
        <w:jc w:val="both"/>
      </w:pPr>
      <w:r w:rsidRPr="00110F57">
        <w:t>переустраиваемого и (или) перепланируемого помещения;</w:t>
      </w:r>
    </w:p>
    <w:p w:rsidR="00A16804" w:rsidRPr="00110F57" w:rsidRDefault="00A16804" w:rsidP="00110F57">
      <w:pPr>
        <w:tabs>
          <w:tab w:val="left" w:pos="278"/>
          <w:tab w:val="left" w:leader="underscore" w:pos="9499"/>
        </w:tabs>
        <w:autoSpaceDE w:val="0"/>
        <w:autoSpaceDN w:val="0"/>
        <w:adjustRightInd w:val="0"/>
        <w:spacing w:line="274" w:lineRule="exact"/>
        <w:jc w:val="both"/>
      </w:pPr>
      <w:r w:rsidRPr="00110F57">
        <w:t>3)</w:t>
      </w:r>
      <w:r w:rsidRPr="00110F57">
        <w:tab/>
      </w:r>
      <w:r w:rsidRPr="00110F57">
        <w:rPr>
          <w:bCs/>
        </w:rPr>
        <w:t xml:space="preserve">Министерством культуры, </w:t>
      </w:r>
      <w:r w:rsidRPr="00110F57">
        <w:t>по делам национальностей и архивного дела</w:t>
      </w:r>
      <w:r w:rsidRPr="00110F57">
        <w:tab/>
        <w:t>-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461"/>
        <w:jc w:val="both"/>
      </w:pPr>
      <w:r w:rsidRPr="00110F57">
        <w:t xml:space="preserve">запрашивается </w:t>
      </w:r>
      <w:r w:rsidRPr="00110F57">
        <w:rPr>
          <w:bCs/>
        </w:rPr>
        <w:t xml:space="preserve">разрешение на проведение работ </w:t>
      </w:r>
      <w:r w:rsidRPr="00110F57">
        <w:t>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Специалисты сектора в течение </w:t>
      </w:r>
      <w:r w:rsidRPr="00110F57">
        <w:rPr>
          <w:bCs/>
        </w:rPr>
        <w:t xml:space="preserve">3 рабочих дней </w:t>
      </w:r>
      <w:r w:rsidRPr="00110F57">
        <w:t xml:space="preserve">со дня поступления заявления и документов и (или) информации, необходимых для предоставления услуги, </w:t>
      </w:r>
      <w:r w:rsidRPr="00110F57">
        <w:rPr>
          <w:bCs/>
        </w:rPr>
        <w:t xml:space="preserve">направляют </w:t>
      </w:r>
      <w:r w:rsidRPr="00110F57">
        <w:t xml:space="preserve">межведомственные </w:t>
      </w:r>
      <w:r w:rsidRPr="00110F57">
        <w:rPr>
          <w:bCs/>
        </w:rPr>
        <w:t xml:space="preserve">запросы </w:t>
      </w:r>
      <w:r w:rsidRPr="00110F57">
        <w:t>о предоставлении сведений, указанных в Административный регламент.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rPr>
          <w:bCs/>
        </w:rPr>
        <w:t xml:space="preserve">Межведомственный запрос </w:t>
      </w:r>
      <w:r w:rsidRPr="00110F57">
        <w:t xml:space="preserve">направляется в форме </w:t>
      </w:r>
      <w:r w:rsidRPr="00110F57">
        <w:rPr>
          <w:bCs/>
        </w:rPr>
        <w:t xml:space="preserve">электронного документа </w:t>
      </w:r>
      <w:r w:rsidRPr="00110F57"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</w:t>
      </w:r>
      <w:r w:rsidRPr="00110F57">
        <w:rPr>
          <w:bCs/>
        </w:rPr>
        <w:t xml:space="preserve">бумажном </w:t>
      </w:r>
      <w:r w:rsidRPr="00110F57">
        <w:t>носителе с соблюдением норм законодательства Российской Федерации о защите персональных данных.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25"/>
        <w:jc w:val="both"/>
        <w:rPr>
          <w:bCs/>
        </w:rPr>
      </w:pPr>
      <w:r w:rsidRPr="00110F57">
        <w:rPr>
          <w:bCs/>
        </w:rPr>
        <w:t xml:space="preserve">Межведомственный запрос должен </w:t>
      </w:r>
      <w:r w:rsidRPr="00110F57">
        <w:t xml:space="preserve">содержать следующие </w:t>
      </w:r>
      <w:r w:rsidRPr="00110F57">
        <w:rPr>
          <w:bCs/>
        </w:rPr>
        <w:t>сведения: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rPr>
          <w:bCs/>
        </w:rPr>
        <w:t xml:space="preserve">наименование органа, </w:t>
      </w:r>
      <w:r w:rsidRPr="00110F57">
        <w:t>направляющего межведомственный запрос;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t>наименование органа, в адрес которого направляется межведомственный запрос;</w:t>
      </w:r>
    </w:p>
    <w:p w:rsidR="00A16804" w:rsidRPr="00110F57" w:rsidRDefault="00A16804" w:rsidP="00110F57">
      <w:pPr>
        <w:jc w:val="both"/>
      </w:pPr>
    </w:p>
    <w:p w:rsidR="00A16804" w:rsidRPr="00110F57" w:rsidRDefault="00A16804" w:rsidP="00110F57">
      <w:pPr>
        <w:numPr>
          <w:ilvl w:val="0"/>
          <w:numId w:val="12"/>
        </w:numPr>
        <w:tabs>
          <w:tab w:val="left" w:pos="1003"/>
        </w:tabs>
        <w:autoSpaceDE w:val="0"/>
        <w:autoSpaceDN w:val="0"/>
        <w:adjustRightInd w:val="0"/>
        <w:spacing w:after="160" w:line="274" w:lineRule="exact"/>
        <w:ind w:firstLine="730"/>
        <w:jc w:val="both"/>
      </w:pPr>
      <w:r w:rsidRPr="00110F57">
        <w:rPr>
          <w:bCs/>
        </w:rPr>
        <w:t xml:space="preserve">наименование муниципальной услуги, </w:t>
      </w:r>
      <w:r w:rsidRPr="00110F57">
        <w:t>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16804" w:rsidRPr="00110F57" w:rsidRDefault="00A16804" w:rsidP="00110F57">
      <w:pPr>
        <w:numPr>
          <w:ilvl w:val="0"/>
          <w:numId w:val="12"/>
        </w:numPr>
        <w:tabs>
          <w:tab w:val="left" w:pos="1003"/>
        </w:tabs>
        <w:autoSpaceDE w:val="0"/>
        <w:autoSpaceDN w:val="0"/>
        <w:adjustRightInd w:val="0"/>
        <w:spacing w:after="160" w:line="274" w:lineRule="exact"/>
        <w:ind w:firstLine="730"/>
        <w:jc w:val="both"/>
      </w:pPr>
      <w:r w:rsidRPr="00110F57">
        <w:lastRenderedPageBreak/>
        <w:t xml:space="preserve">указание на </w:t>
      </w:r>
      <w:r w:rsidRPr="00110F57">
        <w:rPr>
          <w:bCs/>
        </w:rPr>
        <w:t xml:space="preserve">положения нормативного правового акта, </w:t>
      </w:r>
      <w:r w:rsidRPr="00110F57">
        <w:t>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16804" w:rsidRPr="00110F57" w:rsidRDefault="00A16804" w:rsidP="00110F57">
      <w:pPr>
        <w:jc w:val="both"/>
      </w:pPr>
    </w:p>
    <w:p w:rsidR="00A16804" w:rsidRPr="00110F57" w:rsidRDefault="00A16804" w:rsidP="00110F57">
      <w:pPr>
        <w:numPr>
          <w:ilvl w:val="0"/>
          <w:numId w:val="13"/>
        </w:numPr>
        <w:tabs>
          <w:tab w:val="left" w:pos="854"/>
        </w:tabs>
        <w:autoSpaceDE w:val="0"/>
        <w:autoSpaceDN w:val="0"/>
        <w:adjustRightInd w:val="0"/>
        <w:spacing w:after="160" w:line="274" w:lineRule="exact"/>
        <w:ind w:firstLine="730"/>
        <w:jc w:val="both"/>
      </w:pPr>
      <w:r w:rsidRPr="00110F57">
        <w:rPr>
          <w:bCs/>
        </w:rPr>
        <w:t xml:space="preserve">сведения, </w:t>
      </w:r>
      <w:r w:rsidRPr="00110F57">
        <w:t xml:space="preserve">необходимые для представления </w:t>
      </w:r>
      <w:r w:rsidRPr="00110F57">
        <w:rPr>
          <w:bCs/>
        </w:rPr>
        <w:t xml:space="preserve">документа </w:t>
      </w:r>
      <w:r w:rsidRPr="00110F57">
        <w:t xml:space="preserve">и (или) </w:t>
      </w:r>
      <w:r w:rsidRPr="00110F57">
        <w:rPr>
          <w:bCs/>
        </w:rPr>
        <w:t xml:space="preserve">информации, </w:t>
      </w:r>
      <w:r w:rsidRPr="00110F57">
        <w:t>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A16804" w:rsidRPr="00110F57" w:rsidRDefault="00A16804" w:rsidP="00110F57">
      <w:pPr>
        <w:numPr>
          <w:ilvl w:val="0"/>
          <w:numId w:val="13"/>
        </w:numPr>
        <w:tabs>
          <w:tab w:val="left" w:pos="854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rPr>
          <w:bCs/>
        </w:rPr>
        <w:t xml:space="preserve">контактная информация </w:t>
      </w:r>
      <w:r w:rsidRPr="00110F57">
        <w:t>для направления ответа на межведомственный запрос;</w:t>
      </w:r>
    </w:p>
    <w:p w:rsidR="00A16804" w:rsidRPr="00110F57" w:rsidRDefault="00A16804" w:rsidP="00110F57">
      <w:pPr>
        <w:numPr>
          <w:ilvl w:val="0"/>
          <w:numId w:val="13"/>
        </w:numPr>
        <w:tabs>
          <w:tab w:val="left" w:pos="854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rPr>
          <w:bCs/>
        </w:rPr>
        <w:t xml:space="preserve">дата направления </w:t>
      </w:r>
      <w:r w:rsidRPr="00110F57">
        <w:t>межведомственного запроса;</w:t>
      </w:r>
    </w:p>
    <w:p w:rsidR="00A16804" w:rsidRPr="00110F57" w:rsidRDefault="00A16804" w:rsidP="00110F57">
      <w:pPr>
        <w:numPr>
          <w:ilvl w:val="0"/>
          <w:numId w:val="13"/>
        </w:numPr>
        <w:tabs>
          <w:tab w:val="left" w:pos="854"/>
        </w:tabs>
        <w:autoSpaceDE w:val="0"/>
        <w:autoSpaceDN w:val="0"/>
        <w:adjustRightInd w:val="0"/>
        <w:spacing w:after="160" w:line="274" w:lineRule="exact"/>
        <w:ind w:firstLine="730"/>
        <w:jc w:val="both"/>
      </w:pPr>
      <w:r w:rsidRPr="00110F57">
        <w:rPr>
          <w:bCs/>
        </w:rPr>
        <w:t xml:space="preserve">фамилия, имя, отчество </w:t>
      </w:r>
      <w:r w:rsidRPr="00110F57">
        <w:t>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16804" w:rsidRPr="00110F57" w:rsidRDefault="00A16804" w:rsidP="00110F57">
      <w:pPr>
        <w:tabs>
          <w:tab w:val="left" w:pos="960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>-</w:t>
      </w:r>
      <w:r w:rsidRPr="00110F57">
        <w:tab/>
      </w:r>
      <w:r w:rsidRPr="00110F57">
        <w:rPr>
          <w:bCs/>
        </w:rPr>
        <w:t xml:space="preserve">информация о факте получения согласия, </w:t>
      </w:r>
      <w:r w:rsidRPr="00110F57">
        <w:t>предусмотренного частью 5 статьи 7 Федерального закона " 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9 Федерального закона "Об организации предоставления государственных и муниципальных услуг").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rPr>
          <w:bCs/>
        </w:rPr>
        <w:t xml:space="preserve">Срок подготовки </w:t>
      </w:r>
      <w:r w:rsidRPr="00110F57">
        <w:t xml:space="preserve">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110F57">
        <w:rPr>
          <w:bCs/>
        </w:rPr>
        <w:t xml:space="preserve">5 рабочих дней </w:t>
      </w:r>
      <w:r w:rsidRPr="00110F57">
        <w:t>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6804" w:rsidRPr="00110F57" w:rsidRDefault="00A16804" w:rsidP="00110F57">
      <w:pPr>
        <w:tabs>
          <w:tab w:val="left" w:pos="1526"/>
        </w:tabs>
        <w:autoSpaceDE w:val="0"/>
        <w:autoSpaceDN w:val="0"/>
        <w:adjustRightInd w:val="0"/>
        <w:spacing w:line="274" w:lineRule="exact"/>
        <w:ind w:firstLine="720"/>
        <w:jc w:val="both"/>
        <w:rPr>
          <w:bCs/>
        </w:rPr>
      </w:pPr>
      <w:r w:rsidRPr="00110F57">
        <w:t>3.3.6.3.</w:t>
      </w:r>
      <w:r w:rsidRPr="00110F57">
        <w:tab/>
      </w:r>
      <w:r w:rsidRPr="00110F57">
        <w:rPr>
          <w:bCs/>
        </w:rPr>
        <w:t xml:space="preserve">Решение </w:t>
      </w:r>
      <w:r w:rsidRPr="00110F57">
        <w:t xml:space="preserve">о </w:t>
      </w:r>
      <w:r w:rsidRPr="00110F57">
        <w:rPr>
          <w:bCs/>
        </w:rPr>
        <w:t xml:space="preserve">предоставлении </w:t>
      </w:r>
      <w:r w:rsidRPr="00110F57">
        <w:t xml:space="preserve">(об </w:t>
      </w:r>
      <w:r w:rsidRPr="00110F57">
        <w:rPr>
          <w:bCs/>
        </w:rPr>
        <w:t xml:space="preserve">отказе </w:t>
      </w:r>
      <w:r w:rsidRPr="00110F57">
        <w:t xml:space="preserve">в предоставлении) муниципальной </w:t>
      </w:r>
      <w:r w:rsidRPr="00110F57">
        <w:rPr>
          <w:bCs/>
        </w:rPr>
        <w:t>услуги</w:t>
      </w:r>
      <w:r w:rsidRPr="00110F57">
        <w:rPr>
          <w:bCs/>
        </w:rPr>
        <w:br/>
      </w:r>
      <w:r w:rsidRPr="00110F57">
        <w:t xml:space="preserve">принимается на основании следующих </w:t>
      </w:r>
      <w:r w:rsidRPr="00110F57">
        <w:rPr>
          <w:bCs/>
        </w:rPr>
        <w:t>критериев принятия решения: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5"/>
        <w:jc w:val="both"/>
      </w:pPr>
      <w:r w:rsidRPr="00110F57">
        <w:t xml:space="preserve">- </w:t>
      </w:r>
      <w:r w:rsidRPr="00110F57">
        <w:rPr>
          <w:bCs/>
        </w:rPr>
        <w:t xml:space="preserve">отсутствие оснований для отказа </w:t>
      </w:r>
      <w:r w:rsidRPr="00110F57">
        <w:t>в предоставлении муниципальной услуги, указанных в Административный регламент.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30"/>
        <w:jc w:val="both"/>
      </w:pPr>
      <w:r w:rsidRPr="00110F57">
        <w:rPr>
          <w:bCs/>
        </w:rPr>
        <w:t xml:space="preserve">Срок принятия решения </w:t>
      </w:r>
      <w:r w:rsidRPr="00110F57">
        <w:t xml:space="preserve">о предоставлении (об </w:t>
      </w:r>
      <w:r w:rsidRPr="00110F57">
        <w:rPr>
          <w:bCs/>
        </w:rPr>
        <w:t xml:space="preserve">отказе </w:t>
      </w:r>
      <w:r w:rsidRPr="00110F57">
        <w:t xml:space="preserve">в предоставлении) муниципальной услуги - не более </w:t>
      </w:r>
      <w:r w:rsidRPr="00110F57">
        <w:rPr>
          <w:bCs/>
        </w:rPr>
        <w:t xml:space="preserve">5 рабочих дней </w:t>
      </w:r>
      <w:r w:rsidRPr="00110F57">
        <w:t>с даты получения органом, предоставляющим муниципальную услугу, всех сведений, необходимых для принятия решения.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Специалист сектора в течение </w:t>
      </w:r>
      <w:r w:rsidRPr="00110F57">
        <w:rPr>
          <w:bCs/>
        </w:rPr>
        <w:t xml:space="preserve">1 рабочего дня </w:t>
      </w:r>
      <w:r w:rsidRPr="00110F57">
        <w:t>с даты получения органом, предоставляющим муниципальную услугу, всех сведений, необходимых для принятия решения, готовит и согласовывает проект решения о согласовании переустройства и (или) перепланировки помещения в многоквартирном доме по форме, утвержденной постановлением Правительства Российской Федерации от 28.04.2005 N 266, либо уведомление об отказе в предоставлении муниципальной услуги.</w:t>
      </w:r>
    </w:p>
    <w:p w:rsidR="00A16804" w:rsidRPr="00110F57" w:rsidRDefault="00A16804" w:rsidP="00110F57">
      <w:pPr>
        <w:tabs>
          <w:tab w:val="left" w:pos="5198"/>
        </w:tabs>
        <w:autoSpaceDE w:val="0"/>
        <w:autoSpaceDN w:val="0"/>
        <w:adjustRightInd w:val="0"/>
        <w:spacing w:line="274" w:lineRule="exact"/>
        <w:jc w:val="both"/>
      </w:pPr>
      <w:r w:rsidRPr="00110F57">
        <w:rPr>
          <w:bCs/>
        </w:rPr>
        <w:t xml:space="preserve">Решение о согласовании </w:t>
      </w:r>
      <w:r w:rsidRPr="00110F57">
        <w:t xml:space="preserve">переустройства и (или) </w:t>
      </w:r>
      <w:r w:rsidRPr="00110F57">
        <w:rPr>
          <w:bCs/>
        </w:rPr>
        <w:t xml:space="preserve">перепланировки </w:t>
      </w:r>
      <w:r w:rsidRPr="00110F57">
        <w:t>помещения в</w:t>
      </w:r>
      <w:r w:rsidRPr="00110F57">
        <w:br/>
        <w:t xml:space="preserve">многоквартирном доме либо уведомление </w:t>
      </w:r>
      <w:r w:rsidRPr="00110F57">
        <w:rPr>
          <w:bCs/>
        </w:rPr>
        <w:t xml:space="preserve">об отказе </w:t>
      </w:r>
      <w:r w:rsidRPr="00110F57">
        <w:t xml:space="preserve">в предоставлении услуги </w:t>
      </w:r>
      <w:r w:rsidRPr="00110F57">
        <w:rPr>
          <w:bCs/>
        </w:rPr>
        <w:t>подписывается</w:t>
      </w:r>
      <w:r w:rsidRPr="00110F57">
        <w:rPr>
          <w:bCs/>
        </w:rPr>
        <w:br/>
      </w:r>
      <w:r w:rsidRPr="00110F57">
        <w:t>заместителем главы администрации города</w:t>
      </w:r>
      <w:r w:rsidRPr="00110F57">
        <w:tab/>
        <w:t>по вопросам архитектуры и градостроительства в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461"/>
        <w:jc w:val="both"/>
      </w:pPr>
      <w:r w:rsidRPr="00110F57">
        <w:t xml:space="preserve">течение </w:t>
      </w:r>
      <w:r w:rsidRPr="00110F57">
        <w:rPr>
          <w:bCs/>
        </w:rPr>
        <w:t xml:space="preserve">1 рабочего </w:t>
      </w:r>
      <w:r w:rsidRPr="00110F57">
        <w:t>дня и регистрируется в журнале регистрации с указанием даты и номера документа.</w:t>
      </w:r>
    </w:p>
    <w:p w:rsidR="00A16804" w:rsidRPr="00110F57" w:rsidRDefault="00A16804" w:rsidP="00911780">
      <w:pPr>
        <w:tabs>
          <w:tab w:val="left" w:pos="1502"/>
        </w:tabs>
        <w:autoSpaceDE w:val="0"/>
        <w:autoSpaceDN w:val="0"/>
        <w:adjustRightInd w:val="0"/>
        <w:spacing w:line="274" w:lineRule="exact"/>
        <w:ind w:firstLine="451"/>
        <w:jc w:val="both"/>
      </w:pPr>
      <w:r w:rsidRPr="00110F57">
        <w:t>3.3.6.4.</w:t>
      </w:r>
      <w:r w:rsidRPr="00110F57">
        <w:tab/>
      </w:r>
      <w:r w:rsidRPr="00110F57">
        <w:rPr>
          <w:bCs/>
        </w:rPr>
        <w:t xml:space="preserve">Выдача </w:t>
      </w:r>
      <w:r w:rsidRPr="00110F57">
        <w:t xml:space="preserve">(направление) </w:t>
      </w:r>
      <w:r w:rsidRPr="00110F57">
        <w:rPr>
          <w:bCs/>
        </w:rPr>
        <w:t xml:space="preserve">результата </w:t>
      </w:r>
      <w:r w:rsidRPr="00110F57">
        <w:t xml:space="preserve">предоставления муниципальной </w:t>
      </w:r>
      <w:r w:rsidRPr="00110F57">
        <w:rPr>
          <w:bCs/>
        </w:rPr>
        <w:t>услуги.</w:t>
      </w:r>
      <w:r w:rsidRPr="00110F57">
        <w:rPr>
          <w:bCs/>
        </w:rPr>
        <w:br/>
        <w:t xml:space="preserve">Решение   о   согласовании   </w:t>
      </w:r>
      <w:r w:rsidRPr="00110F57">
        <w:t xml:space="preserve">переустройства  и   (или)   </w:t>
      </w:r>
      <w:r w:rsidRPr="00110F57">
        <w:rPr>
          <w:bCs/>
        </w:rPr>
        <w:t xml:space="preserve">перепланировки   </w:t>
      </w:r>
      <w:r w:rsidRPr="00110F57">
        <w:t>помещения   в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461"/>
        <w:jc w:val="both"/>
      </w:pPr>
      <w:r w:rsidRPr="00110F57">
        <w:t xml:space="preserve">многоквартирном доме либо </w:t>
      </w:r>
      <w:r w:rsidRPr="00110F57">
        <w:rPr>
          <w:bCs/>
        </w:rPr>
        <w:t xml:space="preserve">уведомление об отказе </w:t>
      </w:r>
      <w:r w:rsidRPr="00110F57">
        <w:t xml:space="preserve">в согласовании переустройства и (или) перепланировки помещения в многоквартирном доме выдается заявителю либо уполномоченному лицу заявителя лично при наличии полномочий, оформленных в соответствии с </w:t>
      </w:r>
      <w:r w:rsidRPr="00110F57">
        <w:lastRenderedPageBreak/>
        <w:t xml:space="preserve">законодательством Российской Федерации </w:t>
      </w:r>
      <w:r w:rsidRPr="00110F57">
        <w:rPr>
          <w:bCs/>
        </w:rPr>
        <w:t xml:space="preserve">с проставлением отметки о получении </w:t>
      </w:r>
      <w:r w:rsidRPr="00110F57">
        <w:t xml:space="preserve">в специальной графе Решения либо </w:t>
      </w:r>
      <w:r w:rsidRPr="00110F57">
        <w:rPr>
          <w:bCs/>
        </w:rPr>
        <w:t xml:space="preserve">направляется </w:t>
      </w:r>
      <w:r w:rsidRPr="00110F57">
        <w:t xml:space="preserve">заявителю способом, указанным в заявлении, в течение </w:t>
      </w:r>
      <w:r w:rsidRPr="00110F57">
        <w:rPr>
          <w:bCs/>
        </w:rPr>
        <w:t xml:space="preserve">3-х рабочих дней </w:t>
      </w:r>
      <w:r w:rsidRPr="00110F57">
        <w:t>со дня его подписания.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В случае подачи заявления через </w:t>
      </w:r>
      <w:r w:rsidRPr="00110F57">
        <w:rPr>
          <w:bCs/>
        </w:rPr>
        <w:t xml:space="preserve">МФЦ решение о согласовании </w:t>
      </w:r>
      <w:r w:rsidRPr="00110F57">
        <w:t xml:space="preserve">переустройства и (или) </w:t>
      </w:r>
      <w:r w:rsidRPr="00110F57">
        <w:rPr>
          <w:bCs/>
        </w:rPr>
        <w:t xml:space="preserve">перепланировки </w:t>
      </w:r>
      <w:r w:rsidRPr="00110F57">
        <w:t xml:space="preserve">помещения, в том числе </w:t>
      </w:r>
      <w:r w:rsidRPr="00110F57">
        <w:rPr>
          <w:bCs/>
        </w:rPr>
        <w:t xml:space="preserve">уведомление об отказе </w:t>
      </w:r>
      <w:r w:rsidRPr="00110F57">
        <w:t xml:space="preserve">в согласовании переустройства и (или) перепланировки помещения, в форме </w:t>
      </w:r>
      <w:r w:rsidRPr="00110F57">
        <w:rPr>
          <w:bCs/>
        </w:rPr>
        <w:t xml:space="preserve">электронного документа </w:t>
      </w:r>
      <w:r w:rsidRPr="00110F57">
        <w:t xml:space="preserve">направляется в </w:t>
      </w:r>
      <w:r w:rsidRPr="00110F57">
        <w:rPr>
          <w:bCs/>
        </w:rPr>
        <w:t xml:space="preserve">МФЦ </w:t>
      </w:r>
      <w:r w:rsidRPr="00110F57"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1 рабочего дня со дня принятия решения о переводе, либо об отказе.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В случае </w:t>
      </w:r>
      <w:r w:rsidRPr="00110F57">
        <w:rPr>
          <w:bCs/>
        </w:rPr>
        <w:t xml:space="preserve">подачи </w:t>
      </w:r>
      <w:r w:rsidRPr="00110F57">
        <w:t xml:space="preserve">заявления посредством </w:t>
      </w:r>
      <w:r w:rsidRPr="00110F57">
        <w:rPr>
          <w:bCs/>
        </w:rPr>
        <w:t xml:space="preserve">Единого портала государственных </w:t>
      </w:r>
      <w:r w:rsidRPr="00110F57">
        <w:t xml:space="preserve">и муниципальных услуг результат предоставления услуги </w:t>
      </w:r>
      <w:r w:rsidRPr="00110F57">
        <w:rPr>
          <w:bCs/>
        </w:rPr>
        <w:t xml:space="preserve">по выбору заявителя </w:t>
      </w:r>
      <w:r w:rsidRPr="00110F57">
        <w:t xml:space="preserve">может быть получен либо </w:t>
      </w:r>
      <w:r w:rsidRPr="00110F57">
        <w:rPr>
          <w:bCs/>
        </w:rPr>
        <w:t xml:space="preserve">в форме электронного документа, </w:t>
      </w:r>
      <w:r w:rsidRPr="00110F57">
        <w:t xml:space="preserve">подписанного усиленной </w:t>
      </w:r>
      <w:r w:rsidRPr="00110F57">
        <w:rPr>
          <w:u w:val="single"/>
        </w:rPr>
        <w:t>квалифицированной электронной подписью</w:t>
      </w:r>
      <w:r w:rsidRPr="00110F57">
        <w:t xml:space="preserve"> уполномоченного должностного лица органа, ответственного за предоставление услуги, </w:t>
      </w:r>
      <w:r w:rsidRPr="00110F57">
        <w:rPr>
          <w:bCs/>
        </w:rPr>
        <w:t xml:space="preserve">в личном кабинете </w:t>
      </w:r>
      <w:r w:rsidRPr="00110F57">
        <w:t xml:space="preserve">на </w:t>
      </w:r>
      <w:r w:rsidRPr="00110F57">
        <w:rPr>
          <w:bCs/>
        </w:rPr>
        <w:t xml:space="preserve">Едином портале государственных </w:t>
      </w:r>
      <w:r w:rsidRPr="00110F57">
        <w:t>и муниципальных услуг либо в администрации при личном посещении.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  <w:rPr>
          <w:bCs/>
        </w:rPr>
      </w:pPr>
      <w:r w:rsidRPr="00110F57">
        <w:rPr>
          <w:bCs/>
        </w:rPr>
        <w:t xml:space="preserve">Возможность предоставления </w:t>
      </w:r>
      <w:r w:rsidRPr="00110F57">
        <w:t xml:space="preserve">результата муниципальной услуги </w:t>
      </w:r>
      <w:r w:rsidRPr="00110F57">
        <w:rPr>
          <w:bCs/>
        </w:rPr>
        <w:t xml:space="preserve">по выбору </w:t>
      </w:r>
      <w:r w:rsidRPr="00110F57">
        <w:t xml:space="preserve">заявителя независимо от его места жительства или места пребывания </w:t>
      </w:r>
      <w:r w:rsidRPr="00110F57">
        <w:rPr>
          <w:bCs/>
        </w:rPr>
        <w:t>не предусмотрена.</w:t>
      </w:r>
    </w:p>
    <w:p w:rsidR="00A16804" w:rsidRPr="00110F57" w:rsidRDefault="00A16804" w:rsidP="00110F57">
      <w:pPr>
        <w:tabs>
          <w:tab w:val="left" w:pos="1526"/>
        </w:tabs>
        <w:autoSpaceDE w:val="0"/>
        <w:autoSpaceDN w:val="0"/>
        <w:adjustRightInd w:val="0"/>
        <w:spacing w:line="274" w:lineRule="exact"/>
        <w:ind w:firstLine="720"/>
        <w:jc w:val="both"/>
        <w:rPr>
          <w:bCs/>
        </w:rPr>
      </w:pPr>
      <w:r w:rsidRPr="00110F57">
        <w:t>3.3.7.</w:t>
      </w:r>
      <w:r w:rsidRPr="00110F57">
        <w:tab/>
        <w:t xml:space="preserve">Необходимость получения </w:t>
      </w:r>
      <w:r w:rsidRPr="00110F57">
        <w:rPr>
          <w:bCs/>
        </w:rPr>
        <w:t xml:space="preserve">дополнительных сведений </w:t>
      </w:r>
      <w:r w:rsidRPr="00110F57">
        <w:t>от заявителя для</w:t>
      </w:r>
      <w:r w:rsidRPr="00110F57">
        <w:br/>
        <w:t xml:space="preserve">предоставления муниципальной услуги </w:t>
      </w:r>
      <w:r w:rsidRPr="00110F57">
        <w:rPr>
          <w:bCs/>
        </w:rPr>
        <w:t>не предусмотрена.</w:t>
      </w:r>
    </w:p>
    <w:p w:rsidR="00A16804" w:rsidRPr="00110F57" w:rsidRDefault="00A16804" w:rsidP="00911780">
      <w:pPr>
        <w:tabs>
          <w:tab w:val="left" w:pos="1344"/>
        </w:tabs>
        <w:autoSpaceDE w:val="0"/>
        <w:autoSpaceDN w:val="0"/>
        <w:adjustRightInd w:val="0"/>
        <w:spacing w:line="274" w:lineRule="exact"/>
        <w:ind w:firstLine="709"/>
        <w:jc w:val="both"/>
        <w:rPr>
          <w:bCs/>
        </w:rPr>
      </w:pPr>
      <w:r w:rsidRPr="00110F57">
        <w:t>3.3.8.</w:t>
      </w:r>
      <w:r w:rsidRPr="00110F57">
        <w:tab/>
      </w:r>
      <w:r w:rsidRPr="00110F57">
        <w:rPr>
          <w:bCs/>
        </w:rPr>
        <w:t xml:space="preserve">Предоставление </w:t>
      </w:r>
      <w:r w:rsidRPr="00110F57">
        <w:t xml:space="preserve">муниципальной </w:t>
      </w:r>
      <w:r w:rsidRPr="00110F57">
        <w:rPr>
          <w:bCs/>
        </w:rPr>
        <w:t xml:space="preserve">услуги </w:t>
      </w:r>
      <w:r w:rsidRPr="00110F57">
        <w:t xml:space="preserve">в </w:t>
      </w:r>
      <w:r w:rsidRPr="00110F57">
        <w:rPr>
          <w:bCs/>
        </w:rPr>
        <w:t xml:space="preserve">упреждающем </w:t>
      </w:r>
      <w:r w:rsidRPr="00110F57">
        <w:t xml:space="preserve">(проактивном) режиме </w:t>
      </w:r>
      <w:r w:rsidRPr="00110F57">
        <w:rPr>
          <w:bCs/>
        </w:rPr>
        <w:t>не</w:t>
      </w:r>
      <w:r w:rsidRPr="00110F57">
        <w:rPr>
          <w:bCs/>
        </w:rPr>
        <w:br/>
        <w:t>предусмотрено.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1061"/>
        <w:jc w:val="both"/>
      </w:pPr>
    </w:p>
    <w:p w:rsidR="00A16804" w:rsidRPr="00110F57" w:rsidRDefault="00A16804" w:rsidP="00911780">
      <w:pPr>
        <w:autoSpaceDE w:val="0"/>
        <w:autoSpaceDN w:val="0"/>
        <w:adjustRightInd w:val="0"/>
        <w:spacing w:before="163"/>
        <w:ind w:firstLine="709"/>
        <w:jc w:val="both"/>
        <w:rPr>
          <w:bCs/>
        </w:rPr>
      </w:pPr>
      <w:r w:rsidRPr="00110F57">
        <w:rPr>
          <w:bCs/>
        </w:rPr>
        <w:t>3.4. Вариант 2. Завершение переустройства и (или) перепланировки помещения в</w:t>
      </w:r>
    </w:p>
    <w:p w:rsidR="00A16804" w:rsidRPr="00110F57" w:rsidRDefault="00A16804" w:rsidP="00110F57">
      <w:pPr>
        <w:autoSpaceDE w:val="0"/>
        <w:autoSpaceDN w:val="0"/>
        <w:adjustRightInd w:val="0"/>
        <w:spacing w:before="19"/>
        <w:jc w:val="both"/>
        <w:rPr>
          <w:bCs/>
        </w:rPr>
      </w:pPr>
      <w:r w:rsidRPr="00110F57">
        <w:rPr>
          <w:bCs/>
        </w:rPr>
        <w:t>многоквартирном доме</w:t>
      </w:r>
    </w:p>
    <w:p w:rsidR="00A16804" w:rsidRPr="00110F57" w:rsidRDefault="00A16804" w:rsidP="00110F57">
      <w:pPr>
        <w:tabs>
          <w:tab w:val="left" w:pos="1416"/>
        </w:tabs>
        <w:autoSpaceDE w:val="0"/>
        <w:autoSpaceDN w:val="0"/>
        <w:adjustRightInd w:val="0"/>
        <w:spacing w:before="53" w:line="274" w:lineRule="exact"/>
        <w:ind w:firstLine="720"/>
        <w:jc w:val="both"/>
      </w:pPr>
      <w:r w:rsidRPr="00110F57">
        <w:t>3.4.1.</w:t>
      </w:r>
      <w:r w:rsidRPr="00110F57">
        <w:tab/>
      </w:r>
      <w:r w:rsidRPr="00110F57">
        <w:rPr>
          <w:bCs/>
        </w:rPr>
        <w:t xml:space="preserve">Максимальный срок </w:t>
      </w:r>
      <w:r w:rsidRPr="00110F57">
        <w:t>предоставления муниципальной услуги в соответствии с</w:t>
      </w:r>
      <w:r w:rsidRPr="00110F57">
        <w:br/>
        <w:t xml:space="preserve">вариантом не должен превышать 5 </w:t>
      </w:r>
      <w:r w:rsidRPr="00110F57">
        <w:rPr>
          <w:bCs/>
        </w:rPr>
        <w:t xml:space="preserve">рабочих дней </w:t>
      </w:r>
      <w:r w:rsidRPr="00110F57">
        <w:t>(если нет выездной проверки) или 9 рабочих дней</w:t>
      </w:r>
      <w:r w:rsidRPr="00110F57">
        <w:br/>
        <w:t>(если есть выездная проверка) со дня регистрации уведомления.</w:t>
      </w:r>
    </w:p>
    <w:p w:rsidR="00A16804" w:rsidRPr="00110F57" w:rsidRDefault="00A16804" w:rsidP="00110F57">
      <w:pPr>
        <w:tabs>
          <w:tab w:val="left" w:pos="1502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>3.4.2.</w:t>
      </w:r>
      <w:r w:rsidRPr="00110F57">
        <w:tab/>
      </w:r>
      <w:r w:rsidRPr="00110F57">
        <w:rPr>
          <w:bCs/>
        </w:rPr>
        <w:t xml:space="preserve">Результатом </w:t>
      </w:r>
      <w:r w:rsidRPr="00110F57">
        <w:t xml:space="preserve">предоставления муниципальной </w:t>
      </w:r>
      <w:r w:rsidRPr="00110F57">
        <w:rPr>
          <w:bCs/>
        </w:rPr>
        <w:t xml:space="preserve">услуги </w:t>
      </w:r>
      <w:r w:rsidRPr="00110F57">
        <w:t>является оформление,</w:t>
      </w:r>
      <w:r w:rsidRPr="00110F57">
        <w:br/>
        <w:t xml:space="preserve">подписание, утверждение </w:t>
      </w:r>
      <w:r w:rsidRPr="00110F57">
        <w:rPr>
          <w:bCs/>
        </w:rPr>
        <w:t>акта приемочной комиссии о приемке в эксплуатацию помещения</w:t>
      </w:r>
      <w:r w:rsidRPr="00110F57">
        <w:rPr>
          <w:bCs/>
        </w:rPr>
        <w:br/>
      </w:r>
      <w:r w:rsidRPr="00110F57">
        <w:t xml:space="preserve">после переустройства и (или) </w:t>
      </w:r>
      <w:r w:rsidRPr="00110F57">
        <w:rPr>
          <w:bCs/>
        </w:rPr>
        <w:t xml:space="preserve">перепланировки </w:t>
      </w:r>
      <w:r w:rsidRPr="00110F57">
        <w:t xml:space="preserve">либо </w:t>
      </w:r>
      <w:r w:rsidRPr="00110F57">
        <w:rPr>
          <w:bCs/>
        </w:rPr>
        <w:t xml:space="preserve">акта приемочной комиссии об отказе </w:t>
      </w:r>
      <w:r w:rsidRPr="00110F57">
        <w:t>в</w:t>
      </w:r>
      <w:r w:rsidRPr="00110F57">
        <w:br/>
        <w:t>приемке в эксплуатацию помещения после переустройства и (или) перепланировки.</w:t>
      </w:r>
    </w:p>
    <w:p w:rsidR="00A16804" w:rsidRPr="00110F57" w:rsidRDefault="00A16804" w:rsidP="00911780">
      <w:pPr>
        <w:tabs>
          <w:tab w:val="left" w:pos="1334"/>
        </w:tabs>
        <w:autoSpaceDE w:val="0"/>
        <w:autoSpaceDN w:val="0"/>
        <w:adjustRightInd w:val="0"/>
        <w:spacing w:line="274" w:lineRule="exact"/>
        <w:ind w:firstLine="709"/>
        <w:jc w:val="both"/>
        <w:rPr>
          <w:bCs/>
        </w:rPr>
      </w:pPr>
      <w:r w:rsidRPr="00110F57">
        <w:t>3.4.3.</w:t>
      </w:r>
      <w:r w:rsidRPr="00110F57">
        <w:tab/>
      </w:r>
      <w:r w:rsidRPr="00110F57">
        <w:rPr>
          <w:bCs/>
        </w:rPr>
        <w:t xml:space="preserve">Оснований для отказа </w:t>
      </w:r>
      <w:r w:rsidRPr="00110F57">
        <w:t xml:space="preserve">в </w:t>
      </w:r>
      <w:r w:rsidRPr="00110F57">
        <w:rPr>
          <w:bCs/>
        </w:rPr>
        <w:t xml:space="preserve">приеме </w:t>
      </w:r>
      <w:r w:rsidRPr="00110F57">
        <w:t xml:space="preserve">уведомления и </w:t>
      </w:r>
      <w:r w:rsidRPr="00110F57">
        <w:rPr>
          <w:bCs/>
        </w:rPr>
        <w:t xml:space="preserve">документов </w:t>
      </w:r>
      <w:r w:rsidRPr="00110F57">
        <w:t xml:space="preserve">и (или) информации </w:t>
      </w:r>
      <w:r w:rsidRPr="00110F57">
        <w:rPr>
          <w:bCs/>
        </w:rPr>
        <w:t>не</w:t>
      </w:r>
      <w:r w:rsidRPr="00110F57">
        <w:rPr>
          <w:bCs/>
        </w:rPr>
        <w:br/>
        <w:t>предусмотрено.</w:t>
      </w:r>
    </w:p>
    <w:p w:rsidR="00A16804" w:rsidRPr="00110F57" w:rsidRDefault="00A16804" w:rsidP="00110F57">
      <w:pPr>
        <w:tabs>
          <w:tab w:val="left" w:pos="1454"/>
        </w:tabs>
        <w:autoSpaceDE w:val="0"/>
        <w:autoSpaceDN w:val="0"/>
        <w:adjustRightInd w:val="0"/>
        <w:spacing w:line="274" w:lineRule="exact"/>
        <w:ind w:firstLine="720"/>
        <w:jc w:val="both"/>
        <w:rPr>
          <w:bCs/>
        </w:rPr>
      </w:pPr>
      <w:r w:rsidRPr="00110F57">
        <w:t>3.4.4.</w:t>
      </w:r>
      <w:r w:rsidRPr="00110F57">
        <w:tab/>
      </w:r>
      <w:r w:rsidRPr="00110F57">
        <w:rPr>
          <w:bCs/>
        </w:rPr>
        <w:t xml:space="preserve">Оснований </w:t>
      </w:r>
      <w:r w:rsidRPr="00110F57">
        <w:t xml:space="preserve">для </w:t>
      </w:r>
      <w:r w:rsidRPr="00110F57">
        <w:rPr>
          <w:bCs/>
        </w:rPr>
        <w:t xml:space="preserve">приостановления </w:t>
      </w:r>
      <w:r w:rsidRPr="00110F57">
        <w:t xml:space="preserve">предоставления муниципальной услуги </w:t>
      </w:r>
      <w:r w:rsidRPr="00110F57">
        <w:rPr>
          <w:bCs/>
        </w:rPr>
        <w:t>не</w:t>
      </w:r>
      <w:r w:rsidRPr="00110F57">
        <w:rPr>
          <w:bCs/>
        </w:rPr>
        <w:br/>
        <w:t>предусмотрено.</w:t>
      </w:r>
    </w:p>
    <w:p w:rsidR="00A16804" w:rsidRPr="00110F57" w:rsidRDefault="00A16804" w:rsidP="00110F57">
      <w:pPr>
        <w:tabs>
          <w:tab w:val="left" w:pos="1378"/>
        </w:tabs>
        <w:autoSpaceDE w:val="0"/>
        <w:autoSpaceDN w:val="0"/>
        <w:adjustRightInd w:val="0"/>
        <w:spacing w:line="274" w:lineRule="exact"/>
        <w:ind w:left="730"/>
        <w:jc w:val="both"/>
        <w:rPr>
          <w:bCs/>
        </w:rPr>
      </w:pPr>
      <w:r w:rsidRPr="00110F57">
        <w:t>3.4.5.</w:t>
      </w:r>
      <w:r w:rsidRPr="00110F57">
        <w:tab/>
      </w:r>
      <w:r w:rsidRPr="00110F57">
        <w:rPr>
          <w:bCs/>
        </w:rPr>
        <w:t xml:space="preserve">Основания </w:t>
      </w:r>
      <w:r w:rsidRPr="00110F57">
        <w:t xml:space="preserve">для </w:t>
      </w:r>
      <w:r w:rsidRPr="00110F57">
        <w:rPr>
          <w:bCs/>
        </w:rPr>
        <w:t xml:space="preserve">отказа в предоставлении </w:t>
      </w:r>
      <w:r w:rsidRPr="00110F57">
        <w:t xml:space="preserve">муниципальной услуги </w:t>
      </w:r>
      <w:r w:rsidRPr="00110F57">
        <w:rPr>
          <w:bCs/>
        </w:rPr>
        <w:t>предусмотрены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t>Административного регламента.</w:t>
      </w:r>
    </w:p>
    <w:p w:rsidR="00A16804" w:rsidRPr="00110F57" w:rsidRDefault="00A16804" w:rsidP="00110F57">
      <w:pPr>
        <w:tabs>
          <w:tab w:val="left" w:pos="1570"/>
        </w:tabs>
        <w:autoSpaceDE w:val="0"/>
        <w:autoSpaceDN w:val="0"/>
        <w:adjustRightInd w:val="0"/>
        <w:spacing w:line="274" w:lineRule="exact"/>
        <w:ind w:left="730"/>
        <w:jc w:val="both"/>
      </w:pPr>
      <w:r w:rsidRPr="00110F57">
        <w:t>3.4.6.</w:t>
      </w:r>
      <w:r w:rsidRPr="00110F57">
        <w:tab/>
        <w:t>Для    предоставления    муниципальной    услуги    осуществляются    следующие</w:t>
      </w:r>
    </w:p>
    <w:p w:rsidR="00A16804" w:rsidRPr="00110F57" w:rsidRDefault="00A16804" w:rsidP="00110F57">
      <w:pPr>
        <w:autoSpaceDE w:val="0"/>
        <w:autoSpaceDN w:val="0"/>
        <w:adjustRightInd w:val="0"/>
        <w:spacing w:before="5" w:line="274" w:lineRule="exact"/>
        <w:jc w:val="both"/>
        <w:rPr>
          <w:bCs/>
        </w:rPr>
      </w:pPr>
      <w:r w:rsidRPr="00110F57">
        <w:rPr>
          <w:bCs/>
        </w:rPr>
        <w:t>административные процедуры: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firstLine="730"/>
        <w:jc w:val="both"/>
      </w:pPr>
      <w:r w:rsidRPr="00110F57">
        <w:rPr>
          <w:bCs/>
        </w:rPr>
        <w:t xml:space="preserve">прием </w:t>
      </w:r>
      <w:r w:rsidRPr="00110F57">
        <w:t xml:space="preserve">и </w:t>
      </w:r>
      <w:r w:rsidRPr="00110F57">
        <w:rPr>
          <w:bCs/>
        </w:rPr>
        <w:t xml:space="preserve">регистрация </w:t>
      </w:r>
      <w:r w:rsidRPr="00110F57">
        <w:t xml:space="preserve">уведомления и </w:t>
      </w:r>
      <w:r w:rsidRPr="00110F57">
        <w:rPr>
          <w:bCs/>
        </w:rPr>
        <w:t xml:space="preserve">документов, </w:t>
      </w:r>
      <w:r w:rsidRPr="00110F57">
        <w:t>необходимых для предоставления муниципальной услуги;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firstLine="730"/>
        <w:jc w:val="both"/>
      </w:pPr>
      <w:r w:rsidRPr="00110F57">
        <w:rPr>
          <w:bCs/>
        </w:rPr>
        <w:t xml:space="preserve">принятие решения </w:t>
      </w:r>
      <w:r w:rsidRPr="00110F57">
        <w:t xml:space="preserve">о предоставлении либо </w:t>
      </w:r>
      <w:r w:rsidRPr="00110F57">
        <w:rPr>
          <w:bCs/>
        </w:rPr>
        <w:t xml:space="preserve">об отказе </w:t>
      </w:r>
      <w:r w:rsidRPr="00110F57">
        <w:t>в предоставлении муниципальной услуги;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rPr>
          <w:bCs/>
        </w:rPr>
        <w:t xml:space="preserve">выдача </w:t>
      </w:r>
      <w:r w:rsidRPr="00110F57">
        <w:t xml:space="preserve">(направление) </w:t>
      </w:r>
      <w:r w:rsidRPr="00110F57">
        <w:rPr>
          <w:bCs/>
        </w:rPr>
        <w:t xml:space="preserve">результата </w:t>
      </w:r>
      <w:r w:rsidRPr="00110F57">
        <w:t>предоставления муниципальной услуги.</w:t>
      </w:r>
    </w:p>
    <w:p w:rsidR="00A16804" w:rsidRPr="00110F57" w:rsidRDefault="00A16804" w:rsidP="00110F57">
      <w:pPr>
        <w:tabs>
          <w:tab w:val="left" w:pos="1651"/>
        </w:tabs>
        <w:autoSpaceDE w:val="0"/>
        <w:autoSpaceDN w:val="0"/>
        <w:adjustRightInd w:val="0"/>
        <w:spacing w:line="274" w:lineRule="exact"/>
        <w:ind w:firstLine="730"/>
        <w:jc w:val="both"/>
        <w:rPr>
          <w:bCs/>
        </w:rPr>
      </w:pPr>
      <w:r w:rsidRPr="00110F57">
        <w:t>3.4.6.1.</w:t>
      </w:r>
      <w:r w:rsidRPr="00110F57">
        <w:tab/>
        <w:t xml:space="preserve">Для </w:t>
      </w:r>
      <w:r w:rsidRPr="00110F57">
        <w:rPr>
          <w:bCs/>
        </w:rPr>
        <w:t xml:space="preserve">получения </w:t>
      </w:r>
      <w:r w:rsidRPr="00110F57">
        <w:t xml:space="preserve">муниципальной услуги в </w:t>
      </w:r>
      <w:r w:rsidRPr="00110F57">
        <w:rPr>
          <w:u w:val="single"/>
        </w:rPr>
        <w:t>администрацию</w:t>
      </w:r>
      <w:r w:rsidRPr="00110F57">
        <w:t xml:space="preserve"> </w:t>
      </w:r>
      <w:r w:rsidRPr="00110F57">
        <w:rPr>
          <w:bCs/>
        </w:rPr>
        <w:t>представляются</w:t>
      </w:r>
      <w:r w:rsidRPr="00110F57">
        <w:rPr>
          <w:bCs/>
        </w:rPr>
        <w:br/>
        <w:t xml:space="preserve">документы, </w:t>
      </w:r>
      <w:r w:rsidRPr="00110F57">
        <w:t xml:space="preserve">указанные в Административный регламент. </w:t>
      </w:r>
      <w:r w:rsidRPr="00110F57">
        <w:rPr>
          <w:bCs/>
        </w:rPr>
        <w:t>Указанные докум</w:t>
      </w:r>
      <w:r w:rsidRPr="00110F57">
        <w:t>енты могут быть</w:t>
      </w:r>
      <w:r w:rsidRPr="00110F57">
        <w:br/>
      </w:r>
      <w:r w:rsidRPr="00110F57">
        <w:rPr>
          <w:bCs/>
        </w:rPr>
        <w:t xml:space="preserve">представлены </w:t>
      </w:r>
      <w:r w:rsidRPr="00110F57">
        <w:t xml:space="preserve">посредством </w:t>
      </w:r>
      <w:r w:rsidRPr="00110F57">
        <w:rPr>
          <w:u w:val="single"/>
        </w:rPr>
        <w:t>Единого портала государственных</w:t>
      </w:r>
      <w:r w:rsidRPr="00110F57">
        <w:t xml:space="preserve"> и муниципальных услуг, </w:t>
      </w:r>
      <w:r w:rsidRPr="00110F57">
        <w:rPr>
          <w:bCs/>
        </w:rPr>
        <w:t>МФЦ.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rPr>
          <w:bCs/>
        </w:rPr>
        <w:t xml:space="preserve">С уведомлением и документами </w:t>
      </w:r>
      <w:r w:rsidRPr="00110F57">
        <w:t xml:space="preserve">для получения муниципальной услуги также </w:t>
      </w:r>
      <w:r w:rsidRPr="00110F57">
        <w:rPr>
          <w:bCs/>
        </w:rPr>
        <w:t xml:space="preserve">вправе обратиться представители </w:t>
      </w:r>
      <w:r w:rsidRPr="00110F57">
        <w:t>указанных лиц, действующие в силу полномочий, оформленных в соответствии с законодательством Российской Федерации.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  <w:rPr>
          <w:u w:val="single"/>
        </w:rPr>
      </w:pPr>
      <w:r w:rsidRPr="00110F57">
        <w:rPr>
          <w:bCs/>
        </w:rPr>
        <w:lastRenderedPageBreak/>
        <w:t xml:space="preserve">Способы подачи </w:t>
      </w:r>
      <w:r w:rsidRPr="00110F57">
        <w:t xml:space="preserve">уведомления и </w:t>
      </w:r>
      <w:r w:rsidRPr="00110F57">
        <w:rPr>
          <w:bCs/>
        </w:rPr>
        <w:t xml:space="preserve">документов </w:t>
      </w:r>
      <w:r w:rsidRPr="00110F57">
        <w:t xml:space="preserve">на предоставление муниципальной услуги, </w:t>
      </w:r>
      <w:r w:rsidRPr="00110F57">
        <w:rPr>
          <w:bCs/>
        </w:rPr>
        <w:t xml:space="preserve">порядок </w:t>
      </w:r>
      <w:r w:rsidRPr="00110F57">
        <w:t xml:space="preserve">установления личности заявителя, </w:t>
      </w:r>
      <w:r w:rsidRPr="00110F57">
        <w:rPr>
          <w:bCs/>
        </w:rPr>
        <w:t xml:space="preserve">срок </w:t>
      </w:r>
      <w:r w:rsidRPr="00110F57">
        <w:t xml:space="preserve">регистрации уведомления и </w:t>
      </w:r>
      <w:r w:rsidRPr="00110F57">
        <w:rPr>
          <w:bCs/>
        </w:rPr>
        <w:t xml:space="preserve">документов, </w:t>
      </w:r>
      <w:r w:rsidRPr="00110F57">
        <w:t xml:space="preserve">необходимых для предоставления муниципальной услуги, предусмотрены </w:t>
      </w:r>
      <w:r w:rsidRPr="00110F57">
        <w:rPr>
          <w:u w:val="single"/>
        </w:rPr>
        <w:t>Административного регламента.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Возможность </w:t>
      </w:r>
      <w:r w:rsidRPr="00110F57">
        <w:rPr>
          <w:bCs/>
        </w:rPr>
        <w:t xml:space="preserve">приема администрацией, МФЦ </w:t>
      </w:r>
      <w:r w:rsidRPr="00110F57">
        <w:t xml:space="preserve">уведомления и </w:t>
      </w:r>
      <w:r w:rsidRPr="00110F57">
        <w:rPr>
          <w:bCs/>
        </w:rPr>
        <w:t xml:space="preserve">документов </w:t>
      </w:r>
      <w:r w:rsidRPr="00110F57">
        <w:t xml:space="preserve">и (или) </w:t>
      </w:r>
      <w:r w:rsidRPr="00110F57">
        <w:rPr>
          <w:bCs/>
        </w:rPr>
        <w:t xml:space="preserve">информации, </w:t>
      </w:r>
      <w:r w:rsidRPr="00110F57">
        <w:t xml:space="preserve">необходимых для предоставления муниципальной услуги, </w:t>
      </w:r>
      <w:r w:rsidRPr="00110F57">
        <w:rPr>
          <w:bCs/>
        </w:rPr>
        <w:t xml:space="preserve">по выбору заявителя </w:t>
      </w:r>
      <w:r w:rsidRPr="00110F57">
        <w:t>независимо от места нахождения не предусмотрена.</w:t>
      </w:r>
    </w:p>
    <w:p w:rsidR="00A16804" w:rsidRPr="00110F57" w:rsidRDefault="00A16804" w:rsidP="00110F57">
      <w:pPr>
        <w:tabs>
          <w:tab w:val="left" w:pos="1531"/>
        </w:tabs>
        <w:autoSpaceDE w:val="0"/>
        <w:autoSpaceDN w:val="0"/>
        <w:adjustRightInd w:val="0"/>
        <w:spacing w:line="274" w:lineRule="exact"/>
        <w:ind w:firstLine="720"/>
        <w:jc w:val="both"/>
        <w:rPr>
          <w:bCs/>
        </w:rPr>
      </w:pPr>
      <w:r w:rsidRPr="00110F57">
        <w:t>3.4.6.2.</w:t>
      </w:r>
      <w:r w:rsidRPr="00110F57">
        <w:tab/>
      </w:r>
      <w:r w:rsidRPr="00110F57">
        <w:rPr>
          <w:bCs/>
        </w:rPr>
        <w:t xml:space="preserve">Решение о предоставлении </w:t>
      </w:r>
      <w:r w:rsidRPr="00110F57">
        <w:t xml:space="preserve">(об </w:t>
      </w:r>
      <w:r w:rsidRPr="00110F57">
        <w:rPr>
          <w:bCs/>
        </w:rPr>
        <w:t xml:space="preserve">отказе </w:t>
      </w:r>
      <w:r w:rsidRPr="00110F57">
        <w:t>в предоставлении) муниципальной услуги</w:t>
      </w:r>
      <w:r w:rsidRPr="00110F57">
        <w:br/>
      </w:r>
      <w:r w:rsidRPr="00110F57">
        <w:rPr>
          <w:bCs/>
        </w:rPr>
        <w:t xml:space="preserve">принимается </w:t>
      </w:r>
      <w:r w:rsidRPr="00110F57">
        <w:t xml:space="preserve">на основании следующих </w:t>
      </w:r>
      <w:r w:rsidRPr="00110F57">
        <w:rPr>
          <w:bCs/>
        </w:rPr>
        <w:t>критериев принятия решения:</w:t>
      </w:r>
    </w:p>
    <w:p w:rsidR="00A16804" w:rsidRPr="00110F57" w:rsidRDefault="00A16804" w:rsidP="00110F57">
      <w:pPr>
        <w:tabs>
          <w:tab w:val="left" w:pos="869"/>
        </w:tabs>
        <w:autoSpaceDE w:val="0"/>
        <w:autoSpaceDN w:val="0"/>
        <w:adjustRightInd w:val="0"/>
        <w:spacing w:line="274" w:lineRule="exact"/>
        <w:ind w:firstLine="730"/>
        <w:jc w:val="both"/>
      </w:pPr>
      <w:r w:rsidRPr="00110F57">
        <w:t>-</w:t>
      </w:r>
      <w:r w:rsidRPr="00110F57">
        <w:tab/>
      </w:r>
      <w:r w:rsidRPr="00110F57">
        <w:rPr>
          <w:bCs/>
        </w:rPr>
        <w:t xml:space="preserve">отсутствие оснований </w:t>
      </w:r>
      <w:r w:rsidRPr="00110F57">
        <w:t>для отказа в предоставлении муниципальной услуги, указанных в Административный регламент.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Специалист сектора в течение </w:t>
      </w:r>
      <w:r w:rsidRPr="00110F57">
        <w:rPr>
          <w:bCs/>
        </w:rPr>
        <w:t xml:space="preserve">5 рабочих дней </w:t>
      </w:r>
      <w:r w:rsidRPr="00110F57">
        <w:t xml:space="preserve">со дня регистрации уведомления о приемке </w:t>
      </w:r>
      <w:r w:rsidRPr="00110F57">
        <w:rPr>
          <w:bCs/>
        </w:rPr>
        <w:t xml:space="preserve">согласовывает с заявителем </w:t>
      </w:r>
      <w:r w:rsidRPr="00110F57">
        <w:rPr>
          <w:bCs/>
          <w:u w:val="single"/>
        </w:rPr>
        <w:t>дату и время</w:t>
      </w:r>
      <w:r w:rsidRPr="00110F57">
        <w:rPr>
          <w:bCs/>
        </w:rPr>
        <w:t xml:space="preserve"> </w:t>
      </w:r>
      <w:r w:rsidRPr="00110F57">
        <w:t xml:space="preserve">проведения комиссионной </w:t>
      </w:r>
      <w:r w:rsidRPr="00110F57">
        <w:rPr>
          <w:bCs/>
        </w:rPr>
        <w:t xml:space="preserve">проверки </w:t>
      </w:r>
      <w:r w:rsidRPr="00110F57">
        <w:t xml:space="preserve">соответствия выполненных переустройства и (или) перепланировки </w:t>
      </w:r>
      <w:r w:rsidRPr="00110F57">
        <w:rPr>
          <w:bCs/>
        </w:rPr>
        <w:t xml:space="preserve">помещения </w:t>
      </w:r>
      <w:r w:rsidRPr="00110F57">
        <w:t xml:space="preserve">в многоквартирном доме </w:t>
      </w:r>
      <w:r w:rsidRPr="00110F57">
        <w:rPr>
          <w:bCs/>
        </w:rPr>
        <w:t xml:space="preserve">проекту переустройства </w:t>
      </w:r>
      <w:r w:rsidRPr="00110F57">
        <w:t xml:space="preserve">и (или) </w:t>
      </w:r>
      <w:r w:rsidRPr="00110F57">
        <w:rPr>
          <w:bCs/>
        </w:rPr>
        <w:t xml:space="preserve">перепланировки </w:t>
      </w:r>
      <w:r w:rsidRPr="00110F57">
        <w:t xml:space="preserve">и оповещает членов приемочной комиссии </w:t>
      </w:r>
      <w:r w:rsidRPr="00110F57">
        <w:rPr>
          <w:bCs/>
        </w:rPr>
        <w:t xml:space="preserve">о дате </w:t>
      </w:r>
      <w:r w:rsidRPr="00110F57">
        <w:t xml:space="preserve">проверки помещения. Комиссионная проверка должна состояться не позднее </w:t>
      </w:r>
      <w:r w:rsidRPr="00110F57">
        <w:rPr>
          <w:bCs/>
        </w:rPr>
        <w:t xml:space="preserve">9 рабочих дней </w:t>
      </w:r>
      <w:r w:rsidRPr="00110F57">
        <w:t>со дня регистрации уведомления о приемке.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left="730"/>
        <w:jc w:val="both"/>
        <w:rPr>
          <w:bCs/>
        </w:rPr>
      </w:pPr>
      <w:r w:rsidRPr="00110F57">
        <w:rPr>
          <w:bCs/>
        </w:rPr>
        <w:t>Состав приемочной комиссии:</w:t>
      </w:r>
    </w:p>
    <w:p w:rsidR="00A16804" w:rsidRPr="00110F57" w:rsidRDefault="00A16804" w:rsidP="00110F57">
      <w:pPr>
        <w:numPr>
          <w:ilvl w:val="0"/>
          <w:numId w:val="14"/>
        </w:numPr>
        <w:tabs>
          <w:tab w:val="left" w:pos="912"/>
        </w:tabs>
        <w:autoSpaceDE w:val="0"/>
        <w:autoSpaceDN w:val="0"/>
        <w:adjustRightInd w:val="0"/>
        <w:spacing w:after="160" w:line="274" w:lineRule="exact"/>
        <w:ind w:firstLine="725"/>
        <w:jc w:val="both"/>
        <w:rPr>
          <w:bCs/>
        </w:rPr>
      </w:pPr>
      <w:r w:rsidRPr="00110F57">
        <w:rPr>
          <w:bCs/>
        </w:rPr>
        <w:t xml:space="preserve">Председатель </w:t>
      </w:r>
      <w:r w:rsidRPr="00110F57">
        <w:t>комиссии - заведующий сектором переустройства и перепланировок управления архитектуры и градостроительства администрации города        ;</w:t>
      </w:r>
    </w:p>
    <w:p w:rsidR="00A16804" w:rsidRPr="00110F57" w:rsidRDefault="00A16804" w:rsidP="00110F57">
      <w:pPr>
        <w:numPr>
          <w:ilvl w:val="0"/>
          <w:numId w:val="14"/>
        </w:numPr>
        <w:tabs>
          <w:tab w:val="left" w:pos="912"/>
        </w:tabs>
        <w:autoSpaceDE w:val="0"/>
        <w:autoSpaceDN w:val="0"/>
        <w:adjustRightInd w:val="0"/>
        <w:spacing w:after="160" w:line="274" w:lineRule="exact"/>
        <w:ind w:firstLine="725"/>
        <w:jc w:val="both"/>
      </w:pPr>
      <w:r w:rsidRPr="00110F57">
        <w:rPr>
          <w:bCs/>
        </w:rPr>
        <w:t xml:space="preserve">члены комиссии: </w:t>
      </w:r>
      <w:r w:rsidRPr="00110F57">
        <w:t xml:space="preserve">представитель организации по обслуживанию жилищного фонда (по согласованию); автор проекта (по согласованию); подрядчик (исполнитель работ) (по согласованию); </w:t>
      </w:r>
      <w:r w:rsidRPr="00110F57">
        <w:rPr>
          <w:bCs/>
        </w:rPr>
        <w:t xml:space="preserve">собственник помещения </w:t>
      </w:r>
      <w:r w:rsidRPr="00110F57">
        <w:t xml:space="preserve">или </w:t>
      </w:r>
      <w:r w:rsidRPr="00110F57">
        <w:rPr>
          <w:bCs/>
        </w:rPr>
        <w:t xml:space="preserve">наниматель </w:t>
      </w:r>
      <w:r w:rsidRPr="00110F57">
        <w:t>жилого помещения по договору социального найма, договору найма жилого помещения жилищного фонда социального использования или уполномоченные ими лица.</w:t>
      </w:r>
    </w:p>
    <w:p w:rsidR="00A16804" w:rsidRPr="00110F57" w:rsidRDefault="00A16804" w:rsidP="00110F57">
      <w:pPr>
        <w:autoSpaceDE w:val="0"/>
        <w:autoSpaceDN w:val="0"/>
        <w:adjustRightInd w:val="0"/>
        <w:spacing w:before="5" w:line="274" w:lineRule="exact"/>
        <w:ind w:firstLine="710"/>
        <w:jc w:val="both"/>
      </w:pPr>
      <w:r w:rsidRPr="00110F57">
        <w:rPr>
          <w:bCs/>
        </w:rPr>
        <w:t xml:space="preserve">Акт приемочной комиссии о приемке в эксплуатацию </w:t>
      </w:r>
      <w:r w:rsidRPr="00110F57">
        <w:t xml:space="preserve">после переустройства и (или) перепланировки помещения либо </w:t>
      </w:r>
      <w:r w:rsidRPr="00110F57">
        <w:rPr>
          <w:bCs/>
        </w:rPr>
        <w:t xml:space="preserve">акт приемочной комиссии об отказе в приемке в эксплуатацию </w:t>
      </w:r>
      <w:r w:rsidRPr="00110F57">
        <w:t xml:space="preserve">после переустройства и (или) </w:t>
      </w:r>
      <w:r w:rsidRPr="00110F57">
        <w:rPr>
          <w:bCs/>
        </w:rPr>
        <w:t xml:space="preserve">перепланировки </w:t>
      </w:r>
      <w:r w:rsidRPr="00110F57">
        <w:t xml:space="preserve">помещения оформляется </w:t>
      </w:r>
      <w:r w:rsidRPr="00110F57">
        <w:rPr>
          <w:bCs/>
        </w:rPr>
        <w:t xml:space="preserve">в двух экземплярах </w:t>
      </w:r>
      <w:r w:rsidRPr="00110F57">
        <w:t xml:space="preserve">и подписывается </w:t>
      </w:r>
      <w:r w:rsidRPr="00110F57">
        <w:rPr>
          <w:bCs/>
        </w:rPr>
        <w:t xml:space="preserve">председателем </w:t>
      </w:r>
      <w:r w:rsidRPr="00110F57">
        <w:t xml:space="preserve">и </w:t>
      </w:r>
      <w:r w:rsidRPr="00110F57">
        <w:rPr>
          <w:bCs/>
        </w:rPr>
        <w:t xml:space="preserve">членами комиссии </w:t>
      </w:r>
      <w:r w:rsidRPr="00110F57">
        <w:t xml:space="preserve">в </w:t>
      </w:r>
      <w:r w:rsidRPr="00110F57">
        <w:rPr>
          <w:u w:val="single"/>
        </w:rPr>
        <w:t>день проведения</w:t>
      </w:r>
      <w:r w:rsidRPr="00110F57">
        <w:t xml:space="preserve"> комиссионной проверки. В течение </w:t>
      </w:r>
      <w:r w:rsidRPr="00110F57">
        <w:rPr>
          <w:bCs/>
        </w:rPr>
        <w:t xml:space="preserve">1 рабочего дня </w:t>
      </w:r>
      <w:r w:rsidRPr="00110F57">
        <w:t xml:space="preserve">акт приемочной комиссии </w:t>
      </w:r>
      <w:r w:rsidRPr="00110F57">
        <w:rPr>
          <w:bCs/>
        </w:rPr>
        <w:t xml:space="preserve">утверждается </w:t>
      </w:r>
      <w:r w:rsidRPr="00110F57">
        <w:rPr>
          <w:u w:val="single"/>
        </w:rPr>
        <w:t>заместителем главы администрации</w:t>
      </w:r>
      <w:r w:rsidRPr="00110F57">
        <w:t xml:space="preserve"> по вопросам архитектуры и градостроительства и регистрируется в журнале регистрации с указанием даты документа.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3.4.6.3. </w:t>
      </w:r>
      <w:r w:rsidRPr="00110F57">
        <w:rPr>
          <w:bCs/>
          <w:u w:val="single"/>
        </w:rPr>
        <w:t>Один экземпляр</w:t>
      </w:r>
      <w:r w:rsidRPr="00110F57">
        <w:rPr>
          <w:bCs/>
        </w:rPr>
        <w:t xml:space="preserve"> </w:t>
      </w:r>
      <w:r w:rsidRPr="00110F57">
        <w:t xml:space="preserve">утвержденного </w:t>
      </w:r>
      <w:r w:rsidRPr="00110F57">
        <w:rPr>
          <w:bCs/>
        </w:rPr>
        <w:t xml:space="preserve">акта о приемке в эксплуатацию </w:t>
      </w:r>
      <w:r w:rsidRPr="00110F57">
        <w:t xml:space="preserve">после переустройства и (или) перепланировки помещения либо </w:t>
      </w:r>
      <w:r w:rsidRPr="00110F57">
        <w:rPr>
          <w:bCs/>
        </w:rPr>
        <w:t xml:space="preserve">акта об отказе в приемке в эксплуатацию </w:t>
      </w:r>
      <w:r w:rsidRPr="00110F57">
        <w:t xml:space="preserve">после переустройства и (или) перепланировки выдается </w:t>
      </w:r>
      <w:r w:rsidRPr="00110F57">
        <w:rPr>
          <w:bCs/>
        </w:rPr>
        <w:t xml:space="preserve">заявителю, </w:t>
      </w:r>
      <w:r w:rsidRPr="00110F57">
        <w:t xml:space="preserve">либо </w:t>
      </w:r>
      <w:r w:rsidRPr="00110F57">
        <w:rPr>
          <w:bCs/>
        </w:rPr>
        <w:t xml:space="preserve">уполномоченному лицу </w:t>
      </w:r>
      <w:r w:rsidRPr="00110F57">
        <w:t xml:space="preserve">заявителя лично при наличии полномочий, оформленных в соответствии с законодательством Российской Федерации, </w:t>
      </w:r>
      <w:r w:rsidRPr="00110F57">
        <w:rPr>
          <w:bCs/>
        </w:rPr>
        <w:t xml:space="preserve">либо направляется заявителю способом, </w:t>
      </w:r>
      <w:r w:rsidRPr="00110F57">
        <w:t xml:space="preserve">указанным в заявлении, в течение </w:t>
      </w:r>
      <w:r w:rsidRPr="00110F57">
        <w:rPr>
          <w:bCs/>
        </w:rPr>
        <w:t xml:space="preserve">3-х рабочих дней </w:t>
      </w:r>
      <w:r w:rsidRPr="00110F57">
        <w:t>со дня его подписания.</w:t>
      </w:r>
    </w:p>
    <w:p w:rsidR="00A16804" w:rsidRPr="00110F57" w:rsidRDefault="00A16804" w:rsidP="00110F57">
      <w:pPr>
        <w:autoSpaceDE w:val="0"/>
        <w:autoSpaceDN w:val="0"/>
        <w:adjustRightInd w:val="0"/>
        <w:spacing w:before="5" w:line="274" w:lineRule="exact"/>
        <w:jc w:val="both"/>
        <w:rPr>
          <w:bCs/>
        </w:rPr>
      </w:pPr>
      <w:r w:rsidRPr="00110F57">
        <w:rPr>
          <w:bCs/>
          <w:u w:val="single"/>
        </w:rPr>
        <w:t>Второй экземпляр</w:t>
      </w:r>
      <w:r w:rsidRPr="00110F57">
        <w:rPr>
          <w:bCs/>
        </w:rPr>
        <w:t xml:space="preserve"> </w:t>
      </w:r>
      <w:r w:rsidRPr="00110F57">
        <w:t xml:space="preserve">утвержденного </w:t>
      </w:r>
      <w:r w:rsidRPr="00110F57">
        <w:rPr>
          <w:bCs/>
        </w:rPr>
        <w:t xml:space="preserve">акта о приемке в эксплуатацию </w:t>
      </w:r>
      <w:r w:rsidRPr="00110F57">
        <w:t xml:space="preserve">после переустройства и (или) перепланировки помещения либо </w:t>
      </w:r>
      <w:r w:rsidRPr="00110F57">
        <w:rPr>
          <w:bCs/>
        </w:rPr>
        <w:t xml:space="preserve">акта об отказе в приемке в эксплуатацию </w:t>
      </w:r>
      <w:r w:rsidRPr="00110F57">
        <w:t xml:space="preserve">после переустройства и (или) перепланировки помещения </w:t>
      </w:r>
      <w:r w:rsidRPr="00110F57">
        <w:rPr>
          <w:bCs/>
        </w:rPr>
        <w:t>остается в Секторе.</w:t>
      </w:r>
    </w:p>
    <w:p w:rsidR="00A16804" w:rsidRPr="00110F57" w:rsidRDefault="00A16804" w:rsidP="00110F57">
      <w:pPr>
        <w:autoSpaceDE w:val="0"/>
        <w:autoSpaceDN w:val="0"/>
        <w:adjustRightInd w:val="0"/>
        <w:spacing w:line="278" w:lineRule="exact"/>
        <w:ind w:firstLine="720"/>
        <w:jc w:val="both"/>
      </w:pPr>
      <w:r w:rsidRPr="00110F57">
        <w:t xml:space="preserve">Переустройство помещения в многоквартирном доме </w:t>
      </w:r>
      <w:r w:rsidRPr="00110F57">
        <w:rPr>
          <w:bCs/>
        </w:rPr>
        <w:t xml:space="preserve">считается завершенным </w:t>
      </w:r>
      <w:r w:rsidRPr="00110F57">
        <w:t xml:space="preserve">со дня </w:t>
      </w:r>
      <w:r w:rsidRPr="00110F57">
        <w:rPr>
          <w:u w:val="single"/>
        </w:rPr>
        <w:t>утверждения акта</w:t>
      </w:r>
      <w:r w:rsidRPr="00110F57">
        <w:t>.</w:t>
      </w:r>
    </w:p>
    <w:p w:rsidR="00A16804" w:rsidRPr="00110F57" w:rsidRDefault="00A16804" w:rsidP="00110F57">
      <w:pPr>
        <w:tabs>
          <w:tab w:val="left" w:leader="underscore" w:pos="4910"/>
        </w:tabs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rPr>
          <w:bCs/>
        </w:rPr>
        <w:t xml:space="preserve">Утвержденный акт </w:t>
      </w:r>
      <w:r w:rsidRPr="00110F57">
        <w:t xml:space="preserve">о приемке в эксплуатацию помещения после </w:t>
      </w:r>
      <w:r w:rsidRPr="00110F57">
        <w:rPr>
          <w:bCs/>
        </w:rPr>
        <w:t xml:space="preserve">перепланировки </w:t>
      </w:r>
      <w:r w:rsidRPr="00110F57">
        <w:t xml:space="preserve">в срок не позднее </w:t>
      </w:r>
      <w:r w:rsidRPr="00110F57">
        <w:rPr>
          <w:bCs/>
        </w:rPr>
        <w:t xml:space="preserve">5 рабочих дней </w:t>
      </w:r>
      <w:r w:rsidRPr="00110F57">
        <w:t xml:space="preserve">с даты утверждения (подписания) </w:t>
      </w:r>
      <w:r w:rsidRPr="00110F57">
        <w:rPr>
          <w:bCs/>
        </w:rPr>
        <w:t xml:space="preserve">направляется </w:t>
      </w:r>
      <w:r w:rsidRPr="00110F57">
        <w:rPr>
          <w:u w:val="single"/>
        </w:rPr>
        <w:t>в электронной форме</w:t>
      </w:r>
      <w:r w:rsidRPr="00110F57">
        <w:t xml:space="preserve"> в  Филиал ФГБУ </w:t>
      </w:r>
      <w:r w:rsidRPr="00110F57">
        <w:rPr>
          <w:bCs/>
        </w:rPr>
        <w:t xml:space="preserve">"Федеральная кадастровая палата </w:t>
      </w:r>
      <w:r w:rsidRPr="00110F57">
        <w:t>Федеральной службы государственной</w:t>
      </w:r>
      <w:r w:rsidRPr="00110F57">
        <w:br/>
        <w:t>регистрации, кадастра и картографии" Республике Мордовия.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rPr>
          <w:bCs/>
        </w:rPr>
        <w:t xml:space="preserve">Перепланировка </w:t>
      </w:r>
      <w:r w:rsidRPr="00110F57">
        <w:t xml:space="preserve">помещения в многоквартирном доме </w:t>
      </w:r>
      <w:r w:rsidRPr="00110F57">
        <w:rPr>
          <w:bCs/>
        </w:rPr>
        <w:t xml:space="preserve">считается завершенной </w:t>
      </w:r>
      <w:r w:rsidRPr="00110F57">
        <w:rPr>
          <w:u w:val="single"/>
        </w:rPr>
        <w:t>со дня внесения изменений в сведения Единого государственного реестра недвижимости</w:t>
      </w:r>
      <w:r w:rsidRPr="00110F57">
        <w:t xml:space="preserve">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  <w:rPr>
          <w:bCs/>
        </w:rPr>
      </w:pPr>
      <w:r w:rsidRPr="00110F57">
        <w:rPr>
          <w:bCs/>
        </w:rPr>
        <w:lastRenderedPageBreak/>
        <w:t xml:space="preserve">В случае подачи </w:t>
      </w:r>
      <w:r w:rsidRPr="00110F57">
        <w:t xml:space="preserve">заявления посредством </w:t>
      </w:r>
      <w:r w:rsidRPr="00110F57">
        <w:rPr>
          <w:bCs/>
          <w:u w:val="single"/>
        </w:rPr>
        <w:t>Единого портала государственных</w:t>
      </w:r>
      <w:r w:rsidRPr="00110F57">
        <w:rPr>
          <w:bCs/>
        </w:rPr>
        <w:t xml:space="preserve"> </w:t>
      </w:r>
      <w:r w:rsidRPr="00110F57">
        <w:t xml:space="preserve">и муниципальных услуг результат предоставления услуги </w:t>
      </w:r>
      <w:r w:rsidRPr="00110F57">
        <w:rPr>
          <w:bCs/>
        </w:rPr>
        <w:t xml:space="preserve">по выбору заявителя </w:t>
      </w:r>
      <w:r w:rsidRPr="00110F57">
        <w:t xml:space="preserve">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</w:t>
      </w:r>
      <w:r w:rsidRPr="00110F57">
        <w:rPr>
          <w:bCs/>
        </w:rPr>
        <w:t xml:space="preserve">личном кабинете </w:t>
      </w:r>
      <w:r w:rsidRPr="00110F57">
        <w:t xml:space="preserve">на Едином портале государственных и муниципальных услуг </w:t>
      </w:r>
      <w:r w:rsidRPr="00110F57">
        <w:rPr>
          <w:bCs/>
        </w:rPr>
        <w:t>либо в администрации при личном посещении.</w:t>
      </w:r>
    </w:p>
    <w:p w:rsidR="00A16804" w:rsidRPr="00110F57" w:rsidRDefault="00A16804" w:rsidP="00110F57">
      <w:pPr>
        <w:tabs>
          <w:tab w:val="left" w:pos="1517"/>
        </w:tabs>
        <w:autoSpaceDE w:val="0"/>
        <w:autoSpaceDN w:val="0"/>
        <w:adjustRightInd w:val="0"/>
        <w:spacing w:line="274" w:lineRule="exact"/>
        <w:ind w:firstLine="720"/>
        <w:jc w:val="both"/>
        <w:rPr>
          <w:bCs/>
        </w:rPr>
      </w:pPr>
      <w:r w:rsidRPr="00110F57">
        <w:t>3.4.7.</w:t>
      </w:r>
      <w:r w:rsidRPr="00110F57">
        <w:tab/>
        <w:t xml:space="preserve">Необходимость </w:t>
      </w:r>
      <w:r w:rsidRPr="00110F57">
        <w:rPr>
          <w:bCs/>
        </w:rPr>
        <w:t xml:space="preserve">получения дополнительных сведений </w:t>
      </w:r>
      <w:r w:rsidRPr="00110F57">
        <w:t>от заявителя для</w:t>
      </w:r>
      <w:r w:rsidRPr="00110F57">
        <w:br/>
        <w:t xml:space="preserve">предоставления муниципальной услуги </w:t>
      </w:r>
      <w:r w:rsidRPr="00110F57">
        <w:rPr>
          <w:bCs/>
        </w:rPr>
        <w:t>не предусмотрена.</w:t>
      </w:r>
    </w:p>
    <w:p w:rsidR="00A16804" w:rsidRPr="00110F57" w:rsidRDefault="00A16804" w:rsidP="00110F57">
      <w:pPr>
        <w:tabs>
          <w:tab w:val="left" w:pos="1363"/>
        </w:tabs>
        <w:autoSpaceDE w:val="0"/>
        <w:autoSpaceDN w:val="0"/>
        <w:adjustRightInd w:val="0"/>
        <w:spacing w:line="274" w:lineRule="exact"/>
        <w:ind w:firstLine="720"/>
        <w:jc w:val="both"/>
        <w:rPr>
          <w:bCs/>
        </w:rPr>
      </w:pPr>
      <w:r w:rsidRPr="00110F57">
        <w:t>3.4.8.</w:t>
      </w:r>
      <w:r w:rsidRPr="00110F57">
        <w:tab/>
        <w:t xml:space="preserve">Предоставление муниципальной услуги в упреждающем (проактивном) режиме </w:t>
      </w:r>
      <w:r w:rsidRPr="00110F57">
        <w:rPr>
          <w:bCs/>
        </w:rPr>
        <w:t>не</w:t>
      </w:r>
      <w:r w:rsidRPr="00110F57">
        <w:rPr>
          <w:bCs/>
        </w:rPr>
        <w:br/>
        <w:t>предусмотрено.</w:t>
      </w:r>
    </w:p>
    <w:p w:rsidR="00A16804" w:rsidRPr="00110F57" w:rsidRDefault="00A16804" w:rsidP="00911780">
      <w:pPr>
        <w:autoSpaceDE w:val="0"/>
        <w:autoSpaceDN w:val="0"/>
        <w:adjustRightInd w:val="0"/>
        <w:spacing w:before="139"/>
        <w:jc w:val="both"/>
        <w:rPr>
          <w:bCs/>
        </w:rPr>
      </w:pPr>
      <w:r w:rsidRPr="00110F57">
        <w:rPr>
          <w:bCs/>
        </w:rPr>
        <w:t>3.5. Вариант 3. Исправление допущенных опечаток и ошибок в выданных в результате предоставления муниципальной услуги документах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A16804" w:rsidRPr="00110F57" w:rsidRDefault="00A16804" w:rsidP="00110F57">
      <w:pPr>
        <w:tabs>
          <w:tab w:val="left" w:pos="1416"/>
        </w:tabs>
        <w:autoSpaceDE w:val="0"/>
        <w:autoSpaceDN w:val="0"/>
        <w:adjustRightInd w:val="0"/>
        <w:spacing w:before="130" w:line="278" w:lineRule="exact"/>
        <w:ind w:firstLine="720"/>
        <w:jc w:val="both"/>
      </w:pPr>
      <w:r w:rsidRPr="00110F57">
        <w:t>3.5.1.</w:t>
      </w:r>
      <w:r w:rsidRPr="00110F57">
        <w:tab/>
      </w:r>
      <w:r w:rsidRPr="00110F57">
        <w:rPr>
          <w:bCs/>
        </w:rPr>
        <w:t xml:space="preserve">Максимальный срок </w:t>
      </w:r>
      <w:r w:rsidRPr="00110F57">
        <w:t>предоставления муниципальной услуги в соответствии с</w:t>
      </w:r>
      <w:r w:rsidRPr="00110F57">
        <w:br/>
        <w:t xml:space="preserve">вариантом составляет </w:t>
      </w:r>
      <w:r w:rsidRPr="00110F57">
        <w:rPr>
          <w:bCs/>
        </w:rPr>
        <w:t xml:space="preserve">3 рабочих дня </w:t>
      </w:r>
      <w:r w:rsidRPr="00110F57">
        <w:t>со дня получения от заявителя заявления об ошибке.</w:t>
      </w:r>
    </w:p>
    <w:p w:rsidR="00A16804" w:rsidRPr="00110F57" w:rsidRDefault="00A16804" w:rsidP="00110F57">
      <w:pPr>
        <w:tabs>
          <w:tab w:val="left" w:pos="1320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>3.5.2.</w:t>
      </w:r>
      <w:r w:rsidRPr="00110F57">
        <w:tab/>
      </w:r>
      <w:r w:rsidRPr="00110F57">
        <w:rPr>
          <w:bCs/>
        </w:rPr>
        <w:t xml:space="preserve">Результатом </w:t>
      </w:r>
      <w:r w:rsidRPr="00110F57">
        <w:t xml:space="preserve">предоставления муниципальной услуги </w:t>
      </w:r>
      <w:r w:rsidRPr="00110F57">
        <w:rPr>
          <w:bCs/>
        </w:rPr>
        <w:t xml:space="preserve">является замена документов </w:t>
      </w:r>
      <w:r w:rsidRPr="00110F57">
        <w:t>в</w:t>
      </w:r>
      <w:r w:rsidRPr="00110F57">
        <w:br/>
        <w:t xml:space="preserve">случае выявления допущенных </w:t>
      </w:r>
      <w:r w:rsidRPr="00110F57">
        <w:rPr>
          <w:bCs/>
        </w:rPr>
        <w:t xml:space="preserve">опечаток </w:t>
      </w:r>
      <w:r w:rsidRPr="00110F57">
        <w:t xml:space="preserve">и (или) </w:t>
      </w:r>
      <w:r w:rsidRPr="00110F57">
        <w:rPr>
          <w:bCs/>
        </w:rPr>
        <w:t xml:space="preserve">ошибок </w:t>
      </w:r>
      <w:r w:rsidRPr="00110F57">
        <w:t>либо письменное уведомление об</w:t>
      </w:r>
      <w:r w:rsidRPr="00110F57">
        <w:br/>
        <w:t>отсутствии таких опечаток и (или) ошибок.</w:t>
      </w:r>
    </w:p>
    <w:p w:rsidR="00A16804" w:rsidRPr="00110F57" w:rsidRDefault="00A16804" w:rsidP="00110F57">
      <w:pPr>
        <w:tabs>
          <w:tab w:val="left" w:pos="1330"/>
        </w:tabs>
        <w:autoSpaceDE w:val="0"/>
        <w:autoSpaceDN w:val="0"/>
        <w:adjustRightInd w:val="0"/>
        <w:spacing w:line="274" w:lineRule="exact"/>
        <w:ind w:left="730"/>
        <w:jc w:val="both"/>
      </w:pPr>
      <w:r w:rsidRPr="00110F57">
        <w:t>3.5.3.</w:t>
      </w:r>
      <w:r w:rsidRPr="00110F57">
        <w:tab/>
      </w:r>
      <w:r w:rsidRPr="00110F57">
        <w:rPr>
          <w:bCs/>
        </w:rPr>
        <w:t xml:space="preserve">Оснований для отказа </w:t>
      </w:r>
      <w:r w:rsidRPr="00110F57">
        <w:t>в приеме заявления не предусмотрено.</w:t>
      </w:r>
    </w:p>
    <w:p w:rsidR="00A16804" w:rsidRPr="00110F57" w:rsidRDefault="00A16804" w:rsidP="00110F57">
      <w:pPr>
        <w:tabs>
          <w:tab w:val="left" w:pos="1459"/>
        </w:tabs>
        <w:autoSpaceDE w:val="0"/>
        <w:autoSpaceDN w:val="0"/>
        <w:adjustRightInd w:val="0"/>
        <w:spacing w:line="274" w:lineRule="exact"/>
        <w:ind w:left="730"/>
        <w:jc w:val="both"/>
        <w:rPr>
          <w:bCs/>
        </w:rPr>
      </w:pPr>
      <w:r w:rsidRPr="00110F57">
        <w:t>3.5.4.</w:t>
      </w:r>
      <w:r w:rsidRPr="00110F57">
        <w:tab/>
      </w:r>
      <w:r w:rsidRPr="00110F57">
        <w:rPr>
          <w:bCs/>
        </w:rPr>
        <w:t xml:space="preserve">Оснований  для  приостановления  </w:t>
      </w:r>
      <w:r w:rsidRPr="00110F57">
        <w:t xml:space="preserve">предоставления  муниципальной услуги  </w:t>
      </w:r>
      <w:r w:rsidRPr="00110F57">
        <w:rPr>
          <w:bCs/>
        </w:rPr>
        <w:t>не</w:t>
      </w:r>
      <w:r w:rsidRPr="00110F57">
        <w:rPr>
          <w:bCs/>
        </w:rPr>
        <w:br/>
        <w:t>предусмотрено.</w:t>
      </w:r>
    </w:p>
    <w:p w:rsidR="00A16804" w:rsidRPr="00110F57" w:rsidRDefault="00A16804" w:rsidP="00110F57">
      <w:pPr>
        <w:tabs>
          <w:tab w:val="left" w:pos="1474"/>
        </w:tabs>
        <w:autoSpaceDE w:val="0"/>
        <w:autoSpaceDN w:val="0"/>
        <w:adjustRightInd w:val="0"/>
        <w:spacing w:line="274" w:lineRule="exact"/>
        <w:ind w:firstLine="730"/>
        <w:jc w:val="both"/>
      </w:pPr>
      <w:r w:rsidRPr="00110F57">
        <w:t>3.5.5.</w:t>
      </w:r>
      <w:r w:rsidRPr="00110F57">
        <w:tab/>
      </w:r>
      <w:r w:rsidRPr="00110F57">
        <w:rPr>
          <w:bCs/>
        </w:rPr>
        <w:t xml:space="preserve">Основанием для отказа </w:t>
      </w:r>
      <w:r w:rsidRPr="00110F57">
        <w:t>в предоставлении муниципальной услуги является</w:t>
      </w:r>
      <w:r w:rsidRPr="00110F57">
        <w:br/>
        <w:t xml:space="preserve">установление </w:t>
      </w:r>
      <w:r w:rsidRPr="00110F57">
        <w:rPr>
          <w:bCs/>
        </w:rPr>
        <w:t xml:space="preserve">факта отсутствия опечаток </w:t>
      </w:r>
      <w:r w:rsidRPr="00110F57">
        <w:t xml:space="preserve">и (или) </w:t>
      </w:r>
      <w:r w:rsidRPr="00110F57">
        <w:rPr>
          <w:bCs/>
        </w:rPr>
        <w:t xml:space="preserve">ошибок </w:t>
      </w:r>
      <w:r w:rsidRPr="00110F57">
        <w:t>в выданных в результате предоставления</w:t>
      </w:r>
      <w:r w:rsidRPr="00110F57">
        <w:br/>
        <w:t>муниципальной услуги.</w:t>
      </w:r>
    </w:p>
    <w:p w:rsidR="00A16804" w:rsidRPr="00110F57" w:rsidRDefault="00A16804" w:rsidP="00110F57">
      <w:pPr>
        <w:tabs>
          <w:tab w:val="left" w:pos="1354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>3.5.6.</w:t>
      </w:r>
      <w:r w:rsidRPr="00110F57">
        <w:tab/>
        <w:t xml:space="preserve">Для </w:t>
      </w:r>
      <w:r w:rsidRPr="00110F57">
        <w:rPr>
          <w:bCs/>
        </w:rPr>
        <w:t xml:space="preserve">получения муниципальной услуги </w:t>
      </w:r>
      <w:r w:rsidRPr="00110F57">
        <w:t xml:space="preserve">заявитель представляет в </w:t>
      </w:r>
      <w:r w:rsidRPr="00110F57">
        <w:rPr>
          <w:bCs/>
        </w:rPr>
        <w:t>администрацию</w:t>
      </w:r>
      <w:r w:rsidRPr="00110F57">
        <w:rPr>
          <w:bCs/>
        </w:rPr>
        <w:br/>
      </w:r>
      <w:r w:rsidRPr="00110F57">
        <w:t xml:space="preserve">города заявление в произвольной форме об исправлении </w:t>
      </w:r>
      <w:r w:rsidRPr="00110F57">
        <w:rPr>
          <w:bCs/>
        </w:rPr>
        <w:t xml:space="preserve">опечаток </w:t>
      </w:r>
      <w:r w:rsidRPr="00110F57">
        <w:t>и (или) ошибок.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rPr>
          <w:bCs/>
        </w:rPr>
        <w:t xml:space="preserve">Регистрация </w:t>
      </w:r>
      <w:r w:rsidRPr="00110F57">
        <w:t xml:space="preserve">заявления в администрации осуществляется </w:t>
      </w:r>
      <w:r w:rsidRPr="00110F57">
        <w:rPr>
          <w:bCs/>
        </w:rPr>
        <w:t xml:space="preserve">в срок, </w:t>
      </w:r>
      <w:r w:rsidRPr="00110F57">
        <w:t>предусмотренный Административного регламента.</w:t>
      </w:r>
    </w:p>
    <w:p w:rsidR="00A16804" w:rsidRPr="00110F57" w:rsidRDefault="00A16804" w:rsidP="00110F57">
      <w:pPr>
        <w:tabs>
          <w:tab w:val="left" w:pos="1450"/>
        </w:tabs>
        <w:autoSpaceDE w:val="0"/>
        <w:autoSpaceDN w:val="0"/>
        <w:adjustRightInd w:val="0"/>
        <w:spacing w:line="274" w:lineRule="exact"/>
        <w:ind w:firstLine="730"/>
        <w:jc w:val="both"/>
      </w:pPr>
      <w:r w:rsidRPr="00110F57">
        <w:t>3.5.7.</w:t>
      </w:r>
      <w:r w:rsidRPr="00110F57">
        <w:tab/>
      </w:r>
      <w:r w:rsidRPr="00110F57">
        <w:rPr>
          <w:bCs/>
        </w:rPr>
        <w:t xml:space="preserve">Критерием принятия решения о предоставлении </w:t>
      </w:r>
      <w:r w:rsidRPr="00110F57">
        <w:t>муниципальной услуги в</w:t>
      </w:r>
      <w:r w:rsidRPr="00110F57">
        <w:br/>
        <w:t xml:space="preserve">соответствии с вариантом является установление </w:t>
      </w:r>
      <w:r w:rsidRPr="00110F57">
        <w:rPr>
          <w:bCs/>
        </w:rPr>
        <w:t xml:space="preserve">факта наличия </w:t>
      </w:r>
      <w:r w:rsidRPr="00110F57">
        <w:t xml:space="preserve">либо отсутствия </w:t>
      </w:r>
      <w:r w:rsidRPr="00110F57">
        <w:rPr>
          <w:bCs/>
        </w:rPr>
        <w:t xml:space="preserve">опечаток </w:t>
      </w:r>
      <w:r w:rsidRPr="00110F57">
        <w:t xml:space="preserve">и (или) </w:t>
      </w:r>
      <w:r w:rsidRPr="00110F57">
        <w:rPr>
          <w:bCs/>
        </w:rPr>
        <w:t xml:space="preserve">ошибок </w:t>
      </w:r>
      <w:r w:rsidRPr="00110F57">
        <w:t>в выданных в результате предоставления муниципальной услуги документах.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В случае выявления </w:t>
      </w:r>
      <w:r w:rsidRPr="00110F57">
        <w:rPr>
          <w:bCs/>
        </w:rPr>
        <w:t xml:space="preserve">допущенных опечаток </w:t>
      </w:r>
      <w:r w:rsidRPr="00110F57">
        <w:t xml:space="preserve">и (или) </w:t>
      </w:r>
      <w:r w:rsidRPr="00110F57">
        <w:rPr>
          <w:bCs/>
        </w:rPr>
        <w:t xml:space="preserve">ошибок </w:t>
      </w:r>
      <w:r w:rsidRPr="00110F57">
        <w:t xml:space="preserve">в выданных в результате предоставления муниципальной услуги документах либо получения от любого заинтересованного лица письменного заявления об </w:t>
      </w:r>
      <w:r w:rsidRPr="00110F57">
        <w:rPr>
          <w:bCs/>
        </w:rPr>
        <w:t xml:space="preserve">ошибке </w:t>
      </w:r>
      <w:r w:rsidRPr="00110F57">
        <w:t xml:space="preserve">специалист сектора </w:t>
      </w:r>
      <w:r w:rsidRPr="00110F57">
        <w:rPr>
          <w:bCs/>
        </w:rPr>
        <w:t xml:space="preserve">осуществляет замену </w:t>
      </w:r>
      <w:r w:rsidRPr="00110F57">
        <w:t xml:space="preserve">указанных документов </w:t>
      </w:r>
      <w:r w:rsidRPr="00110F57">
        <w:rPr>
          <w:bCs/>
        </w:rPr>
        <w:t xml:space="preserve">в срок, </w:t>
      </w:r>
      <w:r w:rsidRPr="00110F57">
        <w:t xml:space="preserve">не превышающий </w:t>
      </w:r>
      <w:r w:rsidRPr="00110F57">
        <w:rPr>
          <w:bCs/>
        </w:rPr>
        <w:t xml:space="preserve">3 рабочих дней </w:t>
      </w:r>
      <w:r w:rsidRPr="00110F57">
        <w:t>со дня получения от заявителя заявления об ошибке.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В случае </w:t>
      </w:r>
      <w:r w:rsidRPr="00110F57">
        <w:rPr>
          <w:bCs/>
        </w:rPr>
        <w:t xml:space="preserve">отсутствия опечаток </w:t>
      </w:r>
      <w:r w:rsidRPr="00110F57">
        <w:t xml:space="preserve">и (или) </w:t>
      </w:r>
      <w:r w:rsidRPr="00110F57">
        <w:rPr>
          <w:bCs/>
        </w:rPr>
        <w:t xml:space="preserve">ошибок </w:t>
      </w:r>
      <w:r w:rsidRPr="00110F57">
        <w:t xml:space="preserve">в выданных в результате предоставления муниципальной услуги документах администрация </w:t>
      </w:r>
      <w:r w:rsidRPr="00110F57">
        <w:rPr>
          <w:bCs/>
        </w:rPr>
        <w:t xml:space="preserve">письменно сообщает заявителю </w:t>
      </w:r>
      <w:r w:rsidRPr="00110F57">
        <w:t xml:space="preserve">об отсутствии таких опечаток и (или) ошибок в срок, не превышающий </w:t>
      </w:r>
      <w:r w:rsidRPr="00110F57">
        <w:rPr>
          <w:bCs/>
        </w:rPr>
        <w:t xml:space="preserve">3 рабочих дней </w:t>
      </w:r>
      <w:r w:rsidRPr="00110F57">
        <w:t>со дня получения от заявителя заявления об ошибке.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  <w:rPr>
          <w:bCs/>
        </w:rPr>
      </w:pPr>
      <w:r w:rsidRPr="00110F57">
        <w:rPr>
          <w:bCs/>
        </w:rPr>
        <w:t xml:space="preserve">Возможность предоставления результата </w:t>
      </w:r>
      <w:r w:rsidRPr="00110F57">
        <w:t xml:space="preserve">муниципальной услуги </w:t>
      </w:r>
      <w:r w:rsidRPr="00110F57">
        <w:rPr>
          <w:bCs/>
        </w:rPr>
        <w:t xml:space="preserve">по выбору </w:t>
      </w:r>
      <w:r w:rsidRPr="00110F57">
        <w:t xml:space="preserve">заявителя независимо от его места жительства или места пребывания либо места нахождения </w:t>
      </w:r>
      <w:r w:rsidRPr="00110F57">
        <w:rPr>
          <w:bCs/>
        </w:rPr>
        <w:t>не предусмотрена.</w:t>
      </w:r>
    </w:p>
    <w:p w:rsidR="00A16804" w:rsidRPr="00110F57" w:rsidRDefault="00A16804" w:rsidP="00110F57">
      <w:pPr>
        <w:tabs>
          <w:tab w:val="left" w:pos="1450"/>
        </w:tabs>
        <w:autoSpaceDE w:val="0"/>
        <w:autoSpaceDN w:val="0"/>
        <w:adjustRightInd w:val="0"/>
        <w:spacing w:line="274" w:lineRule="exact"/>
        <w:ind w:firstLine="730"/>
        <w:jc w:val="both"/>
      </w:pPr>
      <w:r w:rsidRPr="00110F57">
        <w:t>3.5.8.</w:t>
      </w:r>
      <w:r w:rsidRPr="00110F57">
        <w:tab/>
        <w:t xml:space="preserve">В случае </w:t>
      </w:r>
      <w:r w:rsidRPr="00110F57">
        <w:rPr>
          <w:bCs/>
        </w:rPr>
        <w:t xml:space="preserve">самостоятельного выявления </w:t>
      </w:r>
      <w:r w:rsidRPr="00110F57">
        <w:t>органом местного самоуправления,</w:t>
      </w:r>
      <w:r w:rsidRPr="00110F57">
        <w:br/>
        <w:t xml:space="preserve">предоставляющим муниципальную услугу, допущенных </w:t>
      </w:r>
      <w:r w:rsidRPr="00110F57">
        <w:rPr>
          <w:bCs/>
        </w:rPr>
        <w:t xml:space="preserve">опечаток </w:t>
      </w:r>
      <w:r w:rsidRPr="00110F57">
        <w:t xml:space="preserve">и (или) </w:t>
      </w:r>
      <w:r w:rsidRPr="00110F57">
        <w:rPr>
          <w:bCs/>
        </w:rPr>
        <w:t xml:space="preserve">ошибок </w:t>
      </w:r>
      <w:r w:rsidRPr="00110F57">
        <w:t>в выданных в</w:t>
      </w:r>
      <w:r w:rsidRPr="00110F57">
        <w:br/>
        <w:t>результате предоставления муниципальной услуги документах, специалист сектора в срок, не</w:t>
      </w:r>
      <w:r w:rsidRPr="00110F57">
        <w:br/>
        <w:t xml:space="preserve">превышающий </w:t>
      </w:r>
      <w:r w:rsidRPr="00110F57">
        <w:rPr>
          <w:bCs/>
        </w:rPr>
        <w:t xml:space="preserve">3 рабочих дня </w:t>
      </w:r>
      <w:r w:rsidRPr="00110F57">
        <w:t xml:space="preserve">с момента обнаружения ошибки, </w:t>
      </w:r>
      <w:r w:rsidRPr="00110F57">
        <w:rPr>
          <w:bCs/>
        </w:rPr>
        <w:t>готовит документ о внесении</w:t>
      </w:r>
      <w:r w:rsidRPr="00110F57">
        <w:rPr>
          <w:bCs/>
        </w:rPr>
        <w:br/>
        <w:t xml:space="preserve">исправлений </w:t>
      </w:r>
      <w:r w:rsidRPr="00110F57">
        <w:t xml:space="preserve">в результат предоставления муниципальной услуги и в срок, не превышающий </w:t>
      </w:r>
      <w:r w:rsidRPr="00110F57">
        <w:rPr>
          <w:bCs/>
        </w:rPr>
        <w:t>1</w:t>
      </w:r>
      <w:r w:rsidRPr="00110F57">
        <w:rPr>
          <w:bCs/>
        </w:rPr>
        <w:br/>
        <w:t xml:space="preserve">рабочего дня </w:t>
      </w:r>
      <w:r w:rsidRPr="00110F57">
        <w:t>со дня подписания указанного документа, уведомляет заявителя о необходимости</w:t>
      </w:r>
      <w:r w:rsidRPr="00110F57">
        <w:br/>
        <w:t xml:space="preserve">замены указанных документов. </w:t>
      </w:r>
    </w:p>
    <w:p w:rsidR="00A16804" w:rsidRPr="00110F57" w:rsidRDefault="00A16804" w:rsidP="00110F57">
      <w:pPr>
        <w:autoSpaceDE w:val="0"/>
        <w:autoSpaceDN w:val="0"/>
        <w:adjustRightInd w:val="0"/>
        <w:spacing w:before="43"/>
        <w:ind w:left="1690"/>
        <w:jc w:val="both"/>
        <w:rPr>
          <w:bCs/>
        </w:rPr>
      </w:pPr>
      <w:r w:rsidRPr="00110F57">
        <w:rPr>
          <w:bCs/>
        </w:rPr>
        <w:t>IV. Формы контроля за исполнением Административного регламента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0" w:line="274" w:lineRule="exact"/>
        <w:jc w:val="both"/>
        <w:rPr>
          <w:bCs/>
        </w:rPr>
      </w:pPr>
      <w:r w:rsidRPr="00110F57">
        <w:rPr>
          <w:bCs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25"/>
        <w:jc w:val="both"/>
      </w:pPr>
    </w:p>
    <w:p w:rsidR="00A16804" w:rsidRPr="00110F57" w:rsidRDefault="00A16804" w:rsidP="00110F57">
      <w:pPr>
        <w:tabs>
          <w:tab w:val="left" w:pos="10061"/>
        </w:tabs>
        <w:autoSpaceDE w:val="0"/>
        <w:autoSpaceDN w:val="0"/>
        <w:adjustRightInd w:val="0"/>
        <w:spacing w:before="139" w:line="274" w:lineRule="exact"/>
        <w:ind w:firstLine="725"/>
        <w:jc w:val="both"/>
      </w:pPr>
      <w:r w:rsidRPr="00110F57">
        <w:rPr>
          <w:bCs/>
        </w:rPr>
        <w:t xml:space="preserve">Текущий контроль </w:t>
      </w:r>
      <w:r w:rsidRPr="00110F57">
        <w:t>за соблюдением и исполнением положений Административного</w:t>
      </w:r>
      <w:r w:rsidRPr="00110F57">
        <w:br/>
        <w:t>регламента и иных нормативных правовых актов, устанавливающих требования к предоставлению</w:t>
      </w:r>
      <w:r w:rsidRPr="00110F57">
        <w:br/>
        <w:t xml:space="preserve">муниципальной услуги, осуществляет </w:t>
      </w:r>
      <w:r w:rsidRPr="00110F57">
        <w:rPr>
          <w:bCs/>
        </w:rPr>
        <w:t xml:space="preserve">заместитель главы администрации </w:t>
      </w:r>
      <w:r w:rsidRPr="00110F57">
        <w:t xml:space="preserve">Чамзинского муниципального района  по вопросам жилищно-коммунального хозяйства,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</w:t>
      </w:r>
      <w:r w:rsidRPr="00110F57">
        <w:rPr>
          <w:bCs/>
        </w:rPr>
        <w:t xml:space="preserve">полноты </w:t>
      </w:r>
      <w:r w:rsidRPr="00110F57">
        <w:t xml:space="preserve">и </w:t>
      </w:r>
      <w:r w:rsidRPr="00110F57">
        <w:rPr>
          <w:bCs/>
        </w:rPr>
        <w:t xml:space="preserve">качества выполнения процедур </w:t>
      </w:r>
      <w:r w:rsidRPr="00110F57">
        <w:t>при предоставлении муниципальной услуги.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1046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1046"/>
        <w:jc w:val="both"/>
        <w:rPr>
          <w:bCs/>
        </w:rPr>
      </w:pPr>
      <w:r w:rsidRPr="00110F57">
        <w:rPr>
          <w:bCs/>
        </w:rPr>
        <w:t>4.2. Порядок и периодичность осуществления плановых и внеплановых проверок</w:t>
      </w:r>
    </w:p>
    <w:p w:rsidR="00A16804" w:rsidRPr="00110F57" w:rsidRDefault="00A16804" w:rsidP="00110F57">
      <w:pPr>
        <w:autoSpaceDE w:val="0"/>
        <w:autoSpaceDN w:val="0"/>
        <w:adjustRightInd w:val="0"/>
        <w:spacing w:before="53" w:line="274" w:lineRule="exact"/>
        <w:jc w:val="both"/>
        <w:rPr>
          <w:bCs/>
        </w:rPr>
      </w:pPr>
      <w:r w:rsidRPr="00110F57">
        <w:rPr>
          <w:bCs/>
        </w:rPr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39" w:line="274" w:lineRule="exact"/>
        <w:jc w:val="both"/>
      </w:pPr>
      <w:r w:rsidRPr="00110F57">
        <w:rPr>
          <w:bCs/>
        </w:rPr>
        <w:t xml:space="preserve">Контроль полноты </w:t>
      </w:r>
      <w:r w:rsidRPr="00110F57">
        <w:t xml:space="preserve">и </w:t>
      </w:r>
      <w:r w:rsidRPr="00110F57">
        <w:rPr>
          <w:bCs/>
        </w:rPr>
        <w:t xml:space="preserve">качества </w:t>
      </w:r>
      <w:r w:rsidRPr="00110F57">
        <w:t>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rPr>
          <w:bCs/>
        </w:rPr>
        <w:t xml:space="preserve">Периодичность </w:t>
      </w:r>
      <w:r w:rsidRPr="00110F57">
        <w:t>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A16804" w:rsidRPr="00110F57" w:rsidRDefault="00A16804" w:rsidP="00110F57">
      <w:pPr>
        <w:tabs>
          <w:tab w:val="left" w:pos="8213"/>
        </w:tabs>
        <w:autoSpaceDE w:val="0"/>
        <w:autoSpaceDN w:val="0"/>
        <w:adjustRightInd w:val="0"/>
        <w:spacing w:line="274" w:lineRule="exact"/>
        <w:ind w:firstLine="725"/>
        <w:jc w:val="both"/>
      </w:pPr>
      <w:r w:rsidRPr="00110F57">
        <w:rPr>
          <w:bCs/>
        </w:rPr>
        <w:t xml:space="preserve">Плановые </w:t>
      </w:r>
      <w:r w:rsidRPr="00110F57">
        <w:t xml:space="preserve">и </w:t>
      </w:r>
      <w:r w:rsidRPr="00110F57">
        <w:rPr>
          <w:bCs/>
        </w:rPr>
        <w:t xml:space="preserve">внеплановые </w:t>
      </w:r>
      <w:r w:rsidRPr="00110F57">
        <w:t>проверки полноты и качества предоставления муниципальной</w:t>
      </w:r>
      <w:r w:rsidRPr="00110F57">
        <w:br/>
        <w:t>услуги организуются на основании распоряжений администрации города</w:t>
      </w:r>
      <w:r w:rsidRPr="00110F57">
        <w:tab/>
        <w:t>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rPr>
          <w:bCs/>
        </w:rPr>
        <w:t xml:space="preserve">Внеплановые </w:t>
      </w:r>
      <w:r w:rsidRPr="00110F57">
        <w:t>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782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49"/>
        <w:ind w:left="782"/>
        <w:jc w:val="both"/>
        <w:rPr>
          <w:bCs/>
        </w:rPr>
      </w:pPr>
      <w:r w:rsidRPr="00110F57">
        <w:rPr>
          <w:bCs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</w:t>
      </w:r>
    </w:p>
    <w:p w:rsidR="00A16804" w:rsidRPr="00110F57" w:rsidRDefault="00A16804" w:rsidP="00110F57">
      <w:pPr>
        <w:autoSpaceDE w:val="0"/>
        <w:autoSpaceDN w:val="0"/>
        <w:adjustRightInd w:val="0"/>
        <w:spacing w:before="19"/>
        <w:jc w:val="both"/>
        <w:rPr>
          <w:bCs/>
        </w:rPr>
      </w:pPr>
      <w:r w:rsidRPr="00110F57">
        <w:rPr>
          <w:bCs/>
        </w:rPr>
        <w:t>муниципальной услуги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44" w:line="274" w:lineRule="exact"/>
        <w:jc w:val="both"/>
      </w:pPr>
      <w:r w:rsidRPr="00110F57">
        <w:t xml:space="preserve">Должностные лица, муниципальные служащие администрации, ответственные за предоставление муниципальной услуги, </w:t>
      </w:r>
      <w:r w:rsidRPr="00110F57">
        <w:rPr>
          <w:bCs/>
        </w:rPr>
        <w:t xml:space="preserve">несут персональную ответственность </w:t>
      </w:r>
      <w:r w:rsidRPr="00110F57">
        <w:t>за соблюдение порядка предоставления муниципальной услуги.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rPr>
          <w:bCs/>
        </w:rPr>
        <w:t xml:space="preserve">Персональная ответственность </w:t>
      </w:r>
      <w:r w:rsidRPr="00110F57">
        <w:t xml:space="preserve">должностных лиц, муниципальных служащих администрации, ответственных за предоставление муниципальной услуги, закрепляется в их должностных </w:t>
      </w:r>
      <w:r w:rsidRPr="00110F57">
        <w:rPr>
          <w:bCs/>
        </w:rPr>
        <w:t xml:space="preserve">инструкциях </w:t>
      </w:r>
      <w:r w:rsidRPr="00110F57">
        <w:t>в соответствии с требованиями законодательства Российской Федерации.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1075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39" w:line="278" w:lineRule="exact"/>
        <w:ind w:firstLine="1075"/>
        <w:jc w:val="both"/>
        <w:rPr>
          <w:bCs/>
        </w:rPr>
      </w:pPr>
      <w:r w:rsidRPr="00110F57">
        <w:rPr>
          <w:bCs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</w:t>
      </w:r>
    </w:p>
    <w:p w:rsidR="00A16804" w:rsidRPr="00110F57" w:rsidRDefault="00A16804" w:rsidP="00110F57">
      <w:pPr>
        <w:autoSpaceDE w:val="0"/>
        <w:autoSpaceDN w:val="0"/>
        <w:adjustRightInd w:val="0"/>
        <w:spacing w:before="14"/>
        <w:jc w:val="both"/>
        <w:rPr>
          <w:bCs/>
        </w:rPr>
      </w:pPr>
      <w:r w:rsidRPr="00110F57">
        <w:rPr>
          <w:bCs/>
        </w:rPr>
        <w:t>организаций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firstLine="725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44" w:line="274" w:lineRule="exact"/>
        <w:ind w:firstLine="725"/>
        <w:jc w:val="both"/>
      </w:pPr>
      <w:r w:rsidRPr="00110F57">
        <w:rPr>
          <w:bCs/>
        </w:rPr>
        <w:t xml:space="preserve">Контроль со стороны граждан, </w:t>
      </w:r>
      <w:r w:rsidRPr="00110F57">
        <w:t xml:space="preserve">их объединений и организаций </w:t>
      </w:r>
      <w:r w:rsidRPr="00110F57">
        <w:rPr>
          <w:bCs/>
        </w:rPr>
        <w:t xml:space="preserve">осуществляется </w:t>
      </w:r>
      <w:r w:rsidRPr="00110F57">
        <w:t xml:space="preserve">путем участия в </w:t>
      </w:r>
      <w:r w:rsidRPr="00110F57">
        <w:rPr>
          <w:bCs/>
        </w:rPr>
        <w:t xml:space="preserve">опросах </w:t>
      </w:r>
      <w:r w:rsidRPr="00110F57">
        <w:t xml:space="preserve">(в том числе электронных), </w:t>
      </w:r>
      <w:r w:rsidRPr="00110F57">
        <w:rPr>
          <w:bCs/>
        </w:rPr>
        <w:t xml:space="preserve">форумах </w:t>
      </w:r>
      <w:r w:rsidRPr="00110F57">
        <w:t xml:space="preserve">и анкетировании по вопросам </w:t>
      </w:r>
      <w:r w:rsidRPr="00110F57">
        <w:lastRenderedPageBreak/>
        <w:t>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662" w:firstLine="86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49" w:line="385" w:lineRule="exact"/>
        <w:ind w:left="662" w:firstLine="86"/>
        <w:jc w:val="both"/>
        <w:rPr>
          <w:bCs/>
        </w:rPr>
      </w:pPr>
      <w:r w:rsidRPr="00110F57">
        <w:rPr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1128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1128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29"/>
        <w:ind w:left="1128"/>
        <w:jc w:val="both"/>
        <w:rPr>
          <w:bCs/>
        </w:rPr>
      </w:pPr>
      <w:r w:rsidRPr="00110F57">
        <w:rPr>
          <w:bCs/>
        </w:rPr>
        <w:t>5.1. Способы информирования заявителей о порядке досудебного (внесудебного)</w:t>
      </w:r>
    </w:p>
    <w:p w:rsidR="00A16804" w:rsidRPr="00110F57" w:rsidRDefault="00A16804" w:rsidP="00110F57">
      <w:pPr>
        <w:autoSpaceDE w:val="0"/>
        <w:autoSpaceDN w:val="0"/>
        <w:adjustRightInd w:val="0"/>
        <w:spacing w:before="19"/>
        <w:jc w:val="both"/>
        <w:rPr>
          <w:bCs/>
        </w:rPr>
      </w:pPr>
      <w:r w:rsidRPr="00110F57">
        <w:rPr>
          <w:bCs/>
        </w:rPr>
        <w:t>обжалования</w:t>
      </w:r>
    </w:p>
    <w:p w:rsidR="00A16804" w:rsidRPr="00110F57" w:rsidRDefault="00A16804" w:rsidP="00110F57">
      <w:pPr>
        <w:autoSpaceDE w:val="0"/>
        <w:autoSpaceDN w:val="0"/>
        <w:adjustRightInd w:val="0"/>
        <w:spacing w:before="53" w:line="274" w:lineRule="exact"/>
        <w:jc w:val="both"/>
        <w:rPr>
          <w:bCs/>
        </w:rPr>
      </w:pPr>
      <w:r w:rsidRPr="00110F57">
        <w:rPr>
          <w:bCs/>
        </w:rPr>
        <w:t xml:space="preserve">Заявитель </w:t>
      </w:r>
      <w:r w:rsidRPr="00110F57">
        <w:t xml:space="preserve">вправе обжаловать решения и </w:t>
      </w:r>
      <w:r w:rsidRPr="00110F57">
        <w:rPr>
          <w:bCs/>
        </w:rPr>
        <w:t xml:space="preserve">действия </w:t>
      </w:r>
      <w:r w:rsidRPr="00110F57">
        <w:t xml:space="preserve">(бездействие) органа местного самоуправления, предоставляющего муниципальную услугу, его должностных лиц либо муниципальных служащих </w:t>
      </w:r>
      <w:r w:rsidRPr="00110F57">
        <w:rPr>
          <w:bCs/>
        </w:rPr>
        <w:t xml:space="preserve">при предоставлении муниципальной услуги </w:t>
      </w:r>
      <w:r w:rsidRPr="00110F57">
        <w:t xml:space="preserve">в досудебном (внесудебном) </w:t>
      </w:r>
      <w:r w:rsidRPr="00110F57">
        <w:rPr>
          <w:bCs/>
        </w:rPr>
        <w:t>порядке.</w:t>
      </w:r>
    </w:p>
    <w:p w:rsidR="00A16804" w:rsidRPr="00110F57" w:rsidRDefault="00A16804" w:rsidP="00110F57">
      <w:pPr>
        <w:tabs>
          <w:tab w:val="left" w:pos="9134"/>
        </w:tabs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t xml:space="preserve">Информацию о </w:t>
      </w:r>
      <w:r w:rsidRPr="00110F57">
        <w:rPr>
          <w:bCs/>
        </w:rPr>
        <w:t xml:space="preserve">порядке </w:t>
      </w:r>
      <w:r w:rsidRPr="00110F57">
        <w:t xml:space="preserve">подачи и </w:t>
      </w:r>
      <w:r w:rsidRPr="00110F57">
        <w:rPr>
          <w:bCs/>
        </w:rPr>
        <w:t xml:space="preserve">рассмотрения жалобы </w:t>
      </w:r>
      <w:r w:rsidRPr="00110F57">
        <w:t>заявители могут получить на</w:t>
      </w:r>
      <w:r w:rsidRPr="00110F57">
        <w:br/>
        <w:t xml:space="preserve">информационном стенде в  </w:t>
      </w:r>
      <w:r w:rsidRPr="00110F57">
        <w:rPr>
          <w:bCs/>
        </w:rPr>
        <w:t xml:space="preserve">администрации </w:t>
      </w:r>
      <w:r w:rsidRPr="00110F57">
        <w:t xml:space="preserve">Чамзинского муниципального района, </w:t>
      </w:r>
      <w:r w:rsidRPr="00110F57">
        <w:rPr>
          <w:bCs/>
        </w:rPr>
        <w:t xml:space="preserve">МФЦ, </w:t>
      </w:r>
      <w:r w:rsidRPr="00110F57">
        <w:t>на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rPr>
          <w:bCs/>
        </w:rPr>
        <w:t xml:space="preserve">Едином портале государственных </w:t>
      </w:r>
      <w:r w:rsidRPr="00110F57">
        <w:t>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10"/>
        <w:jc w:val="both"/>
      </w:pPr>
      <w:r w:rsidRPr="00110F57">
        <w:rPr>
          <w:bCs/>
        </w:rPr>
        <w:t xml:space="preserve">Для получения информации </w:t>
      </w:r>
      <w:r w:rsidRPr="00110F57">
        <w:t xml:space="preserve">о порядке подачи и </w:t>
      </w:r>
      <w:r w:rsidRPr="00110F57">
        <w:rPr>
          <w:bCs/>
        </w:rPr>
        <w:t xml:space="preserve">рассмотрения жалобы </w:t>
      </w:r>
      <w:r w:rsidRPr="00110F57">
        <w:t>заявитель вправе обратиться в администрацию: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t>в устной форме;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t>в форме электронного документа;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t>по телефону;</w:t>
      </w:r>
    </w:p>
    <w:p w:rsidR="00A16804" w:rsidRPr="00110F57" w:rsidRDefault="00A16804" w:rsidP="00110F57">
      <w:pPr>
        <w:numPr>
          <w:ilvl w:val="0"/>
          <w:numId w:val="6"/>
        </w:numPr>
        <w:tabs>
          <w:tab w:val="left" w:pos="869"/>
        </w:tabs>
        <w:autoSpaceDE w:val="0"/>
        <w:autoSpaceDN w:val="0"/>
        <w:adjustRightInd w:val="0"/>
        <w:spacing w:after="160" w:line="274" w:lineRule="exact"/>
        <w:ind w:left="730"/>
        <w:jc w:val="both"/>
      </w:pPr>
      <w:r w:rsidRPr="00110F57">
        <w:t>в письменной форме.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ind w:left="3451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68"/>
        <w:ind w:left="3451"/>
        <w:jc w:val="both"/>
        <w:rPr>
          <w:bCs/>
        </w:rPr>
      </w:pPr>
      <w:r w:rsidRPr="00110F57">
        <w:rPr>
          <w:bCs/>
        </w:rPr>
        <w:t>5.2. Формы и способы подачи жалобы</w:t>
      </w:r>
    </w:p>
    <w:p w:rsidR="00A16804" w:rsidRPr="00110F57" w:rsidRDefault="00A16804" w:rsidP="00110F57">
      <w:pPr>
        <w:autoSpaceDE w:val="0"/>
        <w:autoSpaceDN w:val="0"/>
        <w:adjustRightInd w:val="0"/>
        <w:spacing w:line="240" w:lineRule="exact"/>
        <w:jc w:val="both"/>
      </w:pPr>
    </w:p>
    <w:p w:rsidR="00A16804" w:rsidRPr="00110F57" w:rsidRDefault="00A16804" w:rsidP="00110F57">
      <w:pPr>
        <w:autoSpaceDE w:val="0"/>
        <w:autoSpaceDN w:val="0"/>
        <w:adjustRightInd w:val="0"/>
        <w:spacing w:before="144" w:line="274" w:lineRule="exact"/>
        <w:jc w:val="both"/>
        <w:rPr>
          <w:bCs/>
        </w:rPr>
      </w:pPr>
      <w:r w:rsidRPr="00110F57">
        <w:rPr>
          <w:bCs/>
        </w:rPr>
        <w:t xml:space="preserve">Жалоба </w:t>
      </w:r>
      <w:r w:rsidRPr="00110F57">
        <w:t xml:space="preserve">в администрацию может быть направлена по почте, через </w:t>
      </w:r>
      <w:r w:rsidRPr="00110F57">
        <w:rPr>
          <w:bCs/>
        </w:rPr>
        <w:t xml:space="preserve">МФЦ, </w:t>
      </w:r>
      <w:r w:rsidRPr="00110F57">
        <w:t xml:space="preserve">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</w:t>
      </w:r>
      <w:r w:rsidRPr="00110F57">
        <w:rPr>
          <w:bCs/>
        </w:rPr>
        <w:t>при личном приеме заявителя.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rPr>
          <w:bCs/>
        </w:rPr>
        <w:t xml:space="preserve">Жалоба </w:t>
      </w:r>
      <w:r w:rsidRPr="00110F57">
        <w:t>(к Административному регламенту) в соответствии с Федеральным законом "Об организации предоставления государственных и муниципальных услуг" должна содержать:</w:t>
      </w:r>
    </w:p>
    <w:p w:rsidR="00A16804" w:rsidRPr="00110F57" w:rsidRDefault="00A16804" w:rsidP="00110F57">
      <w:pPr>
        <w:tabs>
          <w:tab w:val="left" w:pos="922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>-</w:t>
      </w:r>
      <w:r w:rsidRPr="00110F57">
        <w:tab/>
      </w:r>
      <w:r w:rsidRPr="00110F57">
        <w:rPr>
          <w:bCs/>
        </w:rPr>
        <w:t xml:space="preserve">наименование органа </w:t>
      </w:r>
      <w:r w:rsidRPr="00110F57">
        <w:t>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A16804" w:rsidRPr="00110F57" w:rsidRDefault="00A16804" w:rsidP="00110F57">
      <w:pPr>
        <w:tabs>
          <w:tab w:val="left" w:pos="854"/>
        </w:tabs>
        <w:autoSpaceDE w:val="0"/>
        <w:autoSpaceDN w:val="0"/>
        <w:adjustRightInd w:val="0"/>
        <w:spacing w:line="274" w:lineRule="exact"/>
        <w:ind w:hanging="667"/>
        <w:jc w:val="both"/>
      </w:pPr>
      <w:r w:rsidRPr="00110F57">
        <w:t>-</w:t>
      </w:r>
      <w:r w:rsidRPr="00110F57">
        <w:tab/>
      </w:r>
      <w:r w:rsidRPr="00110F57">
        <w:rPr>
          <w:bCs/>
        </w:rPr>
        <w:t xml:space="preserve">фамилию, имя, отчество </w:t>
      </w:r>
      <w:r w:rsidRPr="00110F57">
        <w:t>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6804" w:rsidRPr="00110F57" w:rsidRDefault="00A16804" w:rsidP="00110F57">
      <w:pPr>
        <w:numPr>
          <w:ilvl w:val="0"/>
          <w:numId w:val="15"/>
        </w:numPr>
        <w:tabs>
          <w:tab w:val="left" w:pos="974"/>
        </w:tabs>
        <w:autoSpaceDE w:val="0"/>
        <w:autoSpaceDN w:val="0"/>
        <w:adjustRightInd w:val="0"/>
        <w:spacing w:after="160" w:line="274" w:lineRule="exact"/>
        <w:ind w:firstLine="725"/>
        <w:jc w:val="both"/>
      </w:pPr>
      <w:r w:rsidRPr="00110F57">
        <w:rPr>
          <w:bCs/>
        </w:rPr>
        <w:t xml:space="preserve">сведения об обжалуемых решениях </w:t>
      </w:r>
      <w:r w:rsidRPr="00110F57">
        <w:t>и действиях (бездействии) органа местного самоуправления, его должностного лица либо муниципального служащего;</w:t>
      </w:r>
    </w:p>
    <w:p w:rsidR="00A16804" w:rsidRPr="00110F57" w:rsidRDefault="00A16804" w:rsidP="00110F57">
      <w:pPr>
        <w:numPr>
          <w:ilvl w:val="0"/>
          <w:numId w:val="15"/>
        </w:numPr>
        <w:tabs>
          <w:tab w:val="left" w:pos="974"/>
        </w:tabs>
        <w:autoSpaceDE w:val="0"/>
        <w:autoSpaceDN w:val="0"/>
        <w:adjustRightInd w:val="0"/>
        <w:spacing w:after="160" w:line="274" w:lineRule="exact"/>
        <w:ind w:firstLine="725"/>
        <w:jc w:val="both"/>
      </w:pPr>
      <w:r w:rsidRPr="00110F57">
        <w:rPr>
          <w:bCs/>
        </w:rPr>
        <w:t xml:space="preserve">доводы, </w:t>
      </w:r>
      <w:r w:rsidRPr="00110F57">
        <w:t xml:space="preserve">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</w:t>
      </w:r>
      <w:r w:rsidRPr="00110F57">
        <w:lastRenderedPageBreak/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t xml:space="preserve">В случае если </w:t>
      </w:r>
      <w:r w:rsidRPr="00110F57">
        <w:rPr>
          <w:bCs/>
        </w:rPr>
        <w:t xml:space="preserve">жалоба </w:t>
      </w:r>
      <w:r w:rsidRPr="00110F57">
        <w:t xml:space="preserve">подается </w:t>
      </w:r>
      <w:r w:rsidRPr="00110F57">
        <w:rPr>
          <w:bCs/>
        </w:rPr>
        <w:t xml:space="preserve">через представителя заявителя, </w:t>
      </w:r>
      <w:r w:rsidRPr="00110F57">
        <w:t>также представляется документ, подтверждающий полномочия на осуществление действий от имени заявителя.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ind w:firstLine="720"/>
        <w:jc w:val="both"/>
      </w:pPr>
      <w:r w:rsidRPr="00110F57">
        <w:t xml:space="preserve">В случае подачи </w:t>
      </w:r>
      <w:r w:rsidRPr="00110F57">
        <w:rPr>
          <w:bCs/>
        </w:rPr>
        <w:t xml:space="preserve">жалобы </w:t>
      </w:r>
      <w:r w:rsidRPr="00110F57">
        <w:t xml:space="preserve">при </w:t>
      </w:r>
      <w:r w:rsidRPr="00110F57">
        <w:rPr>
          <w:bCs/>
        </w:rPr>
        <w:t xml:space="preserve">личном приеме заявитель </w:t>
      </w:r>
      <w:r w:rsidRPr="00110F57">
        <w:t>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t xml:space="preserve">Решения и действия (бездействие) </w:t>
      </w:r>
      <w:r w:rsidRPr="00110F57">
        <w:rPr>
          <w:bCs/>
        </w:rPr>
        <w:t xml:space="preserve">МФЦ, </w:t>
      </w:r>
      <w:r w:rsidRPr="00110F57">
        <w:t>его работников обжалуются в соответствии с действующим законодательством.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  <w:r w:rsidRPr="00110F57">
        <w:rPr>
          <w:bCs/>
        </w:rPr>
        <w:t xml:space="preserve">Порядок, сроки </w:t>
      </w:r>
      <w:r w:rsidRPr="00110F57">
        <w:t xml:space="preserve">рассмотрения жалобы, виды принимаемых решений по результатам рассмотрения </w:t>
      </w:r>
      <w:r w:rsidRPr="00110F57">
        <w:rPr>
          <w:bCs/>
        </w:rPr>
        <w:t xml:space="preserve">жалобы </w:t>
      </w:r>
      <w:r w:rsidRPr="00110F57">
        <w:t xml:space="preserve">установлены постановлением администрации Чамзинского муниципального района от 12.02.2025 N </w:t>
      </w:r>
    </w:p>
    <w:p w:rsidR="00A16804" w:rsidRPr="00110F57" w:rsidRDefault="00A16804" w:rsidP="00110F57">
      <w:pPr>
        <w:autoSpaceDE w:val="0"/>
        <w:autoSpaceDN w:val="0"/>
        <w:adjustRightInd w:val="0"/>
        <w:spacing w:line="274" w:lineRule="exact"/>
        <w:jc w:val="both"/>
      </w:pPr>
    </w:p>
    <w:p w:rsidR="00A16804" w:rsidRPr="00A16804" w:rsidRDefault="00A16804" w:rsidP="00A16804">
      <w:pPr>
        <w:spacing w:afterAutospacing="1"/>
        <w:jc w:val="center"/>
        <w:rPr>
          <w:lang w:eastAsia="en-US"/>
        </w:rPr>
      </w:pPr>
    </w:p>
    <w:p w:rsidR="00A16804" w:rsidRPr="00A16804" w:rsidRDefault="00A16804" w:rsidP="00A16804">
      <w:pPr>
        <w:rPr>
          <w:lang w:eastAsia="en-US"/>
        </w:rPr>
      </w:pPr>
    </w:p>
    <w:p w:rsidR="00110F57" w:rsidRDefault="00110F57" w:rsidP="00A16804">
      <w:pPr>
        <w:autoSpaceDE w:val="0"/>
        <w:autoSpaceDN w:val="0"/>
        <w:adjustRightInd w:val="0"/>
        <w:jc w:val="center"/>
      </w:pPr>
    </w:p>
    <w:p w:rsidR="00110F57" w:rsidRDefault="00110F57" w:rsidP="00A16804">
      <w:pPr>
        <w:autoSpaceDE w:val="0"/>
        <w:autoSpaceDN w:val="0"/>
        <w:adjustRightInd w:val="0"/>
        <w:jc w:val="center"/>
      </w:pPr>
    </w:p>
    <w:p w:rsidR="00110F57" w:rsidRDefault="00110F57" w:rsidP="00A16804">
      <w:pPr>
        <w:autoSpaceDE w:val="0"/>
        <w:autoSpaceDN w:val="0"/>
        <w:adjustRightInd w:val="0"/>
        <w:jc w:val="center"/>
      </w:pPr>
    </w:p>
    <w:p w:rsidR="00110F57" w:rsidRDefault="00110F57" w:rsidP="00A16804">
      <w:pPr>
        <w:autoSpaceDE w:val="0"/>
        <w:autoSpaceDN w:val="0"/>
        <w:adjustRightInd w:val="0"/>
        <w:jc w:val="center"/>
      </w:pPr>
    </w:p>
    <w:p w:rsidR="00110F57" w:rsidRDefault="00110F57" w:rsidP="00A16804">
      <w:pPr>
        <w:autoSpaceDE w:val="0"/>
        <w:autoSpaceDN w:val="0"/>
        <w:adjustRightInd w:val="0"/>
        <w:jc w:val="center"/>
      </w:pPr>
    </w:p>
    <w:p w:rsidR="00A16804" w:rsidRPr="00A16804" w:rsidRDefault="00A16804" w:rsidP="00A16804">
      <w:pPr>
        <w:autoSpaceDE w:val="0"/>
        <w:autoSpaceDN w:val="0"/>
        <w:adjustRightInd w:val="0"/>
        <w:jc w:val="center"/>
      </w:pPr>
      <w:r w:rsidRPr="00A16804">
        <w:t>Республика Мордовия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</w:pPr>
      <w:r w:rsidRPr="00A16804">
        <w:t>Администрация Чамзинского муниципального района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</w:pPr>
    </w:p>
    <w:p w:rsidR="00A16804" w:rsidRPr="00A16804" w:rsidRDefault="00A16804" w:rsidP="00A16804">
      <w:pPr>
        <w:autoSpaceDE w:val="0"/>
        <w:autoSpaceDN w:val="0"/>
        <w:adjustRightInd w:val="0"/>
        <w:jc w:val="center"/>
      </w:pPr>
    </w:p>
    <w:p w:rsidR="00A16804" w:rsidRPr="00A16804" w:rsidRDefault="00A16804" w:rsidP="00A16804">
      <w:pPr>
        <w:autoSpaceDE w:val="0"/>
        <w:autoSpaceDN w:val="0"/>
        <w:adjustRightInd w:val="0"/>
        <w:jc w:val="center"/>
      </w:pPr>
      <w:r w:rsidRPr="00A16804">
        <w:t>ПОСТАНОВЛЕНИЕ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</w:pPr>
    </w:p>
    <w:p w:rsidR="00A16804" w:rsidRPr="00A16804" w:rsidRDefault="00A16804" w:rsidP="00A16804">
      <w:pPr>
        <w:autoSpaceDE w:val="0"/>
        <w:autoSpaceDN w:val="0"/>
        <w:adjustRightInd w:val="0"/>
        <w:jc w:val="center"/>
      </w:pPr>
      <w:r w:rsidRPr="00A16804">
        <w:t>р.п. Чамзинка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</w:pPr>
    </w:p>
    <w:p w:rsidR="00A16804" w:rsidRPr="00A16804" w:rsidRDefault="00A16804" w:rsidP="00A16804">
      <w:pPr>
        <w:autoSpaceDE w:val="0"/>
        <w:autoSpaceDN w:val="0"/>
        <w:adjustRightInd w:val="0"/>
        <w:jc w:val="both"/>
      </w:pPr>
      <w:r w:rsidRPr="00A16804">
        <w:rPr>
          <w:u w:val="single"/>
        </w:rPr>
        <w:t>«  25  » февраля  2025 г.</w:t>
      </w:r>
      <w:r w:rsidRPr="00A16804">
        <w:t xml:space="preserve">                                                                            </w:t>
      </w:r>
      <w:r w:rsidR="00FC0A53">
        <w:t xml:space="preserve">                     </w:t>
      </w:r>
      <w:r w:rsidRPr="00A16804">
        <w:t xml:space="preserve">   № 101</w:t>
      </w:r>
    </w:p>
    <w:p w:rsidR="00A16804" w:rsidRPr="00A16804" w:rsidRDefault="00A16804" w:rsidP="00A16804">
      <w:pPr>
        <w:autoSpaceDE w:val="0"/>
        <w:autoSpaceDN w:val="0"/>
        <w:adjustRightInd w:val="0"/>
        <w:jc w:val="both"/>
      </w:pPr>
    </w:p>
    <w:p w:rsidR="00A16804" w:rsidRPr="00A16804" w:rsidRDefault="00A16804" w:rsidP="00A16804">
      <w:pPr>
        <w:autoSpaceDE w:val="0"/>
        <w:autoSpaceDN w:val="0"/>
        <w:adjustRightInd w:val="0"/>
      </w:pP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  <w:r w:rsidRPr="00A16804">
        <w:rPr>
          <w:b/>
        </w:rPr>
        <w:t xml:space="preserve">О внесении изменений в постановление Администрации 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  <w:r w:rsidRPr="00A16804">
        <w:rPr>
          <w:b/>
        </w:rPr>
        <w:t xml:space="preserve">Чамзинского муниципального района от 16.05.2023 года № 320 «О Комиссии по предупреждению и ликвидации чрезвычайных ситуаций и обеспечению пожарной безопасности 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  <w:r w:rsidRPr="00A16804">
        <w:rPr>
          <w:b/>
        </w:rPr>
        <w:t>Чамзинского муниципального района Республики Мордовия»</w:t>
      </w:r>
    </w:p>
    <w:p w:rsidR="00A16804" w:rsidRPr="00A16804" w:rsidRDefault="00A16804" w:rsidP="00A16804">
      <w:pPr>
        <w:autoSpaceDE w:val="0"/>
        <w:autoSpaceDN w:val="0"/>
        <w:adjustRightInd w:val="0"/>
      </w:pPr>
    </w:p>
    <w:p w:rsidR="00A16804" w:rsidRPr="00A16804" w:rsidRDefault="00A16804" w:rsidP="00A16804">
      <w:pPr>
        <w:ind w:firstLine="709"/>
        <w:jc w:val="both"/>
      </w:pPr>
      <w:r w:rsidRPr="00A16804">
        <w:t>В связи со сменой места работы отдельных членов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Мордовия, Администрация Чамзинского муниципального района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  <w:r w:rsidRPr="00A16804">
        <w:rPr>
          <w:b/>
        </w:rPr>
        <w:t>ПОСТАНОВЛЯЕТ: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</w:pPr>
    </w:p>
    <w:p w:rsidR="00A16804" w:rsidRPr="00A16804" w:rsidRDefault="00A16804" w:rsidP="00A16804">
      <w:pPr>
        <w:jc w:val="both"/>
      </w:pPr>
      <w:r w:rsidRPr="00A16804">
        <w:t xml:space="preserve">          1. Внести в постановление Администрации Чамзинского муниципального района от 16.05.2023 года № 320 «О создании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Мордовия» изменения, изложив Приложение 2,Приложение 3, Приложение 4,Приложение 5  в новой редакции (прилагается).</w:t>
      </w:r>
    </w:p>
    <w:p w:rsidR="00A16804" w:rsidRPr="00A16804" w:rsidRDefault="00A16804" w:rsidP="00A16804">
      <w:pPr>
        <w:jc w:val="both"/>
      </w:pPr>
      <w:r w:rsidRPr="00A16804">
        <w:lastRenderedPageBreak/>
        <w:t xml:space="preserve">      2. Руководителю аппарата Администрации  Чамзинского муниципального района довести настоящее постановление до сведения заинтересованных лиц.</w:t>
      </w:r>
    </w:p>
    <w:p w:rsidR="00A16804" w:rsidRPr="00A16804" w:rsidRDefault="00A16804" w:rsidP="00A16804">
      <w:pPr>
        <w:jc w:val="both"/>
        <w:rPr>
          <w:rFonts w:eastAsia="Calibri"/>
          <w:spacing w:val="10"/>
          <w:lang w:eastAsia="en-US"/>
        </w:rPr>
      </w:pPr>
      <w:r w:rsidRPr="00A16804">
        <w:rPr>
          <w:rFonts w:eastAsia="Calibri"/>
          <w:lang w:eastAsia="en-US"/>
        </w:rPr>
        <w:t xml:space="preserve">      3. </w:t>
      </w:r>
      <w:r w:rsidRPr="00A16804">
        <w:rPr>
          <w:rFonts w:eastAsia="Calibri"/>
          <w:spacing w:val="10"/>
          <w:lang w:eastAsia="en-US"/>
        </w:rPr>
        <w:t>Настоящее постановление вступает в силу после дня официального опубликования в Информационном бюллетене Чамзинского муниципального района.</w:t>
      </w:r>
    </w:p>
    <w:p w:rsidR="00A16804" w:rsidRPr="00A16804" w:rsidRDefault="00A16804" w:rsidP="00A16804">
      <w:pPr>
        <w:ind w:firstLine="709"/>
        <w:jc w:val="both"/>
      </w:pPr>
    </w:p>
    <w:p w:rsidR="00A16804" w:rsidRPr="00A16804" w:rsidRDefault="00A16804" w:rsidP="00A16804">
      <w:pPr>
        <w:autoSpaceDE w:val="0"/>
        <w:autoSpaceDN w:val="0"/>
        <w:adjustRightInd w:val="0"/>
      </w:pPr>
    </w:p>
    <w:p w:rsidR="00A16804" w:rsidRPr="00A16804" w:rsidRDefault="00A16804" w:rsidP="00A16804">
      <w:pPr>
        <w:autoSpaceDE w:val="0"/>
        <w:autoSpaceDN w:val="0"/>
        <w:adjustRightInd w:val="0"/>
      </w:pPr>
    </w:p>
    <w:p w:rsidR="00A16804" w:rsidRPr="00A16804" w:rsidRDefault="00A16804" w:rsidP="00A16804">
      <w:pPr>
        <w:autoSpaceDE w:val="0"/>
        <w:autoSpaceDN w:val="0"/>
        <w:adjustRightInd w:val="0"/>
      </w:pPr>
    </w:p>
    <w:p w:rsidR="00A16804" w:rsidRPr="00A16804" w:rsidRDefault="00A16804" w:rsidP="00A16804">
      <w:pPr>
        <w:autoSpaceDE w:val="0"/>
        <w:autoSpaceDN w:val="0"/>
        <w:adjustRightInd w:val="0"/>
        <w:rPr>
          <w:b/>
        </w:rPr>
      </w:pPr>
      <w:r w:rsidRPr="00A16804">
        <w:rPr>
          <w:b/>
        </w:rPr>
        <w:t xml:space="preserve">Глава Чамзинского </w:t>
      </w:r>
    </w:p>
    <w:p w:rsidR="00A16804" w:rsidRPr="00A16804" w:rsidRDefault="00A16804" w:rsidP="00A16804">
      <w:pPr>
        <w:autoSpaceDE w:val="0"/>
        <w:autoSpaceDN w:val="0"/>
        <w:adjustRightInd w:val="0"/>
        <w:rPr>
          <w:b/>
        </w:rPr>
      </w:pPr>
      <w:r w:rsidRPr="00A16804">
        <w:rPr>
          <w:b/>
        </w:rPr>
        <w:t xml:space="preserve">муниципального района                                                               </w:t>
      </w:r>
      <w:r w:rsidR="00110F57">
        <w:rPr>
          <w:b/>
        </w:rPr>
        <w:t xml:space="preserve">                             </w:t>
      </w:r>
      <w:r w:rsidRPr="00A16804">
        <w:rPr>
          <w:b/>
        </w:rPr>
        <w:t xml:space="preserve">  А.В. Сазанов</w:t>
      </w:r>
    </w:p>
    <w:p w:rsidR="00A16804" w:rsidRPr="00A16804" w:rsidRDefault="00A16804" w:rsidP="00A16804">
      <w:pPr>
        <w:autoSpaceDE w:val="0"/>
        <w:autoSpaceDN w:val="0"/>
        <w:adjustRightInd w:val="0"/>
        <w:rPr>
          <w:b/>
        </w:rPr>
      </w:pPr>
    </w:p>
    <w:p w:rsidR="00A16804" w:rsidRPr="00A16804" w:rsidRDefault="00A16804" w:rsidP="00A16804">
      <w:pPr>
        <w:autoSpaceDE w:val="0"/>
        <w:autoSpaceDN w:val="0"/>
        <w:adjustRightInd w:val="0"/>
        <w:jc w:val="right"/>
      </w:pPr>
    </w:p>
    <w:p w:rsidR="00A16804" w:rsidRPr="00A16804" w:rsidRDefault="00A16804" w:rsidP="00A16804">
      <w:pPr>
        <w:autoSpaceDE w:val="0"/>
        <w:autoSpaceDN w:val="0"/>
        <w:adjustRightInd w:val="0"/>
        <w:jc w:val="right"/>
      </w:pPr>
      <w:r w:rsidRPr="00A16804">
        <w:t>Приложение 2</w:t>
      </w:r>
    </w:p>
    <w:p w:rsidR="00A16804" w:rsidRPr="00A16804" w:rsidRDefault="00A16804" w:rsidP="00A16804">
      <w:pPr>
        <w:autoSpaceDE w:val="0"/>
        <w:autoSpaceDN w:val="0"/>
        <w:adjustRightInd w:val="0"/>
        <w:jc w:val="right"/>
      </w:pPr>
      <w:r w:rsidRPr="00A16804">
        <w:t>к постановлению Администрации</w:t>
      </w:r>
    </w:p>
    <w:p w:rsidR="00A16804" w:rsidRPr="00A16804" w:rsidRDefault="00A16804" w:rsidP="00A16804">
      <w:pPr>
        <w:autoSpaceDE w:val="0"/>
        <w:autoSpaceDN w:val="0"/>
        <w:adjustRightInd w:val="0"/>
        <w:jc w:val="right"/>
      </w:pPr>
      <w:r w:rsidRPr="00A16804">
        <w:t>Чамзинского муниципального района</w:t>
      </w:r>
    </w:p>
    <w:p w:rsidR="00A16804" w:rsidRPr="00A16804" w:rsidRDefault="00A16804" w:rsidP="00A16804">
      <w:pPr>
        <w:autoSpaceDE w:val="0"/>
        <w:autoSpaceDN w:val="0"/>
        <w:adjustRightInd w:val="0"/>
      </w:pPr>
      <w:r w:rsidRPr="00A16804">
        <w:t xml:space="preserve">                                                                                                       от </w:t>
      </w:r>
      <w:r w:rsidRPr="00A16804">
        <w:rPr>
          <w:u w:val="single"/>
        </w:rPr>
        <w:t>«     »         2025 г.</w:t>
      </w:r>
      <w:r w:rsidRPr="00A16804">
        <w:t xml:space="preserve"> № </w:t>
      </w:r>
    </w:p>
    <w:p w:rsidR="00A16804" w:rsidRPr="00A16804" w:rsidRDefault="00A16804" w:rsidP="00A16804"/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  <w:r w:rsidRPr="00A16804">
        <w:rPr>
          <w:b/>
        </w:rPr>
        <w:t xml:space="preserve">Состав 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  <w:r w:rsidRPr="00A16804">
        <w:rPr>
          <w:b/>
        </w:rPr>
        <w:t xml:space="preserve">Комиссии по предупреждению и ликвидации чрезвычайных ситуаций и обеспечению пожарной безопасности 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  <w:r w:rsidRPr="00A16804">
        <w:rPr>
          <w:b/>
        </w:rPr>
        <w:t>Чамзинского муниципального района Республики Мордовия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>Сазанов</w:t>
            </w:r>
          </w:p>
          <w:p w:rsidR="00A16804" w:rsidRPr="00A16804" w:rsidRDefault="00A16804" w:rsidP="00A16804">
            <w:r w:rsidRPr="00A16804">
              <w:t>Андрей Васильевич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shd w:val="clear" w:color="auto" w:fill="FFFFFF"/>
              <w:jc w:val="both"/>
              <w:rPr>
                <w:spacing w:val="-3"/>
              </w:rPr>
            </w:pPr>
            <w:r w:rsidRPr="00A16804">
              <w:t>Глава Чамзинского</w:t>
            </w:r>
            <w:r w:rsidRPr="00A16804">
              <w:rPr>
                <w:spacing w:val="-3"/>
              </w:rPr>
              <w:t xml:space="preserve"> муниципального района Республики Мордовия, председатель Комиссии;</w:t>
            </w:r>
          </w:p>
          <w:p w:rsidR="00A16804" w:rsidRPr="00A16804" w:rsidRDefault="00A16804" w:rsidP="00A16804">
            <w:pPr>
              <w:shd w:val="clear" w:color="auto" w:fill="FFFFFF"/>
              <w:jc w:val="both"/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 xml:space="preserve">Тюрякин </w:t>
            </w:r>
          </w:p>
          <w:p w:rsidR="00A16804" w:rsidRPr="00A16804" w:rsidRDefault="00A16804" w:rsidP="00A16804">
            <w:r w:rsidRPr="00A16804">
              <w:t>Алексей Юрьевич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shd w:val="clear" w:color="auto" w:fill="FFFFFF"/>
              <w:jc w:val="both"/>
              <w:rPr>
                <w:spacing w:val="-3"/>
              </w:rPr>
            </w:pPr>
            <w:r w:rsidRPr="00A16804">
              <w:t xml:space="preserve">заместитель Главы Чамзинского </w:t>
            </w:r>
            <w:r w:rsidRPr="00A16804">
              <w:rPr>
                <w:spacing w:val="-3"/>
              </w:rPr>
              <w:t xml:space="preserve"> муниципального района</w:t>
            </w:r>
            <w:r w:rsidRPr="00A16804">
              <w:t xml:space="preserve"> по промышленности, строительству и транспорту</w:t>
            </w:r>
            <w:r w:rsidRPr="00A16804">
              <w:rPr>
                <w:spacing w:val="-3"/>
              </w:rPr>
              <w:t>, первый заместитель председателя Комиссии;</w:t>
            </w:r>
          </w:p>
          <w:p w:rsidR="00A16804" w:rsidRPr="00A16804" w:rsidRDefault="00A16804" w:rsidP="00A16804">
            <w:pPr>
              <w:shd w:val="clear" w:color="auto" w:fill="FFFFFF"/>
              <w:jc w:val="both"/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 xml:space="preserve">Махаева </w:t>
            </w:r>
          </w:p>
          <w:p w:rsidR="00A16804" w:rsidRPr="00A16804" w:rsidRDefault="00A16804" w:rsidP="00A16804">
            <w:r w:rsidRPr="00A16804">
              <w:t xml:space="preserve">Татьяна Васильевна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jc w:val="both"/>
            </w:pPr>
            <w:r w:rsidRPr="00A16804">
              <w:t>заместитель Главы Чамзинского муниципального  района по социальным вопросам, заместитель председателя Комиссии;</w:t>
            </w:r>
          </w:p>
          <w:p w:rsidR="00A16804" w:rsidRPr="00A16804" w:rsidRDefault="00A16804" w:rsidP="00A16804">
            <w:r w:rsidRPr="00A16804">
              <w:t xml:space="preserve"> </w:t>
            </w: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>Швейцарова  Елена Федоровна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>начальник МКУ Чамзинского муниципального района «Единая дежурно-диспетчерская служба», заместитель председателя Комиссии;</w:t>
            </w:r>
          </w:p>
          <w:p w:rsidR="00A16804" w:rsidRPr="00A16804" w:rsidRDefault="00A16804" w:rsidP="00A16804"/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>Зубаров Сергей Александрович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shd w:val="clear" w:color="auto" w:fill="FFFFFF"/>
              <w:jc w:val="both"/>
            </w:pPr>
            <w:r w:rsidRPr="00A16804">
              <w:t>начальник ПСЧ-26 ПСО ФПС ГУ МЧС России по РМ, заместитель председателя Комиссии (по согласованию);</w:t>
            </w:r>
          </w:p>
          <w:p w:rsidR="00A16804" w:rsidRPr="00A16804" w:rsidRDefault="00A16804" w:rsidP="00A16804">
            <w:pPr>
              <w:shd w:val="clear" w:color="auto" w:fill="FFFFFF"/>
              <w:jc w:val="both"/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>Червяков</w:t>
            </w:r>
          </w:p>
          <w:p w:rsidR="00A16804" w:rsidRPr="00A16804" w:rsidRDefault="00A16804" w:rsidP="00A16804">
            <w:r w:rsidRPr="00A16804">
              <w:t>Анатолий  Владимирович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jc w:val="both"/>
            </w:pPr>
            <w:r w:rsidRPr="00A16804">
              <w:t>начальник ММО МВД РФ «Чамзинский», заместитель председателя Комиссии (по согласованию);</w:t>
            </w:r>
          </w:p>
          <w:p w:rsidR="00A16804" w:rsidRPr="00A16804" w:rsidRDefault="00A16804" w:rsidP="00A16804">
            <w:pPr>
              <w:jc w:val="both"/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>Герасимова Алина Анатольевна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jc w:val="both"/>
            </w:pPr>
            <w:r w:rsidRPr="00A16804">
              <w:t>начальник отдела по делам гражданской обороны и чрезвычайным ситуациям Администрации Чамзинского муниципального района, секретарь Комиссии</w:t>
            </w:r>
          </w:p>
        </w:tc>
      </w:tr>
      <w:tr w:rsidR="00A16804" w:rsidRPr="00A16804" w:rsidTr="00A16804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jc w:val="center"/>
              <w:rPr>
                <w:b/>
              </w:rPr>
            </w:pPr>
          </w:p>
          <w:p w:rsidR="00A16804" w:rsidRPr="00A16804" w:rsidRDefault="00A16804" w:rsidP="00A16804">
            <w:pPr>
              <w:jc w:val="center"/>
              <w:rPr>
                <w:b/>
              </w:rPr>
            </w:pPr>
            <w:r w:rsidRPr="00A16804">
              <w:rPr>
                <w:b/>
              </w:rPr>
              <w:t>Члены Комиссии:</w:t>
            </w:r>
          </w:p>
          <w:p w:rsidR="00A16804" w:rsidRPr="00A16804" w:rsidRDefault="00A16804" w:rsidP="00A16804"/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 xml:space="preserve">Храмова </w:t>
            </w:r>
          </w:p>
          <w:p w:rsidR="00A16804" w:rsidRPr="00A16804" w:rsidRDefault="00A16804" w:rsidP="00A16804">
            <w:r w:rsidRPr="00A16804">
              <w:t>Мария Павловна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jc w:val="both"/>
            </w:pPr>
            <w:r w:rsidRPr="00A16804">
              <w:t>заместитель Главы Чамзинского муниципального района по ЖКХ;</w:t>
            </w:r>
          </w:p>
          <w:p w:rsidR="00A16804" w:rsidRPr="00A16804" w:rsidRDefault="00A16804" w:rsidP="00A16804"/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>Карелова</w:t>
            </w:r>
          </w:p>
          <w:p w:rsidR="00A16804" w:rsidRPr="00A16804" w:rsidRDefault="00A16804" w:rsidP="00A16804">
            <w:r w:rsidRPr="00A16804">
              <w:lastRenderedPageBreak/>
              <w:t>Наталья Владимировна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jc w:val="both"/>
            </w:pPr>
            <w:r w:rsidRPr="00A16804">
              <w:lastRenderedPageBreak/>
              <w:t xml:space="preserve">заместитель Главы Чамзинского муниципального района - </w:t>
            </w:r>
            <w:r w:rsidRPr="00A16804">
              <w:lastRenderedPageBreak/>
              <w:t>начальник Финансового управления;</w:t>
            </w:r>
          </w:p>
          <w:p w:rsidR="00A16804" w:rsidRPr="00A16804" w:rsidRDefault="00A16804" w:rsidP="00A16804">
            <w:r w:rsidRPr="00A16804">
              <w:t xml:space="preserve"> </w:t>
            </w: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lastRenderedPageBreak/>
              <w:t xml:space="preserve">Лямзин </w:t>
            </w:r>
          </w:p>
          <w:p w:rsidR="00A16804" w:rsidRPr="00A16804" w:rsidRDefault="00A16804" w:rsidP="00A16804">
            <w:r w:rsidRPr="00A16804">
              <w:t>Александр Иванович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shd w:val="clear" w:color="auto" w:fill="FFFFFF"/>
              <w:jc w:val="both"/>
            </w:pPr>
            <w:r w:rsidRPr="00A16804">
              <w:t>заместитель Главы Чамзинского муниципального района - начальник Управления сельского хозяйства;</w:t>
            </w:r>
          </w:p>
          <w:p w:rsidR="00A16804" w:rsidRPr="00A16804" w:rsidRDefault="00A16804" w:rsidP="00A16804">
            <w:pPr>
              <w:shd w:val="clear" w:color="auto" w:fill="FFFFFF"/>
              <w:jc w:val="both"/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 xml:space="preserve">Зотов </w:t>
            </w:r>
          </w:p>
          <w:p w:rsidR="00A16804" w:rsidRPr="00A16804" w:rsidRDefault="00A16804" w:rsidP="00A16804">
            <w:r w:rsidRPr="00A16804">
              <w:t>Николай Александрович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jc w:val="both"/>
            </w:pPr>
            <w:r w:rsidRPr="00A16804">
              <w:t>заместитель начальника ОНД и ПР Б. Березниковского, Чамзинского, Дубенского  муниципальных районов РМ (по согласованию);</w:t>
            </w:r>
          </w:p>
          <w:p w:rsidR="00A16804" w:rsidRPr="00A16804" w:rsidRDefault="00A16804" w:rsidP="00A16804">
            <w:pPr>
              <w:jc w:val="both"/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rPr>
                <w:bCs/>
              </w:rPr>
            </w:pPr>
            <w:r w:rsidRPr="00A16804">
              <w:rPr>
                <w:bCs/>
              </w:rPr>
              <w:t>Танаев</w:t>
            </w:r>
          </w:p>
          <w:p w:rsidR="00A16804" w:rsidRPr="00A16804" w:rsidRDefault="00A16804" w:rsidP="00A16804">
            <w:r w:rsidRPr="00A16804">
              <w:rPr>
                <w:bCs/>
              </w:rPr>
              <w:t>Владимир Алексеевич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shd w:val="clear" w:color="auto" w:fill="FFFFFF"/>
              <w:jc w:val="both"/>
            </w:pPr>
            <w:r w:rsidRPr="00A16804">
              <w:t>начальник ОВО по Чамзинскому муниципальному району - филиала ФГКУ «Отдела вневедомственной охраны войск национальной гвардии Российской Федерации по Республике Мордовия» (по согласованию);</w:t>
            </w:r>
          </w:p>
          <w:p w:rsidR="00A16804" w:rsidRPr="00A16804" w:rsidRDefault="00A16804" w:rsidP="00A16804">
            <w:pPr>
              <w:shd w:val="clear" w:color="auto" w:fill="FFFFFF"/>
              <w:jc w:val="both"/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 xml:space="preserve">Мамаев </w:t>
            </w:r>
          </w:p>
          <w:p w:rsidR="00A16804" w:rsidRPr="00A16804" w:rsidRDefault="00A16804" w:rsidP="00A16804">
            <w:r w:rsidRPr="00A16804">
              <w:t>Николай Александрович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shd w:val="clear" w:color="auto" w:fill="FFFFFF"/>
              <w:jc w:val="both"/>
            </w:pPr>
            <w:r w:rsidRPr="00A16804">
              <w:t>главный врач ГБУЗ РМ «Комсомольская ЦРБ», (по согласованию);</w:t>
            </w:r>
          </w:p>
          <w:p w:rsidR="00A16804" w:rsidRPr="00A16804" w:rsidRDefault="00A16804" w:rsidP="00A16804">
            <w:pPr>
              <w:shd w:val="clear" w:color="auto" w:fill="FFFFFF"/>
              <w:jc w:val="both"/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>Давыдов</w:t>
            </w:r>
          </w:p>
          <w:p w:rsidR="00A16804" w:rsidRPr="00A16804" w:rsidRDefault="00A16804" w:rsidP="00A16804">
            <w:r w:rsidRPr="00A16804">
              <w:t>Александр Алексеевич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shd w:val="clear" w:color="auto" w:fill="FFFFFF"/>
              <w:jc w:val="both"/>
            </w:pPr>
            <w:r w:rsidRPr="00A16804">
              <w:t>начальник Чамзинских РЭС Комсомольского ПО филиала ПАО «Россети Волга» - «Мордовэнерго» (по согласованию);</w:t>
            </w:r>
          </w:p>
          <w:p w:rsidR="00A16804" w:rsidRPr="00A16804" w:rsidRDefault="00A16804" w:rsidP="00A16804">
            <w:pPr>
              <w:shd w:val="clear" w:color="auto" w:fill="FFFFFF"/>
              <w:jc w:val="both"/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jc w:val="both"/>
            </w:pPr>
            <w:r w:rsidRPr="00A16804">
              <w:t xml:space="preserve">Ермошин </w:t>
            </w:r>
          </w:p>
          <w:p w:rsidR="00A16804" w:rsidRPr="00A16804" w:rsidRDefault="00A16804" w:rsidP="00A16804">
            <w:pPr>
              <w:jc w:val="both"/>
            </w:pPr>
            <w:r w:rsidRPr="00A16804">
              <w:t>Егор Викторович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  <w:r w:rsidRPr="00A16804">
              <w:t>директор МУП Чамзинского муниципального района «Теплоснабжение» (по согласованию);</w:t>
            </w:r>
          </w:p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>Мухутдинов</w:t>
            </w:r>
          </w:p>
          <w:p w:rsidR="00A16804" w:rsidRPr="00A16804" w:rsidRDefault="00A16804" w:rsidP="00A16804">
            <w:r w:rsidRPr="00A16804">
              <w:t>Руслан Рашидович</w:t>
            </w:r>
          </w:p>
          <w:p w:rsidR="00A16804" w:rsidRPr="00A16804" w:rsidRDefault="00A16804" w:rsidP="00A16804"/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  <w:r w:rsidRPr="00A16804">
              <w:t>директор МУП Чамзинского муниципального района «Водоканал+» (по согласованию);</w:t>
            </w:r>
          </w:p>
        </w:tc>
      </w:tr>
      <w:tr w:rsidR="00A16804" w:rsidRPr="00A16804" w:rsidTr="00A16804">
        <w:trPr>
          <w:trHeight w:val="139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 xml:space="preserve">Чубса </w:t>
            </w:r>
          </w:p>
          <w:p w:rsidR="00A16804" w:rsidRPr="00A16804" w:rsidRDefault="00A16804" w:rsidP="00A16804">
            <w:r w:rsidRPr="00A16804">
              <w:t>Александр Иванович</w:t>
            </w:r>
          </w:p>
          <w:p w:rsidR="00A16804" w:rsidRPr="00A16804" w:rsidRDefault="00A16804" w:rsidP="00A16804"/>
          <w:p w:rsidR="00A16804" w:rsidRPr="00A16804" w:rsidRDefault="00A16804" w:rsidP="00A16804"/>
          <w:p w:rsidR="00A16804" w:rsidRPr="00A16804" w:rsidRDefault="00A16804" w:rsidP="00A16804"/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  <w:r w:rsidRPr="00A16804">
              <w:t>начальник Территориального отдела Управления Роспотребнадзора по РМ в Чамзинском, Атяшевском, Ардатовском, Б.Березниковском, Дубенском МР (по согласованию);</w:t>
            </w:r>
          </w:p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</w:p>
        </w:tc>
      </w:tr>
      <w:tr w:rsidR="00A16804" w:rsidRPr="00A16804" w:rsidTr="00A16804">
        <w:trPr>
          <w:trHeight w:val="8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r w:rsidRPr="00A16804">
              <w:t xml:space="preserve">Еделькин </w:t>
            </w:r>
          </w:p>
          <w:p w:rsidR="00A16804" w:rsidRPr="00A16804" w:rsidRDefault="00A16804" w:rsidP="00A16804">
            <w:r w:rsidRPr="00A16804">
              <w:t>Алексей Васильевич</w:t>
            </w:r>
          </w:p>
          <w:p w:rsidR="00A16804" w:rsidRPr="00A16804" w:rsidRDefault="00A16804" w:rsidP="00A16804"/>
          <w:p w:rsidR="00A16804" w:rsidRPr="00A16804" w:rsidRDefault="00A16804" w:rsidP="00A16804"/>
          <w:p w:rsidR="00A16804" w:rsidRPr="00A16804" w:rsidRDefault="00A16804" w:rsidP="00A16804">
            <w:r w:rsidRPr="00A16804">
              <w:t xml:space="preserve">Симонов </w:t>
            </w:r>
          </w:p>
          <w:p w:rsidR="00A16804" w:rsidRPr="00A16804" w:rsidRDefault="00A16804" w:rsidP="00A16804">
            <w:r w:rsidRPr="00A16804">
              <w:t>Виталий Васильевич</w:t>
            </w:r>
          </w:p>
          <w:p w:rsidR="00A16804" w:rsidRPr="00A16804" w:rsidRDefault="00A16804" w:rsidP="00A16804"/>
          <w:p w:rsidR="00A16804" w:rsidRPr="00A16804" w:rsidRDefault="00A16804" w:rsidP="00A16804"/>
          <w:p w:rsidR="00A16804" w:rsidRPr="00A16804" w:rsidRDefault="00A16804" w:rsidP="00A16804">
            <w:r w:rsidRPr="00A16804">
              <w:t>Жалилов</w:t>
            </w:r>
          </w:p>
          <w:p w:rsidR="00A16804" w:rsidRPr="00A16804" w:rsidRDefault="00A16804" w:rsidP="00A16804">
            <w:r w:rsidRPr="00A16804">
              <w:t xml:space="preserve">Ильдар Ильдусович   </w:t>
            </w:r>
          </w:p>
          <w:p w:rsidR="00A16804" w:rsidRPr="00A16804" w:rsidRDefault="00A16804" w:rsidP="00A16804">
            <w:r w:rsidRPr="00A16804">
              <w:t>Быков</w:t>
            </w:r>
          </w:p>
          <w:p w:rsidR="00A16804" w:rsidRPr="00A16804" w:rsidRDefault="00A16804" w:rsidP="00A16804">
            <w:r w:rsidRPr="00A16804">
              <w:t xml:space="preserve">Михаил Вячеславович </w:t>
            </w:r>
          </w:p>
          <w:p w:rsidR="00A16804" w:rsidRPr="00A16804" w:rsidRDefault="00A16804" w:rsidP="00A16804"/>
          <w:p w:rsidR="00A16804" w:rsidRPr="00A16804" w:rsidRDefault="00A16804" w:rsidP="00A16804"/>
          <w:p w:rsidR="00A16804" w:rsidRPr="00A16804" w:rsidRDefault="00A16804" w:rsidP="00A16804"/>
          <w:p w:rsidR="00A16804" w:rsidRPr="00A16804" w:rsidRDefault="00A16804" w:rsidP="00A16804">
            <w:r w:rsidRPr="00A16804">
              <w:t xml:space="preserve">Белоус Светлана                </w:t>
            </w:r>
          </w:p>
          <w:p w:rsidR="00A16804" w:rsidRPr="00A16804" w:rsidRDefault="00A16804" w:rsidP="00A16804">
            <w:r w:rsidRPr="00A16804">
              <w:t xml:space="preserve">Вячеславовна   </w:t>
            </w:r>
          </w:p>
          <w:p w:rsidR="00A16804" w:rsidRPr="00A16804" w:rsidRDefault="00A16804" w:rsidP="00A16804"/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  <w:r w:rsidRPr="00A16804">
              <w:t>главный ветеринарный врач ГБУ «Чамзинская районная станция по борьбе с болезнями животных» (по согласованию);</w:t>
            </w:r>
          </w:p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</w:p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  <w:r w:rsidRPr="00A16804">
              <w:t>глава администрации городского поселения Чамзинка Чамзинского муниципального района Республики Мордовия. </w:t>
            </w:r>
          </w:p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</w:p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  <w:r w:rsidRPr="00A16804">
              <w:t>Глава администрации городского поселения Комсомольский.</w:t>
            </w:r>
          </w:p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  <w:r w:rsidRPr="00A16804">
              <w:t>Директор филиала ОАО «Газпром газораспределение Саранск» в р.п Чамзинка,(по согласованию)</w:t>
            </w:r>
          </w:p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</w:p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</w:p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  <w:r w:rsidRPr="00A16804">
              <w:t>начальник отдела потребительского рынка, предпринимательства и защиты прав потребителей. Ответственный за питание и продовольствие .</w:t>
            </w:r>
          </w:p>
          <w:p w:rsidR="00A16804" w:rsidRPr="00A16804" w:rsidRDefault="00A16804" w:rsidP="00A16804">
            <w:pPr>
              <w:tabs>
                <w:tab w:val="left" w:pos="1085"/>
              </w:tabs>
              <w:jc w:val="both"/>
            </w:pPr>
          </w:p>
        </w:tc>
      </w:tr>
    </w:tbl>
    <w:p w:rsidR="00A16804" w:rsidRPr="00A16804" w:rsidRDefault="00A16804" w:rsidP="00A16804">
      <w:pPr>
        <w:autoSpaceDE w:val="0"/>
        <w:autoSpaceDN w:val="0"/>
        <w:adjustRightInd w:val="0"/>
        <w:jc w:val="right"/>
      </w:pPr>
    </w:p>
    <w:p w:rsidR="00A16804" w:rsidRPr="00A16804" w:rsidRDefault="00A16804" w:rsidP="00A16804">
      <w:pPr>
        <w:autoSpaceDE w:val="0"/>
        <w:autoSpaceDN w:val="0"/>
        <w:adjustRightInd w:val="0"/>
        <w:jc w:val="right"/>
      </w:pPr>
      <w:r w:rsidRPr="00A16804">
        <w:t>Приложение 3</w:t>
      </w:r>
    </w:p>
    <w:p w:rsidR="00A16804" w:rsidRPr="00A16804" w:rsidRDefault="00A16804" w:rsidP="00A16804">
      <w:pPr>
        <w:autoSpaceDE w:val="0"/>
        <w:autoSpaceDN w:val="0"/>
        <w:adjustRightInd w:val="0"/>
        <w:jc w:val="right"/>
      </w:pPr>
      <w:r w:rsidRPr="00A16804">
        <w:t>к постановлению Администрации</w:t>
      </w:r>
    </w:p>
    <w:p w:rsidR="00A16804" w:rsidRPr="00A16804" w:rsidRDefault="00A16804" w:rsidP="00A16804">
      <w:pPr>
        <w:autoSpaceDE w:val="0"/>
        <w:autoSpaceDN w:val="0"/>
        <w:adjustRightInd w:val="0"/>
        <w:jc w:val="right"/>
      </w:pPr>
      <w:r w:rsidRPr="00A16804">
        <w:lastRenderedPageBreak/>
        <w:t>Чамзинского муниципального района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</w:pPr>
      <w:r w:rsidRPr="00A16804">
        <w:t xml:space="preserve">                                                                                                от </w:t>
      </w:r>
      <w:r w:rsidRPr="00A16804">
        <w:rPr>
          <w:u w:val="single"/>
        </w:rPr>
        <w:t>«    »               2025г.</w:t>
      </w:r>
      <w:r w:rsidRPr="00A16804">
        <w:t xml:space="preserve"> № </w:t>
      </w:r>
    </w:p>
    <w:p w:rsidR="00A16804" w:rsidRPr="00A16804" w:rsidRDefault="00A16804" w:rsidP="00A16804"/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  <w:r w:rsidRPr="00A16804">
        <w:rPr>
          <w:b/>
        </w:rPr>
        <w:t xml:space="preserve">Состав 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  <w:r w:rsidRPr="00A16804">
        <w:rPr>
          <w:b/>
        </w:rPr>
        <w:t xml:space="preserve">оперативной группы Комиссии по предупреждению и ликвидации чрезвычайных ситуаций и обеспечению пожарной безопасности 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  <w:r w:rsidRPr="00A16804">
        <w:rPr>
          <w:b/>
        </w:rPr>
        <w:t>Чамзинского муниципального района Республики Мордовия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f3"/>
        <w:tblW w:w="0" w:type="auto"/>
        <w:tblLook w:val="04A0"/>
      </w:tblPr>
      <w:tblGrid>
        <w:gridCol w:w="3227"/>
        <w:gridCol w:w="6344"/>
      </w:tblGrid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Швейцарова  Елена Федоровна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shd w:val="clear" w:color="auto" w:fill="FFFFFF"/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начальник МКУ Чамзинского муниципального района «ЕДДС», старший оперативной группы;</w:t>
            </w:r>
          </w:p>
          <w:p w:rsidR="00A16804" w:rsidRPr="00A16804" w:rsidRDefault="00A16804" w:rsidP="00A1680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Герасимова Алина Анатольевна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 xml:space="preserve">начальник отдела по делам гражданской обороны и чрезвычайным ситуациям Администрации Чамзинского муниципального района, член оперативной группы </w:t>
            </w:r>
          </w:p>
        </w:tc>
      </w:tr>
    </w:tbl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</w:p>
    <w:p w:rsidR="00110F57" w:rsidRDefault="00110F57" w:rsidP="00A16804">
      <w:pPr>
        <w:autoSpaceDE w:val="0"/>
        <w:autoSpaceDN w:val="0"/>
        <w:adjustRightInd w:val="0"/>
        <w:jc w:val="right"/>
      </w:pPr>
    </w:p>
    <w:p w:rsidR="00110F57" w:rsidRDefault="00110F57" w:rsidP="00A16804">
      <w:pPr>
        <w:autoSpaceDE w:val="0"/>
        <w:autoSpaceDN w:val="0"/>
        <w:adjustRightInd w:val="0"/>
        <w:jc w:val="right"/>
      </w:pPr>
    </w:p>
    <w:p w:rsidR="00110F57" w:rsidRDefault="00110F57" w:rsidP="00A16804">
      <w:pPr>
        <w:autoSpaceDE w:val="0"/>
        <w:autoSpaceDN w:val="0"/>
        <w:adjustRightInd w:val="0"/>
        <w:jc w:val="right"/>
      </w:pPr>
    </w:p>
    <w:p w:rsidR="00A16804" w:rsidRPr="00A16804" w:rsidRDefault="00A16804" w:rsidP="00A16804">
      <w:pPr>
        <w:autoSpaceDE w:val="0"/>
        <w:autoSpaceDN w:val="0"/>
        <w:adjustRightInd w:val="0"/>
        <w:jc w:val="right"/>
      </w:pPr>
      <w:r w:rsidRPr="00A16804">
        <w:t>Приложение 4</w:t>
      </w:r>
    </w:p>
    <w:p w:rsidR="00A16804" w:rsidRPr="00A16804" w:rsidRDefault="00A16804" w:rsidP="00A16804">
      <w:pPr>
        <w:autoSpaceDE w:val="0"/>
        <w:autoSpaceDN w:val="0"/>
        <w:adjustRightInd w:val="0"/>
        <w:jc w:val="right"/>
      </w:pPr>
      <w:r w:rsidRPr="00A16804">
        <w:t>к постановлению Администрации</w:t>
      </w:r>
    </w:p>
    <w:p w:rsidR="00A16804" w:rsidRPr="00A16804" w:rsidRDefault="00A16804" w:rsidP="00A16804">
      <w:pPr>
        <w:autoSpaceDE w:val="0"/>
        <w:autoSpaceDN w:val="0"/>
        <w:adjustRightInd w:val="0"/>
        <w:jc w:val="right"/>
      </w:pPr>
      <w:r w:rsidRPr="00A16804">
        <w:t>Чамзинского муниципального района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</w:pPr>
      <w:r w:rsidRPr="00A16804">
        <w:t xml:space="preserve">                                                                                             от </w:t>
      </w:r>
      <w:r w:rsidRPr="00A16804">
        <w:rPr>
          <w:u w:val="single"/>
        </w:rPr>
        <w:t>«    »                     2025г.</w:t>
      </w:r>
      <w:r w:rsidRPr="00A16804">
        <w:t xml:space="preserve"> № </w:t>
      </w:r>
    </w:p>
    <w:p w:rsidR="00A16804" w:rsidRPr="00A16804" w:rsidRDefault="00A16804" w:rsidP="00A16804"/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  <w:r w:rsidRPr="00A16804">
        <w:rPr>
          <w:b/>
        </w:rPr>
        <w:t xml:space="preserve">Состав 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  <w:r w:rsidRPr="00A16804">
        <w:rPr>
          <w:b/>
        </w:rPr>
        <w:t xml:space="preserve">ответственных лиц привлекаемых к проведению мероприятий по  эвакуации населения при ликвидации чрезвычайных ситуаций природного и техногенного характера 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f3"/>
        <w:tblW w:w="0" w:type="auto"/>
        <w:tblLook w:val="04A0"/>
      </w:tblPr>
      <w:tblGrid>
        <w:gridCol w:w="3227"/>
        <w:gridCol w:w="6344"/>
      </w:tblGrid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 xml:space="preserve">Махаева 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 xml:space="preserve">Татьяна Васильевна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заместитель Главы Чамзинского муниципального района по социальным вопросам, заместитель председателя Комиссии по вопросам эвакуации;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Инзаркина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Юлия Олеговна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 xml:space="preserve">заместитель начальника Управления по социальной работе Администрации Чамзинского </w:t>
            </w:r>
            <w:r w:rsidRPr="00A16804">
              <w:rPr>
                <w:spacing w:val="-3"/>
                <w:sz w:val="20"/>
                <w:szCs w:val="20"/>
              </w:rPr>
              <w:t xml:space="preserve"> муниципального района, заместитель;</w:t>
            </w:r>
          </w:p>
          <w:p w:rsidR="00A16804" w:rsidRPr="00A16804" w:rsidRDefault="00A16804" w:rsidP="00A1680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Швейцарова Елена Федоровна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shd w:val="clear" w:color="auto" w:fill="FFFFFF"/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начальник МКУ Чамзинского муниципального района «ЕДДС», ответственный за организацию связи и оповещения;</w:t>
            </w:r>
          </w:p>
          <w:p w:rsidR="00A16804" w:rsidRPr="00A16804" w:rsidRDefault="00A16804" w:rsidP="00A1680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Родионова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 xml:space="preserve">Надежда 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 xml:space="preserve">Ивановна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shd w:val="clear" w:color="auto" w:fill="FFFFFF"/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начальник Управления по промышленности, транспорту, строительства и архитектуры Администрации Чамзинского муниципального района, ответственный за транспортное обеспечение и дорожную инфраструктуру;</w:t>
            </w:r>
          </w:p>
          <w:p w:rsidR="00A16804" w:rsidRPr="00A16804" w:rsidRDefault="00A16804" w:rsidP="00A1680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 xml:space="preserve">Храмова 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Мария Павловна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заместитель Главы Чамзинского муниципального района по ЖКХ, ответственный за организацию жизнеобеспечения эвакуируемого населения;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</w:tc>
      </w:tr>
      <w:tr w:rsidR="00A16804" w:rsidRPr="00A16804" w:rsidTr="00A1680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 xml:space="preserve">Миронова 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 xml:space="preserve">Светлана Николаевна 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 xml:space="preserve">Симонов Виталий                    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Васильевич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Жалилов Ильдар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lastRenderedPageBreak/>
              <w:t>Ильдусович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 xml:space="preserve">Белоус Светлана                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 xml:space="preserve">Вячеславовна   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lastRenderedPageBreak/>
              <w:t>директор ГКУ «Социальная защита населения по Чамзинскому району РМ» (по согласованию), ответственный за организацию размещения, учета, приема эвакуируемого населения.</w:t>
            </w: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tabs>
                <w:tab w:val="left" w:pos="1085"/>
              </w:tabs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глава администрации городского поселения Чамзинка Чамзинского муниципального района Республики Мордовия. Ответственный за организацию размещения, учета, приема эвакуируемого населения</w:t>
            </w:r>
          </w:p>
          <w:p w:rsidR="00A16804" w:rsidRPr="00A16804" w:rsidRDefault="00A16804" w:rsidP="00A16804">
            <w:pPr>
              <w:tabs>
                <w:tab w:val="left" w:pos="1085"/>
              </w:tabs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Глава администрации городского поселения Комсомольский. Ответственный за организацию размещения, учета, приема эвакуируемого населения</w:t>
            </w:r>
          </w:p>
          <w:p w:rsidR="00A16804" w:rsidRPr="00A16804" w:rsidRDefault="00A16804" w:rsidP="00A16804">
            <w:pPr>
              <w:tabs>
                <w:tab w:val="left" w:pos="1085"/>
              </w:tabs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tabs>
                <w:tab w:val="left" w:pos="1085"/>
              </w:tabs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tabs>
                <w:tab w:val="left" w:pos="1085"/>
              </w:tabs>
              <w:rPr>
                <w:sz w:val="20"/>
                <w:szCs w:val="20"/>
              </w:rPr>
            </w:pPr>
            <w:r w:rsidRPr="00A16804">
              <w:rPr>
                <w:sz w:val="20"/>
                <w:szCs w:val="20"/>
              </w:rPr>
              <w:t>начальник отдела потребительского рынка, предпринимательства и защиты прав потребителей.</w:t>
            </w:r>
          </w:p>
          <w:p w:rsidR="00A16804" w:rsidRPr="00A16804" w:rsidRDefault="00A16804" w:rsidP="00A16804">
            <w:pPr>
              <w:tabs>
                <w:tab w:val="left" w:pos="1085"/>
              </w:tabs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tabs>
                <w:tab w:val="left" w:pos="1085"/>
              </w:tabs>
              <w:rPr>
                <w:sz w:val="20"/>
                <w:szCs w:val="20"/>
              </w:rPr>
            </w:pPr>
          </w:p>
          <w:p w:rsidR="00A16804" w:rsidRPr="00A16804" w:rsidRDefault="00A16804" w:rsidP="00A16804">
            <w:pPr>
              <w:rPr>
                <w:sz w:val="20"/>
                <w:szCs w:val="20"/>
              </w:rPr>
            </w:pPr>
          </w:p>
        </w:tc>
      </w:tr>
    </w:tbl>
    <w:p w:rsidR="00110F57" w:rsidRDefault="00110F57" w:rsidP="00A16804">
      <w:pPr>
        <w:autoSpaceDE w:val="0"/>
        <w:autoSpaceDN w:val="0"/>
        <w:adjustRightInd w:val="0"/>
        <w:jc w:val="center"/>
        <w:rPr>
          <w:lang w:eastAsia="en-US"/>
        </w:rPr>
      </w:pPr>
    </w:p>
    <w:p w:rsidR="00110F57" w:rsidRDefault="00110F57" w:rsidP="00A16804">
      <w:pPr>
        <w:autoSpaceDE w:val="0"/>
        <w:autoSpaceDN w:val="0"/>
        <w:adjustRightInd w:val="0"/>
        <w:jc w:val="center"/>
        <w:rPr>
          <w:lang w:eastAsia="en-US"/>
        </w:rPr>
      </w:pPr>
    </w:p>
    <w:p w:rsidR="00110F57" w:rsidRDefault="00110F57" w:rsidP="00A16804">
      <w:pPr>
        <w:autoSpaceDE w:val="0"/>
        <w:autoSpaceDN w:val="0"/>
        <w:adjustRightInd w:val="0"/>
        <w:jc w:val="center"/>
        <w:rPr>
          <w:lang w:eastAsia="en-US"/>
        </w:rPr>
      </w:pPr>
    </w:p>
    <w:p w:rsidR="00110F57" w:rsidRDefault="00110F57" w:rsidP="00A16804">
      <w:pPr>
        <w:autoSpaceDE w:val="0"/>
        <w:autoSpaceDN w:val="0"/>
        <w:adjustRightInd w:val="0"/>
        <w:jc w:val="center"/>
        <w:rPr>
          <w:lang w:eastAsia="en-US"/>
        </w:rPr>
      </w:pPr>
    </w:p>
    <w:p w:rsidR="00110F57" w:rsidRDefault="00110F57" w:rsidP="00A16804">
      <w:pPr>
        <w:autoSpaceDE w:val="0"/>
        <w:autoSpaceDN w:val="0"/>
        <w:adjustRightInd w:val="0"/>
        <w:jc w:val="center"/>
        <w:rPr>
          <w:lang w:eastAsia="en-US"/>
        </w:rPr>
      </w:pPr>
    </w:p>
    <w:p w:rsidR="00110F57" w:rsidRDefault="00110F57" w:rsidP="00A16804">
      <w:pPr>
        <w:autoSpaceDE w:val="0"/>
        <w:autoSpaceDN w:val="0"/>
        <w:adjustRightInd w:val="0"/>
        <w:jc w:val="center"/>
        <w:rPr>
          <w:lang w:eastAsia="en-US"/>
        </w:rPr>
      </w:pPr>
    </w:p>
    <w:p w:rsidR="00110F57" w:rsidRDefault="00110F57" w:rsidP="00A16804">
      <w:pPr>
        <w:autoSpaceDE w:val="0"/>
        <w:autoSpaceDN w:val="0"/>
        <w:adjustRightInd w:val="0"/>
        <w:jc w:val="center"/>
        <w:rPr>
          <w:lang w:eastAsia="en-US"/>
        </w:rPr>
      </w:pP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i/>
          <w:iCs/>
          <w:lang w:eastAsia="en-US"/>
        </w:rPr>
      </w:pPr>
      <w:r w:rsidRPr="00A16804">
        <w:rPr>
          <w:lang w:eastAsia="en-US"/>
        </w:rPr>
        <w:t>Республика Мордовия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lang w:eastAsia="en-US"/>
        </w:rPr>
      </w:pPr>
      <w:r w:rsidRPr="00A16804">
        <w:rPr>
          <w:lang w:eastAsia="en-US"/>
        </w:rPr>
        <w:t>Администрация Чамзинского муниципального района</w:t>
      </w: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A16804" w:rsidRPr="00A16804" w:rsidRDefault="00A16804" w:rsidP="00A16804">
      <w:pPr>
        <w:jc w:val="center"/>
      </w:pPr>
      <w:r w:rsidRPr="00A16804">
        <w:t>ПОСТАНОВЛЕНИЕ</w:t>
      </w:r>
    </w:p>
    <w:p w:rsidR="00A16804" w:rsidRPr="00A16804" w:rsidRDefault="00A16804" w:rsidP="00A16804">
      <w:pPr>
        <w:jc w:val="both"/>
        <w:rPr>
          <w:bCs/>
        </w:rPr>
      </w:pPr>
      <w:r w:rsidRPr="00A16804">
        <w:rPr>
          <w:bCs/>
        </w:rPr>
        <w:t>2</w:t>
      </w:r>
      <w:r w:rsidR="00DE536D">
        <w:rPr>
          <w:bCs/>
        </w:rPr>
        <w:t>1</w:t>
      </w:r>
      <w:r w:rsidRPr="00A16804">
        <w:rPr>
          <w:bCs/>
        </w:rPr>
        <w:t>.02.2025 г.</w:t>
      </w:r>
      <w:r w:rsidRPr="00A16804">
        <w:rPr>
          <w:bCs/>
        </w:rPr>
        <w:tab/>
      </w:r>
      <w:r w:rsidRPr="00A16804">
        <w:rPr>
          <w:bCs/>
        </w:rPr>
        <w:tab/>
      </w:r>
      <w:r w:rsidRPr="00A16804">
        <w:rPr>
          <w:bCs/>
        </w:rPr>
        <w:tab/>
      </w:r>
      <w:r w:rsidRPr="00A16804">
        <w:rPr>
          <w:bCs/>
        </w:rPr>
        <w:tab/>
      </w:r>
      <w:r w:rsidRPr="00A16804">
        <w:rPr>
          <w:bCs/>
        </w:rPr>
        <w:tab/>
      </w:r>
      <w:r w:rsidRPr="00A16804">
        <w:rPr>
          <w:bCs/>
        </w:rPr>
        <w:tab/>
      </w:r>
      <w:r w:rsidRPr="00A16804">
        <w:rPr>
          <w:bCs/>
        </w:rPr>
        <w:tab/>
      </w:r>
      <w:r w:rsidRPr="00A16804">
        <w:rPr>
          <w:bCs/>
        </w:rPr>
        <w:tab/>
      </w:r>
      <w:r w:rsidRPr="00A16804">
        <w:rPr>
          <w:bCs/>
        </w:rPr>
        <w:tab/>
      </w:r>
      <w:r w:rsidRPr="00A16804">
        <w:rPr>
          <w:bCs/>
        </w:rPr>
        <w:tab/>
      </w:r>
      <w:r w:rsidRPr="00A16804">
        <w:rPr>
          <w:bCs/>
        </w:rPr>
        <w:tab/>
      </w:r>
      <w:r w:rsidR="00110F57">
        <w:rPr>
          <w:bCs/>
        </w:rPr>
        <w:t xml:space="preserve">    </w:t>
      </w:r>
      <w:r w:rsidRPr="00A16804">
        <w:rPr>
          <w:bCs/>
        </w:rPr>
        <w:t xml:space="preserve">№ </w:t>
      </w:r>
      <w:r w:rsidR="00DE536D">
        <w:rPr>
          <w:bCs/>
        </w:rPr>
        <w:t>87</w:t>
      </w:r>
    </w:p>
    <w:p w:rsidR="00A16804" w:rsidRPr="00A16804" w:rsidRDefault="00A16804" w:rsidP="00A16804">
      <w:pPr>
        <w:jc w:val="center"/>
      </w:pPr>
      <w:r w:rsidRPr="00A16804">
        <w:t>р.п. Чамзинка</w:t>
      </w:r>
    </w:p>
    <w:p w:rsidR="00A16804" w:rsidRPr="00A16804" w:rsidRDefault="00A16804" w:rsidP="00A16804">
      <w:pPr>
        <w:jc w:val="center"/>
      </w:pPr>
    </w:p>
    <w:p w:rsidR="00A16804" w:rsidRPr="00A16804" w:rsidRDefault="00A16804" w:rsidP="00A1680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16804">
        <w:rPr>
          <w:b/>
          <w:bCs/>
        </w:rPr>
        <w:t>О внесении изменений в постановление Администрации Чамзинского муниципального района Республики Мордовия от 15.11.2019 г. N 852 "</w:t>
      </w:r>
      <w:r w:rsidRPr="00A16804">
        <w:t xml:space="preserve"> </w:t>
      </w:r>
      <w:r w:rsidRPr="00A16804">
        <w:rPr>
          <w:b/>
          <w:bCs/>
        </w:rPr>
        <w:t>Об утверждении муниципальной программы Чамзинского муниципального района Республики Мордовия «Цифровая трансформация Чамзинского муниципального района Республики Мордовия».</w:t>
      </w:r>
    </w:p>
    <w:p w:rsidR="00A16804" w:rsidRPr="00A16804" w:rsidRDefault="00A16804" w:rsidP="00A16804">
      <w:pPr>
        <w:keepNext/>
        <w:jc w:val="both"/>
        <w:outlineLvl w:val="0"/>
      </w:pPr>
    </w:p>
    <w:p w:rsidR="00A16804" w:rsidRPr="00A16804" w:rsidRDefault="00A16804" w:rsidP="00A16804">
      <w:pPr>
        <w:ind w:firstLine="709"/>
        <w:jc w:val="both"/>
        <w:rPr>
          <w:b/>
          <w:bCs/>
        </w:rPr>
      </w:pPr>
      <w:r w:rsidRPr="00A16804">
        <w:t>В целях приведения в соответствие с решением Совета депутатов Чамзинского муниципального района от 25.12.2024г. № 185 «О бюджете Чамзинского муниципального района Республики Мордовия на 2025 год и плановый период 2026 и 2027 годов», Администрация Чамзинского муниципального района</w:t>
      </w:r>
      <w:r w:rsidRPr="00A16804">
        <w:rPr>
          <w:b/>
          <w:bCs/>
        </w:rPr>
        <w:t xml:space="preserve"> </w:t>
      </w:r>
    </w:p>
    <w:p w:rsidR="00A16804" w:rsidRPr="00A16804" w:rsidRDefault="00A16804" w:rsidP="00A16804">
      <w:pPr>
        <w:ind w:firstLine="709"/>
        <w:jc w:val="center"/>
        <w:rPr>
          <w:bCs/>
        </w:rPr>
      </w:pPr>
      <w:r w:rsidRPr="00A16804">
        <w:rPr>
          <w:bCs/>
        </w:rPr>
        <w:t>ПОСТАНОВЛЯЕТ:</w:t>
      </w:r>
    </w:p>
    <w:p w:rsidR="00A16804" w:rsidRPr="00A16804" w:rsidRDefault="00A16804" w:rsidP="00A16804">
      <w:pPr>
        <w:jc w:val="both"/>
      </w:pPr>
      <w:r w:rsidRPr="00A16804">
        <w:tab/>
        <w:t xml:space="preserve">1. Внести в постановление Администрации Чамзинского муниципального района </w:t>
      </w:r>
      <w:r w:rsidRPr="00A16804">
        <w:rPr>
          <w:bCs/>
        </w:rPr>
        <w:t xml:space="preserve">от 15.11.2019 г. N 852 </w:t>
      </w:r>
      <w:r w:rsidRPr="00A16804">
        <w:t>«</w:t>
      </w:r>
      <w:r w:rsidRPr="00A16804">
        <w:rPr>
          <w:bCs/>
        </w:rPr>
        <w:t>Цифровая трансформация Чамзинского муниципального района Республики Мордовия</w:t>
      </w:r>
      <w:r w:rsidRPr="00A16804">
        <w:t xml:space="preserve">», </w:t>
      </w:r>
      <w:r w:rsidRPr="00A16804">
        <w:rPr>
          <w:bCs/>
        </w:rPr>
        <w:t>следующие изменения:</w:t>
      </w:r>
      <w:r w:rsidRPr="00A16804">
        <w:t xml:space="preserve"> </w:t>
      </w:r>
    </w:p>
    <w:p w:rsidR="00A16804" w:rsidRPr="00A16804" w:rsidRDefault="00A16804" w:rsidP="00A16804">
      <w:pPr>
        <w:ind w:firstLine="708"/>
        <w:jc w:val="both"/>
      </w:pPr>
      <w:r w:rsidRPr="00A16804">
        <w:t>1.1. в паспорте программы:</w:t>
      </w:r>
    </w:p>
    <w:p w:rsidR="00A16804" w:rsidRPr="00A16804" w:rsidRDefault="00A16804" w:rsidP="00A16804">
      <w:pPr>
        <w:jc w:val="both"/>
      </w:pPr>
      <w:r w:rsidRPr="00A16804">
        <w:tab/>
        <w:t>позицию «Объемы финансового обеспечения Программы» изложить в следующей редакции: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420"/>
        <w:gridCol w:w="6981"/>
      </w:tblGrid>
      <w:tr w:rsidR="00A16804" w:rsidRPr="00A16804" w:rsidTr="00A16804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Cs/>
              </w:rPr>
              <w:t>«Объемы финансирования Программы с разбивкой по годам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-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объем финансирования Программы на 2020 - 2030 годы составит 7 717,472 тыс. руб., в том числе по годам: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2020 год – 371,80 тыс. руб.;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2021 год – 516,40 тыс. руб.;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2022 год – 623,60 тыс. руб.;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2023 год – 562,50 тыс. руб.;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2024 год – 587,00 тыс. руб.,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2025 год –765,372 тыс. руб.,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2026 год – 622,80 тыс. руб.,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2027 год – 722,00 тыс. руб.,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2028 год – 902,00 тыс. руб.,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2029 год – 982,00 тыс. руб.,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2030 год – 1062,00 тыс. руб.»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16804" w:rsidRPr="00A16804" w:rsidRDefault="00A16804" w:rsidP="00A16804">
      <w:pPr>
        <w:ind w:firstLine="708"/>
        <w:jc w:val="both"/>
      </w:pPr>
      <w:r w:rsidRPr="00A16804">
        <w:t xml:space="preserve">1.2. Раздел 5 «Обоснование объема финансовых ресурсов, необходимых для реализации Программы» изложить в следующей редакции: 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08"/>
        <w:jc w:val="both"/>
      </w:pPr>
      <w:r w:rsidRPr="00A16804">
        <w:lastRenderedPageBreak/>
        <w:t>«</w:t>
      </w:r>
      <w:bookmarkStart w:id="19" w:name="_Hlk154586438"/>
      <w:r w:rsidRPr="00A16804">
        <w:t>Прогнозный объем финансирования Программы на 2020 - 2030 годы составит 7 717,472 тыс. руб., в том числе по годам: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08"/>
        <w:jc w:val="both"/>
      </w:pPr>
      <w:r w:rsidRPr="00A16804">
        <w:t>2020 год – 371,80 тыс. руб.;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08"/>
        <w:jc w:val="both"/>
      </w:pPr>
      <w:r w:rsidRPr="00A16804">
        <w:t>2021 год – 516,40 тыс. руб.;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08"/>
        <w:jc w:val="both"/>
      </w:pPr>
      <w:r w:rsidRPr="00A16804">
        <w:t>2022 год – 623,60 тыс. руб.;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08"/>
        <w:jc w:val="both"/>
      </w:pPr>
      <w:r w:rsidRPr="00A16804">
        <w:t>2023 год – 562,50 тыс. руб.;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08"/>
        <w:jc w:val="both"/>
      </w:pPr>
      <w:r w:rsidRPr="00A16804">
        <w:t>2024 год – 587,00 тыс. руб.,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08"/>
        <w:jc w:val="both"/>
      </w:pPr>
      <w:r w:rsidRPr="00A16804">
        <w:t>2025 год – 765,372 тыс. руб.,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08"/>
        <w:jc w:val="both"/>
      </w:pPr>
      <w:r w:rsidRPr="00A16804">
        <w:t>2026 год – 622,80 тыс. руб.,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08"/>
        <w:jc w:val="both"/>
      </w:pPr>
      <w:r w:rsidRPr="00A16804">
        <w:t>2027 год – 722,00 тыс. руб.,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08"/>
        <w:jc w:val="both"/>
      </w:pPr>
      <w:r w:rsidRPr="00A16804">
        <w:t>2028 год – 902,00 тыс. руб.,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08"/>
        <w:jc w:val="both"/>
      </w:pPr>
      <w:r w:rsidRPr="00A16804">
        <w:t>2029 год – 982,00 тыс. руб.,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08"/>
        <w:jc w:val="both"/>
      </w:pPr>
      <w:r w:rsidRPr="00A16804">
        <w:t>2030 год – 1062,00 тыс. руб.»</w:t>
      </w:r>
    </w:p>
    <w:bookmarkEnd w:id="19"/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567"/>
        <w:jc w:val="both"/>
      </w:pPr>
    </w:p>
    <w:p w:rsidR="00A16804" w:rsidRPr="00A16804" w:rsidRDefault="00A16804" w:rsidP="00A16804">
      <w:pPr>
        <w:ind w:firstLine="567"/>
        <w:jc w:val="both"/>
      </w:pPr>
      <w:r w:rsidRPr="00A16804">
        <w:t>1.3. В паспорте Подпрограммы 1:</w:t>
      </w:r>
    </w:p>
    <w:p w:rsidR="00A16804" w:rsidRPr="00A16804" w:rsidRDefault="00A16804" w:rsidP="00A16804">
      <w:pPr>
        <w:jc w:val="both"/>
      </w:pPr>
      <w:r w:rsidRPr="00A16804">
        <w:t>позицию «Объемы бюджетных ассигнований» изложить в следующей редакции: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5"/>
        <w:gridCol w:w="425"/>
        <w:gridCol w:w="6931"/>
      </w:tblGrid>
      <w:tr w:rsidR="00A16804" w:rsidRPr="00A16804" w:rsidTr="00A16804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Cs/>
              </w:rPr>
              <w:t>«Объемы бюджетных ассигнований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всего за весь период реализации подпрограммы – 2 161,572 тыс. руб., в том числе по годам: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2020 год - 45,80 тыс. руб.;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2021 год - 92,40 тыс. руб.;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2022 год - 108,60 тыс. руб.;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2023 год - 7,20 тыс. руб.;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2024 год - 0,00 тыс. руб.;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2025 год – 327,572 тыс. руб.,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2026 год - 180,00 тыс. руб.,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2027 год – 200,00 тыс. руб.,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2028 год – 350,00 тыс. руб.,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2029 год – 400,00 тыс. руб.,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2030 год – 450,00 тыс. руб.»</w:t>
            </w:r>
          </w:p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16804" w:rsidRPr="00A16804" w:rsidRDefault="00A16804" w:rsidP="00A16804">
      <w:pPr>
        <w:ind w:firstLine="708"/>
        <w:jc w:val="both"/>
      </w:pPr>
      <w:r w:rsidRPr="00A16804">
        <w:t>1.4. Приложение 3 изложить в новой редакции.</w:t>
      </w:r>
    </w:p>
    <w:p w:rsidR="00A16804" w:rsidRPr="00A16804" w:rsidRDefault="00A16804" w:rsidP="00A16804">
      <w:pPr>
        <w:ind w:firstLine="708"/>
        <w:jc w:val="both"/>
      </w:pPr>
    </w:p>
    <w:p w:rsidR="00A16804" w:rsidRPr="00A16804" w:rsidRDefault="00A16804" w:rsidP="00A16804">
      <w:pPr>
        <w:jc w:val="both"/>
      </w:pPr>
      <w:r w:rsidRPr="00A16804">
        <w:tab/>
        <w:t>2. Настоящее постановление вступает в силу после его официального опубликования в Информационном бюллетене Чамзинского муниципального района.</w:t>
      </w:r>
    </w:p>
    <w:p w:rsidR="00A16804" w:rsidRPr="00A16804" w:rsidRDefault="00A16804" w:rsidP="00A16804">
      <w:pPr>
        <w:jc w:val="both"/>
      </w:pPr>
    </w:p>
    <w:p w:rsidR="00A16804" w:rsidRPr="00A16804" w:rsidRDefault="00A16804" w:rsidP="00A16804">
      <w:pPr>
        <w:jc w:val="both"/>
      </w:pPr>
    </w:p>
    <w:p w:rsidR="00A16804" w:rsidRPr="00A16804" w:rsidRDefault="00A16804" w:rsidP="00A16804">
      <w:pPr>
        <w:jc w:val="both"/>
      </w:pPr>
    </w:p>
    <w:p w:rsidR="00A16804" w:rsidRPr="00A16804" w:rsidRDefault="00A16804" w:rsidP="00A16804">
      <w:pPr>
        <w:jc w:val="both"/>
      </w:pPr>
    </w:p>
    <w:p w:rsidR="00A16804" w:rsidRPr="00A16804" w:rsidRDefault="00A16804" w:rsidP="00A16804">
      <w:pPr>
        <w:jc w:val="both"/>
      </w:pPr>
      <w:r w:rsidRPr="00A16804">
        <w:t>Глава Чамзинского</w:t>
      </w:r>
    </w:p>
    <w:p w:rsidR="00A16804" w:rsidRPr="00A16804" w:rsidRDefault="00A16804" w:rsidP="00A16804">
      <w:pPr>
        <w:ind w:right="-567"/>
        <w:jc w:val="both"/>
      </w:pPr>
      <w:r w:rsidRPr="00A16804">
        <w:t>муниципального района</w:t>
      </w:r>
      <w:r w:rsidRPr="00A16804">
        <w:tab/>
      </w:r>
      <w:r w:rsidRPr="00A16804">
        <w:tab/>
      </w:r>
      <w:r w:rsidRPr="00A16804">
        <w:tab/>
      </w:r>
      <w:r w:rsidRPr="00A16804">
        <w:tab/>
      </w:r>
      <w:r w:rsidRPr="00A16804">
        <w:tab/>
      </w:r>
      <w:r w:rsidRPr="00A16804">
        <w:tab/>
      </w:r>
      <w:r w:rsidRPr="00A16804">
        <w:tab/>
      </w:r>
      <w:r w:rsidR="00110F57">
        <w:t xml:space="preserve">                      </w:t>
      </w:r>
      <w:r w:rsidRPr="00A16804">
        <w:t>А.В. Сазанов</w:t>
      </w:r>
    </w:p>
    <w:p w:rsidR="00A16804" w:rsidRPr="00A16804" w:rsidRDefault="00A16804" w:rsidP="00A16804">
      <w:r w:rsidRPr="00A16804">
        <w:tab/>
      </w:r>
    </w:p>
    <w:p w:rsidR="00A16804" w:rsidRPr="00A16804" w:rsidRDefault="00A16804" w:rsidP="00A16804"/>
    <w:p w:rsidR="00A16804" w:rsidRPr="00A16804" w:rsidRDefault="00A16804" w:rsidP="00A16804"/>
    <w:p w:rsidR="00A16804" w:rsidRPr="00A16804" w:rsidRDefault="00A16804" w:rsidP="00A16804"/>
    <w:p w:rsidR="00A16804" w:rsidRPr="00A16804" w:rsidRDefault="00A16804" w:rsidP="00A16804">
      <w:pPr>
        <w:jc w:val="right"/>
        <w:sectPr w:rsidR="00A16804" w:rsidRPr="00A16804" w:rsidSect="001C2FAA">
          <w:pgSz w:w="11906" w:h="16838" w:code="9"/>
          <w:pgMar w:top="851" w:right="567" w:bottom="851" w:left="1134" w:header="709" w:footer="709" w:gutter="0"/>
          <w:cols w:space="708"/>
          <w:docGrid w:linePitch="360"/>
        </w:sectPr>
      </w:pP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  <w:r w:rsidRPr="00A16804">
        <w:rPr>
          <w:b/>
          <w:bCs/>
          <w:color w:val="26282F"/>
        </w:rPr>
        <w:lastRenderedPageBreak/>
        <w:t>Приложение 3</w:t>
      </w:r>
      <w:r w:rsidRPr="00A16804">
        <w:rPr>
          <w:b/>
          <w:bCs/>
          <w:color w:val="26282F"/>
        </w:rPr>
        <w:br/>
        <w:t xml:space="preserve">к </w:t>
      </w:r>
      <w:hyperlink w:anchor="sub_10000" w:history="1">
        <w:r w:rsidRPr="00A16804">
          <w:rPr>
            <w:b/>
          </w:rPr>
          <w:t>муниципальной программе</w:t>
        </w:r>
      </w:hyperlink>
      <w:r w:rsidRPr="00A16804">
        <w:rPr>
          <w:bCs/>
        </w:rPr>
        <w:t xml:space="preserve"> </w:t>
      </w:r>
      <w:r w:rsidRPr="00A16804">
        <w:rPr>
          <w:b/>
          <w:bCs/>
          <w:color w:val="26282F"/>
        </w:rPr>
        <w:t>Чамзинского муниципального района Республики Мордовия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  <w:r w:rsidRPr="00A16804">
        <w:rPr>
          <w:b/>
          <w:bCs/>
          <w:color w:val="26282F"/>
        </w:rPr>
        <w:t>"Цифровая трансформация Чамзинского муниципального района Республики Мордовия"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A16804">
        <w:rPr>
          <w:b/>
          <w:bCs/>
        </w:rPr>
        <w:t>Ресурсное обеспечение</w:t>
      </w:r>
      <w:r w:rsidRPr="00A16804">
        <w:rPr>
          <w:b/>
          <w:bCs/>
        </w:rPr>
        <w:br/>
        <w:t xml:space="preserve">реализации муниципальной программы </w:t>
      </w:r>
      <w:r w:rsidRPr="00A16804">
        <w:rPr>
          <w:b/>
          <w:bCs/>
          <w:color w:val="26282F"/>
        </w:rPr>
        <w:t xml:space="preserve">Чамзинского муниципального района </w:t>
      </w:r>
      <w:r w:rsidRPr="00A16804">
        <w:rPr>
          <w:b/>
          <w:bCs/>
        </w:rPr>
        <w:t xml:space="preserve">Республики Мордовия "Цифровая трансформация </w:t>
      </w:r>
      <w:r w:rsidRPr="00A16804">
        <w:rPr>
          <w:b/>
          <w:bCs/>
          <w:color w:val="26282F"/>
        </w:rPr>
        <w:t xml:space="preserve">Чамзинского муниципального района </w:t>
      </w:r>
      <w:r w:rsidRPr="00A16804">
        <w:rPr>
          <w:b/>
          <w:bCs/>
        </w:rPr>
        <w:t xml:space="preserve">Республики Мордовия" за счет средств местного бюджета </w:t>
      </w:r>
      <w:r w:rsidRPr="00A16804">
        <w:rPr>
          <w:b/>
          <w:bCs/>
          <w:color w:val="26282F"/>
        </w:rPr>
        <w:t>Чамзинского муниципального района</w:t>
      </w:r>
    </w:p>
    <w:p w:rsidR="00A16804" w:rsidRPr="00A16804" w:rsidRDefault="00A16804" w:rsidP="00A16804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1"/>
        <w:gridCol w:w="618"/>
        <w:gridCol w:w="2500"/>
        <w:gridCol w:w="381"/>
        <w:gridCol w:w="415"/>
        <w:gridCol w:w="277"/>
        <w:gridCol w:w="554"/>
        <w:gridCol w:w="830"/>
        <w:gridCol w:w="692"/>
        <w:gridCol w:w="145"/>
        <w:gridCol w:w="830"/>
        <w:gridCol w:w="830"/>
        <w:gridCol w:w="840"/>
        <w:gridCol w:w="969"/>
        <w:gridCol w:w="830"/>
        <w:gridCol w:w="855"/>
        <w:gridCol w:w="827"/>
        <w:gridCol w:w="827"/>
        <w:gridCol w:w="806"/>
      </w:tblGrid>
      <w:tr w:rsidR="00A16804" w:rsidRPr="00A16804" w:rsidTr="00A16804">
        <w:trPr>
          <w:trHeight w:val="274"/>
          <w:jc w:val="center"/>
        </w:trPr>
        <w:tc>
          <w:tcPr>
            <w:tcW w:w="640" w:type="pct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A16804">
              <w:t>Статус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Наименование муниципальной программы Чамзинского муниципального района, подпрограммы муниципальной программы Чамзинского муниципального района (в том числе основного мероприятия)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Код бюджетной классификации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A16804">
              <w:t>Расходы по годам, тыс. рублей</w:t>
            </w:r>
          </w:p>
        </w:tc>
      </w:tr>
      <w:tr w:rsidR="00A16804" w:rsidRPr="00A16804" w:rsidTr="00A16804">
        <w:trPr>
          <w:trHeight w:val="1275"/>
          <w:jc w:val="center"/>
        </w:trPr>
        <w:tc>
          <w:tcPr>
            <w:tcW w:w="640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ГРБС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РЗПр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ЦСР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ВР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2020 год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2021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2022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2023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2024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2025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2026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2027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2028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2029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2030 год</w:t>
            </w:r>
          </w:p>
        </w:tc>
      </w:tr>
      <w:tr w:rsidR="00A16804" w:rsidRPr="00A16804" w:rsidTr="00A16804">
        <w:trPr>
          <w:cantSplit/>
          <w:trHeight w:val="39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A16804"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A16804"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16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17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18</w:t>
            </w:r>
          </w:p>
        </w:tc>
      </w:tr>
      <w:tr w:rsidR="00A16804" w:rsidRPr="00A16804" w:rsidTr="00A16804">
        <w:trPr>
          <w:cantSplit/>
          <w:trHeight w:val="826"/>
          <w:jc w:val="center"/>
        </w:trPr>
        <w:tc>
          <w:tcPr>
            <w:tcW w:w="6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rPr>
                <w:b/>
                <w:bCs/>
              </w:rPr>
              <w:t>Муниципальная программа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rPr>
                <w:b/>
                <w:bCs/>
              </w:rPr>
              <w:t>Муниципальная программа Чамзинского муниципального района Республики Мордовия "Цифровая трансформация Чамзинского муниципального района Республики Мордовия"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6804">
              <w:rPr>
                <w:b/>
                <w:color w:val="000000"/>
              </w:rPr>
              <w:t>371,8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6804">
              <w:rPr>
                <w:b/>
                <w:color w:val="000000"/>
              </w:rPr>
              <w:t>516,4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6804">
              <w:rPr>
                <w:b/>
                <w:color w:val="000000"/>
              </w:rPr>
              <w:t>623,6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6804">
              <w:rPr>
                <w:b/>
                <w:color w:val="000000"/>
              </w:rPr>
              <w:t>562,5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6804">
              <w:rPr>
                <w:b/>
                <w:color w:val="000000"/>
              </w:rPr>
              <w:t>587,0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6804">
              <w:rPr>
                <w:b/>
                <w:color w:val="000000"/>
              </w:rPr>
              <w:t>765,372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6804">
              <w:rPr>
                <w:b/>
                <w:color w:val="000000"/>
              </w:rPr>
              <w:t>622,8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6804">
              <w:rPr>
                <w:b/>
                <w:color w:val="000000"/>
              </w:rPr>
              <w:t>722,0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6804">
              <w:rPr>
                <w:b/>
                <w:color w:val="000000"/>
              </w:rPr>
              <w:t>902,0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6804">
              <w:rPr>
                <w:b/>
                <w:color w:val="000000"/>
              </w:rPr>
              <w:t>982,0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6804">
              <w:rPr>
                <w:b/>
                <w:color w:val="000000"/>
              </w:rPr>
              <w:t>1062,0</w:t>
            </w:r>
          </w:p>
        </w:tc>
      </w:tr>
      <w:tr w:rsidR="00A16804" w:rsidRPr="00A16804" w:rsidTr="00A16804">
        <w:trPr>
          <w:cantSplit/>
          <w:trHeight w:val="52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BB6823" w:rsidP="00A16804">
            <w:pPr>
              <w:widowControl w:val="0"/>
              <w:autoSpaceDE w:val="0"/>
              <w:autoSpaceDN w:val="0"/>
              <w:adjustRightInd w:val="0"/>
              <w:ind w:right="-106"/>
              <w:rPr>
                <w:b/>
              </w:rPr>
            </w:pPr>
            <w:hyperlink w:anchor="sub_1100" w:history="1">
              <w:r w:rsidR="00A16804" w:rsidRPr="00A16804">
                <w:rPr>
                  <w:b/>
                </w:rPr>
                <w:t>Подпрограмма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16804">
              <w:rPr>
                <w:b/>
                <w:bCs/>
              </w:rPr>
              <w:t>1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rPr>
                <w:b/>
                <w:bCs/>
              </w:rPr>
              <w:t>Развитие информационной инфраструктуры в Чамзинском муниципальном районе Республики Мордовия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45,8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92,4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108,6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7,2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327,572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180,0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200,0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350,0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450,0</w:t>
            </w:r>
          </w:p>
        </w:tc>
      </w:tr>
      <w:tr w:rsidR="00A16804" w:rsidRPr="00A16804" w:rsidTr="00A16804">
        <w:trPr>
          <w:cantSplit/>
          <w:trHeight w:val="536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lastRenderedPageBreak/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1.1.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Информационная инфраструктура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45,8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92,4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108,6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7,2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327,572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180,0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200,0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350,0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450,0</w:t>
            </w:r>
          </w:p>
        </w:tc>
      </w:tr>
      <w:tr w:rsidR="00A16804" w:rsidRPr="00A16804" w:rsidTr="00A16804">
        <w:trPr>
          <w:cantSplit/>
          <w:trHeight w:val="110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1.2.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16804"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16804" w:rsidRPr="00A16804" w:rsidTr="00A16804">
        <w:trPr>
          <w:cantSplit/>
          <w:trHeight w:val="60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BB6823" w:rsidP="00A16804">
            <w:pPr>
              <w:widowControl w:val="0"/>
              <w:autoSpaceDE w:val="0"/>
              <w:autoSpaceDN w:val="0"/>
              <w:adjustRightInd w:val="0"/>
              <w:ind w:right="-106"/>
              <w:rPr>
                <w:b/>
              </w:rPr>
            </w:pPr>
            <w:hyperlink w:anchor="sub_1200" w:history="1">
              <w:r w:rsidR="00A16804" w:rsidRPr="00A16804">
                <w:rPr>
                  <w:b/>
                </w:rPr>
                <w:t>Подпрограмма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16804">
              <w:rPr>
                <w:b/>
                <w:bCs/>
              </w:rPr>
              <w:t>2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rPr>
                <w:b/>
                <w:bCs/>
              </w:rPr>
              <w:t>Развитие электронного правительства в Чамзинском муниципальном районе Республики Мордовия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282,3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370,1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455,6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329,5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443,0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352,8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352,8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432,0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462,0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492,0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522,0</w:t>
            </w:r>
          </w:p>
        </w:tc>
      </w:tr>
      <w:tr w:rsidR="00A16804" w:rsidRPr="00A16804" w:rsidTr="00A16804">
        <w:trPr>
          <w:cantSplit/>
          <w:trHeight w:val="110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2.1.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A16804">
              <w:rPr>
                <w:b/>
              </w:rPr>
              <w:t>Развитие, модернизация и эксплуатация информационных систем и ресурсов электронного правительства Чамзинского муниципального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72,0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86,4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102,0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102,0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102,0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102,0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102,0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102,0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72,0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72,0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72,0</w:t>
            </w:r>
          </w:p>
        </w:tc>
      </w:tr>
      <w:tr w:rsidR="00A16804" w:rsidRPr="00A16804" w:rsidTr="00A16804">
        <w:trPr>
          <w:cantSplit/>
          <w:trHeight w:val="110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2.2.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16804">
              <w:t>Организация сайтов органов местного самоуправления и организаций, реализующих программы общего образования, на платформе «Госвеб»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6804" w:rsidRPr="00A16804" w:rsidTr="00A16804">
        <w:trPr>
          <w:cantSplit/>
          <w:trHeight w:val="107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2.3.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16804"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16804" w:rsidRPr="00A16804" w:rsidTr="00A16804">
        <w:trPr>
          <w:cantSplit/>
          <w:trHeight w:val="826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2.4.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16804"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16804" w:rsidRPr="00A16804" w:rsidTr="00A16804">
        <w:trPr>
          <w:cantSplit/>
          <w:trHeight w:val="107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lastRenderedPageBreak/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2.5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16804"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16804" w:rsidRPr="00A16804" w:rsidTr="00A16804">
        <w:trPr>
          <w:cantSplit/>
          <w:trHeight w:val="438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2.6.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Цифровое управление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210,3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283,7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353,6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227,5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341,0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250,8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250,8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330,0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390,0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420,0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6804">
              <w:rPr>
                <w:b/>
              </w:rPr>
              <w:t>450,0</w:t>
            </w:r>
          </w:p>
        </w:tc>
      </w:tr>
      <w:tr w:rsidR="00A16804" w:rsidRPr="00A16804" w:rsidTr="00A16804">
        <w:trPr>
          <w:cantSplit/>
          <w:trHeight w:val="812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 xml:space="preserve">Мероприятие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2.7.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Цифровая трансформация государственных (муниципальных) услуг и сервисов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6804" w:rsidRPr="00A16804" w:rsidTr="00A16804">
        <w:trPr>
          <w:cantSplit/>
          <w:trHeight w:val="820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 xml:space="preserve">Мероприятие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2.8.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Цифровая трансформация (государственной) муниципальной службы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6804" w:rsidRPr="00A16804" w:rsidTr="00A16804">
        <w:trPr>
          <w:cantSplit/>
          <w:trHeight w:val="820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t>2.9.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 xml:space="preserve">Внедрение и развитие межведомственного юридически значимого электронного документооборота (ЮЗЭДО) с применением </w:t>
            </w:r>
            <w:hyperlink r:id="rId17" w:history="1">
              <w:r w:rsidRPr="00A16804">
                <w:t>электронной подписи</w:t>
              </w:r>
            </w:hyperlink>
            <w:r w:rsidRPr="00A16804">
              <w:t>, базирующийся на единых инфраструктурных, технологических и методологических решениях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6804" w:rsidRPr="00A16804" w:rsidTr="00A16804">
        <w:trPr>
          <w:trHeight w:val="53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BB6823" w:rsidP="00A16804">
            <w:pPr>
              <w:widowControl w:val="0"/>
              <w:autoSpaceDE w:val="0"/>
              <w:autoSpaceDN w:val="0"/>
              <w:adjustRightInd w:val="0"/>
              <w:ind w:right="-106"/>
              <w:rPr>
                <w:b/>
              </w:rPr>
            </w:pPr>
            <w:hyperlink w:anchor="sub_1400" w:history="1">
              <w:r w:rsidR="00A16804" w:rsidRPr="00A16804">
                <w:rPr>
                  <w:b/>
                </w:rPr>
                <w:t>Подпрограмма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A16804">
              <w:rPr>
                <w:b/>
                <w:bCs/>
                <w:color w:val="26282F"/>
              </w:rPr>
              <w:t>3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</w:pPr>
            <w:r w:rsidRPr="00A16804">
              <w:rPr>
                <w:b/>
                <w:bCs/>
                <w:color w:val="26282F"/>
              </w:rPr>
              <w:t>Обеспечение информационной безопасности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43,6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53,9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59,3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230,3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144,0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90,0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90,0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90,0</w:t>
            </w:r>
          </w:p>
        </w:tc>
      </w:tr>
      <w:tr w:rsidR="00A16804" w:rsidRPr="00A16804" w:rsidTr="00A16804">
        <w:trPr>
          <w:trHeight w:val="49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3.1.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Информационная безопасность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43,6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53,9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59,3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A16804">
              <w:rPr>
                <w:b/>
              </w:rPr>
              <w:t>230,3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144,0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90,0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90,0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90,0</w:t>
            </w:r>
          </w:p>
        </w:tc>
      </w:tr>
      <w:tr w:rsidR="00A16804" w:rsidRPr="00A16804" w:rsidTr="00A16804">
        <w:trPr>
          <w:trHeight w:val="1286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 xml:space="preserve">Мероприятие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804">
              <w:t>3.1.2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Разработка и внедрение нормативно-правовых документов, регламентирующих порядок создания и функционирования системы информационной безопасности органах местного самоуправления в Чамзинском муниципальном районе</w:t>
            </w:r>
          </w:p>
        </w:tc>
        <w:tc>
          <w:tcPr>
            <w:tcW w:w="3018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16804" w:rsidRPr="00A16804" w:rsidTr="00A16804">
        <w:trPr>
          <w:trHeight w:val="1408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lastRenderedPageBreak/>
              <w:t>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804">
              <w:t>3.1.4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в Чамзинском муниципальном районе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16804" w:rsidRPr="00A16804" w:rsidTr="00A16804">
        <w:trPr>
          <w:trHeight w:val="231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BB6823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hyperlink w:anchor="sub_1400" w:history="1">
              <w:r w:rsidR="00A16804" w:rsidRPr="00A16804">
                <w:rPr>
                  <w:b/>
                </w:rPr>
                <w:t>Подпрограмма</w:t>
              </w:r>
            </w:hyperlink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804">
              <w:rPr>
                <w:b/>
              </w:rPr>
              <w:t>4</w:t>
            </w:r>
          </w:p>
        </w:tc>
        <w:tc>
          <w:tcPr>
            <w:tcW w:w="436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b/>
              </w:rPr>
              <w:t>Кадры для цифровой экономики</w:t>
            </w:r>
          </w:p>
        </w:tc>
      </w:tr>
      <w:tr w:rsidR="00A16804" w:rsidRPr="00A16804" w:rsidTr="00A16804">
        <w:trPr>
          <w:trHeight w:val="144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804">
              <w:rPr>
                <w:b/>
              </w:rPr>
              <w:t>Основное мероприятие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804">
              <w:t>4.1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16804">
              <w:t>Организация обучения сотрудников (не менее 2ух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Минцифры Республики Мордовия</w:t>
            </w:r>
          </w:p>
        </w:tc>
        <w:tc>
          <w:tcPr>
            <w:tcW w:w="301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6804" w:rsidRPr="00A16804" w:rsidRDefault="00A16804" w:rsidP="00A168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A16804" w:rsidRPr="00A16804" w:rsidRDefault="00A16804" w:rsidP="00A16804">
      <w:pPr>
        <w:jc w:val="right"/>
      </w:pPr>
    </w:p>
    <w:p w:rsidR="00A16804" w:rsidRPr="00A16804" w:rsidRDefault="00A16804" w:rsidP="00A16804">
      <w:pPr>
        <w:jc w:val="center"/>
        <w:rPr>
          <w:color w:val="000000"/>
        </w:rPr>
        <w:sectPr w:rsidR="00A16804" w:rsidRPr="00A16804" w:rsidSect="00A16804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A16804" w:rsidRPr="00A16804" w:rsidRDefault="00A16804" w:rsidP="00A16804">
      <w:pPr>
        <w:jc w:val="center"/>
        <w:rPr>
          <w:color w:val="000000"/>
        </w:rPr>
      </w:pPr>
      <w:r w:rsidRPr="00A16804">
        <w:rPr>
          <w:color w:val="000000"/>
        </w:rPr>
        <w:lastRenderedPageBreak/>
        <w:t>Республика Мордовия</w:t>
      </w:r>
    </w:p>
    <w:p w:rsidR="00A16804" w:rsidRPr="00A16804" w:rsidRDefault="00A16804" w:rsidP="00A16804">
      <w:pPr>
        <w:jc w:val="center"/>
        <w:rPr>
          <w:color w:val="000000"/>
        </w:rPr>
      </w:pPr>
      <w:r w:rsidRPr="00A16804">
        <w:rPr>
          <w:color w:val="000000"/>
        </w:rPr>
        <w:t>Администрация   Чамзинского    муниципального   района</w:t>
      </w:r>
    </w:p>
    <w:p w:rsidR="00A16804" w:rsidRPr="00A16804" w:rsidRDefault="00A16804" w:rsidP="00A16804">
      <w:pPr>
        <w:jc w:val="center"/>
        <w:rPr>
          <w:color w:val="000000"/>
        </w:rPr>
      </w:pPr>
    </w:p>
    <w:p w:rsidR="00A16804" w:rsidRPr="00A16804" w:rsidRDefault="00A16804" w:rsidP="00A16804">
      <w:pPr>
        <w:jc w:val="center"/>
        <w:rPr>
          <w:color w:val="000000"/>
        </w:rPr>
      </w:pPr>
      <w:r w:rsidRPr="00A16804">
        <w:rPr>
          <w:color w:val="000000"/>
        </w:rPr>
        <w:t>ПОСТАНОВЛЕНИЕ</w:t>
      </w:r>
    </w:p>
    <w:p w:rsidR="00A16804" w:rsidRPr="00A16804" w:rsidRDefault="00A16804" w:rsidP="00A16804">
      <w:pPr>
        <w:jc w:val="both"/>
        <w:rPr>
          <w:color w:val="000000"/>
        </w:rPr>
      </w:pPr>
    </w:p>
    <w:p w:rsidR="00A16804" w:rsidRPr="00A16804" w:rsidRDefault="00A16804" w:rsidP="00A16804">
      <w:pPr>
        <w:jc w:val="both"/>
        <w:rPr>
          <w:color w:val="000000"/>
        </w:rPr>
      </w:pPr>
      <w:r w:rsidRPr="00A16804">
        <w:rPr>
          <w:color w:val="000000"/>
        </w:rPr>
        <w:t xml:space="preserve">«25»  февраля  2025 г.                                                                                      </w:t>
      </w:r>
      <w:r w:rsidR="00110F57">
        <w:rPr>
          <w:color w:val="000000"/>
        </w:rPr>
        <w:t xml:space="preserve">                   </w:t>
      </w:r>
      <w:r w:rsidRPr="00A16804">
        <w:rPr>
          <w:color w:val="000000"/>
        </w:rPr>
        <w:t xml:space="preserve">   № 106</w:t>
      </w:r>
    </w:p>
    <w:p w:rsidR="00A16804" w:rsidRPr="00A16804" w:rsidRDefault="00A16804" w:rsidP="00A16804">
      <w:pPr>
        <w:jc w:val="center"/>
        <w:rPr>
          <w:color w:val="000000"/>
        </w:rPr>
      </w:pPr>
      <w:r w:rsidRPr="00A16804">
        <w:rPr>
          <w:color w:val="000000"/>
        </w:rPr>
        <w:t>р.п. Чамзинка</w:t>
      </w:r>
    </w:p>
    <w:p w:rsidR="00A16804" w:rsidRPr="00A16804" w:rsidRDefault="00A16804" w:rsidP="00A16804">
      <w:pPr>
        <w:jc w:val="center"/>
        <w:rPr>
          <w:color w:val="000000"/>
        </w:rPr>
      </w:pPr>
    </w:p>
    <w:p w:rsidR="00A16804" w:rsidRPr="00A16804" w:rsidRDefault="00A16804" w:rsidP="00A16804">
      <w:pPr>
        <w:rPr>
          <w:color w:val="000000"/>
        </w:rPr>
      </w:pPr>
    </w:p>
    <w:p w:rsidR="00A16804" w:rsidRPr="00A16804" w:rsidRDefault="00A16804" w:rsidP="00A16804">
      <w:pPr>
        <w:jc w:val="center"/>
        <w:rPr>
          <w:b/>
          <w:color w:val="000000"/>
        </w:rPr>
      </w:pPr>
      <w:r w:rsidRPr="00A16804">
        <w:rPr>
          <w:b/>
          <w:color w:val="000000"/>
        </w:rPr>
        <w:t>О внесении изменений в постановление администрации Чамзинского муниципального района от 18 января 2019 года № 20 «Об утверждении реестра муниципального имущества Чамзинского муниципального района Республики Мордовия»</w:t>
      </w:r>
      <w:r w:rsidRPr="00A16804">
        <w:rPr>
          <w:color w:val="000000"/>
        </w:rPr>
        <w:br/>
      </w:r>
    </w:p>
    <w:p w:rsidR="00A16804" w:rsidRPr="00A16804" w:rsidRDefault="00A16804" w:rsidP="00A16804">
      <w:pPr>
        <w:jc w:val="center"/>
        <w:rPr>
          <w:b/>
          <w:color w:val="000000"/>
        </w:rPr>
      </w:pPr>
    </w:p>
    <w:p w:rsidR="00A16804" w:rsidRPr="00A16804" w:rsidRDefault="00A16804" w:rsidP="00A16804">
      <w:pPr>
        <w:jc w:val="both"/>
        <w:rPr>
          <w:color w:val="000000"/>
        </w:rPr>
      </w:pPr>
      <w:r w:rsidRPr="00A16804">
        <w:rPr>
          <w:color w:val="000000"/>
        </w:rPr>
        <w:t xml:space="preserve">        В</w:t>
      </w:r>
      <w:r w:rsidRPr="00A16804">
        <w:t xml:space="preserve"> соответствии с  Уставом Чамзинского муниципального района,  решением  Совета  депутатов  Чамзинского муниципального района № 81 от 15.11.2012 года, А</w:t>
      </w:r>
      <w:r w:rsidRPr="00A16804">
        <w:rPr>
          <w:color w:val="000000"/>
        </w:rPr>
        <w:t>дминистрация Чамзинского муниципального района</w:t>
      </w:r>
    </w:p>
    <w:p w:rsidR="00A16804" w:rsidRPr="00A16804" w:rsidRDefault="00A16804" w:rsidP="00A16804">
      <w:pPr>
        <w:jc w:val="both"/>
        <w:rPr>
          <w:color w:val="000000"/>
        </w:rPr>
      </w:pPr>
    </w:p>
    <w:p w:rsidR="00A16804" w:rsidRPr="00A16804" w:rsidRDefault="00A16804" w:rsidP="00A16804">
      <w:pPr>
        <w:rPr>
          <w:color w:val="000000"/>
        </w:rPr>
      </w:pPr>
      <w:r w:rsidRPr="00A16804">
        <w:rPr>
          <w:b/>
          <w:color w:val="000000"/>
        </w:rPr>
        <w:t xml:space="preserve">                                                      </w:t>
      </w:r>
      <w:r w:rsidRPr="00A16804">
        <w:rPr>
          <w:color w:val="000000"/>
        </w:rPr>
        <w:t>ПОСТАНОВЛЯЕТ:</w:t>
      </w:r>
    </w:p>
    <w:p w:rsidR="00A16804" w:rsidRPr="00A16804" w:rsidRDefault="00A16804" w:rsidP="00A16804">
      <w:pPr>
        <w:jc w:val="both"/>
        <w:rPr>
          <w:color w:val="000000"/>
        </w:rPr>
      </w:pPr>
      <w:r w:rsidRPr="00A16804">
        <w:rPr>
          <w:color w:val="000000"/>
        </w:rPr>
        <w:t xml:space="preserve">          1.  Внести изменения в Реестр муниципального имущества Чамзинского  муниципального района Республики Мордовия, утвержденный постановлением Администрации Чамзинского муниципального района 18 января 2019 г. № 20,  изложив разделы  </w:t>
      </w:r>
      <w:r w:rsidRPr="00A16804">
        <w:rPr>
          <w:color w:val="000000"/>
          <w:lang w:val="en-US"/>
        </w:rPr>
        <w:t>I</w:t>
      </w:r>
      <w:r w:rsidRPr="00A16804">
        <w:rPr>
          <w:color w:val="000000"/>
        </w:rPr>
        <w:t xml:space="preserve">, </w:t>
      </w:r>
      <w:r w:rsidRPr="00A16804">
        <w:rPr>
          <w:color w:val="000000"/>
          <w:lang w:val="en-US"/>
        </w:rPr>
        <w:t>II</w:t>
      </w:r>
      <w:r w:rsidRPr="00A16804">
        <w:rPr>
          <w:color w:val="000000"/>
        </w:rPr>
        <w:t xml:space="preserve">, </w:t>
      </w:r>
      <w:r w:rsidRPr="00A16804">
        <w:rPr>
          <w:color w:val="000000"/>
          <w:lang w:val="en-US"/>
        </w:rPr>
        <w:t>III</w:t>
      </w:r>
      <w:r w:rsidRPr="00A16804">
        <w:rPr>
          <w:color w:val="000000"/>
        </w:rPr>
        <w:t xml:space="preserve">  Реестра в новой редакции, согласно приложениям 1, 2, 3 к настоящему постановлению.</w:t>
      </w:r>
    </w:p>
    <w:p w:rsidR="00A16804" w:rsidRPr="00A16804" w:rsidRDefault="00A16804" w:rsidP="00A16804">
      <w:pPr>
        <w:jc w:val="both"/>
        <w:rPr>
          <w:color w:val="000000"/>
        </w:rPr>
      </w:pPr>
      <w:r w:rsidRPr="00A16804">
        <w:rPr>
          <w:color w:val="000000"/>
        </w:rPr>
        <w:t xml:space="preserve">          2. Настоящее постановление подлежит обязательному официальному опубликованию в Информационном бюллетене Чамзинского муниципального района.</w:t>
      </w:r>
    </w:p>
    <w:p w:rsidR="00A16804" w:rsidRPr="00A16804" w:rsidRDefault="00A16804" w:rsidP="00A16804">
      <w:pPr>
        <w:rPr>
          <w:rFonts w:eastAsia="Calibri"/>
        </w:rPr>
      </w:pPr>
    </w:p>
    <w:p w:rsidR="00A16804" w:rsidRPr="00A16804" w:rsidRDefault="00A16804" w:rsidP="00A16804">
      <w:pPr>
        <w:rPr>
          <w:rFonts w:eastAsia="Calibri"/>
          <w:lang w:eastAsia="en-US"/>
        </w:rPr>
      </w:pPr>
      <w:r w:rsidRPr="00A16804">
        <w:rPr>
          <w:rFonts w:eastAsia="Calibri"/>
        </w:rPr>
        <w:t xml:space="preserve">  </w:t>
      </w:r>
    </w:p>
    <w:p w:rsidR="00A16804" w:rsidRPr="00A16804" w:rsidRDefault="00A16804" w:rsidP="00A16804">
      <w:pPr>
        <w:rPr>
          <w:rFonts w:eastAsia="Calibri"/>
          <w:lang w:eastAsia="en-US"/>
        </w:rPr>
      </w:pPr>
      <w:r w:rsidRPr="00A16804">
        <w:rPr>
          <w:rFonts w:eastAsia="Calibri"/>
          <w:lang w:eastAsia="en-US"/>
        </w:rPr>
        <w:t xml:space="preserve">Глава Чамзинского        </w:t>
      </w:r>
    </w:p>
    <w:p w:rsidR="00A16804" w:rsidRPr="00A16804" w:rsidRDefault="00A16804" w:rsidP="00A16804">
      <w:pPr>
        <w:rPr>
          <w:rFonts w:eastAsia="Calibri"/>
          <w:lang w:eastAsia="en-US"/>
        </w:rPr>
      </w:pPr>
      <w:r w:rsidRPr="00A16804">
        <w:rPr>
          <w:rFonts w:eastAsia="Calibri"/>
          <w:lang w:eastAsia="en-US"/>
        </w:rPr>
        <w:t xml:space="preserve">муниципального района                                                                            </w:t>
      </w:r>
      <w:r w:rsidR="00110F57">
        <w:rPr>
          <w:rFonts w:eastAsia="Calibri"/>
          <w:lang w:eastAsia="en-US"/>
        </w:rPr>
        <w:t xml:space="preserve">              </w:t>
      </w:r>
      <w:r w:rsidRPr="00A16804">
        <w:rPr>
          <w:rFonts w:eastAsia="Calibri"/>
          <w:lang w:eastAsia="en-US"/>
        </w:rPr>
        <w:t xml:space="preserve"> </w:t>
      </w:r>
      <w:r w:rsidR="0091241A">
        <w:rPr>
          <w:rFonts w:eastAsia="Calibri"/>
          <w:lang w:eastAsia="en-US"/>
        </w:rPr>
        <w:t xml:space="preserve">        </w:t>
      </w:r>
      <w:r w:rsidRPr="00A16804">
        <w:rPr>
          <w:rFonts w:eastAsia="Calibri"/>
          <w:lang w:eastAsia="en-US"/>
        </w:rPr>
        <w:t xml:space="preserve">    А.В. Сазанов </w:t>
      </w:r>
    </w:p>
    <w:p w:rsidR="00FC0A53" w:rsidRDefault="00A16804" w:rsidP="00A16804">
      <w:pPr>
        <w:jc w:val="both"/>
        <w:rPr>
          <w:color w:val="000000"/>
        </w:rPr>
        <w:sectPr w:rsidR="00FC0A53" w:rsidSect="00A1680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16804">
        <w:rPr>
          <w:color w:val="000000"/>
        </w:rPr>
        <w:t xml:space="preserve">                                                       </w:t>
      </w:r>
    </w:p>
    <w:p w:rsidR="00A16804" w:rsidRPr="00A16804" w:rsidRDefault="00A16804" w:rsidP="00A16804">
      <w:pPr>
        <w:jc w:val="both"/>
        <w:rPr>
          <w:color w:val="000000"/>
        </w:rPr>
        <w:sectPr w:rsidR="00A16804" w:rsidRPr="00A16804" w:rsidSect="00FC0A53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0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7"/>
        <w:gridCol w:w="2078"/>
        <w:gridCol w:w="1675"/>
        <w:gridCol w:w="1870"/>
        <w:gridCol w:w="1949"/>
        <w:gridCol w:w="1401"/>
        <w:gridCol w:w="1596"/>
        <w:gridCol w:w="1484"/>
        <w:gridCol w:w="1305"/>
      </w:tblGrid>
      <w:tr w:rsidR="00A16804" w:rsidRPr="00A16804" w:rsidTr="00A16804">
        <w:trPr>
          <w:trHeight w:val="66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16804">
              <w:rPr>
                <w:b/>
                <w:bCs/>
                <w:color w:val="000000"/>
              </w:rPr>
              <w:t>Приложение  № 3 к постановлению          № 106 от «25» февраля 2025  г.</w:t>
            </w:r>
          </w:p>
        </w:tc>
      </w:tr>
      <w:tr w:rsidR="00A16804" w:rsidRPr="00A16804" w:rsidTr="00A16804">
        <w:trPr>
          <w:trHeight w:val="7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358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804">
              <w:rPr>
                <w:b/>
                <w:bCs/>
                <w:color w:val="000000"/>
              </w:rPr>
              <w:t xml:space="preserve">РАЗДЕЛ III. Сведения о муниципальных унитарных предприятиях, муниципальных учреждениях, хозяйственных обществах, акции, доли в уставном капитале которые принадлежат муниципальным образованиям, иных юридических лицах, в которых муниципальное образование является учредителем (участником).                                                     </w:t>
            </w:r>
          </w:p>
        </w:tc>
      </w:tr>
      <w:tr w:rsidR="00A16804" w:rsidRPr="00A16804" w:rsidTr="00A16804">
        <w:trPr>
          <w:trHeight w:val="1690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804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804">
              <w:rPr>
                <w:b/>
                <w:bCs/>
                <w:color w:val="000000"/>
              </w:rPr>
              <w:t>Полное наименование и организационно-правовая форма  юридического лица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804">
              <w:rPr>
                <w:b/>
                <w:bCs/>
                <w:color w:val="000000"/>
              </w:rPr>
              <w:t xml:space="preserve">      Адрес (местонахождение) 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804">
              <w:rPr>
                <w:b/>
                <w:bCs/>
                <w:color w:val="00000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804">
              <w:rPr>
                <w:b/>
                <w:bCs/>
                <w:color w:val="000000"/>
              </w:rPr>
              <w:t>Реквизиты документа – основания создания юридического лица ( участия  муниципального образования в создании (уставном капитале) юридического лица)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804">
              <w:rPr>
                <w:b/>
                <w:bCs/>
                <w:color w:val="000000"/>
              </w:rPr>
              <w:t>Размер доли, принадлежащей муниципальному  образованию в уставном капитале , в % (для хозяйственных обществ и товариществ), руб.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804">
              <w:rPr>
                <w:b/>
                <w:bCs/>
                <w:color w:val="000000"/>
              </w:rPr>
              <w:t>Данные о балансовой стоимости основных средств (фондов) (для муниципальных учреждений и муниципальных унитарных предприятий), тыс.руб.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804">
              <w:rPr>
                <w:b/>
                <w:bCs/>
                <w:color w:val="000000"/>
              </w:rPr>
              <w:t>Данные об остаточной стоимости основных средств (фондов) (длямуниципальных учреждений и муниципальных унитарных предприятий), тыс.руб.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16804">
              <w:rPr>
                <w:b/>
                <w:bCs/>
                <w:color w:val="000000"/>
              </w:rPr>
              <w:t>Среднесписочная численность  работников ( для муниципальных учреждений и муниципальных унитарных предприятий), чел.</w:t>
            </w:r>
          </w:p>
        </w:tc>
      </w:tr>
      <w:tr w:rsidR="00A16804" w:rsidRPr="00A16804" w:rsidTr="00A16804">
        <w:trPr>
          <w:trHeight w:val="290"/>
        </w:trPr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2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3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4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5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6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7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8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9</w:t>
            </w:r>
          </w:p>
        </w:tc>
      </w:tr>
      <w:tr w:rsidR="00A16804" w:rsidRPr="00A16804" w:rsidTr="00A16804">
        <w:trPr>
          <w:trHeight w:val="124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 xml:space="preserve">Муниципальное казенное учреждение Чамзинского муниципального района "Служба хозяйственного </w:t>
            </w:r>
            <w:r w:rsidRPr="00A16804">
              <w:rPr>
                <w:color w:val="000000"/>
              </w:rPr>
              <w:lastRenderedPageBreak/>
              <w:t>обеспечения деятельности органов местного самоуправления и муниципальных учреждений"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lastRenderedPageBreak/>
              <w:t>431700, Республика Мордовия, Чамзинский район, р.п. Чамзинка, ул. Победы, д. 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1161326051930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Устав утвержден  постановлением администрации Чамзинского муниципального района РМ   от 28.03.2016г. №213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33 166,80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15589,9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61</w:t>
            </w:r>
          </w:p>
        </w:tc>
      </w:tr>
      <w:tr w:rsidR="00A16804" w:rsidRPr="00A16804" w:rsidTr="00A16804">
        <w:trPr>
          <w:trHeight w:val="79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lastRenderedPageBreak/>
              <w:t>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Миниципальное учреждение "Финансовое управление администрации Чамзинского муниципального района"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431700, Республика Мордовия, Чамзинский район, р.п. Чамзинка, ул. Победы, д. 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1061322000233  от  23.01.2006 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Положение о МУ, утверждено решением Совета депутатов Чамз.мун.района РМ от 08.06.2011г. №235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1313,6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11</w:t>
            </w:r>
          </w:p>
        </w:tc>
      </w:tr>
      <w:tr w:rsidR="00A16804" w:rsidRPr="00A16804" w:rsidTr="00A16804">
        <w:trPr>
          <w:trHeight w:val="92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Муниципальное казенное учреждение  Чамзинского района "Центр ГО, ЧС и вопросам ЕДДС"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431700, Республика Мордовия, Чамзинский район, р.п. Чамзинка, ул. Победы, д. 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1111322000063 от 21.01.2011г.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Постановлением администрации Чамзинского муниципального района РМ №162 от 14.02.2014г.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625,9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34,8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6</w:t>
            </w:r>
          </w:p>
        </w:tc>
      </w:tr>
      <w:tr w:rsidR="00A16804" w:rsidRPr="00A16804" w:rsidTr="00A16804">
        <w:trPr>
          <w:trHeight w:val="105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Муниципальное казенное учреждение  Чамзинского муниципального  района "Межведомственный архив документов по личному составу" (МКУ"МАДЛС")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431700, Республика Мордовия, Чамзинский район, р.п. Чамзинка, ул. Победы, д. 1а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111141322000261 от 26.04.2011г.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Постановлением администрации Чамзинского муниципального района РМ от 11.04.2011г. № 241 (с изм. От 19.05.2015г. №425)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286,5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</w:t>
            </w:r>
          </w:p>
        </w:tc>
      </w:tr>
      <w:tr w:rsidR="00A16804" w:rsidRPr="00A16804" w:rsidTr="00A16804">
        <w:trPr>
          <w:trHeight w:val="91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lastRenderedPageBreak/>
              <w:t>5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Администрация Чамзинского муниципального района Республики Мордовия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431700, Республика Мордовия, Чамзинский район, р.п. Чамзинка, ул. Победы, д. 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1021301580057 от 05.12.2002г.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решением Совета депутатов Чамзинского муниципального района РМ от 31.12.2005г. №131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3 086,40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14,80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32</w:t>
            </w:r>
          </w:p>
        </w:tc>
      </w:tr>
      <w:tr w:rsidR="00A16804" w:rsidRPr="00A16804" w:rsidTr="00A16804">
        <w:trPr>
          <w:trHeight w:val="88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6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Отдел записи гражданского состояния администрации Чамзинского муниципального района Республики Мордовия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431700,Республика Мордовия, Чамзинский р-он, п.Чамзинка, ул.Ленина, дом 1, пом. 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1211300002011 от 30.04.2021г.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Положение об отделе ЗАГС утверждено решением Совета депутатов Чамзинского муниципального района  №294 от 11.01.2021г.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4 841,30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3 107,70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</w:t>
            </w:r>
          </w:p>
        </w:tc>
      </w:tr>
      <w:tr w:rsidR="00A16804" w:rsidRPr="00A16804" w:rsidTr="00A16804">
        <w:trPr>
          <w:trHeight w:val="8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7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учреждение «Чамзинский районный Дом культуры»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  Республика Мордовия, Чамзинский район, п. Чамзинка, ул. Терешковой, д. 7А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1041310001370 от 19.05.2004г.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Постановлением администрации Чамзинского муниципального района РМ №751 от 26.10.2011г.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72235,43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28180,9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49</w:t>
            </w:r>
          </w:p>
        </w:tc>
      </w:tr>
      <w:tr w:rsidR="00A16804" w:rsidRPr="00A16804" w:rsidTr="00A16804">
        <w:trPr>
          <w:trHeight w:val="8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8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 учреждение «Центральная районная библиотека" Чамзинского муниципального района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431700, РМ, Чамзинский район, п.Чамзинка, ул. Ленина, д. 12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1031310001106 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Постановлением администрации Чамзинского муниципального района РМ №796 от 05.10.2011г.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7520,66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1550,63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38</w:t>
            </w:r>
          </w:p>
        </w:tc>
      </w:tr>
      <w:tr w:rsidR="00A16804" w:rsidRPr="00A16804" w:rsidTr="00A16804">
        <w:trPr>
          <w:trHeight w:val="8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lastRenderedPageBreak/>
              <w:t>9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казенное учреждение "Центр обслуживания учреждений образования, культуры и спорта"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431700, Республика Мордовия, Чамзинский район, р.п. Чамзинка, ул. Победы, д. 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1091322000263 от 01.04.2009г.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Постановлением администрации Чамзинского муниципального района РМ №160 от 20.03.2009г.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1765,18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476,97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31</w:t>
            </w:r>
          </w:p>
        </w:tc>
      </w:tr>
      <w:tr w:rsidR="00A16804" w:rsidRPr="00A16804" w:rsidTr="00A16804">
        <w:trPr>
          <w:trHeight w:val="79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казенное учреждение "Управление по социальной работе администрации Чамзинского муниципального района"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431700, Республика Мордовия, Чамзинский район, р.п. Чамзинка, ул. Победы, д. 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1161326051974 от 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Положение о МУ, утверждено решением Совета депутатов Чамз.мун.района РМ от 30.03.2016г. №298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1010,57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68,47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7</w:t>
            </w:r>
          </w:p>
        </w:tc>
      </w:tr>
      <w:tr w:rsidR="00A16804" w:rsidRPr="00A16804" w:rsidTr="00A16804">
        <w:trPr>
          <w:trHeight w:val="8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 образовательное учреждение дополнительного образования «Детско-юношеская спортивная школа" Чамзинского муниципального района»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431700, РМ, Чамзинский район, п.Чамзинка, ул. Ленина, д. 20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1161326052271 от 19.04.2016г.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  утвержден  постановлением администрации Чамзинского муниципального района РМ №253  от 07.04.2016г.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106345,32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41299,62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45</w:t>
            </w:r>
          </w:p>
        </w:tc>
      </w:tr>
      <w:tr w:rsidR="00A16804" w:rsidRPr="00A16804" w:rsidTr="00A16804">
        <w:trPr>
          <w:trHeight w:val="88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Муниципальное бюджетное   учреждение дополнительного </w:t>
            </w:r>
            <w:r w:rsidRPr="00A16804">
              <w:rPr>
                <w:color w:val="292C2F"/>
              </w:rPr>
              <w:lastRenderedPageBreak/>
              <w:t>образования   «Центр детского творчества»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lastRenderedPageBreak/>
              <w:t xml:space="preserve">431721, РМ, Чамзинский район,п.Комсомольский, ул. </w:t>
            </w:r>
            <w:r w:rsidRPr="00A16804">
              <w:rPr>
                <w:color w:val="292C2F"/>
              </w:rPr>
              <w:lastRenderedPageBreak/>
              <w:t>Спортивная, д.2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lastRenderedPageBreak/>
              <w:t>1021301577571 от 13.12.2001г.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Устав утвержден  постановлением администрации Чамзинского муниципального района РМ </w:t>
            </w:r>
            <w:r w:rsidRPr="00A16804">
              <w:rPr>
                <w:color w:val="292C2F"/>
              </w:rPr>
              <w:lastRenderedPageBreak/>
              <w:t>№1160   от  08.12.2016г.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lastRenderedPageBreak/>
              <w:t>6705,97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1558,60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30</w:t>
            </w:r>
          </w:p>
        </w:tc>
      </w:tr>
      <w:tr w:rsidR="00A16804" w:rsidRPr="00A16804" w:rsidTr="00A16804">
        <w:trPr>
          <w:trHeight w:val="93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lastRenderedPageBreak/>
              <w:t>13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 учреждение дополнительного образования  «Детская школа искусств» Чамзинского муниципального района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 Республика Мордовия, Чамзинский район, п. Комсомольский. Мкр-1, ул. д. 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1161326054856 от 21.07.2016г.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 утвержденутвержден  постановлением администрации Чамзинского муниципального района РМ     от 12.07.2016г. №549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14854,53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3974,91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38</w:t>
            </w:r>
          </w:p>
        </w:tc>
      </w:tr>
      <w:tr w:rsidR="00A16804" w:rsidRPr="00A16804" w:rsidTr="00A16804">
        <w:trPr>
          <w:trHeight w:val="85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дошкольное образовательное учреждение «Детский сад «Золотая рыбка»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431720, РМ, Чамзинский район, с.Киржеманы, ул. Полевая, дом 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1021301578935 от 30.06.1999г.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 постановлением администрации Чамзинского муниципального района РМ № 728 от 20.09.2011г.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115560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434,9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6</w:t>
            </w:r>
          </w:p>
        </w:tc>
      </w:tr>
      <w:tr w:rsidR="00A16804" w:rsidRPr="00A16804" w:rsidTr="00A16804">
        <w:trPr>
          <w:trHeight w:val="88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15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 дошкольное образовательное учреждение «Детский сад Аленушка»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431712, РМ, Чамзинский район, с. Апраксино, ул. Набережная, д. 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1021301577550 от 01.06.2012г.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 постановлением администрации Чамзинского муниципального района РМ №1163 от 08.12.2015г.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3853,09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1309,55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12</w:t>
            </w:r>
          </w:p>
        </w:tc>
      </w:tr>
      <w:tr w:rsidR="00A16804" w:rsidRPr="00A16804" w:rsidTr="00A16804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16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Муниципальное бюджетное дошкольное образовательное </w:t>
            </w:r>
            <w:r w:rsidRPr="00A16804">
              <w:rPr>
                <w:color w:val="292C2F"/>
              </w:rPr>
              <w:lastRenderedPageBreak/>
              <w:t>учреждение "Детский сад "Чипайне"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lastRenderedPageBreak/>
              <w:t xml:space="preserve">431750, Республика Мордовия, Чамзинский </w:t>
            </w:r>
            <w:r w:rsidRPr="00A16804">
              <w:rPr>
                <w:color w:val="292C2F"/>
              </w:rPr>
              <w:lastRenderedPageBreak/>
              <w:t>район,с. Большое Маресево, ул. Е.И.Новикова, д.49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lastRenderedPageBreak/>
              <w:t xml:space="preserve">102130157823 от  02.02.1999г. 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Устав утвержден постановлением  администрации чамзинского муниципального района от </w:t>
            </w:r>
            <w:r w:rsidRPr="00A16804">
              <w:rPr>
                <w:color w:val="292C2F"/>
              </w:rPr>
              <w:lastRenderedPageBreak/>
              <w:t>20.09.2011г. №730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lastRenderedPageBreak/>
              <w:t>5614,64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1142,30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9</w:t>
            </w:r>
          </w:p>
        </w:tc>
      </w:tr>
      <w:tr w:rsidR="00A16804" w:rsidRPr="00A16804" w:rsidTr="00A16804">
        <w:trPr>
          <w:trHeight w:val="8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lastRenderedPageBreak/>
              <w:t>17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дошкольное образовательное учреждение «Детский сад "Планета детства" комбинированного вида 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431700, РМ, Чамзинский район, рп.Чамзинка, ул,.Терешковой, 17А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1191326002042 от 25.03.2019г.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  утвержден  постановлением администрации Чамзинского муниципального района РМ №154 от 05.03.2019г.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156780,13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107578,13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285</w:t>
            </w:r>
          </w:p>
        </w:tc>
      </w:tr>
      <w:tr w:rsidR="00A16804" w:rsidRPr="00A16804" w:rsidTr="00A16804">
        <w:trPr>
          <w:trHeight w:val="82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18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 бюджетное  общеобразовательное учреждение «Комсомольская средняя общеобразовательная школа № 1»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  Республика Мордовия, Чамзинский район, п. Комсомольский. ул. Комсомольская, 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1021301577461, 23.01.2003г.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 постановлением администрации Чамзинского муниципального района РМ  от 18.12.2015г. №1232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31542,91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6187,19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45</w:t>
            </w:r>
          </w:p>
        </w:tc>
      </w:tr>
      <w:tr w:rsidR="00A16804" w:rsidRPr="00A16804" w:rsidTr="00A16804">
        <w:trPr>
          <w:trHeight w:val="79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19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 общеобразовательное учреждение «Комсомольская средняя общеобразовательная школа №2»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  Республика Мордовия, Чамзинский район, п. Комсомольский. Мкр-1, ул. С.Давыдова, 17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1021301579573, 17.12.1999г.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 постановлением администрации Чамзинского муниципального района РМ  от 17.12.2015г. №1223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51317,46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14943,41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68</w:t>
            </w:r>
          </w:p>
        </w:tc>
      </w:tr>
      <w:tr w:rsidR="00A16804" w:rsidRPr="00A16804" w:rsidTr="00A16804">
        <w:trPr>
          <w:trHeight w:val="85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lastRenderedPageBreak/>
              <w:t>20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общеобразовательное учреждение «Комсомольская средняя общеобразовательная школа №3»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 Республика Мордовия, Чамзинский район, п. Комсомольский. Мкр-2, д. 13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1021301577582, 04.10.1995г.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 постановлением администрации Чамзинского муниципального района РМ  от 16.12.2015г. №1207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62860,4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32779,41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47</w:t>
            </w:r>
          </w:p>
        </w:tc>
      </w:tr>
      <w:tr w:rsidR="00A16804" w:rsidRPr="00A16804" w:rsidTr="00A16804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 бюджетное общеобразовательное учреждение «Лицей № 1 " рп. Чамзинка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431700, РМ, Чамзинский район, п.Чамзинка, ул. Ленина, д. 18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1051322013401 от 21.09.2011г.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 утвержден  постановлением администрации Чамзинского муниципального района РМ № 1206 от 16.12.2015г.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46707,03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11081,66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69</w:t>
            </w:r>
          </w:p>
        </w:tc>
      </w:tr>
      <w:tr w:rsidR="00A16804" w:rsidRPr="00A16804" w:rsidTr="00A16804">
        <w:trPr>
          <w:trHeight w:val="82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общеобразовательное учреждение «Чамзинская средняя общеобразовательная школа № 2»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431700, РМ, Чамзинский район, п.Чамзинка, ул. Титова, д. 12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1021301577978 от 09.08.2011г.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 утвержден  постановлением администрации Чамзинского муниципального района РМ №1221  от 17.12.2015г.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24589,75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7236,70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26</w:t>
            </w:r>
          </w:p>
        </w:tc>
      </w:tr>
      <w:tr w:rsidR="00A16804" w:rsidRPr="00A16804" w:rsidTr="00A16804">
        <w:trPr>
          <w:trHeight w:val="8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 общеобразовательное учреждение «Большемаресевская средняя общеобразовательная школа»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431705, Республика Мордовия, Чамзинский район, с.Большое Маресево, ул. И.С.Видяйкина, дом 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1021301578264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 постановлением администрации Чамзинского муниципального района РМ №1250 от 21.12.2015г.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25305,64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2076,36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23</w:t>
            </w:r>
          </w:p>
        </w:tc>
      </w:tr>
      <w:tr w:rsidR="00A16804" w:rsidRPr="00A16804" w:rsidTr="00A16804">
        <w:trPr>
          <w:trHeight w:val="82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lastRenderedPageBreak/>
              <w:t>24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 общеобразовательное учреждение «Киржеманская средняя общеобразовательная школа»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 Республика Мордовия, Чамзинский район, с. Киржеманы, ул. К-Маркса, д. 1а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1021301579375, 05.03.2012г.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Устав, утвержден  постановлением администрации Чамзинского муниципального района РМ № 485   от    05.07.2011 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13746,41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6804">
              <w:rPr>
                <w:color w:val="000000"/>
              </w:rPr>
              <w:t>965,93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20</w:t>
            </w:r>
          </w:p>
        </w:tc>
      </w:tr>
      <w:tr w:rsidR="00A16804" w:rsidRPr="00A16804" w:rsidTr="00A16804">
        <w:trPr>
          <w:trHeight w:val="85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25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 общеобразовательное учреждение «Апраксинская средняя  общеобразовательная школа»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431712, РМ, Чамзинский район, с. Апраксино, ул. Центральная, д. 1А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1021301577527 от 25.07.2011г.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 постановлением администрации Чамзинского муниципального района РМ № 1230 от 18.12.2015г.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21779,47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5137,11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</w:t>
            </w:r>
          </w:p>
        </w:tc>
      </w:tr>
      <w:tr w:rsidR="00A16804" w:rsidRPr="00A16804" w:rsidTr="00A16804">
        <w:trPr>
          <w:trHeight w:val="92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26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общеобразовательное учреждение «Медаевская средняя общеобразовательная школа»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431717, РМ, Чамзинский район, с. Медаево, ул. Центральная, д. 7А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1021301577417, 19.10.2002г.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Постановлением администрации Чамзинского муниципального района РМ, изменения от 18.12.2016г. №1229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23152,62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4589,86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18</w:t>
            </w:r>
          </w:p>
        </w:tc>
      </w:tr>
      <w:tr w:rsidR="00A16804" w:rsidRPr="00A16804" w:rsidTr="00A16804">
        <w:trPr>
          <w:trHeight w:val="85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27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 общеобразовательное учреждение «Отрадненская основная общеобразовательная школа»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431725, Республика Мордовия, Чамзинский район, с.Отрадное, ул. Молодежная, дом 13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1021301579133 от 09.11.2002г.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Постановлением администрации Чамзинского муниципального района РМ №1220 от 17.12.2015г.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15677,48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3889,91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16</w:t>
            </w:r>
          </w:p>
        </w:tc>
      </w:tr>
      <w:tr w:rsidR="00A16804" w:rsidRPr="00A16804" w:rsidTr="00A16804">
        <w:trPr>
          <w:trHeight w:val="8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lastRenderedPageBreak/>
              <w:t>28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унитарное предприятие Чамзинского муниципального района "Теплоснабжение"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431720,Республика Мордовия, Чамзинский р-он, рп. Комсомольский, ул.Суродеева, д.2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1201300001935 от 25.05.2020 г.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постановлением  администрации Чамзинского муниципального района  №262 от 15.05.2020г.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113207,28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76697,93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70</w:t>
            </w:r>
          </w:p>
        </w:tc>
      </w:tr>
      <w:tr w:rsidR="00A16804" w:rsidRPr="00A16804" w:rsidTr="00A16804">
        <w:trPr>
          <w:trHeight w:val="85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29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унитарное предприятие Чамзинского муниципального района "Водоканал+"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431700,Республика Мордовия, Чамзинский р-он, п.Чамзинка, ул.Республиканская, д.16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1181326002934 от 14.05.2018г.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Устав, утвержден постановлением  администрации Чамзинского муниципального района  №287 от 01.05.2018г.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297 043,98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272 620,79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73</w:t>
            </w:r>
          </w:p>
        </w:tc>
      </w:tr>
      <w:tr w:rsidR="00A16804" w:rsidRPr="00A16804" w:rsidTr="00A16804">
        <w:trPr>
          <w:trHeight w:val="8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30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Муниципальное бюджетное учреждение "Молодежный центр" Чамзинского муниципального района Республики Мордовия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431720, Республика Мордовия, Чамзински р-он, р.п.Комсомольский, ул. Таетральная, д. 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1241300002569 от 25.07.2024г.</w:t>
            </w:r>
          </w:p>
        </w:tc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 xml:space="preserve">Устав, утвержден постановлением администрации Чамзинского муниципального района №281 от 17.05.2024г.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528630,4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528630,4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804" w:rsidRPr="00A16804" w:rsidRDefault="00A16804" w:rsidP="00A16804">
            <w:pPr>
              <w:autoSpaceDE w:val="0"/>
              <w:autoSpaceDN w:val="0"/>
              <w:adjustRightInd w:val="0"/>
              <w:jc w:val="center"/>
              <w:rPr>
                <w:color w:val="292C2F"/>
              </w:rPr>
            </w:pPr>
            <w:r w:rsidRPr="00A16804">
              <w:rPr>
                <w:color w:val="292C2F"/>
              </w:rPr>
              <w:t>6</w:t>
            </w:r>
          </w:p>
        </w:tc>
      </w:tr>
    </w:tbl>
    <w:p w:rsidR="00A16804" w:rsidRPr="00A16804" w:rsidRDefault="00A16804" w:rsidP="00A16804">
      <w:pPr>
        <w:jc w:val="both"/>
        <w:rPr>
          <w:rFonts w:eastAsia="Calibri"/>
          <w:lang w:eastAsia="en-US"/>
        </w:rPr>
      </w:pPr>
    </w:p>
    <w:p w:rsidR="00A16804" w:rsidRPr="00A16804" w:rsidRDefault="00A16804" w:rsidP="00A16804">
      <w:pPr>
        <w:autoSpaceDE w:val="0"/>
        <w:autoSpaceDN w:val="0"/>
        <w:adjustRightInd w:val="0"/>
        <w:jc w:val="center"/>
        <w:rPr>
          <w:b/>
        </w:rPr>
      </w:pPr>
    </w:p>
    <w:p w:rsidR="00A16804" w:rsidRPr="00A16804" w:rsidRDefault="00A16804" w:rsidP="00A1680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C0A53" w:rsidRDefault="00FC0A53" w:rsidP="0091241A">
      <w:pPr>
        <w:autoSpaceDE w:val="0"/>
        <w:jc w:val="center"/>
        <w:rPr>
          <w:sz w:val="28"/>
          <w:szCs w:val="28"/>
          <w:lang w:eastAsia="en-US"/>
        </w:rPr>
        <w:sectPr w:rsidR="00FC0A53" w:rsidSect="00FC0A53">
          <w:pgSz w:w="16838" w:h="11906" w:orient="landscape"/>
          <w:pgMar w:top="1701" w:right="1134" w:bottom="567" w:left="1134" w:header="720" w:footer="720" w:gutter="0"/>
          <w:cols w:space="720"/>
        </w:sectPr>
      </w:pPr>
      <w:bookmarkStart w:id="20" w:name="_GoBack"/>
      <w:bookmarkEnd w:id="20"/>
    </w:p>
    <w:p w:rsidR="0091241A" w:rsidRPr="00BD41D0" w:rsidRDefault="0091241A" w:rsidP="0091241A">
      <w:pPr>
        <w:autoSpaceDE w:val="0"/>
        <w:jc w:val="center"/>
        <w:rPr>
          <w:lang w:eastAsia="en-US"/>
        </w:rPr>
      </w:pPr>
      <w:r w:rsidRPr="00BD41D0">
        <w:rPr>
          <w:lang w:eastAsia="en-US"/>
        </w:rPr>
        <w:lastRenderedPageBreak/>
        <w:t>Республика Мордовия</w:t>
      </w:r>
    </w:p>
    <w:p w:rsidR="0091241A" w:rsidRPr="00BD41D0" w:rsidRDefault="0091241A" w:rsidP="0091241A">
      <w:pPr>
        <w:autoSpaceDE w:val="0"/>
        <w:jc w:val="center"/>
        <w:rPr>
          <w:i/>
          <w:iCs/>
          <w:lang w:eastAsia="en-US"/>
        </w:rPr>
      </w:pPr>
      <w:r w:rsidRPr="00BD41D0">
        <w:rPr>
          <w:lang w:eastAsia="en-US"/>
        </w:rPr>
        <w:t>Администрация Чамзинского муниципального района</w:t>
      </w:r>
    </w:p>
    <w:p w:rsidR="0091241A" w:rsidRPr="00BD41D0" w:rsidRDefault="0091241A" w:rsidP="0091241A">
      <w:pPr>
        <w:autoSpaceDE w:val="0"/>
        <w:jc w:val="center"/>
        <w:rPr>
          <w:i/>
          <w:iCs/>
          <w:lang w:eastAsia="en-US"/>
        </w:rPr>
      </w:pPr>
    </w:p>
    <w:p w:rsidR="0091241A" w:rsidRPr="00BD41D0" w:rsidRDefault="0091241A" w:rsidP="0091241A">
      <w:pPr>
        <w:autoSpaceDE w:val="0"/>
        <w:jc w:val="center"/>
        <w:rPr>
          <w:i/>
          <w:iCs/>
          <w:lang w:eastAsia="en-US"/>
        </w:rPr>
      </w:pPr>
    </w:p>
    <w:p w:rsidR="0091241A" w:rsidRPr="00BD41D0" w:rsidRDefault="0091241A" w:rsidP="0091241A">
      <w:pPr>
        <w:spacing w:after="200"/>
        <w:jc w:val="center"/>
        <w:rPr>
          <w:rFonts w:eastAsia="Calibri"/>
          <w:bCs/>
          <w:lang w:eastAsia="en-US"/>
        </w:rPr>
      </w:pPr>
      <w:r w:rsidRPr="00BD41D0">
        <w:rPr>
          <w:rFonts w:eastAsia="Calibri"/>
          <w:lang w:eastAsia="en-US"/>
        </w:rPr>
        <w:t>ПОСТАНОВЛЕНИЕ</w:t>
      </w:r>
    </w:p>
    <w:p w:rsidR="0091241A" w:rsidRPr="00BD41D0" w:rsidRDefault="0091241A" w:rsidP="0091241A">
      <w:pPr>
        <w:spacing w:after="200"/>
        <w:jc w:val="center"/>
        <w:rPr>
          <w:rFonts w:eastAsia="Calibri"/>
          <w:lang w:eastAsia="en-US"/>
        </w:rPr>
      </w:pPr>
      <w:r w:rsidRPr="00BD41D0">
        <w:rPr>
          <w:rFonts w:eastAsia="Calibri"/>
          <w:bCs/>
          <w:lang w:eastAsia="en-US"/>
        </w:rPr>
        <w:t>28.02. 2025г.</w:t>
      </w:r>
      <w:r w:rsidRPr="00BD41D0">
        <w:rPr>
          <w:rFonts w:eastAsia="Calibri"/>
          <w:bCs/>
          <w:lang w:eastAsia="en-US"/>
        </w:rPr>
        <w:tab/>
      </w:r>
      <w:r w:rsidRPr="00BD41D0">
        <w:rPr>
          <w:rFonts w:eastAsia="Calibri"/>
          <w:bCs/>
          <w:lang w:eastAsia="en-US"/>
        </w:rPr>
        <w:tab/>
      </w:r>
      <w:r w:rsidRPr="00BD41D0">
        <w:rPr>
          <w:rFonts w:eastAsia="Calibri"/>
          <w:bCs/>
          <w:lang w:eastAsia="en-US"/>
        </w:rPr>
        <w:tab/>
        <w:t xml:space="preserve">                    </w:t>
      </w:r>
      <w:r w:rsidRPr="00BD41D0">
        <w:rPr>
          <w:rFonts w:eastAsia="Calibri"/>
          <w:bCs/>
          <w:lang w:eastAsia="en-US"/>
        </w:rPr>
        <w:tab/>
        <w:t xml:space="preserve">               </w:t>
      </w:r>
      <w:r w:rsidRPr="00BD41D0">
        <w:rPr>
          <w:rFonts w:eastAsia="Calibri"/>
          <w:bCs/>
          <w:lang w:eastAsia="en-US"/>
        </w:rPr>
        <w:tab/>
      </w:r>
      <w:r w:rsidRPr="00BD41D0">
        <w:rPr>
          <w:rFonts w:eastAsia="Calibri"/>
          <w:bCs/>
          <w:lang w:eastAsia="en-US"/>
        </w:rPr>
        <w:tab/>
        <w:t xml:space="preserve">      № 107</w:t>
      </w:r>
    </w:p>
    <w:p w:rsidR="0091241A" w:rsidRPr="00BD41D0" w:rsidRDefault="0091241A" w:rsidP="0091241A">
      <w:pPr>
        <w:spacing w:after="200"/>
        <w:jc w:val="center"/>
        <w:rPr>
          <w:rFonts w:eastAsia="Calibri"/>
          <w:lang w:eastAsia="en-US"/>
        </w:rPr>
      </w:pPr>
      <w:r w:rsidRPr="00BD41D0">
        <w:rPr>
          <w:rFonts w:eastAsia="Calibri"/>
          <w:lang w:eastAsia="en-US"/>
        </w:rPr>
        <w:t>р.п. Чамзинка</w:t>
      </w:r>
    </w:p>
    <w:p w:rsidR="0091241A" w:rsidRPr="00BD41D0" w:rsidRDefault="0091241A" w:rsidP="0091241A">
      <w:pPr>
        <w:jc w:val="center"/>
        <w:rPr>
          <w:rFonts w:eastAsia="Calibri"/>
          <w:lang w:eastAsia="en-US"/>
        </w:rPr>
      </w:pPr>
    </w:p>
    <w:p w:rsidR="0091241A" w:rsidRPr="00BD41D0" w:rsidRDefault="0091241A" w:rsidP="0091241A">
      <w:pPr>
        <w:ind w:right="-366"/>
        <w:rPr>
          <w:rFonts w:eastAsia="Calibri"/>
          <w:lang w:eastAsia="en-US"/>
        </w:rPr>
      </w:pPr>
    </w:p>
    <w:p w:rsidR="0091241A" w:rsidRPr="00BD41D0" w:rsidRDefault="0091241A" w:rsidP="0091241A">
      <w:pPr>
        <w:tabs>
          <w:tab w:val="left" w:pos="993"/>
          <w:tab w:val="left" w:pos="1134"/>
        </w:tabs>
        <w:ind w:firstLine="709"/>
        <w:jc w:val="center"/>
        <w:rPr>
          <w:b/>
          <w:lang w:eastAsia="zh-CN"/>
        </w:rPr>
      </w:pPr>
      <w:r w:rsidRPr="00BD41D0">
        <w:rPr>
          <w:b/>
        </w:rPr>
        <w:t>О реорганизации Отдела записи актов гражданского состояния администрации Чамзинского муниципального района Республики Мордовия в форме присоединения к администрации Чамзинского муниципального района Республики Мордовия</w:t>
      </w:r>
    </w:p>
    <w:p w:rsidR="0091241A" w:rsidRPr="00BD41D0" w:rsidRDefault="0091241A" w:rsidP="0091241A">
      <w:pPr>
        <w:tabs>
          <w:tab w:val="left" w:pos="993"/>
          <w:tab w:val="left" w:pos="1134"/>
        </w:tabs>
        <w:ind w:firstLine="709"/>
        <w:jc w:val="center"/>
        <w:rPr>
          <w:b/>
        </w:rPr>
      </w:pPr>
    </w:p>
    <w:p w:rsidR="0091241A" w:rsidRPr="00BD41D0" w:rsidRDefault="0091241A" w:rsidP="0091241A">
      <w:pPr>
        <w:tabs>
          <w:tab w:val="left" w:pos="993"/>
          <w:tab w:val="left" w:pos="1134"/>
        </w:tabs>
        <w:ind w:firstLine="709"/>
        <w:jc w:val="both"/>
      </w:pPr>
      <w:r w:rsidRPr="00BD41D0">
        <w:t xml:space="preserve">В соответствии с решением Совета депутатов Чамзинского муниципального района Республики Мордовия от 28.02.2025г. № 201 «О реорганизации администрации Чамзинского муниципального района Республики Мордовия в форме присоединения к ней отдела записи актов гражданского состояния администрации Чамзинского муниципального района Республики Мордовия», руководствуясь Гражданским кодексом Российской Федерации, </w:t>
      </w:r>
      <w:hyperlink r:id="rId18" w:history="1">
        <w:r w:rsidRPr="00BD41D0">
          <w:rPr>
            <w:rStyle w:val="a3"/>
          </w:rPr>
          <w:t>Федеральным законом от 6 октября 2003 г. N131-ФЗ "Об общих принципах организации местного самоуправления в Российской Федерации"</w:t>
        </w:r>
      </w:hyperlink>
      <w:r w:rsidRPr="00BD41D0">
        <w:t>,</w:t>
      </w:r>
      <w:r w:rsidRPr="00BD41D0">
        <w:rPr>
          <w:b/>
        </w:rPr>
        <w:t xml:space="preserve"> </w:t>
      </w:r>
      <w:r w:rsidRPr="00BD41D0">
        <w:t xml:space="preserve">Федеральным законом от 12.01.1996 № 7-ФЗ «О некоммерческих организациях», </w:t>
      </w:r>
      <w:hyperlink r:id="rId19" w:anchor="/document/8951790/paragraph/1/doclist/16080/2/0/0/JTVCJTdCJTIybmVlZF9jb3JyZWN0aW9uJTIyJTNBZmFsc2UlMkMlMjJjb250ZXh0JTIyJTNBJTIyJTVDdTA0MWUlMjAlNUN1MDQzZiU1Q3UwNDNlJTVDdTA0NDAlNUN1MDQ0ZiU1Q3UwNDM0JTVDdTA0M2ElNUN1MDQzNSUyMCU1Q3UwNDQxJTVDdTA0M2UlNUN1MDQzNyU1Q" w:history="1">
        <w:r w:rsidRPr="00BD41D0">
          <w:rPr>
            <w:rStyle w:val="a3"/>
          </w:rPr>
          <w:t>постановлением администрации Чамзинского муниципального района Республики Мордовия от 14 октября 2010 г. N 804 "Об утверждении Порядка создания, реорганизации, изменения типа и ликвидации муниципальных учреждений, а также утверждения уставов муниципальных учреждений и внесения в них изменений", Уставом Чамзинского муниципального района</w:t>
        </w:r>
      </w:hyperlink>
    </w:p>
    <w:p w:rsidR="0091241A" w:rsidRPr="00BD41D0" w:rsidRDefault="0091241A" w:rsidP="0091241A">
      <w:pPr>
        <w:tabs>
          <w:tab w:val="left" w:pos="993"/>
          <w:tab w:val="left" w:pos="1134"/>
        </w:tabs>
        <w:ind w:firstLine="709"/>
        <w:jc w:val="center"/>
        <w:rPr>
          <w:b/>
          <w:bCs/>
        </w:rPr>
      </w:pPr>
      <w:r w:rsidRPr="00BD41D0">
        <w:rPr>
          <w:bCs/>
        </w:rPr>
        <w:t>ПОСТАНОВЛЯЕТ</w:t>
      </w:r>
      <w:r w:rsidRPr="00BD41D0">
        <w:t>:</w:t>
      </w:r>
    </w:p>
    <w:p w:rsidR="0091241A" w:rsidRPr="00BD41D0" w:rsidRDefault="0091241A" w:rsidP="0091241A">
      <w:pPr>
        <w:tabs>
          <w:tab w:val="left" w:pos="993"/>
          <w:tab w:val="left" w:pos="1134"/>
        </w:tabs>
        <w:ind w:firstLine="709"/>
        <w:jc w:val="center"/>
        <w:rPr>
          <w:b/>
          <w:bCs/>
        </w:rPr>
      </w:pPr>
    </w:p>
    <w:p w:rsidR="0091241A" w:rsidRPr="00BD41D0" w:rsidRDefault="0091241A" w:rsidP="0091241A">
      <w:pPr>
        <w:tabs>
          <w:tab w:val="left" w:pos="993"/>
          <w:tab w:val="left" w:pos="1134"/>
        </w:tabs>
        <w:ind w:firstLine="709"/>
        <w:jc w:val="both"/>
      </w:pPr>
      <w:r w:rsidRPr="00BD41D0">
        <w:t xml:space="preserve">1. Провести реорганизацию администрации Чамзинского муниципального района Республики Мордовия (далее – администрация) в форме присоединения к ней Отдела записи актов гражданского состояния администрации Чамзинского муниципального района Республики Мордовия (далее – отдел ЗАГС) с сохранением основных целей деятельности реорганизуемого учреждения в срок до 01.08.2025 года. </w:t>
      </w:r>
    </w:p>
    <w:p w:rsidR="0091241A" w:rsidRPr="00BD41D0" w:rsidRDefault="0091241A" w:rsidP="0091241A">
      <w:pPr>
        <w:tabs>
          <w:tab w:val="left" w:pos="993"/>
          <w:tab w:val="left" w:pos="1134"/>
        </w:tabs>
        <w:ind w:firstLine="709"/>
        <w:jc w:val="both"/>
      </w:pPr>
      <w:r w:rsidRPr="00BD41D0">
        <w:t>1.1. Наименование присоединяемого отдела после завершения процедуры реорганизации в форме присоединения - «Отдел ЗАГС администрации Чамзинского муниципального района Республики Мордовия».</w:t>
      </w:r>
    </w:p>
    <w:p w:rsidR="0091241A" w:rsidRPr="00BD41D0" w:rsidRDefault="0091241A" w:rsidP="0091241A">
      <w:pPr>
        <w:tabs>
          <w:tab w:val="left" w:pos="993"/>
          <w:tab w:val="left" w:pos="1134"/>
        </w:tabs>
        <w:ind w:firstLine="709"/>
        <w:jc w:val="both"/>
        <w:rPr>
          <w:bCs/>
        </w:rPr>
      </w:pPr>
      <w:r w:rsidRPr="00BD41D0">
        <w:t>1.2. Определить предельную численность администрации</w:t>
      </w:r>
      <w:r w:rsidRPr="00BD41D0">
        <w:rPr>
          <w:color w:val="000000"/>
        </w:rPr>
        <w:t xml:space="preserve"> - 35 ш</w:t>
      </w:r>
      <w:r w:rsidRPr="00BD41D0">
        <w:t>татных единиц.</w:t>
      </w:r>
    </w:p>
    <w:p w:rsidR="0091241A" w:rsidRPr="00BD41D0" w:rsidRDefault="0091241A" w:rsidP="0091241A">
      <w:pPr>
        <w:tabs>
          <w:tab w:val="left" w:pos="993"/>
          <w:tab w:val="left" w:pos="1134"/>
        </w:tabs>
        <w:ind w:firstLine="709"/>
        <w:jc w:val="both"/>
      </w:pPr>
      <w:r w:rsidRPr="00BD41D0">
        <w:rPr>
          <w:bCs/>
        </w:rPr>
        <w:t xml:space="preserve">2. Администрация со дня завершения реорганизации </w:t>
      </w:r>
      <w:r w:rsidRPr="00BD41D0">
        <w:t xml:space="preserve">является правопреемником по всем правам и обязанностям присоединяемого </w:t>
      </w:r>
      <w:r w:rsidRPr="00BD41D0">
        <w:rPr>
          <w:bCs/>
        </w:rPr>
        <w:t>отдела ЗАГС.</w:t>
      </w:r>
    </w:p>
    <w:p w:rsidR="0091241A" w:rsidRPr="00BD41D0" w:rsidRDefault="0091241A" w:rsidP="009124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1D0">
        <w:rPr>
          <w:rFonts w:ascii="Times New Roman" w:hAnsi="Times New Roman" w:cs="Times New Roman"/>
          <w:sz w:val="24"/>
          <w:szCs w:val="24"/>
        </w:rPr>
        <w:t xml:space="preserve"> 3. Утвердить план мероприятий по реорганизации администрации в форме присоединения к ней отдела ЗАГС (Приложение).</w:t>
      </w:r>
    </w:p>
    <w:p w:rsidR="0091241A" w:rsidRPr="00BD41D0" w:rsidRDefault="0091241A" w:rsidP="0091241A">
      <w:pPr>
        <w:ind w:firstLine="567"/>
        <w:jc w:val="both"/>
        <w:rPr>
          <w:rFonts w:eastAsia="Calibri"/>
          <w:highlight w:val="yellow"/>
          <w:lang w:eastAsia="en-US"/>
        </w:rPr>
      </w:pPr>
      <w:r w:rsidRPr="00BD41D0">
        <w:rPr>
          <w:rFonts w:eastAsia="Calibri"/>
          <w:lang w:eastAsia="en-US"/>
        </w:rPr>
        <w:t>4. Реорганизация администрации считается завершенной, отдел ЗАГС прекратившим свое существование после внесения об этом записи в единый государственный реестр юридических лиц.</w:t>
      </w:r>
    </w:p>
    <w:p w:rsidR="0091241A" w:rsidRPr="00BD41D0" w:rsidRDefault="0091241A" w:rsidP="0091241A">
      <w:pPr>
        <w:ind w:firstLine="567"/>
        <w:jc w:val="both"/>
        <w:rPr>
          <w:rFonts w:eastAsia="Calibri"/>
          <w:lang w:eastAsia="en-US"/>
        </w:rPr>
      </w:pPr>
      <w:r w:rsidRPr="00BD41D0">
        <w:rPr>
          <w:rFonts w:eastAsia="Calibri"/>
          <w:lang w:eastAsia="en-US"/>
        </w:rPr>
        <w:t xml:space="preserve">5. Опубликовать настоящее в бюллетене Чамзинского муниципального района и разместить на официальном сайте в сети «Интернет». </w:t>
      </w:r>
    </w:p>
    <w:p w:rsidR="0091241A" w:rsidRPr="00BD41D0" w:rsidRDefault="0091241A" w:rsidP="0091241A">
      <w:pPr>
        <w:ind w:firstLine="567"/>
        <w:jc w:val="both"/>
        <w:rPr>
          <w:lang w:eastAsia="zh-CN"/>
        </w:rPr>
      </w:pPr>
      <w:r w:rsidRPr="00BD41D0">
        <w:rPr>
          <w:rFonts w:eastAsia="Calibri"/>
          <w:lang w:eastAsia="en-US"/>
        </w:rPr>
        <w:t>6. Настоящее постановление вступает в силу со дня его подписания.</w:t>
      </w:r>
    </w:p>
    <w:p w:rsidR="0091241A" w:rsidRPr="00BD41D0" w:rsidRDefault="0091241A" w:rsidP="0091241A">
      <w:pPr>
        <w:shd w:val="clear" w:color="auto" w:fill="FFFFFF"/>
        <w:tabs>
          <w:tab w:val="left" w:pos="0"/>
        </w:tabs>
        <w:ind w:right="57"/>
        <w:contextualSpacing/>
        <w:jc w:val="both"/>
        <w:rPr>
          <w:rFonts w:eastAsia="Calibri"/>
          <w:lang w:eastAsia="en-US"/>
        </w:rPr>
      </w:pPr>
      <w:r w:rsidRPr="00BD41D0">
        <w:t xml:space="preserve">   7. Контроль за выполнением настоящего постановления возложить на руководителя аппарата администрации Чамзинского муниципального района.</w:t>
      </w:r>
    </w:p>
    <w:p w:rsidR="0091241A" w:rsidRPr="00BD41D0" w:rsidRDefault="0091241A" w:rsidP="009124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41D0">
        <w:rPr>
          <w:rFonts w:ascii="Times New Roman" w:hAnsi="Times New Roman" w:cs="Times New Roman"/>
          <w:sz w:val="24"/>
          <w:szCs w:val="24"/>
        </w:rPr>
        <w:t xml:space="preserve">Глава Чамзинского </w:t>
      </w:r>
    </w:p>
    <w:p w:rsidR="0091241A" w:rsidRPr="00BD41D0" w:rsidRDefault="0091241A" w:rsidP="009124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41D0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А.В. Сазанов</w:t>
      </w:r>
    </w:p>
    <w:p w:rsidR="0091241A" w:rsidRPr="00BD41D0" w:rsidRDefault="0091241A" w:rsidP="0091241A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</w:p>
    <w:p w:rsidR="0091241A" w:rsidRPr="00BD41D0" w:rsidRDefault="0091241A" w:rsidP="0091241A">
      <w:pPr>
        <w:tabs>
          <w:tab w:val="left" w:pos="993"/>
          <w:tab w:val="left" w:pos="1134"/>
        </w:tabs>
        <w:ind w:firstLine="709"/>
        <w:jc w:val="both"/>
        <w:rPr>
          <w:rFonts w:eastAsia="Calibri"/>
          <w:lang w:eastAsia="en-US"/>
        </w:rPr>
      </w:pPr>
    </w:p>
    <w:p w:rsidR="0091241A" w:rsidRPr="00BD41D0" w:rsidRDefault="0091241A" w:rsidP="0091241A">
      <w:pPr>
        <w:jc w:val="both"/>
        <w:rPr>
          <w:rFonts w:eastAsia="Calibri"/>
          <w:lang w:eastAsia="en-US"/>
        </w:rPr>
      </w:pPr>
    </w:p>
    <w:p w:rsidR="0091241A" w:rsidRPr="00BD41D0" w:rsidRDefault="0091241A" w:rsidP="0091241A">
      <w:pPr>
        <w:tabs>
          <w:tab w:val="left" w:pos="993"/>
          <w:tab w:val="left" w:pos="1134"/>
        </w:tabs>
        <w:ind w:firstLine="709"/>
        <w:jc w:val="both"/>
        <w:rPr>
          <w:lang w:eastAsia="zh-CN"/>
        </w:rPr>
      </w:pPr>
      <w:r w:rsidRPr="00BD41D0">
        <w:t xml:space="preserve"> </w:t>
      </w:r>
    </w:p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/>
    <w:p w:rsidR="0091241A" w:rsidRPr="00BD41D0" w:rsidRDefault="0091241A" w:rsidP="0091241A">
      <w:pPr>
        <w:widowControl w:val="0"/>
        <w:tabs>
          <w:tab w:val="left" w:pos="0"/>
        </w:tabs>
        <w:jc w:val="both"/>
      </w:pPr>
    </w:p>
    <w:p w:rsidR="0091241A" w:rsidRPr="00BD41D0" w:rsidRDefault="0091241A" w:rsidP="0091241A">
      <w:pPr>
        <w:widowControl w:val="0"/>
        <w:tabs>
          <w:tab w:val="left" w:pos="0"/>
        </w:tabs>
        <w:jc w:val="both"/>
      </w:pPr>
    </w:p>
    <w:p w:rsidR="0091241A" w:rsidRPr="00BD41D0" w:rsidRDefault="0091241A" w:rsidP="0091241A">
      <w:pPr>
        <w:jc w:val="center"/>
      </w:pPr>
    </w:p>
    <w:p w:rsidR="0091241A" w:rsidRDefault="0091241A" w:rsidP="0091241A">
      <w:pPr>
        <w:jc w:val="center"/>
      </w:pPr>
    </w:p>
    <w:p w:rsidR="0091241A" w:rsidRDefault="0091241A" w:rsidP="0091241A"/>
    <w:p w:rsidR="0091241A" w:rsidRDefault="0091241A" w:rsidP="0091241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241A" w:rsidRDefault="0091241A" w:rsidP="0091241A">
      <w:pPr>
        <w:widowControl w:val="0"/>
        <w:autoSpaceDE w:val="0"/>
        <w:jc w:val="both"/>
      </w:pPr>
      <w:r>
        <w:rPr>
          <w:sz w:val="28"/>
          <w:szCs w:val="28"/>
        </w:rPr>
        <w:t xml:space="preserve">        </w:t>
      </w:r>
    </w:p>
    <w:p w:rsidR="0091241A" w:rsidRDefault="0091241A" w:rsidP="0091241A">
      <w:pPr>
        <w:sectPr w:rsidR="0091241A" w:rsidSect="00FC0A53">
          <w:pgSz w:w="11906" w:h="16838"/>
          <w:pgMar w:top="1134" w:right="567" w:bottom="1134" w:left="1701" w:header="720" w:footer="720" w:gutter="0"/>
          <w:cols w:space="720"/>
        </w:sectPr>
      </w:pPr>
    </w:p>
    <w:p w:rsidR="0091241A" w:rsidRDefault="0091241A" w:rsidP="0091241A">
      <w:pPr>
        <w:jc w:val="right"/>
      </w:pPr>
      <w:r>
        <w:lastRenderedPageBreak/>
        <w:t xml:space="preserve">Приложение </w:t>
      </w:r>
    </w:p>
    <w:p w:rsidR="0091241A" w:rsidRDefault="0091241A" w:rsidP="0091241A">
      <w:pPr>
        <w:jc w:val="right"/>
      </w:pPr>
      <w:r>
        <w:t xml:space="preserve">к постановлению Администрации </w:t>
      </w:r>
    </w:p>
    <w:p w:rsidR="0091241A" w:rsidRDefault="0091241A" w:rsidP="0091241A">
      <w:pPr>
        <w:jc w:val="right"/>
      </w:pPr>
      <w:r>
        <w:t>Чамзинского муниципального района</w:t>
      </w:r>
    </w:p>
    <w:p w:rsidR="0091241A" w:rsidRDefault="0091241A" w:rsidP="0091241A">
      <w:pPr>
        <w:jc w:val="right"/>
        <w:rPr>
          <w:b/>
        </w:rPr>
      </w:pPr>
      <w:r>
        <w:t xml:space="preserve">от </w:t>
      </w:r>
      <w:r w:rsidR="00BD41D0">
        <w:t>28.02.</w:t>
      </w:r>
      <w:r>
        <w:t xml:space="preserve"> 2025 г. № </w:t>
      </w:r>
      <w:r w:rsidR="00BD41D0">
        <w:t>107</w:t>
      </w:r>
    </w:p>
    <w:p w:rsidR="0091241A" w:rsidRDefault="0091241A" w:rsidP="0091241A">
      <w:pPr>
        <w:jc w:val="center"/>
        <w:rPr>
          <w:b/>
        </w:rPr>
      </w:pPr>
      <w:r>
        <w:rPr>
          <w:b/>
        </w:rPr>
        <w:t xml:space="preserve">План мероприятий («дорожная карта») по реорганизации </w:t>
      </w:r>
    </w:p>
    <w:p w:rsidR="0091241A" w:rsidRDefault="0091241A" w:rsidP="0091241A">
      <w:pPr>
        <w:jc w:val="center"/>
        <w:rPr>
          <w:b/>
        </w:rPr>
      </w:pPr>
      <w:r>
        <w:rPr>
          <w:b/>
        </w:rPr>
        <w:t>Администрации Чамзинского муниципального района Республики Мордовия в форме присоединения к ней Отдела записи актов гражданского состояния администрации Чамзинского муниципального района Республики Мордовия</w:t>
      </w:r>
    </w:p>
    <w:p w:rsidR="0091241A" w:rsidRDefault="0091241A" w:rsidP="0091241A">
      <w:pPr>
        <w:jc w:val="center"/>
        <w:rPr>
          <w:b/>
        </w:rPr>
      </w:pPr>
    </w:p>
    <w:tbl>
      <w:tblPr>
        <w:tblW w:w="0" w:type="auto"/>
        <w:tblInd w:w="-343" w:type="dxa"/>
        <w:tblLayout w:type="fixed"/>
        <w:tblLook w:val="04A0"/>
      </w:tblPr>
      <w:tblGrid>
        <w:gridCol w:w="710"/>
        <w:gridCol w:w="7222"/>
        <w:gridCol w:w="4428"/>
        <w:gridCol w:w="3006"/>
      </w:tblGrid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№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Наименование процедуры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Сроки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Ответственный исполнитель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Рассмотрение на сессии Совета депутатов Чамзинского муниципального района Республики Мордовия вопроса о реорганизации Администрации Чамзинского муниципального района Республики Мордовия в форме присоединения к ней Отдела записи актов гражданского состояния администрации Чамзинского муниципального района Республики Мордовия (далее — отдел ЗАГС), внесение изменений в штатное расписание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28.02.2025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 xml:space="preserve">Начальник юридического управления Ныркова Е.В., 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начальник финансового управления Карелова Н.В.</w:t>
            </w:r>
          </w:p>
        </w:tc>
      </w:tr>
      <w:tr w:rsidR="0091241A" w:rsidTr="0091241A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Подготовка проекта постановления Администрации Чамзинского муниципального района Республики Мордовия о реорганизации отдела ЗАГС и утверждении плана мероприятий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 xml:space="preserve"> («дорожная карта»)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до 04.03.2025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 xml:space="preserve">Начальник юридического управления Ныркова Е.В., 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руководитель аппарата С.А. Панферова</w:t>
            </w:r>
          </w:p>
        </w:tc>
      </w:tr>
      <w:tr w:rsidR="0091241A" w:rsidTr="0091241A">
        <w:trPr>
          <w:trHeight w:val="12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3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 xml:space="preserve">Реализация постановления Администрации Чамзинского муниципального района Республики Мордовия о реорганизации отдела ЗАГС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с 28.02.2025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до 30.06.2025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 xml:space="preserve">Руководитель аппарата Панферова С.А., 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начальник отдела ЗАГС Саулина С.А.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 xml:space="preserve">Направление в ИФНС России реорганизуемым лицом Уведомления о начале процедуры реорганизации путем присоединения с приложением Решения о реорганизации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в течение трех рабочих дней</w:t>
            </w:r>
          </w:p>
          <w:p w:rsidR="0091241A" w:rsidRDefault="0091241A">
            <w:pPr>
              <w:jc w:val="center"/>
            </w:pPr>
            <w:r>
              <w:t>со дня принятия Решения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 xml:space="preserve"> (до 04.03.2025)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 xml:space="preserve">Начальник отдела информатизации </w:t>
            </w:r>
          </w:p>
          <w:p w:rsidR="0091241A" w:rsidRDefault="0091241A">
            <w:pPr>
              <w:jc w:val="center"/>
            </w:pPr>
            <w:r>
              <w:t xml:space="preserve">Казакова М.В., </w:t>
            </w:r>
          </w:p>
          <w:p w:rsidR="0091241A" w:rsidRDefault="0091241A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начальник отдела ЗАГС Саулина С.А.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5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Уведомление в письменной форме под роспись работников отдела ЗАГС об изменении условий трудовых договоров, согласно ТК РФ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не позднее следующего дня,</w:t>
            </w:r>
          </w:p>
          <w:p w:rsidR="0091241A" w:rsidRDefault="0091241A">
            <w:pPr>
              <w:jc w:val="center"/>
            </w:pPr>
            <w:r>
              <w:t>после получения сведений из</w:t>
            </w:r>
          </w:p>
          <w:p w:rsidR="0091241A" w:rsidRDefault="0091241A">
            <w:pPr>
              <w:jc w:val="center"/>
            </w:pPr>
            <w:r>
              <w:t>налоговой о внесении в ЕГРЮЛ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lastRenderedPageBreak/>
              <w:t>данных о начале проведения процедуры реорганизации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lastRenderedPageBreak/>
              <w:t>Руководитель аппарата Панферова С.А.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lastRenderedPageBreak/>
              <w:t>6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Публикация информации в «Вестнике государственной регистрации» о реорганизации юридического лица и присоединяемого к нему учреждения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после внесения в ЕГРЮЛ записи о начале процедуры реорганизации (5 дней после уведомления). Дважды с</w:t>
            </w:r>
          </w:p>
          <w:p w:rsidR="0091241A" w:rsidRDefault="0091241A">
            <w:pPr>
              <w:jc w:val="center"/>
            </w:pPr>
            <w:r>
              <w:t xml:space="preserve">периодичностью один раз в месяц </w:t>
            </w:r>
          </w:p>
          <w:p w:rsidR="0091241A" w:rsidRDefault="0091241A">
            <w:pPr>
              <w:jc w:val="center"/>
            </w:pPr>
            <w:r>
              <w:t>(05.03.2025-11.03.2025)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 xml:space="preserve"> (05.04.2025-11.04.2025)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 xml:space="preserve">Начальник отдела информатизации </w:t>
            </w:r>
          </w:p>
          <w:p w:rsidR="0091241A" w:rsidRDefault="0091241A">
            <w:pPr>
              <w:jc w:val="center"/>
            </w:pPr>
            <w:r>
              <w:t xml:space="preserve">Казакова М.В., 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начальник отдела ЗАГС Саулина С.А.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7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Подготовка проекта и издание распоряжения Администрации о назначении инвентаризационной комиссии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март 2025г.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Начальник отдела по бухгалтерскому учету Кусакина Г.В.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Начальник отдела ЗАГС Саулина С.А.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8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Уведомление в письменной форме кредиторов о начале процедуры реорганизации с указанием в данном извещении правопреемника учреждения, изменения платежных реквизитов.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в течение 5 дней после публикации в Вестнике (форма произвольная, заказным письмом, с оформлением реестра писем кредиторам).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Начальник отдела ЗАГС Саулина С.А.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9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Уведомление внебюджетных фондов: Социального фонда РФ о начале процедуры реорганизации с указанием в данном извещении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правопреемника учреждения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в течение месяца со дня принятия Решения (форма произвольная,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служебным письмом)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Начальник отдела ЗАГС Саулина С.А.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10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Работа инвентаризационной комиссии: инвентаризация остатков денежных средств на счетах учреждения, дебиторской и кредиторской задолженности. Составление передаточного акта на недвижимое имущество, движимое имущество в виде реестров, с указанием инвентарных номеров, года ввода в эксплуатацию, первоначальной (балансовой) суммы, начисления амортизации и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остаточной стоимости.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март-июнь 2025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Начальник отдела по бухгалтерскому учету Кусакина Г.В.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11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Оформление трудовых отношений с работниками (составление дополнительных соглашений) в соответствии со ст.75 ТК РФ.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июль 2025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Руководитель аппарата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Панферова С.А.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12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Принятие Решения об отмене Положения об учреждении отдела ЗАГС и принятие постановления об утверждении Положения об отделе ЗАГС администрации Чамзинского муниципального района Республики Мордовия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 xml:space="preserve">по завершении процедуры реорганизации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 xml:space="preserve">Начальник юридического управления Ныркова Е.В., </w:t>
            </w:r>
          </w:p>
          <w:p w:rsidR="0091241A" w:rsidRDefault="0091241A">
            <w:pPr>
              <w:jc w:val="center"/>
            </w:pPr>
            <w:r>
              <w:t>начальник отдела ЗАГС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Саулина С.А.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lastRenderedPageBreak/>
              <w:t>13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 xml:space="preserve">Передача в налоговый орган Межрайонной ИФНС России заявления с приложениями: 1. Учредительные документы; 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2. Информация об опубликовании в «Вестнике государственной регистрации» сведений о реорганизации; 3. Доказательства уведомления кредиторов; 4. Передаточный акт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hd w:val="clear" w:color="auto" w:fill="FFFFFF"/>
              </w:rPr>
              <w:t>после истечения 30 дней с даты второго сообщения о реорганизации в журнале «Вестник государственной регистрации», а также истечения 3х месяцев после внесения в ЕГРЮЛ записи о начале процедуры реорганизации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Начальник отдела ЗАГС Саулина С.А.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14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Направление уведомления кредиторам о завершении процедуры реорганизации (в произвольной форме), в первую очередь, об изменении платежных реквизитов. Оформление актов сверок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в течение пяти рабочих дней со</w:t>
            </w:r>
          </w:p>
          <w:p w:rsidR="0091241A" w:rsidRDefault="0091241A">
            <w:pPr>
              <w:jc w:val="center"/>
            </w:pPr>
            <w:r>
              <w:t>дня подачи сообщения в</w:t>
            </w:r>
          </w:p>
          <w:p w:rsidR="0091241A" w:rsidRDefault="0091241A">
            <w:pPr>
              <w:jc w:val="center"/>
            </w:pPr>
            <w:r>
              <w:t>налоговый орган.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Начальник отдела ЗАГС Саулина С.А.</w:t>
            </w:r>
          </w:p>
        </w:tc>
      </w:tr>
      <w:tr w:rsidR="0091241A" w:rsidTr="0091241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15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>Уплата налогов, заключительная бухгалтерская отчетность (анализ кредиторской и дебиторской задолженности по реорганизуемому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учреждению), изменение муниципального задания, проведение инвентаризации в реорганизуемом юридическом лице, разделительного баланса по реорганизуемому учреждению.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до 30 июня 2025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1A" w:rsidRDefault="0091241A">
            <w:pPr>
              <w:jc w:val="center"/>
              <w:rPr>
                <w:lang w:eastAsia="zh-CN"/>
              </w:rPr>
            </w:pPr>
            <w:r>
              <w:t xml:space="preserve">Начальник отдела ЗАГС Саулина С.А., </w:t>
            </w:r>
          </w:p>
          <w:p w:rsidR="0091241A" w:rsidRDefault="0091241A">
            <w:pPr>
              <w:suppressAutoHyphens/>
              <w:jc w:val="center"/>
              <w:rPr>
                <w:lang w:eastAsia="zh-CN"/>
              </w:rPr>
            </w:pPr>
            <w:r>
              <w:t>Начальник отдела по бухгалтерскому учету Кусакина Г.В.</w:t>
            </w:r>
          </w:p>
        </w:tc>
      </w:tr>
    </w:tbl>
    <w:p w:rsidR="0091241A" w:rsidRDefault="0091241A" w:rsidP="0091241A">
      <w:pPr>
        <w:widowControl w:val="0"/>
        <w:tabs>
          <w:tab w:val="left" w:pos="0"/>
        </w:tabs>
        <w:jc w:val="both"/>
        <w:rPr>
          <w:lang w:eastAsia="zh-CN"/>
        </w:rPr>
      </w:pPr>
    </w:p>
    <w:p w:rsidR="0091241A" w:rsidRDefault="0091241A" w:rsidP="0091241A">
      <w:pPr>
        <w:widowControl w:val="0"/>
        <w:tabs>
          <w:tab w:val="left" w:pos="0"/>
        </w:tabs>
        <w:jc w:val="both"/>
      </w:pPr>
    </w:p>
    <w:p w:rsidR="0091241A" w:rsidRDefault="0091241A" w:rsidP="0091241A">
      <w:pPr>
        <w:widowControl w:val="0"/>
        <w:tabs>
          <w:tab w:val="left" w:pos="0"/>
        </w:tabs>
        <w:jc w:val="both"/>
      </w:pPr>
    </w:p>
    <w:p w:rsidR="0091241A" w:rsidRDefault="0091241A" w:rsidP="0091241A">
      <w:pPr>
        <w:widowControl w:val="0"/>
        <w:tabs>
          <w:tab w:val="left" w:pos="0"/>
        </w:tabs>
        <w:jc w:val="both"/>
      </w:pPr>
    </w:p>
    <w:p w:rsidR="0091241A" w:rsidRDefault="0091241A" w:rsidP="0091241A">
      <w:pPr>
        <w:widowControl w:val="0"/>
        <w:tabs>
          <w:tab w:val="left" w:pos="0"/>
        </w:tabs>
        <w:jc w:val="both"/>
      </w:pPr>
    </w:p>
    <w:p w:rsidR="0091241A" w:rsidRDefault="0091241A" w:rsidP="0091241A">
      <w:pPr>
        <w:widowControl w:val="0"/>
        <w:tabs>
          <w:tab w:val="left" w:pos="0"/>
        </w:tabs>
        <w:jc w:val="both"/>
      </w:pPr>
    </w:p>
    <w:p w:rsidR="0091241A" w:rsidRDefault="0091241A" w:rsidP="0091241A">
      <w:pPr>
        <w:widowControl w:val="0"/>
        <w:tabs>
          <w:tab w:val="left" w:pos="0"/>
        </w:tabs>
        <w:jc w:val="both"/>
      </w:pPr>
    </w:p>
    <w:p w:rsidR="0091241A" w:rsidRDefault="0091241A" w:rsidP="0091241A">
      <w:pPr>
        <w:widowControl w:val="0"/>
        <w:tabs>
          <w:tab w:val="left" w:pos="0"/>
        </w:tabs>
        <w:jc w:val="both"/>
      </w:pPr>
    </w:p>
    <w:p w:rsidR="00FC0A53" w:rsidRPr="0074102B" w:rsidRDefault="00FC0A53" w:rsidP="00FC0A53">
      <w:pPr>
        <w:ind w:left="-567"/>
        <w:jc w:val="both"/>
        <w:rPr>
          <w:b/>
        </w:rPr>
      </w:pPr>
      <w:r w:rsidRPr="0074102B">
        <w:rPr>
          <w:b/>
        </w:rPr>
        <w:t>Главный редактор:</w:t>
      </w:r>
    </w:p>
    <w:p w:rsidR="00FC0A53" w:rsidRPr="0074102B" w:rsidRDefault="00FC0A53" w:rsidP="00FC0A53">
      <w:pPr>
        <w:ind w:left="-567"/>
        <w:jc w:val="both"/>
        <w:rPr>
          <w:b/>
        </w:rPr>
      </w:pPr>
      <w:r w:rsidRPr="0074102B">
        <w:rPr>
          <w:b/>
        </w:rPr>
        <w:t>юрисконсульт юридического отдела</w:t>
      </w:r>
    </w:p>
    <w:p w:rsidR="00FC0A53" w:rsidRPr="0074102B" w:rsidRDefault="00FC0A53" w:rsidP="00FC0A53">
      <w:pPr>
        <w:ind w:left="-567"/>
        <w:jc w:val="both"/>
        <w:rPr>
          <w:b/>
        </w:rPr>
      </w:pPr>
      <w:r w:rsidRPr="0074102B">
        <w:rPr>
          <w:b/>
        </w:rPr>
        <w:t xml:space="preserve">администрации </w:t>
      </w:r>
    </w:p>
    <w:p w:rsidR="00FC0A53" w:rsidRPr="0074102B" w:rsidRDefault="00FC0A53" w:rsidP="00FC0A53">
      <w:pPr>
        <w:ind w:left="-567" w:right="-4920"/>
        <w:jc w:val="both"/>
        <w:rPr>
          <w:b/>
        </w:rPr>
      </w:pPr>
      <w:r w:rsidRPr="0074102B">
        <w:rPr>
          <w:b/>
        </w:rPr>
        <w:t xml:space="preserve">Чамзинского муниципального района                                                                             Е.Н. Спирина                               </w:t>
      </w:r>
    </w:p>
    <w:p w:rsidR="00FC0A53" w:rsidRPr="0074102B" w:rsidRDefault="00FC0A53" w:rsidP="00FC0A53">
      <w:pPr>
        <w:ind w:left="-567"/>
        <w:jc w:val="both"/>
        <w:rPr>
          <w:b/>
        </w:rPr>
      </w:pPr>
    </w:p>
    <w:p w:rsidR="00FC0A53" w:rsidRPr="0074102B" w:rsidRDefault="00FC0A53" w:rsidP="00FC0A53">
      <w:pPr>
        <w:ind w:left="-567"/>
        <w:jc w:val="both"/>
        <w:rPr>
          <w:b/>
        </w:rPr>
      </w:pPr>
      <w:r w:rsidRPr="0074102B">
        <w:rPr>
          <w:b/>
        </w:rPr>
        <w:t>адрес: р.п. Чамзинка, ул. Победы, д. 1</w:t>
      </w:r>
    </w:p>
    <w:p w:rsidR="00FC0A53" w:rsidRPr="0074102B" w:rsidRDefault="00FC0A53" w:rsidP="00FC0A53">
      <w:pPr>
        <w:jc w:val="both"/>
        <w:rPr>
          <w:b/>
        </w:rPr>
      </w:pPr>
      <w:r w:rsidRPr="0074102B">
        <w:rPr>
          <w:b/>
        </w:rPr>
        <w:t xml:space="preserve">эл.почта: </w:t>
      </w:r>
      <w:r w:rsidRPr="0074102B">
        <w:rPr>
          <w:b/>
          <w:lang w:val="en-US"/>
        </w:rPr>
        <w:t>inform</w:t>
      </w:r>
      <w:r w:rsidRPr="0074102B">
        <w:rPr>
          <w:b/>
        </w:rPr>
        <w:t>113@</w:t>
      </w:r>
      <w:r w:rsidRPr="0074102B">
        <w:rPr>
          <w:b/>
          <w:lang w:val="en-US"/>
        </w:rPr>
        <w:t>mail</w:t>
      </w:r>
      <w:r w:rsidRPr="0074102B">
        <w:rPr>
          <w:b/>
        </w:rPr>
        <w:t>.</w:t>
      </w:r>
      <w:r w:rsidRPr="0074102B">
        <w:rPr>
          <w:b/>
          <w:lang w:val="en-US"/>
        </w:rPr>
        <w:t>ru</w:t>
      </w:r>
    </w:p>
    <w:p w:rsidR="0091241A" w:rsidRDefault="00FC0A53" w:rsidP="00FC0A53">
      <w:pPr>
        <w:widowControl w:val="0"/>
        <w:tabs>
          <w:tab w:val="left" w:pos="0"/>
        </w:tabs>
        <w:jc w:val="both"/>
      </w:pPr>
      <w:r w:rsidRPr="0074102B">
        <w:rPr>
          <w:b/>
        </w:rPr>
        <w:t>тел: 2-12-43, 2-12-00 факс: 2-12-00</w:t>
      </w:r>
    </w:p>
    <w:p w:rsidR="00306638" w:rsidRPr="0028069E" w:rsidRDefault="00306638" w:rsidP="000F5FD1">
      <w:pPr>
        <w:pStyle w:val="Style9"/>
        <w:widowControl/>
        <w:spacing w:line="274" w:lineRule="exact"/>
        <w:rPr>
          <w:b/>
        </w:rPr>
      </w:pPr>
    </w:p>
    <w:sectPr w:rsidR="00306638" w:rsidRPr="0028069E" w:rsidSect="00A168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991" w:rsidRDefault="00752991" w:rsidP="002F337A">
      <w:r>
        <w:separator/>
      </w:r>
    </w:p>
  </w:endnote>
  <w:endnote w:type="continuationSeparator" w:id="0">
    <w:p w:rsidR="00752991" w:rsidRDefault="00752991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26" w:rsidRDefault="00BB6823" w:rsidP="0028069E">
    <w:pPr>
      <w:pStyle w:val="af"/>
      <w:framePr w:wrap="around" w:vAnchor="text" w:hAnchor="margin" w:xAlign="right" w:y="1"/>
      <w:rPr>
        <w:rStyle w:val="affffffd"/>
      </w:rPr>
    </w:pPr>
    <w:r>
      <w:rPr>
        <w:rStyle w:val="affffffd"/>
      </w:rPr>
      <w:fldChar w:fldCharType="begin"/>
    </w:r>
    <w:r w:rsidR="00AC4126">
      <w:rPr>
        <w:rStyle w:val="affffffd"/>
      </w:rPr>
      <w:instrText xml:space="preserve">PAGE  </w:instrText>
    </w:r>
    <w:r>
      <w:rPr>
        <w:rStyle w:val="affffffd"/>
      </w:rPr>
      <w:fldChar w:fldCharType="end"/>
    </w:r>
  </w:p>
  <w:p w:rsidR="00AC4126" w:rsidRDefault="00AC4126" w:rsidP="0028069E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481057"/>
      <w:docPartObj>
        <w:docPartGallery w:val="Page Numbers (Bottom of Page)"/>
        <w:docPartUnique/>
      </w:docPartObj>
    </w:sdtPr>
    <w:sdtContent>
      <w:p w:rsidR="00AC4126" w:rsidRDefault="00BB6823">
        <w:pPr>
          <w:pStyle w:val="af"/>
          <w:jc w:val="center"/>
        </w:pPr>
        <w:fldSimple w:instr="PAGE   \* MERGEFORMAT">
          <w:r w:rsidR="00DE536D">
            <w:rPr>
              <w:noProof/>
            </w:rPr>
            <w:t>373</w:t>
          </w:r>
        </w:fldSimple>
      </w:p>
    </w:sdtContent>
  </w:sdt>
  <w:p w:rsidR="00AC4126" w:rsidRDefault="00AC412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26" w:rsidRDefault="00BB6823" w:rsidP="0028069E">
    <w:pPr>
      <w:pStyle w:val="af"/>
      <w:framePr w:wrap="around" w:vAnchor="text" w:hAnchor="margin" w:xAlign="right" w:y="1"/>
      <w:rPr>
        <w:rStyle w:val="affffffd"/>
      </w:rPr>
    </w:pPr>
    <w:r>
      <w:rPr>
        <w:rStyle w:val="affffffd"/>
      </w:rPr>
      <w:fldChar w:fldCharType="begin"/>
    </w:r>
    <w:r w:rsidR="00AC4126">
      <w:rPr>
        <w:rStyle w:val="affffffd"/>
      </w:rPr>
      <w:instrText xml:space="preserve">PAGE  </w:instrText>
    </w:r>
    <w:r>
      <w:rPr>
        <w:rStyle w:val="affffffd"/>
      </w:rPr>
      <w:fldChar w:fldCharType="end"/>
    </w:r>
  </w:p>
  <w:p w:rsidR="00AC4126" w:rsidRDefault="00AC4126" w:rsidP="0028069E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191468"/>
      <w:docPartObj>
        <w:docPartGallery w:val="Page Numbers (Bottom of Page)"/>
        <w:docPartUnique/>
      </w:docPartObj>
    </w:sdtPr>
    <w:sdtContent>
      <w:p w:rsidR="00AC4126" w:rsidRDefault="00BB6823">
        <w:pPr>
          <w:pStyle w:val="af"/>
          <w:jc w:val="center"/>
        </w:pPr>
        <w:fldSimple w:instr="PAGE   \* MERGEFORMAT">
          <w:r w:rsidR="00DE536D">
            <w:rPr>
              <w:noProof/>
            </w:rPr>
            <w:t>400</w:t>
          </w:r>
        </w:fldSimple>
      </w:p>
    </w:sdtContent>
  </w:sdt>
  <w:p w:rsidR="00AC4126" w:rsidRDefault="00AC4126" w:rsidP="0028069E">
    <w:pPr>
      <w:pStyle w:val="af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455381"/>
      <w:docPartObj>
        <w:docPartGallery w:val="Page Numbers (Bottom of Page)"/>
        <w:docPartUnique/>
      </w:docPartObj>
    </w:sdtPr>
    <w:sdtContent>
      <w:p w:rsidR="00AC4126" w:rsidRDefault="00BB6823">
        <w:pPr>
          <w:pStyle w:val="af"/>
          <w:jc w:val="center"/>
        </w:pPr>
        <w:fldSimple w:instr="PAGE   \* MERGEFORMAT">
          <w:r w:rsidR="00DE536D">
            <w:rPr>
              <w:noProof/>
            </w:rPr>
            <w:t>464</w:t>
          </w:r>
        </w:fldSimple>
      </w:p>
    </w:sdtContent>
  </w:sdt>
  <w:p w:rsidR="00AC4126" w:rsidRDefault="00AC41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991" w:rsidRDefault="00752991" w:rsidP="002F337A">
      <w:r>
        <w:separator/>
      </w:r>
    </w:p>
  </w:footnote>
  <w:footnote w:type="continuationSeparator" w:id="0">
    <w:p w:rsidR="00752991" w:rsidRDefault="00752991" w:rsidP="002F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sz w:val="28"/>
        <w:szCs w:val="28"/>
      </w:rPr>
    </w:lvl>
  </w:abstractNum>
  <w:abstractNum w:abstractNumId="3">
    <w:nsid w:val="014731FA"/>
    <w:multiLevelType w:val="hybridMultilevel"/>
    <w:tmpl w:val="2982EC96"/>
    <w:lvl w:ilvl="0" w:tplc="CB74CC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64010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abstractNum w:abstractNumId="7">
    <w:nsid w:val="72BB41D6"/>
    <w:multiLevelType w:val="singleLevel"/>
    <w:tmpl w:val="FFFFFFFF"/>
    <w:lvl w:ilvl="0">
      <w:start w:val="3"/>
      <w:numFmt w:val="decimal"/>
      <w:lvlText w:val="2.14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8">
    <w:nsid w:val="74510781"/>
    <w:multiLevelType w:val="singleLevel"/>
    <w:tmpl w:val="FFFFFFFF"/>
    <w:lvl w:ilvl="0">
      <w:start w:val="4"/>
      <w:numFmt w:val="decimal"/>
      <w:lvlText w:val="3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9">
    <w:nsid w:val="7B4028CF"/>
    <w:multiLevelType w:val="singleLevel"/>
    <w:tmpl w:val="FFFFFFFF"/>
    <w:lvl w:ilvl="0">
      <w:start w:val="2"/>
      <w:numFmt w:val="decimal"/>
      <w:lvlText w:val="3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0">
    <w:abstractNumId w:val="9"/>
  </w:num>
  <w:num w:numId="11">
    <w:abstractNumId w:val="8"/>
  </w:num>
  <w:num w:numId="12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119"/>
    <w:rsid w:val="00010BFF"/>
    <w:rsid w:val="00017F44"/>
    <w:rsid w:val="00027D05"/>
    <w:rsid w:val="00044508"/>
    <w:rsid w:val="0005141B"/>
    <w:rsid w:val="0005761C"/>
    <w:rsid w:val="000721C5"/>
    <w:rsid w:val="00080C71"/>
    <w:rsid w:val="00083AA5"/>
    <w:rsid w:val="0008597F"/>
    <w:rsid w:val="000A6079"/>
    <w:rsid w:val="000B5436"/>
    <w:rsid w:val="000C2350"/>
    <w:rsid w:val="000C5A32"/>
    <w:rsid w:val="000E5623"/>
    <w:rsid w:val="000F5E02"/>
    <w:rsid w:val="000F5F92"/>
    <w:rsid w:val="000F5FD1"/>
    <w:rsid w:val="00110F57"/>
    <w:rsid w:val="00121472"/>
    <w:rsid w:val="00143C02"/>
    <w:rsid w:val="0014535B"/>
    <w:rsid w:val="001471BF"/>
    <w:rsid w:val="001502D1"/>
    <w:rsid w:val="00153863"/>
    <w:rsid w:val="00163463"/>
    <w:rsid w:val="00164773"/>
    <w:rsid w:val="00174518"/>
    <w:rsid w:val="00174B29"/>
    <w:rsid w:val="00185339"/>
    <w:rsid w:val="001A7706"/>
    <w:rsid w:val="001C2FAA"/>
    <w:rsid w:val="001D4497"/>
    <w:rsid w:val="001E494C"/>
    <w:rsid w:val="00203708"/>
    <w:rsid w:val="002054AA"/>
    <w:rsid w:val="00215D1F"/>
    <w:rsid w:val="002166F7"/>
    <w:rsid w:val="00216F18"/>
    <w:rsid w:val="00226AB7"/>
    <w:rsid w:val="00234C68"/>
    <w:rsid w:val="002408DB"/>
    <w:rsid w:val="00242F8F"/>
    <w:rsid w:val="00265411"/>
    <w:rsid w:val="00276622"/>
    <w:rsid w:val="0028069E"/>
    <w:rsid w:val="00281B59"/>
    <w:rsid w:val="00287AC3"/>
    <w:rsid w:val="00287E6E"/>
    <w:rsid w:val="002C0EB9"/>
    <w:rsid w:val="002C6B9C"/>
    <w:rsid w:val="002E0945"/>
    <w:rsid w:val="002F337A"/>
    <w:rsid w:val="002F6E58"/>
    <w:rsid w:val="00306638"/>
    <w:rsid w:val="00311DA4"/>
    <w:rsid w:val="003311BE"/>
    <w:rsid w:val="00341AEC"/>
    <w:rsid w:val="003444A4"/>
    <w:rsid w:val="00344B53"/>
    <w:rsid w:val="003646AA"/>
    <w:rsid w:val="00385FD7"/>
    <w:rsid w:val="00392CB4"/>
    <w:rsid w:val="003975CA"/>
    <w:rsid w:val="00397C02"/>
    <w:rsid w:val="003B3F6A"/>
    <w:rsid w:val="003D02CC"/>
    <w:rsid w:val="0040031E"/>
    <w:rsid w:val="0040079D"/>
    <w:rsid w:val="00414BA4"/>
    <w:rsid w:val="004255C6"/>
    <w:rsid w:val="00456B83"/>
    <w:rsid w:val="00457824"/>
    <w:rsid w:val="004778EF"/>
    <w:rsid w:val="00483FA2"/>
    <w:rsid w:val="004878C5"/>
    <w:rsid w:val="004A15E2"/>
    <w:rsid w:val="004C221C"/>
    <w:rsid w:val="004C5B17"/>
    <w:rsid w:val="004C6BB5"/>
    <w:rsid w:val="004E5AB0"/>
    <w:rsid w:val="004F3C9D"/>
    <w:rsid w:val="0050327F"/>
    <w:rsid w:val="0050571A"/>
    <w:rsid w:val="00507B53"/>
    <w:rsid w:val="005104A5"/>
    <w:rsid w:val="00513141"/>
    <w:rsid w:val="00525D5C"/>
    <w:rsid w:val="00531A5F"/>
    <w:rsid w:val="00546B14"/>
    <w:rsid w:val="00556CD1"/>
    <w:rsid w:val="00563B1D"/>
    <w:rsid w:val="005653A6"/>
    <w:rsid w:val="005705B4"/>
    <w:rsid w:val="0057237F"/>
    <w:rsid w:val="005742CF"/>
    <w:rsid w:val="005870E1"/>
    <w:rsid w:val="00594356"/>
    <w:rsid w:val="005B3D72"/>
    <w:rsid w:val="005C2F2E"/>
    <w:rsid w:val="005C6A6D"/>
    <w:rsid w:val="005D129C"/>
    <w:rsid w:val="005D4A1E"/>
    <w:rsid w:val="005E043B"/>
    <w:rsid w:val="00601998"/>
    <w:rsid w:val="00605412"/>
    <w:rsid w:val="00620A37"/>
    <w:rsid w:val="006362CD"/>
    <w:rsid w:val="00642F71"/>
    <w:rsid w:val="00653F1A"/>
    <w:rsid w:val="00670D62"/>
    <w:rsid w:val="006722C0"/>
    <w:rsid w:val="00677E9C"/>
    <w:rsid w:val="006833EC"/>
    <w:rsid w:val="00692AE4"/>
    <w:rsid w:val="00694598"/>
    <w:rsid w:val="006A3AD3"/>
    <w:rsid w:val="006B1B13"/>
    <w:rsid w:val="006B7852"/>
    <w:rsid w:val="006C6055"/>
    <w:rsid w:val="006D0785"/>
    <w:rsid w:val="006D0DEE"/>
    <w:rsid w:val="006D2FC8"/>
    <w:rsid w:val="006E00E8"/>
    <w:rsid w:val="006E02D6"/>
    <w:rsid w:val="006E51F2"/>
    <w:rsid w:val="006E6686"/>
    <w:rsid w:val="00705909"/>
    <w:rsid w:val="0071504C"/>
    <w:rsid w:val="0071564B"/>
    <w:rsid w:val="0071621E"/>
    <w:rsid w:val="00716484"/>
    <w:rsid w:val="0072180A"/>
    <w:rsid w:val="00740CF0"/>
    <w:rsid w:val="0074102B"/>
    <w:rsid w:val="007438FD"/>
    <w:rsid w:val="007449EB"/>
    <w:rsid w:val="00752991"/>
    <w:rsid w:val="00765CF5"/>
    <w:rsid w:val="007668F3"/>
    <w:rsid w:val="00774B83"/>
    <w:rsid w:val="0077721D"/>
    <w:rsid w:val="00780888"/>
    <w:rsid w:val="00781128"/>
    <w:rsid w:val="007811D4"/>
    <w:rsid w:val="00790F41"/>
    <w:rsid w:val="007A5B2C"/>
    <w:rsid w:val="007B22A2"/>
    <w:rsid w:val="007C0E93"/>
    <w:rsid w:val="007C1C01"/>
    <w:rsid w:val="007D1B8D"/>
    <w:rsid w:val="007D5226"/>
    <w:rsid w:val="0080192A"/>
    <w:rsid w:val="00804116"/>
    <w:rsid w:val="0081154E"/>
    <w:rsid w:val="008117AA"/>
    <w:rsid w:val="00813260"/>
    <w:rsid w:val="00832D26"/>
    <w:rsid w:val="00834119"/>
    <w:rsid w:val="00835AF2"/>
    <w:rsid w:val="00845147"/>
    <w:rsid w:val="008451DF"/>
    <w:rsid w:val="00850650"/>
    <w:rsid w:val="00852509"/>
    <w:rsid w:val="0085755E"/>
    <w:rsid w:val="0086349B"/>
    <w:rsid w:val="00871D6D"/>
    <w:rsid w:val="00872A0C"/>
    <w:rsid w:val="00881883"/>
    <w:rsid w:val="00882DEC"/>
    <w:rsid w:val="0088344C"/>
    <w:rsid w:val="0088346F"/>
    <w:rsid w:val="008A496A"/>
    <w:rsid w:val="008B1C9F"/>
    <w:rsid w:val="008B294A"/>
    <w:rsid w:val="008B2C05"/>
    <w:rsid w:val="008B40CE"/>
    <w:rsid w:val="008C1020"/>
    <w:rsid w:val="008C3CA5"/>
    <w:rsid w:val="008E59AD"/>
    <w:rsid w:val="008E7036"/>
    <w:rsid w:val="00902DD3"/>
    <w:rsid w:val="00911780"/>
    <w:rsid w:val="0091241A"/>
    <w:rsid w:val="009141AF"/>
    <w:rsid w:val="0092030A"/>
    <w:rsid w:val="00921AAF"/>
    <w:rsid w:val="00935C12"/>
    <w:rsid w:val="00947FF3"/>
    <w:rsid w:val="009537E2"/>
    <w:rsid w:val="00954FC6"/>
    <w:rsid w:val="00971932"/>
    <w:rsid w:val="0097403C"/>
    <w:rsid w:val="00975698"/>
    <w:rsid w:val="00983D35"/>
    <w:rsid w:val="0098463E"/>
    <w:rsid w:val="00995AF4"/>
    <w:rsid w:val="009A493A"/>
    <w:rsid w:val="009A7E2F"/>
    <w:rsid w:val="009D2A08"/>
    <w:rsid w:val="009E1AD7"/>
    <w:rsid w:val="009F0A2E"/>
    <w:rsid w:val="009F0BB2"/>
    <w:rsid w:val="009F3FC2"/>
    <w:rsid w:val="00A05C8F"/>
    <w:rsid w:val="00A05D1C"/>
    <w:rsid w:val="00A06D09"/>
    <w:rsid w:val="00A15553"/>
    <w:rsid w:val="00A16804"/>
    <w:rsid w:val="00A21570"/>
    <w:rsid w:val="00A25128"/>
    <w:rsid w:val="00A35F1F"/>
    <w:rsid w:val="00A43DD9"/>
    <w:rsid w:val="00A51361"/>
    <w:rsid w:val="00A55090"/>
    <w:rsid w:val="00A576F2"/>
    <w:rsid w:val="00A64A36"/>
    <w:rsid w:val="00A77BD5"/>
    <w:rsid w:val="00A80911"/>
    <w:rsid w:val="00A82B63"/>
    <w:rsid w:val="00A94E94"/>
    <w:rsid w:val="00AB6115"/>
    <w:rsid w:val="00AC123E"/>
    <w:rsid w:val="00AC4126"/>
    <w:rsid w:val="00AC4D20"/>
    <w:rsid w:val="00AE139D"/>
    <w:rsid w:val="00B07EE8"/>
    <w:rsid w:val="00B22772"/>
    <w:rsid w:val="00B26028"/>
    <w:rsid w:val="00B31287"/>
    <w:rsid w:val="00B41F93"/>
    <w:rsid w:val="00B451A9"/>
    <w:rsid w:val="00B51698"/>
    <w:rsid w:val="00B550EF"/>
    <w:rsid w:val="00B579BD"/>
    <w:rsid w:val="00B616AA"/>
    <w:rsid w:val="00B72E01"/>
    <w:rsid w:val="00B7321F"/>
    <w:rsid w:val="00B74B3A"/>
    <w:rsid w:val="00B754FC"/>
    <w:rsid w:val="00B757A9"/>
    <w:rsid w:val="00B7799F"/>
    <w:rsid w:val="00B9756C"/>
    <w:rsid w:val="00BA6C18"/>
    <w:rsid w:val="00BA70E5"/>
    <w:rsid w:val="00BB6823"/>
    <w:rsid w:val="00BC2217"/>
    <w:rsid w:val="00BD09EA"/>
    <w:rsid w:val="00BD41D0"/>
    <w:rsid w:val="00BE2EEA"/>
    <w:rsid w:val="00BE67CB"/>
    <w:rsid w:val="00BF2FFF"/>
    <w:rsid w:val="00C03450"/>
    <w:rsid w:val="00C03E3E"/>
    <w:rsid w:val="00C07155"/>
    <w:rsid w:val="00C14203"/>
    <w:rsid w:val="00C321CF"/>
    <w:rsid w:val="00C32863"/>
    <w:rsid w:val="00C35077"/>
    <w:rsid w:val="00C4526E"/>
    <w:rsid w:val="00C5019F"/>
    <w:rsid w:val="00C55DDD"/>
    <w:rsid w:val="00C57A78"/>
    <w:rsid w:val="00C6031E"/>
    <w:rsid w:val="00C60A1E"/>
    <w:rsid w:val="00C61EDA"/>
    <w:rsid w:val="00C72F93"/>
    <w:rsid w:val="00C73B8D"/>
    <w:rsid w:val="00C81EC2"/>
    <w:rsid w:val="00C844FD"/>
    <w:rsid w:val="00C87A69"/>
    <w:rsid w:val="00C93BAF"/>
    <w:rsid w:val="00CA01EF"/>
    <w:rsid w:val="00CB39E6"/>
    <w:rsid w:val="00CC349B"/>
    <w:rsid w:val="00CC521E"/>
    <w:rsid w:val="00CC53B1"/>
    <w:rsid w:val="00CC5BC9"/>
    <w:rsid w:val="00CC5ED4"/>
    <w:rsid w:val="00CF06D9"/>
    <w:rsid w:val="00CF6634"/>
    <w:rsid w:val="00CF6E60"/>
    <w:rsid w:val="00D03FC5"/>
    <w:rsid w:val="00D06899"/>
    <w:rsid w:val="00D12867"/>
    <w:rsid w:val="00D17D0A"/>
    <w:rsid w:val="00D2108A"/>
    <w:rsid w:val="00D357FA"/>
    <w:rsid w:val="00D54BE7"/>
    <w:rsid w:val="00D60682"/>
    <w:rsid w:val="00D63206"/>
    <w:rsid w:val="00D6609C"/>
    <w:rsid w:val="00D67497"/>
    <w:rsid w:val="00D7158D"/>
    <w:rsid w:val="00D84DD9"/>
    <w:rsid w:val="00D947F7"/>
    <w:rsid w:val="00D95249"/>
    <w:rsid w:val="00DA0BBF"/>
    <w:rsid w:val="00DA2885"/>
    <w:rsid w:val="00DA2988"/>
    <w:rsid w:val="00DA5AAA"/>
    <w:rsid w:val="00DA60DF"/>
    <w:rsid w:val="00DA63EB"/>
    <w:rsid w:val="00DA7855"/>
    <w:rsid w:val="00DB06BC"/>
    <w:rsid w:val="00DC1900"/>
    <w:rsid w:val="00DC3FD9"/>
    <w:rsid w:val="00DC5D2C"/>
    <w:rsid w:val="00DC5FE0"/>
    <w:rsid w:val="00DC627B"/>
    <w:rsid w:val="00DD02D4"/>
    <w:rsid w:val="00DD222B"/>
    <w:rsid w:val="00DE536D"/>
    <w:rsid w:val="00DF3EBC"/>
    <w:rsid w:val="00DF7201"/>
    <w:rsid w:val="00E11EE3"/>
    <w:rsid w:val="00E23716"/>
    <w:rsid w:val="00E34879"/>
    <w:rsid w:val="00E34C5F"/>
    <w:rsid w:val="00E6405D"/>
    <w:rsid w:val="00E65453"/>
    <w:rsid w:val="00E72930"/>
    <w:rsid w:val="00E756BA"/>
    <w:rsid w:val="00EB0D43"/>
    <w:rsid w:val="00EB15AA"/>
    <w:rsid w:val="00EB7419"/>
    <w:rsid w:val="00EC05F5"/>
    <w:rsid w:val="00EC3D47"/>
    <w:rsid w:val="00ED343C"/>
    <w:rsid w:val="00ED63F7"/>
    <w:rsid w:val="00EF12E8"/>
    <w:rsid w:val="00F02E97"/>
    <w:rsid w:val="00F07814"/>
    <w:rsid w:val="00F179A1"/>
    <w:rsid w:val="00F249B8"/>
    <w:rsid w:val="00F274D6"/>
    <w:rsid w:val="00F31D4A"/>
    <w:rsid w:val="00F41484"/>
    <w:rsid w:val="00F540D6"/>
    <w:rsid w:val="00F83D1D"/>
    <w:rsid w:val="00F96696"/>
    <w:rsid w:val="00FA0ADB"/>
    <w:rsid w:val="00FB3F6F"/>
    <w:rsid w:val="00FC0A53"/>
    <w:rsid w:val="00FC3358"/>
    <w:rsid w:val="00FE0C07"/>
    <w:rsid w:val="00FE7344"/>
    <w:rsid w:val="00FF7274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aliases w:val="Heading 4 Char,D&amp;M4,D&amp;M 4"/>
    <w:basedOn w:val="3"/>
    <w:next w:val="a"/>
    <w:link w:val="40"/>
    <w:qFormat/>
    <w:rsid w:val="00010BFF"/>
    <w:pPr>
      <w:outlineLvl w:val="3"/>
    </w:pPr>
  </w:style>
  <w:style w:type="paragraph" w:styleId="5">
    <w:name w:val="heading 5"/>
    <w:basedOn w:val="a"/>
    <w:next w:val="a"/>
    <w:link w:val="50"/>
    <w:qFormat/>
    <w:rsid w:val="00164773"/>
    <w:pPr>
      <w:keepNext/>
      <w:pageBreakBefore/>
      <w:spacing w:after="120"/>
      <w:jc w:val="center"/>
      <w:outlineLvl w:val="4"/>
    </w:pPr>
    <w:rPr>
      <w:rFonts w:eastAsia="MS Mincho"/>
      <w:b/>
      <w:sz w:val="32"/>
      <w:szCs w:val="32"/>
      <w:lang w:eastAsia="ja-JP"/>
    </w:rPr>
  </w:style>
  <w:style w:type="paragraph" w:styleId="6">
    <w:name w:val="heading 6"/>
    <w:aliases w:val="H6"/>
    <w:basedOn w:val="a"/>
    <w:next w:val="a"/>
    <w:link w:val="60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0721C5"/>
    <w:pPr>
      <w:keepNext/>
      <w:autoSpaceDE w:val="0"/>
      <w:autoSpaceDN w:val="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aliases w:val="Heading 4 Char Знак1,D&amp;M4 Знак,D&amp;M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uiPriority w:val="99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5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rsid w:val="00010BFF"/>
  </w:style>
  <w:style w:type="paragraph" w:customStyle="1" w:styleId="afff2">
    <w:name w:val="Моноширинны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rsid w:val="00010BFF"/>
    <w:pPr>
      <w:ind w:firstLine="118"/>
    </w:pPr>
  </w:style>
  <w:style w:type="paragraph" w:customStyle="1" w:styleId="afff7">
    <w:name w:val="Оглавление"/>
    <w:basedOn w:val="aa"/>
    <w:next w:val="a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rsid w:val="00010BFF"/>
  </w:style>
  <w:style w:type="paragraph" w:customStyle="1" w:styleId="affff">
    <w:name w:val="Примечание."/>
    <w:basedOn w:val="af6"/>
    <w:next w:val="a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aliases w:val="Char,Reference,single space,footnote text"/>
    <w:basedOn w:val="a"/>
    <w:link w:val="afffffb"/>
    <w:semiHidden/>
    <w:rsid w:val="00010BFF"/>
    <w:rPr>
      <w:sz w:val="20"/>
      <w:szCs w:val="20"/>
    </w:rPr>
  </w:style>
  <w:style w:type="character" w:customStyle="1" w:styleId="afffffb">
    <w:name w:val="Текст сноски Знак"/>
    <w:aliases w:val="Char Знак,Reference Знак,single space Знак,footnote text Знак"/>
    <w:basedOn w:val="a0"/>
    <w:link w:val="afffffa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aliases w:val="SUPERS"/>
    <w:basedOn w:val="a0"/>
    <w:semiHidden/>
    <w:rsid w:val="00010BFF"/>
    <w:rPr>
      <w:vertAlign w:val="superscript"/>
    </w:rPr>
  </w:style>
  <w:style w:type="paragraph" w:styleId="afffffd">
    <w:name w:val="Body Text"/>
    <w:aliases w:val="Body Text Char,Body Text Char1 Char,Основной текст Знак Знак Знак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aliases w:val="Body Text Char Знак,Body Text Char1 Char Знак,Основной текст Знак Знак Знак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,Обычный (Web)1,Обычный (веб)11"/>
    <w:basedOn w:val="a"/>
    <w:uiPriority w:val="99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uiPriority w:val="99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uiPriority w:val="99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1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semiHidden/>
    <w:rsid w:val="00B74B3A"/>
  </w:style>
  <w:style w:type="character" w:customStyle="1" w:styleId="1d">
    <w:name w:val="Нижний колонтитул Знак1"/>
    <w:basedOn w:val="a0"/>
    <w:semiHidden/>
    <w:rsid w:val="00B74B3A"/>
  </w:style>
  <w:style w:type="character" w:customStyle="1" w:styleId="1e">
    <w:name w:val="Основной текст Знак1"/>
    <w:basedOn w:val="a0"/>
    <w:semiHidden/>
    <w:rsid w:val="00B74B3A"/>
  </w:style>
  <w:style w:type="character" w:customStyle="1" w:styleId="1f">
    <w:name w:val="Основной текст с отступом Знак1"/>
    <w:basedOn w:val="a0"/>
    <w:semiHidden/>
    <w:rsid w:val="00B74B3A"/>
  </w:style>
  <w:style w:type="character" w:customStyle="1" w:styleId="211">
    <w:name w:val="Основной текст с отступом 2 Знак1"/>
    <w:basedOn w:val="a0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link w:val="afffffff2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3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4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5">
    <w:name w:val="Заголовок таблицы"/>
    <w:basedOn w:val="afffffff4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6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7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uiPriority w:val="99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  <w:style w:type="numbering" w:customStyle="1" w:styleId="35">
    <w:name w:val="Нет списка3"/>
    <w:next w:val="a2"/>
    <w:uiPriority w:val="99"/>
    <w:semiHidden/>
    <w:rsid w:val="00F274D6"/>
  </w:style>
  <w:style w:type="paragraph" w:customStyle="1" w:styleId="CharCharCharChar">
    <w:name w:val="Char Char Char Char"/>
    <w:basedOn w:val="a"/>
    <w:next w:val="a"/>
    <w:semiHidden/>
    <w:rsid w:val="00F274D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l41">
    <w:name w:val="hl41"/>
    <w:rsid w:val="00F274D6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274D6"/>
  </w:style>
  <w:style w:type="table" w:customStyle="1" w:styleId="130">
    <w:name w:val="Сетка таблицы13"/>
    <w:basedOn w:val="a1"/>
    <w:next w:val="af3"/>
    <w:rsid w:val="00F2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F274D6"/>
  </w:style>
  <w:style w:type="character" w:customStyle="1" w:styleId="HTML1">
    <w:name w:val="Стандартный HTML Знак1"/>
    <w:basedOn w:val="a0"/>
    <w:uiPriority w:val="99"/>
    <w:semiHidden/>
    <w:rsid w:val="00EB15AA"/>
    <w:rPr>
      <w:rFonts w:ascii="Consolas" w:hAnsi="Consolas" w:cs="Consolas"/>
    </w:rPr>
  </w:style>
  <w:style w:type="character" w:customStyle="1" w:styleId="HTMLPreformattedChar">
    <w:name w:val="HTML Preformatted Char"/>
    <w:uiPriority w:val="99"/>
    <w:semiHidden/>
    <w:rsid w:val="00EB15AA"/>
    <w:rPr>
      <w:rFonts w:ascii="Courier New" w:hAnsi="Courier New" w:cs="Courier New"/>
      <w:sz w:val="20"/>
      <w:szCs w:val="20"/>
    </w:rPr>
  </w:style>
  <w:style w:type="character" w:customStyle="1" w:styleId="afffffff8">
    <w:name w:val="Основной текст + Не полужирный"/>
    <w:rsid w:val="00EB15AA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B15AA"/>
    <w:pPr>
      <w:spacing w:before="100" w:beforeAutospacing="1" w:after="100" w:afterAutospacing="1"/>
    </w:pPr>
  </w:style>
  <w:style w:type="paragraph" w:customStyle="1" w:styleId="2c">
    <w:name w:val="Абзац списка2"/>
    <w:basedOn w:val="a"/>
    <w:rsid w:val="0080192A"/>
    <w:pPr>
      <w:ind w:left="720"/>
    </w:pPr>
    <w:rPr>
      <w:rFonts w:eastAsia="Calibri"/>
    </w:rPr>
  </w:style>
  <w:style w:type="paragraph" w:customStyle="1" w:styleId="s37">
    <w:name w:val="s_37"/>
    <w:basedOn w:val="a"/>
    <w:rsid w:val="0017451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64773"/>
    <w:pPr>
      <w:spacing w:before="100" w:beforeAutospacing="1" w:after="100" w:afterAutospacing="1"/>
    </w:pPr>
  </w:style>
  <w:style w:type="character" w:customStyle="1" w:styleId="afffffff9">
    <w:name w:val="???????? ?????????"/>
    <w:rsid w:val="00164773"/>
    <w:rPr>
      <w:b/>
      <w:bCs/>
      <w:color w:val="000080"/>
    </w:rPr>
  </w:style>
  <w:style w:type="character" w:customStyle="1" w:styleId="afffffffa">
    <w:name w:val="?????????????? ??????"/>
    <w:rsid w:val="00164773"/>
    <w:rPr>
      <w:b w:val="0"/>
      <w:bCs w:val="0"/>
      <w:color w:val="008000"/>
    </w:rPr>
  </w:style>
  <w:style w:type="character" w:customStyle="1" w:styleId="afffffffb">
    <w:name w:val="???????? ?????????????? ??????"/>
    <w:rsid w:val="00164773"/>
    <w:rPr>
      <w:b w:val="0"/>
      <w:bCs w:val="0"/>
      <w:color w:val="008000"/>
      <w:u w:val="single"/>
    </w:rPr>
  </w:style>
  <w:style w:type="character" w:customStyle="1" w:styleId="afffffffc">
    <w:name w:val="????????? ?????? ?????????"/>
    <w:rsid w:val="00164773"/>
    <w:rPr>
      <w:b w:val="0"/>
      <w:bCs w:val="0"/>
      <w:color w:val="000080"/>
    </w:rPr>
  </w:style>
  <w:style w:type="character" w:customStyle="1" w:styleId="afffffffd">
    <w:name w:val="????????? /????? ?????????"/>
    <w:rsid w:val="00164773"/>
    <w:rPr>
      <w:b w:val="0"/>
      <w:bCs w:val="0"/>
      <w:color w:val="FF0000"/>
    </w:rPr>
  </w:style>
  <w:style w:type="character" w:customStyle="1" w:styleId="afffffffe">
    <w:name w:val="????????? ?????"/>
    <w:rsid w:val="00164773"/>
    <w:rPr>
      <w:b w:val="0"/>
      <w:bCs w:val="0"/>
      <w:color w:val="000080"/>
    </w:rPr>
  </w:style>
  <w:style w:type="character" w:customStyle="1" w:styleId="affffffff">
    <w:name w:val="?? ??????? ? ????"/>
    <w:rsid w:val="00164773"/>
    <w:rPr>
      <w:b w:val="0"/>
      <w:bCs w:val="0"/>
      <w:color w:val="008080"/>
    </w:rPr>
  </w:style>
  <w:style w:type="character" w:customStyle="1" w:styleId="affffffff0">
    <w:name w:val="???/????"/>
    <w:rsid w:val="00164773"/>
    <w:rPr>
      <w:color w:val="FF0000"/>
    </w:rPr>
  </w:style>
  <w:style w:type="character" w:customStyle="1" w:styleId="affffffff1">
    <w:name w:val="??????????? ??????"/>
    <w:rsid w:val="00164773"/>
    <w:rPr>
      <w:b w:val="0"/>
      <w:bCs w:val="0"/>
      <w:color w:val="008000"/>
    </w:rPr>
  </w:style>
  <w:style w:type="character" w:customStyle="1" w:styleId="affffffff2">
    <w:name w:val="????????? ????????"/>
    <w:rsid w:val="00164773"/>
    <w:rPr>
      <w:b w:val="0"/>
      <w:bCs w:val="0"/>
      <w:color w:val="000080"/>
    </w:rPr>
  </w:style>
  <w:style w:type="character" w:customStyle="1" w:styleId="affffffff3">
    <w:name w:val="????????? ????????. ??????????? ????????"/>
    <w:rsid w:val="00164773"/>
    <w:rPr>
      <w:color w:val="0000FF"/>
    </w:rPr>
  </w:style>
  <w:style w:type="character" w:customStyle="1" w:styleId="affffffff4">
    <w:name w:val="????????? ????????. ????????? ????????"/>
    <w:rsid w:val="00164773"/>
    <w:rPr>
      <w:strike/>
      <w:color w:val="808000"/>
    </w:rPr>
  </w:style>
  <w:style w:type="character" w:customStyle="1" w:styleId="affffffff5">
    <w:name w:val="??????? ????"/>
    <w:rsid w:val="00164773"/>
    <w:rPr>
      <w:b w:val="0"/>
      <w:bCs w:val="0"/>
      <w:strike/>
      <w:color w:val="808000"/>
    </w:rPr>
  </w:style>
  <w:style w:type="character" w:customStyle="1" w:styleId="-0">
    <w:name w:val="Èíòåðíåò-ññûëêà"/>
    <w:rsid w:val="00164773"/>
    <w:rPr>
      <w:color w:val="000080"/>
      <w:u w:val="single"/>
    </w:rPr>
  </w:style>
  <w:style w:type="paragraph" w:customStyle="1" w:styleId="affffffff6">
    <w:basedOn w:val="afc"/>
    <w:next w:val="a"/>
    <w:rsid w:val="00164773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character" w:customStyle="1" w:styleId="affffffff7">
    <w:name w:val="Заголовок Знак"/>
    <w:rsid w:val="00164773"/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"/>
    <w:next w:val="a"/>
    <w:rsid w:val="00164773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"/>
    <w:rsid w:val="00164773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"/>
    <w:rsid w:val="00164773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"/>
    <w:rsid w:val="00164773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8">
    <w:name w:val="Внимание: Криминал!!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9">
    <w:name w:val="Интерфейс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a">
    <w:name w:val="??????"/>
    <w:basedOn w:val="a"/>
    <w:next w:val="a"/>
    <w:rsid w:val="00164773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2"/>
    <w:semiHidden/>
    <w:unhideWhenUsed/>
    <w:rsid w:val="00164773"/>
  </w:style>
  <w:style w:type="paragraph" w:customStyle="1" w:styleId="font5">
    <w:name w:val="font5"/>
    <w:basedOn w:val="a"/>
    <w:rsid w:val="0016477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164773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52">
    <w:name w:val="Нет списка5"/>
    <w:next w:val="a2"/>
    <w:uiPriority w:val="99"/>
    <w:semiHidden/>
    <w:unhideWhenUsed/>
    <w:rsid w:val="00164773"/>
  </w:style>
  <w:style w:type="numbering" w:customStyle="1" w:styleId="121">
    <w:name w:val="Нет списка12"/>
    <w:next w:val="a2"/>
    <w:semiHidden/>
    <w:unhideWhenUsed/>
    <w:rsid w:val="00164773"/>
  </w:style>
  <w:style w:type="numbering" w:customStyle="1" w:styleId="214">
    <w:name w:val="Нет списка21"/>
    <w:next w:val="a2"/>
    <w:uiPriority w:val="99"/>
    <w:semiHidden/>
    <w:unhideWhenUsed/>
    <w:rsid w:val="00164773"/>
  </w:style>
  <w:style w:type="numbering" w:customStyle="1" w:styleId="312">
    <w:name w:val="Нет списка31"/>
    <w:next w:val="a2"/>
    <w:uiPriority w:val="99"/>
    <w:semiHidden/>
    <w:unhideWhenUsed/>
    <w:rsid w:val="00164773"/>
  </w:style>
  <w:style w:type="numbering" w:customStyle="1" w:styleId="411">
    <w:name w:val="Нет списка41"/>
    <w:next w:val="a2"/>
    <w:uiPriority w:val="99"/>
    <w:semiHidden/>
    <w:unhideWhenUsed/>
    <w:rsid w:val="00164773"/>
  </w:style>
  <w:style w:type="numbering" w:customStyle="1" w:styleId="510">
    <w:name w:val="Нет списка51"/>
    <w:next w:val="a2"/>
    <w:uiPriority w:val="99"/>
    <w:semiHidden/>
    <w:unhideWhenUsed/>
    <w:rsid w:val="00164773"/>
  </w:style>
  <w:style w:type="numbering" w:customStyle="1" w:styleId="1110">
    <w:name w:val="Нет списка111"/>
    <w:next w:val="a2"/>
    <w:uiPriority w:val="99"/>
    <w:semiHidden/>
    <w:unhideWhenUsed/>
    <w:rsid w:val="00164773"/>
  </w:style>
  <w:style w:type="numbering" w:customStyle="1" w:styleId="1111">
    <w:name w:val="Нет списка1111"/>
    <w:next w:val="a2"/>
    <w:semiHidden/>
    <w:unhideWhenUsed/>
    <w:rsid w:val="00164773"/>
  </w:style>
  <w:style w:type="numbering" w:customStyle="1" w:styleId="2110">
    <w:name w:val="Нет списка211"/>
    <w:next w:val="a2"/>
    <w:uiPriority w:val="99"/>
    <w:semiHidden/>
    <w:unhideWhenUsed/>
    <w:rsid w:val="00164773"/>
  </w:style>
  <w:style w:type="numbering" w:customStyle="1" w:styleId="3110">
    <w:name w:val="Нет списка311"/>
    <w:next w:val="a2"/>
    <w:uiPriority w:val="99"/>
    <w:semiHidden/>
    <w:unhideWhenUsed/>
    <w:rsid w:val="00164773"/>
  </w:style>
  <w:style w:type="numbering" w:customStyle="1" w:styleId="4110">
    <w:name w:val="Нет списка411"/>
    <w:next w:val="a2"/>
    <w:uiPriority w:val="99"/>
    <w:semiHidden/>
    <w:unhideWhenUsed/>
    <w:rsid w:val="00164773"/>
  </w:style>
  <w:style w:type="numbering" w:customStyle="1" w:styleId="62">
    <w:name w:val="Нет списка6"/>
    <w:next w:val="a2"/>
    <w:uiPriority w:val="99"/>
    <w:semiHidden/>
    <w:unhideWhenUsed/>
    <w:rsid w:val="00164773"/>
  </w:style>
  <w:style w:type="numbering" w:customStyle="1" w:styleId="1210">
    <w:name w:val="Нет списка121"/>
    <w:next w:val="a2"/>
    <w:uiPriority w:val="99"/>
    <w:semiHidden/>
    <w:unhideWhenUsed/>
    <w:rsid w:val="00164773"/>
  </w:style>
  <w:style w:type="numbering" w:customStyle="1" w:styleId="1120">
    <w:name w:val="Нет списка112"/>
    <w:next w:val="a2"/>
    <w:semiHidden/>
    <w:unhideWhenUsed/>
    <w:rsid w:val="00164773"/>
  </w:style>
  <w:style w:type="numbering" w:customStyle="1" w:styleId="220">
    <w:name w:val="Нет списка22"/>
    <w:next w:val="a2"/>
    <w:uiPriority w:val="99"/>
    <w:semiHidden/>
    <w:unhideWhenUsed/>
    <w:rsid w:val="00164773"/>
  </w:style>
  <w:style w:type="numbering" w:customStyle="1" w:styleId="320">
    <w:name w:val="Нет списка32"/>
    <w:next w:val="a2"/>
    <w:uiPriority w:val="99"/>
    <w:semiHidden/>
    <w:unhideWhenUsed/>
    <w:rsid w:val="00164773"/>
  </w:style>
  <w:style w:type="numbering" w:customStyle="1" w:styleId="420">
    <w:name w:val="Нет списка42"/>
    <w:next w:val="a2"/>
    <w:uiPriority w:val="99"/>
    <w:semiHidden/>
    <w:unhideWhenUsed/>
    <w:rsid w:val="00164773"/>
  </w:style>
  <w:style w:type="numbering" w:customStyle="1" w:styleId="72">
    <w:name w:val="Нет списка7"/>
    <w:next w:val="a2"/>
    <w:uiPriority w:val="99"/>
    <w:semiHidden/>
    <w:unhideWhenUsed/>
    <w:rsid w:val="00164773"/>
  </w:style>
  <w:style w:type="numbering" w:customStyle="1" w:styleId="131">
    <w:name w:val="Нет списка13"/>
    <w:next w:val="a2"/>
    <w:uiPriority w:val="99"/>
    <w:semiHidden/>
    <w:unhideWhenUsed/>
    <w:rsid w:val="00164773"/>
  </w:style>
  <w:style w:type="numbering" w:customStyle="1" w:styleId="1130">
    <w:name w:val="Нет списка113"/>
    <w:next w:val="a2"/>
    <w:semiHidden/>
    <w:unhideWhenUsed/>
    <w:rsid w:val="00164773"/>
  </w:style>
  <w:style w:type="numbering" w:customStyle="1" w:styleId="230">
    <w:name w:val="Нет списка23"/>
    <w:next w:val="a2"/>
    <w:uiPriority w:val="99"/>
    <w:semiHidden/>
    <w:unhideWhenUsed/>
    <w:rsid w:val="00164773"/>
  </w:style>
  <w:style w:type="numbering" w:customStyle="1" w:styleId="330">
    <w:name w:val="Нет списка33"/>
    <w:next w:val="a2"/>
    <w:uiPriority w:val="99"/>
    <w:semiHidden/>
    <w:unhideWhenUsed/>
    <w:rsid w:val="00164773"/>
  </w:style>
  <w:style w:type="numbering" w:customStyle="1" w:styleId="430">
    <w:name w:val="Нет списка43"/>
    <w:next w:val="a2"/>
    <w:uiPriority w:val="99"/>
    <w:semiHidden/>
    <w:unhideWhenUsed/>
    <w:rsid w:val="00164773"/>
  </w:style>
  <w:style w:type="character" w:customStyle="1" w:styleId="50">
    <w:name w:val="Заголовок 5 Знак"/>
    <w:basedOn w:val="a0"/>
    <w:link w:val="5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paragraph" w:customStyle="1" w:styleId="affffffffb">
    <w:name w:val="Знак Знак Знак Знак Знак Знак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Keep">
    <w:name w:val="Body Text Keep"/>
    <w:basedOn w:val="afffffd"/>
    <w:link w:val="BodyTextKeepChar"/>
    <w:rsid w:val="00164773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164773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"/>
    <w:rsid w:val="00164773"/>
    <w:pPr>
      <w:jc w:val="center"/>
    </w:pPr>
    <w:rPr>
      <w:b/>
      <w:sz w:val="28"/>
      <w:szCs w:val="20"/>
    </w:rPr>
  </w:style>
  <w:style w:type="paragraph" w:customStyle="1" w:styleId="BodyText21">
    <w:name w:val="Body Text 2.Основной текст 1"/>
    <w:basedOn w:val="a"/>
    <w:rsid w:val="00164773"/>
    <w:pPr>
      <w:ind w:firstLine="720"/>
      <w:jc w:val="both"/>
    </w:pPr>
    <w:rPr>
      <w:sz w:val="28"/>
      <w:szCs w:val="20"/>
    </w:rPr>
  </w:style>
  <w:style w:type="paragraph" w:styleId="affffffffc">
    <w:name w:val="caption"/>
    <w:basedOn w:val="a"/>
    <w:next w:val="a"/>
    <w:qFormat/>
    <w:rsid w:val="00164773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Cs w:val="20"/>
      <w:lang w:val="en-AU" w:eastAsia="en-US"/>
    </w:rPr>
  </w:style>
  <w:style w:type="paragraph" w:customStyle="1" w:styleId="Stylefortableheading">
    <w:name w:val="Style for table heading"/>
    <w:basedOn w:val="a"/>
    <w:rsid w:val="00164773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link w:val="StylefortabletextChar"/>
    <w:rsid w:val="00164773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16477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fffffffd">
    <w:name w:val="Знак Знак Знак Знак Знак Знак Знак Знак Знак Знак"/>
    <w:basedOn w:val="a"/>
    <w:rsid w:val="001647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List 3"/>
    <w:basedOn w:val="afffffff1"/>
    <w:rsid w:val="00164773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2">
    <w:name w:val="Список Знак"/>
    <w:link w:val="afffffff1"/>
    <w:locked/>
    <w:rsid w:val="00164773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d">
    <w:name w:val="Стиль Заголовок 2"/>
    <w:basedOn w:val="2"/>
    <w:link w:val="2e"/>
    <w:rsid w:val="00164773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 w:cs="Times New Roman"/>
      <w:color w:val="auto"/>
      <w:sz w:val="28"/>
      <w:szCs w:val="26"/>
      <w:lang w:eastAsia="en-US"/>
    </w:rPr>
  </w:style>
  <w:style w:type="character" w:customStyle="1" w:styleId="2e">
    <w:name w:val="Стиль Заголовок 2 Знак"/>
    <w:link w:val="2d"/>
    <w:locked/>
    <w:rsid w:val="00164773"/>
    <w:rPr>
      <w:rFonts w:ascii="Times New Roman Bold" w:eastAsia="Times New Roman" w:hAnsi="Times New Roman Bold" w:cs="Times New Roman"/>
      <w:b/>
      <w:bCs/>
      <w:sz w:val="28"/>
      <w:szCs w:val="26"/>
    </w:rPr>
  </w:style>
  <w:style w:type="paragraph" w:customStyle="1" w:styleId="1f8">
    <w:name w:val="Стиль Заголовок 1"/>
    <w:basedOn w:val="1"/>
    <w:rsid w:val="00164773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164773"/>
    <w:rPr>
      <w:rFonts w:cs="Times New Roman"/>
    </w:rPr>
  </w:style>
  <w:style w:type="paragraph" w:customStyle="1" w:styleId="Aacaenyeonoie">
    <w:name w:val="Aac aeny?eo no?ie"/>
    <w:basedOn w:val="a"/>
    <w:next w:val="a"/>
    <w:rsid w:val="00164773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"/>
    <w:rsid w:val="00164773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"/>
    <w:autoRedefine/>
    <w:rsid w:val="00164773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"/>
    <w:next w:val="affffffffc"/>
    <w:rsid w:val="00164773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"/>
    <w:rsid w:val="00164773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">
    <w:name w:val="List 2"/>
    <w:basedOn w:val="a"/>
    <w:rsid w:val="00164773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"/>
    <w:rsid w:val="00164773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styleId="affffffffe">
    <w:name w:val="List Bullet"/>
    <w:basedOn w:val="a"/>
    <w:rsid w:val="00164773"/>
    <w:pPr>
      <w:tabs>
        <w:tab w:val="num" w:pos="360"/>
      </w:tabs>
      <w:ind w:left="360" w:hanging="360"/>
    </w:pPr>
    <w:rPr>
      <w:lang w:val="en-US" w:eastAsia="en-US"/>
    </w:rPr>
  </w:style>
  <w:style w:type="paragraph" w:customStyle="1" w:styleId="Bullet2">
    <w:name w:val="Bullet_2"/>
    <w:basedOn w:val="a"/>
    <w:rsid w:val="00164773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164773"/>
    <w:rPr>
      <w:rFonts w:cs="Times New Roman"/>
    </w:rPr>
  </w:style>
  <w:style w:type="character" w:customStyle="1" w:styleId="content31">
    <w:name w:val="content31"/>
    <w:rsid w:val="00164773"/>
    <w:rPr>
      <w:rFonts w:cs="Times New Roman"/>
    </w:rPr>
  </w:style>
  <w:style w:type="paragraph" w:customStyle="1" w:styleId="Contributorslist32006GL">
    <w:name w:val="Contributors list 3 2006GL"/>
    <w:basedOn w:val="a"/>
    <w:next w:val="a"/>
    <w:rsid w:val="00164773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164773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164773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16477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2006GL0">
    <w:name w:val="Table text 2006GL ...."/>
    <w:basedOn w:val="Default"/>
    <w:next w:val="Default"/>
    <w:rsid w:val="00164773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164773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1"/>
    <w:rsid w:val="00164773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"/>
    <w:rsid w:val="00164773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"/>
    <w:rsid w:val="00164773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"/>
    <w:rsid w:val="00164773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styleId="37">
    <w:name w:val="Body Text 3"/>
    <w:basedOn w:val="a"/>
    <w:link w:val="38"/>
    <w:rsid w:val="00164773"/>
    <w:pPr>
      <w:spacing w:after="120"/>
      <w:ind w:left="540"/>
      <w:jc w:val="both"/>
    </w:pPr>
    <w:rPr>
      <w:bCs/>
      <w:lang w:eastAsia="en-US"/>
    </w:rPr>
  </w:style>
  <w:style w:type="character" w:customStyle="1" w:styleId="38">
    <w:name w:val="Основной текст 3 Знак"/>
    <w:basedOn w:val="a0"/>
    <w:link w:val="37"/>
    <w:rsid w:val="0016477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MARY1">
    <w:name w:val="MARY обычн 1 интерв без отст"/>
    <w:basedOn w:val="a"/>
    <w:rsid w:val="00164773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"/>
    <w:rsid w:val="00164773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"/>
    <w:link w:val="MARYChar"/>
    <w:rsid w:val="00164773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164773"/>
    <w:rPr>
      <w:rFonts w:ascii="Times New Roman" w:eastAsia="Times New Roman" w:hAnsi="Times New Roman" w:cs="Times New Roman"/>
      <w:szCs w:val="20"/>
    </w:rPr>
  </w:style>
  <w:style w:type="paragraph" w:customStyle="1" w:styleId="MARY2">
    <w:name w:val="MARY текст табл"/>
    <w:basedOn w:val="a"/>
    <w:rsid w:val="00164773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"/>
    <w:rsid w:val="00164773"/>
    <w:rPr>
      <w:i/>
      <w:color w:val="000000"/>
      <w:sz w:val="20"/>
    </w:rPr>
  </w:style>
  <w:style w:type="paragraph" w:customStyle="1" w:styleId="Mary4">
    <w:name w:val="Mary обычн с отст"/>
    <w:basedOn w:val="a"/>
    <w:rsid w:val="00164773"/>
    <w:pPr>
      <w:spacing w:line="360" w:lineRule="auto"/>
      <w:ind w:firstLine="720"/>
      <w:jc w:val="both"/>
    </w:pPr>
  </w:style>
  <w:style w:type="paragraph" w:customStyle="1" w:styleId="Bullet1">
    <w:name w:val="Bullet1"/>
    <w:basedOn w:val="a"/>
    <w:next w:val="a"/>
    <w:rsid w:val="00164773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0">
    <w:name w:val="List Bullet 2"/>
    <w:basedOn w:val="a"/>
    <w:autoRedefine/>
    <w:rsid w:val="00164773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d"/>
    <w:next w:val="afffffd"/>
    <w:rsid w:val="00164773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"/>
    <w:next w:val="afffffd"/>
    <w:rsid w:val="00164773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">
    <w:name w:val="Date"/>
    <w:basedOn w:val="a"/>
    <w:next w:val="a"/>
    <w:link w:val="afffffffff0"/>
    <w:rsid w:val="00164773"/>
    <w:pPr>
      <w:spacing w:before="60" w:after="60"/>
      <w:jc w:val="both"/>
    </w:pPr>
    <w:rPr>
      <w:lang w:val="en-US" w:eastAsia="en-US"/>
    </w:rPr>
  </w:style>
  <w:style w:type="character" w:customStyle="1" w:styleId="afffffffff0">
    <w:name w:val="Дата Знак"/>
    <w:basedOn w:val="a0"/>
    <w:link w:val="afffffffff"/>
    <w:rsid w:val="00164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3">
    <w:name w:val="List Bullet 5"/>
    <w:basedOn w:val="a"/>
    <w:autoRedefine/>
    <w:rsid w:val="00164773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e"/>
    <w:next w:val="affffffffe"/>
    <w:rsid w:val="00164773"/>
    <w:pPr>
      <w:tabs>
        <w:tab w:val="clear" w:pos="360"/>
      </w:tabs>
      <w:spacing w:before="80" w:after="160"/>
      <w:ind w:left="0" w:firstLine="0"/>
    </w:pPr>
    <w:rPr>
      <w:sz w:val="20"/>
    </w:rPr>
  </w:style>
  <w:style w:type="paragraph" w:styleId="1f9">
    <w:name w:val="toc 1"/>
    <w:basedOn w:val="a"/>
    <w:next w:val="a"/>
    <w:autoRedefine/>
    <w:semiHidden/>
    <w:rsid w:val="00164773"/>
    <w:pPr>
      <w:spacing w:before="120" w:after="120"/>
    </w:pPr>
    <w:rPr>
      <w:b/>
      <w:bCs/>
      <w:caps/>
      <w:noProof/>
      <w:sz w:val="20"/>
      <w:szCs w:val="20"/>
    </w:rPr>
  </w:style>
  <w:style w:type="paragraph" w:customStyle="1" w:styleId="TOCBase">
    <w:name w:val="TOC Base"/>
    <w:basedOn w:val="2f1"/>
    <w:rsid w:val="00164773"/>
    <w:pPr>
      <w:spacing w:before="240" w:after="60"/>
      <w:ind w:left="0"/>
      <w:jc w:val="both"/>
    </w:pPr>
    <w:rPr>
      <w:b/>
      <w:bCs/>
      <w:lang w:val="en-US" w:eastAsia="en-US"/>
    </w:rPr>
  </w:style>
  <w:style w:type="paragraph" w:styleId="2f1">
    <w:name w:val="toc 2"/>
    <w:basedOn w:val="a"/>
    <w:next w:val="a"/>
    <w:autoRedefine/>
    <w:semiHidden/>
    <w:rsid w:val="00164773"/>
    <w:pPr>
      <w:ind w:left="240"/>
    </w:pPr>
    <w:rPr>
      <w:smallCaps/>
      <w:sz w:val="20"/>
      <w:szCs w:val="20"/>
    </w:rPr>
  </w:style>
  <w:style w:type="paragraph" w:customStyle="1" w:styleId="63">
    <w:name w:val="????????? 6"/>
    <w:basedOn w:val="a"/>
    <w:next w:val="a"/>
    <w:rsid w:val="00164773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164773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2f2">
    <w:name w:val="Обычный2"/>
    <w:rsid w:val="00164773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afffffffff1">
    <w:name w:val="Пункт"/>
    <w:basedOn w:val="a"/>
    <w:rsid w:val="00164773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2">
    <w:name w:val="Пункт Знак"/>
    <w:rsid w:val="00164773"/>
    <w:rPr>
      <w:rFonts w:cs="Times New Roman"/>
      <w:sz w:val="28"/>
      <w:lang w:val="ru-RU" w:eastAsia="ru-RU" w:bidi="ar-SA"/>
    </w:rPr>
  </w:style>
  <w:style w:type="character" w:customStyle="1" w:styleId="afffffffff3">
    <w:name w:val="комментарий"/>
    <w:rsid w:val="00164773"/>
    <w:rPr>
      <w:rFonts w:cs="Times New Roman"/>
      <w:b/>
      <w:i/>
      <w:shd w:val="clear" w:color="auto" w:fill="FFFF99"/>
    </w:rPr>
  </w:style>
  <w:style w:type="paragraph" w:customStyle="1" w:styleId="afffffffff4">
    <w:name w:val="Îñíîâíîé òåêñò"/>
    <w:basedOn w:val="a"/>
    <w:rsid w:val="00164773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"/>
    <w:rsid w:val="00164773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a">
    <w:name w:val="Маркир1"/>
    <w:basedOn w:val="a"/>
    <w:rsid w:val="00164773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"/>
    <w:rsid w:val="001647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4">
    <w:name w:val="List 4"/>
    <w:basedOn w:val="afffffff1"/>
    <w:rsid w:val="00164773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4">
    <w:name w:val="List 5"/>
    <w:basedOn w:val="afffffff1"/>
    <w:rsid w:val="00164773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164773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164773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164773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"/>
    <w:rsid w:val="001647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"/>
    <w:rsid w:val="00164773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"/>
    <w:rsid w:val="00164773"/>
    <w:pPr>
      <w:spacing w:before="100" w:beforeAutospacing="1" w:after="100" w:afterAutospacing="1"/>
    </w:pPr>
    <w:rPr>
      <w:rFonts w:cs="Verdana"/>
    </w:rPr>
  </w:style>
  <w:style w:type="paragraph" w:styleId="39">
    <w:name w:val="toc 3"/>
    <w:basedOn w:val="a"/>
    <w:next w:val="a"/>
    <w:autoRedefine/>
    <w:semiHidden/>
    <w:rsid w:val="00164773"/>
    <w:pPr>
      <w:ind w:left="480"/>
    </w:pPr>
    <w:rPr>
      <w:rFonts w:cs="Verdana"/>
    </w:rPr>
  </w:style>
  <w:style w:type="paragraph" w:customStyle="1" w:styleId="1fb">
    <w:name w:val="Знак Знак Знак Знак Знак Знак1"/>
    <w:basedOn w:val="a"/>
    <w:rsid w:val="0016477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0">
    <w:name w:val="Знак Знак15"/>
    <w:rsid w:val="00164773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0">
    <w:name w:val="Знак Знак14"/>
    <w:rsid w:val="00164773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5">
    <w:name w:val="Знак Знак11"/>
    <w:rsid w:val="00164773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2">
    <w:name w:val="Знак Знак9"/>
    <w:aliases w:val="Heading 4 Char Знак"/>
    <w:rsid w:val="0016477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нак Знак8"/>
    <w:rsid w:val="00164773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5">
    <w:name w:val="Знак Знак Знак Знак Знак Знак Знак Знак Знак Знак Знак Знак Знак Знак Знак Знак"/>
    <w:basedOn w:val="a"/>
    <w:rsid w:val="0016477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3">
    <w:name w:val="Заголовок №2_"/>
    <w:link w:val="2f4"/>
    <w:rsid w:val="00164773"/>
    <w:rPr>
      <w:b/>
      <w:bCs/>
      <w:sz w:val="26"/>
      <w:szCs w:val="26"/>
      <w:shd w:val="clear" w:color="auto" w:fill="FFFFFF"/>
    </w:rPr>
  </w:style>
  <w:style w:type="paragraph" w:customStyle="1" w:styleId="2f4">
    <w:name w:val="Заголовок №2"/>
    <w:basedOn w:val="a"/>
    <w:link w:val="2f3"/>
    <w:rsid w:val="00164773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fc">
    <w:name w:val="Неразрешенное упоминание1"/>
    <w:uiPriority w:val="99"/>
    <w:semiHidden/>
    <w:unhideWhenUsed/>
    <w:rsid w:val="00164773"/>
    <w:rPr>
      <w:color w:val="605E5C"/>
      <w:shd w:val="clear" w:color="auto" w:fill="E1DFDD"/>
    </w:rPr>
  </w:style>
  <w:style w:type="character" w:customStyle="1" w:styleId="FontStyle25">
    <w:name w:val="Font Style25"/>
    <w:basedOn w:val="a0"/>
    <w:uiPriority w:val="99"/>
    <w:rsid w:val="00164773"/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0571A"/>
    <w:pPr>
      <w:ind w:firstLine="435"/>
      <w:jc w:val="both"/>
    </w:pPr>
  </w:style>
  <w:style w:type="character" w:customStyle="1" w:styleId="81">
    <w:name w:val="Знак Знак8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a">
    <w:name w:val="Без интервала3"/>
    <w:rsid w:val="00505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5">
    <w:name w:val="Знак Знак5"/>
    <w:locked/>
    <w:rsid w:val="0050571A"/>
    <w:rPr>
      <w:sz w:val="24"/>
      <w:szCs w:val="24"/>
      <w:lang w:val="ru-RU" w:eastAsia="ru-RU" w:bidi="ar-SA"/>
    </w:rPr>
  </w:style>
  <w:style w:type="paragraph" w:customStyle="1" w:styleId="3b">
    <w:name w:val="Абзац списка3"/>
    <w:basedOn w:val="a"/>
    <w:rsid w:val="005057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ffffff6">
    <w:name w:val="Перечень с номером"/>
    <w:basedOn w:val="a"/>
    <w:rsid w:val="0050571A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50571A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6">
    <w:name w:val="Указатель4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c">
    <w:name w:val="Название3"/>
    <w:basedOn w:val="a"/>
    <w:rsid w:val="0050571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d">
    <w:name w:val="Указатель3"/>
    <w:basedOn w:val="a"/>
    <w:rsid w:val="0050571A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50571A"/>
    <w:rPr>
      <w:rFonts w:ascii="Symbol" w:hAnsi="Symbol" w:hint="default"/>
    </w:rPr>
  </w:style>
  <w:style w:type="character" w:customStyle="1" w:styleId="2f5">
    <w:name w:val="Основной шрифт абзаца2"/>
    <w:rsid w:val="0050571A"/>
  </w:style>
  <w:style w:type="character" w:customStyle="1" w:styleId="afffffffff7">
    <w:name w:val="Абзац списка Знак"/>
    <w:rsid w:val="0050571A"/>
    <w:rPr>
      <w:rFonts w:ascii="Calibri" w:eastAsia="Arial Unicode MS" w:hAnsi="Calibri" w:cs="Times New Roman" w:hint="default"/>
      <w:kern w:val="2"/>
      <w:sz w:val="24"/>
      <w:szCs w:val="24"/>
    </w:rPr>
  </w:style>
  <w:style w:type="character" w:customStyle="1" w:styleId="73">
    <w:name w:val="Основной шрифт абзаца7"/>
    <w:rsid w:val="0050571A"/>
  </w:style>
  <w:style w:type="character" w:customStyle="1" w:styleId="WW8Num5z4">
    <w:name w:val="WW8Num5z4"/>
    <w:rsid w:val="0050571A"/>
  </w:style>
  <w:style w:type="character" w:customStyle="1" w:styleId="WW8Num7z2">
    <w:name w:val="WW8Num7z2"/>
    <w:rsid w:val="0050571A"/>
  </w:style>
  <w:style w:type="character" w:customStyle="1" w:styleId="WW8Num2z4">
    <w:name w:val="WW8Num2z4"/>
    <w:rsid w:val="0050571A"/>
  </w:style>
  <w:style w:type="character" w:customStyle="1" w:styleId="102">
    <w:name w:val="Знак Знак10"/>
    <w:locked/>
    <w:rsid w:val="00505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721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d">
    <w:name w:val="Стиль1"/>
    <w:basedOn w:val="a"/>
    <w:rsid w:val="000721C5"/>
    <w:rPr>
      <w:i/>
      <w:szCs w:val="28"/>
    </w:rPr>
  </w:style>
  <w:style w:type="paragraph" w:customStyle="1" w:styleId="-1">
    <w:name w:val="Текст таблицы-левая колонка"/>
    <w:basedOn w:val="a"/>
    <w:rsid w:val="000721C5"/>
    <w:pPr>
      <w:spacing w:line="240" w:lineRule="atLeast"/>
    </w:pPr>
    <w:rPr>
      <w:szCs w:val="20"/>
    </w:rPr>
  </w:style>
  <w:style w:type="character" w:customStyle="1" w:styleId="2f6">
    <w:name w:val="Основной текст (2)_"/>
    <w:link w:val="215"/>
    <w:rsid w:val="000721C5"/>
    <w:rPr>
      <w:b/>
      <w:bCs/>
      <w:sz w:val="23"/>
      <w:szCs w:val="23"/>
      <w:shd w:val="clear" w:color="auto" w:fill="FFFFFF"/>
    </w:rPr>
  </w:style>
  <w:style w:type="paragraph" w:customStyle="1" w:styleId="215">
    <w:name w:val="Основной текст (2)1"/>
    <w:basedOn w:val="a"/>
    <w:link w:val="2f6"/>
    <w:rsid w:val="000721C5"/>
    <w:pPr>
      <w:widowControl w:val="0"/>
      <w:shd w:val="clear" w:color="auto" w:fill="FFFFFF"/>
      <w:spacing w:before="240" w:line="235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Exact">
    <w:name w:val="Основной текст (5) Exact"/>
    <w:link w:val="56"/>
    <w:rsid w:val="000721C5"/>
    <w:rPr>
      <w:spacing w:val="3"/>
      <w:sz w:val="21"/>
      <w:szCs w:val="21"/>
      <w:shd w:val="clear" w:color="auto" w:fill="FFFFFF"/>
    </w:rPr>
  </w:style>
  <w:style w:type="paragraph" w:customStyle="1" w:styleId="56">
    <w:name w:val="Основной текст (5)"/>
    <w:basedOn w:val="a"/>
    <w:link w:val="5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e">
    <w:name w:val="Основной текст (3)_"/>
    <w:link w:val="3f"/>
    <w:rsid w:val="000721C5"/>
    <w:rPr>
      <w:i/>
      <w:iCs/>
      <w:spacing w:val="-2"/>
      <w:sz w:val="25"/>
      <w:szCs w:val="25"/>
      <w:shd w:val="clear" w:color="auto" w:fill="FFFFFF"/>
    </w:rPr>
  </w:style>
  <w:style w:type="paragraph" w:customStyle="1" w:styleId="3f">
    <w:name w:val="Основной текст (3)"/>
    <w:basedOn w:val="a"/>
    <w:link w:val="3e"/>
    <w:rsid w:val="000721C5"/>
    <w:pPr>
      <w:widowControl w:val="0"/>
      <w:shd w:val="clear" w:color="auto" w:fill="FFFFFF"/>
      <w:spacing w:line="485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-2"/>
      <w:sz w:val="25"/>
      <w:szCs w:val="25"/>
      <w:shd w:val="clear" w:color="auto" w:fill="FFFFFF"/>
      <w:lang w:eastAsia="en-US"/>
    </w:rPr>
  </w:style>
  <w:style w:type="character" w:customStyle="1" w:styleId="1fe">
    <w:name w:val="Заголовок №1_"/>
    <w:link w:val="1ff"/>
    <w:rsid w:val="000721C5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"/>
    <w:link w:val="1fe"/>
    <w:rsid w:val="000721C5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link w:val="64"/>
    <w:rsid w:val="000721C5"/>
    <w:rPr>
      <w:spacing w:val="4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8Exact">
    <w:name w:val="Основной текст (8) Exact"/>
    <w:link w:val="82"/>
    <w:rsid w:val="000721C5"/>
    <w:rPr>
      <w:spacing w:val="3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Exact"/>
    <w:rsid w:val="000721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Exact">
    <w:name w:val="Основной текст Exact"/>
    <w:rsid w:val="000721C5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79">
    <w:name w:val="Основной текст (7) + 9"/>
    <w:aliases w:val="5 pt,Не полужирный Exact,Основной текст + 11,Не полужирный,Полужирный,Основной текст + 11 pt,Основной текст + 10"/>
    <w:rsid w:val="000721C5"/>
    <w:rPr>
      <w:rFonts w:ascii="Times New Roman" w:hAnsi="Times New Roman" w:cs="Times New Roman"/>
      <w:b/>
      <w:bCs/>
      <w:noProof/>
      <w:sz w:val="19"/>
      <w:szCs w:val="19"/>
      <w:u w:val="none"/>
    </w:rPr>
  </w:style>
  <w:style w:type="character" w:customStyle="1" w:styleId="10pt">
    <w:name w:val="Основной текст + 10 pt"/>
    <w:aliases w:val="Не курсив11,Интервал 0 pt8"/>
    <w:rsid w:val="000721C5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paragraph" w:customStyle="1" w:styleId="p3">
    <w:name w:val="p3"/>
    <w:basedOn w:val="a"/>
    <w:rsid w:val="000721C5"/>
    <w:pPr>
      <w:spacing w:before="100" w:beforeAutospacing="1" w:after="100" w:afterAutospacing="1"/>
    </w:pPr>
  </w:style>
  <w:style w:type="character" w:customStyle="1" w:styleId="Exact1">
    <w:name w:val="Основной текст Exact1"/>
    <w:rsid w:val="000721C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bidi="ar-SA"/>
    </w:rPr>
  </w:style>
  <w:style w:type="character" w:customStyle="1" w:styleId="afffffffff8">
    <w:name w:val="Основной текст + Полужирный"/>
    <w:aliases w:val="Не курсив5,Интервал 0 pt3"/>
    <w:rsid w:val="000721C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Zag11">
    <w:name w:val="Zag_11"/>
    <w:rsid w:val="000721C5"/>
  </w:style>
  <w:style w:type="paragraph" w:customStyle="1" w:styleId="CharChar1CharChar1CharChar">
    <w:name w:val="Char Char Знак Знак1 Char Char1 Знак Знак Char Char"/>
    <w:basedOn w:val="a"/>
    <w:rsid w:val="00027D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3">
    <w:name w:val="Font Style23"/>
    <w:uiPriority w:val="99"/>
    <w:rsid w:val="001502D1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xl176">
    <w:name w:val="xl17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8">
    <w:name w:val="xl17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9">
    <w:name w:val="xl17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0">
    <w:name w:val="xl18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1">
    <w:name w:val="xl181"/>
    <w:basedOn w:val="a"/>
    <w:rsid w:val="00601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3">
    <w:name w:val="xl18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84">
    <w:name w:val="xl18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601998"/>
    <w:pPr>
      <w:shd w:val="clear" w:color="000000" w:fill="00B050"/>
      <w:spacing w:before="100" w:beforeAutospacing="1" w:after="100" w:afterAutospacing="1"/>
    </w:pPr>
  </w:style>
  <w:style w:type="paragraph" w:customStyle="1" w:styleId="xl187">
    <w:name w:val="xl187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8">
    <w:name w:val="xl18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9">
    <w:name w:val="xl18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90">
    <w:name w:val="xl190"/>
    <w:basedOn w:val="a"/>
    <w:rsid w:val="00601998"/>
    <w:pPr>
      <w:shd w:val="clear" w:color="000000" w:fill="FFFF00"/>
      <w:spacing w:before="100" w:beforeAutospacing="1" w:after="100" w:afterAutospacing="1"/>
    </w:pPr>
  </w:style>
  <w:style w:type="paragraph" w:customStyle="1" w:styleId="xl191">
    <w:name w:val="xl191"/>
    <w:basedOn w:val="a"/>
    <w:rsid w:val="006019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2">
    <w:name w:val="xl192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3">
    <w:name w:val="xl193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4">
    <w:name w:val="xl194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</w:rPr>
  </w:style>
  <w:style w:type="paragraph" w:customStyle="1" w:styleId="xl195">
    <w:name w:val="xl195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601998"/>
    <w:pP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9">
    <w:name w:val="xl199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200">
    <w:name w:val="xl200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201">
    <w:name w:val="xl201"/>
    <w:basedOn w:val="a"/>
    <w:rsid w:val="00601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font6">
    <w:name w:val="font6"/>
    <w:basedOn w:val="a"/>
    <w:rsid w:val="00601998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7">
    <w:name w:val="font7"/>
    <w:basedOn w:val="a"/>
    <w:rsid w:val="00601998"/>
    <w:pPr>
      <w:spacing w:before="100" w:beforeAutospacing="1" w:after="100" w:afterAutospacing="1"/>
    </w:pPr>
    <w:rPr>
      <w:b/>
      <w:bCs/>
      <w:color w:val="00CCFF"/>
      <w:sz w:val="16"/>
      <w:szCs w:val="16"/>
    </w:rPr>
  </w:style>
  <w:style w:type="paragraph" w:customStyle="1" w:styleId="47">
    <w:name w:val="Без интервала4"/>
    <w:rsid w:val="00FE73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basedOn w:val="a0"/>
    <w:uiPriority w:val="99"/>
    <w:rsid w:val="00563B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563B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563B1D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a0"/>
    <w:uiPriority w:val="99"/>
    <w:rsid w:val="00563B1D"/>
    <w:rPr>
      <w:rFonts w:ascii="Times New Roman" w:hAnsi="Times New Roman" w:cs="Times New Roman"/>
      <w:sz w:val="18"/>
      <w:szCs w:val="18"/>
    </w:rPr>
  </w:style>
  <w:style w:type="numbering" w:customStyle="1" w:styleId="83">
    <w:name w:val="Нет списка8"/>
    <w:next w:val="a2"/>
    <w:uiPriority w:val="99"/>
    <w:semiHidden/>
    <w:unhideWhenUsed/>
    <w:rsid w:val="00A16804"/>
  </w:style>
  <w:style w:type="paragraph" w:customStyle="1" w:styleId="H61">
    <w:name w:val="H61"/>
    <w:basedOn w:val="a"/>
    <w:next w:val="a"/>
    <w:unhideWhenUsed/>
    <w:qFormat/>
    <w:rsid w:val="00A16804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customStyle="1" w:styleId="710">
    <w:name w:val="Заголовок 71"/>
    <w:basedOn w:val="a"/>
    <w:next w:val="a"/>
    <w:unhideWhenUsed/>
    <w:qFormat/>
    <w:rsid w:val="00A168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numbering" w:customStyle="1" w:styleId="141">
    <w:name w:val="Нет списка14"/>
    <w:next w:val="a2"/>
    <w:uiPriority w:val="99"/>
    <w:semiHidden/>
    <w:unhideWhenUsed/>
    <w:rsid w:val="00A16804"/>
  </w:style>
  <w:style w:type="numbering" w:customStyle="1" w:styleId="1141">
    <w:name w:val="Нет списка114"/>
    <w:next w:val="a2"/>
    <w:uiPriority w:val="99"/>
    <w:semiHidden/>
    <w:rsid w:val="00A16804"/>
  </w:style>
  <w:style w:type="numbering" w:customStyle="1" w:styleId="WWNum12">
    <w:name w:val="WWNum12"/>
    <w:basedOn w:val="a2"/>
    <w:rsid w:val="00A16804"/>
  </w:style>
  <w:style w:type="numbering" w:customStyle="1" w:styleId="WWNum111">
    <w:name w:val="WWNum111"/>
    <w:basedOn w:val="a2"/>
    <w:rsid w:val="00A16804"/>
  </w:style>
  <w:style w:type="numbering" w:customStyle="1" w:styleId="WW8Num31">
    <w:name w:val="WW8Num31"/>
    <w:basedOn w:val="a2"/>
    <w:rsid w:val="00A16804"/>
  </w:style>
  <w:style w:type="numbering" w:customStyle="1" w:styleId="240">
    <w:name w:val="Нет списка24"/>
    <w:next w:val="a2"/>
    <w:uiPriority w:val="99"/>
    <w:semiHidden/>
    <w:unhideWhenUsed/>
    <w:rsid w:val="00A16804"/>
  </w:style>
  <w:style w:type="numbering" w:customStyle="1" w:styleId="340">
    <w:name w:val="Нет списка34"/>
    <w:next w:val="a2"/>
    <w:uiPriority w:val="99"/>
    <w:semiHidden/>
    <w:rsid w:val="00A16804"/>
  </w:style>
  <w:style w:type="numbering" w:customStyle="1" w:styleId="440">
    <w:name w:val="Нет списка44"/>
    <w:next w:val="a2"/>
    <w:uiPriority w:val="99"/>
    <w:semiHidden/>
    <w:unhideWhenUsed/>
    <w:rsid w:val="00A16804"/>
  </w:style>
  <w:style w:type="numbering" w:customStyle="1" w:styleId="1112">
    <w:name w:val="Нет списка1112"/>
    <w:next w:val="a2"/>
    <w:semiHidden/>
    <w:unhideWhenUsed/>
    <w:rsid w:val="00A16804"/>
  </w:style>
  <w:style w:type="numbering" w:customStyle="1" w:styleId="520">
    <w:name w:val="Нет списка52"/>
    <w:next w:val="a2"/>
    <w:uiPriority w:val="99"/>
    <w:semiHidden/>
    <w:unhideWhenUsed/>
    <w:rsid w:val="00A16804"/>
  </w:style>
  <w:style w:type="numbering" w:customStyle="1" w:styleId="122">
    <w:name w:val="Нет списка122"/>
    <w:next w:val="a2"/>
    <w:semiHidden/>
    <w:unhideWhenUsed/>
    <w:rsid w:val="00A16804"/>
  </w:style>
  <w:style w:type="numbering" w:customStyle="1" w:styleId="2120">
    <w:name w:val="Нет списка212"/>
    <w:next w:val="a2"/>
    <w:uiPriority w:val="99"/>
    <w:semiHidden/>
    <w:unhideWhenUsed/>
    <w:rsid w:val="00A16804"/>
  </w:style>
  <w:style w:type="numbering" w:customStyle="1" w:styleId="3120">
    <w:name w:val="Нет списка312"/>
    <w:next w:val="a2"/>
    <w:uiPriority w:val="99"/>
    <w:semiHidden/>
    <w:unhideWhenUsed/>
    <w:rsid w:val="00A16804"/>
  </w:style>
  <w:style w:type="numbering" w:customStyle="1" w:styleId="412">
    <w:name w:val="Нет списка412"/>
    <w:next w:val="a2"/>
    <w:uiPriority w:val="99"/>
    <w:semiHidden/>
    <w:unhideWhenUsed/>
    <w:rsid w:val="00A16804"/>
  </w:style>
  <w:style w:type="numbering" w:customStyle="1" w:styleId="511">
    <w:name w:val="Нет списка511"/>
    <w:next w:val="a2"/>
    <w:uiPriority w:val="99"/>
    <w:semiHidden/>
    <w:unhideWhenUsed/>
    <w:rsid w:val="00A16804"/>
  </w:style>
  <w:style w:type="numbering" w:customStyle="1" w:styleId="11111">
    <w:name w:val="Нет списка11111"/>
    <w:next w:val="a2"/>
    <w:uiPriority w:val="99"/>
    <w:semiHidden/>
    <w:unhideWhenUsed/>
    <w:rsid w:val="00A16804"/>
  </w:style>
  <w:style w:type="numbering" w:customStyle="1" w:styleId="111111">
    <w:name w:val="Нет списка111111"/>
    <w:next w:val="a2"/>
    <w:semiHidden/>
    <w:unhideWhenUsed/>
    <w:rsid w:val="00A16804"/>
  </w:style>
  <w:style w:type="numbering" w:customStyle="1" w:styleId="2111">
    <w:name w:val="Нет списка2111"/>
    <w:next w:val="a2"/>
    <w:uiPriority w:val="99"/>
    <w:semiHidden/>
    <w:unhideWhenUsed/>
    <w:rsid w:val="00A16804"/>
  </w:style>
  <w:style w:type="numbering" w:customStyle="1" w:styleId="3111">
    <w:name w:val="Нет списка3111"/>
    <w:next w:val="a2"/>
    <w:uiPriority w:val="99"/>
    <w:semiHidden/>
    <w:unhideWhenUsed/>
    <w:rsid w:val="00A16804"/>
  </w:style>
  <w:style w:type="numbering" w:customStyle="1" w:styleId="4111">
    <w:name w:val="Нет списка4111"/>
    <w:next w:val="a2"/>
    <w:uiPriority w:val="99"/>
    <w:semiHidden/>
    <w:unhideWhenUsed/>
    <w:rsid w:val="00A16804"/>
  </w:style>
  <w:style w:type="numbering" w:customStyle="1" w:styleId="610">
    <w:name w:val="Нет списка61"/>
    <w:next w:val="a2"/>
    <w:uiPriority w:val="99"/>
    <w:semiHidden/>
    <w:unhideWhenUsed/>
    <w:rsid w:val="00A16804"/>
  </w:style>
  <w:style w:type="numbering" w:customStyle="1" w:styleId="1211">
    <w:name w:val="Нет списка1211"/>
    <w:next w:val="a2"/>
    <w:uiPriority w:val="99"/>
    <w:semiHidden/>
    <w:unhideWhenUsed/>
    <w:rsid w:val="00A16804"/>
  </w:style>
  <w:style w:type="numbering" w:customStyle="1" w:styleId="1121">
    <w:name w:val="Нет списка1121"/>
    <w:next w:val="a2"/>
    <w:semiHidden/>
    <w:unhideWhenUsed/>
    <w:rsid w:val="00A16804"/>
  </w:style>
  <w:style w:type="numbering" w:customStyle="1" w:styleId="221">
    <w:name w:val="Нет списка221"/>
    <w:next w:val="a2"/>
    <w:uiPriority w:val="99"/>
    <w:semiHidden/>
    <w:unhideWhenUsed/>
    <w:rsid w:val="00A16804"/>
  </w:style>
  <w:style w:type="numbering" w:customStyle="1" w:styleId="321">
    <w:name w:val="Нет списка321"/>
    <w:next w:val="a2"/>
    <w:uiPriority w:val="99"/>
    <w:semiHidden/>
    <w:unhideWhenUsed/>
    <w:rsid w:val="00A16804"/>
  </w:style>
  <w:style w:type="numbering" w:customStyle="1" w:styleId="421">
    <w:name w:val="Нет списка421"/>
    <w:next w:val="a2"/>
    <w:uiPriority w:val="99"/>
    <w:semiHidden/>
    <w:unhideWhenUsed/>
    <w:rsid w:val="00A16804"/>
  </w:style>
  <w:style w:type="numbering" w:customStyle="1" w:styleId="711">
    <w:name w:val="Нет списка71"/>
    <w:next w:val="a2"/>
    <w:uiPriority w:val="99"/>
    <w:semiHidden/>
    <w:unhideWhenUsed/>
    <w:rsid w:val="00A16804"/>
  </w:style>
  <w:style w:type="numbering" w:customStyle="1" w:styleId="1310">
    <w:name w:val="Нет списка131"/>
    <w:next w:val="a2"/>
    <w:uiPriority w:val="99"/>
    <w:semiHidden/>
    <w:unhideWhenUsed/>
    <w:rsid w:val="00A16804"/>
  </w:style>
  <w:style w:type="numbering" w:customStyle="1" w:styleId="1131">
    <w:name w:val="Нет списка1131"/>
    <w:next w:val="a2"/>
    <w:semiHidden/>
    <w:unhideWhenUsed/>
    <w:rsid w:val="00A16804"/>
  </w:style>
  <w:style w:type="numbering" w:customStyle="1" w:styleId="231">
    <w:name w:val="Нет списка231"/>
    <w:next w:val="a2"/>
    <w:uiPriority w:val="99"/>
    <w:semiHidden/>
    <w:unhideWhenUsed/>
    <w:rsid w:val="00A16804"/>
  </w:style>
  <w:style w:type="numbering" w:customStyle="1" w:styleId="331">
    <w:name w:val="Нет списка331"/>
    <w:next w:val="a2"/>
    <w:uiPriority w:val="99"/>
    <w:semiHidden/>
    <w:unhideWhenUsed/>
    <w:rsid w:val="00A16804"/>
  </w:style>
  <w:style w:type="numbering" w:customStyle="1" w:styleId="431">
    <w:name w:val="Нет списка431"/>
    <w:next w:val="a2"/>
    <w:uiPriority w:val="99"/>
    <w:semiHidden/>
    <w:unhideWhenUsed/>
    <w:rsid w:val="00A16804"/>
  </w:style>
  <w:style w:type="character" w:customStyle="1" w:styleId="611">
    <w:name w:val="Заголовок 6 Знак1"/>
    <w:basedOn w:val="a0"/>
    <w:uiPriority w:val="9"/>
    <w:semiHidden/>
    <w:rsid w:val="00A16804"/>
    <w:rPr>
      <w:rFonts w:ascii="Calibri Light" w:eastAsia="Times New Roman" w:hAnsi="Calibri Light" w:cs="Times New Roman"/>
      <w:color w:val="1F3763"/>
    </w:rPr>
  </w:style>
  <w:style w:type="character" w:customStyle="1" w:styleId="2f7">
    <w:name w:val="Заголовок Знак2"/>
    <w:basedOn w:val="a0"/>
    <w:uiPriority w:val="10"/>
    <w:rsid w:val="00A1680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712">
    <w:name w:val="Заголовок 7 Знак1"/>
    <w:basedOn w:val="a0"/>
    <w:uiPriority w:val="9"/>
    <w:semiHidden/>
    <w:rsid w:val="00A16804"/>
    <w:rPr>
      <w:rFonts w:ascii="Calibri Light" w:eastAsia="Times New Roman" w:hAnsi="Calibri Light" w:cs="Times New Roman"/>
      <w:i/>
      <w:iCs/>
      <w:color w:val="1F3763"/>
    </w:rPr>
  </w:style>
  <w:style w:type="numbering" w:customStyle="1" w:styleId="810">
    <w:name w:val="Нет списка81"/>
    <w:next w:val="a2"/>
    <w:uiPriority w:val="99"/>
    <w:semiHidden/>
    <w:unhideWhenUsed/>
    <w:rsid w:val="00A16804"/>
  </w:style>
  <w:style w:type="numbering" w:customStyle="1" w:styleId="1410">
    <w:name w:val="Нет списка141"/>
    <w:next w:val="a2"/>
    <w:uiPriority w:val="99"/>
    <w:semiHidden/>
    <w:rsid w:val="00A16804"/>
  </w:style>
  <w:style w:type="numbering" w:customStyle="1" w:styleId="WWNum121">
    <w:name w:val="WWNum121"/>
    <w:basedOn w:val="a2"/>
    <w:rsid w:val="00A16804"/>
  </w:style>
  <w:style w:type="numbering" w:customStyle="1" w:styleId="WWNum1111">
    <w:name w:val="WWNum1111"/>
    <w:basedOn w:val="a2"/>
    <w:rsid w:val="00A16804"/>
  </w:style>
  <w:style w:type="numbering" w:customStyle="1" w:styleId="WW8Num311">
    <w:name w:val="WW8Num311"/>
    <w:basedOn w:val="a2"/>
    <w:rsid w:val="00A16804"/>
  </w:style>
  <w:style w:type="numbering" w:customStyle="1" w:styleId="241">
    <w:name w:val="Нет списка241"/>
    <w:next w:val="a2"/>
    <w:uiPriority w:val="99"/>
    <w:semiHidden/>
    <w:unhideWhenUsed/>
    <w:rsid w:val="00A16804"/>
  </w:style>
  <w:style w:type="numbering" w:customStyle="1" w:styleId="341">
    <w:name w:val="Нет списка341"/>
    <w:next w:val="a2"/>
    <w:uiPriority w:val="99"/>
    <w:semiHidden/>
    <w:rsid w:val="00A16804"/>
  </w:style>
  <w:style w:type="numbering" w:customStyle="1" w:styleId="441">
    <w:name w:val="Нет списка441"/>
    <w:next w:val="a2"/>
    <w:uiPriority w:val="99"/>
    <w:semiHidden/>
    <w:unhideWhenUsed/>
    <w:rsid w:val="00A16804"/>
  </w:style>
  <w:style w:type="numbering" w:customStyle="1" w:styleId="11410">
    <w:name w:val="Нет списка1141"/>
    <w:next w:val="a2"/>
    <w:semiHidden/>
    <w:unhideWhenUsed/>
    <w:rsid w:val="00A16804"/>
  </w:style>
  <w:style w:type="numbering" w:customStyle="1" w:styleId="521">
    <w:name w:val="Нет списка521"/>
    <w:next w:val="a2"/>
    <w:uiPriority w:val="99"/>
    <w:semiHidden/>
    <w:unhideWhenUsed/>
    <w:rsid w:val="00A16804"/>
  </w:style>
  <w:style w:type="numbering" w:customStyle="1" w:styleId="1221">
    <w:name w:val="Нет списка1221"/>
    <w:next w:val="a2"/>
    <w:semiHidden/>
    <w:unhideWhenUsed/>
    <w:rsid w:val="00A16804"/>
  </w:style>
  <w:style w:type="numbering" w:customStyle="1" w:styleId="2121">
    <w:name w:val="Нет списка2121"/>
    <w:next w:val="a2"/>
    <w:uiPriority w:val="99"/>
    <w:semiHidden/>
    <w:unhideWhenUsed/>
    <w:rsid w:val="00A16804"/>
  </w:style>
  <w:style w:type="numbering" w:customStyle="1" w:styleId="3121">
    <w:name w:val="Нет списка3121"/>
    <w:next w:val="a2"/>
    <w:uiPriority w:val="99"/>
    <w:semiHidden/>
    <w:unhideWhenUsed/>
    <w:rsid w:val="00A16804"/>
  </w:style>
  <w:style w:type="numbering" w:customStyle="1" w:styleId="4121">
    <w:name w:val="Нет списка4121"/>
    <w:next w:val="a2"/>
    <w:uiPriority w:val="99"/>
    <w:semiHidden/>
    <w:unhideWhenUsed/>
    <w:rsid w:val="00A16804"/>
  </w:style>
  <w:style w:type="numbering" w:customStyle="1" w:styleId="5111">
    <w:name w:val="Нет списка5111"/>
    <w:next w:val="a2"/>
    <w:uiPriority w:val="99"/>
    <w:semiHidden/>
    <w:unhideWhenUsed/>
    <w:rsid w:val="00A16804"/>
  </w:style>
  <w:style w:type="numbering" w:customStyle="1" w:styleId="11121">
    <w:name w:val="Нет списка11121"/>
    <w:next w:val="a2"/>
    <w:uiPriority w:val="99"/>
    <w:semiHidden/>
    <w:unhideWhenUsed/>
    <w:rsid w:val="00A16804"/>
  </w:style>
  <w:style w:type="numbering" w:customStyle="1" w:styleId="11112">
    <w:name w:val="Нет списка11112"/>
    <w:next w:val="a2"/>
    <w:semiHidden/>
    <w:unhideWhenUsed/>
    <w:rsid w:val="00A16804"/>
  </w:style>
  <w:style w:type="numbering" w:customStyle="1" w:styleId="21111">
    <w:name w:val="Нет списка21111"/>
    <w:next w:val="a2"/>
    <w:uiPriority w:val="99"/>
    <w:semiHidden/>
    <w:unhideWhenUsed/>
    <w:rsid w:val="00A16804"/>
  </w:style>
  <w:style w:type="numbering" w:customStyle="1" w:styleId="31111">
    <w:name w:val="Нет списка31111"/>
    <w:next w:val="a2"/>
    <w:uiPriority w:val="99"/>
    <w:semiHidden/>
    <w:unhideWhenUsed/>
    <w:rsid w:val="00A16804"/>
  </w:style>
  <w:style w:type="numbering" w:customStyle="1" w:styleId="41111">
    <w:name w:val="Нет списка41111"/>
    <w:next w:val="a2"/>
    <w:uiPriority w:val="99"/>
    <w:semiHidden/>
    <w:unhideWhenUsed/>
    <w:rsid w:val="00A16804"/>
  </w:style>
  <w:style w:type="numbering" w:customStyle="1" w:styleId="6110">
    <w:name w:val="Нет списка611"/>
    <w:next w:val="a2"/>
    <w:uiPriority w:val="99"/>
    <w:semiHidden/>
    <w:unhideWhenUsed/>
    <w:rsid w:val="00A16804"/>
  </w:style>
  <w:style w:type="numbering" w:customStyle="1" w:styleId="12111">
    <w:name w:val="Нет списка12111"/>
    <w:next w:val="a2"/>
    <w:uiPriority w:val="99"/>
    <w:semiHidden/>
    <w:unhideWhenUsed/>
    <w:rsid w:val="00A16804"/>
  </w:style>
  <w:style w:type="numbering" w:customStyle="1" w:styleId="11211">
    <w:name w:val="Нет списка11211"/>
    <w:next w:val="a2"/>
    <w:semiHidden/>
    <w:unhideWhenUsed/>
    <w:rsid w:val="00A16804"/>
  </w:style>
  <w:style w:type="numbering" w:customStyle="1" w:styleId="2211">
    <w:name w:val="Нет списка2211"/>
    <w:next w:val="a2"/>
    <w:uiPriority w:val="99"/>
    <w:semiHidden/>
    <w:unhideWhenUsed/>
    <w:rsid w:val="00A16804"/>
  </w:style>
  <w:style w:type="numbering" w:customStyle="1" w:styleId="3211">
    <w:name w:val="Нет списка3211"/>
    <w:next w:val="a2"/>
    <w:uiPriority w:val="99"/>
    <w:semiHidden/>
    <w:unhideWhenUsed/>
    <w:rsid w:val="00A16804"/>
  </w:style>
  <w:style w:type="numbering" w:customStyle="1" w:styleId="4211">
    <w:name w:val="Нет списка4211"/>
    <w:next w:val="a2"/>
    <w:uiPriority w:val="99"/>
    <w:semiHidden/>
    <w:unhideWhenUsed/>
    <w:rsid w:val="00A16804"/>
  </w:style>
  <w:style w:type="numbering" w:customStyle="1" w:styleId="7110">
    <w:name w:val="Нет списка711"/>
    <w:next w:val="a2"/>
    <w:uiPriority w:val="99"/>
    <w:semiHidden/>
    <w:unhideWhenUsed/>
    <w:rsid w:val="00A16804"/>
  </w:style>
  <w:style w:type="numbering" w:customStyle="1" w:styleId="1311">
    <w:name w:val="Нет списка1311"/>
    <w:next w:val="a2"/>
    <w:uiPriority w:val="99"/>
    <w:semiHidden/>
    <w:unhideWhenUsed/>
    <w:rsid w:val="00A16804"/>
  </w:style>
  <w:style w:type="numbering" w:customStyle="1" w:styleId="11311">
    <w:name w:val="Нет списка11311"/>
    <w:next w:val="a2"/>
    <w:semiHidden/>
    <w:unhideWhenUsed/>
    <w:rsid w:val="00A16804"/>
  </w:style>
  <w:style w:type="numbering" w:customStyle="1" w:styleId="2311">
    <w:name w:val="Нет списка2311"/>
    <w:next w:val="a2"/>
    <w:uiPriority w:val="99"/>
    <w:semiHidden/>
    <w:unhideWhenUsed/>
    <w:rsid w:val="00A16804"/>
  </w:style>
  <w:style w:type="numbering" w:customStyle="1" w:styleId="3311">
    <w:name w:val="Нет списка3311"/>
    <w:next w:val="a2"/>
    <w:uiPriority w:val="99"/>
    <w:semiHidden/>
    <w:unhideWhenUsed/>
    <w:rsid w:val="00A16804"/>
  </w:style>
  <w:style w:type="numbering" w:customStyle="1" w:styleId="4311">
    <w:name w:val="Нет списка4311"/>
    <w:next w:val="a2"/>
    <w:uiPriority w:val="99"/>
    <w:semiHidden/>
    <w:unhideWhenUsed/>
    <w:rsid w:val="00A16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internet.garant.ru/document/redirect/186367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926070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internet.garant.ru/document/redirect/403028135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028135/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4694-B670-48E9-98B4-72531833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479</Pages>
  <Words>95469</Words>
  <Characters>544178</Characters>
  <Application>Microsoft Office Word</Application>
  <DocSecurity>0</DocSecurity>
  <Lines>4534</Lines>
  <Paragraphs>1276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8</cp:revision>
  <cp:lastPrinted>2024-05-06T09:35:00Z</cp:lastPrinted>
  <dcterms:created xsi:type="dcterms:W3CDTF">2025-02-28T09:51:00Z</dcterms:created>
  <dcterms:modified xsi:type="dcterms:W3CDTF">2025-03-04T14:07:00Z</dcterms:modified>
</cp:coreProperties>
</file>