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A6" w:rsidRPr="00364215" w:rsidRDefault="006914A6" w:rsidP="006914A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914A6" w:rsidRPr="006914A6" w:rsidRDefault="006914A6" w:rsidP="006914A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6914A6" w:rsidRDefault="006914A6" w:rsidP="00691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4A6" w:rsidRPr="006914A6" w:rsidRDefault="006914A6" w:rsidP="006914A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6914A6" w:rsidRDefault="006914A6" w:rsidP="00691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191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6914A6" w:rsidRDefault="006914A6" w:rsidP="006914A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Default="008D3365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02DE" w:rsidRPr="00DC02DE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DC02DE">
        <w:rPr>
          <w:b/>
          <w:sz w:val="28"/>
          <w:szCs w:val="28"/>
        </w:rPr>
        <w:t xml:space="preserve"> района от 22.12.2017 г. N 127 «</w:t>
      </w:r>
      <w:r w:rsidR="00DC02DE" w:rsidRPr="00DC02DE">
        <w:rPr>
          <w:b/>
          <w:sz w:val="28"/>
          <w:szCs w:val="28"/>
        </w:rPr>
        <w:t>О передаче полномочий Чамзинского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органам местного самоуправления сельских поселений Ча</w:t>
      </w:r>
      <w:r w:rsidR="00DC02DE">
        <w:rPr>
          <w:b/>
          <w:sz w:val="28"/>
          <w:szCs w:val="28"/>
        </w:rPr>
        <w:t>мзинского муниципального района</w:t>
      </w:r>
      <w:r w:rsidR="00A04FA5"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6914A6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6914A6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6914A6" w:rsidRDefault="00EC651E" w:rsidP="00EC651E">
      <w:pPr>
        <w:ind w:firstLine="0"/>
        <w:rPr>
          <w:sz w:val="16"/>
          <w:szCs w:val="16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6914A6">
        <w:rPr>
          <w:b/>
          <w:sz w:val="28"/>
          <w:szCs w:val="28"/>
        </w:rPr>
        <w:t>1.</w:t>
      </w:r>
      <w:r w:rsidR="006914A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DC02DE">
        <w:rPr>
          <w:sz w:val="28"/>
          <w:szCs w:val="28"/>
        </w:rPr>
        <w:t xml:space="preserve"> </w:t>
      </w:r>
      <w:r w:rsidR="00DC02DE" w:rsidRPr="00DC02DE">
        <w:rPr>
          <w:sz w:val="28"/>
          <w:szCs w:val="28"/>
        </w:rPr>
        <w:t>в решение Совета депутатов Чамзинского муниципального района от 22.12.2017 г. N 127 «О передаче полномочий Чамзинского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6914A6" w:rsidRPr="006914A6" w:rsidRDefault="006914A6" w:rsidP="00132682">
      <w:pPr>
        <w:ind w:left="284"/>
        <w:rPr>
          <w:sz w:val="16"/>
          <w:szCs w:val="16"/>
        </w:rPr>
      </w:pPr>
    </w:p>
    <w:p w:rsidR="00DC02DE" w:rsidRDefault="008D3365" w:rsidP="00DC02DE">
      <w:pPr>
        <w:ind w:left="284"/>
        <w:rPr>
          <w:sz w:val="28"/>
          <w:szCs w:val="28"/>
        </w:rPr>
      </w:pPr>
      <w:bookmarkStart w:id="1" w:name="sub_2"/>
      <w:bookmarkEnd w:id="0"/>
      <w:r w:rsidRPr="006914A6">
        <w:rPr>
          <w:b/>
          <w:sz w:val="28"/>
          <w:szCs w:val="28"/>
        </w:rPr>
        <w:t>2</w:t>
      </w:r>
      <w:r w:rsidR="00EC651E" w:rsidRPr="006914A6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  <w:bookmarkEnd w:id="1"/>
    </w:p>
    <w:p w:rsidR="00DC02DE" w:rsidRDefault="00DC02DE" w:rsidP="00DC02DE">
      <w:pPr>
        <w:ind w:left="284"/>
        <w:rPr>
          <w:sz w:val="28"/>
          <w:szCs w:val="28"/>
        </w:rPr>
      </w:pPr>
    </w:p>
    <w:p w:rsidR="006A6817" w:rsidRDefault="006A6817" w:rsidP="006914A6">
      <w:pPr>
        <w:ind w:firstLine="0"/>
        <w:rPr>
          <w:sz w:val="28"/>
          <w:szCs w:val="28"/>
        </w:rPr>
      </w:pPr>
    </w:p>
    <w:p w:rsidR="006914A6" w:rsidRPr="00FF69FD" w:rsidRDefault="00EC651E" w:rsidP="006914A6">
      <w:pPr>
        <w:ind w:firstLine="0"/>
        <w:rPr>
          <w:rFonts w:ascii="Times New Roman" w:hAnsi="Times New Roman" w:cs="Times New Roman"/>
        </w:rPr>
      </w:pPr>
      <w:bookmarkStart w:id="2" w:name="_GoBack"/>
      <w:bookmarkEnd w:id="2"/>
      <w:r w:rsidRPr="00761F58">
        <w:rPr>
          <w:sz w:val="28"/>
          <w:szCs w:val="28"/>
        </w:rPr>
        <w:br w:type="textWrapping" w:clear="all"/>
      </w:r>
      <w:r w:rsidR="006914A6">
        <w:rPr>
          <w:rFonts w:ascii="Times New Roman" w:hAnsi="Times New Roman" w:cs="Times New Roman"/>
        </w:rPr>
        <w:t>Заместитель п</w:t>
      </w:r>
      <w:r w:rsidR="006914A6" w:rsidRPr="00FF69FD">
        <w:rPr>
          <w:rFonts w:ascii="Times New Roman" w:hAnsi="Times New Roman" w:cs="Times New Roman"/>
        </w:rPr>
        <w:t>редседател</w:t>
      </w:r>
      <w:r w:rsidR="006914A6">
        <w:rPr>
          <w:rFonts w:ascii="Times New Roman" w:hAnsi="Times New Roman" w:cs="Times New Roman"/>
        </w:rPr>
        <w:t>я Совета депутатов</w:t>
      </w:r>
      <w:r w:rsidR="006914A6">
        <w:rPr>
          <w:rFonts w:ascii="Times New Roman" w:hAnsi="Times New Roman" w:cs="Times New Roman"/>
        </w:rPr>
        <w:tab/>
        <w:t xml:space="preserve">            </w:t>
      </w:r>
      <w:r w:rsidR="006914A6" w:rsidRPr="00FF69FD">
        <w:rPr>
          <w:rFonts w:ascii="Times New Roman" w:hAnsi="Times New Roman" w:cs="Times New Roman"/>
        </w:rPr>
        <w:t>Глава</w:t>
      </w:r>
    </w:p>
    <w:p w:rsidR="006914A6" w:rsidRPr="00FF69FD" w:rsidRDefault="006914A6" w:rsidP="006914A6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6914A6" w:rsidRPr="00FF69FD" w:rsidRDefault="006914A6" w:rsidP="006914A6">
      <w:pPr>
        <w:rPr>
          <w:rFonts w:ascii="Times New Roman" w:hAnsi="Times New Roman" w:cs="Times New Roman"/>
        </w:rPr>
      </w:pPr>
    </w:p>
    <w:p w:rsidR="006914A6" w:rsidRDefault="006914A6" w:rsidP="006914A6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6914A6" w:rsidRDefault="006914A6" w:rsidP="006914A6">
      <w:pPr>
        <w:ind w:firstLine="0"/>
        <w:rPr>
          <w:rFonts w:ascii="Times New Roman" w:hAnsi="Times New Roman" w:cs="Times New Roman"/>
        </w:rPr>
      </w:pPr>
    </w:p>
    <w:p w:rsidR="006914A6" w:rsidRDefault="006914A6" w:rsidP="006914A6">
      <w:pPr>
        <w:ind w:firstLine="0"/>
        <w:rPr>
          <w:rFonts w:ascii="Times New Roman" w:hAnsi="Times New Roman" w:cs="Times New Roman"/>
        </w:rPr>
      </w:pPr>
    </w:p>
    <w:sectPr w:rsidR="006914A6" w:rsidSect="006914A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FE" w:rsidRDefault="000E2EFE" w:rsidP="00404A86">
      <w:r>
        <w:separator/>
      </w:r>
    </w:p>
  </w:endnote>
  <w:endnote w:type="continuationSeparator" w:id="0">
    <w:p w:rsidR="000E2EFE" w:rsidRDefault="000E2EFE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FE" w:rsidRDefault="000E2EFE" w:rsidP="00404A86">
      <w:r>
        <w:separator/>
      </w:r>
    </w:p>
  </w:footnote>
  <w:footnote w:type="continuationSeparator" w:id="0">
    <w:p w:rsidR="000E2EFE" w:rsidRDefault="000E2EFE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0E2EFE"/>
    <w:rsid w:val="00132682"/>
    <w:rsid w:val="00177C70"/>
    <w:rsid w:val="00230469"/>
    <w:rsid w:val="00404A86"/>
    <w:rsid w:val="00477132"/>
    <w:rsid w:val="004E2768"/>
    <w:rsid w:val="00520057"/>
    <w:rsid w:val="00544220"/>
    <w:rsid w:val="005A50E5"/>
    <w:rsid w:val="006914A6"/>
    <w:rsid w:val="006A6817"/>
    <w:rsid w:val="007231F4"/>
    <w:rsid w:val="00750F7A"/>
    <w:rsid w:val="00761F58"/>
    <w:rsid w:val="008D3365"/>
    <w:rsid w:val="00967DCC"/>
    <w:rsid w:val="00A04FA5"/>
    <w:rsid w:val="00AF0389"/>
    <w:rsid w:val="00B16C83"/>
    <w:rsid w:val="00B40E23"/>
    <w:rsid w:val="00BB0A23"/>
    <w:rsid w:val="00CB3DDE"/>
    <w:rsid w:val="00CC49CC"/>
    <w:rsid w:val="00CE64A6"/>
    <w:rsid w:val="00DC02DE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B2EA7-89F5-4ACE-8C07-98C9C387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1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14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5</cp:revision>
  <cp:lastPrinted>2024-12-24T13:49:00Z</cp:lastPrinted>
  <dcterms:created xsi:type="dcterms:W3CDTF">2024-12-19T12:28:00Z</dcterms:created>
  <dcterms:modified xsi:type="dcterms:W3CDTF">2024-12-24T13:49:00Z</dcterms:modified>
</cp:coreProperties>
</file>