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7B5" w:rsidRDefault="006767B5" w:rsidP="00505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</w:t>
      </w:r>
      <w:r w:rsidRPr="0067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Мордовия</w:t>
      </w:r>
    </w:p>
    <w:p w:rsidR="00D35AFC" w:rsidRPr="00D35AFC" w:rsidRDefault="006767B5" w:rsidP="00505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D35AFC" w:rsidRPr="00D35AFC">
        <w:rPr>
          <w:rFonts w:ascii="Times New Roman" w:eastAsia="Times New Roman" w:hAnsi="Times New Roman" w:cs="Times New Roman"/>
          <w:sz w:val="28"/>
          <w:szCs w:val="28"/>
          <w:lang w:eastAsia="ru-RU"/>
        </w:rPr>
        <w:t>Чамзинского муниципального района</w:t>
      </w:r>
    </w:p>
    <w:p w:rsidR="00D35AFC" w:rsidRPr="00D35AFC" w:rsidRDefault="00D35AFC" w:rsidP="00505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B49" w:rsidRDefault="00505B49" w:rsidP="00505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5AFC" w:rsidRPr="00CB5FC5" w:rsidRDefault="00D35AFC" w:rsidP="00505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5FC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B5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B57198" w:rsidRDefault="00B57198" w:rsidP="006022BB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AFC" w:rsidRPr="00D35AFC" w:rsidRDefault="00D30D4A" w:rsidP="006022BB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E14E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</w:t>
      </w:r>
      <w:r w:rsidR="00B63ECE" w:rsidRPr="00D30D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="00E14E7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bookmarkStart w:id="0" w:name="_GoBack"/>
      <w:bookmarkEnd w:id="0"/>
      <w:r w:rsidR="00B63EC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759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6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AFC" w:rsidRPr="00D35AF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57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35AFC" w:rsidRPr="00D35AFC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</w:t>
      </w:r>
      <w:r w:rsidR="0053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AFC" w:rsidRPr="00D35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Чамзинка          </w:t>
      </w:r>
      <w:r w:rsidR="00B57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B6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6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AFC" w:rsidRPr="00D35AF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1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E7F">
        <w:rPr>
          <w:rFonts w:ascii="Times New Roman" w:eastAsia="Times New Roman" w:hAnsi="Times New Roman" w:cs="Times New Roman"/>
          <w:sz w:val="28"/>
          <w:szCs w:val="28"/>
          <w:lang w:eastAsia="ru-RU"/>
        </w:rPr>
        <w:t>662</w:t>
      </w:r>
    </w:p>
    <w:p w:rsidR="00866E11" w:rsidRDefault="00866E11" w:rsidP="006022BB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35AFC" w:rsidRDefault="00D35AFC" w:rsidP="006022BB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DC7AF7" w:rsidRPr="00DC7AF7" w:rsidRDefault="00DC7AF7" w:rsidP="00DC7AF7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AF7">
        <w:rPr>
          <w:rFonts w:ascii="Times New Roman" w:hAnsi="Times New Roman" w:cs="Times New Roman"/>
          <w:b/>
          <w:sz w:val="28"/>
          <w:szCs w:val="28"/>
        </w:rPr>
        <w:t>Об утверждении графика проведения ярмарок</w:t>
      </w:r>
    </w:p>
    <w:p w:rsidR="00DC7AF7" w:rsidRPr="00DC7AF7" w:rsidRDefault="00DC7AF7" w:rsidP="00DC7AF7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AF7">
        <w:rPr>
          <w:rFonts w:ascii="Times New Roman" w:hAnsi="Times New Roman" w:cs="Times New Roman"/>
          <w:b/>
          <w:sz w:val="28"/>
          <w:szCs w:val="28"/>
        </w:rPr>
        <w:t>на территории Чамзинского муниципального района на 202</w:t>
      </w:r>
      <w:r w:rsidR="00975970">
        <w:rPr>
          <w:rFonts w:ascii="Times New Roman" w:hAnsi="Times New Roman" w:cs="Times New Roman"/>
          <w:b/>
          <w:sz w:val="28"/>
          <w:szCs w:val="28"/>
        </w:rPr>
        <w:t>5</w:t>
      </w:r>
      <w:r w:rsidRPr="00DC7AF7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866E11" w:rsidRPr="00CB5FC5" w:rsidRDefault="00866E11" w:rsidP="006022BB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FC5" w:rsidRDefault="00CB5FC5" w:rsidP="006022BB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866E11" w:rsidRDefault="00866E11" w:rsidP="006022B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5FC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7AF7" w:rsidRPr="00DC7AF7">
        <w:rPr>
          <w:rFonts w:ascii="Times New Roman" w:hAnsi="Times New Roman" w:cs="Times New Roman"/>
          <w:sz w:val="28"/>
          <w:szCs w:val="28"/>
        </w:rPr>
        <w:t xml:space="preserve">В соответствии со ст. 11 Федерального закона от 28 декабря 2009 г. № 381-ФЗ «Об основах  государственного регулирования  торговой деятельности в Российской Федерации», постановлением  Правительства Республики Мордовия </w:t>
      </w:r>
      <w:r w:rsidR="00DC7AF7">
        <w:rPr>
          <w:rFonts w:ascii="Times New Roman" w:hAnsi="Times New Roman" w:cs="Times New Roman"/>
          <w:sz w:val="28"/>
          <w:szCs w:val="28"/>
        </w:rPr>
        <w:t>от 17 декабря 2012 года № 464 «</w:t>
      </w:r>
      <w:r w:rsidR="00DC7AF7" w:rsidRPr="00DC7AF7">
        <w:rPr>
          <w:rFonts w:ascii="Times New Roman" w:hAnsi="Times New Roman" w:cs="Times New Roman"/>
          <w:sz w:val="28"/>
          <w:szCs w:val="28"/>
        </w:rPr>
        <w:t>Об утверждении Порядка организации  ярмарок на территории Республики Мордовия и продажи товаров (выполнения работ, оказания услуг) на них» Администрация Чамзинского муниципального района</w:t>
      </w:r>
      <w:proofErr w:type="gramEnd"/>
    </w:p>
    <w:p w:rsidR="006767B5" w:rsidRDefault="006767B5" w:rsidP="006022B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66E11" w:rsidRDefault="00866E11" w:rsidP="006022BB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CB5FC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B5FC5" w:rsidRPr="00CB5FC5" w:rsidRDefault="00CB5FC5" w:rsidP="006022BB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C7AF7" w:rsidRPr="00DC7AF7" w:rsidRDefault="00DC7AF7" w:rsidP="00DC7AF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7AF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AF7">
        <w:rPr>
          <w:rFonts w:ascii="Times New Roman" w:hAnsi="Times New Roman" w:cs="Times New Roman"/>
          <w:sz w:val="28"/>
          <w:szCs w:val="28"/>
        </w:rPr>
        <w:t>Утвердить График проведения ярмарок на территории Чамзинского    муниципального района на 202</w:t>
      </w:r>
      <w:r w:rsidR="00975970">
        <w:rPr>
          <w:rFonts w:ascii="Times New Roman" w:hAnsi="Times New Roman" w:cs="Times New Roman"/>
          <w:sz w:val="28"/>
          <w:szCs w:val="28"/>
        </w:rPr>
        <w:t>5</w:t>
      </w:r>
      <w:r w:rsidRPr="00DC7AF7">
        <w:rPr>
          <w:rFonts w:ascii="Times New Roman" w:hAnsi="Times New Roman" w:cs="Times New Roman"/>
          <w:sz w:val="28"/>
          <w:szCs w:val="28"/>
        </w:rPr>
        <w:t xml:space="preserve"> год, согласно приложению №1.</w:t>
      </w:r>
    </w:p>
    <w:p w:rsidR="00DC7AF7" w:rsidRPr="00DC7AF7" w:rsidRDefault="00DC7AF7" w:rsidP="00DC7AF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C7AF7" w:rsidRDefault="00DC7AF7" w:rsidP="00DC7AF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7AF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C7A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C7AF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</w:t>
      </w:r>
      <w:r>
        <w:rPr>
          <w:rFonts w:ascii="Times New Roman" w:hAnsi="Times New Roman" w:cs="Times New Roman"/>
          <w:sz w:val="28"/>
          <w:szCs w:val="28"/>
        </w:rPr>
        <w:t>ения возложить на заместителя Г</w:t>
      </w:r>
      <w:r w:rsidRPr="00DC7AF7">
        <w:rPr>
          <w:rFonts w:ascii="Times New Roman" w:hAnsi="Times New Roman" w:cs="Times New Roman"/>
          <w:sz w:val="28"/>
          <w:szCs w:val="28"/>
        </w:rPr>
        <w:t>лавы Чамзинского муниципального района – начальника Фи</w:t>
      </w:r>
      <w:r w:rsidR="00D80930">
        <w:rPr>
          <w:rFonts w:ascii="Times New Roman" w:hAnsi="Times New Roman" w:cs="Times New Roman"/>
          <w:sz w:val="28"/>
          <w:szCs w:val="28"/>
        </w:rPr>
        <w:t xml:space="preserve">нансового управления </w:t>
      </w:r>
      <w:proofErr w:type="spellStart"/>
      <w:r w:rsidR="00D80930">
        <w:rPr>
          <w:rFonts w:ascii="Times New Roman" w:hAnsi="Times New Roman" w:cs="Times New Roman"/>
          <w:sz w:val="28"/>
          <w:szCs w:val="28"/>
        </w:rPr>
        <w:t>Карелову</w:t>
      </w:r>
      <w:proofErr w:type="spellEnd"/>
      <w:r w:rsidR="00D80930">
        <w:rPr>
          <w:rFonts w:ascii="Times New Roman" w:hAnsi="Times New Roman" w:cs="Times New Roman"/>
          <w:sz w:val="28"/>
          <w:szCs w:val="28"/>
        </w:rPr>
        <w:t xml:space="preserve"> Н.В</w:t>
      </w:r>
      <w:r w:rsidRPr="00DC7A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6E11" w:rsidRDefault="006C14A8" w:rsidP="00DC7AF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02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E11" w:rsidRDefault="00D80930" w:rsidP="006022BB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6E11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1C7DD7">
        <w:rPr>
          <w:rFonts w:ascii="Times New Roman" w:hAnsi="Times New Roman" w:cs="Times New Roman"/>
          <w:sz w:val="28"/>
          <w:szCs w:val="28"/>
        </w:rPr>
        <w:t>после</w:t>
      </w:r>
      <w:r w:rsidR="00866E11">
        <w:rPr>
          <w:rFonts w:ascii="Times New Roman" w:hAnsi="Times New Roman" w:cs="Times New Roman"/>
          <w:sz w:val="28"/>
          <w:szCs w:val="28"/>
        </w:rPr>
        <w:t xml:space="preserve"> дня его </w:t>
      </w:r>
      <w:r w:rsidR="00C35EEF">
        <w:rPr>
          <w:rFonts w:ascii="Times New Roman" w:hAnsi="Times New Roman" w:cs="Times New Roman"/>
          <w:sz w:val="28"/>
          <w:szCs w:val="28"/>
        </w:rPr>
        <w:t>официального опубликования в И</w:t>
      </w:r>
      <w:r w:rsidR="00A82B9A">
        <w:rPr>
          <w:rFonts w:ascii="Times New Roman" w:hAnsi="Times New Roman" w:cs="Times New Roman"/>
          <w:sz w:val="28"/>
          <w:szCs w:val="28"/>
        </w:rPr>
        <w:t>нформационном бюллетене Чамзинского муниципального района</w:t>
      </w:r>
      <w:r w:rsidR="00866E11">
        <w:rPr>
          <w:rFonts w:ascii="Times New Roman" w:hAnsi="Times New Roman" w:cs="Times New Roman"/>
          <w:sz w:val="28"/>
          <w:szCs w:val="28"/>
        </w:rPr>
        <w:t>.</w:t>
      </w:r>
    </w:p>
    <w:p w:rsidR="00C35EEF" w:rsidRDefault="00C35EEF" w:rsidP="00D11E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5EEF" w:rsidRDefault="00C35EEF" w:rsidP="00D11E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3ECE" w:rsidRDefault="00B63ECE" w:rsidP="00D11E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22BB" w:rsidRDefault="003332D8" w:rsidP="006022BB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D80930">
        <w:rPr>
          <w:rFonts w:ascii="Times New Roman" w:hAnsi="Times New Roman" w:cs="Times New Roman"/>
          <w:sz w:val="28"/>
          <w:szCs w:val="28"/>
        </w:rPr>
        <w:t>а</w:t>
      </w:r>
      <w:r w:rsidR="00B63ECE">
        <w:rPr>
          <w:rFonts w:ascii="Times New Roman" w:hAnsi="Times New Roman" w:cs="Times New Roman"/>
          <w:sz w:val="28"/>
          <w:szCs w:val="28"/>
        </w:rPr>
        <w:t xml:space="preserve"> </w:t>
      </w:r>
      <w:r w:rsidR="006022BB">
        <w:rPr>
          <w:rFonts w:ascii="Times New Roman" w:hAnsi="Times New Roman" w:cs="Times New Roman"/>
          <w:sz w:val="28"/>
          <w:szCs w:val="28"/>
        </w:rPr>
        <w:t>Чамзинского</w:t>
      </w:r>
    </w:p>
    <w:p w:rsidR="00F01267" w:rsidRDefault="00866E11" w:rsidP="006022BB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  <w:sectPr w:rsidR="00F01267" w:rsidSect="00310796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33BD4">
        <w:rPr>
          <w:rFonts w:ascii="Times New Roman" w:hAnsi="Times New Roman" w:cs="Times New Roman"/>
          <w:sz w:val="28"/>
          <w:szCs w:val="28"/>
        </w:rPr>
        <w:t xml:space="preserve">района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5050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63EC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5050B">
        <w:rPr>
          <w:rFonts w:ascii="Times New Roman" w:hAnsi="Times New Roman" w:cs="Times New Roman"/>
          <w:sz w:val="28"/>
          <w:szCs w:val="28"/>
        </w:rPr>
        <w:t xml:space="preserve"> </w:t>
      </w:r>
      <w:r w:rsidR="00D80930">
        <w:rPr>
          <w:rFonts w:ascii="Times New Roman" w:hAnsi="Times New Roman" w:cs="Times New Roman"/>
          <w:sz w:val="28"/>
          <w:szCs w:val="28"/>
        </w:rPr>
        <w:t xml:space="preserve">    </w:t>
      </w:r>
      <w:r w:rsidR="0055050B">
        <w:rPr>
          <w:rFonts w:ascii="Times New Roman" w:hAnsi="Times New Roman" w:cs="Times New Roman"/>
          <w:sz w:val="28"/>
          <w:szCs w:val="28"/>
        </w:rPr>
        <w:t xml:space="preserve">  </w:t>
      </w:r>
      <w:r w:rsidR="00D80930">
        <w:rPr>
          <w:rFonts w:ascii="Times New Roman" w:hAnsi="Times New Roman" w:cs="Times New Roman"/>
          <w:sz w:val="28"/>
          <w:szCs w:val="28"/>
        </w:rPr>
        <w:t>А.</w:t>
      </w:r>
      <w:r w:rsidR="00975970">
        <w:rPr>
          <w:rFonts w:ascii="Times New Roman" w:hAnsi="Times New Roman" w:cs="Times New Roman"/>
          <w:sz w:val="28"/>
          <w:szCs w:val="28"/>
        </w:rPr>
        <w:t xml:space="preserve"> В.</w:t>
      </w:r>
      <w:r w:rsidR="00D80930">
        <w:rPr>
          <w:rFonts w:ascii="Times New Roman" w:hAnsi="Times New Roman" w:cs="Times New Roman"/>
          <w:sz w:val="28"/>
          <w:szCs w:val="28"/>
        </w:rPr>
        <w:t xml:space="preserve"> </w:t>
      </w:r>
      <w:r w:rsidR="00975970">
        <w:rPr>
          <w:rFonts w:ascii="Times New Roman" w:hAnsi="Times New Roman" w:cs="Times New Roman"/>
          <w:sz w:val="28"/>
          <w:szCs w:val="28"/>
        </w:rPr>
        <w:t>Сазан</w:t>
      </w:r>
      <w:r w:rsidR="00D80930">
        <w:rPr>
          <w:rFonts w:ascii="Times New Roman" w:hAnsi="Times New Roman" w:cs="Times New Roman"/>
          <w:sz w:val="28"/>
          <w:szCs w:val="28"/>
        </w:rPr>
        <w:t>ов</w:t>
      </w:r>
    </w:p>
    <w:p w:rsidR="00F01267" w:rsidRDefault="00F01267" w:rsidP="00F01267">
      <w:pPr>
        <w:autoSpaceDN w:val="0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   Приложение №1</w:t>
      </w:r>
    </w:p>
    <w:p w:rsidR="00F01267" w:rsidRDefault="00F01267" w:rsidP="00F01267">
      <w:pPr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График                                                  </w:t>
      </w:r>
    </w:p>
    <w:p w:rsidR="00F01267" w:rsidRDefault="00F01267" w:rsidP="00F01267">
      <w:pPr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проведения ярмарок</w:t>
      </w:r>
    </w:p>
    <w:p w:rsidR="00F01267" w:rsidRDefault="00F01267" w:rsidP="00F01267">
      <w:pPr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Чамзинского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Республики Мордовия на 2025 год</w:t>
      </w:r>
    </w:p>
    <w:p w:rsidR="00F01267" w:rsidRDefault="00F01267" w:rsidP="00F01267">
      <w:pPr>
        <w:autoSpaceDN w:val="0"/>
        <w:rPr>
          <w:rFonts w:ascii="Times New Roman" w:hAnsi="Times New Roman" w:cs="Times New Roman"/>
          <w:sz w:val="28"/>
          <w:szCs w:val="28"/>
        </w:rPr>
      </w:pP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47"/>
        <w:gridCol w:w="2226"/>
        <w:gridCol w:w="1420"/>
        <w:gridCol w:w="2408"/>
        <w:gridCol w:w="1418"/>
        <w:gridCol w:w="1562"/>
        <w:gridCol w:w="1701"/>
        <w:gridCol w:w="1843"/>
        <w:gridCol w:w="992"/>
        <w:gridCol w:w="848"/>
      </w:tblGrid>
      <w:tr w:rsidR="00F01267" w:rsidTr="00F01267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67" w:rsidRDefault="00F01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67" w:rsidRDefault="00F0126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Место расположения ярмарочной площадки</w:t>
            </w:r>
          </w:p>
          <w:p w:rsidR="00F01267" w:rsidRDefault="00F01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(полный адрес)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67" w:rsidRDefault="00F01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Тип, вид ярмарки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67" w:rsidRDefault="00F0126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Количество торговых мест</w:t>
            </w:r>
          </w:p>
          <w:p w:rsidR="00F01267" w:rsidRDefault="00F0126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Cs w:val="28"/>
                <w:lang w:eastAsia="ru-RU"/>
              </w:rPr>
              <w:t>(в т. ч. по продаже продовольственных товаров,</w:t>
            </w:r>
            <w:proofErr w:type="gramEnd"/>
          </w:p>
          <w:p w:rsidR="00F01267" w:rsidRDefault="00F0126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из них по продаже сельскохозяйственной продукции,</w:t>
            </w:r>
          </w:p>
          <w:p w:rsidR="00F01267" w:rsidRDefault="00F01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по продаже непродовольственных товаров)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67" w:rsidRDefault="00F0126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Срок проведения ярмарки</w:t>
            </w:r>
          </w:p>
          <w:p w:rsidR="00F01267" w:rsidRDefault="00F0126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Cs w:val="28"/>
                <w:lang w:eastAsia="ru-RU"/>
              </w:rPr>
              <w:t>(дата</w:t>
            </w:r>
            <w:proofErr w:type="gramEnd"/>
          </w:p>
          <w:p w:rsidR="00F01267" w:rsidRDefault="00F01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начала и окончания ярмарки)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67" w:rsidRDefault="00F0126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Режим работы ярмарки</w:t>
            </w:r>
          </w:p>
          <w:p w:rsidR="00F01267" w:rsidRDefault="00F0126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Cs w:val="28"/>
                <w:lang w:eastAsia="ru-RU"/>
              </w:rPr>
              <w:t>(время,</w:t>
            </w:r>
            <w:proofErr w:type="gramEnd"/>
          </w:p>
          <w:p w:rsidR="00F01267" w:rsidRDefault="00F01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дни недели)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67" w:rsidRDefault="00F0126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Организатор ярмарки</w:t>
            </w:r>
          </w:p>
          <w:p w:rsidR="00F01267" w:rsidRDefault="00F0126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Cs w:val="28"/>
                <w:lang w:eastAsia="ru-RU"/>
              </w:rPr>
              <w:t>(наименование организации, Ф.И.О. руководителя или организатора,</w:t>
            </w:r>
            <w:proofErr w:type="gramEnd"/>
          </w:p>
          <w:p w:rsidR="00F01267" w:rsidRDefault="00F01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телефон, факс)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01267" w:rsidRDefault="00F0126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Администратор ярмарки (в случае его привлечения организатором ярмарки)</w:t>
            </w:r>
          </w:p>
          <w:p w:rsidR="00F01267" w:rsidRDefault="00F0126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Cs w:val="28"/>
                <w:lang w:eastAsia="ru-RU"/>
              </w:rPr>
              <w:t>(наименование организации, Ф.И.О. руководителя или организатора,</w:t>
            </w:r>
            <w:proofErr w:type="gramEnd"/>
          </w:p>
          <w:p w:rsidR="00F01267" w:rsidRDefault="00F01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телефон, факс)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67" w:rsidRDefault="00F01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Количество универсальных ярмарок в год, ед.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67" w:rsidRDefault="00F01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Количество праздничных ярмарок в год, ед.</w:t>
            </w:r>
          </w:p>
        </w:tc>
      </w:tr>
      <w:tr w:rsidR="00F01267" w:rsidTr="00F01267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67" w:rsidRDefault="00F01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67" w:rsidRDefault="00F01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67" w:rsidRDefault="00F01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67" w:rsidRDefault="00F01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67" w:rsidRDefault="00F01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67" w:rsidRDefault="00F01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67" w:rsidRDefault="00F01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01267" w:rsidRDefault="00F01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67" w:rsidRDefault="00F01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67" w:rsidRDefault="00F01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F01267" w:rsidTr="00F01267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67" w:rsidRDefault="00F012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 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67" w:rsidRDefault="00F012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РМ, </w:t>
            </w:r>
            <w:proofErr w:type="spellStart"/>
            <w:r>
              <w:rPr>
                <w:rFonts w:ascii="Times New Roman" w:hAnsi="Times New Roman" w:cs="Times New Roman"/>
                <w:szCs w:val="28"/>
                <w:lang w:eastAsia="ru-RU"/>
              </w:rPr>
              <w:t>Чамзинский</w:t>
            </w:r>
            <w:proofErr w:type="spellEnd"/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 район, р.п</w:t>
            </w:r>
            <w:proofErr w:type="gramStart"/>
            <w:r>
              <w:rPr>
                <w:rFonts w:ascii="Times New Roman" w:hAnsi="Times New Roman" w:cs="Times New Roman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Cs w:val="28"/>
                <w:lang w:eastAsia="ru-RU"/>
              </w:rPr>
              <w:t>омсомольский, микрорайон-2, д.15А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67" w:rsidRDefault="00F012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универсальная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67" w:rsidRDefault="00F0126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Всего: 150</w:t>
            </w:r>
          </w:p>
          <w:p w:rsidR="00F01267" w:rsidRDefault="00F01267">
            <w:pPr>
              <w:autoSpaceDN w:val="0"/>
              <w:adjustRightInd w:val="0"/>
              <w:rPr>
                <w:rFonts w:ascii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прод.-25</w:t>
            </w:r>
          </w:p>
          <w:p w:rsidR="00F01267" w:rsidRDefault="00F01267">
            <w:pPr>
              <w:autoSpaceDN w:val="0"/>
              <w:adjustRightInd w:val="0"/>
              <w:rPr>
                <w:rFonts w:ascii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с/хоз-5</w:t>
            </w:r>
          </w:p>
          <w:p w:rsidR="00F01267" w:rsidRDefault="00F012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lastRenderedPageBreak/>
              <w:t>непрод-120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67" w:rsidRDefault="00F012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lastRenderedPageBreak/>
              <w:t>01 января 2025 года по 31 декабря 2025 года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67" w:rsidRDefault="00F012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Еженедельно по субботам с 6.00 до 14.00 часов; четверг, </w:t>
            </w:r>
            <w:r>
              <w:rPr>
                <w:rFonts w:ascii="Times New Roman" w:hAnsi="Times New Roman" w:cs="Times New Roman"/>
                <w:szCs w:val="28"/>
                <w:lang w:eastAsia="ru-RU"/>
              </w:rPr>
              <w:lastRenderedPageBreak/>
              <w:t>пятница, воскресенье с 8.00 до 15.00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67" w:rsidRDefault="00F012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lastRenderedPageBreak/>
              <w:t xml:space="preserve">ООО «Меридиан» директор Чапурина Н.А. </w:t>
            </w:r>
            <w:r>
              <w:rPr>
                <w:rFonts w:ascii="Times New Roman" w:hAnsi="Times New Roman" w:cs="Times New Roman"/>
                <w:szCs w:val="28"/>
                <w:lang w:eastAsia="ru-RU"/>
              </w:rPr>
              <w:lastRenderedPageBreak/>
              <w:t>(883437)33834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01267" w:rsidRDefault="00F0126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lastRenderedPageBreak/>
              <w:t>ООО «Меридиан»,</w:t>
            </w:r>
          </w:p>
          <w:p w:rsidR="00F01267" w:rsidRDefault="00F01267">
            <w:pPr>
              <w:autoSpaceDN w:val="0"/>
              <w:adjustRightInd w:val="0"/>
              <w:rPr>
                <w:rFonts w:ascii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старший администратор</w:t>
            </w:r>
          </w:p>
          <w:p w:rsidR="00F01267" w:rsidRDefault="00F012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lastRenderedPageBreak/>
              <w:t>Быков А.А.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67" w:rsidRDefault="00F0126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F01267" w:rsidRDefault="00F01267">
            <w:pPr>
              <w:autoSpaceDN w:val="0"/>
              <w:adjustRightInd w:val="0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  <w:p w:rsidR="00F01267" w:rsidRDefault="00F01267">
            <w:pPr>
              <w:autoSpaceDN w:val="0"/>
              <w:adjustRightInd w:val="0"/>
              <w:rPr>
                <w:rFonts w:ascii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   52</w:t>
            </w:r>
          </w:p>
          <w:p w:rsidR="00F01267" w:rsidRDefault="00F01267">
            <w:pPr>
              <w:autoSpaceDN w:val="0"/>
              <w:adjustRightInd w:val="0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  <w:p w:rsidR="00F01267" w:rsidRDefault="00F01267">
            <w:pPr>
              <w:autoSpaceDN w:val="0"/>
              <w:adjustRightInd w:val="0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  <w:p w:rsidR="00F01267" w:rsidRDefault="00F01267">
            <w:pPr>
              <w:autoSpaceDN w:val="0"/>
              <w:adjustRightInd w:val="0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  <w:p w:rsidR="00F01267" w:rsidRDefault="00F012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   156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67" w:rsidRDefault="00F012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F01267" w:rsidTr="00F01267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67" w:rsidRDefault="00F012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67" w:rsidRDefault="00F0126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РМ, </w:t>
            </w:r>
            <w:proofErr w:type="spellStart"/>
            <w:r>
              <w:rPr>
                <w:rFonts w:ascii="Times New Roman" w:hAnsi="Times New Roman" w:cs="Times New Roman"/>
                <w:szCs w:val="28"/>
                <w:lang w:eastAsia="ru-RU"/>
              </w:rPr>
              <w:t>Чамзинский</w:t>
            </w:r>
            <w:proofErr w:type="spellEnd"/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 район, р.п. Чамзинка, парк</w:t>
            </w:r>
          </w:p>
          <w:p w:rsidR="00F01267" w:rsidRDefault="00F012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культуры и отдыха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67" w:rsidRDefault="00F012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праздничная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67" w:rsidRDefault="00F0126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  Всего: 17 </w:t>
            </w:r>
          </w:p>
          <w:p w:rsidR="00F01267" w:rsidRDefault="00F01267">
            <w:pPr>
              <w:autoSpaceDN w:val="0"/>
              <w:adjustRightInd w:val="0"/>
              <w:rPr>
                <w:rFonts w:ascii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Cs w:val="28"/>
                <w:lang w:eastAsia="ru-RU"/>
              </w:rPr>
              <w:t>прод</w:t>
            </w:r>
            <w:proofErr w:type="spellEnd"/>
            <w:r>
              <w:rPr>
                <w:rFonts w:ascii="Times New Roman" w:hAnsi="Times New Roman" w:cs="Times New Roman"/>
                <w:szCs w:val="28"/>
                <w:lang w:eastAsia="ru-RU"/>
              </w:rPr>
              <w:t>. - 10</w:t>
            </w:r>
          </w:p>
          <w:p w:rsidR="00F01267" w:rsidRDefault="00F012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  непрод.-7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67" w:rsidRDefault="00F0126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09 мая </w:t>
            </w:r>
          </w:p>
          <w:p w:rsidR="00F01267" w:rsidRDefault="00F012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2025 года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67" w:rsidRDefault="00F012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с 8.00  до 15.00 часов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67" w:rsidRDefault="00F012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8"/>
                <w:lang w:eastAsia="ru-RU"/>
              </w:rPr>
              <w:t>Администра-ция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 городского поселения Чамзинка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01267" w:rsidRDefault="00F012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       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67" w:rsidRDefault="00F01267">
            <w:pPr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67" w:rsidRDefault="00F01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1</w:t>
            </w:r>
          </w:p>
        </w:tc>
      </w:tr>
      <w:tr w:rsidR="00F01267" w:rsidTr="00F01267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67" w:rsidRDefault="00F012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67" w:rsidRDefault="00F0126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РМ, </w:t>
            </w:r>
            <w:proofErr w:type="spellStart"/>
            <w:r>
              <w:rPr>
                <w:rFonts w:ascii="Times New Roman" w:hAnsi="Times New Roman" w:cs="Times New Roman"/>
                <w:szCs w:val="28"/>
                <w:lang w:eastAsia="ru-RU"/>
              </w:rPr>
              <w:t>Чамзинский</w:t>
            </w:r>
            <w:proofErr w:type="spellEnd"/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 район, р.п. Чамзинка, парк</w:t>
            </w:r>
          </w:p>
          <w:p w:rsidR="00F01267" w:rsidRDefault="00F012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культуры и отдыха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67" w:rsidRDefault="00F012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праздничная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67" w:rsidRDefault="00F0126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 Всего: 20 </w:t>
            </w:r>
          </w:p>
          <w:p w:rsidR="00F01267" w:rsidRDefault="00F01267">
            <w:pPr>
              <w:autoSpaceDN w:val="0"/>
              <w:adjustRightInd w:val="0"/>
              <w:rPr>
                <w:rFonts w:ascii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Cs w:val="28"/>
                <w:lang w:eastAsia="ru-RU"/>
              </w:rPr>
              <w:t>прод</w:t>
            </w:r>
            <w:proofErr w:type="spellEnd"/>
            <w:r>
              <w:rPr>
                <w:rFonts w:ascii="Times New Roman" w:hAnsi="Times New Roman" w:cs="Times New Roman"/>
                <w:szCs w:val="28"/>
                <w:lang w:eastAsia="ru-RU"/>
              </w:rPr>
              <w:t>.- 10</w:t>
            </w:r>
          </w:p>
          <w:p w:rsidR="00F01267" w:rsidRDefault="00F012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Cs w:val="28"/>
                <w:lang w:eastAsia="ru-RU"/>
              </w:rPr>
              <w:t>непрод</w:t>
            </w:r>
            <w:proofErr w:type="spellEnd"/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. - 10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67" w:rsidRDefault="00F0126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20 июля </w:t>
            </w:r>
          </w:p>
          <w:p w:rsidR="00F01267" w:rsidRDefault="00F012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2025 года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67" w:rsidRDefault="00F012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с 11.00  до 19.00 часов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67" w:rsidRDefault="00F012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8"/>
                <w:lang w:eastAsia="ru-RU"/>
              </w:rPr>
              <w:t>Администра-ция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 городского поселения Чамзинка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01267" w:rsidRDefault="00F012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       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67" w:rsidRDefault="00F01267">
            <w:pPr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67" w:rsidRDefault="00F01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1</w:t>
            </w:r>
          </w:p>
        </w:tc>
      </w:tr>
      <w:tr w:rsidR="00F01267" w:rsidTr="00F01267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67" w:rsidRDefault="00F012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67" w:rsidRDefault="00F012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РМ, </w:t>
            </w:r>
            <w:proofErr w:type="spellStart"/>
            <w:r>
              <w:rPr>
                <w:rFonts w:ascii="Times New Roman" w:hAnsi="Times New Roman" w:cs="Times New Roman"/>
                <w:szCs w:val="28"/>
                <w:lang w:eastAsia="ru-RU"/>
              </w:rPr>
              <w:t>Чамзинский</w:t>
            </w:r>
            <w:proofErr w:type="spellEnd"/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 район, р.п</w:t>
            </w:r>
            <w:proofErr w:type="gramStart"/>
            <w:r>
              <w:rPr>
                <w:rFonts w:ascii="Times New Roman" w:hAnsi="Times New Roman" w:cs="Times New Roman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Cs w:val="28"/>
                <w:lang w:eastAsia="ru-RU"/>
              </w:rPr>
              <w:t>омсомольский, парк отдыха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67" w:rsidRDefault="00F012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праздничная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67" w:rsidRDefault="00F0126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 Всего: 20 </w:t>
            </w:r>
          </w:p>
          <w:p w:rsidR="00F01267" w:rsidRDefault="00F01267">
            <w:pPr>
              <w:autoSpaceDN w:val="0"/>
              <w:adjustRightInd w:val="0"/>
              <w:rPr>
                <w:rFonts w:ascii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Cs w:val="28"/>
                <w:lang w:eastAsia="ru-RU"/>
              </w:rPr>
              <w:t>прод</w:t>
            </w:r>
            <w:proofErr w:type="spellEnd"/>
            <w:r>
              <w:rPr>
                <w:rFonts w:ascii="Times New Roman" w:hAnsi="Times New Roman" w:cs="Times New Roman"/>
                <w:szCs w:val="28"/>
                <w:lang w:eastAsia="ru-RU"/>
              </w:rPr>
              <w:t>. - 10</w:t>
            </w:r>
          </w:p>
          <w:p w:rsidR="00F01267" w:rsidRDefault="00F012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Cs w:val="28"/>
                <w:lang w:eastAsia="ru-RU"/>
              </w:rPr>
              <w:t>непрод</w:t>
            </w:r>
            <w:proofErr w:type="spellEnd"/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 - 10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67" w:rsidRDefault="00F0126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10 августа</w:t>
            </w:r>
          </w:p>
          <w:p w:rsidR="00F01267" w:rsidRDefault="00F012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2025 года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67" w:rsidRDefault="00F012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с 11.00  до 19.00 часов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67" w:rsidRDefault="00F012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8"/>
                <w:lang w:eastAsia="ru-RU"/>
              </w:rPr>
              <w:t>Администра-ция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  <w:lang w:eastAsia="ru-RU"/>
              </w:rPr>
              <w:t>Комсомольско-го</w:t>
            </w:r>
            <w:proofErr w:type="spellEnd"/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 городского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01267" w:rsidRDefault="00F012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        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67" w:rsidRDefault="00F01267">
            <w:pPr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67" w:rsidRDefault="00F01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1</w:t>
            </w:r>
          </w:p>
        </w:tc>
      </w:tr>
    </w:tbl>
    <w:p w:rsidR="006022BB" w:rsidRDefault="006022BB" w:rsidP="00F012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6022BB" w:rsidSect="00F0126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27F0C"/>
    <w:rsid w:val="00003C29"/>
    <w:rsid w:val="00023D31"/>
    <w:rsid w:val="00041895"/>
    <w:rsid w:val="00060629"/>
    <w:rsid w:val="000A379A"/>
    <w:rsid w:val="000D77D8"/>
    <w:rsid w:val="000E495F"/>
    <w:rsid w:val="001C7DD7"/>
    <w:rsid w:val="001D4495"/>
    <w:rsid w:val="00210B6C"/>
    <w:rsid w:val="002140F1"/>
    <w:rsid w:val="00227EBE"/>
    <w:rsid w:val="0023417D"/>
    <w:rsid w:val="002574A3"/>
    <w:rsid w:val="00266378"/>
    <w:rsid w:val="002A1EB9"/>
    <w:rsid w:val="002C67AD"/>
    <w:rsid w:val="002D37F3"/>
    <w:rsid w:val="002F766A"/>
    <w:rsid w:val="00310796"/>
    <w:rsid w:val="003332D8"/>
    <w:rsid w:val="00355E5D"/>
    <w:rsid w:val="00371881"/>
    <w:rsid w:val="003806EE"/>
    <w:rsid w:val="00390AC3"/>
    <w:rsid w:val="0039344D"/>
    <w:rsid w:val="003E72E3"/>
    <w:rsid w:val="003F349B"/>
    <w:rsid w:val="00407D3B"/>
    <w:rsid w:val="00412259"/>
    <w:rsid w:val="00433608"/>
    <w:rsid w:val="00447801"/>
    <w:rsid w:val="004506E1"/>
    <w:rsid w:val="004B5F30"/>
    <w:rsid w:val="004C1947"/>
    <w:rsid w:val="004D3701"/>
    <w:rsid w:val="004E7721"/>
    <w:rsid w:val="004F5E31"/>
    <w:rsid w:val="00505B49"/>
    <w:rsid w:val="005103F8"/>
    <w:rsid w:val="00515E61"/>
    <w:rsid w:val="00533BD4"/>
    <w:rsid w:val="0055050B"/>
    <w:rsid w:val="00586ED0"/>
    <w:rsid w:val="00596FC7"/>
    <w:rsid w:val="005F0248"/>
    <w:rsid w:val="006022BB"/>
    <w:rsid w:val="0063311B"/>
    <w:rsid w:val="006638EA"/>
    <w:rsid w:val="006767B5"/>
    <w:rsid w:val="00695C2E"/>
    <w:rsid w:val="006A5624"/>
    <w:rsid w:val="006C14A8"/>
    <w:rsid w:val="0071676D"/>
    <w:rsid w:val="0074496B"/>
    <w:rsid w:val="00757DC3"/>
    <w:rsid w:val="00790649"/>
    <w:rsid w:val="007B5108"/>
    <w:rsid w:val="007B7F79"/>
    <w:rsid w:val="007D070D"/>
    <w:rsid w:val="007E0D2D"/>
    <w:rsid w:val="00824C61"/>
    <w:rsid w:val="00824D6A"/>
    <w:rsid w:val="00827F0C"/>
    <w:rsid w:val="00866E11"/>
    <w:rsid w:val="008868E7"/>
    <w:rsid w:val="008B3F7F"/>
    <w:rsid w:val="008D48A8"/>
    <w:rsid w:val="008E6E56"/>
    <w:rsid w:val="00903B9F"/>
    <w:rsid w:val="00906A30"/>
    <w:rsid w:val="00942634"/>
    <w:rsid w:val="00972054"/>
    <w:rsid w:val="00975970"/>
    <w:rsid w:val="009A3143"/>
    <w:rsid w:val="009E551B"/>
    <w:rsid w:val="00A02F72"/>
    <w:rsid w:val="00A12EAF"/>
    <w:rsid w:val="00A70DBB"/>
    <w:rsid w:val="00A74F41"/>
    <w:rsid w:val="00A82B9A"/>
    <w:rsid w:val="00AA6987"/>
    <w:rsid w:val="00AE535B"/>
    <w:rsid w:val="00B35833"/>
    <w:rsid w:val="00B37D2F"/>
    <w:rsid w:val="00B55D18"/>
    <w:rsid w:val="00B57198"/>
    <w:rsid w:val="00B63ECE"/>
    <w:rsid w:val="00B71285"/>
    <w:rsid w:val="00B806FD"/>
    <w:rsid w:val="00B91876"/>
    <w:rsid w:val="00BD5C7E"/>
    <w:rsid w:val="00C121DB"/>
    <w:rsid w:val="00C161AF"/>
    <w:rsid w:val="00C35EEF"/>
    <w:rsid w:val="00C360CA"/>
    <w:rsid w:val="00C40B29"/>
    <w:rsid w:val="00C55CFE"/>
    <w:rsid w:val="00C570C3"/>
    <w:rsid w:val="00C623EA"/>
    <w:rsid w:val="00CA2A0D"/>
    <w:rsid w:val="00CB1276"/>
    <w:rsid w:val="00CB5FC5"/>
    <w:rsid w:val="00CE04C6"/>
    <w:rsid w:val="00CF4871"/>
    <w:rsid w:val="00CF69BB"/>
    <w:rsid w:val="00CF72F0"/>
    <w:rsid w:val="00D01639"/>
    <w:rsid w:val="00D11D79"/>
    <w:rsid w:val="00D11ED1"/>
    <w:rsid w:val="00D14ACB"/>
    <w:rsid w:val="00D30D4A"/>
    <w:rsid w:val="00D33804"/>
    <w:rsid w:val="00D35AFC"/>
    <w:rsid w:val="00D667DD"/>
    <w:rsid w:val="00D66CF9"/>
    <w:rsid w:val="00D71D3B"/>
    <w:rsid w:val="00D80930"/>
    <w:rsid w:val="00D80D2F"/>
    <w:rsid w:val="00DC5E17"/>
    <w:rsid w:val="00DC7AF7"/>
    <w:rsid w:val="00E025CF"/>
    <w:rsid w:val="00E11C81"/>
    <w:rsid w:val="00E14E7F"/>
    <w:rsid w:val="00E53485"/>
    <w:rsid w:val="00E574A3"/>
    <w:rsid w:val="00E9453D"/>
    <w:rsid w:val="00ED20C8"/>
    <w:rsid w:val="00ED317E"/>
    <w:rsid w:val="00EE0B58"/>
    <w:rsid w:val="00EF53B7"/>
    <w:rsid w:val="00F01267"/>
    <w:rsid w:val="00F72D71"/>
    <w:rsid w:val="00F84582"/>
    <w:rsid w:val="00F865EC"/>
    <w:rsid w:val="00F93B79"/>
    <w:rsid w:val="00FA6964"/>
    <w:rsid w:val="00FA7983"/>
    <w:rsid w:val="00FC3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3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68E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5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70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3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68E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5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70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23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6AB23-00FB-4E31-AD52-48932FD62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Novikova</cp:lastModifiedBy>
  <cp:revision>3</cp:revision>
  <cp:lastPrinted>2023-12-13T09:15:00Z</cp:lastPrinted>
  <dcterms:created xsi:type="dcterms:W3CDTF">2024-12-06T09:03:00Z</dcterms:created>
  <dcterms:modified xsi:type="dcterms:W3CDTF">2024-12-06T09:04:00Z</dcterms:modified>
</cp:coreProperties>
</file>