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9EF" w:rsidRPr="006849EF" w:rsidRDefault="006849EF" w:rsidP="00ED7A6B">
      <w:pPr>
        <w:jc w:val="center"/>
        <w:rPr>
          <w:sz w:val="16"/>
          <w:szCs w:val="16"/>
        </w:rPr>
      </w:pPr>
    </w:p>
    <w:p w:rsidR="00ED7A6B" w:rsidRDefault="00ED7A6B" w:rsidP="00ED7A6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Мордовия</w:t>
      </w:r>
    </w:p>
    <w:p w:rsidR="00ED7A6B" w:rsidRDefault="00ED7A6B" w:rsidP="00ED7A6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Чамзинского муниципального района</w:t>
      </w:r>
    </w:p>
    <w:p w:rsidR="001E5326" w:rsidRDefault="001E5326" w:rsidP="00295A21">
      <w:pPr>
        <w:jc w:val="center"/>
        <w:rPr>
          <w:bCs/>
          <w:sz w:val="28"/>
          <w:szCs w:val="28"/>
        </w:rPr>
      </w:pPr>
    </w:p>
    <w:p w:rsidR="00295A21" w:rsidRPr="001D68D0" w:rsidRDefault="00295A21" w:rsidP="00295A21">
      <w:pPr>
        <w:jc w:val="center"/>
        <w:rPr>
          <w:bCs/>
          <w:sz w:val="28"/>
          <w:szCs w:val="28"/>
        </w:rPr>
      </w:pPr>
    </w:p>
    <w:p w:rsidR="001E5326" w:rsidRPr="001D68D0" w:rsidRDefault="00ED7A6B" w:rsidP="00A1086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1E5326" w:rsidRPr="009C1241" w:rsidRDefault="001E5326" w:rsidP="001E5326">
      <w:pPr>
        <w:jc w:val="center"/>
        <w:rPr>
          <w:bCs/>
          <w:sz w:val="28"/>
        </w:rPr>
      </w:pPr>
    </w:p>
    <w:p w:rsidR="001E5326" w:rsidRDefault="000B29DA" w:rsidP="00076F77">
      <w:pPr>
        <w:ind w:left="-720"/>
        <w:jc w:val="both"/>
        <w:rPr>
          <w:bCs/>
          <w:sz w:val="28"/>
        </w:rPr>
      </w:pPr>
      <w:r>
        <w:rPr>
          <w:bCs/>
          <w:sz w:val="28"/>
        </w:rPr>
        <w:t xml:space="preserve"> «</w:t>
      </w:r>
      <w:r w:rsidR="003D5DA2">
        <w:rPr>
          <w:bCs/>
          <w:sz w:val="28"/>
        </w:rPr>
        <w:t>13</w:t>
      </w:r>
      <w:r w:rsidR="00ED4530">
        <w:rPr>
          <w:bCs/>
          <w:sz w:val="28"/>
        </w:rPr>
        <w:t>» ноября</w:t>
      </w:r>
      <w:r w:rsidR="002D5468">
        <w:rPr>
          <w:bCs/>
          <w:sz w:val="28"/>
        </w:rPr>
        <w:t xml:space="preserve"> </w:t>
      </w:r>
      <w:r w:rsidR="008E20A1">
        <w:rPr>
          <w:bCs/>
          <w:sz w:val="28"/>
        </w:rPr>
        <w:t>2024</w:t>
      </w:r>
      <w:r w:rsidR="001E5326" w:rsidRPr="009C1241">
        <w:rPr>
          <w:bCs/>
          <w:sz w:val="28"/>
        </w:rPr>
        <w:t xml:space="preserve">г.                                              </w:t>
      </w:r>
      <w:r w:rsidR="004F26FA" w:rsidRPr="009C1241">
        <w:rPr>
          <w:bCs/>
          <w:sz w:val="28"/>
        </w:rPr>
        <w:t xml:space="preserve">                  </w:t>
      </w:r>
      <w:r w:rsidR="00B846F2">
        <w:rPr>
          <w:bCs/>
          <w:sz w:val="28"/>
        </w:rPr>
        <w:t xml:space="preserve">  </w:t>
      </w:r>
      <w:r w:rsidR="00921F34">
        <w:rPr>
          <w:bCs/>
          <w:sz w:val="28"/>
        </w:rPr>
        <w:t xml:space="preserve">           </w:t>
      </w:r>
      <w:r w:rsidR="00EA3911">
        <w:rPr>
          <w:bCs/>
          <w:sz w:val="28"/>
        </w:rPr>
        <w:t xml:space="preserve">   </w:t>
      </w:r>
      <w:r w:rsidR="00921F34">
        <w:rPr>
          <w:bCs/>
          <w:sz w:val="28"/>
        </w:rPr>
        <w:t xml:space="preserve"> </w:t>
      </w:r>
      <w:r w:rsidR="00076F77">
        <w:rPr>
          <w:bCs/>
          <w:sz w:val="28"/>
        </w:rPr>
        <w:t xml:space="preserve">     </w:t>
      </w:r>
      <w:r w:rsidR="00921F34">
        <w:rPr>
          <w:bCs/>
          <w:sz w:val="28"/>
        </w:rPr>
        <w:t xml:space="preserve">  </w:t>
      </w:r>
      <w:r w:rsidR="00B846F2">
        <w:rPr>
          <w:bCs/>
          <w:sz w:val="28"/>
        </w:rPr>
        <w:t>№</w:t>
      </w:r>
      <w:r w:rsidR="003D5DA2">
        <w:rPr>
          <w:bCs/>
          <w:sz w:val="28"/>
        </w:rPr>
        <w:t xml:space="preserve"> 658</w:t>
      </w:r>
    </w:p>
    <w:p w:rsidR="00831280" w:rsidRPr="009C1241" w:rsidRDefault="00831280" w:rsidP="00831280">
      <w:pPr>
        <w:ind w:left="-720"/>
        <w:rPr>
          <w:bCs/>
          <w:sz w:val="28"/>
        </w:rPr>
      </w:pPr>
      <w:r w:rsidRPr="009C1241">
        <w:rPr>
          <w:bCs/>
          <w:sz w:val="28"/>
          <w:szCs w:val="28"/>
        </w:rPr>
        <w:t xml:space="preserve">                                                      </w:t>
      </w:r>
      <w:r>
        <w:rPr>
          <w:bCs/>
          <w:sz w:val="28"/>
          <w:szCs w:val="28"/>
        </w:rPr>
        <w:t xml:space="preserve">          </w:t>
      </w:r>
      <w:r w:rsidRPr="009C1241">
        <w:rPr>
          <w:bCs/>
          <w:sz w:val="28"/>
          <w:szCs w:val="28"/>
        </w:rPr>
        <w:t>р.п.Чамзинка</w:t>
      </w:r>
    </w:p>
    <w:p w:rsidR="00831280" w:rsidRPr="00076F77" w:rsidRDefault="00831280" w:rsidP="00076F77">
      <w:pPr>
        <w:ind w:left="-720"/>
        <w:jc w:val="both"/>
        <w:rPr>
          <w:bCs/>
          <w:sz w:val="28"/>
        </w:rPr>
      </w:pPr>
    </w:p>
    <w:p w:rsidR="001E5326" w:rsidRDefault="001E5326" w:rsidP="00EA3911">
      <w:pPr>
        <w:ind w:left="-720"/>
        <w:jc w:val="both"/>
        <w:rPr>
          <w:b/>
          <w:bCs/>
          <w:sz w:val="28"/>
        </w:rPr>
      </w:pPr>
    </w:p>
    <w:p w:rsidR="00ED4530" w:rsidRPr="00ED4530" w:rsidRDefault="00ED4530" w:rsidP="009F5B41">
      <w:pPr>
        <w:ind w:left="-720" w:right="459"/>
        <w:jc w:val="center"/>
        <w:rPr>
          <w:b/>
          <w:sz w:val="28"/>
        </w:rPr>
      </w:pPr>
      <w:r w:rsidRPr="00ED4530">
        <w:rPr>
          <w:b/>
          <w:sz w:val="28"/>
        </w:rPr>
        <w:t>О внесении изменений в постановление Администрации Чамзинского муниципального района от 4 октября 2024 г. №</w:t>
      </w:r>
      <w:r>
        <w:rPr>
          <w:b/>
          <w:sz w:val="28"/>
        </w:rPr>
        <w:t xml:space="preserve"> </w:t>
      </w:r>
      <w:r w:rsidRPr="00ED4530">
        <w:rPr>
          <w:b/>
          <w:sz w:val="28"/>
        </w:rPr>
        <w:t>561</w:t>
      </w:r>
      <w:r w:rsidR="00ED7A6B" w:rsidRPr="00ED4530">
        <w:rPr>
          <w:b/>
          <w:sz w:val="28"/>
        </w:rPr>
        <w:t xml:space="preserve">    </w:t>
      </w:r>
    </w:p>
    <w:p w:rsidR="00200163" w:rsidRDefault="00ED4530" w:rsidP="009F5B41">
      <w:pPr>
        <w:ind w:left="-720" w:right="459"/>
        <w:jc w:val="center"/>
        <w:rPr>
          <w:b/>
          <w:sz w:val="28"/>
        </w:rPr>
      </w:pPr>
      <w:r>
        <w:rPr>
          <w:b/>
          <w:sz w:val="28"/>
        </w:rPr>
        <w:t>«</w:t>
      </w:r>
      <w:r w:rsidR="001E5326" w:rsidRPr="00ED7A6B">
        <w:rPr>
          <w:b/>
          <w:sz w:val="28"/>
        </w:rPr>
        <w:t>Об организации отдыха, оздоровления</w:t>
      </w:r>
      <w:r w:rsidR="00D06B05" w:rsidRPr="00ED7A6B">
        <w:rPr>
          <w:b/>
          <w:sz w:val="28"/>
        </w:rPr>
        <w:t xml:space="preserve"> </w:t>
      </w:r>
      <w:r w:rsidR="001E5326" w:rsidRPr="00ED7A6B">
        <w:rPr>
          <w:b/>
          <w:sz w:val="28"/>
        </w:rPr>
        <w:t>и занят</w:t>
      </w:r>
      <w:r w:rsidR="0032139E">
        <w:rPr>
          <w:b/>
          <w:sz w:val="28"/>
        </w:rPr>
        <w:t xml:space="preserve">ости детей </w:t>
      </w:r>
    </w:p>
    <w:p w:rsidR="001E5326" w:rsidRPr="00ED7A6B" w:rsidRDefault="0032139E" w:rsidP="009F5B41">
      <w:pPr>
        <w:ind w:left="-720" w:right="459"/>
        <w:jc w:val="center"/>
        <w:rPr>
          <w:b/>
          <w:sz w:val="28"/>
        </w:rPr>
      </w:pPr>
      <w:r>
        <w:rPr>
          <w:b/>
          <w:sz w:val="28"/>
        </w:rPr>
        <w:t>в период осенних каникул</w:t>
      </w:r>
      <w:r w:rsidR="005457B3">
        <w:rPr>
          <w:b/>
          <w:sz w:val="28"/>
        </w:rPr>
        <w:t xml:space="preserve"> </w:t>
      </w:r>
      <w:r w:rsidR="008E20A1">
        <w:rPr>
          <w:b/>
          <w:sz w:val="28"/>
        </w:rPr>
        <w:t xml:space="preserve"> 2024</w:t>
      </w:r>
      <w:r>
        <w:rPr>
          <w:b/>
          <w:sz w:val="28"/>
        </w:rPr>
        <w:t xml:space="preserve"> года</w:t>
      </w:r>
      <w:r w:rsidR="001766A2" w:rsidRPr="00ED7A6B">
        <w:rPr>
          <w:b/>
          <w:sz w:val="28"/>
        </w:rPr>
        <w:t xml:space="preserve"> в Чамзинском </w:t>
      </w:r>
      <w:r w:rsidR="001E5326" w:rsidRPr="00ED7A6B">
        <w:rPr>
          <w:b/>
          <w:sz w:val="28"/>
        </w:rPr>
        <w:t>муниципальном</w:t>
      </w:r>
      <w:r w:rsidR="00E86511" w:rsidRPr="00ED7A6B">
        <w:rPr>
          <w:b/>
          <w:sz w:val="28"/>
        </w:rPr>
        <w:t xml:space="preserve"> </w:t>
      </w:r>
      <w:r w:rsidR="001E5326" w:rsidRPr="00ED7A6B">
        <w:rPr>
          <w:b/>
          <w:sz w:val="28"/>
        </w:rPr>
        <w:t>районе</w:t>
      </w:r>
      <w:r w:rsidR="00ED4530">
        <w:rPr>
          <w:b/>
          <w:sz w:val="28"/>
        </w:rPr>
        <w:t>»</w:t>
      </w:r>
    </w:p>
    <w:p w:rsidR="001E5326" w:rsidRPr="00ED7A6B" w:rsidRDefault="001E5326" w:rsidP="009F5B41">
      <w:pPr>
        <w:ind w:left="-720" w:right="459"/>
        <w:jc w:val="center"/>
        <w:rPr>
          <w:b/>
          <w:bCs/>
          <w:sz w:val="28"/>
          <w:u w:val="single"/>
        </w:rPr>
      </w:pPr>
    </w:p>
    <w:p w:rsidR="00BE7428" w:rsidRDefault="00BE7428" w:rsidP="009F5B41">
      <w:pPr>
        <w:ind w:left="-720" w:right="459"/>
        <w:jc w:val="center"/>
        <w:rPr>
          <w:b/>
          <w:bCs/>
          <w:sz w:val="28"/>
          <w:u w:val="single"/>
        </w:rPr>
      </w:pPr>
    </w:p>
    <w:p w:rsidR="001E5326" w:rsidRPr="00ED4530" w:rsidRDefault="001E5326" w:rsidP="00DF30E3">
      <w:pPr>
        <w:pStyle w:val="a5"/>
        <w:ind w:left="-540" w:right="141" w:firstLine="0"/>
        <w:rPr>
          <w:sz w:val="28"/>
          <w:szCs w:val="28"/>
        </w:rPr>
      </w:pPr>
      <w:r>
        <w:t xml:space="preserve">   </w:t>
      </w:r>
      <w:r w:rsidR="003657DB">
        <w:tab/>
      </w:r>
      <w:r w:rsidR="00ED4530" w:rsidRPr="00ED4530">
        <w:rPr>
          <w:sz w:val="28"/>
          <w:szCs w:val="28"/>
        </w:rPr>
        <w:t>В целях приведения в соответствии с действующим законодательством</w:t>
      </w:r>
      <w:r w:rsidR="00743288" w:rsidRPr="00ED4530">
        <w:rPr>
          <w:sz w:val="28"/>
          <w:szCs w:val="28"/>
        </w:rPr>
        <w:t>, Администрация Чамзинского муниципального района</w:t>
      </w:r>
    </w:p>
    <w:p w:rsidR="00743288" w:rsidRDefault="00743288" w:rsidP="00DF30E3">
      <w:pPr>
        <w:pStyle w:val="a5"/>
        <w:ind w:left="-540" w:right="141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43288" w:rsidRDefault="00743288" w:rsidP="00743288">
      <w:pPr>
        <w:pStyle w:val="a5"/>
        <w:ind w:left="-540" w:right="141"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43288" w:rsidRDefault="00743288" w:rsidP="00743288">
      <w:pPr>
        <w:pStyle w:val="a5"/>
        <w:ind w:left="-540" w:right="141" w:firstLine="0"/>
        <w:jc w:val="center"/>
        <w:rPr>
          <w:sz w:val="28"/>
          <w:szCs w:val="28"/>
        </w:rPr>
      </w:pPr>
    </w:p>
    <w:p w:rsidR="00ED4530" w:rsidRDefault="00031CA6" w:rsidP="00ED4530">
      <w:pPr>
        <w:pStyle w:val="a5"/>
        <w:numPr>
          <w:ilvl w:val="0"/>
          <w:numId w:val="4"/>
        </w:numPr>
        <w:ind w:left="-567" w:right="141" w:firstLine="927"/>
        <w:rPr>
          <w:sz w:val="28"/>
          <w:szCs w:val="28"/>
        </w:rPr>
      </w:pPr>
      <w:r>
        <w:rPr>
          <w:color w:val="22272F"/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 xml:space="preserve"> постановление</w:t>
      </w:r>
      <w:r w:rsidR="00ED4530">
        <w:rPr>
          <w:sz w:val="28"/>
          <w:szCs w:val="28"/>
        </w:rPr>
        <w:t xml:space="preserve"> Администрации Чамзинского муниципального района  от 04.10.2024 № 561 «Об организации отдыха, оздоровления и занятости детей и подростков в период осенних каникул 2024 года в Чамзинском муниципальном районе»</w:t>
      </w:r>
      <w:r w:rsidR="00417D1E">
        <w:rPr>
          <w:sz w:val="28"/>
          <w:szCs w:val="28"/>
        </w:rPr>
        <w:t>,</w:t>
      </w:r>
      <w:r>
        <w:rPr>
          <w:sz w:val="28"/>
          <w:szCs w:val="28"/>
        </w:rPr>
        <w:t xml:space="preserve"> изложив Приложение к постановлению</w:t>
      </w:r>
      <w:r w:rsidR="00ED4530">
        <w:rPr>
          <w:sz w:val="28"/>
          <w:szCs w:val="28"/>
        </w:rPr>
        <w:t xml:space="preserve"> в новой редакции.</w:t>
      </w:r>
    </w:p>
    <w:p w:rsidR="00ED4530" w:rsidRDefault="00ED4530" w:rsidP="00ED4530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567" w:firstLine="927"/>
        <w:jc w:val="both"/>
        <w:rPr>
          <w:sz w:val="28"/>
          <w:szCs w:val="28"/>
        </w:rPr>
      </w:pPr>
      <w:r w:rsidRPr="00A71916">
        <w:rPr>
          <w:color w:val="22272F"/>
          <w:sz w:val="28"/>
          <w:szCs w:val="28"/>
        </w:rPr>
        <w:t xml:space="preserve"> Настоящее постановление вступает в силу после</w:t>
      </w:r>
      <w:r>
        <w:rPr>
          <w:color w:val="22272F"/>
          <w:sz w:val="28"/>
          <w:szCs w:val="28"/>
        </w:rPr>
        <w:t xml:space="preserve"> дня</w:t>
      </w:r>
      <w:r w:rsidRPr="00A71916">
        <w:rPr>
          <w:color w:val="22272F"/>
          <w:sz w:val="28"/>
          <w:szCs w:val="28"/>
        </w:rPr>
        <w:t xml:space="preserve"> его </w:t>
      </w:r>
      <w:hyperlink r:id="rId8" w:anchor="/document/405219710/entry/0" w:history="1">
        <w:r w:rsidRPr="00C206DF">
          <w:rPr>
            <w:rStyle w:val="ab"/>
            <w:color w:val="auto"/>
            <w:sz w:val="28"/>
            <w:szCs w:val="28"/>
            <w:u w:val="none"/>
          </w:rPr>
          <w:t>официального опубликования</w:t>
        </w:r>
      </w:hyperlink>
      <w:r>
        <w:rPr>
          <w:sz w:val="28"/>
          <w:szCs w:val="28"/>
        </w:rPr>
        <w:t xml:space="preserve"> в Информационном бюллетене Чамзинского муниципального района.</w:t>
      </w:r>
    </w:p>
    <w:p w:rsidR="00ED4530" w:rsidRDefault="00ED4530" w:rsidP="00DF30E3">
      <w:pPr>
        <w:ind w:left="-540" w:right="141"/>
        <w:rPr>
          <w:sz w:val="28"/>
          <w:szCs w:val="28"/>
        </w:rPr>
      </w:pPr>
    </w:p>
    <w:p w:rsidR="00ED4530" w:rsidRDefault="00ED4530" w:rsidP="00DF30E3">
      <w:pPr>
        <w:ind w:left="-540" w:right="141"/>
        <w:rPr>
          <w:sz w:val="28"/>
          <w:szCs w:val="28"/>
        </w:rPr>
      </w:pPr>
    </w:p>
    <w:p w:rsidR="00ED4530" w:rsidRDefault="00ED4530" w:rsidP="00ED4530">
      <w:pPr>
        <w:tabs>
          <w:tab w:val="left" w:pos="1860"/>
        </w:tabs>
        <w:ind w:left="-540" w:right="141"/>
        <w:rPr>
          <w:sz w:val="28"/>
          <w:szCs w:val="28"/>
        </w:rPr>
      </w:pPr>
      <w:r>
        <w:rPr>
          <w:sz w:val="28"/>
          <w:szCs w:val="28"/>
        </w:rPr>
        <w:tab/>
      </w:r>
    </w:p>
    <w:p w:rsidR="00ED4530" w:rsidRDefault="00ED4530" w:rsidP="00DF30E3">
      <w:pPr>
        <w:ind w:left="-540" w:right="141"/>
        <w:rPr>
          <w:sz w:val="28"/>
          <w:szCs w:val="28"/>
        </w:rPr>
      </w:pPr>
    </w:p>
    <w:p w:rsidR="00177B87" w:rsidRPr="00F2079F" w:rsidRDefault="00F57D73" w:rsidP="00DF30E3">
      <w:pPr>
        <w:ind w:left="-540" w:right="141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C236D" w:rsidRPr="00F2079F">
        <w:rPr>
          <w:sz w:val="28"/>
          <w:szCs w:val="28"/>
        </w:rPr>
        <w:t xml:space="preserve"> </w:t>
      </w:r>
      <w:r w:rsidR="00A77C4F" w:rsidRPr="00F2079F">
        <w:rPr>
          <w:sz w:val="28"/>
          <w:szCs w:val="28"/>
        </w:rPr>
        <w:t xml:space="preserve"> Чамзинского</w:t>
      </w:r>
    </w:p>
    <w:p w:rsidR="002D5468" w:rsidRDefault="00177B87" w:rsidP="00696863">
      <w:pPr>
        <w:ind w:left="-539" w:right="142"/>
        <w:rPr>
          <w:sz w:val="28"/>
          <w:szCs w:val="28"/>
        </w:rPr>
      </w:pPr>
      <w:r w:rsidRPr="00F2079F">
        <w:rPr>
          <w:sz w:val="28"/>
          <w:szCs w:val="28"/>
        </w:rPr>
        <w:t xml:space="preserve"> </w:t>
      </w:r>
      <w:r w:rsidR="00EC236D" w:rsidRPr="00F2079F">
        <w:rPr>
          <w:sz w:val="28"/>
          <w:szCs w:val="28"/>
        </w:rPr>
        <w:t xml:space="preserve">муниципального района                                 </w:t>
      </w:r>
      <w:r w:rsidR="006C40FD">
        <w:rPr>
          <w:sz w:val="28"/>
          <w:szCs w:val="28"/>
        </w:rPr>
        <w:t xml:space="preserve">                                  </w:t>
      </w:r>
      <w:r w:rsidR="004718FB">
        <w:rPr>
          <w:sz w:val="28"/>
          <w:szCs w:val="28"/>
        </w:rPr>
        <w:t xml:space="preserve">      </w:t>
      </w:r>
      <w:r w:rsidR="000F589A">
        <w:rPr>
          <w:sz w:val="28"/>
          <w:szCs w:val="28"/>
        </w:rPr>
        <w:t xml:space="preserve">    </w:t>
      </w:r>
      <w:r w:rsidR="004718FB">
        <w:rPr>
          <w:sz w:val="28"/>
          <w:szCs w:val="28"/>
        </w:rPr>
        <w:t xml:space="preserve">  </w:t>
      </w:r>
      <w:r w:rsidR="00295A21">
        <w:rPr>
          <w:sz w:val="28"/>
          <w:szCs w:val="28"/>
        </w:rPr>
        <w:t xml:space="preserve">  </w:t>
      </w:r>
      <w:r w:rsidR="00F57D73">
        <w:rPr>
          <w:sz w:val="28"/>
          <w:szCs w:val="28"/>
        </w:rPr>
        <w:t>А.В.Сазанов</w:t>
      </w:r>
    </w:p>
    <w:p w:rsidR="00134F8E" w:rsidRDefault="00134F8E" w:rsidP="00696863">
      <w:pPr>
        <w:ind w:left="-539" w:right="142"/>
        <w:rPr>
          <w:sz w:val="28"/>
          <w:szCs w:val="28"/>
        </w:rPr>
      </w:pPr>
    </w:p>
    <w:p w:rsidR="00134F8E" w:rsidRDefault="00134F8E" w:rsidP="00696863">
      <w:pPr>
        <w:ind w:left="-539" w:right="142"/>
        <w:rPr>
          <w:sz w:val="28"/>
          <w:szCs w:val="28"/>
        </w:rPr>
        <w:sectPr w:rsidR="00134F8E" w:rsidSect="006849EF">
          <w:pgSz w:w="11906" w:h="16838"/>
          <w:pgMar w:top="851" w:right="424" w:bottom="567" w:left="1701" w:header="709" w:footer="709" w:gutter="0"/>
          <w:cols w:space="708"/>
          <w:docGrid w:linePitch="360"/>
        </w:sectPr>
      </w:pPr>
    </w:p>
    <w:p w:rsidR="00A146D3" w:rsidRPr="00A02981" w:rsidRDefault="004E5684" w:rsidP="00A146D3">
      <w:pPr>
        <w:tabs>
          <w:tab w:val="left" w:pos="6663"/>
        </w:tabs>
        <w:jc w:val="center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84275B">
        <w:rPr>
          <w:sz w:val="16"/>
          <w:szCs w:val="16"/>
        </w:rPr>
        <w:t xml:space="preserve">                                   </w:t>
      </w:r>
      <w:r w:rsidR="00A146D3">
        <w:rPr>
          <w:sz w:val="16"/>
          <w:szCs w:val="16"/>
        </w:rPr>
        <w:t xml:space="preserve">Приложение </w:t>
      </w:r>
      <w:r w:rsidR="00A146D3" w:rsidRPr="00A02981">
        <w:rPr>
          <w:sz w:val="16"/>
          <w:szCs w:val="16"/>
        </w:rPr>
        <w:t xml:space="preserve"> </w:t>
      </w:r>
    </w:p>
    <w:p w:rsidR="00A146D3" w:rsidRPr="00A02981" w:rsidRDefault="00A146D3" w:rsidP="00A146D3">
      <w:pPr>
        <w:tabs>
          <w:tab w:val="left" w:pos="6663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4275B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к </w:t>
      </w:r>
      <w:r w:rsidRPr="00A02981">
        <w:rPr>
          <w:sz w:val="16"/>
          <w:szCs w:val="16"/>
        </w:rPr>
        <w:t xml:space="preserve"> постановлению Администрации  </w:t>
      </w:r>
    </w:p>
    <w:p w:rsidR="000101BC" w:rsidRDefault="00A146D3" w:rsidP="00A146D3">
      <w:pPr>
        <w:tabs>
          <w:tab w:val="left" w:pos="6663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4275B">
        <w:rPr>
          <w:sz w:val="16"/>
          <w:szCs w:val="16"/>
        </w:rPr>
        <w:t xml:space="preserve">                           </w:t>
      </w:r>
      <w:r>
        <w:rPr>
          <w:sz w:val="16"/>
          <w:szCs w:val="16"/>
        </w:rPr>
        <w:t>Чамзинского муницип</w:t>
      </w:r>
      <w:r w:rsidRPr="00A02981">
        <w:rPr>
          <w:sz w:val="16"/>
          <w:szCs w:val="16"/>
        </w:rPr>
        <w:t>ального района</w:t>
      </w:r>
    </w:p>
    <w:p w:rsidR="00A146D3" w:rsidRPr="00A02981" w:rsidRDefault="000101BC" w:rsidP="00A146D3">
      <w:pPr>
        <w:tabs>
          <w:tab w:val="left" w:pos="6663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Республики Мордовия</w:t>
      </w:r>
      <w:r w:rsidR="00A146D3" w:rsidRPr="00A02981">
        <w:rPr>
          <w:sz w:val="16"/>
          <w:szCs w:val="16"/>
        </w:rPr>
        <w:t xml:space="preserve"> </w:t>
      </w:r>
    </w:p>
    <w:p w:rsidR="00A146D3" w:rsidRDefault="00A146D3" w:rsidP="00A146D3">
      <w:pPr>
        <w:tabs>
          <w:tab w:val="left" w:pos="6663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D5DA2">
        <w:rPr>
          <w:sz w:val="16"/>
          <w:szCs w:val="16"/>
        </w:rPr>
        <w:t xml:space="preserve">              от «13</w:t>
      </w:r>
      <w:r w:rsidR="00ED4530">
        <w:rPr>
          <w:sz w:val="16"/>
          <w:szCs w:val="16"/>
        </w:rPr>
        <w:t>» ноября</w:t>
      </w:r>
      <w:r w:rsidR="003D5DA2">
        <w:rPr>
          <w:sz w:val="16"/>
          <w:szCs w:val="16"/>
        </w:rPr>
        <w:t xml:space="preserve">  2024 г.№ 658</w:t>
      </w:r>
    </w:p>
    <w:p w:rsidR="00A146D3" w:rsidRPr="00A02981" w:rsidRDefault="00A146D3" w:rsidP="00A146D3">
      <w:pPr>
        <w:tabs>
          <w:tab w:val="left" w:pos="6663"/>
        </w:tabs>
        <w:jc w:val="center"/>
        <w:rPr>
          <w:sz w:val="16"/>
          <w:szCs w:val="16"/>
        </w:rPr>
      </w:pPr>
    </w:p>
    <w:p w:rsidR="009F22A4" w:rsidRDefault="0007125B" w:rsidP="00A146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A146D3" w:rsidRPr="009F22A4">
        <w:rPr>
          <w:sz w:val="28"/>
          <w:szCs w:val="28"/>
        </w:rPr>
        <w:t xml:space="preserve">Распределение денежных средств на организацию детских оздоровительных лагерей с дневным пребыванием </w:t>
      </w:r>
    </w:p>
    <w:p w:rsidR="009F22A4" w:rsidRPr="009F22A4" w:rsidRDefault="0007125B" w:rsidP="00A146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A146D3" w:rsidRPr="009F22A4">
        <w:rPr>
          <w:sz w:val="28"/>
          <w:szCs w:val="28"/>
        </w:rPr>
        <w:t xml:space="preserve">в период осенних каникул 2024 г. </w:t>
      </w:r>
      <w:r>
        <w:rPr>
          <w:sz w:val="28"/>
          <w:szCs w:val="28"/>
        </w:rPr>
        <w:t>на базе</w:t>
      </w:r>
      <w:r w:rsidR="00EC6D29">
        <w:rPr>
          <w:sz w:val="28"/>
          <w:szCs w:val="28"/>
        </w:rPr>
        <w:t xml:space="preserve"> общеобразовательных учреждений</w:t>
      </w:r>
      <w:r>
        <w:rPr>
          <w:sz w:val="28"/>
          <w:szCs w:val="28"/>
        </w:rPr>
        <w:t xml:space="preserve">  Чамзинского муниципального района</w:t>
      </w:r>
    </w:p>
    <w:p w:rsidR="009F22A4" w:rsidRPr="009F22A4" w:rsidRDefault="009F22A4" w:rsidP="00A146D3">
      <w:pPr>
        <w:jc w:val="center"/>
        <w:rPr>
          <w:sz w:val="28"/>
          <w:szCs w:val="28"/>
        </w:rPr>
      </w:pPr>
    </w:p>
    <w:p w:rsidR="00A146D3" w:rsidRPr="008F76F5" w:rsidRDefault="00A146D3" w:rsidP="00A146D3">
      <w:pPr>
        <w:jc w:val="center"/>
        <w:rPr>
          <w:sz w:val="20"/>
          <w:szCs w:val="20"/>
        </w:rPr>
      </w:pPr>
    </w:p>
    <w:tbl>
      <w:tblPr>
        <w:tblW w:w="14033" w:type="dxa"/>
        <w:tblInd w:w="1526" w:type="dxa"/>
        <w:tblLayout w:type="fixed"/>
        <w:tblLook w:val="04A0"/>
      </w:tblPr>
      <w:tblGrid>
        <w:gridCol w:w="425"/>
        <w:gridCol w:w="4111"/>
        <w:gridCol w:w="2551"/>
        <w:gridCol w:w="3686"/>
        <w:gridCol w:w="3260"/>
      </w:tblGrid>
      <w:tr w:rsidR="009F22A4" w:rsidRPr="008F76F5" w:rsidTr="006D1BF7">
        <w:trPr>
          <w:trHeight w:val="133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2A4" w:rsidRPr="008F76F5" w:rsidRDefault="009F22A4" w:rsidP="00A146D3">
            <w:pPr>
              <w:jc w:val="center"/>
              <w:rPr>
                <w:b/>
                <w:bCs/>
                <w:sz w:val="12"/>
                <w:szCs w:val="12"/>
              </w:rPr>
            </w:pPr>
            <w:r w:rsidRPr="008F76F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2A4" w:rsidRPr="00A30E3F" w:rsidRDefault="009F22A4" w:rsidP="00A146D3">
            <w:pPr>
              <w:jc w:val="center"/>
              <w:rPr>
                <w:bCs/>
                <w:sz w:val="20"/>
                <w:szCs w:val="20"/>
              </w:rPr>
            </w:pPr>
            <w:r w:rsidRPr="00A30E3F">
              <w:rPr>
                <w:bCs/>
                <w:sz w:val="20"/>
                <w:szCs w:val="20"/>
              </w:rPr>
              <w:t>Муниципальное бюджетное общеобразовательное учреждение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2A4" w:rsidRPr="00A30E3F" w:rsidRDefault="004E5684" w:rsidP="00A146D3">
            <w:pPr>
              <w:jc w:val="center"/>
              <w:rPr>
                <w:bCs/>
                <w:sz w:val="20"/>
                <w:szCs w:val="20"/>
              </w:rPr>
            </w:pPr>
            <w:r w:rsidRPr="00A30E3F">
              <w:rPr>
                <w:bCs/>
                <w:sz w:val="20"/>
                <w:szCs w:val="20"/>
              </w:rPr>
              <w:t>Средства на счетах общеобразовательных организаций</w:t>
            </w:r>
          </w:p>
          <w:p w:rsidR="009F22A4" w:rsidRPr="00A30E3F" w:rsidRDefault="009F22A4" w:rsidP="009F22A4">
            <w:pPr>
              <w:ind w:left="600" w:hanging="600"/>
              <w:jc w:val="center"/>
              <w:rPr>
                <w:bCs/>
                <w:sz w:val="20"/>
                <w:szCs w:val="20"/>
              </w:rPr>
            </w:pPr>
            <w:r w:rsidRPr="00A30E3F">
              <w:rPr>
                <w:bCs/>
                <w:sz w:val="20"/>
                <w:szCs w:val="20"/>
              </w:rPr>
              <w:t>(руб.)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2A4" w:rsidRPr="00A30E3F" w:rsidRDefault="009F22A4" w:rsidP="009F22A4">
            <w:pPr>
              <w:jc w:val="center"/>
              <w:rPr>
                <w:bCs/>
                <w:sz w:val="20"/>
                <w:szCs w:val="20"/>
              </w:rPr>
            </w:pPr>
            <w:r w:rsidRPr="00A30E3F">
              <w:rPr>
                <w:bCs/>
                <w:sz w:val="20"/>
                <w:szCs w:val="20"/>
              </w:rPr>
              <w:t xml:space="preserve">Лагеря с дневным пребыванием в период осенних каникул  </w:t>
            </w:r>
            <w:r w:rsidR="0007125B">
              <w:rPr>
                <w:bCs/>
                <w:sz w:val="20"/>
                <w:szCs w:val="20"/>
              </w:rPr>
              <w:t>2024г.</w:t>
            </w:r>
            <w:r w:rsidRPr="00A30E3F">
              <w:rPr>
                <w:bCs/>
                <w:sz w:val="20"/>
                <w:szCs w:val="20"/>
              </w:rPr>
              <w:t xml:space="preserve">                                    </w:t>
            </w:r>
          </w:p>
        </w:tc>
      </w:tr>
      <w:tr w:rsidR="00EC6D29" w:rsidRPr="008F76F5" w:rsidTr="00EC6D29">
        <w:trPr>
          <w:trHeight w:val="2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29" w:rsidRPr="008F76F5" w:rsidRDefault="00EC6D29" w:rsidP="00A146D3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29" w:rsidRPr="00A30E3F" w:rsidRDefault="00EC6D29" w:rsidP="00A146D3">
            <w:pPr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29" w:rsidRPr="00A30E3F" w:rsidRDefault="00EC6D29" w:rsidP="00A146D3">
            <w:pPr>
              <w:rPr>
                <w:bCs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D29" w:rsidRPr="00A30E3F" w:rsidRDefault="00EC6D29" w:rsidP="00A146D3">
            <w:pPr>
              <w:jc w:val="center"/>
              <w:rPr>
                <w:sz w:val="20"/>
                <w:szCs w:val="20"/>
              </w:rPr>
            </w:pPr>
            <w:r w:rsidRPr="00A30E3F">
              <w:rPr>
                <w:sz w:val="20"/>
                <w:szCs w:val="20"/>
              </w:rPr>
              <w:t xml:space="preserve">Контингент детей             </w:t>
            </w:r>
            <w:r>
              <w:rPr>
                <w:sz w:val="20"/>
                <w:szCs w:val="20"/>
              </w:rPr>
              <w:t xml:space="preserve">                </w:t>
            </w:r>
            <w:r w:rsidRPr="00A30E3F">
              <w:rPr>
                <w:sz w:val="20"/>
                <w:szCs w:val="20"/>
              </w:rPr>
              <w:t xml:space="preserve">  (чел.)                   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29" w:rsidRPr="00A30E3F" w:rsidRDefault="00EC6D29" w:rsidP="00A30E3F">
            <w:pPr>
              <w:jc w:val="center"/>
              <w:rPr>
                <w:sz w:val="20"/>
                <w:szCs w:val="20"/>
              </w:rPr>
            </w:pPr>
            <w:r w:rsidRPr="00A30E3F">
              <w:rPr>
                <w:sz w:val="20"/>
                <w:szCs w:val="20"/>
              </w:rPr>
              <w:t>Потребность средств республиканского бюджета  с учетом имеющихся средств                                    200,54 руб.</w:t>
            </w:r>
            <w:r>
              <w:rPr>
                <w:sz w:val="20"/>
                <w:szCs w:val="20"/>
              </w:rPr>
              <w:t xml:space="preserve">                                       </w:t>
            </w:r>
            <w:r w:rsidRPr="00A30E3F">
              <w:rPr>
                <w:sz w:val="20"/>
                <w:szCs w:val="20"/>
              </w:rPr>
              <w:t xml:space="preserve"> в день                                  </w:t>
            </w:r>
          </w:p>
        </w:tc>
      </w:tr>
      <w:tr w:rsidR="00EC6D29" w:rsidRPr="008F76F5" w:rsidTr="00EC6D29">
        <w:trPr>
          <w:trHeight w:val="130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29" w:rsidRPr="008F76F5" w:rsidRDefault="00EC6D29" w:rsidP="00A146D3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29" w:rsidRPr="009F22A4" w:rsidRDefault="00EC6D29" w:rsidP="00A146D3">
            <w:pPr>
              <w:rPr>
                <w:bCs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29" w:rsidRPr="009F22A4" w:rsidRDefault="00EC6D29" w:rsidP="00A146D3">
            <w:pPr>
              <w:rPr>
                <w:bCs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29" w:rsidRPr="009F22A4" w:rsidRDefault="00EC6D29" w:rsidP="00A146D3"/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29" w:rsidRPr="009F22A4" w:rsidRDefault="00EC6D29" w:rsidP="00A146D3"/>
        </w:tc>
      </w:tr>
      <w:tr w:rsidR="00EC6D29" w:rsidRPr="008F76F5" w:rsidTr="00EC6D29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29" w:rsidRPr="009F22A4" w:rsidRDefault="00EC6D29" w:rsidP="006D1BF7">
            <w:pPr>
              <w:jc w:val="center"/>
            </w:pPr>
            <w:r w:rsidRPr="009F22A4"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29" w:rsidRPr="009F22A4" w:rsidRDefault="00EC6D29" w:rsidP="00A146D3">
            <w:r w:rsidRPr="009F22A4">
              <w:t>МБОУ "Больше-Маресевская СОШ"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29" w:rsidRPr="006D1BF7" w:rsidRDefault="00EC6D29" w:rsidP="006D1BF7">
            <w:pPr>
              <w:jc w:val="center"/>
              <w:rPr>
                <w:bCs/>
              </w:rPr>
            </w:pPr>
            <w:r w:rsidRPr="006D1BF7">
              <w:rPr>
                <w:bCs/>
              </w:rPr>
              <w:t>4843,47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29" w:rsidRPr="006D1BF7" w:rsidRDefault="00EC6D29" w:rsidP="006D1BF7">
            <w:pPr>
              <w:jc w:val="center"/>
              <w:rPr>
                <w:bCs/>
              </w:rPr>
            </w:pPr>
            <w:r w:rsidRPr="006D1BF7">
              <w:rPr>
                <w:bCs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29" w:rsidRPr="006D1BF7" w:rsidRDefault="00EC6D29" w:rsidP="00A30E3F">
            <w:pPr>
              <w:jc w:val="center"/>
              <w:rPr>
                <w:bCs/>
              </w:rPr>
            </w:pPr>
            <w:r w:rsidRPr="00A30E3F">
              <w:rPr>
                <w:bCs/>
              </w:rPr>
              <w:t>10197,03</w:t>
            </w:r>
          </w:p>
        </w:tc>
      </w:tr>
      <w:tr w:rsidR="00EC6D29" w:rsidRPr="008F76F5" w:rsidTr="00EC6D29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29" w:rsidRPr="009F22A4" w:rsidRDefault="00EC6D29" w:rsidP="006D1BF7">
            <w:pPr>
              <w:jc w:val="center"/>
            </w:pPr>
            <w:r w:rsidRPr="009F22A4"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29" w:rsidRPr="009F22A4" w:rsidRDefault="00EC6D29" w:rsidP="00A146D3">
            <w:r w:rsidRPr="009F22A4">
              <w:t>МБОУ "Киржеманская СОШ"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29" w:rsidRPr="006D1BF7" w:rsidRDefault="00EC6D29" w:rsidP="006D1BF7">
            <w:pPr>
              <w:jc w:val="center"/>
              <w:rPr>
                <w:bCs/>
              </w:rPr>
            </w:pPr>
            <w:r w:rsidRPr="006D1BF7">
              <w:rPr>
                <w:bCs/>
              </w:rPr>
              <w:t>5414,58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29" w:rsidRPr="006D1BF7" w:rsidRDefault="00EC6D29" w:rsidP="006D1BF7">
            <w:pPr>
              <w:jc w:val="center"/>
              <w:rPr>
                <w:bCs/>
              </w:rPr>
            </w:pPr>
            <w:r w:rsidRPr="006D1BF7">
              <w:rPr>
                <w:bCs/>
              </w:rPr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29" w:rsidRPr="006D1BF7" w:rsidRDefault="00EC6D29" w:rsidP="00A30E3F">
            <w:pPr>
              <w:jc w:val="center"/>
              <w:rPr>
                <w:bCs/>
              </w:rPr>
            </w:pPr>
            <w:r w:rsidRPr="00A30E3F">
              <w:rPr>
                <w:bCs/>
              </w:rPr>
              <w:t>14639,42</w:t>
            </w:r>
          </w:p>
        </w:tc>
      </w:tr>
      <w:tr w:rsidR="00EC6D29" w:rsidRPr="008F76F5" w:rsidTr="00EC6D29">
        <w:trPr>
          <w:trHeight w:val="34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D29" w:rsidRPr="009F22A4" w:rsidRDefault="00EC6D29" w:rsidP="006D1BF7">
            <w:pPr>
              <w:jc w:val="center"/>
            </w:pPr>
            <w:r w:rsidRPr="009F22A4"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D29" w:rsidRPr="009F22A4" w:rsidRDefault="00EC6D29" w:rsidP="006D1BF7">
            <w:r w:rsidRPr="009F22A4">
              <w:t>МБОУ "Комсомольская СОШ №1"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D29" w:rsidRPr="006D1BF7" w:rsidRDefault="00EC6D29" w:rsidP="006D1BF7">
            <w:pPr>
              <w:jc w:val="center"/>
              <w:rPr>
                <w:bCs/>
              </w:rPr>
            </w:pPr>
            <w:r w:rsidRPr="006D1BF7">
              <w:rPr>
                <w:rFonts w:ascii="Calibri" w:hAnsi="Calibri"/>
                <w:color w:val="000000"/>
              </w:rPr>
              <w:t>13858,1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D29" w:rsidRPr="006D1BF7" w:rsidRDefault="00EC6D29" w:rsidP="006D1BF7">
            <w:pPr>
              <w:jc w:val="center"/>
              <w:rPr>
                <w:bCs/>
              </w:rPr>
            </w:pPr>
            <w:r w:rsidRPr="006D1BF7">
              <w:rPr>
                <w:bCs/>
              </w:rPr>
              <w:t>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29" w:rsidRPr="006D1BF7" w:rsidRDefault="00EC6D29" w:rsidP="00A30E3F">
            <w:pPr>
              <w:jc w:val="center"/>
              <w:rPr>
                <w:bCs/>
              </w:rPr>
            </w:pPr>
            <w:r w:rsidRPr="00A30E3F">
              <w:rPr>
                <w:bCs/>
              </w:rPr>
              <w:t>26249,9</w:t>
            </w:r>
          </w:p>
        </w:tc>
      </w:tr>
      <w:tr w:rsidR="00EC6D29" w:rsidRPr="008F76F5" w:rsidTr="00EC6D29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29" w:rsidRPr="009F22A4" w:rsidRDefault="00EC6D29" w:rsidP="006D1BF7">
            <w:pPr>
              <w:jc w:val="center"/>
            </w:pPr>
            <w:r w:rsidRPr="009F22A4"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29" w:rsidRPr="009F22A4" w:rsidRDefault="00EC6D29" w:rsidP="00A146D3">
            <w:r w:rsidRPr="009F22A4">
              <w:t>МБОУ "Комсомольская СОШ №2"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29" w:rsidRPr="006D1BF7" w:rsidRDefault="00EC6D29" w:rsidP="006D1BF7">
            <w:pPr>
              <w:jc w:val="center"/>
              <w:rPr>
                <w:bCs/>
              </w:rPr>
            </w:pPr>
            <w:r w:rsidRPr="006D1BF7">
              <w:rPr>
                <w:bCs/>
              </w:rPr>
              <w:t>15416,84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29" w:rsidRPr="006D1BF7" w:rsidRDefault="00EC6D29" w:rsidP="006D1BF7">
            <w:pPr>
              <w:jc w:val="center"/>
              <w:rPr>
                <w:bCs/>
              </w:rPr>
            </w:pPr>
            <w:r w:rsidRPr="006D1BF7">
              <w:rPr>
                <w:bCs/>
              </w:rPr>
              <w:t>5</w:t>
            </w:r>
            <w:r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29" w:rsidRPr="006D1BF7" w:rsidRDefault="00EC6D29" w:rsidP="00A30E3F">
            <w:pPr>
              <w:jc w:val="center"/>
              <w:rPr>
                <w:bCs/>
              </w:rPr>
            </w:pPr>
            <w:r w:rsidRPr="00C87D52">
              <w:rPr>
                <w:bCs/>
              </w:rPr>
              <w:t>40734,36</w:t>
            </w:r>
          </w:p>
        </w:tc>
      </w:tr>
      <w:tr w:rsidR="00EC6D29" w:rsidRPr="008F76F5" w:rsidTr="00EC6D29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29" w:rsidRPr="009F22A4" w:rsidRDefault="00EC6D29" w:rsidP="006D1BF7">
            <w:pPr>
              <w:jc w:val="center"/>
            </w:pPr>
            <w:r w:rsidRPr="009F22A4"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29" w:rsidRPr="009F22A4" w:rsidRDefault="00EC6D29" w:rsidP="00A146D3">
            <w:r w:rsidRPr="009F22A4">
              <w:t>МБОУ "Комсомольская СОШ №3"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29" w:rsidRPr="006D1BF7" w:rsidRDefault="00EC6D29" w:rsidP="006D1BF7">
            <w:pPr>
              <w:jc w:val="center"/>
              <w:rPr>
                <w:bCs/>
              </w:rPr>
            </w:pPr>
            <w:r w:rsidRPr="006D1BF7">
              <w:rPr>
                <w:bCs/>
              </w:rPr>
              <w:t>21344,5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29" w:rsidRPr="006D1BF7" w:rsidRDefault="00EC6D29" w:rsidP="006D1BF7">
            <w:pPr>
              <w:jc w:val="center"/>
              <w:rPr>
                <w:bCs/>
              </w:rPr>
            </w:pPr>
            <w:r w:rsidRPr="006D1BF7">
              <w:rPr>
                <w:bCs/>
              </w:rPr>
              <w:t>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29" w:rsidRPr="006D1BF7" w:rsidRDefault="00EC6D29" w:rsidP="00A30E3F">
            <w:pPr>
              <w:jc w:val="center"/>
              <w:rPr>
                <w:bCs/>
              </w:rPr>
            </w:pPr>
            <w:r w:rsidRPr="00A30E3F">
              <w:rPr>
                <w:bCs/>
              </w:rPr>
              <w:t>20768,9</w:t>
            </w:r>
          </w:p>
        </w:tc>
      </w:tr>
      <w:tr w:rsidR="00EC6D29" w:rsidRPr="008F76F5" w:rsidTr="00EC6D29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29" w:rsidRPr="009F22A4" w:rsidRDefault="00EC6D29" w:rsidP="006D1BF7">
            <w:pPr>
              <w:jc w:val="center"/>
            </w:pPr>
            <w:r w:rsidRPr="009F22A4"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29" w:rsidRPr="009F22A4" w:rsidRDefault="00EC6D29" w:rsidP="00A146D3">
            <w:r w:rsidRPr="009F22A4">
              <w:t>МБОУ "Чамзинская СОШ №2"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29" w:rsidRPr="006D1BF7" w:rsidRDefault="00EC6D29" w:rsidP="006D1BF7">
            <w:pPr>
              <w:jc w:val="center"/>
              <w:rPr>
                <w:bCs/>
              </w:rPr>
            </w:pPr>
            <w:r w:rsidRPr="006D1BF7">
              <w:rPr>
                <w:bCs/>
              </w:rPr>
              <w:t>12084,5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29" w:rsidRPr="006D1BF7" w:rsidRDefault="00EC6D29" w:rsidP="006D1BF7">
            <w:pPr>
              <w:jc w:val="center"/>
              <w:rPr>
                <w:bCs/>
              </w:rPr>
            </w:pPr>
            <w:r w:rsidRPr="006D1BF7">
              <w:rPr>
                <w:bCs/>
              </w:rPr>
              <w:t>2</w:t>
            </w:r>
            <w:r>
              <w:rPr>
                <w:bCs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29" w:rsidRPr="006D1BF7" w:rsidRDefault="00ED4530" w:rsidP="00A30E3F">
            <w:pPr>
              <w:jc w:val="center"/>
              <w:rPr>
                <w:bCs/>
              </w:rPr>
            </w:pPr>
            <w:r>
              <w:rPr>
                <w:bCs/>
              </w:rPr>
              <w:t>13005,27</w:t>
            </w:r>
          </w:p>
        </w:tc>
      </w:tr>
      <w:tr w:rsidR="00EC6D29" w:rsidRPr="008F76F5" w:rsidTr="00EC6D29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29" w:rsidRPr="009F22A4" w:rsidRDefault="00EC6D29" w:rsidP="006D1BF7">
            <w:pPr>
              <w:jc w:val="center"/>
            </w:pPr>
            <w:r w:rsidRPr="009F22A4"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29" w:rsidRPr="009F22A4" w:rsidRDefault="00EC6D29" w:rsidP="00A146D3">
            <w:r w:rsidRPr="009F22A4">
              <w:t>МБОУ "Лицей №1"р.п.Чамзинка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29" w:rsidRPr="006D1BF7" w:rsidRDefault="00EC6D29" w:rsidP="006D1BF7">
            <w:pPr>
              <w:jc w:val="center"/>
              <w:rPr>
                <w:bCs/>
              </w:rPr>
            </w:pPr>
            <w:r w:rsidRPr="006D1BF7">
              <w:rPr>
                <w:bCs/>
              </w:rPr>
              <w:t>18329,88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29" w:rsidRPr="006D1BF7" w:rsidRDefault="00EC6D29" w:rsidP="006D1BF7">
            <w:pPr>
              <w:jc w:val="center"/>
              <w:rPr>
                <w:bCs/>
              </w:rPr>
            </w:pPr>
            <w:r w:rsidRPr="006D1BF7">
              <w:rPr>
                <w:bCs/>
              </w:rPr>
              <w:t>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29" w:rsidRPr="006D1BF7" w:rsidRDefault="00EC6D29" w:rsidP="00A30E3F">
            <w:pPr>
              <w:jc w:val="center"/>
              <w:rPr>
                <w:bCs/>
              </w:rPr>
            </w:pPr>
            <w:r w:rsidRPr="00A30E3F">
              <w:rPr>
                <w:bCs/>
              </w:rPr>
              <w:t>31805,12</w:t>
            </w:r>
          </w:p>
        </w:tc>
      </w:tr>
      <w:tr w:rsidR="00EC6D29" w:rsidRPr="008F76F5" w:rsidTr="00EC6D29">
        <w:trPr>
          <w:trHeight w:val="3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29" w:rsidRPr="009F22A4" w:rsidRDefault="00EC6D29" w:rsidP="006D1BF7">
            <w:pPr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29" w:rsidRPr="009F22A4" w:rsidRDefault="00EC6D29" w:rsidP="00A146D3">
            <w:pPr>
              <w:rPr>
                <w:bCs/>
              </w:rPr>
            </w:pPr>
            <w:r w:rsidRPr="009F22A4">
              <w:rPr>
                <w:bCs/>
              </w:rPr>
              <w:t>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29" w:rsidRPr="006D1BF7" w:rsidRDefault="00EC6D29" w:rsidP="006D1BF7">
            <w:pPr>
              <w:jc w:val="center"/>
              <w:rPr>
                <w:bCs/>
              </w:rPr>
            </w:pPr>
            <w:r>
              <w:rPr>
                <w:bCs/>
              </w:rPr>
              <w:t>91291,87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D29" w:rsidRPr="006D1BF7" w:rsidRDefault="00EC6D29" w:rsidP="006D1BF7">
            <w:pPr>
              <w:jc w:val="center"/>
              <w:rPr>
                <w:bCs/>
              </w:rPr>
            </w:pPr>
            <w:r w:rsidRPr="006D1BF7">
              <w:rPr>
                <w:bCs/>
              </w:rPr>
              <w:t>248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29" w:rsidRPr="006D1BF7" w:rsidRDefault="00ED4530" w:rsidP="00A30E3F">
            <w:pPr>
              <w:jc w:val="center"/>
              <w:rPr>
                <w:bCs/>
              </w:rPr>
            </w:pPr>
            <w:r>
              <w:rPr>
                <w:bCs/>
              </w:rPr>
              <w:t>157400,00</w:t>
            </w:r>
          </w:p>
        </w:tc>
      </w:tr>
    </w:tbl>
    <w:p w:rsidR="00A146D3" w:rsidRPr="008F76F5" w:rsidRDefault="00A146D3" w:rsidP="00A146D3">
      <w:pPr>
        <w:ind w:left="-539" w:right="142"/>
        <w:rPr>
          <w:sz w:val="14"/>
          <w:szCs w:val="14"/>
        </w:rPr>
      </w:pPr>
    </w:p>
    <w:p w:rsidR="00A146D3" w:rsidRPr="008F76F5" w:rsidRDefault="00A146D3" w:rsidP="00A146D3">
      <w:pPr>
        <w:ind w:left="-539" w:right="142"/>
        <w:rPr>
          <w:sz w:val="28"/>
          <w:szCs w:val="28"/>
        </w:rPr>
      </w:pPr>
    </w:p>
    <w:p w:rsidR="002D5468" w:rsidRDefault="002D5468" w:rsidP="00C87D52">
      <w:pPr>
        <w:tabs>
          <w:tab w:val="left" w:pos="6663"/>
        </w:tabs>
        <w:rPr>
          <w:sz w:val="28"/>
          <w:szCs w:val="28"/>
        </w:rPr>
      </w:pPr>
    </w:p>
    <w:sectPr w:rsidR="002D5468" w:rsidSect="00A146D3">
      <w:pgSz w:w="16838" w:h="11906" w:orient="landscape"/>
      <w:pgMar w:top="568" w:right="1134" w:bottom="567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FA4" w:rsidRDefault="00A90FA4" w:rsidP="00F55808">
      <w:r>
        <w:separator/>
      </w:r>
    </w:p>
  </w:endnote>
  <w:endnote w:type="continuationSeparator" w:id="0">
    <w:p w:rsidR="00A90FA4" w:rsidRDefault="00A90FA4" w:rsidP="00F55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FA4" w:rsidRDefault="00A90FA4" w:rsidP="00F55808">
      <w:r>
        <w:separator/>
      </w:r>
    </w:p>
  </w:footnote>
  <w:footnote w:type="continuationSeparator" w:id="0">
    <w:p w:rsidR="00A90FA4" w:rsidRDefault="00A90FA4" w:rsidP="00F558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85298"/>
    <w:multiLevelType w:val="hybridMultilevel"/>
    <w:tmpl w:val="2D068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16F52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861594"/>
    <w:multiLevelType w:val="hybridMultilevel"/>
    <w:tmpl w:val="040A51A6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5A3670"/>
    <w:multiLevelType w:val="hybridMultilevel"/>
    <w:tmpl w:val="1B808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A07962"/>
    <w:multiLevelType w:val="hybridMultilevel"/>
    <w:tmpl w:val="1B808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326"/>
    <w:rsid w:val="00006981"/>
    <w:rsid w:val="000101BC"/>
    <w:rsid w:val="00017B03"/>
    <w:rsid w:val="00031CA6"/>
    <w:rsid w:val="0004273E"/>
    <w:rsid w:val="00043938"/>
    <w:rsid w:val="00045514"/>
    <w:rsid w:val="00054CB8"/>
    <w:rsid w:val="00054D3A"/>
    <w:rsid w:val="000610EA"/>
    <w:rsid w:val="00070D97"/>
    <w:rsid w:val="0007125B"/>
    <w:rsid w:val="00076F77"/>
    <w:rsid w:val="000778D9"/>
    <w:rsid w:val="000A6D6A"/>
    <w:rsid w:val="000B29DA"/>
    <w:rsid w:val="000C1D7E"/>
    <w:rsid w:val="000E086F"/>
    <w:rsid w:val="000E351F"/>
    <w:rsid w:val="000F589A"/>
    <w:rsid w:val="000F7EE1"/>
    <w:rsid w:val="001175E9"/>
    <w:rsid w:val="00124F7B"/>
    <w:rsid w:val="00134F8E"/>
    <w:rsid w:val="00136C15"/>
    <w:rsid w:val="0014088A"/>
    <w:rsid w:val="00151EEC"/>
    <w:rsid w:val="00175041"/>
    <w:rsid w:val="001766A2"/>
    <w:rsid w:val="00177B87"/>
    <w:rsid w:val="001A6ABD"/>
    <w:rsid w:val="001B7B41"/>
    <w:rsid w:val="001C3195"/>
    <w:rsid w:val="001C340C"/>
    <w:rsid w:val="001C684E"/>
    <w:rsid w:val="001D1067"/>
    <w:rsid w:val="001D2E71"/>
    <w:rsid w:val="001D68D0"/>
    <w:rsid w:val="001E5326"/>
    <w:rsid w:val="001F6D28"/>
    <w:rsid w:val="001F6EC0"/>
    <w:rsid w:val="00200163"/>
    <w:rsid w:val="0020361A"/>
    <w:rsid w:val="00224519"/>
    <w:rsid w:val="002460E7"/>
    <w:rsid w:val="002577AC"/>
    <w:rsid w:val="00260A0E"/>
    <w:rsid w:val="0027097C"/>
    <w:rsid w:val="0027425E"/>
    <w:rsid w:val="00274F61"/>
    <w:rsid w:val="00295A21"/>
    <w:rsid w:val="002B004E"/>
    <w:rsid w:val="002C2CBA"/>
    <w:rsid w:val="002C6B02"/>
    <w:rsid w:val="002D0E25"/>
    <w:rsid w:val="002D1348"/>
    <w:rsid w:val="002D5468"/>
    <w:rsid w:val="0030443D"/>
    <w:rsid w:val="0030592A"/>
    <w:rsid w:val="003064CC"/>
    <w:rsid w:val="0031288A"/>
    <w:rsid w:val="003173C2"/>
    <w:rsid w:val="00317CAC"/>
    <w:rsid w:val="0032139E"/>
    <w:rsid w:val="00337964"/>
    <w:rsid w:val="00342A8A"/>
    <w:rsid w:val="003657DB"/>
    <w:rsid w:val="003C6DB2"/>
    <w:rsid w:val="003D0B7E"/>
    <w:rsid w:val="003D5DA2"/>
    <w:rsid w:val="004045F3"/>
    <w:rsid w:val="00405A6C"/>
    <w:rsid w:val="00406DFF"/>
    <w:rsid w:val="00417D1E"/>
    <w:rsid w:val="0043084A"/>
    <w:rsid w:val="00430D64"/>
    <w:rsid w:val="00431A51"/>
    <w:rsid w:val="00437F84"/>
    <w:rsid w:val="004423D4"/>
    <w:rsid w:val="00465A46"/>
    <w:rsid w:val="004718FB"/>
    <w:rsid w:val="00490515"/>
    <w:rsid w:val="004A6389"/>
    <w:rsid w:val="004B070F"/>
    <w:rsid w:val="004C1F27"/>
    <w:rsid w:val="004D17A8"/>
    <w:rsid w:val="004E5684"/>
    <w:rsid w:val="004F26FA"/>
    <w:rsid w:val="004F49E3"/>
    <w:rsid w:val="004F50DD"/>
    <w:rsid w:val="0050367B"/>
    <w:rsid w:val="005078E9"/>
    <w:rsid w:val="00510007"/>
    <w:rsid w:val="005457B3"/>
    <w:rsid w:val="00564C93"/>
    <w:rsid w:val="0059235C"/>
    <w:rsid w:val="005945A4"/>
    <w:rsid w:val="005C2868"/>
    <w:rsid w:val="005C6D0A"/>
    <w:rsid w:val="005D32A9"/>
    <w:rsid w:val="005F3B02"/>
    <w:rsid w:val="005F6EBD"/>
    <w:rsid w:val="0060126E"/>
    <w:rsid w:val="00603204"/>
    <w:rsid w:val="00613233"/>
    <w:rsid w:val="006143AD"/>
    <w:rsid w:val="006229DF"/>
    <w:rsid w:val="0062318E"/>
    <w:rsid w:val="006459A7"/>
    <w:rsid w:val="006849EF"/>
    <w:rsid w:val="00696863"/>
    <w:rsid w:val="006A4946"/>
    <w:rsid w:val="006A5143"/>
    <w:rsid w:val="006C40FD"/>
    <w:rsid w:val="006D1BF7"/>
    <w:rsid w:val="006E5F4D"/>
    <w:rsid w:val="006F2629"/>
    <w:rsid w:val="006F5B11"/>
    <w:rsid w:val="006F679C"/>
    <w:rsid w:val="007043D0"/>
    <w:rsid w:val="007047D8"/>
    <w:rsid w:val="0070662F"/>
    <w:rsid w:val="00710413"/>
    <w:rsid w:val="00725750"/>
    <w:rsid w:val="0074012C"/>
    <w:rsid w:val="00743288"/>
    <w:rsid w:val="00744C8E"/>
    <w:rsid w:val="00745CE7"/>
    <w:rsid w:val="00763A26"/>
    <w:rsid w:val="007679EA"/>
    <w:rsid w:val="0078263B"/>
    <w:rsid w:val="007C17D7"/>
    <w:rsid w:val="007E2EBE"/>
    <w:rsid w:val="00831280"/>
    <w:rsid w:val="0084164D"/>
    <w:rsid w:val="0084209F"/>
    <w:rsid w:val="0084275B"/>
    <w:rsid w:val="00882F3C"/>
    <w:rsid w:val="0088429B"/>
    <w:rsid w:val="00887D96"/>
    <w:rsid w:val="00890592"/>
    <w:rsid w:val="00893CF1"/>
    <w:rsid w:val="008A5E69"/>
    <w:rsid w:val="008E20A1"/>
    <w:rsid w:val="008F64E9"/>
    <w:rsid w:val="00906BF5"/>
    <w:rsid w:val="00911E12"/>
    <w:rsid w:val="00916FEE"/>
    <w:rsid w:val="00921F34"/>
    <w:rsid w:val="00963767"/>
    <w:rsid w:val="00985A3D"/>
    <w:rsid w:val="00995E65"/>
    <w:rsid w:val="009A1779"/>
    <w:rsid w:val="009A23A8"/>
    <w:rsid w:val="009C1241"/>
    <w:rsid w:val="009C2660"/>
    <w:rsid w:val="009D3E3F"/>
    <w:rsid w:val="009F22A4"/>
    <w:rsid w:val="009F5B41"/>
    <w:rsid w:val="00A01FFC"/>
    <w:rsid w:val="00A020F5"/>
    <w:rsid w:val="00A10864"/>
    <w:rsid w:val="00A146D3"/>
    <w:rsid w:val="00A17766"/>
    <w:rsid w:val="00A21DCD"/>
    <w:rsid w:val="00A2208C"/>
    <w:rsid w:val="00A22B3F"/>
    <w:rsid w:val="00A242BE"/>
    <w:rsid w:val="00A30E3F"/>
    <w:rsid w:val="00A33386"/>
    <w:rsid w:val="00A45DD3"/>
    <w:rsid w:val="00A51B79"/>
    <w:rsid w:val="00A6296A"/>
    <w:rsid w:val="00A72044"/>
    <w:rsid w:val="00A77C4F"/>
    <w:rsid w:val="00A8492A"/>
    <w:rsid w:val="00A90FA4"/>
    <w:rsid w:val="00A933EE"/>
    <w:rsid w:val="00A951C9"/>
    <w:rsid w:val="00AB2967"/>
    <w:rsid w:val="00AC784A"/>
    <w:rsid w:val="00AE7110"/>
    <w:rsid w:val="00B31172"/>
    <w:rsid w:val="00B626C1"/>
    <w:rsid w:val="00B731D7"/>
    <w:rsid w:val="00B75431"/>
    <w:rsid w:val="00B846F2"/>
    <w:rsid w:val="00B92341"/>
    <w:rsid w:val="00BB5146"/>
    <w:rsid w:val="00BB7154"/>
    <w:rsid w:val="00BC0659"/>
    <w:rsid w:val="00BE2DB2"/>
    <w:rsid w:val="00BE7428"/>
    <w:rsid w:val="00BE7C97"/>
    <w:rsid w:val="00BF27C1"/>
    <w:rsid w:val="00BF4837"/>
    <w:rsid w:val="00C04556"/>
    <w:rsid w:val="00C05906"/>
    <w:rsid w:val="00C101B9"/>
    <w:rsid w:val="00C13168"/>
    <w:rsid w:val="00C14C9C"/>
    <w:rsid w:val="00C206DF"/>
    <w:rsid w:val="00C214D4"/>
    <w:rsid w:val="00C27CF0"/>
    <w:rsid w:val="00C65152"/>
    <w:rsid w:val="00C76639"/>
    <w:rsid w:val="00C819FF"/>
    <w:rsid w:val="00C83174"/>
    <w:rsid w:val="00C87D52"/>
    <w:rsid w:val="00C907EC"/>
    <w:rsid w:val="00C942F5"/>
    <w:rsid w:val="00C95FE6"/>
    <w:rsid w:val="00CB12F2"/>
    <w:rsid w:val="00CD176A"/>
    <w:rsid w:val="00CE1D2F"/>
    <w:rsid w:val="00CF1660"/>
    <w:rsid w:val="00D06B05"/>
    <w:rsid w:val="00D14E19"/>
    <w:rsid w:val="00D2124D"/>
    <w:rsid w:val="00D3283D"/>
    <w:rsid w:val="00D343B3"/>
    <w:rsid w:val="00D377E5"/>
    <w:rsid w:val="00D37862"/>
    <w:rsid w:val="00D47C65"/>
    <w:rsid w:val="00D56DC4"/>
    <w:rsid w:val="00D66043"/>
    <w:rsid w:val="00D935B3"/>
    <w:rsid w:val="00D9375E"/>
    <w:rsid w:val="00DA2977"/>
    <w:rsid w:val="00DA386A"/>
    <w:rsid w:val="00DC397D"/>
    <w:rsid w:val="00DF30E3"/>
    <w:rsid w:val="00DF52A9"/>
    <w:rsid w:val="00E11671"/>
    <w:rsid w:val="00E2717E"/>
    <w:rsid w:val="00E43A7D"/>
    <w:rsid w:val="00E83D12"/>
    <w:rsid w:val="00E849C5"/>
    <w:rsid w:val="00E86511"/>
    <w:rsid w:val="00EA3911"/>
    <w:rsid w:val="00EB7CCE"/>
    <w:rsid w:val="00EC236D"/>
    <w:rsid w:val="00EC6D29"/>
    <w:rsid w:val="00ED1843"/>
    <w:rsid w:val="00ED4530"/>
    <w:rsid w:val="00ED6784"/>
    <w:rsid w:val="00ED7A6B"/>
    <w:rsid w:val="00F04C32"/>
    <w:rsid w:val="00F2079F"/>
    <w:rsid w:val="00F54241"/>
    <w:rsid w:val="00F55808"/>
    <w:rsid w:val="00F57D73"/>
    <w:rsid w:val="00F67902"/>
    <w:rsid w:val="00FC0A8D"/>
    <w:rsid w:val="00FF0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5326"/>
    <w:rPr>
      <w:sz w:val="24"/>
      <w:szCs w:val="24"/>
    </w:rPr>
  </w:style>
  <w:style w:type="paragraph" w:styleId="2">
    <w:name w:val="heading 2"/>
    <w:basedOn w:val="a"/>
    <w:next w:val="a"/>
    <w:qFormat/>
    <w:rsid w:val="001E5326"/>
    <w:pPr>
      <w:keepNext/>
      <w:spacing w:line="360" w:lineRule="auto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E5326"/>
    <w:pPr>
      <w:jc w:val="center"/>
    </w:pPr>
    <w:rPr>
      <w:b/>
      <w:bCs/>
    </w:rPr>
  </w:style>
  <w:style w:type="paragraph" w:styleId="a4">
    <w:name w:val="Body Text"/>
    <w:basedOn w:val="a"/>
    <w:rsid w:val="001E5326"/>
    <w:pPr>
      <w:jc w:val="both"/>
    </w:pPr>
  </w:style>
  <w:style w:type="paragraph" w:styleId="a5">
    <w:name w:val="Body Text Indent"/>
    <w:basedOn w:val="a"/>
    <w:rsid w:val="001E5326"/>
    <w:pPr>
      <w:ind w:firstLine="540"/>
      <w:jc w:val="both"/>
    </w:pPr>
    <w:rPr>
      <w:sz w:val="26"/>
    </w:rPr>
  </w:style>
  <w:style w:type="paragraph" w:customStyle="1" w:styleId="a6">
    <w:name w:val="Знак"/>
    <w:basedOn w:val="a"/>
    <w:rsid w:val="00D56D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header"/>
    <w:basedOn w:val="a"/>
    <w:link w:val="a8"/>
    <w:rsid w:val="00F5580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55808"/>
    <w:rPr>
      <w:sz w:val="24"/>
      <w:szCs w:val="24"/>
    </w:rPr>
  </w:style>
  <w:style w:type="paragraph" w:styleId="a9">
    <w:name w:val="footer"/>
    <w:basedOn w:val="a"/>
    <w:link w:val="aa"/>
    <w:rsid w:val="00F558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55808"/>
    <w:rPr>
      <w:sz w:val="24"/>
      <w:szCs w:val="24"/>
    </w:rPr>
  </w:style>
  <w:style w:type="paragraph" w:customStyle="1" w:styleId="s1">
    <w:name w:val="s_1"/>
    <w:basedOn w:val="a"/>
    <w:rsid w:val="00E11671"/>
    <w:pPr>
      <w:spacing w:before="100" w:beforeAutospacing="1" w:after="100" w:afterAutospacing="1"/>
    </w:pPr>
  </w:style>
  <w:style w:type="character" w:styleId="ab">
    <w:name w:val="Hyperlink"/>
    <w:basedOn w:val="a0"/>
    <w:rsid w:val="00E116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AF3A2-09B4-41B8-99B2-18D85BDAF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ЧАМЗИНСКОГО МУНИЦИПАЛЬНОГО РАЙОНА</vt:lpstr>
    </vt:vector>
  </TitlesOfParts>
  <Company>ШКОЛА</Company>
  <LinksUpToDate>false</LinksUpToDate>
  <CharactersWithSpaces>3900</CharactersWithSpaces>
  <SharedDoc>false</SharedDoc>
  <HLinks>
    <vt:vector size="6" baseType="variant">
      <vt:variant>
        <vt:i4>1900569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/document/405219710/entry/0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ЧАМЗИНСКОГО МУНИЦИПАЛЬНОГО РАЙОНА</dc:title>
  <dc:creator>USER</dc:creator>
  <cp:lastModifiedBy>Novikova</cp:lastModifiedBy>
  <cp:revision>2</cp:revision>
  <cp:lastPrinted>2024-11-12T09:44:00Z</cp:lastPrinted>
  <dcterms:created xsi:type="dcterms:W3CDTF">2024-11-14T06:25:00Z</dcterms:created>
  <dcterms:modified xsi:type="dcterms:W3CDTF">2024-11-14T06:25:00Z</dcterms:modified>
</cp:coreProperties>
</file>