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A17" w:rsidRPr="00C73A17" w:rsidRDefault="008917BB" w:rsidP="00C73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</w:t>
      </w:r>
      <w:r w:rsidR="00C73A17" w:rsidRPr="00C73A17">
        <w:rPr>
          <w:rFonts w:ascii="Times New Roman" w:hAnsi="Times New Roman" w:cs="Times New Roman"/>
          <w:sz w:val="28"/>
          <w:szCs w:val="28"/>
        </w:rPr>
        <w:t xml:space="preserve"> Мордовия</w:t>
      </w:r>
    </w:p>
    <w:p w:rsidR="0004015E" w:rsidRPr="00E55AF2" w:rsidRDefault="008C20AC" w:rsidP="00C73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5AF2">
        <w:rPr>
          <w:rFonts w:ascii="Times New Roman" w:hAnsi="Times New Roman" w:cs="Times New Roman"/>
          <w:sz w:val="28"/>
          <w:szCs w:val="28"/>
        </w:rPr>
        <w:t>Администрация Чамзинского муниципального района</w:t>
      </w:r>
    </w:p>
    <w:p w:rsidR="00740A53" w:rsidRDefault="00740A53" w:rsidP="00C73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A53" w:rsidRDefault="00740A53" w:rsidP="008C2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0AC" w:rsidRPr="00E55AF2" w:rsidRDefault="008C20AC" w:rsidP="00740A53">
      <w:pPr>
        <w:tabs>
          <w:tab w:val="left" w:pos="38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5AF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40A53" w:rsidRPr="0058702F" w:rsidRDefault="005878E3" w:rsidP="00740A53">
      <w:pPr>
        <w:tabs>
          <w:tab w:val="left" w:pos="3860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8702F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365E9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5265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8702F" w:rsidRPr="0058702F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5265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8702F" w:rsidRPr="0058702F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81A3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8702F" w:rsidRPr="0058702F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8702F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526512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C20AC" w:rsidRPr="00E55AF2">
        <w:rPr>
          <w:rFonts w:ascii="Times New Roman" w:hAnsi="Times New Roman" w:cs="Times New Roman"/>
          <w:sz w:val="28"/>
          <w:szCs w:val="28"/>
        </w:rPr>
        <w:tab/>
      </w:r>
      <w:r w:rsidR="008C20AC" w:rsidRPr="00E55AF2">
        <w:rPr>
          <w:rFonts w:ascii="Times New Roman" w:hAnsi="Times New Roman" w:cs="Times New Roman"/>
          <w:sz w:val="28"/>
          <w:szCs w:val="28"/>
        </w:rPr>
        <w:tab/>
      </w:r>
      <w:r w:rsidR="008C20AC" w:rsidRPr="0058702F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1365E9">
        <w:rPr>
          <w:rFonts w:ascii="Times New Roman" w:hAnsi="Times New Roman" w:cs="Times New Roman"/>
          <w:sz w:val="28"/>
          <w:szCs w:val="28"/>
          <w:u w:val="single"/>
        </w:rPr>
        <w:t xml:space="preserve"> 63</w:t>
      </w:r>
      <w:r w:rsidR="0058702F" w:rsidRPr="005870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C20AC" w:rsidRDefault="007B0D9F" w:rsidP="00740A53">
      <w:pPr>
        <w:tabs>
          <w:tab w:val="left" w:pos="386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5AF2">
        <w:rPr>
          <w:rFonts w:ascii="Times New Roman" w:hAnsi="Times New Roman" w:cs="Times New Roman"/>
          <w:sz w:val="28"/>
          <w:szCs w:val="28"/>
        </w:rPr>
        <w:t>р.п.Чамзинка</w:t>
      </w:r>
    </w:p>
    <w:p w:rsidR="00740A53" w:rsidRDefault="00740A53" w:rsidP="00740A53">
      <w:pPr>
        <w:tabs>
          <w:tab w:val="left" w:pos="386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A53" w:rsidRDefault="00740A53" w:rsidP="00740A53">
      <w:pPr>
        <w:tabs>
          <w:tab w:val="left" w:pos="386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00D" w:rsidRDefault="007B0D9F" w:rsidP="00B81A3C">
      <w:pPr>
        <w:tabs>
          <w:tab w:val="left" w:pos="38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A53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A23D9B">
        <w:rPr>
          <w:rFonts w:ascii="Times New Roman" w:hAnsi="Times New Roman" w:cs="Times New Roman"/>
          <w:b/>
          <w:sz w:val="28"/>
          <w:szCs w:val="28"/>
        </w:rPr>
        <w:t>й</w:t>
      </w:r>
      <w:r w:rsidR="00F9612A" w:rsidRPr="00740A53">
        <w:rPr>
          <w:rFonts w:ascii="Times New Roman" w:hAnsi="Times New Roman" w:cs="Times New Roman"/>
          <w:b/>
          <w:sz w:val="28"/>
          <w:szCs w:val="28"/>
        </w:rPr>
        <w:t xml:space="preserve"> в постановление </w:t>
      </w:r>
      <w:r w:rsidR="00A9500D" w:rsidRPr="00740A53">
        <w:rPr>
          <w:rFonts w:ascii="Times New Roman" w:hAnsi="Times New Roman" w:cs="Times New Roman"/>
          <w:b/>
          <w:sz w:val="28"/>
          <w:szCs w:val="28"/>
        </w:rPr>
        <w:t xml:space="preserve">Администрации Чамзинского муниципального района </w:t>
      </w:r>
      <w:r w:rsidR="00F9612A" w:rsidRPr="00740A53">
        <w:rPr>
          <w:rFonts w:ascii="Times New Roman" w:hAnsi="Times New Roman" w:cs="Times New Roman"/>
          <w:b/>
          <w:sz w:val="28"/>
          <w:szCs w:val="28"/>
        </w:rPr>
        <w:t>от</w:t>
      </w:r>
      <w:r w:rsidR="00B81A3C">
        <w:rPr>
          <w:rFonts w:ascii="Times New Roman" w:hAnsi="Times New Roman" w:cs="Times New Roman"/>
          <w:b/>
          <w:sz w:val="28"/>
          <w:szCs w:val="28"/>
        </w:rPr>
        <w:t xml:space="preserve"> 09</w:t>
      </w:r>
      <w:r w:rsidR="00F9612A" w:rsidRPr="00740A53">
        <w:rPr>
          <w:rFonts w:ascii="Times New Roman" w:hAnsi="Times New Roman" w:cs="Times New Roman"/>
          <w:b/>
          <w:sz w:val="28"/>
          <w:szCs w:val="28"/>
        </w:rPr>
        <w:t>.11.202</w:t>
      </w:r>
      <w:r w:rsidR="00B81A3C">
        <w:rPr>
          <w:rFonts w:ascii="Times New Roman" w:hAnsi="Times New Roman" w:cs="Times New Roman"/>
          <w:b/>
          <w:sz w:val="28"/>
          <w:szCs w:val="28"/>
        </w:rPr>
        <w:t>3</w:t>
      </w:r>
      <w:r w:rsidR="00F9612A" w:rsidRPr="00740A53">
        <w:rPr>
          <w:rFonts w:ascii="Times New Roman" w:hAnsi="Times New Roman" w:cs="Times New Roman"/>
          <w:b/>
          <w:sz w:val="28"/>
          <w:szCs w:val="28"/>
        </w:rPr>
        <w:t>г. №</w:t>
      </w:r>
      <w:r w:rsidR="00B81A3C">
        <w:rPr>
          <w:rFonts w:ascii="Times New Roman" w:hAnsi="Times New Roman" w:cs="Times New Roman"/>
          <w:b/>
          <w:sz w:val="28"/>
          <w:szCs w:val="28"/>
        </w:rPr>
        <w:t xml:space="preserve"> 770</w:t>
      </w:r>
      <w:r w:rsidR="00F9612A" w:rsidRPr="00740A53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B81A3C">
        <w:rPr>
          <w:rFonts w:ascii="Times New Roman" w:hAnsi="Times New Roman" w:cs="Times New Roman"/>
          <w:b/>
          <w:sz w:val="28"/>
          <w:szCs w:val="28"/>
        </w:rPr>
        <w:t>б утверждении Порядка создания и работы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жилого фонда, в целях их приспособления с учетом потребностей инвалидов и обеспечения условий их доступности для инвалидов</w:t>
      </w:r>
      <w:r w:rsidR="008C0DBB">
        <w:rPr>
          <w:rFonts w:ascii="Times New Roman" w:hAnsi="Times New Roman" w:cs="Times New Roman"/>
          <w:b/>
          <w:sz w:val="28"/>
          <w:szCs w:val="28"/>
        </w:rPr>
        <w:t>»</w:t>
      </w:r>
      <w:r w:rsidR="00B81A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5502" w:rsidRDefault="00165502" w:rsidP="00165502">
      <w:pPr>
        <w:tabs>
          <w:tab w:val="left" w:pos="3860"/>
        </w:tabs>
        <w:spacing w:after="0" w:line="240" w:lineRule="auto"/>
        <w:ind w:left="-284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A9500D" w:rsidRDefault="009B178C" w:rsidP="008C0DBB">
      <w:pPr>
        <w:tabs>
          <w:tab w:val="left" w:pos="3860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15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</w:t>
      </w:r>
      <w:r w:rsidR="008A6155" w:rsidRPr="00507A15"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Федеральным законом </w:t>
      </w:r>
      <w:r w:rsidRPr="00507A15">
        <w:rPr>
          <w:rFonts w:ascii="Times New Roman" w:hAnsi="Times New Roman" w:cs="Times New Roman"/>
          <w:sz w:val="28"/>
          <w:szCs w:val="28"/>
        </w:rPr>
        <w:t xml:space="preserve">от 29 декабря 2012 года №273 – ФЗ «Об образовании в Российской Федерации», </w:t>
      </w:r>
      <w:r w:rsidR="00473B8B">
        <w:rPr>
          <w:rFonts w:ascii="Times New Roman" w:hAnsi="Times New Roman" w:cs="Times New Roman"/>
          <w:sz w:val="28"/>
          <w:szCs w:val="28"/>
        </w:rPr>
        <w:t>А</w:t>
      </w:r>
      <w:r w:rsidRPr="00507A15">
        <w:rPr>
          <w:rFonts w:ascii="Times New Roman" w:hAnsi="Times New Roman" w:cs="Times New Roman"/>
          <w:sz w:val="28"/>
          <w:szCs w:val="28"/>
        </w:rPr>
        <w:t>дминистрация Чамзинского муниципального района</w:t>
      </w:r>
      <w:r w:rsidR="008A6155" w:rsidRPr="00507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00D" w:rsidRDefault="00A9500D" w:rsidP="008C0DBB">
      <w:pPr>
        <w:tabs>
          <w:tab w:val="left" w:pos="386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B178C" w:rsidRDefault="00A9500D" w:rsidP="008C0DBB">
      <w:pPr>
        <w:tabs>
          <w:tab w:val="left" w:pos="3860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8A6155" w:rsidRPr="00507A15">
        <w:rPr>
          <w:rFonts w:ascii="Times New Roman" w:hAnsi="Times New Roman" w:cs="Times New Roman"/>
          <w:sz w:val="28"/>
          <w:szCs w:val="28"/>
        </w:rPr>
        <w:t>:</w:t>
      </w:r>
    </w:p>
    <w:p w:rsidR="00A9500D" w:rsidRPr="00507A15" w:rsidRDefault="00A9500D" w:rsidP="008C0DBB">
      <w:pPr>
        <w:tabs>
          <w:tab w:val="left" w:pos="3860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507A15" w:rsidRDefault="00507A15" w:rsidP="008C0DBB">
      <w:pPr>
        <w:tabs>
          <w:tab w:val="left" w:pos="386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F9612A">
        <w:rPr>
          <w:rFonts w:ascii="Times New Roman" w:hAnsi="Times New Roman" w:cs="Times New Roman"/>
          <w:sz w:val="28"/>
          <w:szCs w:val="28"/>
        </w:rPr>
        <w:t xml:space="preserve">Внести следующее изменение в постановление </w:t>
      </w:r>
      <w:r w:rsidR="00A9500D">
        <w:rPr>
          <w:rFonts w:ascii="Times New Roman" w:hAnsi="Times New Roman" w:cs="Times New Roman"/>
          <w:sz w:val="28"/>
          <w:szCs w:val="28"/>
        </w:rPr>
        <w:t xml:space="preserve">Администрации Чамзинского муниципального района </w:t>
      </w:r>
      <w:r w:rsidR="00F9612A">
        <w:rPr>
          <w:rFonts w:ascii="Times New Roman" w:hAnsi="Times New Roman" w:cs="Times New Roman"/>
          <w:sz w:val="28"/>
          <w:szCs w:val="28"/>
        </w:rPr>
        <w:t>от</w:t>
      </w:r>
      <w:r w:rsidR="00A9500D">
        <w:rPr>
          <w:rFonts w:ascii="Times New Roman" w:hAnsi="Times New Roman" w:cs="Times New Roman"/>
          <w:sz w:val="28"/>
          <w:szCs w:val="28"/>
        </w:rPr>
        <w:t xml:space="preserve"> </w:t>
      </w:r>
      <w:r w:rsidR="008C0DBB" w:rsidRPr="008C0DBB">
        <w:rPr>
          <w:rFonts w:ascii="Times New Roman" w:hAnsi="Times New Roman" w:cs="Times New Roman"/>
          <w:sz w:val="28"/>
          <w:szCs w:val="28"/>
        </w:rPr>
        <w:t>09.11.2023г. № 770 «Об утверждении Порядка создания и работы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жилого фонда, в целях их приспособления с учетом потребностей инвалидов и обеспечения условий их доступности для инвалидов»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0DBB" w:rsidRDefault="00507A15" w:rsidP="008C0DBB">
      <w:pPr>
        <w:tabs>
          <w:tab w:val="left" w:pos="386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63494">
        <w:rPr>
          <w:rFonts w:ascii="Times New Roman" w:hAnsi="Times New Roman" w:cs="Times New Roman"/>
          <w:sz w:val="28"/>
          <w:szCs w:val="28"/>
        </w:rPr>
        <w:t xml:space="preserve"> </w:t>
      </w:r>
      <w:r w:rsidR="008C0DBB">
        <w:rPr>
          <w:rFonts w:ascii="Times New Roman" w:hAnsi="Times New Roman" w:cs="Times New Roman"/>
          <w:sz w:val="28"/>
          <w:szCs w:val="28"/>
        </w:rPr>
        <w:t xml:space="preserve">Приложение 2 после слов «Рещикова Маргарита Игоревна – начальник управления промышленности, транспорта, строительства и архитектуры Администрации Чамзинского муниципального района» дополнить словами: </w:t>
      </w:r>
    </w:p>
    <w:p w:rsidR="008C0DBB" w:rsidRDefault="008C0DBB" w:rsidP="008C0DBB">
      <w:pPr>
        <w:tabs>
          <w:tab w:val="left" w:pos="386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«Симонов Виталий Васильевич  - Глава Администрации городского поселения Чамзинка (по согласованию);</w:t>
      </w:r>
    </w:p>
    <w:p w:rsidR="00825A59" w:rsidRDefault="008C0DBB" w:rsidP="008C0DBB">
      <w:pPr>
        <w:tabs>
          <w:tab w:val="left" w:pos="386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Жалилов Ильдар Ильдюсович – Глава Администрации Комсомольского городского поселения (по согласованию</w:t>
      </w:r>
      <w:bookmarkStart w:id="0" w:name="sub_11"/>
      <w:r>
        <w:rPr>
          <w:rFonts w:ascii="Times New Roman" w:hAnsi="Times New Roman" w:cs="Times New Roman"/>
          <w:sz w:val="28"/>
          <w:szCs w:val="28"/>
        </w:rPr>
        <w:t>).</w:t>
      </w:r>
    </w:p>
    <w:p w:rsidR="00763494" w:rsidRPr="00825A59" w:rsidRDefault="00763494" w:rsidP="00763494">
      <w:pPr>
        <w:tabs>
          <w:tab w:val="left" w:pos="3860"/>
        </w:tabs>
        <w:spacing w:after="0" w:line="240" w:lineRule="auto"/>
        <w:ind w:right="-284"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Слово «Капитилкина» заменить словом «Антонова».</w:t>
      </w:r>
    </w:p>
    <w:bookmarkEnd w:id="0"/>
    <w:p w:rsidR="005D7CFA" w:rsidRPr="00165502" w:rsidRDefault="00526512" w:rsidP="008C0DBB">
      <w:pPr>
        <w:tabs>
          <w:tab w:val="left" w:pos="386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63494">
        <w:rPr>
          <w:rFonts w:ascii="Times New Roman" w:hAnsi="Times New Roman" w:cs="Times New Roman"/>
          <w:sz w:val="28"/>
          <w:szCs w:val="28"/>
        </w:rPr>
        <w:t>2</w:t>
      </w:r>
      <w:r w:rsidR="00F9612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</w:t>
      </w:r>
      <w:r w:rsidR="008C0DBB">
        <w:rPr>
          <w:rFonts w:ascii="Times New Roman" w:hAnsi="Times New Roman" w:cs="Times New Roman"/>
          <w:sz w:val="28"/>
          <w:szCs w:val="28"/>
        </w:rPr>
        <w:t xml:space="preserve">дня </w:t>
      </w:r>
      <w:r w:rsidR="00F9612A">
        <w:rPr>
          <w:rFonts w:ascii="Times New Roman" w:hAnsi="Times New Roman" w:cs="Times New Roman"/>
          <w:sz w:val="28"/>
          <w:szCs w:val="28"/>
        </w:rPr>
        <w:t>его опубликования в Информационном бюллетене Чамзинского муниципального района.</w:t>
      </w:r>
    </w:p>
    <w:p w:rsidR="00FD4444" w:rsidRPr="00F9612A" w:rsidRDefault="00FD4444" w:rsidP="008C0DBB">
      <w:pPr>
        <w:tabs>
          <w:tab w:val="left" w:pos="386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D07C6" w:rsidRDefault="007D07C6" w:rsidP="008C0DBB">
      <w:pPr>
        <w:tabs>
          <w:tab w:val="left" w:pos="3860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7D07C6" w:rsidRDefault="007D07C6" w:rsidP="008C0DBB">
      <w:pPr>
        <w:tabs>
          <w:tab w:val="left" w:pos="3860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A9500D" w:rsidRDefault="00A9500D" w:rsidP="008C0DBB">
      <w:pPr>
        <w:tabs>
          <w:tab w:val="left" w:pos="3860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6302F" w:rsidRPr="00507A15" w:rsidRDefault="008C0DBB" w:rsidP="008C0DBB">
      <w:pPr>
        <w:tabs>
          <w:tab w:val="left" w:pos="3860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D4444" w:rsidRPr="00507A1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D4444" w:rsidRPr="00507A15">
        <w:rPr>
          <w:rFonts w:ascii="Times New Roman" w:hAnsi="Times New Roman" w:cs="Times New Roman"/>
          <w:sz w:val="28"/>
          <w:szCs w:val="28"/>
        </w:rPr>
        <w:t xml:space="preserve"> Чамзинского</w:t>
      </w:r>
    </w:p>
    <w:p w:rsidR="00FD4444" w:rsidRPr="00507A15" w:rsidRDefault="00FD4444" w:rsidP="008C0DBB">
      <w:pPr>
        <w:tabs>
          <w:tab w:val="left" w:pos="3860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07A1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21A2A" w:rsidRPr="00507A1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633AA">
        <w:rPr>
          <w:rFonts w:ascii="Times New Roman" w:hAnsi="Times New Roman" w:cs="Times New Roman"/>
          <w:sz w:val="28"/>
          <w:szCs w:val="28"/>
        </w:rPr>
        <w:t xml:space="preserve">  </w:t>
      </w:r>
      <w:r w:rsidR="00121A2A" w:rsidRPr="00507A15">
        <w:rPr>
          <w:rFonts w:ascii="Times New Roman" w:hAnsi="Times New Roman" w:cs="Times New Roman"/>
          <w:sz w:val="28"/>
          <w:szCs w:val="28"/>
        </w:rPr>
        <w:t xml:space="preserve"> </w:t>
      </w:r>
      <w:r w:rsidR="00A950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8C0DBB">
        <w:rPr>
          <w:rFonts w:ascii="Times New Roman" w:hAnsi="Times New Roman" w:cs="Times New Roman"/>
          <w:sz w:val="28"/>
          <w:szCs w:val="28"/>
        </w:rPr>
        <w:t xml:space="preserve">        </w:t>
      </w:r>
      <w:r w:rsidR="00A9500D">
        <w:rPr>
          <w:rFonts w:ascii="Times New Roman" w:hAnsi="Times New Roman" w:cs="Times New Roman"/>
          <w:sz w:val="28"/>
          <w:szCs w:val="28"/>
        </w:rPr>
        <w:t xml:space="preserve"> </w:t>
      </w:r>
      <w:r w:rsidR="00121A2A" w:rsidRPr="00507A15">
        <w:rPr>
          <w:rFonts w:ascii="Times New Roman" w:hAnsi="Times New Roman" w:cs="Times New Roman"/>
          <w:sz w:val="28"/>
          <w:szCs w:val="28"/>
        </w:rPr>
        <w:t xml:space="preserve"> </w:t>
      </w:r>
      <w:r w:rsidR="008917BB">
        <w:rPr>
          <w:rFonts w:ascii="Times New Roman" w:hAnsi="Times New Roman" w:cs="Times New Roman"/>
          <w:sz w:val="28"/>
          <w:szCs w:val="28"/>
        </w:rPr>
        <w:t xml:space="preserve">    </w:t>
      </w:r>
      <w:r w:rsidR="008C0DBB">
        <w:rPr>
          <w:rFonts w:ascii="Times New Roman" w:hAnsi="Times New Roman" w:cs="Times New Roman"/>
          <w:sz w:val="28"/>
          <w:szCs w:val="28"/>
        </w:rPr>
        <w:t>Р.А. Батеряков</w:t>
      </w:r>
      <w:r w:rsidR="00121A2A" w:rsidRPr="00507A1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E2367" w:rsidRPr="00507A1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D4444" w:rsidRPr="00507A15" w:rsidSect="00763494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B36" w:rsidRDefault="00E45B36" w:rsidP="008C20AC">
      <w:pPr>
        <w:spacing w:after="0" w:line="240" w:lineRule="auto"/>
      </w:pPr>
      <w:r>
        <w:separator/>
      </w:r>
    </w:p>
  </w:endnote>
  <w:endnote w:type="continuationSeparator" w:id="0">
    <w:p w:rsidR="00E45B36" w:rsidRDefault="00E45B36" w:rsidP="008C2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B36" w:rsidRDefault="00E45B36" w:rsidP="008C20AC">
      <w:pPr>
        <w:spacing w:after="0" w:line="240" w:lineRule="auto"/>
      </w:pPr>
      <w:r>
        <w:separator/>
      </w:r>
    </w:p>
  </w:footnote>
  <w:footnote w:type="continuationSeparator" w:id="0">
    <w:p w:rsidR="00E45B36" w:rsidRDefault="00E45B36" w:rsidP="008C2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621B1"/>
    <w:multiLevelType w:val="multilevel"/>
    <w:tmpl w:val="7FCAF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A59"/>
    <w:rsid w:val="00021F23"/>
    <w:rsid w:val="0004015E"/>
    <w:rsid w:val="00121A2A"/>
    <w:rsid w:val="001365E9"/>
    <w:rsid w:val="00162276"/>
    <w:rsid w:val="00164FE3"/>
    <w:rsid w:val="00165502"/>
    <w:rsid w:val="00233497"/>
    <w:rsid w:val="002633AA"/>
    <w:rsid w:val="00284EFA"/>
    <w:rsid w:val="00297C2A"/>
    <w:rsid w:val="003258AA"/>
    <w:rsid w:val="003313C7"/>
    <w:rsid w:val="00371781"/>
    <w:rsid w:val="00375023"/>
    <w:rsid w:val="00395E05"/>
    <w:rsid w:val="003978AE"/>
    <w:rsid w:val="003C1575"/>
    <w:rsid w:val="003C4334"/>
    <w:rsid w:val="004072BC"/>
    <w:rsid w:val="0044772C"/>
    <w:rsid w:val="00467F7D"/>
    <w:rsid w:val="00473B8B"/>
    <w:rsid w:val="004A05C6"/>
    <w:rsid w:val="004E5A83"/>
    <w:rsid w:val="004F515C"/>
    <w:rsid w:val="004F6D87"/>
    <w:rsid w:val="00507A15"/>
    <w:rsid w:val="00526512"/>
    <w:rsid w:val="00526A59"/>
    <w:rsid w:val="0058702F"/>
    <w:rsid w:val="005878E3"/>
    <w:rsid w:val="005D7CFA"/>
    <w:rsid w:val="005E2367"/>
    <w:rsid w:val="00616E3B"/>
    <w:rsid w:val="0066302F"/>
    <w:rsid w:val="006B4817"/>
    <w:rsid w:val="006C2A97"/>
    <w:rsid w:val="006D2D4F"/>
    <w:rsid w:val="007147F1"/>
    <w:rsid w:val="00731BFB"/>
    <w:rsid w:val="00740A53"/>
    <w:rsid w:val="00755847"/>
    <w:rsid w:val="00763494"/>
    <w:rsid w:val="007A36A2"/>
    <w:rsid w:val="007B0D9F"/>
    <w:rsid w:val="007D07C6"/>
    <w:rsid w:val="007D79CD"/>
    <w:rsid w:val="007D7C16"/>
    <w:rsid w:val="007E0F39"/>
    <w:rsid w:val="00825A59"/>
    <w:rsid w:val="008917BB"/>
    <w:rsid w:val="008926DE"/>
    <w:rsid w:val="00894D7E"/>
    <w:rsid w:val="008A6155"/>
    <w:rsid w:val="008C0DBB"/>
    <w:rsid w:val="008C202B"/>
    <w:rsid w:val="008C20AC"/>
    <w:rsid w:val="008C4E26"/>
    <w:rsid w:val="00957656"/>
    <w:rsid w:val="00971C47"/>
    <w:rsid w:val="00987565"/>
    <w:rsid w:val="00995F9F"/>
    <w:rsid w:val="009B178C"/>
    <w:rsid w:val="00A21FE2"/>
    <w:rsid w:val="00A23D9B"/>
    <w:rsid w:val="00A45324"/>
    <w:rsid w:val="00A9500D"/>
    <w:rsid w:val="00AB79DF"/>
    <w:rsid w:val="00AD6EBB"/>
    <w:rsid w:val="00B04FE3"/>
    <w:rsid w:val="00B3364B"/>
    <w:rsid w:val="00B516E5"/>
    <w:rsid w:val="00B81A3C"/>
    <w:rsid w:val="00C45099"/>
    <w:rsid w:val="00C73A17"/>
    <w:rsid w:val="00D357F7"/>
    <w:rsid w:val="00D437DE"/>
    <w:rsid w:val="00D74891"/>
    <w:rsid w:val="00E17878"/>
    <w:rsid w:val="00E22937"/>
    <w:rsid w:val="00E45B36"/>
    <w:rsid w:val="00E55AF2"/>
    <w:rsid w:val="00E7050E"/>
    <w:rsid w:val="00E862FB"/>
    <w:rsid w:val="00EB19E9"/>
    <w:rsid w:val="00EC4404"/>
    <w:rsid w:val="00EC7CF6"/>
    <w:rsid w:val="00EE577F"/>
    <w:rsid w:val="00F030D5"/>
    <w:rsid w:val="00F9612A"/>
    <w:rsid w:val="00FD4444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20AC"/>
  </w:style>
  <w:style w:type="paragraph" w:styleId="a5">
    <w:name w:val="footer"/>
    <w:basedOn w:val="a"/>
    <w:link w:val="a6"/>
    <w:uiPriority w:val="99"/>
    <w:unhideWhenUsed/>
    <w:rsid w:val="008C2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20AC"/>
  </w:style>
  <w:style w:type="paragraph" w:styleId="a7">
    <w:name w:val="List Paragraph"/>
    <w:basedOn w:val="a"/>
    <w:uiPriority w:val="34"/>
    <w:qFormat/>
    <w:rsid w:val="009B178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55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20AC"/>
  </w:style>
  <w:style w:type="paragraph" w:styleId="a5">
    <w:name w:val="footer"/>
    <w:basedOn w:val="a"/>
    <w:link w:val="a6"/>
    <w:uiPriority w:val="99"/>
    <w:unhideWhenUsed/>
    <w:rsid w:val="008C2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20AC"/>
  </w:style>
  <w:style w:type="paragraph" w:styleId="a7">
    <w:name w:val="List Paragraph"/>
    <w:basedOn w:val="a"/>
    <w:uiPriority w:val="34"/>
    <w:qFormat/>
    <w:rsid w:val="009B178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55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A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5CFE3-F1F5-4DDE-B708-44C88A4F4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Novikova</cp:lastModifiedBy>
  <cp:revision>3</cp:revision>
  <cp:lastPrinted>2024-02-06T14:13:00Z</cp:lastPrinted>
  <dcterms:created xsi:type="dcterms:W3CDTF">2024-03-05T09:36:00Z</dcterms:created>
  <dcterms:modified xsi:type="dcterms:W3CDTF">2024-03-05T13:25:00Z</dcterms:modified>
</cp:coreProperties>
</file>