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22A" w:rsidRPr="003D5E43" w:rsidRDefault="00B3422A" w:rsidP="00B3422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D5E43"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B3422A" w:rsidRPr="003D5E43" w:rsidRDefault="00B3422A" w:rsidP="00B3422A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E43">
        <w:rPr>
          <w:rFonts w:ascii="Times New Roman" w:hAnsi="Times New Roman" w:cs="Times New Roman"/>
          <w:sz w:val="28"/>
          <w:szCs w:val="28"/>
        </w:rPr>
        <w:t>Администрация Чамзинского муниципального района</w:t>
      </w:r>
    </w:p>
    <w:p w:rsidR="00B3422A" w:rsidRPr="003D5E43" w:rsidRDefault="00B3422A" w:rsidP="00B34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22A" w:rsidRPr="003D5E43" w:rsidRDefault="00B3422A" w:rsidP="00B34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22A" w:rsidRPr="003D5E43" w:rsidRDefault="00B3422A" w:rsidP="00B3422A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E4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3422A" w:rsidRPr="003D5E43" w:rsidRDefault="00B3422A" w:rsidP="00B34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22A" w:rsidRPr="003D5E43" w:rsidRDefault="00661411" w:rsidP="00B34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22.10.</w:t>
      </w:r>
      <w:r w:rsidR="00B3422A" w:rsidRPr="003D5E43">
        <w:rPr>
          <w:rFonts w:ascii="Times New Roman" w:hAnsi="Times New Roman" w:cs="Times New Roman"/>
          <w:sz w:val="28"/>
          <w:szCs w:val="28"/>
        </w:rPr>
        <w:t>2024г.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612</w:t>
      </w:r>
    </w:p>
    <w:p w:rsidR="00B3422A" w:rsidRPr="003D5E43" w:rsidRDefault="00B3422A" w:rsidP="00B3422A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E43">
        <w:rPr>
          <w:rFonts w:ascii="Times New Roman" w:hAnsi="Times New Roman" w:cs="Times New Roman"/>
          <w:sz w:val="28"/>
          <w:szCs w:val="28"/>
        </w:rPr>
        <w:t>р.п. Чамзинка</w:t>
      </w:r>
    </w:p>
    <w:p w:rsidR="00B3422A" w:rsidRPr="003D5E43" w:rsidRDefault="00B3422A" w:rsidP="00B34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995" w:rsidRPr="003D5E43" w:rsidRDefault="00527E31">
      <w:pPr>
        <w:pStyle w:val="1"/>
        <w:rPr>
          <w:rFonts w:ascii="Tahoma" w:hAnsi="Tahoma" w:cs="Tahoma"/>
          <w:b w:val="0"/>
          <w:bCs w:val="0"/>
          <w:color w:val="000000"/>
          <w:sz w:val="28"/>
          <w:szCs w:val="28"/>
          <w:shd w:val="clear" w:color="auto" w:fill="CCCCCC"/>
          <w:lang w:eastAsia="en-US"/>
        </w:rPr>
      </w:pPr>
      <w:r w:rsidRPr="003D5E43">
        <w:rPr>
          <w:rFonts w:ascii="Times New Roman" w:hAnsi="Times New Roman" w:cs="Times New Roman"/>
          <w:sz w:val="28"/>
          <w:szCs w:val="28"/>
        </w:rPr>
        <w:t>О</w:t>
      </w:r>
      <w:r w:rsidR="00B3422A" w:rsidRPr="003D5E43">
        <w:rPr>
          <w:rFonts w:ascii="Times New Roman" w:hAnsi="Times New Roman" w:cs="Times New Roman"/>
          <w:sz w:val="28"/>
          <w:szCs w:val="28"/>
        </w:rPr>
        <w:t xml:space="preserve"> ежемесячном денежном вознаграждении советникам директоров по воспитанию и взаимодействию с детскими общественными объединениями муниципальных общеобразовательных организаций</w:t>
      </w:r>
      <w:r w:rsidRPr="003D5E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22A" w:rsidRPr="003D5E43" w:rsidRDefault="00B3422A" w:rsidP="00B3422A">
      <w:pPr>
        <w:rPr>
          <w:sz w:val="28"/>
          <w:szCs w:val="28"/>
          <w:lang w:eastAsia="en-US"/>
        </w:rPr>
      </w:pPr>
    </w:p>
    <w:p w:rsidR="0058432F" w:rsidRPr="003D5E43" w:rsidRDefault="005713EE" w:rsidP="005713EE">
      <w:pPr>
        <w:rPr>
          <w:rFonts w:ascii="Times New Roman" w:hAnsi="Times New Roman" w:cs="Times New Roman"/>
          <w:sz w:val="28"/>
          <w:szCs w:val="28"/>
        </w:rPr>
      </w:pPr>
      <w:bookmarkStart w:id="1" w:name="sub_3"/>
      <w:r w:rsidRPr="003D5E43">
        <w:rPr>
          <w:rFonts w:ascii="Times New Roman" w:hAnsi="Times New Roman" w:cs="Times New Roman"/>
          <w:sz w:val="28"/>
          <w:szCs w:val="28"/>
        </w:rPr>
        <w:t xml:space="preserve">В </w:t>
      </w:r>
      <w:r w:rsidR="002B7029" w:rsidRPr="003D5E43">
        <w:rPr>
          <w:rFonts w:ascii="Times New Roman" w:hAnsi="Times New Roman" w:cs="Times New Roman"/>
          <w:sz w:val="28"/>
          <w:szCs w:val="28"/>
        </w:rPr>
        <w:t>целях реализации государственной программы Российской Федерации «Развитие образования», утвержденной Правительством Российской Федерации</w:t>
      </w:r>
      <w:r w:rsidR="00932AE2" w:rsidRPr="003D5E43">
        <w:rPr>
          <w:rFonts w:ascii="Times New Roman" w:hAnsi="Times New Roman" w:cs="Times New Roman"/>
          <w:sz w:val="28"/>
          <w:szCs w:val="28"/>
        </w:rPr>
        <w:t xml:space="preserve"> от 26 декабря 2017 года №1642, Администрация</w:t>
      </w:r>
      <w:r w:rsidR="002B7029" w:rsidRPr="003D5E43">
        <w:rPr>
          <w:rFonts w:ascii="Times New Roman" w:hAnsi="Times New Roman" w:cs="Times New Roman"/>
          <w:sz w:val="28"/>
          <w:szCs w:val="28"/>
        </w:rPr>
        <w:t xml:space="preserve"> </w:t>
      </w:r>
      <w:r w:rsidR="00D805D0" w:rsidRPr="003D5E43">
        <w:rPr>
          <w:rFonts w:ascii="Times New Roman" w:hAnsi="Times New Roman" w:cs="Times New Roman"/>
          <w:sz w:val="28"/>
          <w:szCs w:val="28"/>
        </w:rPr>
        <w:t>Чамзинского муниципального района</w:t>
      </w:r>
    </w:p>
    <w:p w:rsidR="005713EE" w:rsidRPr="003D5E43" w:rsidRDefault="005713EE" w:rsidP="005713E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13EE" w:rsidRPr="003D5E43" w:rsidRDefault="005713EE" w:rsidP="005713E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5E43">
        <w:rPr>
          <w:rFonts w:ascii="Times New Roman" w:hAnsi="Times New Roman" w:cs="Times New Roman"/>
          <w:sz w:val="28"/>
          <w:szCs w:val="28"/>
        </w:rPr>
        <w:t>П О С Т А Н О В Л Я Е Т :</w:t>
      </w:r>
    </w:p>
    <w:p w:rsidR="005713EE" w:rsidRPr="003D5E43" w:rsidRDefault="005713EE" w:rsidP="005713E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8432F" w:rsidRPr="003D5E43" w:rsidRDefault="00D805D0" w:rsidP="008B2DB6">
      <w:pPr>
        <w:pStyle w:val="1"/>
        <w:numPr>
          <w:ilvl w:val="0"/>
          <w:numId w:val="3"/>
        </w:numPr>
        <w:spacing w:before="0" w:after="0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5E4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Установить с 1 сентября 202</w:t>
      </w:r>
      <w:r w:rsidR="001C12EE" w:rsidRPr="003D5E4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</w:t>
      </w:r>
      <w:r w:rsidRPr="003D5E4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года </w:t>
      </w:r>
      <w:r w:rsidR="001C12EE" w:rsidRPr="003D5E43">
        <w:rPr>
          <w:rFonts w:ascii="Times New Roman" w:hAnsi="Times New Roman" w:cs="Times New Roman"/>
          <w:b w:val="0"/>
          <w:bCs w:val="0"/>
          <w:sz w:val="28"/>
          <w:szCs w:val="28"/>
        </w:rPr>
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</w:r>
      <w:r w:rsidR="001C12EE" w:rsidRPr="003D5E4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102F3A" w:rsidRPr="003D5E4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размере 5000 рублей</w:t>
      </w:r>
      <w:r w:rsidR="000B3E1D" w:rsidRPr="003D5E4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="00FC2220" w:rsidRPr="003D5E4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</w:p>
    <w:p w:rsidR="00E16E79" w:rsidRPr="003D5E43" w:rsidRDefault="00FC2220" w:rsidP="00E16E79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D5E4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2. </w:t>
      </w:r>
      <w:r w:rsidR="000B3E1D" w:rsidRPr="003D5E4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Утвердить прилагаемый Порядок выплаты </w:t>
      </w:r>
      <w:r w:rsidR="00E16E79" w:rsidRPr="003D5E43">
        <w:rPr>
          <w:rFonts w:ascii="Times New Roman" w:hAnsi="Times New Roman" w:cs="Times New Roman"/>
          <w:b w:val="0"/>
          <w:bCs w:val="0"/>
          <w:sz w:val="28"/>
          <w:szCs w:val="28"/>
        </w:rPr>
        <w:t>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</w:r>
      <w:r w:rsidR="00E16E79" w:rsidRPr="003D5E4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C209DD" w:rsidRPr="003D5E43" w:rsidRDefault="003D5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13EE" w:rsidRPr="003D5E4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в Информационном бюллетене Чамзинского муниципального района</w:t>
      </w:r>
      <w:r w:rsidR="00E84137" w:rsidRPr="003D5E43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01 сентября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84137" w:rsidRPr="003D5E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5713EE" w:rsidRPr="003D5E43">
        <w:rPr>
          <w:rFonts w:ascii="Times New Roman" w:hAnsi="Times New Roman" w:cs="Times New Roman"/>
          <w:sz w:val="28"/>
          <w:szCs w:val="28"/>
        </w:rPr>
        <w:t>.</w:t>
      </w:r>
      <w:bookmarkStart w:id="2" w:name="sub_4"/>
      <w:bookmarkEnd w:id="1"/>
    </w:p>
    <w:p w:rsidR="00C209DD" w:rsidRPr="003D5E43" w:rsidRDefault="00C209DD">
      <w:pPr>
        <w:rPr>
          <w:rFonts w:ascii="Times New Roman" w:hAnsi="Times New Roman" w:cs="Times New Roman"/>
          <w:sz w:val="28"/>
          <w:szCs w:val="28"/>
        </w:rPr>
      </w:pPr>
    </w:p>
    <w:p w:rsidR="00432653" w:rsidRPr="003D5E43" w:rsidRDefault="00432653">
      <w:pPr>
        <w:rPr>
          <w:rFonts w:ascii="Times New Roman" w:hAnsi="Times New Roman" w:cs="Times New Roman"/>
          <w:sz w:val="28"/>
          <w:szCs w:val="28"/>
        </w:rPr>
      </w:pPr>
    </w:p>
    <w:p w:rsidR="00432653" w:rsidRPr="003D5E43" w:rsidRDefault="00432653">
      <w:pPr>
        <w:rPr>
          <w:rFonts w:ascii="Times New Roman" w:hAnsi="Times New Roman" w:cs="Times New Roman"/>
          <w:sz w:val="28"/>
          <w:szCs w:val="28"/>
        </w:rPr>
      </w:pPr>
    </w:p>
    <w:p w:rsidR="00432653" w:rsidRPr="003D5E43" w:rsidRDefault="00432653">
      <w:pPr>
        <w:rPr>
          <w:rFonts w:ascii="Times New Roman" w:hAnsi="Times New Roman" w:cs="Times New Roman"/>
          <w:sz w:val="28"/>
          <w:szCs w:val="28"/>
        </w:rPr>
      </w:pPr>
    </w:p>
    <w:p w:rsidR="00C209DD" w:rsidRPr="003D5E43" w:rsidRDefault="00C209DD" w:rsidP="00A15D4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D5E43">
        <w:rPr>
          <w:rFonts w:ascii="Times New Roman" w:hAnsi="Times New Roman" w:cs="Times New Roman"/>
          <w:sz w:val="28"/>
          <w:szCs w:val="28"/>
        </w:rPr>
        <w:t>Глава Чамзинского</w:t>
      </w:r>
    </w:p>
    <w:p w:rsidR="00992621" w:rsidRPr="003D5E43" w:rsidRDefault="00C209DD" w:rsidP="00A15D4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D5E4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B5CA5" w:rsidRPr="003D5E43">
        <w:rPr>
          <w:rFonts w:ascii="Times New Roman" w:hAnsi="Times New Roman" w:cs="Times New Roman"/>
          <w:sz w:val="28"/>
          <w:szCs w:val="28"/>
        </w:rPr>
        <w:t xml:space="preserve">     </w:t>
      </w:r>
      <w:r w:rsidRPr="003D5E43">
        <w:rPr>
          <w:rFonts w:ascii="Times New Roman" w:hAnsi="Times New Roman" w:cs="Times New Roman"/>
          <w:sz w:val="28"/>
          <w:szCs w:val="28"/>
        </w:rPr>
        <w:t xml:space="preserve">    </w:t>
      </w:r>
      <w:r w:rsidR="0058432F" w:rsidRPr="003D5E4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D5E4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D5E43">
        <w:rPr>
          <w:rFonts w:ascii="Times New Roman" w:hAnsi="Times New Roman" w:cs="Times New Roman"/>
          <w:sz w:val="28"/>
          <w:szCs w:val="28"/>
        </w:rPr>
        <w:t xml:space="preserve">      </w:t>
      </w:r>
      <w:r w:rsidRPr="003D5E43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3" w:name="sub_1000"/>
      <w:bookmarkEnd w:id="2"/>
      <w:r w:rsidR="003D5E43">
        <w:rPr>
          <w:rFonts w:ascii="Times New Roman" w:hAnsi="Times New Roman" w:cs="Times New Roman"/>
          <w:sz w:val="28"/>
          <w:szCs w:val="28"/>
        </w:rPr>
        <w:t>А.В. Сазанов</w:t>
      </w:r>
    </w:p>
    <w:p w:rsidR="00C209DD" w:rsidRDefault="00C209D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D5E43" w:rsidRDefault="003D5E43" w:rsidP="003D5E43"/>
    <w:p w:rsidR="003D5E43" w:rsidRDefault="003D5E43" w:rsidP="003D5E43"/>
    <w:p w:rsidR="003D5E43" w:rsidRDefault="003D5E43" w:rsidP="003D5E43"/>
    <w:p w:rsidR="003D5E43" w:rsidRDefault="003D5E43" w:rsidP="003D5E43"/>
    <w:p w:rsidR="007F03DF" w:rsidRDefault="007F03DF" w:rsidP="003D5E43"/>
    <w:p w:rsidR="007F03DF" w:rsidRDefault="007F03DF" w:rsidP="003D5E43"/>
    <w:p w:rsidR="007F03DF" w:rsidRDefault="007F03DF" w:rsidP="003D5E43"/>
    <w:p w:rsidR="007F03DF" w:rsidRDefault="007F03DF" w:rsidP="003D5E43"/>
    <w:p w:rsidR="003D5E43" w:rsidRDefault="003D5E43" w:rsidP="003D5E43"/>
    <w:p w:rsidR="003D5E43" w:rsidRPr="003D5E43" w:rsidRDefault="003D5E43" w:rsidP="003D5E43"/>
    <w:p w:rsidR="00C209DD" w:rsidRPr="003D5E43" w:rsidRDefault="00C209DD" w:rsidP="00C209DD">
      <w:pPr>
        <w:pStyle w:val="1"/>
        <w:spacing w:before="0" w:after="0"/>
        <w:ind w:left="57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E4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209DD" w:rsidRPr="003D5E43" w:rsidRDefault="00C209DD" w:rsidP="00C209DD">
      <w:pPr>
        <w:rPr>
          <w:rFonts w:ascii="Times New Roman" w:hAnsi="Times New Roman" w:cs="Times New Roman"/>
          <w:sz w:val="28"/>
          <w:szCs w:val="28"/>
        </w:rPr>
      </w:pPr>
      <w:r w:rsidRPr="003D5E43">
        <w:rPr>
          <w:rFonts w:ascii="Times New Roman" w:hAnsi="Times New Roman" w:cs="Times New Roman"/>
          <w:sz w:val="28"/>
          <w:szCs w:val="28"/>
        </w:rPr>
        <w:tab/>
      </w:r>
      <w:r w:rsidRPr="003D5E43">
        <w:rPr>
          <w:rFonts w:ascii="Times New Roman" w:hAnsi="Times New Roman" w:cs="Times New Roman"/>
          <w:sz w:val="28"/>
          <w:szCs w:val="28"/>
        </w:rPr>
        <w:tab/>
      </w:r>
      <w:r w:rsidRPr="003D5E43">
        <w:rPr>
          <w:rFonts w:ascii="Times New Roman" w:hAnsi="Times New Roman" w:cs="Times New Roman"/>
          <w:sz w:val="28"/>
          <w:szCs w:val="28"/>
        </w:rPr>
        <w:tab/>
      </w:r>
      <w:r w:rsidRPr="003D5E43">
        <w:rPr>
          <w:rFonts w:ascii="Times New Roman" w:hAnsi="Times New Roman" w:cs="Times New Roman"/>
          <w:sz w:val="28"/>
          <w:szCs w:val="28"/>
        </w:rPr>
        <w:tab/>
      </w:r>
      <w:r w:rsidRPr="003D5E43">
        <w:rPr>
          <w:rFonts w:ascii="Times New Roman" w:hAnsi="Times New Roman" w:cs="Times New Roman"/>
          <w:sz w:val="28"/>
          <w:szCs w:val="28"/>
        </w:rPr>
        <w:tab/>
      </w:r>
      <w:r w:rsidRPr="003D5E43">
        <w:rPr>
          <w:rFonts w:ascii="Times New Roman" w:hAnsi="Times New Roman" w:cs="Times New Roman"/>
          <w:sz w:val="28"/>
          <w:szCs w:val="28"/>
        </w:rPr>
        <w:tab/>
      </w:r>
      <w:r w:rsidR="004C3211" w:rsidRPr="003D5E43">
        <w:rPr>
          <w:rFonts w:ascii="Times New Roman" w:hAnsi="Times New Roman" w:cs="Times New Roman"/>
          <w:sz w:val="28"/>
          <w:szCs w:val="28"/>
        </w:rPr>
        <w:t>п</w:t>
      </w:r>
      <w:r w:rsidRPr="003D5E43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C209DD" w:rsidRPr="003D5E43" w:rsidRDefault="00C209DD" w:rsidP="00C209DD">
      <w:pPr>
        <w:rPr>
          <w:rFonts w:ascii="Times New Roman" w:hAnsi="Times New Roman" w:cs="Times New Roman"/>
          <w:sz w:val="28"/>
          <w:szCs w:val="28"/>
        </w:rPr>
      </w:pPr>
      <w:r w:rsidRPr="003D5E43">
        <w:rPr>
          <w:rFonts w:ascii="Times New Roman" w:hAnsi="Times New Roman" w:cs="Times New Roman"/>
          <w:sz w:val="28"/>
          <w:szCs w:val="28"/>
        </w:rPr>
        <w:tab/>
      </w:r>
      <w:r w:rsidRPr="003D5E43">
        <w:rPr>
          <w:rFonts w:ascii="Times New Roman" w:hAnsi="Times New Roman" w:cs="Times New Roman"/>
          <w:sz w:val="28"/>
          <w:szCs w:val="28"/>
        </w:rPr>
        <w:tab/>
      </w:r>
      <w:r w:rsidRPr="003D5E43">
        <w:rPr>
          <w:rFonts w:ascii="Times New Roman" w:hAnsi="Times New Roman" w:cs="Times New Roman"/>
          <w:sz w:val="28"/>
          <w:szCs w:val="28"/>
        </w:rPr>
        <w:tab/>
      </w:r>
      <w:r w:rsidRPr="003D5E43">
        <w:rPr>
          <w:rFonts w:ascii="Times New Roman" w:hAnsi="Times New Roman" w:cs="Times New Roman"/>
          <w:sz w:val="28"/>
          <w:szCs w:val="28"/>
        </w:rPr>
        <w:tab/>
      </w:r>
      <w:r w:rsidRPr="003D5E43">
        <w:rPr>
          <w:rFonts w:ascii="Times New Roman" w:hAnsi="Times New Roman" w:cs="Times New Roman"/>
          <w:sz w:val="28"/>
          <w:szCs w:val="28"/>
        </w:rPr>
        <w:tab/>
      </w:r>
      <w:r w:rsidRPr="003D5E43">
        <w:rPr>
          <w:rFonts w:ascii="Times New Roman" w:hAnsi="Times New Roman" w:cs="Times New Roman"/>
          <w:sz w:val="28"/>
          <w:szCs w:val="28"/>
        </w:rPr>
        <w:tab/>
        <w:t>Чамзинского муниципального района</w:t>
      </w:r>
    </w:p>
    <w:p w:rsidR="00C209DD" w:rsidRPr="003D5E43" w:rsidRDefault="004C3211" w:rsidP="00C209DD">
      <w:pPr>
        <w:rPr>
          <w:rFonts w:ascii="Times New Roman" w:hAnsi="Times New Roman" w:cs="Times New Roman"/>
          <w:sz w:val="28"/>
          <w:szCs w:val="28"/>
        </w:rPr>
      </w:pPr>
      <w:r w:rsidRPr="003D5E43">
        <w:rPr>
          <w:rFonts w:ascii="Times New Roman" w:hAnsi="Times New Roman" w:cs="Times New Roman"/>
          <w:sz w:val="28"/>
          <w:szCs w:val="28"/>
        </w:rPr>
        <w:tab/>
      </w:r>
      <w:r w:rsidRPr="003D5E43">
        <w:rPr>
          <w:rFonts w:ascii="Times New Roman" w:hAnsi="Times New Roman" w:cs="Times New Roman"/>
          <w:sz w:val="28"/>
          <w:szCs w:val="28"/>
        </w:rPr>
        <w:tab/>
      </w:r>
      <w:r w:rsidRPr="003D5E43">
        <w:rPr>
          <w:rFonts w:ascii="Times New Roman" w:hAnsi="Times New Roman" w:cs="Times New Roman"/>
          <w:sz w:val="28"/>
          <w:szCs w:val="28"/>
        </w:rPr>
        <w:tab/>
      </w:r>
      <w:r w:rsidRPr="003D5E43">
        <w:rPr>
          <w:rFonts w:ascii="Times New Roman" w:hAnsi="Times New Roman" w:cs="Times New Roman"/>
          <w:sz w:val="28"/>
          <w:szCs w:val="28"/>
        </w:rPr>
        <w:tab/>
      </w:r>
      <w:r w:rsidRPr="003D5E43">
        <w:rPr>
          <w:rFonts w:ascii="Times New Roman" w:hAnsi="Times New Roman" w:cs="Times New Roman"/>
          <w:sz w:val="28"/>
          <w:szCs w:val="28"/>
        </w:rPr>
        <w:tab/>
      </w:r>
      <w:r w:rsidRPr="003D5E43">
        <w:rPr>
          <w:rFonts w:ascii="Times New Roman" w:hAnsi="Times New Roman" w:cs="Times New Roman"/>
          <w:sz w:val="28"/>
          <w:szCs w:val="28"/>
        </w:rPr>
        <w:tab/>
      </w:r>
      <w:r w:rsidR="000050E8" w:rsidRPr="003D5E43">
        <w:rPr>
          <w:rFonts w:ascii="Times New Roman" w:hAnsi="Times New Roman" w:cs="Times New Roman"/>
          <w:sz w:val="28"/>
          <w:szCs w:val="28"/>
        </w:rPr>
        <w:t>о</w:t>
      </w:r>
      <w:r w:rsidR="00C209DD" w:rsidRPr="003D5E43">
        <w:rPr>
          <w:rFonts w:ascii="Times New Roman" w:hAnsi="Times New Roman" w:cs="Times New Roman"/>
          <w:sz w:val="28"/>
          <w:szCs w:val="28"/>
        </w:rPr>
        <w:t>т</w:t>
      </w:r>
      <w:r w:rsidR="000050E8" w:rsidRPr="003D5E43">
        <w:rPr>
          <w:rFonts w:ascii="Times New Roman" w:hAnsi="Times New Roman" w:cs="Times New Roman"/>
          <w:sz w:val="28"/>
          <w:szCs w:val="28"/>
        </w:rPr>
        <w:t xml:space="preserve"> </w:t>
      </w:r>
      <w:r w:rsidR="00661411">
        <w:rPr>
          <w:rFonts w:ascii="Times New Roman" w:hAnsi="Times New Roman" w:cs="Times New Roman"/>
          <w:sz w:val="28"/>
          <w:szCs w:val="28"/>
        </w:rPr>
        <w:t>22.10.</w:t>
      </w:r>
      <w:r w:rsidR="003D5E43">
        <w:rPr>
          <w:rFonts w:ascii="Times New Roman" w:hAnsi="Times New Roman" w:cs="Times New Roman"/>
          <w:sz w:val="28"/>
          <w:szCs w:val="28"/>
        </w:rPr>
        <w:t>2024</w:t>
      </w:r>
      <w:r w:rsidR="00C209DD" w:rsidRPr="003D5E4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050E8" w:rsidRPr="003D5E43">
        <w:rPr>
          <w:rFonts w:ascii="Times New Roman" w:hAnsi="Times New Roman" w:cs="Times New Roman"/>
          <w:sz w:val="28"/>
          <w:szCs w:val="28"/>
        </w:rPr>
        <w:t xml:space="preserve"> </w:t>
      </w:r>
      <w:r w:rsidR="00661411">
        <w:rPr>
          <w:rFonts w:ascii="Times New Roman" w:hAnsi="Times New Roman" w:cs="Times New Roman"/>
          <w:sz w:val="28"/>
          <w:szCs w:val="28"/>
        </w:rPr>
        <w:t>612</w:t>
      </w:r>
    </w:p>
    <w:p w:rsidR="004C3211" w:rsidRPr="003D5E43" w:rsidRDefault="004C3211" w:rsidP="00C209DD">
      <w:pPr>
        <w:rPr>
          <w:rFonts w:ascii="Times New Roman" w:hAnsi="Times New Roman" w:cs="Times New Roman"/>
          <w:sz w:val="28"/>
          <w:szCs w:val="28"/>
        </w:rPr>
      </w:pPr>
    </w:p>
    <w:p w:rsidR="00C10DCF" w:rsidRPr="003D5E43" w:rsidRDefault="00C10DCF" w:rsidP="004C32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211" w:rsidRPr="003D5E43" w:rsidRDefault="00C10DCF" w:rsidP="004C32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5E4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C3211" w:rsidRPr="003D5E43">
        <w:rPr>
          <w:rFonts w:ascii="Times New Roman" w:hAnsi="Times New Roman" w:cs="Times New Roman"/>
          <w:b/>
          <w:bCs/>
          <w:sz w:val="28"/>
          <w:szCs w:val="28"/>
        </w:rPr>
        <w:t>орядок</w:t>
      </w:r>
    </w:p>
    <w:p w:rsidR="003D5E43" w:rsidRPr="003D5E43" w:rsidRDefault="00C10DCF" w:rsidP="003D5E43">
      <w:pPr>
        <w:pStyle w:val="1"/>
        <w:rPr>
          <w:rFonts w:ascii="Tahoma" w:hAnsi="Tahoma" w:cs="Tahoma"/>
          <w:color w:val="000000"/>
          <w:sz w:val="28"/>
          <w:szCs w:val="28"/>
          <w:shd w:val="clear" w:color="auto" w:fill="CCCCCC"/>
          <w:lang w:eastAsia="en-US"/>
        </w:rPr>
      </w:pPr>
      <w:r w:rsidRPr="003D5E43">
        <w:rPr>
          <w:rFonts w:ascii="Times New Roman" w:hAnsi="Times New Roman" w:cs="Times New Roman"/>
          <w:sz w:val="28"/>
          <w:szCs w:val="28"/>
        </w:rPr>
        <w:t xml:space="preserve">выплаты ежемесячного денежного вознаграждения </w:t>
      </w:r>
      <w:r w:rsidR="003D5E43" w:rsidRPr="003D5E43">
        <w:rPr>
          <w:rFonts w:ascii="Times New Roman" w:hAnsi="Times New Roman" w:cs="Times New Roman"/>
          <w:sz w:val="28"/>
          <w:szCs w:val="28"/>
        </w:rPr>
        <w:t xml:space="preserve">советникам директоров по воспитанию и взаимодействию с детскими общественными объединениями муниципальных общеобразовательных организаций </w:t>
      </w:r>
    </w:p>
    <w:p w:rsidR="00C10DCF" w:rsidRPr="003D5E43" w:rsidRDefault="00C10DCF" w:rsidP="004C32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31A" w:rsidRPr="003D5E43" w:rsidRDefault="00F16B0E" w:rsidP="00C65797">
      <w:pPr>
        <w:pStyle w:val="1"/>
        <w:spacing w:before="0" w:after="0"/>
        <w:ind w:firstLine="720"/>
        <w:jc w:val="both"/>
        <w:rPr>
          <w:rFonts w:ascii="Tahoma" w:hAnsi="Tahoma" w:cs="Tahoma"/>
          <w:b w:val="0"/>
          <w:bCs w:val="0"/>
          <w:color w:val="000000"/>
          <w:sz w:val="28"/>
          <w:szCs w:val="28"/>
          <w:shd w:val="clear" w:color="auto" w:fill="CCCCCC"/>
          <w:lang w:eastAsia="en-US"/>
        </w:rPr>
      </w:pPr>
      <w:r w:rsidRPr="003D5E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bookmarkEnd w:id="3"/>
      <w:r w:rsidR="00A5017D" w:rsidRPr="003D5E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Настоящий Порядок определяет порядок выплаты </w:t>
      </w:r>
      <w:r w:rsidR="0094203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ежемесячного денежного вознаграждения </w:t>
      </w:r>
      <w:r w:rsidR="003D5E43" w:rsidRPr="003D5E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советникам директоров по воспитанию и взаимодействию с детскими общественными объединениями муниципальных общеобразовательных организаций </w:t>
      </w:r>
      <w:r w:rsidR="001152C1" w:rsidRPr="003D5E43">
        <w:rPr>
          <w:rFonts w:ascii="Times New Roman" w:hAnsi="Times New Roman" w:cs="Times New Roman"/>
          <w:b w:val="0"/>
          <w:bCs w:val="0"/>
          <w:sz w:val="28"/>
          <w:szCs w:val="28"/>
        </w:rPr>
        <w:t>(далее – вознаграждение).</w:t>
      </w:r>
    </w:p>
    <w:p w:rsidR="009A0A76" w:rsidRPr="003D5E43" w:rsidRDefault="001152C1" w:rsidP="00C65797">
      <w:pPr>
        <w:rPr>
          <w:rFonts w:ascii="Times New Roman" w:hAnsi="Times New Roman" w:cs="Times New Roman"/>
          <w:sz w:val="28"/>
          <w:szCs w:val="28"/>
        </w:rPr>
      </w:pPr>
      <w:r w:rsidRPr="003D5E43">
        <w:rPr>
          <w:rFonts w:ascii="Times New Roman" w:hAnsi="Times New Roman" w:cs="Times New Roman"/>
          <w:sz w:val="28"/>
          <w:szCs w:val="28"/>
        </w:rPr>
        <w:t>2. Источником финансового обеспечения вознаграждения являются иные межбюджетные трансферты, предоставляемые из республиканского бюджета Республики Мордовия</w:t>
      </w:r>
      <w:r w:rsidR="009A0A76" w:rsidRPr="003D5E43">
        <w:rPr>
          <w:rFonts w:ascii="Times New Roman" w:hAnsi="Times New Roman" w:cs="Times New Roman"/>
          <w:sz w:val="28"/>
          <w:szCs w:val="28"/>
        </w:rPr>
        <w:t>.</w:t>
      </w:r>
    </w:p>
    <w:p w:rsidR="007F03DF" w:rsidRDefault="009A0A76" w:rsidP="00A5017D">
      <w:pPr>
        <w:rPr>
          <w:rFonts w:ascii="Times New Roman" w:hAnsi="Times New Roman" w:cs="Times New Roman"/>
          <w:sz w:val="28"/>
          <w:szCs w:val="28"/>
        </w:rPr>
      </w:pPr>
      <w:r w:rsidRPr="007F03DF">
        <w:rPr>
          <w:rFonts w:ascii="Times New Roman" w:hAnsi="Times New Roman" w:cs="Times New Roman"/>
          <w:sz w:val="28"/>
          <w:szCs w:val="28"/>
        </w:rPr>
        <w:t xml:space="preserve">3. Право на получение вознаграждения имеют </w:t>
      </w:r>
      <w:r w:rsidR="007F03DF" w:rsidRPr="007F03DF">
        <w:rPr>
          <w:rFonts w:ascii="Times New Roman" w:hAnsi="Times New Roman" w:cs="Times New Roman"/>
          <w:sz w:val="28"/>
          <w:szCs w:val="28"/>
        </w:rPr>
        <w:t>советник</w:t>
      </w:r>
      <w:r w:rsidR="007F03DF">
        <w:rPr>
          <w:rFonts w:ascii="Times New Roman" w:hAnsi="Times New Roman" w:cs="Times New Roman"/>
          <w:sz w:val="28"/>
          <w:szCs w:val="28"/>
        </w:rPr>
        <w:t>и</w:t>
      </w:r>
      <w:r w:rsidR="007F03DF" w:rsidRPr="007F03DF">
        <w:rPr>
          <w:rFonts w:ascii="Times New Roman" w:hAnsi="Times New Roman" w:cs="Times New Roman"/>
          <w:sz w:val="28"/>
          <w:szCs w:val="28"/>
        </w:rPr>
        <w:t xml:space="preserve"> директора по воспитанию и взаимодействию с детскими общественными объединениями муниципальных общеобразовательных организаций</w:t>
      </w:r>
      <w:r w:rsidR="007F03DF">
        <w:rPr>
          <w:rFonts w:ascii="Times New Roman" w:hAnsi="Times New Roman" w:cs="Times New Roman"/>
          <w:sz w:val="28"/>
          <w:szCs w:val="28"/>
        </w:rPr>
        <w:t xml:space="preserve"> Чамзинского муниципального района Республики Мордовия.</w:t>
      </w:r>
    </w:p>
    <w:p w:rsidR="007F03DF" w:rsidRPr="007F03DF" w:rsidRDefault="00B93BA7" w:rsidP="00A50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03E9" w:rsidRPr="007F03DF">
        <w:rPr>
          <w:rFonts w:ascii="Times New Roman" w:hAnsi="Times New Roman" w:cs="Times New Roman"/>
          <w:sz w:val="28"/>
          <w:szCs w:val="28"/>
        </w:rPr>
        <w:t xml:space="preserve">. Вознаграждение выплачивается </w:t>
      </w:r>
      <w:r w:rsidR="007F03DF" w:rsidRPr="007F03DF">
        <w:rPr>
          <w:rFonts w:ascii="Times New Roman" w:hAnsi="Times New Roman" w:cs="Times New Roman"/>
          <w:sz w:val="28"/>
          <w:szCs w:val="28"/>
        </w:rPr>
        <w:t>советникам директора по воспитанию и взаимодействию с детскими общественными объединениями муниципальных общеобразовательных организаций из расчета 5 000 рублей в месяц с учетом установленных законодательством Российской Федерации отчислений по обязательному социальному страхованию в государственные внебюджетные фонды Российской Федерации (Фонд пенсионного и социального страхования Российской Федерации на обязательное пенсионное страхование, на обязательное социальное страхование на случай временной нетрудоспособности и в связи с материнством и обязательное социальное страхование от несчастных случаев на производстве и профессиональных заболеваний, Федеральный фонд обязательного медицинского страхования на обязательное медицинское страхование)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474F">
        <w:rPr>
          <w:rFonts w:ascii="Times New Roman" w:hAnsi="Times New Roman" w:cs="Times New Roman"/>
          <w:sz w:val="28"/>
          <w:szCs w:val="28"/>
        </w:rPr>
        <w:t>но не более одной выплаты ежемесячного денежного вознаграждения одному педагогическому работнику образовательной организации при осуществлении трудовых функций советника директора в 2 и более образовательных организациях.</w:t>
      </w:r>
    </w:p>
    <w:p w:rsidR="0079373B" w:rsidRPr="003D5E43" w:rsidRDefault="00322F5C" w:rsidP="00A5017D">
      <w:pPr>
        <w:rPr>
          <w:rFonts w:ascii="Times New Roman" w:hAnsi="Times New Roman" w:cs="Times New Roman"/>
          <w:sz w:val="28"/>
          <w:szCs w:val="28"/>
        </w:rPr>
      </w:pPr>
      <w:r w:rsidRPr="003D5E43">
        <w:rPr>
          <w:rFonts w:ascii="Times New Roman" w:hAnsi="Times New Roman" w:cs="Times New Roman"/>
          <w:sz w:val="28"/>
          <w:szCs w:val="28"/>
        </w:rPr>
        <w:t xml:space="preserve">5. Вознаграждение начисляется и выплачивается </w:t>
      </w:r>
      <w:r w:rsidR="00942039">
        <w:rPr>
          <w:rFonts w:ascii="Times New Roman" w:hAnsi="Times New Roman" w:cs="Times New Roman"/>
          <w:sz w:val="28"/>
          <w:szCs w:val="28"/>
        </w:rPr>
        <w:t>советникам директора</w:t>
      </w:r>
      <w:r w:rsidRPr="003D5E43">
        <w:rPr>
          <w:rFonts w:ascii="Times New Roman" w:hAnsi="Times New Roman" w:cs="Times New Roman"/>
          <w:sz w:val="28"/>
          <w:szCs w:val="28"/>
        </w:rPr>
        <w:t xml:space="preserve"> за</w:t>
      </w:r>
      <w:r w:rsidR="0079373B" w:rsidRPr="003D5E43">
        <w:rPr>
          <w:rFonts w:ascii="Times New Roman" w:hAnsi="Times New Roman" w:cs="Times New Roman"/>
          <w:sz w:val="28"/>
          <w:szCs w:val="28"/>
        </w:rPr>
        <w:t xml:space="preserve"> фактически отработанное время.</w:t>
      </w:r>
    </w:p>
    <w:p w:rsidR="00D86571" w:rsidRPr="003D5E43" w:rsidRDefault="0079373B" w:rsidP="00A5017D">
      <w:pPr>
        <w:rPr>
          <w:rFonts w:ascii="Times New Roman" w:hAnsi="Times New Roman" w:cs="Times New Roman"/>
          <w:sz w:val="28"/>
          <w:szCs w:val="28"/>
        </w:rPr>
      </w:pPr>
      <w:r w:rsidRPr="003D5E43">
        <w:rPr>
          <w:rFonts w:ascii="Times New Roman" w:hAnsi="Times New Roman" w:cs="Times New Roman"/>
          <w:sz w:val="28"/>
          <w:szCs w:val="28"/>
        </w:rPr>
        <w:t xml:space="preserve">6. Вознаграждение не начисляется и не выплачивается </w:t>
      </w:r>
      <w:r w:rsidR="00942039">
        <w:rPr>
          <w:rFonts w:ascii="Times New Roman" w:hAnsi="Times New Roman" w:cs="Times New Roman"/>
          <w:sz w:val="28"/>
          <w:szCs w:val="28"/>
        </w:rPr>
        <w:t xml:space="preserve">советникам директора </w:t>
      </w:r>
      <w:r w:rsidRPr="003D5E43">
        <w:rPr>
          <w:rFonts w:ascii="Times New Roman" w:hAnsi="Times New Roman" w:cs="Times New Roman"/>
          <w:sz w:val="28"/>
          <w:szCs w:val="28"/>
        </w:rPr>
        <w:t>в период нахождения его в отпуске без сохранения заработной платы и в отпуске по уходу за ребенком до достижения им возраста трех лет.</w:t>
      </w:r>
    </w:p>
    <w:p w:rsidR="00A15D4C" w:rsidRDefault="00D86571" w:rsidP="00A5017D">
      <w:pPr>
        <w:rPr>
          <w:rFonts w:ascii="Times New Roman" w:hAnsi="Times New Roman" w:cs="Times New Roman"/>
          <w:sz w:val="28"/>
          <w:szCs w:val="28"/>
        </w:rPr>
      </w:pPr>
      <w:r w:rsidRPr="003D5E43">
        <w:rPr>
          <w:rFonts w:ascii="Times New Roman" w:hAnsi="Times New Roman" w:cs="Times New Roman"/>
          <w:sz w:val="28"/>
          <w:szCs w:val="28"/>
        </w:rPr>
        <w:t>7. Вознаграждение устанавливается, начисляется и выплачивается на основании распорядительного акта образовательной организации</w:t>
      </w:r>
      <w:r w:rsidR="00A15D4C">
        <w:rPr>
          <w:rFonts w:ascii="Times New Roman" w:hAnsi="Times New Roman" w:cs="Times New Roman"/>
          <w:sz w:val="28"/>
          <w:szCs w:val="28"/>
        </w:rPr>
        <w:t>.</w:t>
      </w:r>
    </w:p>
    <w:p w:rsidR="004F03E9" w:rsidRPr="003D5E43" w:rsidRDefault="004F03E9" w:rsidP="00A5017D">
      <w:pPr>
        <w:rPr>
          <w:rFonts w:ascii="Times New Roman" w:hAnsi="Times New Roman" w:cs="Times New Roman"/>
          <w:sz w:val="28"/>
          <w:szCs w:val="28"/>
        </w:rPr>
      </w:pPr>
      <w:r w:rsidRPr="003D5E43">
        <w:rPr>
          <w:rFonts w:ascii="Times New Roman" w:hAnsi="Times New Roman" w:cs="Times New Roman"/>
          <w:sz w:val="28"/>
          <w:szCs w:val="28"/>
        </w:rPr>
        <w:t xml:space="preserve">Выплата ежемесячного денежного вознаграждения </w:t>
      </w:r>
      <w:r w:rsidR="00942039">
        <w:rPr>
          <w:rFonts w:ascii="Times New Roman" w:hAnsi="Times New Roman" w:cs="Times New Roman"/>
          <w:sz w:val="28"/>
          <w:szCs w:val="28"/>
        </w:rPr>
        <w:t xml:space="preserve">советникам директора </w:t>
      </w:r>
      <w:r w:rsidRPr="003D5E43">
        <w:rPr>
          <w:rFonts w:ascii="Times New Roman" w:hAnsi="Times New Roman" w:cs="Times New Roman"/>
          <w:sz w:val="28"/>
          <w:szCs w:val="28"/>
        </w:rPr>
        <w:t>осуществляется одновременно с выплатой заработной платы.</w:t>
      </w:r>
    </w:p>
    <w:p w:rsidR="00222D38" w:rsidRPr="003D5E43" w:rsidRDefault="00D86571" w:rsidP="00A5017D">
      <w:pPr>
        <w:rPr>
          <w:rFonts w:ascii="Times New Roman" w:hAnsi="Times New Roman" w:cs="Times New Roman"/>
          <w:sz w:val="28"/>
          <w:szCs w:val="28"/>
        </w:rPr>
      </w:pPr>
      <w:r w:rsidRPr="003D5E43">
        <w:rPr>
          <w:rFonts w:ascii="Times New Roman" w:hAnsi="Times New Roman" w:cs="Times New Roman"/>
          <w:sz w:val="28"/>
          <w:szCs w:val="28"/>
        </w:rPr>
        <w:t xml:space="preserve">8. Размер и условия выплаты вознаграждения являются обязательными </w:t>
      </w:r>
      <w:r w:rsidR="00222D38" w:rsidRPr="003D5E43">
        <w:rPr>
          <w:rFonts w:ascii="Times New Roman" w:hAnsi="Times New Roman" w:cs="Times New Roman"/>
          <w:sz w:val="28"/>
          <w:szCs w:val="28"/>
        </w:rPr>
        <w:t xml:space="preserve">для включения в трудовые договоры </w:t>
      </w:r>
      <w:r w:rsidR="00942039">
        <w:rPr>
          <w:rFonts w:ascii="Times New Roman" w:hAnsi="Times New Roman" w:cs="Times New Roman"/>
          <w:sz w:val="28"/>
          <w:szCs w:val="28"/>
        </w:rPr>
        <w:t>советников директора.</w:t>
      </w:r>
    </w:p>
    <w:p w:rsidR="006F6063" w:rsidRPr="003D5E43" w:rsidRDefault="004B36B6" w:rsidP="00A5017D">
      <w:pPr>
        <w:rPr>
          <w:rFonts w:ascii="Times New Roman" w:hAnsi="Times New Roman" w:cs="Times New Roman"/>
          <w:sz w:val="28"/>
          <w:szCs w:val="28"/>
        </w:rPr>
      </w:pPr>
      <w:r w:rsidRPr="003D5E43">
        <w:rPr>
          <w:rFonts w:ascii="Times New Roman" w:hAnsi="Times New Roman" w:cs="Times New Roman"/>
          <w:sz w:val="28"/>
          <w:szCs w:val="28"/>
        </w:rPr>
        <w:lastRenderedPageBreak/>
        <w:t xml:space="preserve">9. Руководители образовательных организаций не позднее </w:t>
      </w:r>
      <w:r w:rsidR="004F03E9" w:rsidRPr="003D5E43">
        <w:rPr>
          <w:rFonts w:ascii="Times New Roman" w:hAnsi="Times New Roman" w:cs="Times New Roman"/>
          <w:sz w:val="28"/>
          <w:szCs w:val="28"/>
        </w:rPr>
        <w:t>20</w:t>
      </w:r>
      <w:r w:rsidRPr="003D5E43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</w:t>
      </w:r>
      <w:r w:rsidR="006F6063" w:rsidRPr="003D5E43">
        <w:rPr>
          <w:rFonts w:ascii="Times New Roman" w:hAnsi="Times New Roman" w:cs="Times New Roman"/>
          <w:sz w:val="28"/>
          <w:szCs w:val="28"/>
        </w:rPr>
        <w:t>,</w:t>
      </w:r>
      <w:r w:rsidRPr="003D5E43">
        <w:rPr>
          <w:rFonts w:ascii="Times New Roman" w:hAnsi="Times New Roman" w:cs="Times New Roman"/>
          <w:sz w:val="28"/>
          <w:szCs w:val="28"/>
        </w:rPr>
        <w:t xml:space="preserve"> представляют в Управление по социальной работе администрации Чамзинского муниципального района Республики Мордовия </w:t>
      </w:r>
      <w:r w:rsidR="00B15676" w:rsidRPr="003D5E43">
        <w:rPr>
          <w:rFonts w:ascii="Times New Roman" w:hAnsi="Times New Roman" w:cs="Times New Roman"/>
          <w:sz w:val="28"/>
          <w:szCs w:val="28"/>
        </w:rPr>
        <w:t>отчет</w:t>
      </w:r>
      <w:r w:rsidR="006C0256" w:rsidRPr="003D5E43">
        <w:rPr>
          <w:rFonts w:ascii="Times New Roman" w:hAnsi="Times New Roman" w:cs="Times New Roman"/>
          <w:sz w:val="28"/>
          <w:szCs w:val="28"/>
        </w:rPr>
        <w:t>ы о</w:t>
      </w:r>
      <w:r w:rsidR="001A4744" w:rsidRPr="003D5E43">
        <w:rPr>
          <w:rFonts w:ascii="Times New Roman" w:hAnsi="Times New Roman" w:cs="Times New Roman"/>
          <w:sz w:val="28"/>
          <w:szCs w:val="28"/>
        </w:rPr>
        <w:t xml:space="preserve"> расходовании денежных средств на выплату вознаграждения </w:t>
      </w:r>
      <w:r w:rsidR="00B15676" w:rsidRPr="003D5E43">
        <w:rPr>
          <w:rFonts w:ascii="Times New Roman" w:hAnsi="Times New Roman" w:cs="Times New Roman"/>
          <w:sz w:val="28"/>
          <w:szCs w:val="28"/>
        </w:rPr>
        <w:t>по форме</w:t>
      </w:r>
      <w:r w:rsidR="001A4744" w:rsidRPr="003D5E43">
        <w:rPr>
          <w:rFonts w:ascii="Times New Roman" w:hAnsi="Times New Roman" w:cs="Times New Roman"/>
          <w:sz w:val="28"/>
          <w:szCs w:val="28"/>
        </w:rPr>
        <w:t>, установленной соглашением</w:t>
      </w:r>
      <w:r w:rsidR="00B15676" w:rsidRPr="003D5E43">
        <w:rPr>
          <w:rFonts w:ascii="Times New Roman" w:hAnsi="Times New Roman" w:cs="Times New Roman"/>
          <w:sz w:val="28"/>
          <w:szCs w:val="28"/>
        </w:rPr>
        <w:t>.</w:t>
      </w:r>
    </w:p>
    <w:p w:rsidR="001152C1" w:rsidRPr="003D5E43" w:rsidRDefault="006F6063" w:rsidP="00A5017D">
      <w:pPr>
        <w:rPr>
          <w:rFonts w:ascii="Times New Roman" w:hAnsi="Times New Roman" w:cs="Times New Roman"/>
          <w:sz w:val="28"/>
          <w:szCs w:val="28"/>
        </w:rPr>
      </w:pPr>
      <w:r w:rsidRPr="003D5E43">
        <w:rPr>
          <w:rFonts w:ascii="Times New Roman" w:hAnsi="Times New Roman" w:cs="Times New Roman"/>
          <w:sz w:val="28"/>
          <w:szCs w:val="28"/>
        </w:rPr>
        <w:t xml:space="preserve">10. Контроль за целевым использованием </w:t>
      </w:r>
      <w:r w:rsidR="006C0256" w:rsidRPr="003D5E43">
        <w:rPr>
          <w:rFonts w:ascii="Times New Roman" w:hAnsi="Times New Roman" w:cs="Times New Roman"/>
          <w:sz w:val="28"/>
          <w:szCs w:val="28"/>
        </w:rPr>
        <w:t>иного межбюджетного трансферта, предусмотренного на обеспечение</w:t>
      </w:r>
      <w:r w:rsidR="003A26AF" w:rsidRPr="003D5E43">
        <w:rPr>
          <w:rFonts w:ascii="Times New Roman" w:hAnsi="Times New Roman" w:cs="Times New Roman"/>
          <w:sz w:val="28"/>
          <w:szCs w:val="28"/>
        </w:rPr>
        <w:t xml:space="preserve"> выплаты вознаграждения, осуществляется Управлением по социальной работе администрации Чамзинского муниципального района Республики Мордовия.</w:t>
      </w:r>
      <w:r w:rsidR="006C0256" w:rsidRPr="003D5E43">
        <w:rPr>
          <w:rFonts w:ascii="Times New Roman" w:hAnsi="Times New Roman" w:cs="Times New Roman"/>
          <w:sz w:val="28"/>
          <w:szCs w:val="28"/>
        </w:rPr>
        <w:t xml:space="preserve"> </w:t>
      </w:r>
      <w:r w:rsidR="001152C1" w:rsidRPr="003D5E4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52C1" w:rsidRPr="003D5E43" w:rsidSect="00B35D1E">
      <w:pgSz w:w="11900" w:h="16800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A16A6"/>
    <w:multiLevelType w:val="hybridMultilevel"/>
    <w:tmpl w:val="F754EFBE"/>
    <w:lvl w:ilvl="0" w:tplc="15E65C4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FFD3090"/>
    <w:multiLevelType w:val="hybridMultilevel"/>
    <w:tmpl w:val="B25CF736"/>
    <w:lvl w:ilvl="0" w:tplc="58146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5FC06F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0BE"/>
    <w:rsid w:val="000050E8"/>
    <w:rsid w:val="0001653A"/>
    <w:rsid w:val="00026DFE"/>
    <w:rsid w:val="000430C1"/>
    <w:rsid w:val="00050D92"/>
    <w:rsid w:val="00064B76"/>
    <w:rsid w:val="00071109"/>
    <w:rsid w:val="000737C6"/>
    <w:rsid w:val="0007784E"/>
    <w:rsid w:val="000807D6"/>
    <w:rsid w:val="000A2F0B"/>
    <w:rsid w:val="000B113D"/>
    <w:rsid w:val="000B3C30"/>
    <w:rsid w:val="000B3E1D"/>
    <w:rsid w:val="000C037C"/>
    <w:rsid w:val="000D64FD"/>
    <w:rsid w:val="000F4630"/>
    <w:rsid w:val="00102F3A"/>
    <w:rsid w:val="00107A9B"/>
    <w:rsid w:val="001152C1"/>
    <w:rsid w:val="001222E4"/>
    <w:rsid w:val="00124273"/>
    <w:rsid w:val="00157E00"/>
    <w:rsid w:val="001671FE"/>
    <w:rsid w:val="001A4233"/>
    <w:rsid w:val="001A4744"/>
    <w:rsid w:val="001A7746"/>
    <w:rsid w:val="001C1251"/>
    <w:rsid w:val="001C12EE"/>
    <w:rsid w:val="001C4C92"/>
    <w:rsid w:val="001D11C4"/>
    <w:rsid w:val="001D2C14"/>
    <w:rsid w:val="001E2961"/>
    <w:rsid w:val="001F0434"/>
    <w:rsid w:val="002200BE"/>
    <w:rsid w:val="00222D38"/>
    <w:rsid w:val="00237FBD"/>
    <w:rsid w:val="00240742"/>
    <w:rsid w:val="00250984"/>
    <w:rsid w:val="0026474F"/>
    <w:rsid w:val="002740D3"/>
    <w:rsid w:val="00296E0B"/>
    <w:rsid w:val="002A3DD3"/>
    <w:rsid w:val="002B7029"/>
    <w:rsid w:val="002D649A"/>
    <w:rsid w:val="003007AF"/>
    <w:rsid w:val="00322F5C"/>
    <w:rsid w:val="00355FD2"/>
    <w:rsid w:val="003A26AF"/>
    <w:rsid w:val="003A3850"/>
    <w:rsid w:val="003B5795"/>
    <w:rsid w:val="003B5CA5"/>
    <w:rsid w:val="003C1EA3"/>
    <w:rsid w:val="003C481D"/>
    <w:rsid w:val="003D5E43"/>
    <w:rsid w:val="004107AF"/>
    <w:rsid w:val="00416EC0"/>
    <w:rsid w:val="00420F17"/>
    <w:rsid w:val="00432653"/>
    <w:rsid w:val="00446B65"/>
    <w:rsid w:val="0046331A"/>
    <w:rsid w:val="00465166"/>
    <w:rsid w:val="00493866"/>
    <w:rsid w:val="0049783A"/>
    <w:rsid w:val="004A0328"/>
    <w:rsid w:val="004B36B6"/>
    <w:rsid w:val="004B5025"/>
    <w:rsid w:val="004C3211"/>
    <w:rsid w:val="004F03E9"/>
    <w:rsid w:val="004F791A"/>
    <w:rsid w:val="004F7B37"/>
    <w:rsid w:val="005262DA"/>
    <w:rsid w:val="00527E31"/>
    <w:rsid w:val="00541A37"/>
    <w:rsid w:val="00562F1F"/>
    <w:rsid w:val="005632E9"/>
    <w:rsid w:val="005713EE"/>
    <w:rsid w:val="00577F15"/>
    <w:rsid w:val="0058432F"/>
    <w:rsid w:val="0059138B"/>
    <w:rsid w:val="00596BFD"/>
    <w:rsid w:val="005C6CA7"/>
    <w:rsid w:val="005E2F2F"/>
    <w:rsid w:val="005F4903"/>
    <w:rsid w:val="00622E1C"/>
    <w:rsid w:val="00636AEF"/>
    <w:rsid w:val="00661411"/>
    <w:rsid w:val="0067749B"/>
    <w:rsid w:val="00697DFC"/>
    <w:rsid w:val="006A042F"/>
    <w:rsid w:val="006C0256"/>
    <w:rsid w:val="006D260E"/>
    <w:rsid w:val="006F6063"/>
    <w:rsid w:val="00702A6E"/>
    <w:rsid w:val="00721692"/>
    <w:rsid w:val="00782579"/>
    <w:rsid w:val="0079373B"/>
    <w:rsid w:val="007A2384"/>
    <w:rsid w:val="007E3C1E"/>
    <w:rsid w:val="007E6F85"/>
    <w:rsid w:val="007F03DF"/>
    <w:rsid w:val="00823F1F"/>
    <w:rsid w:val="00832842"/>
    <w:rsid w:val="00847355"/>
    <w:rsid w:val="00856D86"/>
    <w:rsid w:val="00866F2C"/>
    <w:rsid w:val="00871360"/>
    <w:rsid w:val="00871F0B"/>
    <w:rsid w:val="00892B12"/>
    <w:rsid w:val="008936CE"/>
    <w:rsid w:val="00897881"/>
    <w:rsid w:val="008A50AD"/>
    <w:rsid w:val="008B0D2D"/>
    <w:rsid w:val="008B20BE"/>
    <w:rsid w:val="008B2DB6"/>
    <w:rsid w:val="008B2FF9"/>
    <w:rsid w:val="008C62C2"/>
    <w:rsid w:val="00932AE2"/>
    <w:rsid w:val="00942039"/>
    <w:rsid w:val="0094671B"/>
    <w:rsid w:val="009674A0"/>
    <w:rsid w:val="00992621"/>
    <w:rsid w:val="009968BF"/>
    <w:rsid w:val="009A0A76"/>
    <w:rsid w:val="009A6D26"/>
    <w:rsid w:val="009B7459"/>
    <w:rsid w:val="009B78F1"/>
    <w:rsid w:val="009C0321"/>
    <w:rsid w:val="009C70A1"/>
    <w:rsid w:val="009D171C"/>
    <w:rsid w:val="009D30A4"/>
    <w:rsid w:val="00A15D4C"/>
    <w:rsid w:val="00A249DC"/>
    <w:rsid w:val="00A25BD8"/>
    <w:rsid w:val="00A30311"/>
    <w:rsid w:val="00A5017D"/>
    <w:rsid w:val="00A50546"/>
    <w:rsid w:val="00AA6FD3"/>
    <w:rsid w:val="00AB1CDE"/>
    <w:rsid w:val="00AB2A9B"/>
    <w:rsid w:val="00AC0C8B"/>
    <w:rsid w:val="00AC74AB"/>
    <w:rsid w:val="00AD1995"/>
    <w:rsid w:val="00AD6A57"/>
    <w:rsid w:val="00B13578"/>
    <w:rsid w:val="00B15676"/>
    <w:rsid w:val="00B3422A"/>
    <w:rsid w:val="00B35D1E"/>
    <w:rsid w:val="00B73F72"/>
    <w:rsid w:val="00B76B24"/>
    <w:rsid w:val="00B81C23"/>
    <w:rsid w:val="00B8355F"/>
    <w:rsid w:val="00B93BA7"/>
    <w:rsid w:val="00BB3B76"/>
    <w:rsid w:val="00BB3C09"/>
    <w:rsid w:val="00BC4476"/>
    <w:rsid w:val="00C024E6"/>
    <w:rsid w:val="00C03637"/>
    <w:rsid w:val="00C10DCF"/>
    <w:rsid w:val="00C11458"/>
    <w:rsid w:val="00C209DD"/>
    <w:rsid w:val="00C35C0D"/>
    <w:rsid w:val="00C51F91"/>
    <w:rsid w:val="00C57D4E"/>
    <w:rsid w:val="00C65797"/>
    <w:rsid w:val="00C70254"/>
    <w:rsid w:val="00C72927"/>
    <w:rsid w:val="00C77163"/>
    <w:rsid w:val="00C9718C"/>
    <w:rsid w:val="00CB6C29"/>
    <w:rsid w:val="00CD55F7"/>
    <w:rsid w:val="00CD5FD5"/>
    <w:rsid w:val="00CD6992"/>
    <w:rsid w:val="00CE6080"/>
    <w:rsid w:val="00D00714"/>
    <w:rsid w:val="00D01EFC"/>
    <w:rsid w:val="00D220D4"/>
    <w:rsid w:val="00D224A0"/>
    <w:rsid w:val="00D2385E"/>
    <w:rsid w:val="00D27D3E"/>
    <w:rsid w:val="00D62F37"/>
    <w:rsid w:val="00D6422E"/>
    <w:rsid w:val="00D805D0"/>
    <w:rsid w:val="00D86571"/>
    <w:rsid w:val="00D903FD"/>
    <w:rsid w:val="00DC2B51"/>
    <w:rsid w:val="00DC3A4F"/>
    <w:rsid w:val="00DE1815"/>
    <w:rsid w:val="00DE78E3"/>
    <w:rsid w:val="00E01B9B"/>
    <w:rsid w:val="00E05D20"/>
    <w:rsid w:val="00E11A84"/>
    <w:rsid w:val="00E16E79"/>
    <w:rsid w:val="00E339AD"/>
    <w:rsid w:val="00E4272F"/>
    <w:rsid w:val="00E45437"/>
    <w:rsid w:val="00E61AB4"/>
    <w:rsid w:val="00E72840"/>
    <w:rsid w:val="00E75A13"/>
    <w:rsid w:val="00E81601"/>
    <w:rsid w:val="00E84137"/>
    <w:rsid w:val="00E84F12"/>
    <w:rsid w:val="00E84FA3"/>
    <w:rsid w:val="00E87B19"/>
    <w:rsid w:val="00E9582D"/>
    <w:rsid w:val="00F12661"/>
    <w:rsid w:val="00F16B0E"/>
    <w:rsid w:val="00F27695"/>
    <w:rsid w:val="00F5170E"/>
    <w:rsid w:val="00F80729"/>
    <w:rsid w:val="00FC2220"/>
    <w:rsid w:val="00FD20D1"/>
    <w:rsid w:val="00FF451E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1924E0-CC48-452B-B254-04F7709E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auto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table" w:styleId="ab">
    <w:name w:val="Table Grid"/>
    <w:basedOn w:val="a1"/>
    <w:uiPriority w:val="39"/>
    <w:rsid w:val="00D2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search">
    <w:name w:val="highlightsearch"/>
    <w:rsid w:val="004F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ЧАМЗИНСКОГО</vt:lpstr>
    </vt:vector>
  </TitlesOfParts>
  <Company>НПП "Гарант-Сервис"</Company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ЧАМЗИНСКОГО</dc:title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cp:lastPrinted>2020-09-30T14:24:00Z</cp:lastPrinted>
  <dcterms:created xsi:type="dcterms:W3CDTF">2024-11-14T09:37:00Z</dcterms:created>
  <dcterms:modified xsi:type="dcterms:W3CDTF">2024-11-14T09:37:00Z</dcterms:modified>
</cp:coreProperties>
</file>