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01" w:rsidRPr="00DF466F" w:rsidRDefault="00C30A5E" w:rsidP="00147E01">
      <w:pPr>
        <w:shd w:val="clear" w:color="auto" w:fill="FFFFFF"/>
        <w:tabs>
          <w:tab w:val="left" w:pos="9781"/>
        </w:tabs>
        <w:ind w:right="43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color w:val="000000"/>
          <w:spacing w:val="3"/>
          <w:sz w:val="28"/>
          <w:szCs w:val="28"/>
        </w:rPr>
        <w:t>Р</w:t>
      </w:r>
      <w:r w:rsidR="00147E01" w:rsidRPr="00DF466F">
        <w:rPr>
          <w:color w:val="000000"/>
          <w:spacing w:val="3"/>
          <w:sz w:val="28"/>
          <w:szCs w:val="28"/>
        </w:rPr>
        <w:t>еспублик</w:t>
      </w:r>
      <w:r w:rsidR="00147E01">
        <w:rPr>
          <w:color w:val="000000"/>
          <w:spacing w:val="3"/>
          <w:sz w:val="28"/>
          <w:szCs w:val="28"/>
        </w:rPr>
        <w:t>а</w:t>
      </w:r>
      <w:r w:rsidR="00147E01" w:rsidRPr="00DF466F">
        <w:rPr>
          <w:color w:val="000000"/>
          <w:spacing w:val="3"/>
          <w:sz w:val="28"/>
          <w:szCs w:val="28"/>
        </w:rPr>
        <w:t xml:space="preserve"> Мордовия</w:t>
      </w:r>
    </w:p>
    <w:p w:rsidR="00DF466F" w:rsidRPr="00DF466F" w:rsidRDefault="00DF466F" w:rsidP="00482BCB">
      <w:pPr>
        <w:shd w:val="clear" w:color="auto" w:fill="FFFFFF"/>
        <w:ind w:right="43" w:firstLine="0"/>
        <w:jc w:val="center"/>
        <w:rPr>
          <w:color w:val="000000"/>
          <w:spacing w:val="3"/>
          <w:sz w:val="28"/>
          <w:szCs w:val="28"/>
        </w:rPr>
      </w:pPr>
      <w:r w:rsidRPr="00DF466F">
        <w:rPr>
          <w:color w:val="000000"/>
          <w:spacing w:val="3"/>
          <w:sz w:val="28"/>
          <w:szCs w:val="28"/>
        </w:rPr>
        <w:t>Администрация Чамзинского муниципального района</w:t>
      </w:r>
    </w:p>
    <w:p w:rsidR="00482BCB" w:rsidRDefault="00147E01" w:rsidP="002444C1">
      <w:pPr>
        <w:shd w:val="clear" w:color="auto" w:fill="FFFFFF"/>
        <w:ind w:right="34" w:firstLine="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p w:rsidR="00DF466F" w:rsidRPr="00DF466F" w:rsidRDefault="00DF466F" w:rsidP="00482BCB">
      <w:pPr>
        <w:shd w:val="clear" w:color="auto" w:fill="FFFFFF"/>
        <w:ind w:right="34" w:firstLine="0"/>
        <w:jc w:val="center"/>
        <w:rPr>
          <w:color w:val="000000"/>
          <w:spacing w:val="-10"/>
          <w:sz w:val="28"/>
          <w:szCs w:val="28"/>
        </w:rPr>
      </w:pPr>
      <w:r w:rsidRPr="00DF466F">
        <w:rPr>
          <w:color w:val="000000"/>
          <w:spacing w:val="-10"/>
          <w:sz w:val="28"/>
          <w:szCs w:val="28"/>
        </w:rPr>
        <w:t>ПОСТАНОВЛЕНИЕ</w:t>
      </w:r>
    </w:p>
    <w:p w:rsidR="00DF466F" w:rsidRDefault="00DF466F" w:rsidP="00482BCB">
      <w:pPr>
        <w:shd w:val="clear" w:color="auto" w:fill="FFFFFF"/>
        <w:ind w:right="34"/>
        <w:jc w:val="center"/>
        <w:rPr>
          <w:color w:val="000000"/>
          <w:spacing w:val="-10"/>
          <w:sz w:val="28"/>
          <w:szCs w:val="28"/>
        </w:rPr>
      </w:pPr>
    </w:p>
    <w:p w:rsidR="00DF466F" w:rsidRPr="00DF466F" w:rsidRDefault="00922FC8" w:rsidP="005C07DF">
      <w:pPr>
        <w:shd w:val="clear" w:color="auto" w:fill="FFFFFF"/>
        <w:tabs>
          <w:tab w:val="left" w:pos="8520"/>
        </w:tabs>
        <w:ind w:firstLine="0"/>
        <w:jc w:val="left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«</w:t>
      </w:r>
      <w:r w:rsidR="005C07DF">
        <w:rPr>
          <w:color w:val="000000"/>
          <w:spacing w:val="-10"/>
          <w:sz w:val="28"/>
          <w:szCs w:val="28"/>
        </w:rPr>
        <w:t>14</w:t>
      </w:r>
      <w:r>
        <w:rPr>
          <w:color w:val="000000"/>
          <w:spacing w:val="-10"/>
          <w:sz w:val="28"/>
          <w:szCs w:val="28"/>
        </w:rPr>
        <w:t>»</w:t>
      </w:r>
      <w:r w:rsidR="005C07DF">
        <w:rPr>
          <w:color w:val="000000"/>
          <w:spacing w:val="-10"/>
          <w:sz w:val="28"/>
          <w:szCs w:val="28"/>
        </w:rPr>
        <w:t xml:space="preserve"> июня  </w:t>
      </w:r>
      <w:r w:rsidR="002E5C89">
        <w:rPr>
          <w:color w:val="000000"/>
          <w:spacing w:val="-10"/>
          <w:sz w:val="28"/>
          <w:szCs w:val="28"/>
        </w:rPr>
        <w:t>2024</w:t>
      </w:r>
      <w:r w:rsidR="00393FF1" w:rsidRPr="00995DC0">
        <w:rPr>
          <w:color w:val="000000"/>
          <w:spacing w:val="-10"/>
          <w:sz w:val="28"/>
          <w:szCs w:val="28"/>
        </w:rPr>
        <w:t xml:space="preserve">г                                  </w:t>
      </w:r>
      <w:r w:rsidR="00995DC0">
        <w:rPr>
          <w:color w:val="000000"/>
          <w:spacing w:val="-10"/>
          <w:sz w:val="28"/>
          <w:szCs w:val="28"/>
        </w:rPr>
        <w:t xml:space="preserve">                             </w:t>
      </w:r>
      <w:r w:rsidR="001F21C1">
        <w:rPr>
          <w:color w:val="000000"/>
          <w:spacing w:val="-10"/>
          <w:sz w:val="28"/>
          <w:szCs w:val="28"/>
        </w:rPr>
        <w:t xml:space="preserve"> </w:t>
      </w:r>
      <w:r w:rsidR="00EA1DE3">
        <w:rPr>
          <w:color w:val="000000"/>
          <w:spacing w:val="-10"/>
          <w:sz w:val="28"/>
          <w:szCs w:val="28"/>
        </w:rPr>
        <w:t xml:space="preserve"> </w:t>
      </w:r>
      <w:r w:rsidR="005C07DF">
        <w:rPr>
          <w:color w:val="000000"/>
          <w:spacing w:val="-10"/>
          <w:sz w:val="28"/>
          <w:szCs w:val="28"/>
        </w:rPr>
        <w:t xml:space="preserve">     </w:t>
      </w:r>
      <w:r w:rsidR="00393FF1" w:rsidRPr="00995DC0">
        <w:rPr>
          <w:color w:val="000000"/>
          <w:spacing w:val="-10"/>
          <w:sz w:val="28"/>
          <w:szCs w:val="28"/>
        </w:rPr>
        <w:t xml:space="preserve"> </w:t>
      </w:r>
      <w:r w:rsidR="00DF466F" w:rsidRPr="00DF466F">
        <w:rPr>
          <w:color w:val="000000"/>
          <w:sz w:val="28"/>
          <w:szCs w:val="28"/>
        </w:rPr>
        <w:t>№</w:t>
      </w:r>
      <w:r w:rsidR="005C07DF">
        <w:rPr>
          <w:color w:val="000000"/>
          <w:sz w:val="28"/>
          <w:szCs w:val="28"/>
        </w:rPr>
        <w:t xml:space="preserve"> 326</w:t>
      </w:r>
      <w:r w:rsidR="00DF466F" w:rsidRPr="00DF466F">
        <w:rPr>
          <w:color w:val="000000"/>
          <w:sz w:val="28"/>
          <w:szCs w:val="28"/>
        </w:rPr>
        <w:t xml:space="preserve"> </w:t>
      </w:r>
    </w:p>
    <w:p w:rsidR="00DF466F" w:rsidRDefault="00DF466F" w:rsidP="00482BCB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р.п. Чамзинка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DF466F" w:rsidRDefault="00DF466F" w:rsidP="00482BCB">
      <w:pPr>
        <w:rPr>
          <w:sz w:val="28"/>
          <w:szCs w:val="28"/>
        </w:rPr>
      </w:pPr>
    </w:p>
    <w:p w:rsidR="00DF466F" w:rsidRPr="00BF5EEB" w:rsidRDefault="00413ADC" w:rsidP="00482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2E5C89">
        <w:rPr>
          <w:b/>
          <w:sz w:val="28"/>
          <w:szCs w:val="28"/>
        </w:rPr>
        <w:t xml:space="preserve"> в постановление Админи</w:t>
      </w:r>
      <w:r w:rsidR="00B43512">
        <w:rPr>
          <w:b/>
          <w:sz w:val="28"/>
          <w:szCs w:val="28"/>
        </w:rPr>
        <w:t xml:space="preserve">страции Чамзинского муниципального </w:t>
      </w:r>
      <w:r w:rsidR="00E91954">
        <w:rPr>
          <w:b/>
          <w:sz w:val="28"/>
          <w:szCs w:val="28"/>
        </w:rPr>
        <w:t>района №884 от 27.12.2023</w:t>
      </w:r>
      <w:r w:rsidR="00746150">
        <w:rPr>
          <w:b/>
          <w:sz w:val="28"/>
          <w:szCs w:val="28"/>
        </w:rPr>
        <w:t xml:space="preserve"> </w:t>
      </w:r>
      <w:r w:rsidR="002E5C89">
        <w:rPr>
          <w:b/>
          <w:sz w:val="28"/>
          <w:szCs w:val="28"/>
        </w:rPr>
        <w:t xml:space="preserve">г </w:t>
      </w:r>
      <w:r w:rsidR="00254253">
        <w:rPr>
          <w:b/>
          <w:sz w:val="28"/>
          <w:szCs w:val="28"/>
        </w:rPr>
        <w:t>«</w:t>
      </w:r>
      <w:r w:rsidR="009476C0" w:rsidRPr="00BF5EEB">
        <w:rPr>
          <w:b/>
          <w:sz w:val="28"/>
        </w:rPr>
        <w:t xml:space="preserve">Об </w:t>
      </w:r>
      <w:r w:rsidR="00DF466F" w:rsidRPr="00BF5EEB">
        <w:rPr>
          <w:b/>
          <w:sz w:val="28"/>
        </w:rPr>
        <w:t>эвакуационной (эвакоприемной) комиссии Чамзинского муниципального района Республики Мордовия</w:t>
      </w:r>
      <w:r w:rsidR="00254253">
        <w:rPr>
          <w:b/>
          <w:sz w:val="28"/>
        </w:rPr>
        <w:t>»</w:t>
      </w:r>
    </w:p>
    <w:p w:rsidR="00DF466F" w:rsidRPr="00672B93" w:rsidRDefault="00DF466F" w:rsidP="00482BCB">
      <w:pPr>
        <w:rPr>
          <w:b/>
          <w:sz w:val="27"/>
          <w:szCs w:val="27"/>
        </w:rPr>
      </w:pPr>
    </w:p>
    <w:p w:rsidR="00DF466F" w:rsidRPr="00672B93" w:rsidRDefault="00DF466F" w:rsidP="00482BCB">
      <w:pPr>
        <w:rPr>
          <w:sz w:val="27"/>
          <w:szCs w:val="27"/>
        </w:rPr>
      </w:pPr>
      <w:r w:rsidRPr="00672B93">
        <w:rPr>
          <w:sz w:val="27"/>
          <w:szCs w:val="27"/>
        </w:rPr>
        <w:t xml:space="preserve">В соответствии с </w:t>
      </w:r>
      <w:hyperlink r:id="rId7" w:history="1">
        <w:r w:rsidRPr="00672B93">
          <w:rPr>
            <w:rStyle w:val="a4"/>
            <w:rFonts w:cs="Times New Roman CYR"/>
            <w:color w:val="auto"/>
            <w:sz w:val="27"/>
            <w:szCs w:val="27"/>
          </w:rPr>
          <w:t>Федеральным законом</w:t>
        </w:r>
      </w:hyperlink>
      <w:r w:rsidRPr="00672B93">
        <w:rPr>
          <w:sz w:val="27"/>
          <w:szCs w:val="27"/>
        </w:rPr>
        <w:t xml:space="preserve"> </w:t>
      </w:r>
      <w:r w:rsidR="00275F70" w:rsidRPr="00672B93">
        <w:rPr>
          <w:sz w:val="27"/>
          <w:szCs w:val="27"/>
        </w:rPr>
        <w:t xml:space="preserve">от </w:t>
      </w:r>
      <w:r w:rsidR="000E6FA3">
        <w:rPr>
          <w:sz w:val="27"/>
          <w:szCs w:val="27"/>
        </w:rPr>
        <w:t>12.02.1998 г. N 28-ФЗ «</w:t>
      </w:r>
      <w:r w:rsidRPr="00672B93">
        <w:rPr>
          <w:sz w:val="27"/>
          <w:szCs w:val="27"/>
        </w:rPr>
        <w:t>О гра</w:t>
      </w:r>
      <w:r w:rsidR="000E6FA3">
        <w:rPr>
          <w:sz w:val="27"/>
          <w:szCs w:val="27"/>
        </w:rPr>
        <w:t>жданской обороне»</w:t>
      </w:r>
      <w:r w:rsidRPr="00672B93">
        <w:rPr>
          <w:sz w:val="27"/>
          <w:szCs w:val="27"/>
        </w:rPr>
        <w:t xml:space="preserve">, </w:t>
      </w:r>
      <w:hyperlink r:id="rId8" w:history="1">
        <w:r w:rsidRPr="00672B93">
          <w:rPr>
            <w:rStyle w:val="a4"/>
            <w:rFonts w:cs="Times New Roman CYR"/>
            <w:color w:val="auto"/>
            <w:sz w:val="27"/>
            <w:szCs w:val="27"/>
          </w:rPr>
          <w:t>Федеральным законом</w:t>
        </w:r>
      </w:hyperlink>
      <w:r w:rsidRPr="00672B93">
        <w:rPr>
          <w:sz w:val="27"/>
          <w:szCs w:val="27"/>
        </w:rPr>
        <w:t xml:space="preserve"> от 21.12.1994 г. N 68-ФЗ "О защите населения и территорий от чрезвычайных ситуаций прир</w:t>
      </w:r>
      <w:r w:rsidR="000E6FA3">
        <w:rPr>
          <w:sz w:val="27"/>
          <w:szCs w:val="27"/>
        </w:rPr>
        <w:t>одного и техногенного характера»</w:t>
      </w:r>
      <w:r w:rsidRPr="00672B93">
        <w:rPr>
          <w:sz w:val="27"/>
          <w:szCs w:val="27"/>
        </w:rPr>
        <w:t xml:space="preserve">, </w:t>
      </w:r>
      <w:r w:rsidR="00F72524" w:rsidRPr="00672B93">
        <w:rPr>
          <w:sz w:val="27"/>
          <w:szCs w:val="27"/>
        </w:rPr>
        <w:t>Федеральным законом от 6.10. 2003 г. № 131-ФЗ «Об общих принципах организации местного самоуправления в Российской Федерации»</w:t>
      </w:r>
      <w:r w:rsidR="009476C0" w:rsidRPr="00672B93">
        <w:rPr>
          <w:sz w:val="27"/>
          <w:szCs w:val="27"/>
        </w:rPr>
        <w:t>,</w:t>
      </w:r>
      <w:r w:rsidR="00F72524" w:rsidRPr="00672B93">
        <w:rPr>
          <w:color w:val="FF0000"/>
          <w:sz w:val="27"/>
          <w:szCs w:val="27"/>
        </w:rPr>
        <w:t xml:space="preserve"> </w:t>
      </w:r>
      <w:r w:rsidR="00254253">
        <w:rPr>
          <w:sz w:val="27"/>
          <w:szCs w:val="27"/>
        </w:rPr>
        <w:t>Постановлением</w:t>
      </w:r>
      <w:r w:rsidRPr="00672B93">
        <w:rPr>
          <w:sz w:val="27"/>
          <w:szCs w:val="27"/>
        </w:rPr>
        <w:t xml:space="preserve"> Правительства Российской </w:t>
      </w:r>
      <w:r w:rsidR="000F1AB8">
        <w:rPr>
          <w:sz w:val="27"/>
          <w:szCs w:val="27"/>
        </w:rPr>
        <w:t>Федерации от 30.11.2023 г. N 2056</w:t>
      </w:r>
      <w:r w:rsidR="00B97DA4">
        <w:rPr>
          <w:sz w:val="27"/>
          <w:szCs w:val="27"/>
        </w:rPr>
        <w:t xml:space="preserve"> ДСП</w:t>
      </w:r>
      <w:r w:rsidR="000E6FA3">
        <w:rPr>
          <w:sz w:val="27"/>
          <w:szCs w:val="27"/>
        </w:rPr>
        <w:t xml:space="preserve"> «</w:t>
      </w:r>
      <w:r w:rsidRPr="00672B93">
        <w:rPr>
          <w:sz w:val="27"/>
          <w:szCs w:val="27"/>
        </w:rPr>
        <w:t>О порядке эвакуации населения, материальных и культурны</w:t>
      </w:r>
      <w:r w:rsidR="000E6FA3">
        <w:rPr>
          <w:sz w:val="27"/>
          <w:szCs w:val="27"/>
        </w:rPr>
        <w:t>х ценностей в безопасные районы»</w:t>
      </w:r>
      <w:r w:rsidRPr="00672B93">
        <w:rPr>
          <w:sz w:val="27"/>
          <w:szCs w:val="27"/>
        </w:rPr>
        <w:t>,</w:t>
      </w:r>
      <w:r w:rsidR="00254253">
        <w:rPr>
          <w:sz w:val="27"/>
          <w:szCs w:val="27"/>
        </w:rPr>
        <w:t xml:space="preserve"> Постановлением</w:t>
      </w:r>
      <w:r w:rsidR="009476C0" w:rsidRPr="00672B93">
        <w:rPr>
          <w:sz w:val="27"/>
          <w:szCs w:val="27"/>
        </w:rPr>
        <w:t xml:space="preserve"> Правительства Российской Федерации</w:t>
      </w:r>
      <w:r w:rsidRPr="00672B93">
        <w:rPr>
          <w:sz w:val="27"/>
          <w:szCs w:val="27"/>
        </w:rPr>
        <w:t xml:space="preserve"> </w:t>
      </w:r>
      <w:hyperlink r:id="rId9" w:history="1">
        <w:r w:rsidR="009476C0" w:rsidRPr="00672B93">
          <w:rPr>
            <w:rStyle w:val="a4"/>
            <w:color w:val="auto"/>
            <w:sz w:val="27"/>
            <w:szCs w:val="27"/>
          </w:rPr>
          <w:t>от 26</w:t>
        </w:r>
        <w:r w:rsidR="008C771E" w:rsidRPr="00672B93">
          <w:rPr>
            <w:rStyle w:val="a4"/>
            <w:color w:val="auto"/>
            <w:sz w:val="27"/>
            <w:szCs w:val="27"/>
          </w:rPr>
          <w:t>.11.</w:t>
        </w:r>
        <w:r w:rsidR="009476C0" w:rsidRPr="00672B93">
          <w:rPr>
            <w:rStyle w:val="a4"/>
            <w:color w:val="auto"/>
            <w:sz w:val="27"/>
            <w:szCs w:val="27"/>
          </w:rPr>
          <w:t>2007 г. N 804</w:t>
        </w:r>
      </w:hyperlink>
      <w:r w:rsidR="000E6FA3">
        <w:rPr>
          <w:sz w:val="27"/>
          <w:szCs w:val="27"/>
        </w:rPr>
        <w:t xml:space="preserve"> «</w:t>
      </w:r>
      <w:r w:rsidR="009476C0" w:rsidRPr="00672B93">
        <w:rPr>
          <w:sz w:val="27"/>
          <w:szCs w:val="27"/>
        </w:rPr>
        <w:t>Об утверждении Положения о гражданской обороне в Российской Федерации</w:t>
      </w:r>
      <w:r w:rsidR="008C771E" w:rsidRPr="00672B93">
        <w:rPr>
          <w:sz w:val="27"/>
          <w:szCs w:val="27"/>
        </w:rPr>
        <w:t xml:space="preserve">», </w:t>
      </w:r>
      <w:r w:rsidRPr="00672B93">
        <w:rPr>
          <w:sz w:val="27"/>
          <w:szCs w:val="27"/>
        </w:rPr>
        <w:t>Администрация Чамзинского муниципального района Республики Мордовия</w:t>
      </w:r>
    </w:p>
    <w:p w:rsidR="00DF466F" w:rsidRPr="00672B93" w:rsidRDefault="00DF466F" w:rsidP="00DF466F">
      <w:pPr>
        <w:rPr>
          <w:sz w:val="27"/>
          <w:szCs w:val="27"/>
        </w:rPr>
      </w:pPr>
    </w:p>
    <w:p w:rsidR="00DF466F" w:rsidRPr="00672B93" w:rsidRDefault="00DF466F" w:rsidP="00DF466F">
      <w:pPr>
        <w:jc w:val="center"/>
        <w:rPr>
          <w:sz w:val="27"/>
          <w:szCs w:val="27"/>
        </w:rPr>
      </w:pPr>
      <w:r w:rsidRPr="00672B93">
        <w:rPr>
          <w:sz w:val="27"/>
          <w:szCs w:val="27"/>
        </w:rPr>
        <w:t>ПОСТАНОВЛЯЕТ:</w:t>
      </w:r>
    </w:p>
    <w:p w:rsidR="001A6BD1" w:rsidRPr="00672B93" w:rsidRDefault="001A6BD1" w:rsidP="00DF466F">
      <w:pPr>
        <w:jc w:val="center"/>
        <w:rPr>
          <w:sz w:val="27"/>
          <w:szCs w:val="27"/>
        </w:rPr>
      </w:pPr>
    </w:p>
    <w:p w:rsidR="00DF466F" w:rsidRDefault="001A6BD1" w:rsidP="002E5C89">
      <w:pPr>
        <w:rPr>
          <w:sz w:val="27"/>
          <w:szCs w:val="27"/>
        </w:rPr>
      </w:pPr>
      <w:r w:rsidRPr="00672B93">
        <w:rPr>
          <w:sz w:val="27"/>
          <w:szCs w:val="27"/>
        </w:rPr>
        <w:t>1</w:t>
      </w:r>
      <w:r w:rsidR="00B43512">
        <w:rPr>
          <w:sz w:val="27"/>
          <w:szCs w:val="27"/>
        </w:rPr>
        <w:t>.</w:t>
      </w:r>
      <w:r w:rsidR="002E5C89">
        <w:rPr>
          <w:sz w:val="27"/>
          <w:szCs w:val="27"/>
        </w:rPr>
        <w:t xml:space="preserve"> Внести изменения в постановление Администрации Чамзинс</w:t>
      </w:r>
      <w:r w:rsidR="00E91954">
        <w:rPr>
          <w:sz w:val="27"/>
          <w:szCs w:val="27"/>
        </w:rPr>
        <w:t>кого муниципального района от 27.12.2023 г № 884</w:t>
      </w:r>
      <w:r w:rsidR="002E5C89">
        <w:rPr>
          <w:sz w:val="27"/>
          <w:szCs w:val="27"/>
        </w:rPr>
        <w:t xml:space="preserve"> </w:t>
      </w:r>
      <w:r w:rsidR="00254253">
        <w:rPr>
          <w:sz w:val="27"/>
          <w:szCs w:val="27"/>
        </w:rPr>
        <w:t>«</w:t>
      </w:r>
      <w:r w:rsidR="002E5C89">
        <w:rPr>
          <w:sz w:val="27"/>
          <w:szCs w:val="27"/>
        </w:rPr>
        <w:t>Об эвакуационной</w:t>
      </w:r>
      <w:r w:rsidR="008D16C5">
        <w:rPr>
          <w:sz w:val="27"/>
          <w:szCs w:val="27"/>
        </w:rPr>
        <w:t xml:space="preserve"> </w:t>
      </w:r>
      <w:r w:rsidR="002E5C89">
        <w:rPr>
          <w:sz w:val="27"/>
          <w:szCs w:val="27"/>
        </w:rPr>
        <w:t>(эвакоприемной) комиссии Чамзинского муниципального района</w:t>
      </w:r>
      <w:r w:rsidR="00254253">
        <w:rPr>
          <w:sz w:val="27"/>
          <w:szCs w:val="27"/>
        </w:rPr>
        <w:t>» п</w:t>
      </w:r>
      <w:r w:rsidR="002E5C89">
        <w:rPr>
          <w:sz w:val="27"/>
          <w:szCs w:val="27"/>
        </w:rPr>
        <w:t>риложение 1 к постановлению изложив в новой редакции(прилагается).</w:t>
      </w:r>
    </w:p>
    <w:p w:rsidR="002E5C89" w:rsidRDefault="00B43512" w:rsidP="002E5C89">
      <w:pPr>
        <w:rPr>
          <w:sz w:val="27"/>
          <w:szCs w:val="27"/>
        </w:rPr>
      </w:pPr>
      <w:r>
        <w:rPr>
          <w:sz w:val="27"/>
          <w:szCs w:val="27"/>
        </w:rPr>
        <w:t>2</w:t>
      </w:r>
      <w:r w:rsidR="002E5C89">
        <w:rPr>
          <w:sz w:val="27"/>
          <w:szCs w:val="27"/>
        </w:rPr>
        <w:t>.Настоящее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2E5C89" w:rsidRDefault="002E5C89" w:rsidP="00FB0A26">
      <w:pPr>
        <w:ind w:firstLine="0"/>
        <w:rPr>
          <w:sz w:val="27"/>
          <w:szCs w:val="27"/>
        </w:rPr>
      </w:pPr>
    </w:p>
    <w:p w:rsidR="00D135B7" w:rsidRDefault="00D135B7" w:rsidP="00FB0A26">
      <w:pPr>
        <w:ind w:firstLine="0"/>
        <w:rPr>
          <w:sz w:val="27"/>
          <w:szCs w:val="27"/>
        </w:rPr>
      </w:pPr>
    </w:p>
    <w:p w:rsidR="002447D0" w:rsidRDefault="002447D0" w:rsidP="00FB0A26">
      <w:pPr>
        <w:ind w:firstLine="0"/>
        <w:rPr>
          <w:sz w:val="27"/>
          <w:szCs w:val="27"/>
        </w:rPr>
      </w:pPr>
    </w:p>
    <w:p w:rsidR="002447D0" w:rsidRDefault="002447D0" w:rsidP="00FB0A26">
      <w:pPr>
        <w:ind w:firstLine="0"/>
        <w:rPr>
          <w:sz w:val="27"/>
          <w:szCs w:val="27"/>
        </w:rPr>
      </w:pPr>
    </w:p>
    <w:p w:rsidR="00E91954" w:rsidRPr="008A17D2" w:rsidRDefault="00E91954" w:rsidP="00E91954">
      <w:pPr>
        <w:pStyle w:val="af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8A17D2">
        <w:rPr>
          <w:b/>
          <w:sz w:val="26"/>
          <w:szCs w:val="26"/>
        </w:rPr>
        <w:t>ременно исполняющий полномочия</w:t>
      </w:r>
      <w:r>
        <w:rPr>
          <w:b/>
          <w:sz w:val="26"/>
          <w:szCs w:val="26"/>
        </w:rPr>
        <w:t xml:space="preserve">                                   А.И.Лямзин</w:t>
      </w:r>
      <w:r w:rsidRPr="008A17D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8A17D2"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 xml:space="preserve">      </w:t>
      </w:r>
    </w:p>
    <w:p w:rsidR="00E91954" w:rsidRPr="008A17D2" w:rsidRDefault="00E91954" w:rsidP="00E91954">
      <w:pPr>
        <w:pStyle w:val="af"/>
        <w:ind w:firstLine="0"/>
        <w:rPr>
          <w:b/>
          <w:sz w:val="26"/>
          <w:szCs w:val="26"/>
        </w:rPr>
      </w:pPr>
      <w:r w:rsidRPr="008A17D2">
        <w:rPr>
          <w:b/>
          <w:sz w:val="26"/>
          <w:szCs w:val="26"/>
        </w:rPr>
        <w:t>Главы Чамзинского</w:t>
      </w:r>
    </w:p>
    <w:p w:rsidR="00E91954" w:rsidRDefault="00E91954" w:rsidP="00E91954">
      <w:pPr>
        <w:ind w:right="-141" w:firstLine="0"/>
        <w:rPr>
          <w:b/>
          <w:sz w:val="26"/>
          <w:szCs w:val="26"/>
        </w:rPr>
      </w:pPr>
      <w:r w:rsidRPr="008A17D2">
        <w:rPr>
          <w:b/>
          <w:sz w:val="26"/>
          <w:szCs w:val="26"/>
        </w:rPr>
        <w:t xml:space="preserve">муниципального района </w:t>
      </w:r>
    </w:p>
    <w:p w:rsidR="00E91954" w:rsidRDefault="00E91954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B43512" w:rsidRDefault="00B43512" w:rsidP="00F32A01">
      <w:pPr>
        <w:jc w:val="right"/>
        <w:rPr>
          <w:color w:val="000000"/>
          <w:sz w:val="22"/>
          <w:szCs w:val="22"/>
        </w:rPr>
      </w:pPr>
    </w:p>
    <w:p w:rsidR="002E5C89" w:rsidRDefault="002E5C89" w:rsidP="00F32A01">
      <w:pPr>
        <w:jc w:val="right"/>
        <w:rPr>
          <w:color w:val="000000"/>
          <w:sz w:val="22"/>
          <w:szCs w:val="22"/>
        </w:rPr>
      </w:pPr>
    </w:p>
    <w:p w:rsidR="00FC62DE" w:rsidRDefault="00F32A01" w:rsidP="00F32A01">
      <w:pPr>
        <w:jc w:val="right"/>
        <w:rPr>
          <w:color w:val="000000"/>
          <w:sz w:val="22"/>
          <w:szCs w:val="22"/>
        </w:rPr>
      </w:pPr>
      <w:r w:rsidRPr="0068496D">
        <w:rPr>
          <w:color w:val="000000"/>
          <w:sz w:val="22"/>
          <w:szCs w:val="22"/>
        </w:rPr>
        <w:t>Приложение</w:t>
      </w:r>
      <w:r>
        <w:rPr>
          <w:color w:val="000000"/>
          <w:sz w:val="22"/>
          <w:szCs w:val="22"/>
        </w:rPr>
        <w:t xml:space="preserve"> 1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Чамзинского муниципального района</w:t>
      </w:r>
    </w:p>
    <w:p w:rsidR="00F32A01" w:rsidRPr="0068496D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E51F6C">
        <w:rPr>
          <w:color w:val="000000"/>
          <w:sz w:val="22"/>
          <w:szCs w:val="22"/>
        </w:rPr>
        <w:t xml:space="preserve">от ________ </w:t>
      </w:r>
      <w:r w:rsidR="002E5C89">
        <w:rPr>
          <w:color w:val="000000"/>
          <w:sz w:val="22"/>
          <w:szCs w:val="22"/>
        </w:rPr>
        <w:t>2024</w:t>
      </w:r>
      <w:r>
        <w:rPr>
          <w:color w:val="000000"/>
          <w:sz w:val="22"/>
          <w:szCs w:val="22"/>
        </w:rPr>
        <w:t xml:space="preserve"> г. № ____</w:t>
      </w:r>
    </w:p>
    <w:p w:rsidR="00F32A01" w:rsidRPr="003538B9" w:rsidRDefault="00F32A01" w:rsidP="000D6225">
      <w:pPr>
        <w:ind w:right="-232"/>
        <w:jc w:val="center"/>
        <w:rPr>
          <w:color w:val="000000"/>
          <w:sz w:val="28"/>
          <w:szCs w:val="28"/>
        </w:rPr>
      </w:pPr>
    </w:p>
    <w:p w:rsidR="00F32A01" w:rsidRDefault="00F32A01" w:rsidP="00393FF1">
      <w:pPr>
        <w:pStyle w:val="af"/>
        <w:jc w:val="center"/>
      </w:pPr>
    </w:p>
    <w:p w:rsidR="00DA3F30" w:rsidRPr="000D6225" w:rsidRDefault="00F32A01" w:rsidP="00393FF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СОСТАВ</w:t>
      </w:r>
      <w:r w:rsidRPr="000D6225">
        <w:rPr>
          <w:rFonts w:ascii="Times New Roman" w:hAnsi="Times New Roman" w:cs="Times New Roman"/>
          <w:sz w:val="28"/>
          <w:szCs w:val="28"/>
        </w:rPr>
        <w:br/>
        <w:t>эвакуационной (эвакоприемной) комиссии</w:t>
      </w:r>
    </w:p>
    <w:p w:rsidR="00F32A01" w:rsidRDefault="00F32A01" w:rsidP="00393FF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Чамзинского муниципального района Республики Мордовия</w:t>
      </w:r>
    </w:p>
    <w:p w:rsidR="000D6225" w:rsidRPr="000D6225" w:rsidRDefault="000D6225" w:rsidP="00393FF1">
      <w:pPr>
        <w:pStyle w:val="af"/>
        <w:jc w:val="center"/>
      </w:pPr>
    </w:p>
    <w:p w:rsidR="006F3E38" w:rsidRPr="000D6225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Группа управления эвакуацией:</w:t>
      </w:r>
    </w:p>
    <w:p w:rsidR="000C333F" w:rsidRDefault="000C333F" w:rsidP="000D6225">
      <w:pPr>
        <w:rPr>
          <w:rFonts w:ascii="Times New Roman" w:hAnsi="Times New Roman" w:cs="Times New Roman"/>
          <w:sz w:val="28"/>
          <w:szCs w:val="28"/>
        </w:rPr>
      </w:pPr>
    </w:p>
    <w:p w:rsidR="006F3E38" w:rsidRPr="000D6225" w:rsidRDefault="003668F8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Махаева Т.В. </w:t>
      </w:r>
      <w:r w:rsidR="000C333F">
        <w:rPr>
          <w:rFonts w:ascii="Times New Roman" w:hAnsi="Times New Roman" w:cs="Times New Roman"/>
          <w:sz w:val="28"/>
          <w:szCs w:val="28"/>
        </w:rPr>
        <w:t xml:space="preserve">- </w:t>
      </w:r>
      <w:r w:rsidR="000D6225">
        <w:rPr>
          <w:rFonts w:ascii="Times New Roman" w:hAnsi="Times New Roman" w:cs="Times New Roman"/>
          <w:sz w:val="28"/>
          <w:szCs w:val="28"/>
        </w:rPr>
        <w:t>з</w:t>
      </w:r>
      <w:r w:rsidR="006F3E38" w:rsidRPr="000D6225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6F3E38" w:rsidRPr="000D6225">
        <w:rPr>
          <w:rFonts w:ascii="Times New Roman" w:hAnsi="Times New Roman" w:cs="Times New Roman"/>
          <w:color w:val="000000"/>
          <w:spacing w:val="3"/>
          <w:sz w:val="28"/>
          <w:szCs w:val="28"/>
        </w:rPr>
        <w:t>Чамзинского</w:t>
      </w:r>
      <w:r w:rsidR="006F3E38" w:rsidRPr="000D6225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вопросам, председатель Комиссии;</w:t>
      </w:r>
    </w:p>
    <w:p w:rsidR="006F3E38" w:rsidRDefault="003668F8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Пигарев А.П. </w:t>
      </w:r>
      <w:r w:rsidR="000C333F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работе Администрации Чамзинского муниципального района - заведующий отделом культуры, заместитель председателя Комиссии;</w:t>
      </w:r>
    </w:p>
    <w:p w:rsidR="00746150" w:rsidRDefault="00746150" w:rsidP="00746150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Буткеев В.А-директор ГКУ РМ «ЦЗН Чамзинский» (Центр занятости населения «Чамзинский)</w:t>
      </w:r>
      <w:r w:rsidR="005F46D2" w:rsidRPr="005F46D2">
        <w:rPr>
          <w:rFonts w:ascii="Times New Roman" w:hAnsi="Times New Roman" w:cs="Times New Roman"/>
          <w:sz w:val="28"/>
          <w:szCs w:val="28"/>
        </w:rPr>
        <w:t xml:space="preserve"> </w:t>
      </w:r>
      <w:r w:rsidR="005F46D2" w:rsidRPr="000D6225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B97DA4">
        <w:rPr>
          <w:rFonts w:ascii="Times New Roman" w:hAnsi="Times New Roman" w:cs="Times New Roman"/>
          <w:sz w:val="28"/>
          <w:szCs w:val="28"/>
        </w:rPr>
        <w:t xml:space="preserve"> </w:t>
      </w:r>
      <w:r w:rsidR="005F46D2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6F3E38" w:rsidRDefault="003668F8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Пыресева И.И. </w:t>
      </w:r>
      <w:r w:rsidR="000C333F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секретарь административной комиссии Администрации Чамзинского муниципального района, секретарь комиссии.</w:t>
      </w:r>
    </w:p>
    <w:p w:rsidR="000D7B56" w:rsidRDefault="000D7B56" w:rsidP="000D6225">
      <w:pPr>
        <w:rPr>
          <w:rFonts w:ascii="Times New Roman" w:hAnsi="Times New Roman" w:cs="Times New Roman"/>
          <w:sz w:val="28"/>
          <w:szCs w:val="28"/>
        </w:rPr>
      </w:pPr>
    </w:p>
    <w:p w:rsidR="000D6225" w:rsidRPr="000D6225" w:rsidRDefault="000D6225" w:rsidP="000D6225">
      <w:pPr>
        <w:rPr>
          <w:rFonts w:ascii="Times New Roman" w:hAnsi="Times New Roman" w:cs="Times New Roman"/>
          <w:sz w:val="28"/>
          <w:szCs w:val="28"/>
        </w:rPr>
      </w:pPr>
    </w:p>
    <w:p w:rsidR="006F3E38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Группа оповещения, связи и информации:</w:t>
      </w:r>
    </w:p>
    <w:p w:rsidR="003668F8" w:rsidRPr="003668F8" w:rsidRDefault="003668F8" w:rsidP="003668F8"/>
    <w:p w:rsidR="006F3E38" w:rsidRDefault="003668F8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Пискунова О.С. </w:t>
      </w:r>
      <w:r w:rsidR="003A07D6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начальник МКУ Чамзинского муниципального района  «Е</w:t>
      </w:r>
      <w:r w:rsidR="00B91B6A">
        <w:rPr>
          <w:rFonts w:ascii="Times New Roman" w:hAnsi="Times New Roman" w:cs="Times New Roman"/>
          <w:sz w:val="28"/>
          <w:szCs w:val="28"/>
        </w:rPr>
        <w:t>диная дежурная диспетчерская служба</w:t>
      </w:r>
      <w:r w:rsidR="006F3E38" w:rsidRPr="000D6225">
        <w:rPr>
          <w:rFonts w:ascii="Times New Roman" w:hAnsi="Times New Roman" w:cs="Times New Roman"/>
          <w:sz w:val="28"/>
          <w:szCs w:val="28"/>
        </w:rPr>
        <w:t>», член комиссии</w:t>
      </w:r>
      <w:r w:rsidR="000D6225">
        <w:rPr>
          <w:rFonts w:ascii="Times New Roman" w:hAnsi="Times New Roman" w:cs="Times New Roman"/>
          <w:sz w:val="28"/>
          <w:szCs w:val="28"/>
        </w:rPr>
        <w:t>.</w:t>
      </w:r>
    </w:p>
    <w:p w:rsidR="000D6225" w:rsidRPr="000D6225" w:rsidRDefault="000D6225" w:rsidP="000D6225">
      <w:pPr>
        <w:rPr>
          <w:rFonts w:ascii="Times New Roman" w:hAnsi="Times New Roman" w:cs="Times New Roman"/>
          <w:sz w:val="28"/>
          <w:szCs w:val="28"/>
        </w:rPr>
      </w:pPr>
    </w:p>
    <w:p w:rsidR="006F3E38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Группа транспортного и дорожного обеспечения:</w:t>
      </w:r>
    </w:p>
    <w:p w:rsidR="003668F8" w:rsidRPr="003668F8" w:rsidRDefault="003668F8" w:rsidP="003668F8"/>
    <w:p w:rsidR="000D6225" w:rsidRPr="000D6225" w:rsidRDefault="00393FF1" w:rsidP="001F2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Рещикова М.И</w:t>
      </w:r>
      <w:r w:rsidR="003668F8">
        <w:rPr>
          <w:rFonts w:ascii="Times New Roman" w:hAnsi="Times New Roman" w:cs="Times New Roman"/>
          <w:sz w:val="28"/>
          <w:szCs w:val="28"/>
        </w:rPr>
        <w:t>.</w:t>
      </w:r>
      <w:r w:rsidR="003A07D6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начальник Управления по промышленности, транспорту, строительству и архитектуры Администрации Чамзинского муниципального района, член комиссии</w:t>
      </w:r>
      <w:r w:rsidR="000D6225">
        <w:rPr>
          <w:rFonts w:ascii="Times New Roman" w:hAnsi="Times New Roman" w:cs="Times New Roman"/>
          <w:sz w:val="28"/>
          <w:szCs w:val="28"/>
        </w:rPr>
        <w:t>.</w:t>
      </w:r>
    </w:p>
    <w:p w:rsidR="000D6225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 xml:space="preserve">Группа первоочередного жизнеобеспечения </w:t>
      </w:r>
    </w:p>
    <w:p w:rsidR="000D6225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эвакуируемого населения:</w:t>
      </w:r>
    </w:p>
    <w:p w:rsidR="003668F8" w:rsidRPr="003668F8" w:rsidRDefault="003668F8" w:rsidP="003668F8"/>
    <w:p w:rsidR="001A6AB1" w:rsidRDefault="003668F8" w:rsidP="001E2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Храмова М.П.</w:t>
      </w:r>
      <w:r w:rsidR="006F3E38" w:rsidRPr="000D6225">
        <w:rPr>
          <w:rFonts w:ascii="Times New Roman" w:hAnsi="Times New Roman" w:cs="Times New Roman"/>
          <w:sz w:val="28"/>
          <w:szCs w:val="28"/>
        </w:rPr>
        <w:t xml:space="preserve"> </w:t>
      </w:r>
      <w:r w:rsidR="003A07D6">
        <w:rPr>
          <w:rFonts w:ascii="Times New Roman" w:hAnsi="Times New Roman" w:cs="Times New Roman"/>
          <w:sz w:val="28"/>
          <w:szCs w:val="28"/>
        </w:rPr>
        <w:t xml:space="preserve">- </w:t>
      </w:r>
      <w:r w:rsidR="006F3E38" w:rsidRPr="000D6225">
        <w:rPr>
          <w:rFonts w:ascii="Times New Roman" w:hAnsi="Times New Roman" w:cs="Times New Roman"/>
          <w:sz w:val="28"/>
          <w:szCs w:val="28"/>
        </w:rPr>
        <w:t>заместитель Главы Чамзинского муниципального района по ЖКХ, член комиссии</w:t>
      </w:r>
      <w:r w:rsidR="000D6225">
        <w:rPr>
          <w:rFonts w:ascii="Times New Roman" w:hAnsi="Times New Roman" w:cs="Times New Roman"/>
          <w:sz w:val="28"/>
          <w:szCs w:val="28"/>
        </w:rPr>
        <w:t>.</w:t>
      </w:r>
    </w:p>
    <w:p w:rsidR="006F3E38" w:rsidRPr="000D6225" w:rsidRDefault="001A6AB1" w:rsidP="001F2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 С.В</w:t>
      </w:r>
      <w:r w:rsidR="001E2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зав. отделом по торговле бытовому обслужив</w:t>
      </w:r>
      <w:r w:rsidR="001F21C1">
        <w:rPr>
          <w:rFonts w:ascii="Times New Roman" w:hAnsi="Times New Roman" w:cs="Times New Roman"/>
          <w:sz w:val="28"/>
          <w:szCs w:val="28"/>
        </w:rPr>
        <w:t>анию и защите прав потребителей</w:t>
      </w:r>
    </w:p>
    <w:p w:rsidR="000D6225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 xml:space="preserve">Группа организации размещения, учета, </w:t>
      </w:r>
    </w:p>
    <w:p w:rsidR="006F3E38" w:rsidRDefault="006F3E38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приема эвакуируемого населения:</w:t>
      </w:r>
    </w:p>
    <w:p w:rsidR="001F21C1" w:rsidRPr="001F21C1" w:rsidRDefault="001F21C1" w:rsidP="001F21C1"/>
    <w:p w:rsidR="006F3E38" w:rsidRPr="000D6225" w:rsidRDefault="003668F8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Миронова С.Н. </w:t>
      </w:r>
      <w:r w:rsidR="003A07D6">
        <w:rPr>
          <w:rFonts w:ascii="Times New Roman" w:hAnsi="Times New Roman" w:cs="Times New Roman"/>
          <w:sz w:val="28"/>
          <w:szCs w:val="28"/>
        </w:rPr>
        <w:t>-</w:t>
      </w:r>
      <w:r w:rsidR="006F3E38" w:rsidRPr="000D6225">
        <w:rPr>
          <w:rFonts w:ascii="Times New Roman" w:hAnsi="Times New Roman" w:cs="Times New Roman"/>
          <w:sz w:val="28"/>
          <w:szCs w:val="28"/>
        </w:rPr>
        <w:t xml:space="preserve">директор ГКУ «Социальная защита населения по </w:t>
      </w:r>
      <w:r w:rsidR="006F3E38" w:rsidRPr="000D6225">
        <w:rPr>
          <w:rFonts w:ascii="Times New Roman" w:hAnsi="Times New Roman" w:cs="Times New Roman"/>
          <w:sz w:val="28"/>
          <w:szCs w:val="28"/>
        </w:rPr>
        <w:lastRenderedPageBreak/>
        <w:t>Чамзинскому району РМ», член комиссии (по согласованию)</w:t>
      </w:r>
      <w:r w:rsidR="000D6225">
        <w:rPr>
          <w:rFonts w:ascii="Times New Roman" w:hAnsi="Times New Roman" w:cs="Times New Roman"/>
          <w:sz w:val="28"/>
          <w:szCs w:val="28"/>
        </w:rPr>
        <w:t>;</w:t>
      </w:r>
    </w:p>
    <w:p w:rsidR="006F3E38" w:rsidRPr="000D6225" w:rsidRDefault="001F21C1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Инзаркина Ю.О</w:t>
      </w:r>
      <w:r w:rsidR="003668F8">
        <w:rPr>
          <w:rFonts w:ascii="Times New Roman" w:hAnsi="Times New Roman" w:cs="Times New Roman"/>
          <w:sz w:val="28"/>
          <w:szCs w:val="28"/>
        </w:rPr>
        <w:t xml:space="preserve">. </w:t>
      </w:r>
      <w:r w:rsidR="003A07D6">
        <w:rPr>
          <w:rFonts w:ascii="Times New Roman" w:hAnsi="Times New Roman" w:cs="Times New Roman"/>
          <w:sz w:val="28"/>
          <w:szCs w:val="28"/>
        </w:rPr>
        <w:t>-</w:t>
      </w:r>
      <w:r w:rsidR="000D6225" w:rsidRPr="000D6225">
        <w:rPr>
          <w:rFonts w:ascii="Times New Roman" w:hAnsi="Times New Roman" w:cs="Times New Roman"/>
          <w:sz w:val="28"/>
          <w:szCs w:val="28"/>
        </w:rPr>
        <w:t>директор МБУ «Чамзинский районный Дом культуры», член Комиссии (по согласованию)</w:t>
      </w:r>
      <w:r w:rsidR="000D6225">
        <w:rPr>
          <w:rFonts w:ascii="Times New Roman" w:hAnsi="Times New Roman" w:cs="Times New Roman"/>
          <w:sz w:val="28"/>
          <w:szCs w:val="28"/>
        </w:rPr>
        <w:t>;</w:t>
      </w:r>
    </w:p>
    <w:p w:rsidR="006F3E38" w:rsidRPr="000D6225" w:rsidRDefault="00393FF1" w:rsidP="000D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Глухова В.А</w:t>
      </w:r>
      <w:r w:rsidR="003668F8">
        <w:rPr>
          <w:rFonts w:ascii="Times New Roman" w:hAnsi="Times New Roman" w:cs="Times New Roman"/>
          <w:sz w:val="28"/>
          <w:szCs w:val="28"/>
        </w:rPr>
        <w:t xml:space="preserve">. </w:t>
      </w:r>
      <w:r w:rsidR="003A07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0D6225" w:rsidRPr="000D6225">
        <w:rPr>
          <w:rFonts w:ascii="Times New Roman" w:hAnsi="Times New Roman" w:cs="Times New Roman"/>
          <w:sz w:val="28"/>
          <w:szCs w:val="28"/>
        </w:rPr>
        <w:t xml:space="preserve"> ДК «Цементник» - структурное подразделение МБУ «Чамзинский РДК», член комиссии (по согласованию)</w:t>
      </w:r>
      <w:r w:rsidR="000D6225">
        <w:rPr>
          <w:rFonts w:ascii="Times New Roman" w:hAnsi="Times New Roman" w:cs="Times New Roman"/>
          <w:sz w:val="28"/>
          <w:szCs w:val="28"/>
        </w:rPr>
        <w:t>.</w:t>
      </w:r>
    </w:p>
    <w:p w:rsidR="0068537F" w:rsidRDefault="00C953FE" w:rsidP="00C953FE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Яфязов А.Х-директор МБУ ДОД «ДЮСШ» Чамзинского муниципального района(по согласованию);</w:t>
      </w:r>
    </w:p>
    <w:p w:rsidR="00C953FE" w:rsidRDefault="00C953FE" w:rsidP="00C953FE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Симонов В.В –Глава Администрации городского поселения п.Чамзинка(по согласованию);</w:t>
      </w:r>
    </w:p>
    <w:p w:rsidR="00C953FE" w:rsidRDefault="00C953FE" w:rsidP="00C953FE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Жалилов И.И- Глава Администрации Комсомольского городского поселения(по согласованию);</w:t>
      </w:r>
    </w:p>
    <w:p w:rsidR="000C5CA2" w:rsidRDefault="00181F64" w:rsidP="00C953FE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начальника полиции по </w:t>
      </w:r>
      <w:r w:rsidR="000C5CA2">
        <w:rPr>
          <w:color w:val="000000"/>
          <w:sz w:val="28"/>
          <w:szCs w:val="28"/>
        </w:rPr>
        <w:t>ММО МВД России «Чамзинский» (по согласованию);</w:t>
      </w:r>
    </w:p>
    <w:p w:rsidR="00181F64" w:rsidRDefault="00181F64" w:rsidP="00C953FE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Гордяйкина С.В- и.о начальника Управления по социальной работе Администрации Чамзинского муниципального района </w:t>
      </w:r>
      <w:r w:rsidR="000D7B56">
        <w:rPr>
          <w:color w:val="000000"/>
          <w:sz w:val="28"/>
          <w:szCs w:val="28"/>
        </w:rPr>
        <w:t>;</w:t>
      </w:r>
    </w:p>
    <w:p w:rsidR="00746150" w:rsidRDefault="00746150" w:rsidP="00746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Ныркова Е.В- начальник юридического отдела Администрации Чамзинского района;</w:t>
      </w:r>
    </w:p>
    <w:p w:rsidR="005F46D2" w:rsidRDefault="005F46D2" w:rsidP="00746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Чуднова О.В-консультант организационного отдела Администрации Чамзинского муниципального района;</w:t>
      </w:r>
    </w:p>
    <w:p w:rsidR="005F46D2" w:rsidRDefault="005F46D2" w:rsidP="00746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Бекетова Т.А-начальник отдела ГО и ЧС ГБУЗ РМ «Комсомольская ЦРБ»(по согласованию);</w:t>
      </w:r>
    </w:p>
    <w:p w:rsidR="00746150" w:rsidRDefault="00746150" w:rsidP="00746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Бахметьев В.П- Военный комиссар Чамзинского и Дубенского районов Республики Мордовия( по согласованию) </w:t>
      </w:r>
      <w:r w:rsidR="005F46D2">
        <w:rPr>
          <w:rFonts w:ascii="Times New Roman" w:hAnsi="Times New Roman" w:cs="Times New Roman"/>
          <w:sz w:val="28"/>
          <w:szCs w:val="28"/>
        </w:rPr>
        <w:t>;</w:t>
      </w:r>
    </w:p>
    <w:p w:rsidR="005F46D2" w:rsidRDefault="005F46D2" w:rsidP="00746150">
      <w:pPr>
        <w:rPr>
          <w:rFonts w:ascii="Times New Roman" w:hAnsi="Times New Roman" w:cs="Times New Roman"/>
          <w:sz w:val="28"/>
          <w:szCs w:val="28"/>
        </w:rPr>
      </w:pPr>
    </w:p>
    <w:p w:rsidR="00746150" w:rsidRPr="000D6225" w:rsidRDefault="00746150" w:rsidP="00746150">
      <w:pPr>
        <w:rPr>
          <w:rFonts w:ascii="Times New Roman" w:hAnsi="Times New Roman" w:cs="Times New Roman"/>
          <w:sz w:val="28"/>
          <w:szCs w:val="28"/>
        </w:rPr>
      </w:pPr>
    </w:p>
    <w:p w:rsidR="000D7B56" w:rsidRDefault="000D7B56" w:rsidP="00C953FE">
      <w:pPr>
        <w:jc w:val="left"/>
        <w:rPr>
          <w:color w:val="000000"/>
          <w:sz w:val="28"/>
          <w:szCs w:val="28"/>
        </w:rPr>
      </w:pPr>
    </w:p>
    <w:p w:rsidR="00C953FE" w:rsidRDefault="00C953FE" w:rsidP="00F32A01">
      <w:pPr>
        <w:jc w:val="right"/>
        <w:rPr>
          <w:color w:val="000000"/>
          <w:sz w:val="22"/>
          <w:szCs w:val="22"/>
        </w:rPr>
      </w:pPr>
    </w:p>
    <w:sectPr w:rsidR="00C953FE" w:rsidSect="003A44C6">
      <w:footerReference w:type="default" r:id="rId10"/>
      <w:pgSz w:w="11900" w:h="16800"/>
      <w:pgMar w:top="993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0E" w:rsidRDefault="0053090E">
      <w:r>
        <w:separator/>
      </w:r>
    </w:p>
  </w:endnote>
  <w:endnote w:type="continuationSeparator" w:id="0">
    <w:p w:rsidR="0053090E" w:rsidRDefault="0053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1A6FF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0E" w:rsidRDefault="0053090E">
      <w:r>
        <w:separator/>
      </w:r>
    </w:p>
  </w:footnote>
  <w:footnote w:type="continuationSeparator" w:id="0">
    <w:p w:rsidR="0053090E" w:rsidRDefault="0053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BF3"/>
    <w:multiLevelType w:val="hybridMultilevel"/>
    <w:tmpl w:val="888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6738D"/>
    <w:multiLevelType w:val="hybridMultilevel"/>
    <w:tmpl w:val="6FC67B2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E80298"/>
    <w:multiLevelType w:val="multilevel"/>
    <w:tmpl w:val="4322F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6F"/>
    <w:rsid w:val="00003C23"/>
    <w:rsid w:val="000040A7"/>
    <w:rsid w:val="00011986"/>
    <w:rsid w:val="00017300"/>
    <w:rsid w:val="000300B4"/>
    <w:rsid w:val="000345E9"/>
    <w:rsid w:val="0003554A"/>
    <w:rsid w:val="00043D70"/>
    <w:rsid w:val="000548E2"/>
    <w:rsid w:val="00070D0A"/>
    <w:rsid w:val="00076DAE"/>
    <w:rsid w:val="00093C4A"/>
    <w:rsid w:val="00093CBA"/>
    <w:rsid w:val="00096D50"/>
    <w:rsid w:val="000A1024"/>
    <w:rsid w:val="000B6182"/>
    <w:rsid w:val="000C333F"/>
    <w:rsid w:val="000C5CA2"/>
    <w:rsid w:val="000C6AEE"/>
    <w:rsid w:val="000D0DF4"/>
    <w:rsid w:val="000D6225"/>
    <w:rsid w:val="000D7B56"/>
    <w:rsid w:val="000E6FA3"/>
    <w:rsid w:val="000F1AB8"/>
    <w:rsid w:val="00101302"/>
    <w:rsid w:val="00117EA5"/>
    <w:rsid w:val="001268EF"/>
    <w:rsid w:val="00126F97"/>
    <w:rsid w:val="00140B67"/>
    <w:rsid w:val="00147E01"/>
    <w:rsid w:val="001742D3"/>
    <w:rsid w:val="00181F64"/>
    <w:rsid w:val="001A6AB1"/>
    <w:rsid w:val="001A6BD1"/>
    <w:rsid w:val="001A6FF1"/>
    <w:rsid w:val="001B7A24"/>
    <w:rsid w:val="001C5B04"/>
    <w:rsid w:val="001C77B2"/>
    <w:rsid w:val="001E1169"/>
    <w:rsid w:val="001E29CD"/>
    <w:rsid w:val="001E5433"/>
    <w:rsid w:val="001E5711"/>
    <w:rsid w:val="001F21C1"/>
    <w:rsid w:val="001F3A8B"/>
    <w:rsid w:val="00222031"/>
    <w:rsid w:val="00225C92"/>
    <w:rsid w:val="00234A41"/>
    <w:rsid w:val="00241309"/>
    <w:rsid w:val="002444C1"/>
    <w:rsid w:val="002447D0"/>
    <w:rsid w:val="00244AC2"/>
    <w:rsid w:val="00254182"/>
    <w:rsid w:val="00254253"/>
    <w:rsid w:val="002555C5"/>
    <w:rsid w:val="00275F70"/>
    <w:rsid w:val="00282958"/>
    <w:rsid w:val="0028494F"/>
    <w:rsid w:val="002905FA"/>
    <w:rsid w:val="002A72AE"/>
    <w:rsid w:val="002A7F72"/>
    <w:rsid w:val="002B4EC5"/>
    <w:rsid w:val="002B7BC0"/>
    <w:rsid w:val="002E0BEC"/>
    <w:rsid w:val="002E4915"/>
    <w:rsid w:val="002E5C89"/>
    <w:rsid w:val="002F1890"/>
    <w:rsid w:val="00306BB8"/>
    <w:rsid w:val="00310CDF"/>
    <w:rsid w:val="00337E7F"/>
    <w:rsid w:val="00346085"/>
    <w:rsid w:val="003538B9"/>
    <w:rsid w:val="00362F0B"/>
    <w:rsid w:val="00364C14"/>
    <w:rsid w:val="003668F8"/>
    <w:rsid w:val="00386E0F"/>
    <w:rsid w:val="0038767B"/>
    <w:rsid w:val="00393FF1"/>
    <w:rsid w:val="003959F5"/>
    <w:rsid w:val="003964AE"/>
    <w:rsid w:val="003A07D6"/>
    <w:rsid w:val="003A44C6"/>
    <w:rsid w:val="003B4FDE"/>
    <w:rsid w:val="003B7DC3"/>
    <w:rsid w:val="003E34E0"/>
    <w:rsid w:val="003E4F53"/>
    <w:rsid w:val="003F3C92"/>
    <w:rsid w:val="003F4849"/>
    <w:rsid w:val="00413ADC"/>
    <w:rsid w:val="00431ADD"/>
    <w:rsid w:val="00431CF8"/>
    <w:rsid w:val="004355B6"/>
    <w:rsid w:val="0045237C"/>
    <w:rsid w:val="0046525E"/>
    <w:rsid w:val="00482BCB"/>
    <w:rsid w:val="004A4B00"/>
    <w:rsid w:val="004B74D7"/>
    <w:rsid w:val="004E1B75"/>
    <w:rsid w:val="004E69D6"/>
    <w:rsid w:val="005109AF"/>
    <w:rsid w:val="00520675"/>
    <w:rsid w:val="005225BE"/>
    <w:rsid w:val="0053090E"/>
    <w:rsid w:val="005321A3"/>
    <w:rsid w:val="00545057"/>
    <w:rsid w:val="00554E3B"/>
    <w:rsid w:val="00561C7F"/>
    <w:rsid w:val="00576F11"/>
    <w:rsid w:val="00584681"/>
    <w:rsid w:val="005C00DB"/>
    <w:rsid w:val="005C07DF"/>
    <w:rsid w:val="005C6715"/>
    <w:rsid w:val="005E569D"/>
    <w:rsid w:val="005F46D2"/>
    <w:rsid w:val="00603FEB"/>
    <w:rsid w:val="00615047"/>
    <w:rsid w:val="00617834"/>
    <w:rsid w:val="006202A0"/>
    <w:rsid w:val="0062190F"/>
    <w:rsid w:val="00637F94"/>
    <w:rsid w:val="006418DE"/>
    <w:rsid w:val="006432AD"/>
    <w:rsid w:val="006606CF"/>
    <w:rsid w:val="00664F9F"/>
    <w:rsid w:val="00665893"/>
    <w:rsid w:val="00672B93"/>
    <w:rsid w:val="00680DB0"/>
    <w:rsid w:val="0068496D"/>
    <w:rsid w:val="0068537F"/>
    <w:rsid w:val="006B6D32"/>
    <w:rsid w:val="006D066B"/>
    <w:rsid w:val="006E15AF"/>
    <w:rsid w:val="006F3E38"/>
    <w:rsid w:val="007004A6"/>
    <w:rsid w:val="00746150"/>
    <w:rsid w:val="007559F4"/>
    <w:rsid w:val="00775892"/>
    <w:rsid w:val="00786064"/>
    <w:rsid w:val="007C01EB"/>
    <w:rsid w:val="007C50A1"/>
    <w:rsid w:val="007D2A06"/>
    <w:rsid w:val="007E5317"/>
    <w:rsid w:val="007F0652"/>
    <w:rsid w:val="007F28C5"/>
    <w:rsid w:val="007F2C3D"/>
    <w:rsid w:val="007F634E"/>
    <w:rsid w:val="008025B1"/>
    <w:rsid w:val="0081347C"/>
    <w:rsid w:val="00820CCC"/>
    <w:rsid w:val="00830CFE"/>
    <w:rsid w:val="00831E86"/>
    <w:rsid w:val="00835CE3"/>
    <w:rsid w:val="00865949"/>
    <w:rsid w:val="00865E8C"/>
    <w:rsid w:val="0087215C"/>
    <w:rsid w:val="008852EE"/>
    <w:rsid w:val="0088623D"/>
    <w:rsid w:val="008A17D2"/>
    <w:rsid w:val="008A4235"/>
    <w:rsid w:val="008C771E"/>
    <w:rsid w:val="008D16C5"/>
    <w:rsid w:val="008D2380"/>
    <w:rsid w:val="008D3A23"/>
    <w:rsid w:val="008E51A6"/>
    <w:rsid w:val="008F2D8C"/>
    <w:rsid w:val="008F64CD"/>
    <w:rsid w:val="009021FA"/>
    <w:rsid w:val="00922FC8"/>
    <w:rsid w:val="00933141"/>
    <w:rsid w:val="00940BAA"/>
    <w:rsid w:val="009476C0"/>
    <w:rsid w:val="00995DC0"/>
    <w:rsid w:val="009A2E38"/>
    <w:rsid w:val="009B1F92"/>
    <w:rsid w:val="009B467A"/>
    <w:rsid w:val="009C3869"/>
    <w:rsid w:val="009D5821"/>
    <w:rsid w:val="009E0146"/>
    <w:rsid w:val="00A11810"/>
    <w:rsid w:val="00A12D74"/>
    <w:rsid w:val="00A419AD"/>
    <w:rsid w:val="00A51111"/>
    <w:rsid w:val="00A52143"/>
    <w:rsid w:val="00A562C6"/>
    <w:rsid w:val="00A62FA7"/>
    <w:rsid w:val="00A66522"/>
    <w:rsid w:val="00A849EA"/>
    <w:rsid w:val="00A92352"/>
    <w:rsid w:val="00A95094"/>
    <w:rsid w:val="00AA00E9"/>
    <w:rsid w:val="00AA6CBF"/>
    <w:rsid w:val="00AD1E3B"/>
    <w:rsid w:val="00AD445C"/>
    <w:rsid w:val="00AD4AE3"/>
    <w:rsid w:val="00AE78F0"/>
    <w:rsid w:val="00B061BD"/>
    <w:rsid w:val="00B12F39"/>
    <w:rsid w:val="00B154E1"/>
    <w:rsid w:val="00B43512"/>
    <w:rsid w:val="00B75F47"/>
    <w:rsid w:val="00B861B1"/>
    <w:rsid w:val="00B91B6A"/>
    <w:rsid w:val="00B97DA4"/>
    <w:rsid w:val="00BB0A79"/>
    <w:rsid w:val="00BB2877"/>
    <w:rsid w:val="00BC7E78"/>
    <w:rsid w:val="00BE34B8"/>
    <w:rsid w:val="00BE4ECE"/>
    <w:rsid w:val="00BF09A8"/>
    <w:rsid w:val="00BF5361"/>
    <w:rsid w:val="00BF5EEB"/>
    <w:rsid w:val="00C24662"/>
    <w:rsid w:val="00C301BA"/>
    <w:rsid w:val="00C30A5E"/>
    <w:rsid w:val="00C73377"/>
    <w:rsid w:val="00C75017"/>
    <w:rsid w:val="00C76E41"/>
    <w:rsid w:val="00C908EA"/>
    <w:rsid w:val="00C953FE"/>
    <w:rsid w:val="00C96223"/>
    <w:rsid w:val="00CA7649"/>
    <w:rsid w:val="00D01EAF"/>
    <w:rsid w:val="00D132AD"/>
    <w:rsid w:val="00D135B7"/>
    <w:rsid w:val="00D17BAA"/>
    <w:rsid w:val="00D336A5"/>
    <w:rsid w:val="00D40F68"/>
    <w:rsid w:val="00D46353"/>
    <w:rsid w:val="00D56FA7"/>
    <w:rsid w:val="00D62783"/>
    <w:rsid w:val="00D628A8"/>
    <w:rsid w:val="00D72282"/>
    <w:rsid w:val="00D73384"/>
    <w:rsid w:val="00D7796C"/>
    <w:rsid w:val="00DA1501"/>
    <w:rsid w:val="00DA3F30"/>
    <w:rsid w:val="00DB64DA"/>
    <w:rsid w:val="00DD6218"/>
    <w:rsid w:val="00DF466F"/>
    <w:rsid w:val="00DF58CF"/>
    <w:rsid w:val="00E006A4"/>
    <w:rsid w:val="00E245C0"/>
    <w:rsid w:val="00E51F6C"/>
    <w:rsid w:val="00E66B39"/>
    <w:rsid w:val="00E7268C"/>
    <w:rsid w:val="00E91954"/>
    <w:rsid w:val="00E95829"/>
    <w:rsid w:val="00E96F9C"/>
    <w:rsid w:val="00EA1D57"/>
    <w:rsid w:val="00EA1DE3"/>
    <w:rsid w:val="00EB63F9"/>
    <w:rsid w:val="00ED59A2"/>
    <w:rsid w:val="00F24277"/>
    <w:rsid w:val="00F32A01"/>
    <w:rsid w:val="00F5270C"/>
    <w:rsid w:val="00F556D8"/>
    <w:rsid w:val="00F72524"/>
    <w:rsid w:val="00F74D77"/>
    <w:rsid w:val="00F83DB8"/>
    <w:rsid w:val="00FA7752"/>
    <w:rsid w:val="00FB0A26"/>
    <w:rsid w:val="00FB1216"/>
    <w:rsid w:val="00FC5D17"/>
    <w:rsid w:val="00FC62DE"/>
    <w:rsid w:val="00FD124F"/>
    <w:rsid w:val="00FE423A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D9B418-47C4-4E91-BC5F-D8D91FDA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DF466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7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7EA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93F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796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816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2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>НПП "Гарант-Сервис"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2024-04-09T07:43:00Z</cp:lastPrinted>
  <dcterms:created xsi:type="dcterms:W3CDTF">2024-07-03T13:34:00Z</dcterms:created>
  <dcterms:modified xsi:type="dcterms:W3CDTF">2024-07-03T13:34:00Z</dcterms:modified>
</cp:coreProperties>
</file>