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DAD" w:rsidRPr="00F04950" w:rsidRDefault="00F04950" w:rsidP="00E023A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>Республика</w:t>
      </w:r>
      <w:r w:rsidRPr="00B92251">
        <w:rPr>
          <w:rFonts w:ascii="Times New Roman" w:hAnsi="Times New Roman" w:cs="Times New Roman"/>
          <w:sz w:val="28"/>
          <w:szCs w:val="28"/>
          <w:lang w:eastAsia="en-US"/>
        </w:rPr>
        <w:t xml:space="preserve"> Мордовия</w:t>
      </w:r>
    </w:p>
    <w:p w:rsidR="00B92251" w:rsidRPr="00B92251" w:rsidRDefault="00B92251" w:rsidP="00E023A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B92251">
        <w:rPr>
          <w:rFonts w:ascii="Times New Roman" w:hAnsi="Times New Roman" w:cs="Times New Roman"/>
          <w:sz w:val="28"/>
          <w:szCs w:val="28"/>
          <w:lang w:eastAsia="en-US"/>
        </w:rPr>
        <w:t>Администрация Чамзинского муниципального района</w:t>
      </w:r>
    </w:p>
    <w:p w:rsidR="00B92251" w:rsidRPr="00B92251" w:rsidRDefault="00B92251" w:rsidP="00B92251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92251" w:rsidRPr="00B92251" w:rsidRDefault="00B92251" w:rsidP="00B92251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B92251">
        <w:rPr>
          <w:rFonts w:ascii="Times New Roman" w:hAnsi="Times New Roman" w:cs="Times New Roman"/>
          <w:sz w:val="28"/>
          <w:szCs w:val="28"/>
          <w:lang w:eastAsia="en-US"/>
        </w:rPr>
        <w:t>ПОСТАНОВЛЕНИЕ</w:t>
      </w:r>
    </w:p>
    <w:p w:rsidR="00B92251" w:rsidRPr="00B92251" w:rsidRDefault="00E33DAC" w:rsidP="00B92251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B92251" w:rsidRPr="00B9225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6085E">
        <w:rPr>
          <w:rFonts w:ascii="Times New Roman" w:hAnsi="Times New Roman" w:cs="Times New Roman"/>
          <w:sz w:val="28"/>
          <w:szCs w:val="28"/>
          <w:lang w:eastAsia="en-US"/>
        </w:rPr>
        <w:t>06</w:t>
      </w:r>
      <w:r w:rsidR="00515A89">
        <w:rPr>
          <w:rFonts w:ascii="Times New Roman" w:hAnsi="Times New Roman" w:cs="Times New Roman"/>
          <w:sz w:val="28"/>
          <w:szCs w:val="28"/>
        </w:rPr>
        <w:t>»</w:t>
      </w:r>
      <w:r w:rsidR="00B13A13">
        <w:rPr>
          <w:rFonts w:ascii="Times New Roman" w:hAnsi="Times New Roman" w:cs="Times New Roman"/>
          <w:sz w:val="28"/>
          <w:szCs w:val="28"/>
        </w:rPr>
        <w:t xml:space="preserve"> </w:t>
      </w:r>
      <w:r w:rsidR="0086085E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8E71F9">
        <w:rPr>
          <w:rFonts w:ascii="Times New Roman" w:hAnsi="Times New Roman" w:cs="Times New Roman"/>
          <w:sz w:val="28"/>
          <w:szCs w:val="28"/>
        </w:rPr>
        <w:t>2024</w:t>
      </w:r>
      <w:r w:rsidR="00B92251" w:rsidRPr="00B92251">
        <w:rPr>
          <w:rFonts w:ascii="Times New Roman" w:hAnsi="Times New Roman" w:cs="Times New Roman"/>
          <w:sz w:val="28"/>
          <w:szCs w:val="28"/>
        </w:rPr>
        <w:t xml:space="preserve"> г. </w:t>
      </w:r>
      <w:r w:rsidR="00B9225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92251" w:rsidRPr="00B9225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92251">
        <w:rPr>
          <w:rFonts w:ascii="Times New Roman" w:hAnsi="Times New Roman" w:cs="Times New Roman"/>
          <w:sz w:val="28"/>
          <w:szCs w:val="28"/>
        </w:rPr>
        <w:t>№</w:t>
      </w:r>
      <w:r w:rsidR="00B92251" w:rsidRPr="00B92251">
        <w:rPr>
          <w:rFonts w:ascii="Times New Roman" w:hAnsi="Times New Roman" w:cs="Times New Roman"/>
          <w:sz w:val="28"/>
          <w:szCs w:val="28"/>
        </w:rPr>
        <w:t xml:space="preserve"> </w:t>
      </w:r>
      <w:r w:rsidR="0086085E">
        <w:rPr>
          <w:rFonts w:ascii="Times New Roman" w:hAnsi="Times New Roman" w:cs="Times New Roman"/>
          <w:sz w:val="28"/>
          <w:szCs w:val="28"/>
        </w:rPr>
        <w:t>134</w:t>
      </w:r>
      <w:r w:rsidR="00B92251" w:rsidRPr="00B92251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92251" w:rsidRDefault="00B92251" w:rsidP="00B92251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92251">
        <w:rPr>
          <w:rFonts w:ascii="Times New Roman" w:hAnsi="Times New Roman" w:cs="Times New Roman"/>
          <w:sz w:val="28"/>
          <w:szCs w:val="28"/>
        </w:rPr>
        <w:t>р.п.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251">
        <w:rPr>
          <w:rFonts w:ascii="Times New Roman" w:hAnsi="Times New Roman" w:cs="Times New Roman"/>
          <w:sz w:val="28"/>
          <w:szCs w:val="28"/>
        </w:rPr>
        <w:t>Чамзинка</w:t>
      </w:r>
    </w:p>
    <w:p w:rsidR="008E71F9" w:rsidRDefault="008E71F9" w:rsidP="008E71F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1F9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 по проведению</w:t>
      </w:r>
    </w:p>
    <w:p w:rsidR="008E71F9" w:rsidRPr="008E71F9" w:rsidRDefault="008E71F9" w:rsidP="008E71F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1F9">
        <w:rPr>
          <w:rFonts w:ascii="Times New Roman" w:hAnsi="Times New Roman" w:cs="Times New Roman"/>
          <w:b/>
          <w:sz w:val="28"/>
          <w:szCs w:val="28"/>
        </w:rPr>
        <w:t>в Чамзинском муниципальном районе Года семьи</w:t>
      </w:r>
    </w:p>
    <w:p w:rsidR="008E71F9" w:rsidRPr="00B92251" w:rsidRDefault="008E71F9" w:rsidP="00B92251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A7504" w:rsidRPr="008E71F9" w:rsidRDefault="008E71F9" w:rsidP="008E71F9">
      <w:pPr>
        <w:rPr>
          <w:sz w:val="28"/>
          <w:szCs w:val="28"/>
        </w:rPr>
      </w:pPr>
      <w:r w:rsidRPr="008E71F9">
        <w:rPr>
          <w:sz w:val="28"/>
          <w:szCs w:val="28"/>
        </w:rPr>
        <w:t>В целях реализации в Республике Мордовия Указа Президента Российской Федерации от 22 ноября 2023 г. № 875 «О проведении в Российской Федерации Года семьи» и Плана основных мероприятий по проведению в Российской Федерации Года семьи, утвержденного Заместителем Председателя Правительства Российской Федерации Т.А. Голиковой 26 декабря 2023 г. № 21515-П45-ТГ:</w:t>
      </w:r>
      <w:r w:rsidR="009A7504" w:rsidRPr="009A7504">
        <w:rPr>
          <w:rFonts w:ascii="Times New Roman" w:hAnsi="Times New Roman" w:cs="Times New Roman"/>
          <w:sz w:val="28"/>
          <w:szCs w:val="28"/>
        </w:rPr>
        <w:t>, Администрация Чамзинского муниципального района</w:t>
      </w:r>
    </w:p>
    <w:p w:rsidR="005A4A14" w:rsidRPr="00027241" w:rsidRDefault="005A4A14" w:rsidP="008E71F9">
      <w:pPr>
        <w:ind w:firstLine="0"/>
        <w:rPr>
          <w:sz w:val="28"/>
          <w:szCs w:val="28"/>
        </w:rPr>
      </w:pPr>
    </w:p>
    <w:p w:rsidR="00B75616" w:rsidRPr="00027241" w:rsidRDefault="00B75616" w:rsidP="007C1C2A">
      <w:pPr>
        <w:ind w:hanging="426"/>
        <w:jc w:val="center"/>
        <w:rPr>
          <w:sz w:val="28"/>
          <w:szCs w:val="28"/>
        </w:rPr>
      </w:pPr>
    </w:p>
    <w:p w:rsidR="003C1A4D" w:rsidRDefault="00B75616" w:rsidP="008E71F9">
      <w:pPr>
        <w:tabs>
          <w:tab w:val="left" w:pos="4092"/>
        </w:tabs>
        <w:ind w:firstLine="0"/>
        <w:jc w:val="center"/>
        <w:rPr>
          <w:sz w:val="28"/>
          <w:szCs w:val="28"/>
        </w:rPr>
      </w:pPr>
      <w:r w:rsidRPr="00027241">
        <w:rPr>
          <w:sz w:val="28"/>
          <w:szCs w:val="28"/>
        </w:rPr>
        <w:t>ПОСТАНОВЛЯЕТ:</w:t>
      </w:r>
      <w:bookmarkStart w:id="0" w:name="sub_1"/>
    </w:p>
    <w:p w:rsidR="008E71F9" w:rsidRPr="00027241" w:rsidRDefault="008E71F9" w:rsidP="008E71F9">
      <w:pPr>
        <w:tabs>
          <w:tab w:val="left" w:pos="4092"/>
        </w:tabs>
        <w:ind w:firstLine="0"/>
        <w:jc w:val="center"/>
        <w:rPr>
          <w:sz w:val="28"/>
          <w:szCs w:val="28"/>
        </w:rPr>
      </w:pPr>
    </w:p>
    <w:p w:rsidR="00214DEA" w:rsidRDefault="00214DEA" w:rsidP="00E33DAC">
      <w:pPr>
        <w:pStyle w:val="s1"/>
        <w:shd w:val="clear" w:color="auto" w:fill="FFFFFF"/>
        <w:ind w:firstLine="720"/>
        <w:jc w:val="both"/>
        <w:rPr>
          <w:sz w:val="28"/>
          <w:szCs w:val="28"/>
        </w:rPr>
      </w:pPr>
      <w:r w:rsidRPr="008E71F9">
        <w:rPr>
          <w:color w:val="22272F"/>
          <w:sz w:val="28"/>
          <w:szCs w:val="28"/>
        </w:rPr>
        <w:t>1.</w:t>
      </w:r>
      <w:r w:rsidR="00E33DAC" w:rsidRPr="008E71F9">
        <w:rPr>
          <w:sz w:val="28"/>
          <w:szCs w:val="28"/>
        </w:rPr>
        <w:t xml:space="preserve"> </w:t>
      </w:r>
      <w:r w:rsidR="008E71F9">
        <w:rPr>
          <w:sz w:val="28"/>
          <w:szCs w:val="28"/>
        </w:rPr>
        <w:t>Утвердить прилагаемый план</w:t>
      </w:r>
      <w:r w:rsidR="008E71F9" w:rsidRPr="008E71F9">
        <w:rPr>
          <w:sz w:val="28"/>
          <w:szCs w:val="28"/>
        </w:rPr>
        <w:t xml:space="preserve"> мероприятий по проведению в </w:t>
      </w:r>
      <w:r w:rsidR="008E71F9">
        <w:rPr>
          <w:sz w:val="28"/>
          <w:szCs w:val="28"/>
        </w:rPr>
        <w:t xml:space="preserve">Чамзинском муниципальном районе </w:t>
      </w:r>
      <w:r w:rsidR="008E71F9" w:rsidRPr="008E71F9">
        <w:rPr>
          <w:sz w:val="28"/>
          <w:szCs w:val="28"/>
        </w:rPr>
        <w:t>Года семьи</w:t>
      </w:r>
      <w:r w:rsidR="008E71F9">
        <w:rPr>
          <w:sz w:val="28"/>
          <w:szCs w:val="28"/>
        </w:rPr>
        <w:t>.</w:t>
      </w:r>
    </w:p>
    <w:p w:rsidR="008E71F9" w:rsidRPr="008E71F9" w:rsidRDefault="008E71F9" w:rsidP="00E33DAC">
      <w:pPr>
        <w:pStyle w:val="s1"/>
        <w:shd w:val="clear" w:color="auto" w:fill="FFFFFF"/>
        <w:ind w:firstLine="720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>2.</w:t>
      </w:r>
      <w:r w:rsidRPr="008E71F9">
        <w:t xml:space="preserve"> </w:t>
      </w:r>
      <w:r w:rsidRPr="008E71F9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 xml:space="preserve">постановления </w:t>
      </w:r>
      <w:r w:rsidRPr="008E71F9">
        <w:rPr>
          <w:sz w:val="28"/>
          <w:szCs w:val="28"/>
        </w:rPr>
        <w:t>возложить на</w:t>
      </w:r>
      <w:r>
        <w:rPr>
          <w:sz w:val="28"/>
          <w:szCs w:val="28"/>
        </w:rPr>
        <w:t xml:space="preserve"> заместителя Главы Чамзинского муниципального района по социальным вопросам Махаеву Т.В.</w:t>
      </w:r>
    </w:p>
    <w:p w:rsidR="00214DEA" w:rsidRPr="00027241" w:rsidRDefault="008E71F9" w:rsidP="00E33DAC">
      <w:pPr>
        <w:pStyle w:val="s1"/>
        <w:shd w:val="clear" w:color="auto" w:fill="FFFFFF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</w:t>
      </w:r>
      <w:r w:rsidR="00214DEA" w:rsidRPr="00027241">
        <w:rPr>
          <w:color w:val="22272F"/>
          <w:sz w:val="28"/>
          <w:szCs w:val="28"/>
        </w:rPr>
        <w:t xml:space="preserve">. Настоящее </w:t>
      </w:r>
      <w:r w:rsidR="000B21DE">
        <w:rPr>
          <w:color w:val="22272F"/>
          <w:sz w:val="28"/>
          <w:szCs w:val="28"/>
        </w:rPr>
        <w:t>постановление вступает в силу после</w:t>
      </w:r>
      <w:r w:rsidR="00214DEA" w:rsidRPr="00027241">
        <w:rPr>
          <w:color w:val="22272F"/>
          <w:sz w:val="28"/>
          <w:szCs w:val="28"/>
        </w:rPr>
        <w:t xml:space="preserve"> дня его </w:t>
      </w:r>
      <w:hyperlink r:id="rId8" w:anchor="/document/403710297/entry/0" w:history="1">
        <w:r w:rsidR="00214DEA" w:rsidRPr="00027241">
          <w:rPr>
            <w:rStyle w:val="af4"/>
            <w:color w:val="auto"/>
            <w:sz w:val="28"/>
            <w:szCs w:val="28"/>
            <w:u w:val="none"/>
          </w:rPr>
          <w:t>официального опубликования</w:t>
        </w:r>
      </w:hyperlink>
      <w:r w:rsidR="00214DEA" w:rsidRPr="00027241">
        <w:rPr>
          <w:sz w:val="28"/>
          <w:szCs w:val="28"/>
        </w:rPr>
        <w:t> </w:t>
      </w:r>
      <w:r w:rsidR="00214DEA" w:rsidRPr="00027241">
        <w:rPr>
          <w:color w:val="22272F"/>
          <w:sz w:val="28"/>
          <w:szCs w:val="28"/>
        </w:rPr>
        <w:t>в Информационном бюллетене Чамз</w:t>
      </w:r>
      <w:r w:rsidR="000B21DE">
        <w:rPr>
          <w:color w:val="22272F"/>
          <w:sz w:val="28"/>
          <w:szCs w:val="28"/>
        </w:rPr>
        <w:t>инского муниципального района</w:t>
      </w:r>
      <w:r w:rsidR="00214DEA" w:rsidRPr="00027241">
        <w:rPr>
          <w:color w:val="22272F"/>
          <w:sz w:val="28"/>
          <w:szCs w:val="28"/>
        </w:rPr>
        <w:t>.</w:t>
      </w:r>
    </w:p>
    <w:p w:rsidR="005A4A14" w:rsidRPr="00027241" w:rsidRDefault="007C1C2A" w:rsidP="00214DEA">
      <w:pPr>
        <w:ind w:hanging="426"/>
        <w:rPr>
          <w:sz w:val="28"/>
          <w:szCs w:val="28"/>
        </w:rPr>
      </w:pPr>
      <w:r w:rsidRPr="00027241">
        <w:rPr>
          <w:sz w:val="28"/>
          <w:szCs w:val="28"/>
        </w:rPr>
        <w:t xml:space="preserve">  </w:t>
      </w:r>
      <w:bookmarkStart w:id="1" w:name="sub_20"/>
      <w:bookmarkEnd w:id="0"/>
    </w:p>
    <w:p w:rsidR="00C73382" w:rsidRPr="00027241" w:rsidRDefault="00C73382" w:rsidP="007C1C2A">
      <w:pPr>
        <w:ind w:hanging="426"/>
        <w:rPr>
          <w:sz w:val="28"/>
          <w:szCs w:val="28"/>
        </w:rPr>
      </w:pPr>
    </w:p>
    <w:p w:rsidR="00C73382" w:rsidRPr="00027241" w:rsidRDefault="00C73382" w:rsidP="003C1A4D">
      <w:pPr>
        <w:ind w:firstLine="0"/>
        <w:rPr>
          <w:sz w:val="28"/>
          <w:szCs w:val="28"/>
        </w:rPr>
      </w:pPr>
    </w:p>
    <w:p w:rsidR="00C73382" w:rsidRPr="00027241" w:rsidRDefault="00C73382" w:rsidP="007C1C2A">
      <w:pPr>
        <w:ind w:hanging="426"/>
        <w:rPr>
          <w:sz w:val="28"/>
          <w:szCs w:val="28"/>
        </w:rPr>
      </w:pPr>
    </w:p>
    <w:p w:rsidR="00C73382" w:rsidRPr="00027241" w:rsidRDefault="00E33DAC" w:rsidP="007C1C2A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73382" w:rsidRPr="00027241">
        <w:rPr>
          <w:sz w:val="28"/>
          <w:szCs w:val="28"/>
        </w:rPr>
        <w:t xml:space="preserve"> Чамзинского</w:t>
      </w:r>
    </w:p>
    <w:p w:rsidR="003021A3" w:rsidRPr="00027241" w:rsidRDefault="00B92251" w:rsidP="007C1C2A">
      <w:pPr>
        <w:ind w:firstLine="0"/>
        <w:rPr>
          <w:sz w:val="28"/>
          <w:szCs w:val="28"/>
        </w:rPr>
      </w:pPr>
      <w:r w:rsidRPr="00027241">
        <w:rPr>
          <w:sz w:val="28"/>
          <w:szCs w:val="28"/>
        </w:rPr>
        <w:t>м</w:t>
      </w:r>
      <w:r w:rsidR="00B75616" w:rsidRPr="00027241">
        <w:rPr>
          <w:sz w:val="28"/>
          <w:szCs w:val="28"/>
        </w:rPr>
        <w:t xml:space="preserve">униципального </w:t>
      </w:r>
      <w:r w:rsidR="00C73382" w:rsidRPr="00027241">
        <w:rPr>
          <w:sz w:val="28"/>
          <w:szCs w:val="28"/>
        </w:rPr>
        <w:t xml:space="preserve">района                  </w:t>
      </w:r>
      <w:r w:rsidR="00C0680B" w:rsidRPr="00027241">
        <w:rPr>
          <w:sz w:val="28"/>
          <w:szCs w:val="28"/>
        </w:rPr>
        <w:t xml:space="preserve">     </w:t>
      </w:r>
      <w:r w:rsidR="007C1C2A" w:rsidRPr="00027241">
        <w:rPr>
          <w:sz w:val="28"/>
          <w:szCs w:val="28"/>
        </w:rPr>
        <w:t xml:space="preserve">                     </w:t>
      </w:r>
      <w:r w:rsidR="00C73382" w:rsidRPr="00027241">
        <w:rPr>
          <w:sz w:val="28"/>
          <w:szCs w:val="28"/>
        </w:rPr>
        <w:t xml:space="preserve"> </w:t>
      </w:r>
      <w:r w:rsidRPr="00027241">
        <w:rPr>
          <w:sz w:val="28"/>
          <w:szCs w:val="28"/>
        </w:rPr>
        <w:t xml:space="preserve">    </w:t>
      </w:r>
      <w:r w:rsidR="00E33DAC">
        <w:rPr>
          <w:sz w:val="28"/>
          <w:szCs w:val="28"/>
        </w:rPr>
        <w:t>Р.А.Батеряков</w:t>
      </w:r>
    </w:p>
    <w:bookmarkEnd w:id="1"/>
    <w:tbl>
      <w:tblPr>
        <w:tblW w:w="5358" w:type="pct"/>
        <w:tblInd w:w="108" w:type="dxa"/>
        <w:tblLook w:val="0000" w:firstRow="0" w:lastRow="0" w:firstColumn="0" w:lastColumn="0" w:noHBand="0" w:noVBand="0"/>
      </w:tblPr>
      <w:tblGrid>
        <w:gridCol w:w="10929"/>
      </w:tblGrid>
      <w:tr w:rsidR="008D317C" w:rsidRPr="00027241" w:rsidTr="00C80C0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D317C" w:rsidRPr="00027241" w:rsidRDefault="008D317C" w:rsidP="00C0680B">
            <w:pPr>
              <w:pStyle w:val="ac"/>
              <w:ind w:left="426" w:firstLine="294"/>
              <w:rPr>
                <w:sz w:val="28"/>
                <w:szCs w:val="28"/>
              </w:rPr>
            </w:pPr>
          </w:p>
        </w:tc>
      </w:tr>
      <w:tr w:rsidR="008E71F9" w:rsidRPr="00027241" w:rsidTr="00C80C0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E71F9" w:rsidRDefault="008E71F9" w:rsidP="00C0680B">
            <w:pPr>
              <w:pStyle w:val="ac"/>
              <w:ind w:left="426" w:firstLine="294"/>
              <w:rPr>
                <w:sz w:val="28"/>
                <w:szCs w:val="28"/>
              </w:rPr>
            </w:pPr>
          </w:p>
          <w:p w:rsidR="008E71F9" w:rsidRDefault="008E71F9" w:rsidP="008E71F9"/>
          <w:p w:rsidR="008E71F9" w:rsidRPr="008E71F9" w:rsidRDefault="008E71F9" w:rsidP="008E71F9"/>
        </w:tc>
      </w:tr>
    </w:tbl>
    <w:p w:rsidR="00C80C09" w:rsidRDefault="00C80C09" w:rsidP="00C0680B">
      <w:pPr>
        <w:pStyle w:val="ac"/>
        <w:ind w:left="426" w:firstLine="294"/>
        <w:sectPr w:rsidR="00C80C09" w:rsidSect="00B92251">
          <w:footerReference w:type="default" r:id="rId9"/>
          <w:pgSz w:w="11900" w:h="16800"/>
          <w:pgMar w:top="1134" w:right="567" w:bottom="1134" w:left="1134" w:header="720" w:footer="720" w:gutter="0"/>
          <w:cols w:space="720"/>
          <w:noEndnote/>
        </w:sectPr>
      </w:pPr>
    </w:p>
    <w:tbl>
      <w:tblPr>
        <w:tblW w:w="5240" w:type="pct"/>
        <w:tblInd w:w="108" w:type="dxa"/>
        <w:tblLook w:val="0000" w:firstRow="0" w:lastRow="0" w:firstColumn="0" w:lastColumn="0" w:noHBand="0" w:noVBand="0"/>
      </w:tblPr>
      <w:tblGrid>
        <w:gridCol w:w="10689"/>
      </w:tblGrid>
      <w:tr w:rsidR="008E71F9" w:rsidRPr="0086085E" w:rsidTr="00C80C0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E71F9" w:rsidRPr="0086085E" w:rsidRDefault="008E71F9" w:rsidP="00C0680B">
            <w:pPr>
              <w:pStyle w:val="ac"/>
              <w:ind w:left="426" w:firstLine="294"/>
            </w:pPr>
          </w:p>
          <w:p w:rsidR="008E71F9" w:rsidRPr="0086085E" w:rsidRDefault="008E71F9" w:rsidP="008E71F9"/>
          <w:p w:rsidR="0086085E" w:rsidRPr="0086085E" w:rsidRDefault="0086085E" w:rsidP="008608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85E">
              <w:rPr>
                <w:rFonts w:ascii="Times New Roman" w:hAnsi="Times New Roman" w:cs="Times New Roman"/>
                <w:b/>
              </w:rPr>
              <w:t>План мероприятий в Чамзинском муниципальном районе,</w:t>
            </w:r>
          </w:p>
          <w:p w:rsidR="0086085E" w:rsidRPr="0086085E" w:rsidRDefault="0086085E" w:rsidP="008608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85E">
              <w:rPr>
                <w:rFonts w:ascii="Times New Roman" w:hAnsi="Times New Roman" w:cs="Times New Roman"/>
                <w:b/>
              </w:rPr>
              <w:t>приуроченные  к Году семьи.</w:t>
            </w:r>
          </w:p>
          <w:p w:rsidR="0086085E" w:rsidRPr="0086085E" w:rsidRDefault="0086085E" w:rsidP="008608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085E" w:rsidRPr="0086085E" w:rsidRDefault="0086085E" w:rsidP="0086085E">
            <w:pPr>
              <w:rPr>
                <w:rFonts w:ascii="Times New Roman" w:hAnsi="Times New Roman" w:cs="Times New Roman"/>
              </w:rPr>
            </w:pPr>
          </w:p>
          <w:tbl>
            <w:tblPr>
              <w:tblW w:w="9345" w:type="dxa"/>
              <w:tblLook w:val="04A0" w:firstRow="1" w:lastRow="0" w:firstColumn="1" w:lastColumn="0" w:noHBand="0" w:noVBand="1"/>
            </w:tblPr>
            <w:tblGrid>
              <w:gridCol w:w="576"/>
              <w:gridCol w:w="5405"/>
              <w:gridCol w:w="2051"/>
              <w:gridCol w:w="2108"/>
            </w:tblGrid>
            <w:tr w:rsidR="00394BD2" w:rsidRPr="00394BD2" w:rsidTr="00394BD2">
              <w:trPr>
                <w:trHeight w:val="735"/>
              </w:trPr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№ п/п</w:t>
                  </w:r>
                </w:p>
              </w:tc>
              <w:tc>
                <w:tcPr>
                  <w:tcW w:w="519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Наименование мероприятия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Сроки проведения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Ответственные</w:t>
                  </w:r>
                </w:p>
              </w:tc>
            </w:tr>
            <w:tr w:rsidR="00394BD2" w:rsidRPr="00394BD2" w:rsidTr="00394BD2">
              <w:trPr>
                <w:trHeight w:val="420"/>
              </w:trPr>
              <w:tc>
                <w:tcPr>
                  <w:tcW w:w="38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895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МБОУ «Больше Маресевская СОШ»</w:t>
                  </w:r>
                </w:p>
              </w:tc>
            </w:tr>
            <w:tr w:rsidR="00394BD2" w:rsidRPr="00394BD2" w:rsidTr="00394BD2">
              <w:trPr>
                <w:trHeight w:val="570"/>
              </w:trPr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Игровая программа «Крещенский вечерок»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18.01.2024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Советник директора по воспитанию </w:t>
                  </w:r>
                </w:p>
              </w:tc>
            </w:tr>
            <w:tr w:rsidR="00394BD2" w:rsidRPr="00394BD2" w:rsidTr="00394BD2">
              <w:trPr>
                <w:trHeight w:val="126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Лыжная прогулка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24.02.2024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Учитель физической культуры, руководитель спортивной секции ОФП </w:t>
                  </w:r>
                </w:p>
              </w:tc>
            </w:tr>
            <w:tr w:rsidR="00394BD2" w:rsidRPr="00394BD2" w:rsidTr="00394BD2">
              <w:trPr>
                <w:trHeight w:val="126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Праздничный концерт к Международному женскому дню 8 Марта «Для милых дам»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07.03.2024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Классный руководитель, советник директора по воспитанию, Совет старшеклассников</w:t>
                  </w:r>
                </w:p>
              </w:tc>
            </w:tr>
            <w:tr w:rsidR="00394BD2" w:rsidRPr="00394BD2" w:rsidTr="00394BD2">
              <w:trPr>
                <w:trHeight w:val="100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Конкурс творческих работ «Моя семья – начало всех начал»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08.04-18.04.2024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Кривошеева Н.В., учитель русского языка и литературы</w:t>
                  </w:r>
                </w:p>
              </w:tc>
            </w:tr>
            <w:tr w:rsidR="00394BD2" w:rsidRPr="00394BD2" w:rsidTr="00394BD2">
              <w:trPr>
                <w:trHeight w:val="106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Акция «Бессмертный полк»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09.05.2024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Классные руководители 1-11 классов, родительский комитет школы</w:t>
                  </w:r>
                </w:p>
              </w:tc>
            </w:tr>
            <w:tr w:rsidR="00394BD2" w:rsidRPr="00394BD2" w:rsidTr="00394BD2">
              <w:trPr>
                <w:trHeight w:val="63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Митинг, посвященный 79 годовщине Победы в ВОВ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09.05.2024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Администрация школы, Классные руководители 1-11 классов, родительский комитет школы</w:t>
                  </w:r>
                </w:p>
              </w:tc>
            </w:tr>
            <w:tr w:rsidR="00394BD2" w:rsidRPr="00394BD2" w:rsidTr="00394BD2">
              <w:trPr>
                <w:trHeight w:val="90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Последний звонок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24.05.2024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Администрация школы, Классные руководители 9, 11 классов, родительский комитет школы</w:t>
                  </w:r>
                </w:p>
              </w:tc>
            </w:tr>
            <w:tr w:rsidR="00394BD2" w:rsidRPr="00394BD2" w:rsidTr="00394BD2">
              <w:trPr>
                <w:trHeight w:val="102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Волонтерская акция «Живи, мое село!»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13.05-31.05.2024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Администрация школы, руководитель волонтерского отряда, </w:t>
                  </w: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родительский комитет школы, волонтерский отряд</w:t>
                  </w:r>
                </w:p>
              </w:tc>
            </w:tr>
            <w:tr w:rsidR="00394BD2" w:rsidRPr="00394BD2" w:rsidTr="00394BD2">
              <w:trPr>
                <w:trHeight w:val="91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9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Семейный досуг «День защиты детей»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01.06.2024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Руководитель пришкольного лагеря, родительский комитет школы, волонтерский отряд</w:t>
                  </w:r>
                </w:p>
              </w:tc>
            </w:tr>
            <w:tr w:rsidR="00394BD2" w:rsidRPr="00394BD2" w:rsidTr="00394BD2">
              <w:trPr>
                <w:trHeight w:val="118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Онлайн-акция «С семьи начинается Родина»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02.07-08.07.2024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директора по воспитанию, классные руководители 1-11 классов, родительский комитет школы</w:t>
                  </w:r>
                </w:p>
              </w:tc>
            </w:tr>
            <w:tr w:rsidR="00394BD2" w:rsidRPr="00394BD2" w:rsidTr="00394BD2">
              <w:trPr>
                <w:trHeight w:val="93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Онлайн-фотоконкурс «Счастливые моменты моей семьи»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19.08-27.08.2024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директора по воспитанию, классные руководители 1-11 классов, родительский комитет школы</w:t>
                  </w:r>
                </w:p>
              </w:tc>
            </w:tr>
            <w:tr w:rsidR="00394BD2" w:rsidRPr="00394BD2" w:rsidTr="00394BD2">
              <w:trPr>
                <w:trHeight w:val="106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12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Ярмарка «Дары Осени»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09.09.-13.09.2024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Классные руководители 1-6 классов, родительский комитет школы</w:t>
                  </w:r>
                </w:p>
              </w:tc>
            </w:tr>
            <w:tr w:rsidR="00394BD2" w:rsidRPr="00394BD2" w:rsidTr="00394BD2">
              <w:trPr>
                <w:trHeight w:val="97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Праздничный концерт ко Дню Пожилого человека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01.10.2024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директора по воспитанию, классные руководители 1-11 классов, родительский комитет школы</w:t>
                  </w:r>
                </w:p>
              </w:tc>
            </w:tr>
            <w:tr w:rsidR="00394BD2" w:rsidRPr="00394BD2" w:rsidTr="00394BD2">
              <w:trPr>
                <w:trHeight w:val="73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14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Акция «Мой папа – самый крутой»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12.10-16.10.2024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директора по воспитанию, классные руководители 1-11 классов, Совет старшеклассников</w:t>
                  </w:r>
                </w:p>
              </w:tc>
            </w:tr>
            <w:tr w:rsidR="00394BD2" w:rsidRPr="00394BD2" w:rsidTr="00394BD2">
              <w:trPr>
                <w:trHeight w:val="91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15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Акция «Подарок для мамы»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19.11-24.11.2024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директора по воспитанию, классные руководители 1-</w:t>
                  </w: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11 классов, волонтерский отряд</w:t>
                  </w:r>
                </w:p>
              </w:tc>
            </w:tr>
            <w:tr w:rsidR="00394BD2" w:rsidRPr="00394BD2" w:rsidTr="00394BD2">
              <w:trPr>
                <w:trHeight w:val="112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16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Мероприятия в рамках акции «Новый год – семейный праздник»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23.12-27.12.2024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директора по воспитанию, классные руководители 1-11 классов</w:t>
                  </w:r>
                </w:p>
              </w:tc>
            </w:tr>
            <w:tr w:rsidR="00394BD2" w:rsidRPr="00394BD2" w:rsidTr="00394BD2">
              <w:trPr>
                <w:trHeight w:val="118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17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Общешкольные и классные родительские собрания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По плану воспитательной работы 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Администрация школы, Классные руководители 1-11 классов, родительский комитет школы</w:t>
                  </w:r>
                </w:p>
              </w:tc>
            </w:tr>
            <w:tr w:rsidR="00394BD2" w:rsidRPr="00394BD2" w:rsidTr="00394BD2">
              <w:trPr>
                <w:trHeight w:val="163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18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Посещение семей, оказание необходимой помощи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По плану Совета по профилактике безнадзорности и правонарушений школы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 по профилактике безнадзорности и правонарушений школы, классные руководители 1-11 классов, родительский комитет школы</w:t>
                  </w:r>
                </w:p>
              </w:tc>
            </w:tr>
            <w:tr w:rsidR="00394BD2" w:rsidRPr="00394BD2" w:rsidTr="00394BD2">
              <w:trPr>
                <w:trHeight w:val="252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19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Участие в муниципальных, республиканских, всероссийских мероприятиях и конкурсах, приуроченных Году семьи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По плану муниципальных, республиканских, всероссийских мероприятий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Администрация школы, классные руководители 1-11 классов, родительский комитет школы</w:t>
                  </w:r>
                </w:p>
              </w:tc>
            </w:tr>
            <w:tr w:rsidR="00394BD2" w:rsidRPr="00394BD2" w:rsidTr="00394BD2">
              <w:trPr>
                <w:trHeight w:val="315"/>
              </w:trPr>
              <w:tc>
                <w:tcPr>
                  <w:tcW w:w="93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МБОУ «Комсомольская СОШ №1»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Общешкольная линейка, посвященная открытию Года семьи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Февраль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Директор, заместитель директора по ВР советник директора по воспитанию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21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Семейные праздники в классных коллективах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В течение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Классные руководители</w:t>
                  </w:r>
                </w:p>
              </w:tc>
            </w:tr>
            <w:tr w:rsidR="00394BD2" w:rsidRPr="00394BD2" w:rsidTr="00394BD2">
              <w:trPr>
                <w:trHeight w:val="63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22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Внеурочные занятия «Разговоры о важном»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В течение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Классные руководители, советник директора по воспитанию</w:t>
                  </w:r>
                </w:p>
              </w:tc>
            </w:tr>
            <w:tr w:rsidR="00394BD2" w:rsidRPr="00394BD2" w:rsidTr="00394BD2">
              <w:trPr>
                <w:trHeight w:val="283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23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Тематический педагогический совет «Взаимодействие семьи и образовательной организации в интересах развития личности, её успешности»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Март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Администрация школы, классные руководители</w:t>
                  </w:r>
                </w:p>
              </w:tc>
            </w:tr>
            <w:tr w:rsidR="00394BD2" w:rsidRPr="00394BD2" w:rsidTr="00394BD2">
              <w:trPr>
                <w:trHeight w:val="157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24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Выставки творческих работ, выполненных детьми и их родителями, «Очумелые ручки»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Март, октябрь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Воспитатели ГПД</w:t>
                  </w:r>
                </w:p>
              </w:tc>
            </w:tr>
            <w:tr w:rsidR="00394BD2" w:rsidRPr="00394BD2" w:rsidTr="00394BD2">
              <w:trPr>
                <w:trHeight w:val="63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25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Фотовыставка «Лучше моей мамы нет»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Март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Педагог-библиотекарь, классные руководители</w:t>
                  </w:r>
                </w:p>
              </w:tc>
            </w:tr>
            <w:tr w:rsidR="00394BD2" w:rsidRPr="00394BD2" w:rsidTr="00394BD2">
              <w:trPr>
                <w:trHeight w:val="63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26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Конкурс рисунков «Я и моя семья»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Апрель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директора по воспитанию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27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Акция «Традиции моей семьи»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Ноябрь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 по ВР, советник директора по воспитанию, классные руководители</w:t>
                  </w:r>
                </w:p>
              </w:tc>
            </w:tr>
            <w:tr w:rsidR="00394BD2" w:rsidRPr="00394BD2" w:rsidTr="00394BD2">
              <w:trPr>
                <w:trHeight w:val="126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28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Тематические выставки, посвященные Году семьи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В течение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Педагог-библиотекарь</w:t>
                  </w:r>
                </w:p>
              </w:tc>
            </w:tr>
            <w:tr w:rsidR="00394BD2" w:rsidRPr="00394BD2" w:rsidTr="00394BD2">
              <w:trPr>
                <w:trHeight w:val="126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29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Цикл классных часов «Как хорошо, что есть семья, которая от бед хранит меня»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В течение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Классные руководители</w:t>
                  </w:r>
                </w:p>
              </w:tc>
            </w:tr>
            <w:tr w:rsidR="00394BD2" w:rsidRPr="00394BD2" w:rsidTr="00394BD2">
              <w:trPr>
                <w:trHeight w:val="220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30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Литературно-музыкальные праздники «Нашим мамам посвящается…», «Мой папа лучше всех», «Люби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Ноябрь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 по ВР, советник директора по воспитанию, классные руководители</w:t>
                  </w:r>
                </w:p>
              </w:tc>
            </w:tr>
            <w:tr w:rsidR="00394BD2" w:rsidRPr="00394BD2" w:rsidTr="00394BD2">
              <w:trPr>
                <w:trHeight w:val="220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31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Конкурс детского творчества «Моя семья» (номинации: фотография, рисунок, эссе, прикладное народное творчество, поэзия)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Декабрь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 по ВР, советник директора по воспитанию, классные руководители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32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Торжественная линейка в честь закрытия Года семьи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Декабрь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Директор, советник директора по воспитанию</w:t>
                  </w:r>
                </w:p>
              </w:tc>
            </w:tr>
            <w:tr w:rsidR="00394BD2" w:rsidRPr="00394BD2" w:rsidTr="00394BD2">
              <w:trPr>
                <w:trHeight w:val="315"/>
              </w:trPr>
              <w:tc>
                <w:tcPr>
                  <w:tcW w:w="93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МБОУ «Комсомольская СОШ №2»</w:t>
                  </w:r>
                </w:p>
              </w:tc>
            </w:tr>
            <w:tr w:rsidR="00394BD2" w:rsidRPr="00394BD2" w:rsidTr="00394BD2">
              <w:trPr>
                <w:trHeight w:val="126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33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Мероприятие в рамках торжественного открытия Года семьи в МБОУ КСОШ №2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I квартал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 по ВР, педагог-организатор</w:t>
                  </w:r>
                </w:p>
              </w:tc>
            </w:tr>
            <w:tr w:rsidR="00394BD2" w:rsidRPr="00394BD2" w:rsidTr="00394BD2">
              <w:trPr>
                <w:trHeight w:val="157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34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Семейные спортивные мероприятия в рамках декады спорта и здоровья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I квартал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 по ВР, учителя физической культуры</w:t>
                  </w:r>
                </w:p>
              </w:tc>
            </w:tr>
            <w:tr w:rsidR="00394BD2" w:rsidRPr="00394BD2" w:rsidTr="00394BD2">
              <w:trPr>
                <w:trHeight w:val="189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35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Участие в методическом семинаре «Духовно нравственное воспитание в семье и школе»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январь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 по ВР, советник по воспитанию, ответственный за духовно-нравственное воспитание</w:t>
                  </w:r>
                </w:p>
              </w:tc>
            </w:tr>
            <w:tr w:rsidR="00394BD2" w:rsidRPr="00394BD2" w:rsidTr="00394BD2">
              <w:trPr>
                <w:trHeight w:val="157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36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Участие в Республиканском творческом конкурсе видео-визиток «Наше семейное блюдо»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Январь-февраль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 по ВР, советник по воспитанию, классные руководители</w:t>
                  </w:r>
                </w:p>
              </w:tc>
            </w:tr>
            <w:tr w:rsidR="00394BD2" w:rsidRPr="00394BD2" w:rsidTr="00394BD2">
              <w:trPr>
                <w:trHeight w:val="126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37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Организация творческого мастер-класса «Семейное движение»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январь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по воспитанию, классные руководители</w:t>
                  </w:r>
                </w:p>
              </w:tc>
            </w:tr>
            <w:tr w:rsidR="00394BD2" w:rsidRPr="00394BD2" w:rsidTr="00394BD2">
              <w:trPr>
                <w:trHeight w:val="157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38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Участие в региональном конкурсе эссе «Профессия моей мамы»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март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 по ВР, советник по воспитанию, классные руководители</w:t>
                  </w:r>
                </w:p>
              </w:tc>
            </w:tr>
            <w:tr w:rsidR="00394BD2" w:rsidRPr="00394BD2" w:rsidTr="00394BD2">
              <w:trPr>
                <w:trHeight w:val="126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39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Участие в Творческом конкурсе «Крепкая семья — крепкая Россия»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апрель — май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по воспитанию</w:t>
                  </w:r>
                </w:p>
              </w:tc>
            </w:tr>
            <w:tr w:rsidR="00394BD2" w:rsidRPr="00394BD2" w:rsidTr="00394BD2">
              <w:trPr>
                <w:trHeight w:val="283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40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Участие обучающихся в Республиканской акции «Чистые леса в Республике Мордовия», Всероссийского экологического субботника «Зеленая Весна»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апрель — май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 по ВР, советник по воспитанию, классные руководители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41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Фото - выставка «Папа, мама, я — счастливая семья»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 полугодие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 по ВР, советник по воспитанию, классные руководители</w:t>
                  </w:r>
                </w:p>
              </w:tc>
            </w:tr>
            <w:tr w:rsidR="00394BD2" w:rsidRPr="00394BD2" w:rsidTr="00394BD2">
              <w:trPr>
                <w:trHeight w:val="157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42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Участие в Республиканских конкурсах «Молодая семья года» и «Родные и любимые»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май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 по ВР, советник по воспитанию</w:t>
                  </w:r>
                </w:p>
              </w:tc>
            </w:tr>
            <w:tr w:rsidR="00394BD2" w:rsidRPr="00394BD2" w:rsidTr="00394BD2">
              <w:trPr>
                <w:trHeight w:val="157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43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Участие во Всероссийской акции «О спорт, ты мир!» номинации «Семья — здоровье — спорт»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май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 по ВР, советник по воспитанию, учителя физической культуры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44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Проведение акции по посадке леса «Сад памяти»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май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 по ВР, советник по воспитанию, классные руководители</w:t>
                  </w:r>
                </w:p>
              </w:tc>
            </w:tr>
            <w:tr w:rsidR="00394BD2" w:rsidRPr="00394BD2" w:rsidTr="00394BD2">
              <w:trPr>
                <w:trHeight w:val="157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45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Предпасхальные семейные выходные. Организация творческих мастер -классов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май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 по ВР, советник по воспитанию, педагог-организатор</w:t>
                  </w:r>
                </w:p>
              </w:tc>
            </w:tr>
            <w:tr w:rsidR="00394BD2" w:rsidRPr="00394BD2" w:rsidTr="00394BD2">
              <w:trPr>
                <w:trHeight w:val="126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46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Организация творческих мастер-классов в пришкольных лагерях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июнь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 по ВР, советник по воспитанию, вожатый лагеря, воспитатели</w:t>
                  </w:r>
                </w:p>
              </w:tc>
            </w:tr>
            <w:tr w:rsidR="00394BD2" w:rsidRPr="00394BD2" w:rsidTr="00394BD2">
              <w:trPr>
                <w:trHeight w:val="126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47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Мероприятие, посвященное Международному дню защиты детей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июнь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 по ВР, советник по воспитанию, вожатый лагеря, воспитатели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48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Мероприятие, приуроченный ко Дню России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июнь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 по ВР, советник по воспитанию, вожатый лагеря, воспитатели</w:t>
                  </w:r>
                </w:p>
              </w:tc>
            </w:tr>
            <w:tr w:rsidR="00394BD2" w:rsidRPr="00394BD2" w:rsidTr="00394BD2">
              <w:trPr>
                <w:trHeight w:val="157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49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Участие в Республиканском конкурсе детского творчества «Моя семья»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 полугодие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 по ВР, советник по воспитанию</w:t>
                  </w:r>
                </w:p>
              </w:tc>
            </w:tr>
            <w:tr w:rsidR="00394BD2" w:rsidRPr="00394BD2" w:rsidTr="00394BD2">
              <w:trPr>
                <w:trHeight w:val="126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Торжественные мероприятия ко Дню семьи, любви и верности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июль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 по ВР, педагог - организатор</w:t>
                  </w:r>
                </w:p>
              </w:tc>
            </w:tr>
            <w:tr w:rsidR="00394BD2" w:rsidRPr="00394BD2" w:rsidTr="00394BD2">
              <w:trPr>
                <w:trHeight w:val="189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51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Участие в Общероссийском открытом уроке «Роль семьи в жизни человека» в День знаний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сентябрь 2024 г.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 по ВР, советник по воспитанию, классные руководители</w:t>
                  </w:r>
                </w:p>
              </w:tc>
            </w:tr>
            <w:tr w:rsidR="00394BD2" w:rsidRPr="00394BD2" w:rsidTr="00394BD2">
              <w:trPr>
                <w:trHeight w:val="189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52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Участие в Онлайн конкурсе осенних творческих композиций, изготовленных всей семьей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сентябрь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 по ВР, советник по воспитанию, классные руководители</w:t>
                  </w:r>
                </w:p>
              </w:tc>
            </w:tr>
            <w:tr w:rsidR="00394BD2" w:rsidRPr="00394BD2" w:rsidTr="00394BD2">
              <w:trPr>
                <w:trHeight w:val="157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53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Творческий мастер-класс по изготовлению открыток к месячник пожилых людей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сентябрь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по воспитанию, классные руководители</w:t>
                  </w:r>
                </w:p>
              </w:tc>
            </w:tr>
            <w:tr w:rsidR="00394BD2" w:rsidRPr="00394BD2" w:rsidTr="00394BD2">
              <w:trPr>
                <w:trHeight w:val="220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54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Участие во Всероссийском родительском собрании «Если дружно, если вместе. Здоровье ребенка в наших руках»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сентябрь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 по ВР, советник по воспитанию, классные руководители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55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Участие во Всероссийской акции «Сохраним лес»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сентябрь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по воспитанию, классные руководители</w:t>
                  </w:r>
                </w:p>
              </w:tc>
            </w:tr>
            <w:tr w:rsidR="00394BD2" w:rsidRPr="00394BD2" w:rsidTr="00394BD2">
              <w:trPr>
                <w:trHeight w:val="346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56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Участие во Всероссийском экологическом субботнике «Зеленая Россия», Всероссийской акции по очистке от мусора берегов водных объектов «Вода России» — «Чистые берега»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сентябрь — октябрь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по воспитанию, классные руководители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57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Мероприятия, посвященные Дню матери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ноябрь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 по ВР, советник по воспитанию, педагог-организатор, классные руководители</w:t>
                  </w:r>
                </w:p>
              </w:tc>
            </w:tr>
            <w:tr w:rsidR="00394BD2" w:rsidRPr="00394BD2" w:rsidTr="00394BD2">
              <w:trPr>
                <w:trHeight w:val="315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58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Комплекс творческих мастер-классов для детей от 6 до 12 лет «Семейные выходные», а также лектории для родителей на тему «Как создать гармоничные отношения в семье»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ноябрь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по воспитанию, классные руководители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59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Мероприятия, посвященные Дню отца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октябрь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 по ВР, советник по воспитанию, педагог-организатор</w:t>
                  </w:r>
                </w:p>
              </w:tc>
            </w:tr>
            <w:tr w:rsidR="00394BD2" w:rsidRPr="00394BD2" w:rsidTr="00394BD2">
              <w:trPr>
                <w:trHeight w:val="126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60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Участие во Всероссийской неделе правовой помощи детям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ноябрь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 по ВР, советник по воспитанию, педагог-организатор, учителя истории и обществознания</w:t>
                  </w:r>
                </w:p>
              </w:tc>
            </w:tr>
            <w:tr w:rsidR="00394BD2" w:rsidRPr="00394BD2" w:rsidTr="00394BD2">
              <w:trPr>
                <w:trHeight w:val="126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61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Участие во Всероссийской неделе родительской компетентности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IV квартал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Педагог-психолог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62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Участие в Медиапроекте «Родные — любимые»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в течение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по воспитанию, педагог-организатор</w:t>
                  </w:r>
                </w:p>
              </w:tc>
            </w:tr>
            <w:tr w:rsidR="00394BD2" w:rsidRPr="00394BD2" w:rsidTr="00394BD2">
              <w:trPr>
                <w:trHeight w:val="220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63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Участие обучающихся МБОУ КСОШ №2 в окружном полуфинале и финальном этапе Всероссийского конкурса семей «Это у нас семейное»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в течение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 по ВР, советник по воспитанию, Педагог-организатор</w:t>
                  </w:r>
                </w:p>
              </w:tc>
            </w:tr>
            <w:tr w:rsidR="00394BD2" w:rsidRPr="00394BD2" w:rsidTr="00394BD2">
              <w:trPr>
                <w:trHeight w:val="252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64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Организация и проведение цикла классных часов по вопросам охраны здоровья молодежи с приглашением медицинских работников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в течение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 по ВР, советник по воспитанию, классные руководители</w:t>
                  </w:r>
                </w:p>
              </w:tc>
            </w:tr>
            <w:tr w:rsidR="00394BD2" w:rsidRPr="00394BD2" w:rsidTr="00394BD2">
              <w:trPr>
                <w:trHeight w:val="63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65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Семейные катания на льду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в течение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394BD2" w:rsidRPr="00394BD2" w:rsidTr="00394BD2">
              <w:trPr>
                <w:trHeight w:val="157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66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Участие в 11-м Всероссийском конкурсе семейных исследований «Моя родословная»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в течение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394BD2" w:rsidRPr="00394BD2" w:rsidTr="00394BD2">
              <w:trPr>
                <w:trHeight w:val="157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67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Участие во Всероссийском конкурсе сочинений. Темы семьи, семейных ценностей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в течение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394BD2" w:rsidRPr="00394BD2" w:rsidTr="00394BD2">
              <w:trPr>
                <w:trHeight w:val="189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68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Цикл внеурочных занятий «Разговоры о важном». Темы, посвященные семье, семейным ценностям и традициям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в течение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 по ВР, советник по воспитанию, классные руководители</w:t>
                  </w:r>
                </w:p>
              </w:tc>
            </w:tr>
            <w:tr w:rsidR="00394BD2" w:rsidRPr="00394BD2" w:rsidTr="00394BD2">
              <w:trPr>
                <w:trHeight w:val="189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69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Участие в Акции в поддержку участников СВО «Мы одна семья!» (изготовление оберегов, подготовка писем на фронт)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в течение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 по ВР, советник по воспитанию, классные руководители</w:t>
                  </w:r>
                </w:p>
              </w:tc>
            </w:tr>
            <w:tr w:rsidR="00394BD2" w:rsidRPr="00394BD2" w:rsidTr="00394BD2">
              <w:trPr>
                <w:trHeight w:val="630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70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Размещение материалов, посвященных проведению Года семьи, информационно-просветительских материалов, направленных на популяризацию традиционных семейных ценностей, семейного образа жизни, ответственного родительства на официальном сайте МБОУ КСОШ №2, странице в социальных сетях.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в течение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по воспитанию, классные руководители</w:t>
                  </w:r>
                </w:p>
              </w:tc>
            </w:tr>
            <w:tr w:rsidR="00394BD2" w:rsidRPr="00394BD2" w:rsidTr="00394BD2">
              <w:trPr>
                <w:trHeight w:val="315"/>
              </w:trPr>
              <w:tc>
                <w:tcPr>
                  <w:tcW w:w="93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МБОУ «Комсомольская СОШ №3»</w:t>
                  </w:r>
                </w:p>
              </w:tc>
            </w:tr>
            <w:tr w:rsidR="00394BD2" w:rsidRPr="00394BD2" w:rsidTr="00394BD2">
              <w:trPr>
                <w:trHeight w:val="63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71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«Воспитание семейных ценностей»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26.01.2024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Директор школы</w:t>
                  </w:r>
                </w:p>
              </w:tc>
            </w:tr>
            <w:tr w:rsidR="00394BD2" w:rsidRPr="00394BD2" w:rsidTr="00394BD2">
              <w:trPr>
                <w:trHeight w:val="63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72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«Рождественские встречи» 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22.02.2024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Учитель ОПК, вожатая, классные руководители</w:t>
                  </w:r>
                </w:p>
              </w:tc>
            </w:tr>
            <w:tr w:rsidR="00394BD2" w:rsidRPr="00394BD2" w:rsidTr="00394BD2">
              <w:trPr>
                <w:trHeight w:val="157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73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«Служить России суждено тебе и мне, служить России удивительной стране!»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07.03.2024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директора по воспитанию, классные руководители</w:t>
                  </w:r>
                </w:p>
              </w:tc>
            </w:tr>
            <w:tr w:rsidR="00394BD2" w:rsidRPr="00394BD2" w:rsidTr="00394BD2">
              <w:trPr>
                <w:trHeight w:val="63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74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«Третий – любимый» (концепция телешоу)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07.04.2024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Зам. директора по воспитательной работе, классные руководители</w:t>
                  </w:r>
                </w:p>
              </w:tc>
            </w:tr>
            <w:tr w:rsidR="00394BD2" w:rsidRPr="00394BD2" w:rsidTr="00394BD2">
              <w:trPr>
                <w:trHeight w:val="63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75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«Папа, мама и я- семья»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08.05.2024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Учителя физической культуры</w:t>
                  </w:r>
                </w:p>
              </w:tc>
            </w:tr>
            <w:tr w:rsidR="00394BD2" w:rsidRPr="00394BD2" w:rsidTr="00394BD2">
              <w:trPr>
                <w:trHeight w:val="63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76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«Весна православная»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01.06.2024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Учитель ОПК, вожатая, </w:t>
                  </w: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классные руководители</w:t>
                  </w:r>
                </w:p>
              </w:tc>
            </w:tr>
            <w:tr w:rsidR="00394BD2" w:rsidRPr="00394BD2" w:rsidTr="00394BD2">
              <w:trPr>
                <w:trHeight w:val="63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77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«Счастье, которое с годами растет»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08.07.2024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директора по воспитанию, начальник лагеря</w:t>
                  </w:r>
                </w:p>
              </w:tc>
            </w:tr>
            <w:tr w:rsidR="00394BD2" w:rsidRPr="00394BD2" w:rsidTr="00394BD2">
              <w:trPr>
                <w:trHeight w:val="31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78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«Семья в объективе»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27.08.2024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Вожатая, классные руководители</w:t>
                  </w:r>
                </w:p>
              </w:tc>
            </w:tr>
            <w:tr w:rsidR="00394BD2" w:rsidRPr="00394BD2" w:rsidTr="00394BD2">
              <w:trPr>
                <w:trHeight w:val="63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79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«Кино о семейных ценностях»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27.08.2024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Зам. директора по воспитательной работе, классные руководители</w:t>
                  </w:r>
                </w:p>
              </w:tc>
            </w:tr>
            <w:tr w:rsidR="00394BD2" w:rsidRPr="00394BD2" w:rsidTr="00394BD2">
              <w:trPr>
                <w:trHeight w:val="63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80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«Семья- волшебный символ жизни»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12.09.2024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Зам. директора по воспитательной работе, классные руководители</w:t>
                  </w:r>
                </w:p>
              </w:tc>
            </w:tr>
            <w:tr w:rsidR="00394BD2" w:rsidRPr="00394BD2" w:rsidTr="00394BD2">
              <w:trPr>
                <w:trHeight w:val="31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81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«Поколения вместе»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01.10.2024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Вожатая, классные руководители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82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«Отец- звучит гордо!»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18.10.2024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директора по воспитанию, классные руководители</w:t>
                  </w:r>
                </w:p>
              </w:tc>
            </w:tr>
            <w:tr w:rsidR="00394BD2" w:rsidRPr="00394BD2" w:rsidTr="00394BD2">
              <w:trPr>
                <w:trHeight w:val="63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83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«О маме с любовью...»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22.11.2024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Зам. директора по воспитательной работе, классные руководители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84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«На встречу чудесам» (оформление к Новому году)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27.12.2024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Вожатая, классные руководители</w:t>
                  </w:r>
                </w:p>
              </w:tc>
            </w:tr>
            <w:tr w:rsidR="00394BD2" w:rsidRPr="00394BD2" w:rsidTr="00394BD2">
              <w:trPr>
                <w:trHeight w:val="315"/>
              </w:trPr>
              <w:tc>
                <w:tcPr>
                  <w:tcW w:w="93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МБОУ «Отрадненская ООШ»</w:t>
                  </w:r>
                </w:p>
              </w:tc>
            </w:tr>
            <w:tr w:rsidR="00394BD2" w:rsidRPr="00394BD2" w:rsidTr="00394BD2">
              <w:trPr>
                <w:trHeight w:val="252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85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Торжественное открытие Года семьи.  Школьный вокальный конкурс «Семейный ХИТ», Спортивный семейный праздник «Папа, мама и я – спортивная семья»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Январь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Администрация школы</w:t>
                  </w:r>
                </w:p>
              </w:tc>
            </w:tr>
            <w:tr w:rsidR="00394BD2" w:rsidRPr="00394BD2" w:rsidTr="00394BD2">
              <w:trPr>
                <w:trHeight w:val="283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86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Тематический педагогический совет «Взаимодействие семьи и образовательной организации в интересах развития личности, еѐ успешности»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Январь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Администрация школы</w:t>
                  </w:r>
                </w:p>
              </w:tc>
            </w:tr>
            <w:tr w:rsidR="00394BD2" w:rsidRPr="00394BD2" w:rsidTr="00394BD2">
              <w:trPr>
                <w:trHeight w:val="283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87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Родительские лектории «Родителям о внимании и внимательности»; «Причины и последствия детской агрессии»; «О родительском авторитете»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В течение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Кл. руководители</w:t>
                  </w:r>
                </w:p>
              </w:tc>
            </w:tr>
            <w:tr w:rsidR="00394BD2" w:rsidRPr="00394BD2" w:rsidTr="00394BD2">
              <w:trPr>
                <w:trHeight w:val="315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88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Организация работы «Телефона доверия» по вопросам разрешения кризисных ситуация в семье в случаях семейных конфликтов и насилия, а также проблем в воспитании детей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В течение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Администрация ОУ, кл руководители</w:t>
                  </w:r>
                </w:p>
              </w:tc>
            </w:tr>
            <w:tr w:rsidR="00394BD2" w:rsidRPr="00394BD2" w:rsidTr="00394BD2">
              <w:trPr>
                <w:trHeight w:val="63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89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Практикум «Мир семьи от «А» до «Я»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В течение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директора по воспитанию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90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Уроки доброты «Семья – начало всех начал»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В течение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Советник директора по воспитанию</w:t>
                  </w:r>
                </w:p>
              </w:tc>
            </w:tr>
            <w:tr w:rsidR="00394BD2" w:rsidRPr="00394BD2" w:rsidTr="00394BD2">
              <w:trPr>
                <w:trHeight w:val="409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91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Организация и проведение мероприятий в рамках Дня единых действий «#PROсемью», посвященных международному дню семьи, международному дню защиты ребѐнка, Дню семьи, любви и верности, Дню отца, Дню матери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Май, июнь, июль, октябрь, ноябрь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директора по воспитанию, кл руководители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92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Игровой калейдоскоп «Сундучок семейных сокровищ»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янв.24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советник директора по воспитанию</w:t>
                  </w:r>
                </w:p>
              </w:tc>
            </w:tr>
            <w:tr w:rsidR="00394BD2" w:rsidRPr="00394BD2" w:rsidTr="00394BD2">
              <w:trPr>
                <w:trHeight w:val="189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93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Акция «Читающая семья», Школьный конкурс чтецов «Читаем с листа», посвященный семейным ценностям.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фев.24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Библиотекарь, Кл руководители</w:t>
                  </w:r>
                </w:p>
              </w:tc>
            </w:tr>
            <w:tr w:rsidR="00394BD2" w:rsidRPr="00394BD2" w:rsidTr="00394BD2">
              <w:trPr>
                <w:trHeight w:val="63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94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Семейный турнир по настольному теннису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фев.24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Учителя физкультуры</w:t>
                  </w:r>
                </w:p>
              </w:tc>
            </w:tr>
            <w:tr w:rsidR="00394BD2" w:rsidRPr="00394BD2" w:rsidTr="00394BD2">
              <w:trPr>
                <w:trHeight w:val="63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95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Семейный фестиваль «Вкусные истории»»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мар.24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 xml:space="preserve">Классные руководители </w:t>
                  </w:r>
                </w:p>
              </w:tc>
            </w:tr>
            <w:tr w:rsidR="00394BD2" w:rsidRPr="00394BD2" w:rsidTr="00394BD2">
              <w:trPr>
                <w:trHeight w:val="126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96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Конкурс сочинений «Я и моя семья - вместе в будущее» / «История моей семьи»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мар.24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Учителя - предметники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97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Неделя семейного чтения «Семьи волшебное тепло»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мар.24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Библиотекарь щколы</w:t>
                  </w:r>
                </w:p>
              </w:tc>
            </w:tr>
            <w:tr w:rsidR="00394BD2" w:rsidRPr="00394BD2" w:rsidTr="00394BD2">
              <w:trPr>
                <w:trHeight w:val="126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98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Спортивная викторина «Семь плюс Я получается семья»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Март 2024 (каникулы)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Учитель физкультуры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99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Семейный фестиваль по шахматам и шашкам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апр.24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Учитель физкультуры</w:t>
                  </w:r>
                </w:p>
              </w:tc>
            </w:tr>
            <w:tr w:rsidR="00394BD2" w:rsidRPr="00394BD2" w:rsidTr="00394BD2">
              <w:trPr>
                <w:trHeight w:val="220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100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Акция «Память»:  Бессмертный полк, Стена памяти,  Волонтерский десант (уборка могил павших воинов), «Поздравь ветерана»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май.24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директора по воспитанию, кл руководители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101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Мастер-класс «Ромашки, ромашки- цветы полевые»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май.24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Кл руководители нач классов</w:t>
                  </w:r>
                </w:p>
              </w:tc>
            </w:tr>
            <w:tr w:rsidR="00394BD2" w:rsidRPr="00394BD2" w:rsidTr="00394BD2">
              <w:trPr>
                <w:trHeight w:val="63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102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Конкурс рисунков «Я и моя семья»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июн.24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Начальник школьного лагеря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103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Спортивный семейный фестиваль «Семейная команда»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Июнь-июль 2024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Начальник школьного лагеря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104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Акция «Марафон любви и верности» (онлайн в соц. сетях)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июл.24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директора по воспитанию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105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Книжная выставка «Все начинается с семьи»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сен.24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Библиотекарь</w:t>
                  </w:r>
                </w:p>
              </w:tc>
            </w:tr>
            <w:tr w:rsidR="00394BD2" w:rsidRPr="00394BD2" w:rsidTr="00394BD2">
              <w:trPr>
                <w:trHeight w:val="63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106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Творческий фестиваль «Таланты первых»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Сентябрь-декабрь 2024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директора по воспитанию</w:t>
                  </w:r>
                </w:p>
              </w:tc>
            </w:tr>
            <w:tr w:rsidR="00394BD2" w:rsidRPr="00394BD2" w:rsidTr="00394BD2">
              <w:trPr>
                <w:trHeight w:val="126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107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Фестиваль-ярмарка семейного творчества «Вместе весело шагать по просторам!»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сен.24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Классные руководители  классов</w:t>
                  </w:r>
                </w:p>
              </w:tc>
            </w:tr>
            <w:tr w:rsidR="00394BD2" w:rsidRPr="00394BD2" w:rsidTr="00394BD2">
              <w:trPr>
                <w:trHeight w:val="220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108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Выставка-конкурс детского декоративно-прикладного творчества «Посмотри, как хорош, край в котором ты живешь!»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окт.24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Классные руководители </w:t>
                  </w:r>
                </w:p>
              </w:tc>
            </w:tr>
            <w:tr w:rsidR="00394BD2" w:rsidRPr="00394BD2" w:rsidTr="00394BD2">
              <w:trPr>
                <w:trHeight w:val="126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109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Мастер-класс для родителей и педагогов «Медиа по- взрослому»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окт.24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директора по воспитанию</w:t>
                  </w:r>
                </w:p>
              </w:tc>
            </w:tr>
            <w:tr w:rsidR="00394BD2" w:rsidRPr="00394BD2" w:rsidTr="00394BD2">
              <w:trPr>
                <w:trHeight w:val="220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110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Цикл мероприятий «Семейная шкатулка» - «Добрый, сильный и родной – это папа дорогой!» - интерактивное занятие (День отца).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Октябрь– ноябрь 2024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директора по воспитанию, классные руководители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111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Конкурс рисунков «Мама-значит нежность»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ноя.24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Классные руководители </w:t>
                  </w:r>
                </w:p>
              </w:tc>
            </w:tr>
            <w:tr w:rsidR="00394BD2" w:rsidRPr="00394BD2" w:rsidTr="00394BD2">
              <w:trPr>
                <w:trHeight w:val="189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112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Церемония закрытия Года Семьи. Праздничная программа «Мама- хранительница тепла и семейного очага»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30 ноября 2024г.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Классные руководители 1-9 классов, Советник директора по воспитанию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113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Семейный турнир по лыжным гонкам «Лыжня зовет»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дек.24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Учителя физической культуры</w:t>
                  </w:r>
                </w:p>
              </w:tc>
            </w:tr>
            <w:tr w:rsidR="00394BD2" w:rsidRPr="00394BD2" w:rsidTr="00394BD2">
              <w:trPr>
                <w:trHeight w:val="315"/>
              </w:trPr>
              <w:tc>
                <w:tcPr>
                  <w:tcW w:w="93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МБОУ «Медаевская ООШ»</w:t>
                  </w:r>
                </w:p>
              </w:tc>
            </w:tr>
            <w:tr w:rsidR="00394BD2" w:rsidRPr="00394BD2" w:rsidTr="00394BD2">
              <w:trPr>
                <w:trHeight w:val="126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114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Всероссийского экологического субботника «Зеленая Весна»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w w:val="85"/>
                    </w:rPr>
                    <w:t>апрель — май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директора по воспитанию, классные руководители</w:t>
                  </w:r>
                </w:p>
              </w:tc>
            </w:tr>
            <w:tr w:rsidR="00394BD2" w:rsidRPr="00394BD2" w:rsidTr="00394BD2">
              <w:trPr>
                <w:trHeight w:val="189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115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Проведение Всероссийской акции по очистке от мусора берегов водных объектов «Вода России»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июнь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директора по воспитанию, классные руководители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116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Проведение праздника «Последний звонок»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w w:val="80"/>
                    </w:rPr>
                    <w:t>май- июнь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директора по воспитанию, классные руководители</w:t>
                  </w:r>
                </w:p>
              </w:tc>
            </w:tr>
            <w:tr w:rsidR="00394BD2" w:rsidRPr="00394BD2" w:rsidTr="00394BD2">
              <w:trPr>
                <w:trHeight w:val="157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117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Общероссийский открытый урок «Роль семьи в жизни человека» в День знаний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сентябрь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директора по воспитанию, классные руководители</w:t>
                  </w:r>
                </w:p>
              </w:tc>
            </w:tr>
            <w:tr w:rsidR="00394BD2" w:rsidRPr="00394BD2" w:rsidTr="00394BD2">
              <w:trPr>
                <w:trHeight w:val="346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118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Проведение Всероссийского  экологического  субботника «Зеленая Россия», Всероссийской акции по очистке от мусора берегов водных объектов «Вода России» — «Чистые берега»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w w:val="85"/>
                    </w:rPr>
                    <w:t>сентябрь-октябрь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директора по воспитанию, классные руководители</w:t>
                  </w:r>
                </w:p>
              </w:tc>
            </w:tr>
            <w:tr w:rsidR="00394BD2" w:rsidRPr="00394BD2" w:rsidTr="00394BD2">
              <w:trPr>
                <w:trHeight w:val="157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119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Творческий мастер-класс по изготовлению открыток к месячнику пожилых людей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сентябрь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директора по воспитанию, классные руководители</w:t>
                  </w:r>
                </w:p>
              </w:tc>
            </w:tr>
            <w:tr w:rsidR="00394BD2" w:rsidRPr="00394BD2" w:rsidTr="00394BD2">
              <w:trPr>
                <w:trHeight w:val="126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120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Республиканский творческий конкурс видео-визиток «Наше семейное блюдо»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январь-февраль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директора по воспитанию, классные руководители</w:t>
                  </w:r>
                </w:p>
              </w:tc>
            </w:tr>
            <w:tr w:rsidR="00394BD2" w:rsidRPr="00394BD2" w:rsidTr="00394BD2">
              <w:trPr>
                <w:trHeight w:val="126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121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Комплекс мероприятий, посвященный Дню защитника   Отечества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20-22 февраля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>Советник директора по воспитанию, классные руководители</w:t>
                  </w:r>
                </w:p>
              </w:tc>
            </w:tr>
            <w:tr w:rsidR="00394BD2" w:rsidRPr="00394BD2" w:rsidTr="00394BD2">
              <w:trPr>
                <w:trHeight w:val="157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122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Комплекс мероприятий, посвященный Международному женскому дню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6-7 марта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директора по воспитанию, классные руководители</w:t>
                  </w:r>
                </w:p>
              </w:tc>
            </w:tr>
            <w:tr w:rsidR="00394BD2" w:rsidRPr="00394BD2" w:rsidTr="00394BD2">
              <w:trPr>
                <w:trHeight w:val="157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123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Участие во II региональном конкурсе эссе «Профессия моей мамы»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март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директора по воспитанию, классные руководители</w:t>
                  </w:r>
                </w:p>
              </w:tc>
            </w:tr>
            <w:tr w:rsidR="00394BD2" w:rsidRPr="00394BD2" w:rsidTr="00394BD2">
              <w:trPr>
                <w:trHeight w:val="126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124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Всероссийская массовая лыжная гонка «Лыжня России»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I квартал 2024 года (10 февраля)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Директор школы, учитель физической культуры</w:t>
                  </w:r>
                </w:p>
              </w:tc>
            </w:tr>
            <w:tr w:rsidR="00394BD2" w:rsidRPr="00394BD2" w:rsidTr="00394BD2">
              <w:trPr>
                <w:trHeight w:val="315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125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Всероссийские спортивные соревнования школьников «Президентские состязания» (с участием представителей спортивных династий)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w w:val="85"/>
                    </w:rPr>
                    <w:t>апрель — май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Директор школы, учитель физической культуры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126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w w:val="95"/>
                    </w:rPr>
                    <w:t>Творческий конкурс «Крепкая семья — крепкая Россия»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w w:val="85"/>
                    </w:rPr>
                    <w:t>апрель — май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директора по воспитанию, классные руководители</w:t>
                  </w:r>
                </w:p>
              </w:tc>
            </w:tr>
            <w:tr w:rsidR="00394BD2" w:rsidRPr="00394BD2" w:rsidTr="00394BD2">
              <w:trPr>
                <w:trHeight w:val="157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127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Участие во Всероссийской акции «О спорт, ты — мир!» номинации «Семья — здоровье — спорт»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</w:rPr>
                    <w:t>май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директора по воспитанию, классные руководители</w:t>
                  </w:r>
                </w:p>
              </w:tc>
            </w:tr>
            <w:tr w:rsidR="00394BD2" w:rsidRPr="00394BD2" w:rsidTr="00394BD2">
              <w:trPr>
                <w:trHeight w:val="157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128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Комплекс мероприятий, посвященные Международному дню защиты детей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июнь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директора по воспитанию, классные руководители</w:t>
                  </w:r>
                </w:p>
              </w:tc>
            </w:tr>
            <w:tr w:rsidR="00394BD2" w:rsidRPr="00394BD2" w:rsidTr="00394BD2">
              <w:trPr>
                <w:trHeight w:val="126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129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Комплекс мероприятий, приуроченный ко Дню России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июнь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директора по воспитанию, классные руководители</w:t>
                  </w:r>
                </w:p>
              </w:tc>
            </w:tr>
            <w:tr w:rsidR="00394BD2" w:rsidRPr="00394BD2" w:rsidTr="00394BD2">
              <w:trPr>
                <w:trHeight w:val="220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130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Республиканский фестиваль «Готов к труду и обороне» среди семейных команд «Здоровая семья — сильная РОССИЯН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w w:val="85"/>
                    </w:rPr>
                    <w:t>июнь — июль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директора по воспитанию, классные руководители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131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w w:val="95"/>
                    </w:rPr>
                    <w:t>Фотовыставка «Пaпa, мама, я — счастливая семья»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I полугодие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директора по воспитанию, классные руководители</w:t>
                  </w:r>
                </w:p>
              </w:tc>
            </w:tr>
            <w:tr w:rsidR="00394BD2" w:rsidRPr="00394BD2" w:rsidTr="00394BD2">
              <w:trPr>
                <w:trHeight w:val="157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132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Проведение Республиканского конкурса детского творчества «Моя семья»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I полугодие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директора по воспитанию, классные руководители</w:t>
                  </w:r>
                </w:p>
              </w:tc>
            </w:tr>
            <w:tr w:rsidR="00394BD2" w:rsidRPr="00394BD2" w:rsidTr="00394BD2">
              <w:trPr>
                <w:trHeight w:val="126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133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>Комплекс мероприятий, посвященный Дню знаний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сентябрь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директора по воспитанию, классные руководители</w:t>
                  </w:r>
                </w:p>
              </w:tc>
            </w:tr>
            <w:tr w:rsidR="00394BD2" w:rsidRPr="00394BD2" w:rsidTr="00394BD2">
              <w:trPr>
                <w:trHeight w:val="126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134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Комплекс мероприятий, приуроченный ко Дню России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июнь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директора по воспитанию, классные руководители</w:t>
                  </w:r>
                </w:p>
              </w:tc>
            </w:tr>
            <w:tr w:rsidR="00394BD2" w:rsidRPr="00394BD2" w:rsidTr="00394BD2">
              <w:trPr>
                <w:trHeight w:val="220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135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Республиканский фестиваль «Готов к труду и обороне» среди семейных команд «Здоровая семья — сильная РОССИЯН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w w:val="85"/>
                    </w:rPr>
                    <w:t>июнь — июль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директора по воспитанию, классные руководители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136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w w:val="95"/>
                    </w:rPr>
                    <w:t>Фотовыставка «Пaпa, мама, я — счастливая семья»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I полугодие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директора по воспитанию, классные руководители</w:t>
                  </w:r>
                </w:p>
              </w:tc>
            </w:tr>
            <w:tr w:rsidR="00394BD2" w:rsidRPr="00394BD2" w:rsidTr="00394BD2">
              <w:trPr>
                <w:trHeight w:val="220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137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Проведение тематической смены в школьном лагере, посвященной Году семьи и продвижению традиционных семейных ценностей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w w:val="85"/>
                    </w:rPr>
                    <w:t>июнь 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Начальник лагеря, вожатые.</w:t>
                  </w:r>
                </w:p>
              </w:tc>
            </w:tr>
            <w:tr w:rsidR="00394BD2" w:rsidRPr="00394BD2" w:rsidTr="00394BD2">
              <w:trPr>
                <w:trHeight w:val="126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138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>Комплекс мероприятий, посвященный Дню знаний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сентябрь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директора по воспитанию, классные руководители</w:t>
                  </w:r>
                </w:p>
              </w:tc>
            </w:tr>
            <w:tr w:rsidR="00394BD2" w:rsidRPr="00394BD2" w:rsidTr="00394BD2">
              <w:trPr>
                <w:trHeight w:val="126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139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Проведение мероприятий, посвященных Дню отца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октябрь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директора по воспитанию, классные руководители</w:t>
                  </w:r>
                </w:p>
              </w:tc>
            </w:tr>
            <w:tr w:rsidR="00394BD2" w:rsidRPr="00394BD2" w:rsidTr="00394BD2">
              <w:trPr>
                <w:trHeight w:val="63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140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>Всероссийский день бега «Кросс нации»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III квартал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Директор, учитель физической культуры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141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>Спортивный семейный фестиваль «Семейная команда»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сентябрь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директора по воспитанию, учитель физической культуры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142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Мероприятия, посвященные Дню матери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ноябрь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директора по воспитанию, классные руководители</w:t>
                  </w:r>
                </w:p>
              </w:tc>
            </w:tr>
            <w:tr w:rsidR="00394BD2" w:rsidRPr="00394BD2" w:rsidTr="00394BD2">
              <w:trPr>
                <w:trHeight w:val="157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143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Участие в 11-м Всероссийском конкурсе семейных исследований «Моя родословная»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в течение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директора по воспитанию, классные руководители</w:t>
                  </w:r>
                </w:p>
              </w:tc>
            </w:tr>
            <w:tr w:rsidR="00394BD2" w:rsidRPr="00394BD2" w:rsidTr="00394BD2">
              <w:trPr>
                <w:trHeight w:val="157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144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>Участие во</w:t>
                  </w:r>
                  <w:r w:rsidRPr="00394B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6"/>
                    </w:rPr>
                    <w:t xml:space="preserve"> </w:t>
                  </w: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>Всероссийском конкурсе сочинений «Семья, семейные ценности»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в течение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директора по воспитанию, классные руководители</w:t>
                  </w:r>
                </w:p>
              </w:tc>
            </w:tr>
            <w:tr w:rsidR="00394BD2" w:rsidRPr="00394BD2" w:rsidTr="00394BD2">
              <w:trPr>
                <w:trHeight w:val="189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145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Участие во Всероссийском фестивале-конкурсе «Национальные кухни России: Рецепты счастливой семьи»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в течение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директора по воспитанию, классные руководители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146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Проведение акции по посадке леса «Сад памяти»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</w:rPr>
                    <w:t>май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директора по воспитанию, классные руководители</w:t>
                  </w:r>
                </w:p>
              </w:tc>
            </w:tr>
            <w:tr w:rsidR="00394BD2" w:rsidRPr="00394BD2" w:rsidTr="00394BD2">
              <w:trPr>
                <w:trHeight w:val="126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147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Проведение Семейного конкурса национальных традиций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I полугодие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директора по воспитанию, классные руководители</w:t>
                  </w:r>
                </w:p>
              </w:tc>
            </w:tr>
            <w:tr w:rsidR="00394BD2" w:rsidRPr="00394BD2" w:rsidTr="00394BD2">
              <w:trPr>
                <w:trHeight w:val="189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148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Цикл внеурочных занятий «Разговоры о важном». Темы, посвященные семье, семейным ценностям и традициям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в течение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директора по воспитанию, классные руководители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149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>Участие во Всероссийской акции «Сохраним лес»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сентябрь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директора по воспитанию, классные руководители</w:t>
                  </w:r>
                </w:p>
              </w:tc>
            </w:tr>
            <w:tr w:rsidR="00394BD2" w:rsidRPr="00394BD2" w:rsidTr="00394BD2">
              <w:trPr>
                <w:trHeight w:val="189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150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Акция в поддержку участников CBO «Мы одна семья!», (изготовление оберегов, подготовка писем на фронт)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в течение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директора по воспитанию, классные руководители</w:t>
                  </w:r>
                </w:p>
              </w:tc>
            </w:tr>
            <w:tr w:rsidR="00394BD2" w:rsidRPr="00394BD2" w:rsidTr="00394BD2">
              <w:trPr>
                <w:trHeight w:val="315"/>
              </w:trPr>
              <w:tc>
                <w:tcPr>
                  <w:tcW w:w="93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МБОУ «Киржеманская СОШ»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151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Торжественная линейка, посвящённая открытию Года семьи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Январь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</w:t>
                  </w:r>
                </w:p>
              </w:tc>
            </w:tr>
            <w:tr w:rsidR="00394BD2" w:rsidRPr="00394BD2" w:rsidTr="00394BD2">
              <w:trPr>
                <w:trHeight w:val="283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152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Тематический педагогический совет «Взаимодействие семьи и образовательной организации в интересах развития личности, её успешности.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Январь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директора, классные руководители</w:t>
                  </w:r>
                </w:p>
              </w:tc>
            </w:tr>
            <w:tr w:rsidR="00394BD2" w:rsidRPr="00394BD2" w:rsidTr="00394BD2">
              <w:trPr>
                <w:trHeight w:val="63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153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Участие в конкурсе «Это у нас семейное»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В течение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Классные руководители</w:t>
                  </w:r>
                </w:p>
              </w:tc>
            </w:tr>
            <w:tr w:rsidR="00394BD2" w:rsidRPr="00394BD2" w:rsidTr="00394BD2">
              <w:trPr>
                <w:trHeight w:val="126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154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Муниципальный этап республиканского конкурса «Защитим лес-2024»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До 28.02.2024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директора, классные руководители</w:t>
                  </w:r>
                </w:p>
              </w:tc>
            </w:tr>
            <w:tr w:rsidR="00394BD2" w:rsidRPr="00394BD2" w:rsidTr="00394BD2">
              <w:trPr>
                <w:trHeight w:val="126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155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Муниципальный этап республиканского конкурса «Экология. Дети. Творчество»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До 10 марта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директора, классные руководители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156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Выставка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-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акция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«Любовью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дорожить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умейте…»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До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22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марта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2024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заместитель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директора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,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классные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руководители</w:t>
                  </w:r>
                </w:p>
              </w:tc>
            </w:tr>
            <w:tr w:rsidR="00394BD2" w:rsidRPr="00394BD2" w:rsidTr="00394BD2">
              <w:trPr>
                <w:trHeight w:val="283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157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Родительские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лектории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«Родителям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о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внимании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и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внимательности»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;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«Причины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и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последствия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детской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агрессии»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;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«О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родительском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авторитете»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В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течение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заместитель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директора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158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Уроки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доброты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«Семья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–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начало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всех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начал»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В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течение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классные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руководители</w:t>
                  </w:r>
                </w:p>
              </w:tc>
            </w:tr>
            <w:tr w:rsidR="00394BD2" w:rsidRPr="00394BD2" w:rsidTr="00394BD2">
              <w:trPr>
                <w:trHeight w:val="63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159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Практикум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«Мир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семьи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от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«А»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до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«Я»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В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течение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классные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руководители</w:t>
                  </w:r>
                </w:p>
              </w:tc>
            </w:tr>
            <w:tr w:rsidR="00394BD2" w:rsidRPr="00394BD2" w:rsidTr="00394BD2">
              <w:trPr>
                <w:trHeight w:val="63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160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Акция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«Счастье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мое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–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семья»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29.03.2024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Актив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школы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,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советник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директора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по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воспитанию</w:t>
                  </w:r>
                </w:p>
              </w:tc>
            </w:tr>
            <w:tr w:rsidR="00394BD2" w:rsidRPr="00394BD2" w:rsidTr="00394BD2">
              <w:trPr>
                <w:trHeight w:val="126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161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Конкурсно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-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игровая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программа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«Семья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крепка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,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когда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над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ней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крыша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одна»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26.04.2024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Актив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школы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,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советник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по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воспитанию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162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«О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гармонии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в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семье»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-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разговор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о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семейных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отношениях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Апрель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заместитель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директора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,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классные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руководители</w:t>
                  </w:r>
                </w:p>
              </w:tc>
            </w:tr>
            <w:tr w:rsidR="00394BD2" w:rsidRPr="00394BD2" w:rsidTr="00394BD2">
              <w:trPr>
                <w:trHeight w:val="126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163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Всероссийский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экологический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субботник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«Зеленая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Весна»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Апрель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-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май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2024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заместитель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директора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,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классные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руководители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164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Тематический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Всероссийский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школьный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выпускной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Июнь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-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июль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2024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заместитель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директора</w:t>
                  </w:r>
                </w:p>
              </w:tc>
            </w:tr>
            <w:tr w:rsidR="00394BD2" w:rsidRPr="00394BD2" w:rsidTr="00394BD2">
              <w:trPr>
                <w:trHeight w:val="409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165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Организация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и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проведение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мероприятий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в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рамках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Дня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единых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действий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«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#PRO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семью»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,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посвященных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международному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дню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семьи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,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международному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дню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защиты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ребёнка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,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Дню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семьи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,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любви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и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верности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,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Дню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отца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,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Дню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матери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Май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-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июль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,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октябрь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- 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ноябрь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2024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заместитель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директора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,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советник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директора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по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воспитанию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,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актив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школы</w:t>
                  </w:r>
                </w:p>
              </w:tc>
            </w:tr>
            <w:tr w:rsidR="00394BD2" w:rsidRPr="00394BD2" w:rsidTr="00394BD2">
              <w:trPr>
                <w:trHeight w:val="63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166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Акция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«Дарите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ромашки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любимым»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15.05.2024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заместитель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директора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,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актив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школы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167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Неделя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семейного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чтения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«Семьи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волшебное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тепло»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13.05.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–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19.05. 2024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библиотекарь</w:t>
                  </w:r>
                </w:p>
              </w:tc>
            </w:tr>
            <w:tr w:rsidR="00394BD2" w:rsidRPr="00394BD2" w:rsidTr="00394BD2">
              <w:trPr>
                <w:trHeight w:val="126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168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Всероссийская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акция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«О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спорт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,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ты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-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мир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!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»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номинация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«Семья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-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здоровье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-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спорт»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Май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2024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заместитель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директора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,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учитель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физической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 xml:space="preserve"> </w:t>
                  </w:r>
                  <w:r w:rsidRPr="00394BD2">
                    <w:rPr>
                      <w:rFonts w:eastAsia="Times New Roman" w:hAnsi="Times New Roman" w:cs="Times New Roman"/>
                      <w:color w:val="000000"/>
                    </w:rPr>
                    <w:t>культуры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169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Игровая программа «Ромашек белый хоровод»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Chars="100" w:firstLine="24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Июнь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директора, классные руководители</w:t>
                  </w:r>
                </w:p>
              </w:tc>
            </w:tr>
            <w:tr w:rsidR="00394BD2" w:rsidRPr="00394BD2" w:rsidTr="00394BD2">
              <w:trPr>
                <w:trHeight w:val="126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170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Фольклорные посиделки «Славная семейная русская трапеза»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Chars="100" w:firstLine="24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18.06.2024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советники директора по воспитанию</w:t>
                  </w:r>
                </w:p>
              </w:tc>
            </w:tr>
            <w:tr w:rsidR="00394BD2" w:rsidRPr="00394BD2" w:rsidTr="00394BD2">
              <w:trPr>
                <w:trHeight w:val="63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171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Фестиваль «Семейный пикник»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Июль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директора, классные руководители</w:t>
                  </w:r>
                </w:p>
              </w:tc>
            </w:tr>
            <w:tr w:rsidR="00394BD2" w:rsidRPr="00394BD2" w:rsidTr="00394BD2">
              <w:trPr>
                <w:trHeight w:val="157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172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Общероссийский открытый урок «Роль семьи в жизни человека» в День знаний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Сентябрь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директора, классные руководители</w:t>
                  </w:r>
                </w:p>
              </w:tc>
            </w:tr>
            <w:tr w:rsidR="00394BD2" w:rsidRPr="00394BD2" w:rsidTr="00394BD2">
              <w:trPr>
                <w:trHeight w:val="63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173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Всероссийский конкурс «Семья года»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Октябрь-ноябрь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директора, классные руководители</w:t>
                  </w:r>
                </w:p>
              </w:tc>
            </w:tr>
            <w:tr w:rsidR="00394BD2" w:rsidRPr="00394BD2" w:rsidTr="00394BD2">
              <w:trPr>
                <w:trHeight w:val="63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174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Медиапроект «Родные-любимые»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В течение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директора, советник директора по воспитанию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175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Фотовыставка «Мама, папа, я -счастливая семья»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 полугодие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директора, классные руководители</w:t>
                  </w:r>
                </w:p>
              </w:tc>
            </w:tr>
            <w:tr w:rsidR="00394BD2" w:rsidRPr="00394BD2" w:rsidTr="00394BD2">
              <w:trPr>
                <w:trHeight w:val="157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176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Всероссийский фестиваль-конкурс «Национальные кухни России: рецепты счастливой семьи»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В течение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директора, классные руководители</w:t>
                  </w:r>
                </w:p>
              </w:tc>
            </w:tr>
            <w:tr w:rsidR="00394BD2" w:rsidRPr="00394BD2" w:rsidTr="00394BD2">
              <w:trPr>
                <w:trHeight w:val="315"/>
              </w:trPr>
              <w:tc>
                <w:tcPr>
                  <w:tcW w:w="93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МБОУ «Чамзинская СОШ №2»</w:t>
                  </w:r>
                </w:p>
              </w:tc>
            </w:tr>
            <w:tr w:rsidR="00394BD2" w:rsidRPr="00394BD2" w:rsidTr="00394BD2">
              <w:trPr>
                <w:trHeight w:val="189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177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Мастер-класс подарочных открыток «Подарок для мамы», посвященный Международному Дню 8 марта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Март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 по воспитательной работе, советник директора по воспитанию</w:t>
                  </w:r>
                </w:p>
              </w:tc>
            </w:tr>
            <w:tr w:rsidR="00394BD2" w:rsidRPr="00394BD2" w:rsidTr="00394BD2">
              <w:trPr>
                <w:trHeight w:val="126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178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Школьный смотр-конкурс кулинарных талантов «Юная хозяюшка»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Март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 по воспитательной работе, советник директора по воспитанию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179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Фотопроект «Семья в объективе»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Апрель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 по воспитательной работе, советник директора по воспитанию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180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Квиз-игра «РодителиVSДети»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Апрель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 по воспитательной работе, советник директора по воспитанию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181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Творческий конкурс «Герб моей семьи»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Апрель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 по воспитательной работе, советник директора по воспитанию</w:t>
                  </w:r>
                </w:p>
              </w:tc>
            </w:tr>
            <w:tr w:rsidR="00394BD2" w:rsidRPr="00394BD2" w:rsidTr="00394BD2">
              <w:trPr>
                <w:trHeight w:val="126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182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Акция «Чистый двор», посвященная празднику Мир,Труд, Май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Май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 по воспитательной работе, советник директора по воспитанию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183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Акция «Бессмертный полк», посвященная Дню Победы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Май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 по воспитательной работе, советник директора по воспитанию</w:t>
                  </w:r>
                </w:p>
              </w:tc>
            </w:tr>
            <w:tr w:rsidR="00394BD2" w:rsidRPr="00394BD2" w:rsidTr="00394BD2">
              <w:trPr>
                <w:trHeight w:val="126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184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Проект «В каждой семье свой герой», посвященный Дню Победы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Май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 по воспитательной работе, советник директора по воспитанию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185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Конкурс чтецов «PRO семью»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Май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 по воспитательной работе, советник директора по воспитанию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186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Конкурс рисунков на асфальте «Праздник моей семьи»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Июнь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 по воспитательной работе, советник директора по воспитанию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187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Фотопроект «Сказки перед сном»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Июнь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 по воспитательной работе, советник директора по воспитанию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188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Онлайн-викторина «Моя семья-моё богатство»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Июнь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 по воспитательной работе, советник директора по воспитанию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189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Кинопоказ «Фильмы для всей семьи»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Июль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Заместитель директора по воспитательной работе, советник </w:t>
                  </w: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директора по воспитанию</w:t>
                  </w:r>
                </w:p>
              </w:tc>
            </w:tr>
            <w:tr w:rsidR="00394BD2" w:rsidRPr="00394BD2" w:rsidTr="00394BD2">
              <w:trPr>
                <w:trHeight w:val="157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190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Акция «Дари ромашку», посвященная Дню семьи, любви и верности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Июль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 по воспитательной работе, советник директора по воспитанию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191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Онлайн-проект «Наш летний семейный досуг»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Июль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 по воспитательной работе, советник директора по воспитанию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192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Кулинарный марафон «Яблочный Спас не пройдёт без нас»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Август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 по воспитательной работе, советник директора по воспитанию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193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Фотопроект «Флаг России – гордость наша»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Август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 по воспитательной работе, советник директора по воспитанию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194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Классный час «Всё о семье»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Сентябрь 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 по воспитательной работе, советник директора по воспитанию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195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Спортивный семейный фестиваль «Семейная команда»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Сентябрь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 по воспитательной работе, советник директора по воспитанию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Фестиваль семейного отдыха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Сентябрь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 по воспитательной работе, советник директора по воспитанию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197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Интерактивная игра «Лучше папы в мире нет»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Октябрь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 по воспитательной работе, советник директора по воспитанию</w:t>
                  </w:r>
                </w:p>
              </w:tc>
            </w:tr>
            <w:tr w:rsidR="00394BD2" w:rsidRPr="00394BD2" w:rsidTr="00394BD2">
              <w:trPr>
                <w:trHeight w:val="126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198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Конкурс рисунков «Супер папа», посвященный Дню отца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Октябрь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 по воспитательной работе, советник директора по воспитанию</w:t>
                  </w:r>
                </w:p>
              </w:tc>
            </w:tr>
            <w:tr w:rsidR="00394BD2" w:rsidRPr="00394BD2" w:rsidTr="00394BD2">
              <w:trPr>
                <w:trHeight w:val="126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199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Мастер – класс по изготовлению подарочных открыток для пап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Октябрь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 по воспитательной работе, советник директора по воспитанию</w:t>
                  </w:r>
                </w:p>
              </w:tc>
            </w:tr>
            <w:tr w:rsidR="00394BD2" w:rsidRPr="00394BD2" w:rsidTr="00394BD2">
              <w:trPr>
                <w:trHeight w:val="157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Мастер – класс по изготовлению подарочных открыток для мам «Подари улыбку маме»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Ноябрь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 по воспитательной работе, советник директора по воспитанию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201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Конкурс стихов «Всё о милой маме»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Ноябрь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 по воспитательной работе, советник директора по воспитанию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202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Интерактивная программа «Всё начинается с мамы»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Ноябрь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 по воспитательной работе, советник директора по воспитанию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203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Выставка семейных фотографий «Семья – моё всё»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Декабрь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 по воспитательной работе, советник директора по воспитанию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204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Фотопроект «Наша ёлка»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Декабрь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директора по воспитательной работе, советник директора по воспитанию</w:t>
                  </w:r>
                </w:p>
              </w:tc>
            </w:tr>
            <w:tr w:rsidR="00394BD2" w:rsidRPr="00394BD2" w:rsidTr="00394BD2">
              <w:trPr>
                <w:trHeight w:val="126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205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Конкурс видеороликов «Благодарность родителям»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Декабрь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Заместитель директора по воспитательной работе, советник директора по воспитанию </w:t>
                  </w:r>
                </w:p>
              </w:tc>
            </w:tr>
            <w:tr w:rsidR="00394BD2" w:rsidRPr="00394BD2" w:rsidTr="00394BD2">
              <w:trPr>
                <w:trHeight w:val="315"/>
              </w:trPr>
              <w:tc>
                <w:tcPr>
                  <w:tcW w:w="93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МБОУ «Лицей №1» р.п. Чамзинка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206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Торжественная линейка, посвящённая открытию Года семьи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Январь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ЗД по воспитательной работе Додайкина Н.М.</w:t>
                  </w:r>
                </w:p>
              </w:tc>
            </w:tr>
            <w:tr w:rsidR="00394BD2" w:rsidRPr="00394BD2" w:rsidTr="00394BD2">
              <w:trPr>
                <w:trHeight w:val="346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207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Тематическое методическое объединение классных руководителей  «Взаимодействие семьи и образовательной организации в интересах развития личности, её успешности»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Январь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Администрация ОУ</w:t>
                  </w:r>
                </w:p>
              </w:tc>
            </w:tr>
            <w:tr w:rsidR="00394BD2" w:rsidRPr="00394BD2" w:rsidTr="00394BD2">
              <w:trPr>
                <w:trHeight w:val="283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208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Родительские лектории «Родителям о внимании и внимательности»; «Причины и последствия детской агрессии»; «О родительском авторитете»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В течение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ЗД по воспитательной работе Додайкина Н.М.,  педагог-психолог Грошева Л.Г.</w:t>
                  </w:r>
                </w:p>
              </w:tc>
            </w:tr>
            <w:tr w:rsidR="00394BD2" w:rsidRPr="00394BD2" w:rsidTr="00394BD2">
              <w:trPr>
                <w:trHeight w:val="315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209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Организация работы «Телефона доверия» по вопросам разрешения кризисных ситуация в семье в случаях семейных конфликтов и насилия, а также проблем в воспитании детей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В течение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Администрация ОУ, педагог-психолог Грошева Л.Г.</w:t>
                  </w:r>
                </w:p>
              </w:tc>
            </w:tr>
            <w:tr w:rsidR="00394BD2" w:rsidRPr="00394BD2" w:rsidTr="00394BD2">
              <w:trPr>
                <w:trHeight w:val="63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210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Практикум «Мир семьи от «А» до «Я»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В течение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педагог-психолог Грошева Л.Г.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211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Уроки доброты «Семья – начало всех начал»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В течение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ЗД по воспитательной работе Додайкина Н.М.,  </w:t>
                  </w:r>
                </w:p>
              </w:tc>
            </w:tr>
            <w:tr w:rsidR="00394BD2" w:rsidRPr="00394BD2" w:rsidTr="00394BD2">
              <w:trPr>
                <w:trHeight w:val="441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212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 Организация и проведение мероприятий в    рамках Дня единых действий «#PROсемью», посвященных международному дню семьи, международному дню защиты ребёнка, Дню семьи, любви и верности, Дню отца, Дню матери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Май, июнь, июль, октябрь, ноябрь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ЗД по воспитательной работе Додайкина Н.М., Старший вожатый Мирончева С.В.,  советник  Колесникова А.В.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213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Игровой калейдоскоп «Сундучок семейных сокровищ»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янв.24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Колесникова А.В.</w:t>
                  </w:r>
                </w:p>
              </w:tc>
            </w:tr>
            <w:tr w:rsidR="00394BD2" w:rsidRPr="00394BD2" w:rsidTr="00394BD2">
              <w:trPr>
                <w:trHeight w:val="63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214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Акция «Читающая семья»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фев.24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Библиотекарь Качалова Г.Н.</w:t>
                  </w:r>
                </w:p>
              </w:tc>
            </w:tr>
            <w:tr w:rsidR="00394BD2" w:rsidRPr="00394BD2" w:rsidTr="00394BD2">
              <w:trPr>
                <w:trHeight w:val="63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215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Семейный турнир по настольному теннису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фев.24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Учитель физкультуры Терентьева Е.С.</w:t>
                  </w:r>
                </w:p>
              </w:tc>
            </w:tr>
            <w:tr w:rsidR="00394BD2" w:rsidRPr="00394BD2" w:rsidTr="00394BD2">
              <w:trPr>
                <w:trHeight w:val="157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216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</w:rPr>
                    <w:t>Фестиваль «Лики добра», посвященный году семьи «Венец всех ценностей -семья»: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мар.24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Классные руководители  1-11классов, учителя ИЗО, МО учителей русского языка и литературы</w:t>
                  </w:r>
                </w:p>
              </w:tc>
            </w:tr>
            <w:tr w:rsidR="00394BD2" w:rsidRPr="00394BD2" w:rsidTr="00394BD2">
              <w:trPr>
                <w:trHeight w:val="126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217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Рисунок «Моя счастливая семья» - 9класс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Классные руководители  1-11классов, учителя ИЗО, МО учителей русского языка и литературы</w:t>
                  </w:r>
                </w:p>
              </w:tc>
            </w:tr>
            <w:tr w:rsidR="00394BD2" w:rsidRPr="00394BD2" w:rsidTr="00394BD2">
              <w:trPr>
                <w:trHeight w:val="126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218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Фотография «Моя семья в объективе» - 9класс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до 4.03.2024.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Классные руководители  1-11классов, учителя ИЗО, МО учителей русского языка и литературы</w:t>
                  </w:r>
                </w:p>
              </w:tc>
            </w:tr>
            <w:tr w:rsidR="00394BD2" w:rsidRPr="00394BD2" w:rsidTr="00394BD2">
              <w:trPr>
                <w:trHeight w:val="126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219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Подкаст «Счастье создается дома» - 10 класс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до 4.03.2024.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Классные руководители  1-11классов, учителя ИЗО, МО учителей </w:t>
                  </w: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русского языка и литературы</w:t>
                  </w:r>
                </w:p>
              </w:tc>
            </w:tr>
            <w:tr w:rsidR="00394BD2" w:rsidRPr="00394BD2" w:rsidTr="00394BD2">
              <w:trPr>
                <w:trHeight w:val="126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220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Сочинение «Традиции моей семьи» - 11 класс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до 4.03.2024.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Классные руководители  1-11классов, учителя ИЗО, МО учителей русского языка и литературы</w:t>
                  </w:r>
                </w:p>
              </w:tc>
            </w:tr>
            <w:tr w:rsidR="00394BD2" w:rsidRPr="00394BD2" w:rsidTr="00394BD2">
              <w:trPr>
                <w:trHeight w:val="157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221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Инсценированное чтение «Семья –самое теплое место на Земле!» - 1 класс, 8 класс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01.03.2024.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Классные руководители  1-11классов, учителя ИЗО, МО учителей русского языка и литературы</w:t>
                  </w:r>
                </w:p>
              </w:tc>
            </w:tr>
            <w:tr w:rsidR="00394BD2" w:rsidRPr="00394BD2" w:rsidTr="00394BD2">
              <w:trPr>
                <w:trHeight w:val="126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222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Флешмоб «Да здравствует семья!» - 2 класс, 5 класс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04.03.2024.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Классные руководители  1-11классов, учителя ИЗО, МО учителей русского языка и литературы</w:t>
                  </w:r>
                </w:p>
              </w:tc>
            </w:tr>
            <w:tr w:rsidR="00394BD2" w:rsidRPr="00394BD2" w:rsidTr="00394BD2">
              <w:trPr>
                <w:trHeight w:val="126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223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Спектакль «Самые –самые- самые родные» - 3 класс, 6 класс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06.03.2024.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Классные руководители  1-11классов, учителя ИЗО, МО учителей русского языка и литературы</w:t>
                  </w:r>
                </w:p>
              </w:tc>
            </w:tr>
            <w:tr w:rsidR="00394BD2" w:rsidRPr="00394BD2" w:rsidTr="00394BD2">
              <w:trPr>
                <w:trHeight w:val="126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224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Инсценированная песня  «Все начинается с семьи» - 4 класс, 7 класс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12.03.2024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Классные руководители  1-11классов, учителя ИЗО, МО учителей русского языка и литературы</w:t>
                  </w:r>
                </w:p>
              </w:tc>
            </w:tr>
            <w:tr w:rsidR="00394BD2" w:rsidRPr="00394BD2" w:rsidTr="00394BD2">
              <w:trPr>
                <w:trHeight w:val="126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225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Гала-концерт «Венец всех ценностей -семья»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15.03.2024.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Классные руководители  1-11классов, учителя ИЗО, МО учителей русского языка и литературы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226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Неделя семейного чтения «Семьи волшебное тепло»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мар.24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Библиотекарь Качалова Г.Н.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227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Викторина «Семь плюс Я получается семья»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апр.24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Колесникова А.В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228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Семейный фестиваль по шахматам и шашкам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апр.24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Учитель физкультуры Астафьев В.А.</w:t>
                  </w:r>
                </w:p>
              </w:tc>
            </w:tr>
            <w:tr w:rsidR="00394BD2" w:rsidRPr="00394BD2" w:rsidTr="00394BD2">
              <w:trPr>
                <w:trHeight w:val="63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229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Акция «Бессмертный полк»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май.24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ЗД по воспитательной работе Додайкина Н.М., 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230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Мастер-класс «Ромашки, ромашки- цветы полевые»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май.24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учитель технологии Подсеваткина О.В.</w:t>
                  </w:r>
                </w:p>
              </w:tc>
            </w:tr>
            <w:tr w:rsidR="00394BD2" w:rsidRPr="00394BD2" w:rsidTr="00394BD2">
              <w:trPr>
                <w:trHeight w:val="63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231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Конкурс рисунков «Я и моя семья»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июн.24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Начальник школьного лагеря 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232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Спортивный семейный фестиваль «Семейная команда»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Июнь-июль 2024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ЗД по воспитательной работе Додайкина Н.М., 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233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Акция «Марафон любви и верности» (онлайн в соц. сетях)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июл.24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директора по воспитанию Колесникова А.В.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234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 Книжная выставка «Все начинается с семьи»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сен.24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Библиотекарь Качалова Г.Н.</w:t>
                  </w:r>
                </w:p>
              </w:tc>
            </w:tr>
            <w:tr w:rsidR="00394BD2" w:rsidRPr="00394BD2" w:rsidTr="00394BD2">
              <w:trPr>
                <w:trHeight w:val="63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235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Творческий фестиваль «Таланты первых»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Сентябрь-декабрь 2024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директора по воспитанию Колесникова А.В.</w:t>
                  </w:r>
                </w:p>
              </w:tc>
            </w:tr>
            <w:tr w:rsidR="00394BD2" w:rsidRPr="00394BD2" w:rsidTr="00394BD2">
              <w:trPr>
                <w:trHeight w:val="189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236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Фестиваль семейного туризма «Вместе весело шагать по просторам!» (экскурсии выходного дня)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сен.24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Классные руководители 1-11 классов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237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Мастер-класс для родителей и педагогов «Медиа по-взрослому»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окт.24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директора по воспитанию Колесникова А.В.</w:t>
                  </w:r>
                </w:p>
              </w:tc>
            </w:tr>
            <w:tr w:rsidR="00394BD2" w:rsidRPr="00394BD2" w:rsidTr="00394BD2">
              <w:trPr>
                <w:trHeight w:val="567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238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Цикл мероприятий «Семейная шкатулка» -</w:t>
                  </w:r>
                  <w:r w:rsidRPr="00394BD2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«Добрый, сильный и родной – это папа дорогой!» - интерактивное занятие (День отца).   «Хорошо нам рядышком с дедушкой и бабушкой» - праздничная программа (День бабушек и дедушек). «Главное слово в каждой судьбе» - интерактивная программа (День матери). 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Октябрь–ноябрь 2024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ЗД по воспитательной работе Додайкина Н.М., Старший вожатый Мирончева С.В., Советник по воспитанию Колесникова А.В., классные руководители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239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Фоточеллендж «Загляните в семейный альбом»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ноя.24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директора по воспитанию Колесникова А.В.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Фестиваль семейного творчества «Хобби парк»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ноя.24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Старший вожатый Мирончева С.В.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241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Конкурс рисунков «Мама-значит нежность»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ноя.24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Классные руководители 1-11классов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242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Семейный турнир по лыжным гонкам «Лыжня зовет»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дек.24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Учителя физической культуры</w:t>
                  </w:r>
                </w:p>
              </w:tc>
            </w:tr>
            <w:tr w:rsidR="00394BD2" w:rsidRPr="00394BD2" w:rsidTr="00394BD2">
              <w:trPr>
                <w:trHeight w:val="63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243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Семейный праздник на призы Деда Мороза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дек.24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Советник директора по воспитанию Колесникова А.В.</w:t>
                  </w:r>
                </w:p>
              </w:tc>
            </w:tr>
            <w:tr w:rsidR="00394BD2" w:rsidRPr="00394BD2" w:rsidTr="00394BD2">
              <w:trPr>
                <w:trHeight w:val="315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244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Конкурс музейных экспозиций «Моя семейная реликвия», творческих проектов «Песенные/спортивные/художественные традиции семейно- бытовых праздников и обрядов»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Май, ноябрь 2024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Старший вожатый Мирончева С.В.</w:t>
                  </w:r>
                  <w:r w:rsidRPr="00394BD2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</w:tr>
            <w:tr w:rsidR="00394BD2" w:rsidRPr="00394BD2" w:rsidTr="00394BD2">
              <w:trPr>
                <w:trHeight w:val="315"/>
              </w:trPr>
              <w:tc>
                <w:tcPr>
                  <w:tcW w:w="93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МБУ ДО «ДЮСШ» Чамзинского муниципального района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245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Лыжные гонки «Папа, мама, я – лыжная семья»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02.02.24.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Тренеры – преподаватели по лыжным гонкам </w:t>
                  </w:r>
                </w:p>
              </w:tc>
            </w:tr>
            <w:tr w:rsidR="00394BD2" w:rsidRPr="00394BD2" w:rsidTr="00394BD2">
              <w:trPr>
                <w:trHeight w:val="126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246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Всероссийская лыжная массовая гонка «Лыжня России»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10.02.24.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Директор ДЮСШ, тренеры – преподаватели по лыжным гонкам </w:t>
                  </w:r>
                </w:p>
              </w:tc>
            </w:tr>
            <w:tr w:rsidR="00394BD2" w:rsidRPr="00394BD2" w:rsidTr="00394BD2">
              <w:trPr>
                <w:trHeight w:val="126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247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Открытый турнир по настольному теннису, посвященный Дню защитника Отечества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25.02.24.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Директор ДЮСШ, тренеры – преподаватели по настольному теннису 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248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Спортивные эстафеты «Папа, мама, ч – спортивная семья»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Март 2024г.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Администрация ДЮСШ, тренеры- преподаватели, родительский комитет</w:t>
                  </w:r>
                </w:p>
              </w:tc>
            </w:tr>
            <w:tr w:rsidR="00394BD2" w:rsidRPr="00394BD2" w:rsidTr="00394BD2">
              <w:trPr>
                <w:trHeight w:val="189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249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Всероссийская акция «О спорт – ты мир!». Номинация «Семья, здоровье, спорт.». Футбольный матч «Дети-родители».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Май 2024г.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Администрация ДЮСШ, тренеры- преподаватели по футболу, родительский комитет</w:t>
                  </w:r>
                </w:p>
              </w:tc>
            </w:tr>
            <w:tr w:rsidR="00394BD2" w:rsidRPr="00394BD2" w:rsidTr="00394BD2">
              <w:trPr>
                <w:trHeight w:val="126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250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«Веселые старты» вместе с родителями ко Дню семьи, любви и верности»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Июль 2024 года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Администрация ДЮСШ, тренеры- преподаватели, родительский комитет</w:t>
                  </w:r>
                </w:p>
              </w:tc>
            </w:tr>
            <w:tr w:rsidR="00394BD2" w:rsidRPr="00394BD2" w:rsidTr="00394BD2">
              <w:trPr>
                <w:trHeight w:val="63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251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Всероссийский День Бега «Кросс наций»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Август 2024г 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тренеры- преподаватели по легкой атлетике</w:t>
                  </w:r>
                </w:p>
              </w:tc>
            </w:tr>
            <w:tr w:rsidR="00394BD2" w:rsidRPr="00394BD2" w:rsidTr="00394BD2">
              <w:trPr>
                <w:trHeight w:val="157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252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Участие во Всероссийском экологическом субботнике «Зеленая Россия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Сентябрь 2024г.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Директор ДЮСШ, тренеры-преподаватели, родительский комитет</w:t>
                  </w:r>
                </w:p>
              </w:tc>
            </w:tr>
            <w:tr w:rsidR="00394BD2" w:rsidRPr="00394BD2" w:rsidTr="00394BD2">
              <w:trPr>
                <w:trHeight w:val="157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253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Мастер класс «Семейные выходные». Совместный лыжный поход 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ноя.24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Тренер-преподаватель по легкой атлетике</w:t>
                  </w:r>
                </w:p>
              </w:tc>
            </w:tr>
            <w:tr w:rsidR="00394BD2" w:rsidRPr="00394BD2" w:rsidTr="00394BD2">
              <w:trPr>
                <w:trHeight w:val="63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254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Хоккейный матч «Дети-родители»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Декабрь 2024г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Тренер-преподаватель по хоккею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255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Массовое катание на коньках совместно с родителями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Декабрь 2024г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Родительский комитет, тренеры - преподаватели</w:t>
                  </w:r>
                </w:p>
              </w:tc>
            </w:tr>
            <w:tr w:rsidR="00394BD2" w:rsidRPr="00394BD2" w:rsidTr="00394BD2">
              <w:trPr>
                <w:trHeight w:val="315"/>
              </w:trPr>
              <w:tc>
                <w:tcPr>
                  <w:tcW w:w="93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lastRenderedPageBreak/>
                    <w:t>МБУ ДО «Центр детского творчества»</w:t>
                  </w:r>
                </w:p>
              </w:tc>
            </w:tr>
            <w:tr w:rsidR="00394BD2" w:rsidRPr="00394BD2" w:rsidTr="00394BD2">
              <w:trPr>
                <w:trHeight w:val="189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256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Развлекательная программа «Мама может», посвящённая Международному женскому дню 8 Марта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Март 2024г.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Педагоги ЦДТ</w:t>
                  </w:r>
                </w:p>
              </w:tc>
            </w:tr>
            <w:tr w:rsidR="00394BD2" w:rsidRPr="00394BD2" w:rsidTr="00394BD2">
              <w:trPr>
                <w:trHeight w:val="157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257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Мастер –класс для детей от 6 до 12 лет и их родителей «Семейное творчество»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Апрель 2024г. Июнь 2024 г.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Педагоги ЦДТ</w:t>
                  </w:r>
                </w:p>
              </w:tc>
            </w:tr>
            <w:tr w:rsidR="00394BD2" w:rsidRPr="00394BD2" w:rsidTr="00394BD2">
              <w:trPr>
                <w:trHeight w:val="63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258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Конкурс рисунков «Я и моя семья»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Июнь 2024г.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Педагоги ЦДТ</w:t>
                  </w:r>
                </w:p>
              </w:tc>
            </w:tr>
            <w:tr w:rsidR="00394BD2" w:rsidRPr="00394BD2" w:rsidTr="00394BD2">
              <w:trPr>
                <w:trHeight w:val="189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259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Спортивно-развлекательная программа «С папой хоть куда!», посвящённая Дню отца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Октябрь 2024г.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Педагоги ЦДТ</w:t>
                  </w:r>
                </w:p>
              </w:tc>
            </w:tr>
            <w:tr w:rsidR="00394BD2" w:rsidRPr="00394BD2" w:rsidTr="00394BD2">
              <w:trPr>
                <w:trHeight w:val="126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260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«Праздник любви и благодарности», посвященный Дню матери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Ноябрь 2024г.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Педагоги ЦДТ</w:t>
                  </w:r>
                </w:p>
              </w:tc>
            </w:tr>
            <w:tr w:rsidR="00394BD2" w:rsidRPr="00394BD2" w:rsidTr="00394BD2">
              <w:trPr>
                <w:trHeight w:val="157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261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Конкурс рисунков и поделок «Творчество для любимых мам», посвящённый Дню матери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Ноябрь 2024г.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Педагоги ЦДТ</w:t>
                  </w:r>
                </w:p>
              </w:tc>
            </w:tr>
            <w:tr w:rsidR="00394BD2" w:rsidRPr="00394BD2" w:rsidTr="00394BD2">
              <w:trPr>
                <w:trHeight w:val="315"/>
              </w:trPr>
              <w:tc>
                <w:tcPr>
                  <w:tcW w:w="93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МБУ «Чамзинский РДК»</w:t>
                  </w:r>
                </w:p>
              </w:tc>
            </w:tr>
            <w:tr w:rsidR="00394BD2" w:rsidRPr="00394BD2" w:rsidTr="00394BD2">
              <w:trPr>
                <w:trHeight w:val="63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262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Фотоконкурс «В объективе- зима»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01.02.2024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МБУ «Чамзинский РДК»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263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Развлекательное мероприятие «Вместе с папой»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20.02. 2024 г.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МБОУ «Лицей №1»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264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Познавательное мероприятие "Моя трудовая династия"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01.03.2024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МБОУ «Лицей №1»</w:t>
                  </w:r>
                </w:p>
              </w:tc>
            </w:tr>
            <w:tr w:rsidR="00394BD2" w:rsidRPr="00394BD2" w:rsidTr="00394BD2">
              <w:trPr>
                <w:trHeight w:val="126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265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Тематическое мероприятие «Мамы всякие нужны, мамы всякие важны!»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06.03.2024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МБДОУ «Детский сад «Планета детства»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266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Праздничная программа «Семейные традиции»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23.04.2024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МБУ «Чамзинский РДК»</w:t>
                  </w:r>
                </w:p>
              </w:tc>
            </w:tr>
            <w:tr w:rsidR="00394BD2" w:rsidRPr="00394BD2" w:rsidTr="00394BD2">
              <w:trPr>
                <w:trHeight w:val="126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267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Тематическое мероприятие к Международному дню семьи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14.05.2024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МБДОУ «ДС «Звездочка»</w:t>
                  </w:r>
                </w:p>
              </w:tc>
            </w:tr>
            <w:tr w:rsidR="00394BD2" w:rsidRPr="00394BD2" w:rsidTr="00394BD2">
              <w:trPr>
                <w:trHeight w:val="126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268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Праздничная программа ко Дню семьи любви и верности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08.07.2024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МБУ «Чамзинский РДК»</w:t>
                  </w:r>
                </w:p>
              </w:tc>
            </w:tr>
            <w:tr w:rsidR="00394BD2" w:rsidRPr="00394BD2" w:rsidTr="00394BD2">
              <w:trPr>
                <w:trHeight w:val="63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269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Конкурс «Старейшая трудовая династия»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17.09.2024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МБУ «Чамзинский РДК»</w:t>
                  </w:r>
                </w:p>
              </w:tc>
            </w:tr>
            <w:tr w:rsidR="00394BD2" w:rsidRPr="00394BD2" w:rsidTr="00394BD2">
              <w:trPr>
                <w:trHeight w:val="63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270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Киновечер «День семейного кино»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12.10.2024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МБУ «Чамзинский РДК»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271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Тематическое мероприятие «День бабушек и дедушек»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04.10.2024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МБДОУ «ДС «Ягодка»</w:t>
                  </w:r>
                </w:p>
              </w:tc>
            </w:tr>
            <w:tr w:rsidR="00394BD2" w:rsidRPr="00394BD2" w:rsidTr="00394BD2">
              <w:trPr>
                <w:trHeight w:val="126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272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Тематический вечер «Трудовые династии: талант, призвание, свершения»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19.12.2024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МБУ «Чамзинский РДК»</w:t>
                  </w:r>
                </w:p>
              </w:tc>
            </w:tr>
            <w:tr w:rsidR="00394BD2" w:rsidRPr="00394BD2" w:rsidTr="00394BD2">
              <w:trPr>
                <w:trHeight w:val="126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273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Познавательная беседа «Традиции Новогоднего праздника»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26.12.2024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МБОУ «Лицей №1»</w:t>
                  </w:r>
                </w:p>
              </w:tc>
            </w:tr>
            <w:tr w:rsidR="00394BD2" w:rsidRPr="00394BD2" w:rsidTr="00394BD2">
              <w:trPr>
                <w:trHeight w:val="315"/>
              </w:trPr>
              <w:tc>
                <w:tcPr>
                  <w:tcW w:w="93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ГКУ «СЗН по Чамзинскому району»</w:t>
                  </w:r>
                </w:p>
              </w:tc>
            </w:tr>
            <w:tr w:rsidR="00394BD2" w:rsidRPr="00394BD2" w:rsidTr="00394BD2">
              <w:trPr>
                <w:trHeight w:val="63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274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«День защиты детей» для детей с ОВЗ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Июнь 2024г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ГКУ «СЗН по Чамзинскому району»</w:t>
                  </w:r>
                </w:p>
              </w:tc>
            </w:tr>
            <w:tr w:rsidR="00394BD2" w:rsidRPr="00394BD2" w:rsidTr="00394BD2">
              <w:trPr>
                <w:trHeight w:val="630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275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Вернисаж рисунков «Моя  семья»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Май  2024 г.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ГКУ «СЗН по Чамзинскому району»</w:t>
                  </w:r>
                </w:p>
              </w:tc>
            </w:tr>
            <w:tr w:rsidR="00394BD2" w:rsidRPr="00394BD2" w:rsidTr="00394BD2">
              <w:trPr>
                <w:trHeight w:val="220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276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Чествование  супружеских пар с вручением медалей «За любовь и верность» (в рамках празднования Дня района)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Июль 2024г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ГКУ «СЗН по Чамзинскому району»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277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Тематический вечер «Нет выше звания, чем Мама»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ноя.24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ГКУ «СЗН по Чамзинскому району»</w:t>
                  </w:r>
                </w:p>
              </w:tc>
            </w:tr>
            <w:tr w:rsidR="00394BD2" w:rsidRPr="00394BD2" w:rsidTr="00394BD2">
              <w:trPr>
                <w:trHeight w:val="945"/>
              </w:trPr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278</w:t>
                  </w:r>
                </w:p>
              </w:tc>
              <w:tc>
                <w:tcPr>
                  <w:tcW w:w="5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/>
                      <w:color w:val="000000"/>
                    </w:rPr>
                    <w:t>Новогоднее представление  для детей с ОВЗ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дек.24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BD2" w:rsidRPr="00394BD2" w:rsidRDefault="00394BD2" w:rsidP="00394BD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94BD2">
                    <w:rPr>
                      <w:rFonts w:ascii="Times New Roman" w:eastAsia="Times New Roman" w:hAnsi="Times New Roman" w:cs="Times New Roman"/>
                      <w:color w:val="000000"/>
                    </w:rPr>
                    <w:t>ГКУ «СЗН по Чамзинскому району»</w:t>
                  </w:r>
                </w:p>
              </w:tc>
            </w:tr>
          </w:tbl>
          <w:p w:rsidR="008E71F9" w:rsidRPr="0086085E" w:rsidRDefault="008E71F9" w:rsidP="008E71F9"/>
        </w:tc>
      </w:tr>
    </w:tbl>
    <w:p w:rsidR="008D317C" w:rsidRPr="0086085E" w:rsidRDefault="00E33DAC" w:rsidP="008E71F9">
      <w:pPr>
        <w:jc w:val="center"/>
        <w:rPr>
          <w:rFonts w:ascii="Times New Roman" w:hAnsi="Times New Roman" w:cs="Times New Roman"/>
          <w:lang w:eastAsia="en-US"/>
        </w:rPr>
      </w:pPr>
      <w:r w:rsidRPr="0086085E">
        <w:rPr>
          <w:rStyle w:val="a3"/>
          <w:rFonts w:ascii="Times New Roman" w:hAnsi="Times New Roman" w:cs="Times New Roman"/>
          <w:b w:val="0"/>
          <w:bCs/>
        </w:rPr>
        <w:lastRenderedPageBreak/>
        <w:t xml:space="preserve">     </w:t>
      </w:r>
      <w:r w:rsidR="008D317C" w:rsidRPr="0086085E">
        <w:rPr>
          <w:rStyle w:val="a3"/>
          <w:rFonts w:ascii="Times New Roman" w:hAnsi="Times New Roman" w:cs="Times New Roman"/>
          <w:b w:val="0"/>
          <w:bCs/>
        </w:rPr>
        <w:t xml:space="preserve">                                 </w:t>
      </w:r>
      <w:bookmarkStart w:id="2" w:name="_GoBack"/>
      <w:bookmarkEnd w:id="2"/>
    </w:p>
    <w:p w:rsidR="00753360" w:rsidRPr="0086085E" w:rsidRDefault="00753360" w:rsidP="00E33DAC"/>
    <w:sectPr w:rsidR="00753360" w:rsidRPr="0086085E" w:rsidSect="00C80C09">
      <w:pgSz w:w="11900" w:h="16800"/>
      <w:pgMar w:top="1134" w:right="1134" w:bottom="1134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082" w:rsidRDefault="007F7082">
      <w:r>
        <w:separator/>
      </w:r>
    </w:p>
  </w:endnote>
  <w:endnote w:type="continuationSeparator" w:id="0">
    <w:p w:rsidR="007F7082" w:rsidRDefault="007F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3"/>
      <w:gridCol w:w="3398"/>
      <w:gridCol w:w="3398"/>
    </w:tblGrid>
    <w:tr w:rsidR="00BE168F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BE168F" w:rsidRDefault="00BE168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E168F" w:rsidRDefault="00BE168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E168F" w:rsidRDefault="00BE168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082" w:rsidRDefault="007F7082">
      <w:r>
        <w:separator/>
      </w:r>
    </w:p>
  </w:footnote>
  <w:footnote w:type="continuationSeparator" w:id="0">
    <w:p w:rsidR="007F7082" w:rsidRDefault="007F7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F64D6"/>
    <w:multiLevelType w:val="hybridMultilevel"/>
    <w:tmpl w:val="594632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1136F0"/>
    <w:multiLevelType w:val="hybridMultilevel"/>
    <w:tmpl w:val="B2DA05D0"/>
    <w:lvl w:ilvl="0" w:tplc="395A99F4">
      <w:numFmt w:val="bullet"/>
      <w:lvlText w:val=""/>
      <w:lvlJc w:val="left"/>
      <w:pPr>
        <w:ind w:left="129" w:hanging="284"/>
      </w:pPr>
      <w:rPr>
        <w:rFonts w:ascii="Wingdings" w:eastAsia="Times New Roman" w:hAnsi="Wingdings" w:hint="default"/>
        <w:b w:val="0"/>
        <w:i w:val="0"/>
        <w:spacing w:val="0"/>
        <w:w w:val="100"/>
        <w:sz w:val="22"/>
      </w:rPr>
    </w:lvl>
    <w:lvl w:ilvl="1" w:tplc="A15CDC28">
      <w:numFmt w:val="bullet"/>
      <w:lvlText w:val="•"/>
      <w:lvlJc w:val="left"/>
      <w:pPr>
        <w:ind w:left="634" w:hanging="284"/>
      </w:pPr>
      <w:rPr>
        <w:rFonts w:hint="default"/>
      </w:rPr>
    </w:lvl>
    <w:lvl w:ilvl="2" w:tplc="898420A0">
      <w:numFmt w:val="bullet"/>
      <w:lvlText w:val="•"/>
      <w:lvlJc w:val="left"/>
      <w:pPr>
        <w:ind w:left="1149" w:hanging="284"/>
      </w:pPr>
      <w:rPr>
        <w:rFonts w:hint="default"/>
      </w:rPr>
    </w:lvl>
    <w:lvl w:ilvl="3" w:tplc="1E8EB872">
      <w:numFmt w:val="bullet"/>
      <w:lvlText w:val="•"/>
      <w:lvlJc w:val="left"/>
      <w:pPr>
        <w:ind w:left="1663" w:hanging="284"/>
      </w:pPr>
      <w:rPr>
        <w:rFonts w:hint="default"/>
      </w:rPr>
    </w:lvl>
    <w:lvl w:ilvl="4" w:tplc="70642098">
      <w:numFmt w:val="bullet"/>
      <w:lvlText w:val="•"/>
      <w:lvlJc w:val="left"/>
      <w:pPr>
        <w:ind w:left="2178" w:hanging="284"/>
      </w:pPr>
      <w:rPr>
        <w:rFonts w:hint="default"/>
      </w:rPr>
    </w:lvl>
    <w:lvl w:ilvl="5" w:tplc="B3FC68D8">
      <w:numFmt w:val="bullet"/>
      <w:lvlText w:val="•"/>
      <w:lvlJc w:val="left"/>
      <w:pPr>
        <w:ind w:left="2693" w:hanging="284"/>
      </w:pPr>
      <w:rPr>
        <w:rFonts w:hint="default"/>
      </w:rPr>
    </w:lvl>
    <w:lvl w:ilvl="6" w:tplc="9884A296">
      <w:numFmt w:val="bullet"/>
      <w:lvlText w:val="•"/>
      <w:lvlJc w:val="left"/>
      <w:pPr>
        <w:ind w:left="3207" w:hanging="284"/>
      </w:pPr>
      <w:rPr>
        <w:rFonts w:hint="default"/>
      </w:rPr>
    </w:lvl>
    <w:lvl w:ilvl="7" w:tplc="D61A1D9E">
      <w:numFmt w:val="bullet"/>
      <w:lvlText w:val="•"/>
      <w:lvlJc w:val="left"/>
      <w:pPr>
        <w:ind w:left="3722" w:hanging="284"/>
      </w:pPr>
      <w:rPr>
        <w:rFonts w:hint="default"/>
      </w:rPr>
    </w:lvl>
    <w:lvl w:ilvl="8" w:tplc="8FECF788">
      <w:numFmt w:val="bullet"/>
      <w:lvlText w:val="•"/>
      <w:lvlJc w:val="left"/>
      <w:pPr>
        <w:ind w:left="4236" w:hanging="284"/>
      </w:pPr>
      <w:rPr>
        <w:rFonts w:hint="default"/>
      </w:rPr>
    </w:lvl>
  </w:abstractNum>
  <w:abstractNum w:abstractNumId="2" w15:restartNumberingAfterBreak="0">
    <w:nsid w:val="27AF11E9"/>
    <w:multiLevelType w:val="hybridMultilevel"/>
    <w:tmpl w:val="7A8CCFE2"/>
    <w:lvl w:ilvl="0" w:tplc="CE60DC12">
      <w:numFmt w:val="bullet"/>
      <w:lvlText w:val=""/>
      <w:lvlJc w:val="left"/>
      <w:pPr>
        <w:ind w:left="733" w:hanging="360"/>
      </w:pPr>
      <w:rPr>
        <w:rFonts w:ascii="Symbol" w:eastAsia="Times New Roman" w:hAnsi="Symbol" w:hint="default"/>
        <w:b w:val="0"/>
        <w:i w:val="0"/>
        <w:spacing w:val="0"/>
        <w:w w:val="99"/>
        <w:sz w:val="20"/>
      </w:rPr>
    </w:lvl>
    <w:lvl w:ilvl="1" w:tplc="505C4B72">
      <w:numFmt w:val="bullet"/>
      <w:lvlText w:val="•"/>
      <w:lvlJc w:val="left"/>
      <w:pPr>
        <w:ind w:left="1192" w:hanging="360"/>
      </w:pPr>
      <w:rPr>
        <w:rFonts w:hint="default"/>
      </w:rPr>
    </w:lvl>
    <w:lvl w:ilvl="2" w:tplc="C6320C9C"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16A06C38">
      <w:numFmt w:val="bullet"/>
      <w:lvlText w:val="•"/>
      <w:lvlJc w:val="left"/>
      <w:pPr>
        <w:ind w:left="2097" w:hanging="360"/>
      </w:pPr>
      <w:rPr>
        <w:rFonts w:hint="default"/>
      </w:rPr>
    </w:lvl>
    <w:lvl w:ilvl="4" w:tplc="FCDA04E2">
      <w:numFmt w:val="bullet"/>
      <w:lvlText w:val="•"/>
      <w:lvlJc w:val="left"/>
      <w:pPr>
        <w:ind w:left="2550" w:hanging="360"/>
      </w:pPr>
      <w:rPr>
        <w:rFonts w:hint="default"/>
      </w:rPr>
    </w:lvl>
    <w:lvl w:ilvl="5" w:tplc="C83E96BC">
      <w:numFmt w:val="bullet"/>
      <w:lvlText w:val="•"/>
      <w:lvlJc w:val="left"/>
      <w:pPr>
        <w:ind w:left="3003" w:hanging="360"/>
      </w:pPr>
      <w:rPr>
        <w:rFonts w:hint="default"/>
      </w:rPr>
    </w:lvl>
    <w:lvl w:ilvl="6" w:tplc="4BF8EA5C">
      <w:numFmt w:val="bullet"/>
      <w:lvlText w:val="•"/>
      <w:lvlJc w:val="left"/>
      <w:pPr>
        <w:ind w:left="3455" w:hanging="360"/>
      </w:pPr>
      <w:rPr>
        <w:rFonts w:hint="default"/>
      </w:rPr>
    </w:lvl>
    <w:lvl w:ilvl="7" w:tplc="66962170">
      <w:numFmt w:val="bullet"/>
      <w:lvlText w:val="•"/>
      <w:lvlJc w:val="left"/>
      <w:pPr>
        <w:ind w:left="3908" w:hanging="360"/>
      </w:pPr>
      <w:rPr>
        <w:rFonts w:hint="default"/>
      </w:rPr>
    </w:lvl>
    <w:lvl w:ilvl="8" w:tplc="11F40C68">
      <w:numFmt w:val="bullet"/>
      <w:lvlText w:val="•"/>
      <w:lvlJc w:val="left"/>
      <w:pPr>
        <w:ind w:left="4360" w:hanging="360"/>
      </w:pPr>
      <w:rPr>
        <w:rFonts w:hint="default"/>
      </w:rPr>
    </w:lvl>
  </w:abstractNum>
  <w:abstractNum w:abstractNumId="3" w15:restartNumberingAfterBreak="0">
    <w:nsid w:val="286F6AB8"/>
    <w:multiLevelType w:val="hybridMultilevel"/>
    <w:tmpl w:val="BEA08032"/>
    <w:lvl w:ilvl="0" w:tplc="6B3ECB34">
      <w:numFmt w:val="bullet"/>
      <w:lvlText w:val=""/>
      <w:lvlJc w:val="left"/>
      <w:pPr>
        <w:ind w:left="733" w:hanging="360"/>
      </w:pPr>
      <w:rPr>
        <w:rFonts w:ascii="Wingdings" w:eastAsia="Times New Roman" w:hAnsi="Wingdings" w:hint="default"/>
        <w:b w:val="0"/>
        <w:i w:val="0"/>
        <w:spacing w:val="0"/>
        <w:w w:val="100"/>
        <w:sz w:val="22"/>
      </w:rPr>
    </w:lvl>
    <w:lvl w:ilvl="1" w:tplc="456002B8">
      <w:numFmt w:val="bullet"/>
      <w:lvlText w:val="•"/>
      <w:lvlJc w:val="left"/>
      <w:pPr>
        <w:ind w:left="1192" w:hanging="360"/>
      </w:pPr>
      <w:rPr>
        <w:rFonts w:hint="default"/>
      </w:rPr>
    </w:lvl>
    <w:lvl w:ilvl="2" w:tplc="C21E710C"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3DCAF51C">
      <w:numFmt w:val="bullet"/>
      <w:lvlText w:val="•"/>
      <w:lvlJc w:val="left"/>
      <w:pPr>
        <w:ind w:left="2097" w:hanging="360"/>
      </w:pPr>
      <w:rPr>
        <w:rFonts w:hint="default"/>
      </w:rPr>
    </w:lvl>
    <w:lvl w:ilvl="4" w:tplc="C1405C6E">
      <w:numFmt w:val="bullet"/>
      <w:lvlText w:val="•"/>
      <w:lvlJc w:val="left"/>
      <w:pPr>
        <w:ind w:left="2550" w:hanging="360"/>
      </w:pPr>
      <w:rPr>
        <w:rFonts w:hint="default"/>
      </w:rPr>
    </w:lvl>
    <w:lvl w:ilvl="5" w:tplc="6050575A">
      <w:numFmt w:val="bullet"/>
      <w:lvlText w:val="•"/>
      <w:lvlJc w:val="left"/>
      <w:pPr>
        <w:ind w:left="3003" w:hanging="360"/>
      </w:pPr>
      <w:rPr>
        <w:rFonts w:hint="default"/>
      </w:rPr>
    </w:lvl>
    <w:lvl w:ilvl="6" w:tplc="9B8E0FEE">
      <w:numFmt w:val="bullet"/>
      <w:lvlText w:val="•"/>
      <w:lvlJc w:val="left"/>
      <w:pPr>
        <w:ind w:left="3455" w:hanging="360"/>
      </w:pPr>
      <w:rPr>
        <w:rFonts w:hint="default"/>
      </w:rPr>
    </w:lvl>
    <w:lvl w:ilvl="7" w:tplc="71C61894">
      <w:numFmt w:val="bullet"/>
      <w:lvlText w:val="•"/>
      <w:lvlJc w:val="left"/>
      <w:pPr>
        <w:ind w:left="3908" w:hanging="360"/>
      </w:pPr>
      <w:rPr>
        <w:rFonts w:hint="default"/>
      </w:rPr>
    </w:lvl>
    <w:lvl w:ilvl="8" w:tplc="25CA166A">
      <w:numFmt w:val="bullet"/>
      <w:lvlText w:val="•"/>
      <w:lvlJc w:val="left"/>
      <w:pPr>
        <w:ind w:left="4360" w:hanging="360"/>
      </w:pPr>
      <w:rPr>
        <w:rFonts w:hint="default"/>
      </w:rPr>
    </w:lvl>
  </w:abstractNum>
  <w:abstractNum w:abstractNumId="4" w15:restartNumberingAfterBreak="0">
    <w:nsid w:val="3C007E60"/>
    <w:multiLevelType w:val="hybridMultilevel"/>
    <w:tmpl w:val="F146C2CE"/>
    <w:lvl w:ilvl="0" w:tplc="6F9E57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73C47462"/>
    <w:multiLevelType w:val="hybridMultilevel"/>
    <w:tmpl w:val="EB8AB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C4E0C77"/>
    <w:multiLevelType w:val="multilevel"/>
    <w:tmpl w:val="D2E0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85"/>
    <w:rsid w:val="00024718"/>
    <w:rsid w:val="00027241"/>
    <w:rsid w:val="000B21DE"/>
    <w:rsid w:val="000E3D0E"/>
    <w:rsid w:val="000F2AAE"/>
    <w:rsid w:val="000F34E0"/>
    <w:rsid w:val="00102CEC"/>
    <w:rsid w:val="001200ED"/>
    <w:rsid w:val="00135D7B"/>
    <w:rsid w:val="00153942"/>
    <w:rsid w:val="00204173"/>
    <w:rsid w:val="002116F5"/>
    <w:rsid w:val="00214DEA"/>
    <w:rsid w:val="00226B14"/>
    <w:rsid w:val="0026190A"/>
    <w:rsid w:val="00273662"/>
    <w:rsid w:val="00277E10"/>
    <w:rsid w:val="002A2FD7"/>
    <w:rsid w:val="002A64C9"/>
    <w:rsid w:val="002D7138"/>
    <w:rsid w:val="003021A3"/>
    <w:rsid w:val="0032085E"/>
    <w:rsid w:val="00325131"/>
    <w:rsid w:val="0033413E"/>
    <w:rsid w:val="00334D90"/>
    <w:rsid w:val="00385185"/>
    <w:rsid w:val="00394BD2"/>
    <w:rsid w:val="003C1A4D"/>
    <w:rsid w:val="003C7796"/>
    <w:rsid w:val="003D4DAD"/>
    <w:rsid w:val="00431376"/>
    <w:rsid w:val="00444054"/>
    <w:rsid w:val="00474C53"/>
    <w:rsid w:val="004E0E16"/>
    <w:rsid w:val="00515A89"/>
    <w:rsid w:val="00550AB8"/>
    <w:rsid w:val="0055228F"/>
    <w:rsid w:val="005A4A14"/>
    <w:rsid w:val="005F7D33"/>
    <w:rsid w:val="00600D4A"/>
    <w:rsid w:val="006528E8"/>
    <w:rsid w:val="00666758"/>
    <w:rsid w:val="006676FF"/>
    <w:rsid w:val="00670D2C"/>
    <w:rsid w:val="006725F7"/>
    <w:rsid w:val="00691AD8"/>
    <w:rsid w:val="006F0C72"/>
    <w:rsid w:val="00740926"/>
    <w:rsid w:val="007532F0"/>
    <w:rsid w:val="00753360"/>
    <w:rsid w:val="00765576"/>
    <w:rsid w:val="007C1C2A"/>
    <w:rsid w:val="007D2F15"/>
    <w:rsid w:val="007E34B1"/>
    <w:rsid w:val="007F5983"/>
    <w:rsid w:val="007F7082"/>
    <w:rsid w:val="0086085E"/>
    <w:rsid w:val="00862122"/>
    <w:rsid w:val="008B51B0"/>
    <w:rsid w:val="008D317C"/>
    <w:rsid w:val="008D3C59"/>
    <w:rsid w:val="008E71F9"/>
    <w:rsid w:val="008F0D39"/>
    <w:rsid w:val="00907D5E"/>
    <w:rsid w:val="009114BC"/>
    <w:rsid w:val="00927E42"/>
    <w:rsid w:val="00950CF0"/>
    <w:rsid w:val="009A7504"/>
    <w:rsid w:val="00A92968"/>
    <w:rsid w:val="00A93B34"/>
    <w:rsid w:val="00AF5806"/>
    <w:rsid w:val="00B04B2B"/>
    <w:rsid w:val="00B13A13"/>
    <w:rsid w:val="00B223FA"/>
    <w:rsid w:val="00B404CE"/>
    <w:rsid w:val="00B46F74"/>
    <w:rsid w:val="00B75616"/>
    <w:rsid w:val="00B92251"/>
    <w:rsid w:val="00BC1596"/>
    <w:rsid w:val="00BE168F"/>
    <w:rsid w:val="00BF3A62"/>
    <w:rsid w:val="00C0680B"/>
    <w:rsid w:val="00C46C0E"/>
    <w:rsid w:val="00C73382"/>
    <w:rsid w:val="00C80C09"/>
    <w:rsid w:val="00C869F5"/>
    <w:rsid w:val="00C9586B"/>
    <w:rsid w:val="00CB5655"/>
    <w:rsid w:val="00CE3D38"/>
    <w:rsid w:val="00D45EAE"/>
    <w:rsid w:val="00D831BC"/>
    <w:rsid w:val="00D87145"/>
    <w:rsid w:val="00DA6284"/>
    <w:rsid w:val="00DA6781"/>
    <w:rsid w:val="00DE2E48"/>
    <w:rsid w:val="00E023A8"/>
    <w:rsid w:val="00E126FB"/>
    <w:rsid w:val="00E12AC1"/>
    <w:rsid w:val="00E13291"/>
    <w:rsid w:val="00E13EE2"/>
    <w:rsid w:val="00E33DAC"/>
    <w:rsid w:val="00E45826"/>
    <w:rsid w:val="00E82239"/>
    <w:rsid w:val="00E83AAF"/>
    <w:rsid w:val="00EB14C2"/>
    <w:rsid w:val="00ED205D"/>
    <w:rsid w:val="00EF019A"/>
    <w:rsid w:val="00F04950"/>
    <w:rsid w:val="00F1053E"/>
    <w:rsid w:val="00F35FE6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A3B19B-E78B-44FE-99B0-5642A08D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8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link w:val="30"/>
    <w:uiPriority w:val="9"/>
    <w:qFormat/>
    <w:rsid w:val="0086085E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DEA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locked/>
    <w:rsid w:val="0086085E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14DEA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38518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385185"/>
    <w:rPr>
      <w:rFonts w:ascii="Tahoma" w:hAnsi="Tahoma" w:cs="Tahoma"/>
      <w:sz w:val="16"/>
      <w:szCs w:val="16"/>
    </w:rPr>
  </w:style>
  <w:style w:type="character" w:customStyle="1" w:styleId="FontStyle39">
    <w:name w:val="Font Style39"/>
    <w:uiPriority w:val="99"/>
    <w:rsid w:val="00EB14C2"/>
    <w:rPr>
      <w:rFonts w:ascii="Times New Roman" w:hAnsi="Times New Roman"/>
      <w:sz w:val="22"/>
    </w:rPr>
  </w:style>
  <w:style w:type="paragraph" w:customStyle="1" w:styleId="s1">
    <w:name w:val="s_1"/>
    <w:basedOn w:val="a"/>
    <w:rsid w:val="00214DE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4">
    <w:name w:val="Hyperlink"/>
    <w:basedOn w:val="a0"/>
    <w:uiPriority w:val="99"/>
    <w:semiHidden/>
    <w:unhideWhenUsed/>
    <w:rsid w:val="00214DEA"/>
    <w:rPr>
      <w:rFonts w:cs="Times New Roman"/>
      <w:color w:val="0000FF"/>
      <w:u w:val="single"/>
    </w:rPr>
  </w:style>
  <w:style w:type="table" w:styleId="af5">
    <w:name w:val="Table Grid"/>
    <w:basedOn w:val="a1"/>
    <w:uiPriority w:val="59"/>
    <w:rsid w:val="0086085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qFormat/>
    <w:rsid w:val="0086085E"/>
    <w:pPr>
      <w:adjustRightInd/>
      <w:spacing w:before="82"/>
      <w:ind w:left="14" w:firstLine="0"/>
      <w:jc w:val="left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TableContents">
    <w:name w:val="Table Contents"/>
    <w:basedOn w:val="a"/>
    <w:rsid w:val="0086085E"/>
    <w:pPr>
      <w:suppressAutoHyphens/>
      <w:autoSpaceDE/>
      <w:adjustRightInd/>
      <w:ind w:firstLine="0"/>
      <w:jc w:val="center"/>
      <w:textAlignment w:val="baseline"/>
    </w:pPr>
    <w:rPr>
      <w:rFonts w:ascii="PT Astra Serif" w:eastAsia="Times New Roman" w:hAnsi="PT Astra Serif" w:cs="PT Astra Serif"/>
      <w:kern w:val="3"/>
      <w:sz w:val="28"/>
    </w:rPr>
  </w:style>
  <w:style w:type="paragraph" w:styleId="af6">
    <w:name w:val="List Paragraph"/>
    <w:basedOn w:val="a"/>
    <w:uiPriority w:val="34"/>
    <w:qFormat/>
    <w:rsid w:val="0086085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 w:cs="Times New Roman"/>
      <w:sz w:val="22"/>
      <w:szCs w:val="22"/>
      <w:lang w:eastAsia="en-US"/>
    </w:rPr>
  </w:style>
  <w:style w:type="character" w:styleId="af7">
    <w:name w:val="FollowedHyperlink"/>
    <w:basedOn w:val="a0"/>
    <w:uiPriority w:val="99"/>
    <w:unhideWhenUsed/>
    <w:rsid w:val="00CB5655"/>
    <w:rPr>
      <w:color w:val="954F72"/>
      <w:u w:val="single"/>
    </w:rPr>
  </w:style>
  <w:style w:type="paragraph" w:customStyle="1" w:styleId="msonormal0">
    <w:name w:val="msonormal"/>
    <w:basedOn w:val="a"/>
    <w:rsid w:val="00CB565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font5">
    <w:name w:val="font5"/>
    <w:basedOn w:val="a"/>
    <w:rsid w:val="00CB565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</w:rPr>
  </w:style>
  <w:style w:type="paragraph" w:customStyle="1" w:styleId="font6">
    <w:name w:val="font6"/>
    <w:basedOn w:val="a"/>
    <w:rsid w:val="00CB565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font7">
    <w:name w:val="font7"/>
    <w:basedOn w:val="a"/>
    <w:rsid w:val="00CB565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8">
    <w:name w:val="font8"/>
    <w:basedOn w:val="a"/>
    <w:rsid w:val="00CB565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</w:rPr>
  </w:style>
  <w:style w:type="paragraph" w:customStyle="1" w:styleId="font9">
    <w:name w:val="font9"/>
    <w:basedOn w:val="a"/>
    <w:rsid w:val="00CB565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</w:rPr>
  </w:style>
  <w:style w:type="paragraph" w:customStyle="1" w:styleId="xl65">
    <w:name w:val="xl65"/>
    <w:basedOn w:val="a"/>
    <w:rsid w:val="00CB5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CB5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CB5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CB5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CB5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CB5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CB5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CB565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CB5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4">
    <w:name w:val="xl74"/>
    <w:basedOn w:val="a"/>
    <w:rsid w:val="00CB5655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CB5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6">
    <w:name w:val="xl76"/>
    <w:basedOn w:val="a"/>
    <w:rsid w:val="00CB5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77">
    <w:name w:val="xl77"/>
    <w:basedOn w:val="a"/>
    <w:rsid w:val="00CB5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78">
    <w:name w:val="xl78"/>
    <w:basedOn w:val="a"/>
    <w:rsid w:val="00CB5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79">
    <w:name w:val="xl79"/>
    <w:basedOn w:val="a"/>
    <w:rsid w:val="00CB5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CB5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CB5655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0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CB5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CB5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a"/>
    <w:rsid w:val="00CB5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a"/>
    <w:rsid w:val="00CB5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86">
    <w:name w:val="xl86"/>
    <w:basedOn w:val="a"/>
    <w:rsid w:val="00CB5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a"/>
    <w:rsid w:val="00CB5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</w:rPr>
  </w:style>
  <w:style w:type="paragraph" w:customStyle="1" w:styleId="xl88">
    <w:name w:val="xl88"/>
    <w:basedOn w:val="a"/>
    <w:rsid w:val="00CB5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89">
    <w:name w:val="xl89"/>
    <w:basedOn w:val="a"/>
    <w:rsid w:val="00CB5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90">
    <w:name w:val="xl90"/>
    <w:basedOn w:val="a"/>
    <w:rsid w:val="00CB5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1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69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471EE-2D61-4792-AC82-EB1BD44CC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34</Pages>
  <Words>5866</Words>
  <Characters>33440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KazakovaMV</cp:lastModifiedBy>
  <cp:revision>3</cp:revision>
  <cp:lastPrinted>2024-03-01T06:11:00Z</cp:lastPrinted>
  <dcterms:created xsi:type="dcterms:W3CDTF">2024-04-04T12:19:00Z</dcterms:created>
  <dcterms:modified xsi:type="dcterms:W3CDTF">2024-04-04T12:26:00Z</dcterms:modified>
</cp:coreProperties>
</file>