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E0" w:rsidRDefault="00514AE0" w:rsidP="00187BA5">
      <w:pPr>
        <w:shd w:val="clear" w:color="auto" w:fill="FFFFFF"/>
        <w:spacing w:after="0"/>
        <w:ind w:right="14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0A0C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:rsidR="00283EBB" w:rsidRPr="00DD0A0C" w:rsidRDefault="00283EBB" w:rsidP="00DD0A0C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0A0C">
        <w:rPr>
          <w:rFonts w:ascii="Times New Roman" w:eastAsia="Calibri" w:hAnsi="Times New Roman" w:cs="Times New Roman"/>
          <w:sz w:val="28"/>
          <w:szCs w:val="28"/>
        </w:rPr>
        <w:t>Администрация Чамзинского муниципального района</w:t>
      </w:r>
    </w:p>
    <w:p w:rsidR="00DD0A0C" w:rsidRPr="00DD0A0C" w:rsidRDefault="00DD0A0C" w:rsidP="00283EBB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3EBB" w:rsidRPr="00DD0A0C" w:rsidRDefault="00283EBB" w:rsidP="00283EBB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0A0C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83EBB" w:rsidRDefault="005247F5" w:rsidP="005247F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6006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6803">
        <w:rPr>
          <w:rFonts w:ascii="Times New Roman" w:eastAsia="Calibri" w:hAnsi="Times New Roman" w:cs="Times New Roman"/>
          <w:sz w:val="28"/>
          <w:szCs w:val="28"/>
        </w:rPr>
        <w:t>28</w:t>
      </w:r>
      <w:r w:rsidR="0060066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D0A0C">
        <w:rPr>
          <w:rFonts w:ascii="Times New Roman" w:eastAsia="Calibri" w:hAnsi="Times New Roman" w:cs="Times New Roman"/>
          <w:sz w:val="28"/>
          <w:szCs w:val="28"/>
        </w:rPr>
        <w:t>»</w:t>
      </w:r>
      <w:r w:rsidR="00B50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B7A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337911" w:rsidRPr="003379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EBB" w:rsidRPr="00DD0A0C">
        <w:rPr>
          <w:rFonts w:ascii="Times New Roman" w:eastAsia="Calibri" w:hAnsi="Times New Roman" w:cs="Times New Roman"/>
          <w:sz w:val="28"/>
          <w:szCs w:val="28"/>
        </w:rPr>
        <w:t>20</w:t>
      </w:r>
      <w:r w:rsidR="00567905" w:rsidRPr="00DD0A0C">
        <w:rPr>
          <w:rFonts w:ascii="Times New Roman" w:eastAsia="Calibri" w:hAnsi="Times New Roman" w:cs="Times New Roman"/>
          <w:sz w:val="28"/>
          <w:szCs w:val="28"/>
        </w:rPr>
        <w:t>2</w:t>
      </w:r>
      <w:r w:rsidR="00662268">
        <w:rPr>
          <w:rFonts w:ascii="Times New Roman" w:eastAsia="Calibri" w:hAnsi="Times New Roman" w:cs="Times New Roman"/>
          <w:sz w:val="28"/>
          <w:szCs w:val="28"/>
        </w:rPr>
        <w:t>4</w:t>
      </w:r>
      <w:r w:rsidR="004F7D3D" w:rsidRPr="00DD0A0C">
        <w:rPr>
          <w:rFonts w:ascii="Times New Roman" w:eastAsia="Calibri" w:hAnsi="Times New Roman" w:cs="Times New Roman"/>
          <w:sz w:val="28"/>
          <w:szCs w:val="28"/>
        </w:rPr>
        <w:t>г.</w:t>
      </w:r>
      <w:r w:rsidR="004F7D3D" w:rsidRPr="00DD0A0C">
        <w:rPr>
          <w:rFonts w:ascii="Times New Roman" w:eastAsia="Calibri" w:hAnsi="Times New Roman" w:cs="Times New Roman"/>
          <w:sz w:val="28"/>
          <w:szCs w:val="28"/>
        </w:rPr>
        <w:tab/>
      </w:r>
      <w:r w:rsidR="004F7D3D" w:rsidRPr="00DD0A0C">
        <w:rPr>
          <w:rFonts w:ascii="Times New Roman" w:eastAsia="Calibri" w:hAnsi="Times New Roman" w:cs="Times New Roman"/>
          <w:sz w:val="28"/>
          <w:szCs w:val="28"/>
        </w:rPr>
        <w:tab/>
      </w:r>
      <w:r w:rsidR="004F7D3D" w:rsidRPr="00DD0A0C">
        <w:rPr>
          <w:rFonts w:ascii="Times New Roman" w:eastAsia="Calibri" w:hAnsi="Times New Roman" w:cs="Times New Roman"/>
          <w:sz w:val="28"/>
          <w:szCs w:val="28"/>
        </w:rPr>
        <w:tab/>
      </w:r>
      <w:r w:rsidR="00DD0A0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4F7D3D" w:rsidRPr="00DD0A0C">
        <w:rPr>
          <w:rFonts w:ascii="Times New Roman" w:eastAsia="Calibri" w:hAnsi="Times New Roman" w:cs="Times New Roman"/>
          <w:sz w:val="28"/>
          <w:szCs w:val="28"/>
        </w:rPr>
        <w:tab/>
      </w:r>
      <w:r w:rsidR="004F7D3D" w:rsidRPr="00DD0A0C">
        <w:rPr>
          <w:rFonts w:ascii="Times New Roman" w:eastAsia="Calibri" w:hAnsi="Times New Roman" w:cs="Times New Roman"/>
          <w:sz w:val="28"/>
          <w:szCs w:val="28"/>
        </w:rPr>
        <w:tab/>
      </w:r>
      <w:r w:rsidR="00DD0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16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D0A0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83EBB" w:rsidRPr="00DD0A0C">
        <w:rPr>
          <w:rFonts w:ascii="Times New Roman" w:eastAsia="Calibri" w:hAnsi="Times New Roman" w:cs="Times New Roman"/>
          <w:sz w:val="28"/>
          <w:szCs w:val="28"/>
        </w:rPr>
        <w:t>№</w:t>
      </w:r>
      <w:r w:rsidR="009D1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6803">
        <w:rPr>
          <w:rFonts w:ascii="Times New Roman" w:eastAsia="Calibri" w:hAnsi="Times New Roman" w:cs="Times New Roman"/>
          <w:sz w:val="28"/>
          <w:szCs w:val="28"/>
        </w:rPr>
        <w:t>786</w:t>
      </w:r>
    </w:p>
    <w:p w:rsidR="00DD0A0C" w:rsidRPr="00DD0A0C" w:rsidRDefault="00DD0A0C" w:rsidP="00DD0A0C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0A0C">
        <w:rPr>
          <w:rFonts w:ascii="Times New Roman" w:eastAsia="Calibri" w:hAnsi="Times New Roman" w:cs="Times New Roman"/>
          <w:sz w:val="28"/>
          <w:szCs w:val="28"/>
        </w:rPr>
        <w:t>р.п. Чамзинка</w:t>
      </w:r>
    </w:p>
    <w:p w:rsidR="00DD0A0C" w:rsidRPr="00DD0A0C" w:rsidRDefault="00DD0A0C" w:rsidP="00EB6B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5390" w:rsidRPr="00CD5390" w:rsidRDefault="00CD5390" w:rsidP="00EC1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69211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 w:rsidRPr="00CD5390">
        <w:rPr>
          <w:rFonts w:ascii="Times New Roman" w:hAnsi="Times New Roman" w:cs="Times New Roman"/>
          <w:b/>
          <w:sz w:val="28"/>
          <w:szCs w:val="28"/>
        </w:rPr>
        <w:t xml:space="preserve">Администрации Чамзинского муниципального района от </w:t>
      </w:r>
      <w:r w:rsidR="001340DA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340D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DE601A">
        <w:rPr>
          <w:rFonts w:ascii="Times New Roman" w:hAnsi="Times New Roman" w:cs="Times New Roman"/>
          <w:b/>
          <w:sz w:val="28"/>
          <w:szCs w:val="28"/>
        </w:rPr>
        <w:t>1</w:t>
      </w:r>
      <w:r w:rsidR="001340D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D5390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091F89">
        <w:rPr>
          <w:rFonts w:ascii="Times New Roman" w:hAnsi="Times New Roman" w:cs="Times New Roman"/>
          <w:b/>
          <w:sz w:val="28"/>
          <w:szCs w:val="28"/>
        </w:rPr>
        <w:t>00</w:t>
      </w:r>
      <w:r w:rsidRPr="00CD5390">
        <w:rPr>
          <w:rFonts w:ascii="Times New Roman" w:hAnsi="Times New Roman" w:cs="Times New Roman"/>
          <w:b/>
          <w:sz w:val="28"/>
          <w:szCs w:val="28"/>
        </w:rPr>
        <w:t xml:space="preserve"> «О </w:t>
      </w:r>
      <w:r w:rsidR="00091F89">
        <w:rPr>
          <w:rFonts w:ascii="Times New Roman" w:hAnsi="Times New Roman" w:cs="Times New Roman"/>
          <w:b/>
          <w:sz w:val="28"/>
          <w:szCs w:val="28"/>
        </w:rPr>
        <w:t xml:space="preserve">Совете по улучшению инвестиционного климата в </w:t>
      </w:r>
      <w:proofErr w:type="spellStart"/>
      <w:r w:rsidR="00091F89">
        <w:rPr>
          <w:rFonts w:ascii="Times New Roman" w:hAnsi="Times New Roman" w:cs="Times New Roman"/>
          <w:b/>
          <w:sz w:val="28"/>
          <w:szCs w:val="28"/>
        </w:rPr>
        <w:t>Чамзинском</w:t>
      </w:r>
      <w:proofErr w:type="spellEnd"/>
      <w:r w:rsidR="00091F89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  <w:r w:rsidRPr="00CD5390">
        <w:rPr>
          <w:rFonts w:ascii="Times New Roman" w:hAnsi="Times New Roman" w:cs="Times New Roman"/>
          <w:b/>
          <w:sz w:val="28"/>
          <w:szCs w:val="28"/>
        </w:rPr>
        <w:t>»</w:t>
      </w:r>
    </w:p>
    <w:p w:rsidR="00283EBB" w:rsidRPr="00283EBB" w:rsidRDefault="00283EBB" w:rsidP="00283E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283EBB" w:rsidRPr="00283EBB" w:rsidRDefault="00283EBB" w:rsidP="00283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EBB" w:rsidRDefault="00283EBB" w:rsidP="00283E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изменением места работы отдельных членов </w:t>
      </w:r>
      <w:r w:rsidR="00091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улучшению инвестиционного климата</w:t>
      </w:r>
      <w:r w:rsidR="00E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283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Чамзинского муниципального района</w:t>
      </w:r>
    </w:p>
    <w:p w:rsidR="00E3583E" w:rsidRPr="00283EBB" w:rsidRDefault="00E3583E" w:rsidP="00283E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B" w:rsidRDefault="00283EBB" w:rsidP="00283E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35B8C" w:rsidRPr="00283EBB" w:rsidRDefault="00435B8C" w:rsidP="00283E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B62" w:rsidRPr="00091F89" w:rsidRDefault="00435B8C" w:rsidP="00435B8C">
      <w:pPr>
        <w:pStyle w:val="a6"/>
        <w:tabs>
          <w:tab w:val="left" w:pos="0"/>
        </w:tabs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B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</w:t>
      </w:r>
      <w:r w:rsidR="00EB6B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921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583E" w:rsidRPr="00363968">
        <w:rPr>
          <w:rFonts w:ascii="Times New Roman" w:hAnsi="Times New Roman" w:cs="Times New Roman"/>
          <w:sz w:val="28"/>
          <w:szCs w:val="28"/>
        </w:rPr>
        <w:t>остановлени</w:t>
      </w:r>
      <w:r w:rsidR="00EB6B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Чамзинского </w:t>
      </w:r>
      <w:r w:rsidR="00E3583E" w:rsidRPr="00363968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091F89" w:rsidRPr="00CD5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F89" w:rsidRPr="00091F89">
        <w:rPr>
          <w:rFonts w:ascii="Times New Roman" w:hAnsi="Times New Roman" w:cs="Times New Roman"/>
          <w:sz w:val="28"/>
          <w:szCs w:val="28"/>
        </w:rPr>
        <w:t>02.10.20</w:t>
      </w:r>
      <w:r w:rsidR="00662268">
        <w:rPr>
          <w:rFonts w:ascii="Times New Roman" w:hAnsi="Times New Roman" w:cs="Times New Roman"/>
          <w:sz w:val="28"/>
          <w:szCs w:val="28"/>
        </w:rPr>
        <w:t>1</w:t>
      </w:r>
      <w:r w:rsidR="00091F89" w:rsidRPr="00091F89">
        <w:rPr>
          <w:rFonts w:ascii="Times New Roman" w:hAnsi="Times New Roman" w:cs="Times New Roman"/>
          <w:sz w:val="28"/>
          <w:szCs w:val="28"/>
        </w:rPr>
        <w:t xml:space="preserve">3 г. № 1000 «О Совете по улучшению инвестиционного климата в </w:t>
      </w:r>
      <w:proofErr w:type="spellStart"/>
      <w:r w:rsidR="00091F89" w:rsidRPr="00091F89">
        <w:rPr>
          <w:rFonts w:ascii="Times New Roman" w:hAnsi="Times New Roman" w:cs="Times New Roman"/>
          <w:sz w:val="28"/>
          <w:szCs w:val="28"/>
        </w:rPr>
        <w:t>Чамзинском</w:t>
      </w:r>
      <w:proofErr w:type="spellEnd"/>
      <w:r w:rsidR="00091F89" w:rsidRPr="00091F89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 w:rsidR="00EB6B62" w:rsidRPr="00091F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5B8C" w:rsidRPr="00435B8C" w:rsidRDefault="00435B8C" w:rsidP="00435B8C">
      <w:p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559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B6B62" w:rsidRPr="00435B8C">
        <w:rPr>
          <w:rFonts w:ascii="Times New Roman" w:hAnsi="Times New Roman" w:cs="Times New Roman"/>
          <w:sz w:val="28"/>
          <w:szCs w:val="28"/>
        </w:rPr>
        <w:t xml:space="preserve">2 </w:t>
      </w:r>
      <w:r w:rsidR="00840993" w:rsidRPr="00435B8C">
        <w:rPr>
          <w:rFonts w:ascii="Times New Roman" w:hAnsi="Times New Roman" w:cs="Times New Roman"/>
          <w:sz w:val="28"/>
          <w:szCs w:val="28"/>
        </w:rPr>
        <w:t xml:space="preserve"> «Состав</w:t>
      </w:r>
      <w:r w:rsidR="007D6ADF">
        <w:rPr>
          <w:rFonts w:ascii="Times New Roman" w:hAnsi="Times New Roman" w:cs="Times New Roman"/>
          <w:sz w:val="28"/>
          <w:szCs w:val="28"/>
        </w:rPr>
        <w:t xml:space="preserve">  Совета </w:t>
      </w:r>
      <w:r w:rsidR="00840993" w:rsidRPr="00435B8C">
        <w:rPr>
          <w:rFonts w:ascii="Times New Roman" w:hAnsi="Times New Roman" w:cs="Times New Roman"/>
          <w:sz w:val="28"/>
          <w:szCs w:val="28"/>
        </w:rPr>
        <w:t xml:space="preserve"> </w:t>
      </w:r>
      <w:r w:rsidR="00091F89" w:rsidRPr="00091F89">
        <w:rPr>
          <w:rFonts w:ascii="Times New Roman" w:hAnsi="Times New Roman" w:cs="Times New Roman"/>
          <w:sz w:val="28"/>
          <w:szCs w:val="28"/>
        </w:rPr>
        <w:t xml:space="preserve">по улучшению инвестиционного климата в </w:t>
      </w:r>
      <w:proofErr w:type="spellStart"/>
      <w:r w:rsidR="00091F89" w:rsidRPr="00091F89">
        <w:rPr>
          <w:rFonts w:ascii="Times New Roman" w:hAnsi="Times New Roman" w:cs="Times New Roman"/>
          <w:sz w:val="28"/>
          <w:szCs w:val="28"/>
        </w:rPr>
        <w:t>Чамзинском</w:t>
      </w:r>
      <w:proofErr w:type="spellEnd"/>
      <w:r w:rsidR="00091F89" w:rsidRPr="00091F89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091F89">
        <w:rPr>
          <w:rFonts w:ascii="Times New Roman" w:hAnsi="Times New Roman" w:cs="Times New Roman"/>
          <w:sz w:val="28"/>
          <w:szCs w:val="28"/>
        </w:rPr>
        <w:t>»</w:t>
      </w:r>
      <w:r w:rsidRPr="00435B8C">
        <w:rPr>
          <w:rFonts w:ascii="Times New Roman" w:hAnsi="Times New Roman" w:cs="Times New Roman"/>
          <w:sz w:val="28"/>
          <w:szCs w:val="28"/>
        </w:rPr>
        <w:t xml:space="preserve"> </w:t>
      </w:r>
      <w:r w:rsidR="00ED59CA" w:rsidRPr="00435B8C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EB6B62" w:rsidRPr="00435B8C">
        <w:rPr>
          <w:rFonts w:ascii="Times New Roman" w:hAnsi="Times New Roman" w:cs="Times New Roman"/>
          <w:sz w:val="28"/>
          <w:szCs w:val="28"/>
        </w:rPr>
        <w:t>(</w:t>
      </w:r>
      <w:r w:rsidR="00ED59CA" w:rsidRPr="00435B8C">
        <w:rPr>
          <w:rFonts w:ascii="Times New Roman" w:hAnsi="Times New Roman" w:cs="Times New Roman"/>
          <w:sz w:val="28"/>
          <w:szCs w:val="28"/>
        </w:rPr>
        <w:t>прил</w:t>
      </w:r>
      <w:r w:rsidR="00EB6B62" w:rsidRPr="00435B8C">
        <w:rPr>
          <w:rFonts w:ascii="Times New Roman" w:hAnsi="Times New Roman" w:cs="Times New Roman"/>
          <w:sz w:val="28"/>
          <w:szCs w:val="28"/>
        </w:rPr>
        <w:t>агается).</w:t>
      </w:r>
    </w:p>
    <w:p w:rsidR="00363968" w:rsidRDefault="00435B8C" w:rsidP="00435B8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BA50F8">
        <w:rPr>
          <w:rFonts w:ascii="Times New Roman" w:hAnsi="Times New Roman" w:cs="Times New Roman"/>
          <w:sz w:val="28"/>
          <w:szCs w:val="28"/>
        </w:rPr>
        <w:t xml:space="preserve">  </w:t>
      </w:r>
      <w:r w:rsidR="00840993">
        <w:rPr>
          <w:rFonts w:ascii="Times New Roman" w:hAnsi="Times New Roman" w:cs="Times New Roman"/>
          <w:sz w:val="28"/>
          <w:szCs w:val="28"/>
        </w:rPr>
        <w:t xml:space="preserve"> </w:t>
      </w:r>
      <w:r w:rsidR="00363968" w:rsidRPr="0084099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61C56" w:rsidRPr="0084099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63968" w:rsidRPr="00840993">
        <w:rPr>
          <w:rFonts w:ascii="Times New Roman" w:hAnsi="Times New Roman" w:cs="Times New Roman"/>
          <w:sz w:val="28"/>
          <w:szCs w:val="28"/>
        </w:rPr>
        <w:t>дня его</w:t>
      </w:r>
      <w:r w:rsidR="00840993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EB6B62" w:rsidRPr="00840993">
        <w:rPr>
          <w:rFonts w:ascii="Times New Roman" w:hAnsi="Times New Roman" w:cs="Times New Roman"/>
          <w:sz w:val="28"/>
          <w:szCs w:val="28"/>
        </w:rPr>
        <w:t>опубликования в И</w:t>
      </w:r>
      <w:r w:rsidR="00EC1B77" w:rsidRPr="00840993">
        <w:rPr>
          <w:rFonts w:ascii="Times New Roman" w:hAnsi="Times New Roman" w:cs="Times New Roman"/>
          <w:sz w:val="28"/>
          <w:szCs w:val="28"/>
        </w:rPr>
        <w:t>нформационном бюллетене Чамзинского муниципального района Республики Мордовия</w:t>
      </w:r>
      <w:r w:rsidR="00363968" w:rsidRPr="00840993">
        <w:rPr>
          <w:rFonts w:ascii="Times New Roman" w:hAnsi="Times New Roman" w:cs="Times New Roman"/>
          <w:sz w:val="28"/>
          <w:szCs w:val="28"/>
        </w:rPr>
        <w:t>.</w:t>
      </w:r>
    </w:p>
    <w:p w:rsidR="00932B9F" w:rsidRDefault="00932B9F" w:rsidP="00435B8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B9F" w:rsidRDefault="00932B9F" w:rsidP="00435B8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B9F" w:rsidRDefault="00932B9F" w:rsidP="00435B8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B9F" w:rsidRDefault="00932B9F" w:rsidP="00435B8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</w:p>
    <w:p w:rsidR="00932B9F" w:rsidRPr="00840993" w:rsidRDefault="00932B9F" w:rsidP="00932B9F">
      <w:pPr>
        <w:pStyle w:val="a6"/>
        <w:tabs>
          <w:tab w:val="left" w:pos="82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А.В. Сазанов</w:t>
      </w:r>
    </w:p>
    <w:p w:rsidR="00E3583E" w:rsidRPr="00E3583E" w:rsidRDefault="00E3583E" w:rsidP="00435B8C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EBB" w:rsidRPr="00283EBB" w:rsidRDefault="00283EBB" w:rsidP="00283E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B" w:rsidRPr="00283EBB" w:rsidRDefault="00283EBB" w:rsidP="00283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EBB" w:rsidRDefault="00283EBB" w:rsidP="00283EBB">
      <w:pPr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89" w:rsidRDefault="00091F89" w:rsidP="00283EBB">
      <w:pPr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89" w:rsidRPr="00283EBB" w:rsidRDefault="00091F89" w:rsidP="00283EBB">
      <w:pPr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B" w:rsidRDefault="00283EBB" w:rsidP="00283E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1C56" w:rsidRDefault="00461C56" w:rsidP="00283E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5B8C" w:rsidRPr="00283EBB" w:rsidRDefault="00435B8C" w:rsidP="00BA50F8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2B9F" w:rsidRDefault="00932B9F" w:rsidP="00461C56">
      <w:pPr>
        <w:tabs>
          <w:tab w:val="left" w:pos="5670"/>
          <w:tab w:val="left" w:pos="5812"/>
        </w:tabs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</w:p>
    <w:p w:rsidR="00600660" w:rsidRDefault="00337911" w:rsidP="00461C56">
      <w:pPr>
        <w:tabs>
          <w:tab w:val="left" w:pos="5670"/>
          <w:tab w:val="left" w:pos="5812"/>
        </w:tabs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660" w:rsidRDefault="00600660" w:rsidP="00461C56">
      <w:pPr>
        <w:tabs>
          <w:tab w:val="left" w:pos="5670"/>
          <w:tab w:val="left" w:pos="5812"/>
        </w:tabs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</w:p>
    <w:p w:rsidR="00EB7B56" w:rsidRPr="005C09CD" w:rsidRDefault="00EC1B77" w:rsidP="00461C56">
      <w:pPr>
        <w:tabs>
          <w:tab w:val="left" w:pos="5670"/>
          <w:tab w:val="left" w:pos="5812"/>
        </w:tabs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5C09C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B7B56" w:rsidRPr="005C09CD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BB3DE3" w:rsidRPr="005C09CD">
        <w:rPr>
          <w:rFonts w:ascii="Times New Roman" w:hAnsi="Times New Roman" w:cs="Times New Roman"/>
          <w:sz w:val="24"/>
          <w:szCs w:val="24"/>
        </w:rPr>
        <w:t>2</w:t>
      </w:r>
    </w:p>
    <w:p w:rsidR="00DD5827" w:rsidRPr="00244F41" w:rsidRDefault="00461C56" w:rsidP="00DD0A0C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59CA">
        <w:rPr>
          <w:rFonts w:ascii="Times New Roman" w:hAnsi="Times New Roman" w:cs="Times New Roman"/>
          <w:sz w:val="24"/>
          <w:szCs w:val="24"/>
        </w:rPr>
        <w:t>к</w:t>
      </w:r>
      <w:r w:rsidR="00EC1B77">
        <w:rPr>
          <w:rFonts w:ascii="Times New Roman" w:hAnsi="Times New Roman" w:cs="Times New Roman"/>
          <w:sz w:val="24"/>
          <w:szCs w:val="24"/>
        </w:rPr>
        <w:t xml:space="preserve"> п</w:t>
      </w:r>
      <w:r w:rsidR="00DD5827" w:rsidRPr="00244F41">
        <w:rPr>
          <w:rFonts w:ascii="Times New Roman" w:hAnsi="Times New Roman" w:cs="Times New Roman"/>
          <w:sz w:val="24"/>
          <w:szCs w:val="24"/>
        </w:rPr>
        <w:t>оста</w:t>
      </w:r>
      <w:r w:rsidR="00ED59CA">
        <w:rPr>
          <w:rFonts w:ascii="Times New Roman" w:hAnsi="Times New Roman" w:cs="Times New Roman"/>
          <w:sz w:val="24"/>
          <w:szCs w:val="24"/>
        </w:rPr>
        <w:t>новлению</w:t>
      </w:r>
      <w:r w:rsidR="007A058C">
        <w:rPr>
          <w:rFonts w:ascii="Times New Roman" w:hAnsi="Times New Roman" w:cs="Times New Roman"/>
          <w:sz w:val="24"/>
          <w:szCs w:val="24"/>
        </w:rPr>
        <w:t xml:space="preserve"> А</w:t>
      </w:r>
      <w:r w:rsidR="00DD5827" w:rsidRPr="00244F4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DD0A0C" w:rsidRDefault="00461C56" w:rsidP="00DD0A0C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37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0A0C">
        <w:rPr>
          <w:rFonts w:ascii="Times New Roman" w:hAnsi="Times New Roman" w:cs="Times New Roman"/>
          <w:sz w:val="24"/>
          <w:szCs w:val="24"/>
        </w:rPr>
        <w:t>Ч</w:t>
      </w:r>
      <w:r w:rsidR="00EC1B77">
        <w:rPr>
          <w:rFonts w:ascii="Times New Roman" w:hAnsi="Times New Roman" w:cs="Times New Roman"/>
          <w:sz w:val="24"/>
          <w:szCs w:val="24"/>
        </w:rPr>
        <w:t>а</w:t>
      </w:r>
      <w:r w:rsidR="00DD5827" w:rsidRPr="00244F41">
        <w:rPr>
          <w:rFonts w:ascii="Times New Roman" w:hAnsi="Times New Roman" w:cs="Times New Roman"/>
          <w:sz w:val="24"/>
          <w:szCs w:val="24"/>
        </w:rPr>
        <w:t>мзинского муниципального района</w:t>
      </w:r>
      <w:r w:rsidR="00DD0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827" w:rsidRPr="00244F41" w:rsidRDefault="00461C56" w:rsidP="00DD0A0C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0A0C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DD0A0C" w:rsidRPr="00BB3DE3" w:rsidRDefault="00461C56" w:rsidP="00DD0A0C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0660">
        <w:rPr>
          <w:rFonts w:ascii="Times New Roman" w:hAnsi="Times New Roman" w:cs="Times New Roman"/>
          <w:sz w:val="24"/>
          <w:szCs w:val="24"/>
        </w:rPr>
        <w:t>о</w:t>
      </w:r>
      <w:r w:rsidR="00E06C41">
        <w:rPr>
          <w:rFonts w:ascii="Times New Roman" w:hAnsi="Times New Roman" w:cs="Times New Roman"/>
          <w:sz w:val="24"/>
          <w:szCs w:val="24"/>
        </w:rPr>
        <w:t>т</w:t>
      </w:r>
      <w:r w:rsidR="00600660">
        <w:rPr>
          <w:rFonts w:ascii="Times New Roman" w:hAnsi="Times New Roman" w:cs="Times New Roman"/>
          <w:sz w:val="24"/>
          <w:szCs w:val="24"/>
        </w:rPr>
        <w:t xml:space="preserve">   </w:t>
      </w:r>
      <w:r w:rsidR="00466803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BB3DE3" w:rsidRPr="00BB3DE3">
        <w:rPr>
          <w:rFonts w:ascii="Times New Roman" w:hAnsi="Times New Roman" w:cs="Times New Roman"/>
          <w:sz w:val="24"/>
          <w:szCs w:val="24"/>
        </w:rPr>
        <w:t>.</w:t>
      </w:r>
      <w:r w:rsidR="009E7B7A">
        <w:rPr>
          <w:rFonts w:ascii="Times New Roman" w:hAnsi="Times New Roman" w:cs="Times New Roman"/>
          <w:sz w:val="24"/>
          <w:szCs w:val="24"/>
        </w:rPr>
        <w:t>12</w:t>
      </w:r>
      <w:r w:rsidR="00BB3DE3" w:rsidRPr="00BB3DE3">
        <w:rPr>
          <w:rFonts w:ascii="Times New Roman" w:hAnsi="Times New Roman" w:cs="Times New Roman"/>
          <w:sz w:val="24"/>
          <w:szCs w:val="24"/>
        </w:rPr>
        <w:t>.20</w:t>
      </w:r>
      <w:r w:rsidR="007A058C">
        <w:rPr>
          <w:rFonts w:ascii="Times New Roman" w:hAnsi="Times New Roman" w:cs="Times New Roman"/>
          <w:sz w:val="24"/>
          <w:szCs w:val="24"/>
        </w:rPr>
        <w:t>24</w:t>
      </w:r>
      <w:r w:rsidR="00BB3DE3" w:rsidRPr="00BB3DE3">
        <w:rPr>
          <w:rFonts w:ascii="Times New Roman" w:hAnsi="Times New Roman" w:cs="Times New Roman"/>
          <w:sz w:val="24"/>
          <w:szCs w:val="24"/>
        </w:rPr>
        <w:t xml:space="preserve">г. № </w:t>
      </w:r>
      <w:r w:rsidR="00466803">
        <w:rPr>
          <w:rFonts w:ascii="Times New Roman" w:hAnsi="Times New Roman" w:cs="Times New Roman"/>
          <w:sz w:val="24"/>
          <w:szCs w:val="24"/>
        </w:rPr>
        <w:t>786</w:t>
      </w:r>
    </w:p>
    <w:p w:rsidR="00932B9F" w:rsidRDefault="00932B9F" w:rsidP="00244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62" w:rsidRPr="00244F41" w:rsidRDefault="003B5C62" w:rsidP="00244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4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63E3D" w:rsidRDefault="00662268" w:rsidP="00662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по улучшению инвестиционного климата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Чамзинском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662268" w:rsidRPr="00D55C8F" w:rsidRDefault="00662268" w:rsidP="00662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E3D" w:rsidRPr="00D55C8F" w:rsidRDefault="009E7B7A" w:rsidP="00EF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 А.В.</w:t>
      </w:r>
      <w:r w:rsidR="00BC66D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E3D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Чамзинского муниципального района, председатель</w:t>
      </w:r>
      <w:r w:rsid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663E3D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3E3D" w:rsidRPr="00D55C8F" w:rsidRDefault="003263E3" w:rsidP="00EF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BC66D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3E3D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26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63E3D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66226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63E3D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Чамзинского муниципального</w:t>
      </w:r>
      <w:r w:rsidR="0059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6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9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</w:t>
      </w:r>
      <w:r w:rsidR="00663E3D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правления, заместитель председателя</w:t>
      </w:r>
      <w:r w:rsid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Совета;</w:t>
      </w:r>
    </w:p>
    <w:p w:rsidR="00663E3D" w:rsidRPr="00D55C8F" w:rsidRDefault="00360DD3" w:rsidP="00932B9F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="00BC66D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B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7C66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663E3D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932B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3E3D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прогнозиро</w:t>
      </w:r>
      <w:r w:rsidR="0059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932B9F" w:rsidRPr="0093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32B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  <w:r w:rsidR="0093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9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</w:t>
      </w:r>
      <w:r w:rsid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9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146" w:rsidRPr="00D55C8F" w:rsidRDefault="00487146" w:rsidP="00244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662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5EF3" w:rsidRPr="00D55C8F" w:rsidRDefault="00663E3D" w:rsidP="00EF3ED2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Тюрякин</w:t>
      </w:r>
      <w:proofErr w:type="spellEnd"/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  <w:r w:rsidR="00C378DE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главы Чамзинского муниципального района по вопросам строительства, транспорта и архитектуры</w:t>
      </w:r>
      <w:r w:rsid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Чамзинского муниципального района;</w:t>
      </w:r>
    </w:p>
    <w:p w:rsidR="00663E3D" w:rsidRPr="00D55C8F" w:rsidRDefault="00663E3D" w:rsidP="00EF3ED2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Храмова</w:t>
      </w:r>
      <w:proofErr w:type="spellEnd"/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="00C378DE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главы Чамзинского муниципального района по вопросам </w:t>
      </w:r>
      <w:proofErr w:type="spellStart"/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EF3ED2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коммунального хозяйства</w:t>
      </w:r>
      <w:r w:rsidR="007D6ADF" w:rsidRP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Чамзинского муниципального района</w:t>
      </w: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3E3D" w:rsidRPr="00D55C8F" w:rsidRDefault="00882F54" w:rsidP="00EF3ED2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Лямзин</w:t>
      </w:r>
      <w:proofErr w:type="spellEnd"/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="00C378DE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78DE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Чамзинского муниципального района, начальник Управления сельского хозяйства</w:t>
      </w:r>
      <w:r w:rsidR="007D6ADF" w:rsidRP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Чамзинского муниципального района</w:t>
      </w: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7146" w:rsidRDefault="00BC66D4" w:rsidP="00EF3ED2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Ныркова</w:t>
      </w:r>
      <w:proofErr w:type="spellEnd"/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</w:t>
      </w:r>
      <w:r w:rsidR="00882F5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487146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юр</w:t>
      </w:r>
      <w:r w:rsid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идического отдела  А</w:t>
      </w:r>
      <w:r w:rsidR="00882F5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87146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 муниципального района</w:t>
      </w:r>
      <w:r w:rsidR="00882F5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2268" w:rsidRPr="00D55C8F" w:rsidRDefault="00662268" w:rsidP="00EF3ED2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Розова Т.А. – начальник </w:t>
      </w:r>
      <w:r w:rsidR="00932B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93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имущественным и земельным отношениям</w:t>
      </w:r>
      <w:r w:rsidR="007D6ADF" w:rsidRP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</w:t>
      </w:r>
      <w:proofErr w:type="spellEnd"/>
      <w:r w:rsid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5EF3" w:rsidRDefault="00363968" w:rsidP="00EF3ED2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 С.В.</w:t>
      </w:r>
      <w:r w:rsidR="00882F5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B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2F5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потребительского рынка, предпринимательства и</w:t>
      </w:r>
      <w:r w:rsidR="00882F5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146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932B9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7146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82F5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потребителей </w:t>
      </w:r>
      <w:r w:rsid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Чамзинского муниципального района</w:t>
      </w:r>
      <w:r w:rsidR="006622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2268" w:rsidRPr="00D55C8F" w:rsidRDefault="00662268" w:rsidP="00EF3ED2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 М.В. – начальник отдела информатизации</w:t>
      </w:r>
      <w:r w:rsidR="007D6ADF" w:rsidRP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Чамзинского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39EA" w:rsidRDefault="00363968" w:rsidP="00EF3ED2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 В</w:t>
      </w:r>
      <w:r w:rsidR="001A1E01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BC66D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E01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="00487146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 w:rsid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7146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поселения</w:t>
      </w:r>
      <w:r w:rsidR="001A1E01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146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Чамзинка Чам</w:t>
      </w:r>
      <w:r w:rsidR="001A1E01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зинского муниципального района</w:t>
      </w:r>
      <w:r w:rsidR="00487146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="001A1E01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1F18" w:rsidRPr="00D55C8F" w:rsidRDefault="00591F18" w:rsidP="00EF3ED2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– глава</w:t>
      </w:r>
      <w:r w:rsidR="007D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городского поселения </w:t>
      </w: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 муниципа</w:t>
      </w:r>
      <w:r w:rsidR="004500D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(по согласованию).</w:t>
      </w:r>
    </w:p>
    <w:p w:rsidR="006D0A53" w:rsidRPr="006D0A53" w:rsidRDefault="006D0A53" w:rsidP="006D0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6D0A53" w:rsidRPr="006D0A53" w:rsidSect="00187BA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45A"/>
    <w:multiLevelType w:val="hybridMultilevel"/>
    <w:tmpl w:val="108E6FF0"/>
    <w:lvl w:ilvl="0" w:tplc="A950FCD4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DF86913"/>
    <w:multiLevelType w:val="hybridMultilevel"/>
    <w:tmpl w:val="B6C0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E1429"/>
    <w:multiLevelType w:val="hybridMultilevel"/>
    <w:tmpl w:val="1CBE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F762B"/>
    <w:multiLevelType w:val="multilevel"/>
    <w:tmpl w:val="10BC3D00"/>
    <w:lvl w:ilvl="0">
      <w:start w:val="1"/>
      <w:numFmt w:val="decimal"/>
      <w:lvlText w:val="%1."/>
      <w:lvlJc w:val="left"/>
      <w:pPr>
        <w:ind w:left="855" w:hanging="49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699B2D9F"/>
    <w:multiLevelType w:val="hybridMultilevel"/>
    <w:tmpl w:val="B7EC4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22DCD"/>
    <w:multiLevelType w:val="multilevel"/>
    <w:tmpl w:val="A686D4E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7B"/>
    <w:rsid w:val="00037B94"/>
    <w:rsid w:val="0008378A"/>
    <w:rsid w:val="00091F89"/>
    <w:rsid w:val="000D3479"/>
    <w:rsid w:val="000E2DA1"/>
    <w:rsid w:val="001340DA"/>
    <w:rsid w:val="00142433"/>
    <w:rsid w:val="00187BA5"/>
    <w:rsid w:val="00190C62"/>
    <w:rsid w:val="00196908"/>
    <w:rsid w:val="001A0D20"/>
    <w:rsid w:val="001A1E01"/>
    <w:rsid w:val="001A58BD"/>
    <w:rsid w:val="001C7D59"/>
    <w:rsid w:val="001E7C5E"/>
    <w:rsid w:val="001F0C5A"/>
    <w:rsid w:val="00244F41"/>
    <w:rsid w:val="00250569"/>
    <w:rsid w:val="0027192B"/>
    <w:rsid w:val="00283EBB"/>
    <w:rsid w:val="002C7C87"/>
    <w:rsid w:val="003146BC"/>
    <w:rsid w:val="003263E3"/>
    <w:rsid w:val="0033137C"/>
    <w:rsid w:val="00337911"/>
    <w:rsid w:val="0035389B"/>
    <w:rsid w:val="00360DD3"/>
    <w:rsid w:val="00363968"/>
    <w:rsid w:val="0036559D"/>
    <w:rsid w:val="003A391A"/>
    <w:rsid w:val="003B5C62"/>
    <w:rsid w:val="00422DC4"/>
    <w:rsid w:val="00435B8C"/>
    <w:rsid w:val="004500D2"/>
    <w:rsid w:val="00461C56"/>
    <w:rsid w:val="00466803"/>
    <w:rsid w:val="0048301D"/>
    <w:rsid w:val="00487146"/>
    <w:rsid w:val="00493509"/>
    <w:rsid w:val="00493FF2"/>
    <w:rsid w:val="004B6855"/>
    <w:rsid w:val="004F7D3D"/>
    <w:rsid w:val="00505EF3"/>
    <w:rsid w:val="00514AE0"/>
    <w:rsid w:val="005247F5"/>
    <w:rsid w:val="00567905"/>
    <w:rsid w:val="00591F18"/>
    <w:rsid w:val="005A23A5"/>
    <w:rsid w:val="005C09CD"/>
    <w:rsid w:val="00600660"/>
    <w:rsid w:val="00662268"/>
    <w:rsid w:val="00663E3D"/>
    <w:rsid w:val="00664443"/>
    <w:rsid w:val="0066445C"/>
    <w:rsid w:val="00692117"/>
    <w:rsid w:val="006A0C6F"/>
    <w:rsid w:val="006C1020"/>
    <w:rsid w:val="006D0A53"/>
    <w:rsid w:val="006E63C4"/>
    <w:rsid w:val="00755953"/>
    <w:rsid w:val="00771231"/>
    <w:rsid w:val="007A058C"/>
    <w:rsid w:val="007B51FC"/>
    <w:rsid w:val="007D6ADF"/>
    <w:rsid w:val="0080022E"/>
    <w:rsid w:val="00840993"/>
    <w:rsid w:val="008413C8"/>
    <w:rsid w:val="00857297"/>
    <w:rsid w:val="00863015"/>
    <w:rsid w:val="00882F54"/>
    <w:rsid w:val="00894752"/>
    <w:rsid w:val="00894D7B"/>
    <w:rsid w:val="008D71E8"/>
    <w:rsid w:val="008F2C7E"/>
    <w:rsid w:val="00912CB5"/>
    <w:rsid w:val="0091385A"/>
    <w:rsid w:val="00921174"/>
    <w:rsid w:val="00930576"/>
    <w:rsid w:val="00932B9F"/>
    <w:rsid w:val="0098149B"/>
    <w:rsid w:val="009A77A7"/>
    <w:rsid w:val="009D14E7"/>
    <w:rsid w:val="009E7B7A"/>
    <w:rsid w:val="009F5052"/>
    <w:rsid w:val="00A36050"/>
    <w:rsid w:val="00A47FF8"/>
    <w:rsid w:val="00A57650"/>
    <w:rsid w:val="00A62E8D"/>
    <w:rsid w:val="00A74815"/>
    <w:rsid w:val="00B27C66"/>
    <w:rsid w:val="00B363E0"/>
    <w:rsid w:val="00B50415"/>
    <w:rsid w:val="00B71224"/>
    <w:rsid w:val="00BA50F8"/>
    <w:rsid w:val="00BA5DE6"/>
    <w:rsid w:val="00BA61A1"/>
    <w:rsid w:val="00BB3DE3"/>
    <w:rsid w:val="00BB4904"/>
    <w:rsid w:val="00BC66D4"/>
    <w:rsid w:val="00C04A3D"/>
    <w:rsid w:val="00C378DE"/>
    <w:rsid w:val="00CA1F23"/>
    <w:rsid w:val="00CA44F9"/>
    <w:rsid w:val="00CB3CEF"/>
    <w:rsid w:val="00CC6BE5"/>
    <w:rsid w:val="00CD5390"/>
    <w:rsid w:val="00CE7616"/>
    <w:rsid w:val="00CF215B"/>
    <w:rsid w:val="00D54050"/>
    <w:rsid w:val="00D55C8F"/>
    <w:rsid w:val="00D71963"/>
    <w:rsid w:val="00DA2467"/>
    <w:rsid w:val="00DA5903"/>
    <w:rsid w:val="00DD0A0C"/>
    <w:rsid w:val="00DD5827"/>
    <w:rsid w:val="00DE601A"/>
    <w:rsid w:val="00E06C41"/>
    <w:rsid w:val="00E3583E"/>
    <w:rsid w:val="00E4013F"/>
    <w:rsid w:val="00E566A3"/>
    <w:rsid w:val="00E639EA"/>
    <w:rsid w:val="00E80D5A"/>
    <w:rsid w:val="00EB6B62"/>
    <w:rsid w:val="00EB7B56"/>
    <w:rsid w:val="00EC116D"/>
    <w:rsid w:val="00EC1B77"/>
    <w:rsid w:val="00ED59CA"/>
    <w:rsid w:val="00EF3ED2"/>
    <w:rsid w:val="00F002A1"/>
    <w:rsid w:val="00F55DB2"/>
    <w:rsid w:val="00F753A2"/>
    <w:rsid w:val="00F75AE6"/>
    <w:rsid w:val="00F8228D"/>
    <w:rsid w:val="00F9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1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2CB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712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7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17009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Novikova</cp:lastModifiedBy>
  <cp:revision>2</cp:revision>
  <cp:lastPrinted>2025-01-09T08:40:00Z</cp:lastPrinted>
  <dcterms:created xsi:type="dcterms:W3CDTF">2025-01-17T06:40:00Z</dcterms:created>
  <dcterms:modified xsi:type="dcterms:W3CDTF">2025-01-17T06:40:00Z</dcterms:modified>
</cp:coreProperties>
</file>