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B5" w:rsidRDefault="006767B5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</w:t>
      </w:r>
      <w:r w:rsidRPr="0067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Мордовия</w:t>
      </w:r>
    </w:p>
    <w:p w:rsidR="00D35AFC" w:rsidRPr="00D35AFC" w:rsidRDefault="006767B5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</w:p>
    <w:p w:rsidR="00D35AFC" w:rsidRPr="00D35AFC" w:rsidRDefault="00D35AFC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B49" w:rsidRDefault="00505B49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AFC" w:rsidRPr="00CB5FC5" w:rsidRDefault="00D35AFC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F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B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B57198" w:rsidRDefault="00B57198" w:rsidP="006022BB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AFC" w:rsidRPr="00D35AFC" w:rsidRDefault="00D30D4A" w:rsidP="006022B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163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B63ECE" w:rsidRPr="00D30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163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6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360AD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6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53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Чамзинка          </w:t>
      </w:r>
      <w:r w:rsidR="00B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6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6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09C">
        <w:rPr>
          <w:rFonts w:ascii="Times New Roman" w:eastAsia="Times New Roman" w:hAnsi="Times New Roman" w:cs="Times New Roman"/>
          <w:sz w:val="28"/>
          <w:szCs w:val="28"/>
          <w:lang w:eastAsia="ru-RU"/>
        </w:rPr>
        <w:t>503</w:t>
      </w:r>
      <w:bookmarkStart w:id="0" w:name="_GoBack"/>
      <w:bookmarkEnd w:id="0"/>
    </w:p>
    <w:p w:rsidR="00866E11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35AFC" w:rsidRDefault="00D35AFC" w:rsidP="006022BB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63ECE" w:rsidRPr="00CB5FC5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C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Чамзинского муниципального района от 11.11.2015 года №1033 «</w:t>
      </w:r>
      <w:proofErr w:type="gramStart"/>
      <w:r w:rsidRPr="00CB5FC5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CB5F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ECE" w:rsidRPr="00CB5FC5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5FC5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CB5FC5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«Развитие и поддержка </w:t>
      </w:r>
    </w:p>
    <w:p w:rsidR="00B63ECE" w:rsidRPr="00CB5FC5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C5">
        <w:rPr>
          <w:rFonts w:ascii="Times New Roman" w:hAnsi="Times New Roman" w:cs="Times New Roman"/>
          <w:b/>
          <w:sz w:val="28"/>
          <w:szCs w:val="28"/>
        </w:rPr>
        <w:t>малого и среднего</w:t>
      </w:r>
      <w:r w:rsidR="00B63ECE" w:rsidRPr="00CB5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FC5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Чамзинского </w:t>
      </w:r>
    </w:p>
    <w:p w:rsidR="00866E11" w:rsidRPr="00CB5FC5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C5">
        <w:rPr>
          <w:rFonts w:ascii="Times New Roman" w:hAnsi="Times New Roman" w:cs="Times New Roman"/>
          <w:b/>
          <w:sz w:val="28"/>
          <w:szCs w:val="28"/>
        </w:rPr>
        <w:t>м</w:t>
      </w:r>
      <w:r w:rsidR="00596FC7" w:rsidRPr="00CB5FC5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E025CF" w:rsidRPr="00CB5FC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CB5FC5">
        <w:rPr>
          <w:rFonts w:ascii="Times New Roman" w:hAnsi="Times New Roman" w:cs="Times New Roman"/>
          <w:b/>
          <w:sz w:val="28"/>
          <w:szCs w:val="28"/>
        </w:rPr>
        <w:t>»</w:t>
      </w:r>
    </w:p>
    <w:p w:rsidR="00866E11" w:rsidRDefault="00866E11" w:rsidP="006022BB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CB5FC5" w:rsidRDefault="00CB5FC5" w:rsidP="006022BB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66E11" w:rsidRDefault="00866E11" w:rsidP="006022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5F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179 Бюджетного кодекса Российской Федерации, в целях обеспечения качественного управления муниципальными финансами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B5FC5">
        <w:rPr>
          <w:rFonts w:ascii="Times New Roman" w:hAnsi="Times New Roman" w:cs="Times New Roman"/>
          <w:sz w:val="28"/>
          <w:szCs w:val="28"/>
        </w:rPr>
        <w:t>ом районе Республики Мордовия,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Чамзинского муниципального района </w:t>
      </w:r>
    </w:p>
    <w:p w:rsidR="006767B5" w:rsidRDefault="006767B5" w:rsidP="006022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66E11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B5F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5FC5" w:rsidRPr="00CB5FC5" w:rsidRDefault="00CB5FC5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66E11" w:rsidRDefault="00866E11" w:rsidP="006022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E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1. Внести в </w:t>
      </w:r>
      <w:r w:rsidR="00310796" w:rsidRPr="00310796">
        <w:rPr>
          <w:rFonts w:ascii="Times New Roman" w:hAnsi="Times New Roman" w:cs="Times New Roman"/>
          <w:sz w:val="28"/>
          <w:szCs w:val="28"/>
        </w:rPr>
        <w:t>муниципальн</w:t>
      </w:r>
      <w:r w:rsidR="00310796">
        <w:rPr>
          <w:rFonts w:ascii="Times New Roman" w:hAnsi="Times New Roman" w:cs="Times New Roman"/>
          <w:sz w:val="28"/>
          <w:szCs w:val="28"/>
        </w:rPr>
        <w:t>ую программу</w:t>
      </w:r>
      <w:r w:rsidR="00310796" w:rsidRPr="00310796">
        <w:rPr>
          <w:rFonts w:ascii="Times New Roman" w:hAnsi="Times New Roman" w:cs="Times New Roman"/>
          <w:sz w:val="28"/>
          <w:szCs w:val="28"/>
        </w:rPr>
        <w:t xml:space="preserve">  «Развитие и поддержка малого и среднего предпринимательства Чамзинского муниципального района»</w:t>
      </w:r>
      <w:r w:rsidR="00310796">
        <w:rPr>
          <w:rFonts w:ascii="Times New Roman" w:hAnsi="Times New Roman" w:cs="Times New Roman"/>
          <w:sz w:val="28"/>
          <w:szCs w:val="28"/>
        </w:rPr>
        <w:t>, утвержденную</w:t>
      </w:r>
      <w:r w:rsidR="00310796" w:rsidRPr="00310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107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Чамзинского муниципального района от 11.11.2015 года №1033</w:t>
      </w:r>
      <w:r w:rsidR="003107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983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18ED" w:rsidRDefault="004318ED" w:rsidP="004318E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</w:t>
      </w:r>
      <w:r w:rsidRPr="004318ED">
        <w:rPr>
          <w:rFonts w:ascii="Times New Roman" w:hAnsi="Times New Roman" w:cs="Times New Roman"/>
          <w:sz w:val="28"/>
          <w:szCs w:val="28"/>
        </w:rPr>
        <w:t>. Позицию «Сроки реализации Программы» Паспорта муниципальной программы  изложить в следующей редакции:</w:t>
      </w:r>
    </w:p>
    <w:p w:rsidR="004318ED" w:rsidRPr="004318ED" w:rsidRDefault="004318ED" w:rsidP="004318E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6614"/>
      </w:tblGrid>
      <w:tr w:rsidR="004318ED" w:rsidRPr="004318ED" w:rsidTr="00CB6866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ED" w:rsidRPr="004318ED" w:rsidRDefault="004318ED" w:rsidP="004318ED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ED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</w:t>
            </w:r>
          </w:p>
          <w:p w:rsidR="004318ED" w:rsidRPr="004318ED" w:rsidRDefault="004318ED" w:rsidP="004318ED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E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ED" w:rsidRPr="004318ED" w:rsidRDefault="004318ED" w:rsidP="004318ED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ED">
              <w:rPr>
                <w:rFonts w:ascii="Times New Roman" w:hAnsi="Times New Roman" w:cs="Times New Roman"/>
                <w:bCs/>
                <w:sz w:val="28"/>
                <w:szCs w:val="28"/>
              </w:rPr>
              <w:t>2016-202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4318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</w:tbl>
    <w:p w:rsidR="00C40B29" w:rsidRDefault="00866E11" w:rsidP="006022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0DBB">
        <w:rPr>
          <w:rFonts w:ascii="Times New Roman" w:hAnsi="Times New Roman" w:cs="Times New Roman"/>
          <w:sz w:val="28"/>
          <w:szCs w:val="28"/>
        </w:rPr>
        <w:t xml:space="preserve"> </w:t>
      </w:r>
      <w:r w:rsidR="004318ED">
        <w:rPr>
          <w:rFonts w:ascii="Times New Roman" w:hAnsi="Times New Roman" w:cs="Times New Roman"/>
          <w:sz w:val="28"/>
          <w:szCs w:val="28"/>
        </w:rPr>
        <w:t>1.2</w:t>
      </w:r>
      <w:r w:rsidR="00E53485">
        <w:rPr>
          <w:rFonts w:ascii="Times New Roman" w:hAnsi="Times New Roman" w:cs="Times New Roman"/>
          <w:sz w:val="28"/>
          <w:szCs w:val="28"/>
        </w:rPr>
        <w:t>. П</w:t>
      </w:r>
      <w:r w:rsidR="00C40B29">
        <w:rPr>
          <w:rFonts w:ascii="Times New Roman" w:hAnsi="Times New Roman" w:cs="Times New Roman"/>
          <w:sz w:val="28"/>
          <w:szCs w:val="28"/>
        </w:rPr>
        <w:t>озици</w:t>
      </w:r>
      <w:r w:rsidR="00C35E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«Источники финансирования программы» Паспорта муниципальной программы  изложить в следующей редакции:</w:t>
      </w:r>
    </w:p>
    <w:p w:rsidR="00310796" w:rsidRDefault="00310796" w:rsidP="006022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196"/>
      </w:tblGrid>
      <w:tr w:rsidR="00866E11" w:rsidRPr="00433608" w:rsidTr="00210B6C">
        <w:tc>
          <w:tcPr>
            <w:tcW w:w="2482" w:type="dxa"/>
          </w:tcPr>
          <w:p w:rsidR="00866E11" w:rsidRPr="00433608" w:rsidRDefault="00866E11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866E11" w:rsidRPr="00433608" w:rsidRDefault="00866E11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866E11" w:rsidRPr="00433608" w:rsidRDefault="00866E11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6" w:type="dxa"/>
          </w:tcPr>
          <w:p w:rsidR="00866E11" w:rsidRPr="00433608" w:rsidRDefault="00866E11" w:rsidP="00210B6C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На реа</w:t>
            </w:r>
            <w:r w:rsidR="004506E1">
              <w:rPr>
                <w:rFonts w:ascii="Times New Roman" w:hAnsi="Times New Roman" w:cs="Times New Roman"/>
                <w:sz w:val="28"/>
                <w:szCs w:val="28"/>
              </w:rPr>
              <w:t xml:space="preserve">лизацию Программы потребуется </w:t>
            </w:r>
            <w:r w:rsidR="00210B6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6157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A7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10B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="00A7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C35EE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редства из районного бюджета, в том числе:</w:t>
            </w:r>
          </w:p>
          <w:p w:rsidR="00866E11" w:rsidRDefault="00866E11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66E11" w:rsidRPr="00433608" w:rsidRDefault="00866E11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2017 год – 20,0 тыс</w:t>
            </w:r>
            <w:proofErr w:type="gramStart"/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66E11" w:rsidRPr="00433608" w:rsidRDefault="00866E11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2018 год -  20,0 тыс</w:t>
            </w:r>
            <w:proofErr w:type="gramStart"/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66E11" w:rsidRPr="00433608" w:rsidRDefault="00E025CF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 2</w:t>
            </w:r>
            <w:r w:rsidR="00866E11" w:rsidRPr="00433608">
              <w:rPr>
                <w:rFonts w:ascii="Times New Roman" w:hAnsi="Times New Roman" w:cs="Times New Roman"/>
                <w:sz w:val="28"/>
                <w:szCs w:val="28"/>
              </w:rPr>
              <w:t>0,0 тыс</w:t>
            </w:r>
            <w:proofErr w:type="gramStart"/>
            <w:r w:rsidR="00866E11" w:rsidRPr="004336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66E11" w:rsidRPr="00433608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66E11" w:rsidRPr="00433608" w:rsidRDefault="004506E1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 1</w:t>
            </w:r>
            <w:r w:rsidR="00866E11" w:rsidRPr="00433608">
              <w:rPr>
                <w:rFonts w:ascii="Times New Roman" w:hAnsi="Times New Roman" w:cs="Times New Roman"/>
                <w:sz w:val="28"/>
                <w:szCs w:val="28"/>
              </w:rPr>
              <w:t>0,0тыс</w:t>
            </w:r>
            <w:proofErr w:type="gramStart"/>
            <w:r w:rsidR="00866E11" w:rsidRPr="004336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66E11" w:rsidRPr="00433608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66E11" w:rsidRDefault="00824D6A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 1</w:t>
            </w:r>
            <w:r w:rsidR="00C40B29">
              <w:rPr>
                <w:rFonts w:ascii="Times New Roman" w:hAnsi="Times New Roman" w:cs="Times New Roman"/>
                <w:sz w:val="28"/>
                <w:szCs w:val="28"/>
              </w:rPr>
              <w:t>0,0 тыс</w:t>
            </w:r>
            <w:proofErr w:type="gramStart"/>
            <w:r w:rsidR="00C40B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40B29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40B29" w:rsidRDefault="00C40B29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35EEF">
              <w:rPr>
                <w:rFonts w:ascii="Times New Roman" w:hAnsi="Times New Roman" w:cs="Times New Roman"/>
                <w:sz w:val="28"/>
                <w:szCs w:val="28"/>
              </w:rPr>
              <w:t xml:space="preserve"> год -  3</w:t>
            </w:r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0,0 тыс</w:t>
            </w:r>
            <w:proofErr w:type="gramStart"/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40B29" w:rsidRDefault="00C40B29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40B29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661573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  <w:r w:rsidRPr="00C40B2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40B29" w:rsidRDefault="00C40B29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C35EEF">
              <w:rPr>
                <w:rFonts w:ascii="Times New Roman" w:hAnsi="Times New Roman" w:cs="Times New Roman"/>
                <w:sz w:val="28"/>
                <w:szCs w:val="28"/>
              </w:rPr>
              <w:t xml:space="preserve">4 год -  </w:t>
            </w:r>
            <w:r w:rsidR="00661573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  <w:r w:rsidRPr="00C40B2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40B29" w:rsidRDefault="00C35EEF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4</w:t>
            </w:r>
            <w:r w:rsidR="00C40B29" w:rsidRPr="00C40B29">
              <w:rPr>
                <w:rFonts w:ascii="Times New Roman" w:hAnsi="Times New Roman" w:cs="Times New Roman"/>
                <w:sz w:val="28"/>
                <w:szCs w:val="28"/>
              </w:rPr>
              <w:t>0,0 тыс</w:t>
            </w:r>
            <w:proofErr w:type="gramStart"/>
            <w:r w:rsidR="00C40B29" w:rsidRPr="00C40B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40B29" w:rsidRPr="00C40B29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210B6C" w:rsidRDefault="00210B6C" w:rsidP="00210B6C">
            <w:pPr>
              <w:spacing w:after="0" w:line="240" w:lineRule="auto"/>
              <w:ind w:left="-24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40,0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6615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1573" w:rsidRDefault="00661573" w:rsidP="00210B6C">
            <w:pPr>
              <w:spacing w:after="0" w:line="240" w:lineRule="auto"/>
              <w:ind w:left="-24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 40,0 тыс.рублей.</w:t>
            </w:r>
          </w:p>
          <w:p w:rsidR="00866E11" w:rsidRPr="00433608" w:rsidRDefault="00866E11" w:rsidP="00661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будут ежегодно корректироваться исходя из имеющихся возможностей бюджета</w:t>
            </w:r>
          </w:p>
        </w:tc>
      </w:tr>
    </w:tbl>
    <w:p w:rsidR="004318ED" w:rsidRDefault="004318ED" w:rsidP="006022B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1.3. </w:t>
      </w:r>
      <w:r w:rsidRPr="004318ED">
        <w:rPr>
          <w:rFonts w:ascii="Times New Roman" w:hAnsi="Times New Roman" w:cs="Times New Roman"/>
          <w:sz w:val="28"/>
          <w:szCs w:val="28"/>
        </w:rPr>
        <w:t>Позицию «Система организации управления за исполнением муниципальной  Программы» Паспорта муниципальной программы 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5"/>
        <w:gridCol w:w="6601"/>
      </w:tblGrid>
      <w:tr w:rsidR="004318ED" w:rsidRPr="004318ED" w:rsidTr="004318ED">
        <w:trPr>
          <w:trHeight w:val="3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ED" w:rsidRPr="004318ED" w:rsidRDefault="004318ED" w:rsidP="004318E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8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 организации управления за исполнением муниципальной 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ED" w:rsidRPr="004318ED" w:rsidRDefault="004318ED" w:rsidP="004318E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8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18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318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реализацией Программы осуществляет  заместитель Главы администрации </w:t>
            </w:r>
            <w:proofErr w:type="spellStart"/>
            <w:r w:rsidRPr="004318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Чамзинского</w:t>
            </w:r>
            <w:proofErr w:type="spellEnd"/>
            <w:r w:rsidRPr="004318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Карелова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Н.В.</w:t>
            </w:r>
          </w:p>
        </w:tc>
      </w:tr>
    </w:tbl>
    <w:p w:rsidR="00B55D18" w:rsidRDefault="004318ED" w:rsidP="00431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 </w:t>
      </w:r>
      <w:r w:rsidR="00E53485">
        <w:rPr>
          <w:rFonts w:ascii="Times New Roman" w:hAnsi="Times New Roman" w:cs="Times New Roman"/>
          <w:sz w:val="28"/>
          <w:szCs w:val="28"/>
        </w:rPr>
        <w:t>А</w:t>
      </w:r>
      <w:r w:rsidR="0039344D">
        <w:rPr>
          <w:rFonts w:ascii="Times New Roman" w:hAnsi="Times New Roman" w:cs="Times New Roman"/>
          <w:sz w:val="28"/>
          <w:szCs w:val="28"/>
        </w:rPr>
        <w:t xml:space="preserve">бзац 1 </w:t>
      </w:r>
      <w:r w:rsidR="00B55D18">
        <w:rPr>
          <w:rFonts w:ascii="Times New Roman" w:hAnsi="Times New Roman" w:cs="Times New Roman"/>
          <w:sz w:val="28"/>
          <w:szCs w:val="28"/>
        </w:rPr>
        <w:t>раздел</w:t>
      </w:r>
      <w:r w:rsidR="0039344D">
        <w:rPr>
          <w:rFonts w:ascii="Times New Roman" w:hAnsi="Times New Roman" w:cs="Times New Roman"/>
          <w:sz w:val="28"/>
          <w:szCs w:val="28"/>
        </w:rPr>
        <w:t>а</w:t>
      </w:r>
      <w:r w:rsidR="00B55D18">
        <w:rPr>
          <w:rFonts w:ascii="Times New Roman" w:hAnsi="Times New Roman" w:cs="Times New Roman"/>
          <w:sz w:val="28"/>
          <w:szCs w:val="28"/>
        </w:rPr>
        <w:t xml:space="preserve"> 5 Программы изложить в следующей редакции:</w:t>
      </w:r>
    </w:p>
    <w:p w:rsidR="00B55D18" w:rsidRDefault="00B55D18" w:rsidP="006022B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6C14A8" w:rsidRPr="006C14A8">
        <w:rPr>
          <w:rFonts w:ascii="Times New Roman" w:hAnsi="Times New Roman" w:cs="Times New Roman"/>
          <w:sz w:val="28"/>
          <w:szCs w:val="28"/>
        </w:rPr>
        <w:t>Объёмы и источники финансирования Программы определяются Перечнем мероприятий Программы. Предполагаемая сумма финансирования мероприятий Программы за счет сред</w:t>
      </w:r>
      <w:r w:rsidR="006C14A8">
        <w:rPr>
          <w:rFonts w:ascii="Times New Roman" w:hAnsi="Times New Roman" w:cs="Times New Roman"/>
          <w:sz w:val="28"/>
          <w:szCs w:val="28"/>
        </w:rPr>
        <w:t xml:space="preserve">ств бюджета района </w:t>
      </w:r>
      <w:r w:rsidR="003332D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A5624">
        <w:rPr>
          <w:rFonts w:ascii="Times New Roman" w:hAnsi="Times New Roman" w:cs="Times New Roman"/>
          <w:sz w:val="28"/>
          <w:szCs w:val="28"/>
        </w:rPr>
        <w:t>31</w:t>
      </w:r>
      <w:r w:rsidR="006C14A8" w:rsidRPr="006C14A8">
        <w:rPr>
          <w:rFonts w:ascii="Times New Roman" w:hAnsi="Times New Roman" w:cs="Times New Roman"/>
          <w:sz w:val="28"/>
          <w:szCs w:val="28"/>
        </w:rPr>
        <w:t>0,</w:t>
      </w:r>
      <w:r w:rsidR="00661573">
        <w:rPr>
          <w:rFonts w:ascii="Times New Roman" w:hAnsi="Times New Roman" w:cs="Times New Roman"/>
          <w:sz w:val="28"/>
          <w:szCs w:val="28"/>
        </w:rPr>
        <w:t>1</w:t>
      </w:r>
      <w:r w:rsidR="006C14A8" w:rsidRPr="006C14A8">
        <w:rPr>
          <w:rFonts w:ascii="Times New Roman" w:hAnsi="Times New Roman" w:cs="Times New Roman"/>
          <w:sz w:val="28"/>
          <w:szCs w:val="28"/>
        </w:rPr>
        <w:t xml:space="preserve"> тыс. рублей, в том числе: в 2016 году-50,0 тыс</w:t>
      </w:r>
      <w:proofErr w:type="gramStart"/>
      <w:r w:rsidR="006C14A8" w:rsidRPr="006C14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14A8" w:rsidRPr="006C14A8">
        <w:rPr>
          <w:rFonts w:ascii="Times New Roman" w:hAnsi="Times New Roman" w:cs="Times New Roman"/>
          <w:sz w:val="28"/>
          <w:szCs w:val="28"/>
        </w:rPr>
        <w:t>ублей, в 2017 году-20,0 тыс.рублей, в 2018 году-</w:t>
      </w:r>
      <w:r w:rsidR="00E025CF">
        <w:rPr>
          <w:rFonts w:ascii="Times New Roman" w:hAnsi="Times New Roman" w:cs="Times New Roman"/>
          <w:sz w:val="28"/>
          <w:szCs w:val="28"/>
        </w:rPr>
        <w:t xml:space="preserve"> 20,0 тыс.рублей, в 2019 году- 2</w:t>
      </w:r>
      <w:r w:rsidR="004506E1">
        <w:rPr>
          <w:rFonts w:ascii="Times New Roman" w:hAnsi="Times New Roman" w:cs="Times New Roman"/>
          <w:sz w:val="28"/>
          <w:szCs w:val="28"/>
        </w:rPr>
        <w:t>0,0 тыс.рублей, в 2020 году - 1</w:t>
      </w:r>
      <w:r w:rsidR="003332D8">
        <w:rPr>
          <w:rFonts w:ascii="Times New Roman" w:hAnsi="Times New Roman" w:cs="Times New Roman"/>
          <w:sz w:val="28"/>
          <w:szCs w:val="28"/>
        </w:rPr>
        <w:t>0,0 тыс.рублей, в 2021 году- 1</w:t>
      </w:r>
      <w:r w:rsidR="006C14A8" w:rsidRPr="006C14A8">
        <w:rPr>
          <w:rFonts w:ascii="Times New Roman" w:hAnsi="Times New Roman" w:cs="Times New Roman"/>
          <w:sz w:val="28"/>
          <w:szCs w:val="28"/>
        </w:rPr>
        <w:t>0,0 тыс.рублей</w:t>
      </w:r>
      <w:r w:rsidR="006C14A8">
        <w:rPr>
          <w:rFonts w:ascii="Times New Roman" w:hAnsi="Times New Roman" w:cs="Times New Roman"/>
          <w:sz w:val="28"/>
          <w:szCs w:val="28"/>
        </w:rPr>
        <w:t xml:space="preserve">, </w:t>
      </w:r>
      <w:r w:rsidR="006C14A8" w:rsidRPr="006C14A8">
        <w:rPr>
          <w:rFonts w:ascii="Times New Roman" w:hAnsi="Times New Roman" w:cs="Times New Roman"/>
          <w:sz w:val="28"/>
          <w:szCs w:val="28"/>
        </w:rPr>
        <w:t>в 202</w:t>
      </w:r>
      <w:r w:rsidR="006C14A8">
        <w:rPr>
          <w:rFonts w:ascii="Times New Roman" w:hAnsi="Times New Roman" w:cs="Times New Roman"/>
          <w:sz w:val="28"/>
          <w:szCs w:val="28"/>
        </w:rPr>
        <w:t>2</w:t>
      </w:r>
      <w:r w:rsidR="003332D8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C35EEF">
        <w:rPr>
          <w:rFonts w:ascii="Times New Roman" w:hAnsi="Times New Roman" w:cs="Times New Roman"/>
          <w:sz w:val="28"/>
          <w:szCs w:val="28"/>
        </w:rPr>
        <w:t>3</w:t>
      </w:r>
      <w:r w:rsidR="006C14A8" w:rsidRPr="006C14A8">
        <w:rPr>
          <w:rFonts w:ascii="Times New Roman" w:hAnsi="Times New Roman" w:cs="Times New Roman"/>
          <w:sz w:val="28"/>
          <w:szCs w:val="28"/>
        </w:rPr>
        <w:t>0,0 тыс.рублей</w:t>
      </w:r>
      <w:r w:rsidR="006C14A8">
        <w:rPr>
          <w:rFonts w:ascii="Times New Roman" w:hAnsi="Times New Roman" w:cs="Times New Roman"/>
          <w:sz w:val="28"/>
          <w:szCs w:val="28"/>
        </w:rPr>
        <w:t>, в 2023</w:t>
      </w:r>
      <w:r w:rsidR="004506E1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661573">
        <w:rPr>
          <w:rFonts w:ascii="Times New Roman" w:hAnsi="Times New Roman" w:cs="Times New Roman"/>
          <w:sz w:val="28"/>
          <w:szCs w:val="28"/>
        </w:rPr>
        <w:t>17</w:t>
      </w:r>
      <w:r w:rsidR="006C14A8" w:rsidRPr="006C14A8">
        <w:rPr>
          <w:rFonts w:ascii="Times New Roman" w:hAnsi="Times New Roman" w:cs="Times New Roman"/>
          <w:sz w:val="28"/>
          <w:szCs w:val="28"/>
        </w:rPr>
        <w:t>,</w:t>
      </w:r>
      <w:r w:rsidR="00661573">
        <w:rPr>
          <w:rFonts w:ascii="Times New Roman" w:hAnsi="Times New Roman" w:cs="Times New Roman"/>
          <w:sz w:val="28"/>
          <w:szCs w:val="28"/>
        </w:rPr>
        <w:t>1</w:t>
      </w:r>
      <w:r w:rsidR="006C14A8" w:rsidRPr="006C14A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C14A8" w:rsidRPr="006C14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14A8" w:rsidRPr="006C14A8">
        <w:rPr>
          <w:rFonts w:ascii="Times New Roman" w:hAnsi="Times New Roman" w:cs="Times New Roman"/>
          <w:sz w:val="28"/>
          <w:szCs w:val="28"/>
        </w:rPr>
        <w:t>ублей</w:t>
      </w:r>
      <w:r w:rsidR="006C14A8">
        <w:rPr>
          <w:rFonts w:ascii="Times New Roman" w:hAnsi="Times New Roman" w:cs="Times New Roman"/>
          <w:sz w:val="28"/>
          <w:szCs w:val="28"/>
        </w:rPr>
        <w:t xml:space="preserve">, </w:t>
      </w:r>
      <w:r w:rsidR="006C14A8" w:rsidRPr="006C14A8">
        <w:rPr>
          <w:rFonts w:ascii="Times New Roman" w:hAnsi="Times New Roman" w:cs="Times New Roman"/>
          <w:sz w:val="28"/>
          <w:szCs w:val="28"/>
        </w:rPr>
        <w:t>в 202</w:t>
      </w:r>
      <w:r w:rsidR="006C14A8">
        <w:rPr>
          <w:rFonts w:ascii="Times New Roman" w:hAnsi="Times New Roman" w:cs="Times New Roman"/>
          <w:sz w:val="28"/>
          <w:szCs w:val="28"/>
        </w:rPr>
        <w:t xml:space="preserve">4 году- </w:t>
      </w:r>
      <w:r w:rsidR="00661573">
        <w:rPr>
          <w:rFonts w:ascii="Times New Roman" w:hAnsi="Times New Roman" w:cs="Times New Roman"/>
          <w:sz w:val="28"/>
          <w:szCs w:val="28"/>
        </w:rPr>
        <w:t>13,0</w:t>
      </w:r>
      <w:r w:rsidR="006C14A8" w:rsidRPr="006C14A8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6C14A8">
        <w:rPr>
          <w:rFonts w:ascii="Times New Roman" w:hAnsi="Times New Roman" w:cs="Times New Roman"/>
          <w:sz w:val="28"/>
          <w:szCs w:val="28"/>
        </w:rPr>
        <w:t xml:space="preserve">, в 2025 году- </w:t>
      </w:r>
      <w:r w:rsidR="00C35EEF">
        <w:rPr>
          <w:rFonts w:ascii="Times New Roman" w:hAnsi="Times New Roman" w:cs="Times New Roman"/>
          <w:sz w:val="28"/>
          <w:szCs w:val="28"/>
        </w:rPr>
        <w:t>4</w:t>
      </w:r>
      <w:r w:rsidR="006C14A8" w:rsidRPr="006C14A8">
        <w:rPr>
          <w:rFonts w:ascii="Times New Roman" w:hAnsi="Times New Roman" w:cs="Times New Roman"/>
          <w:sz w:val="28"/>
          <w:szCs w:val="28"/>
        </w:rPr>
        <w:t>0,0 тыс.рублей</w:t>
      </w:r>
      <w:r w:rsidR="00210B6C">
        <w:rPr>
          <w:rFonts w:ascii="Times New Roman" w:hAnsi="Times New Roman" w:cs="Times New Roman"/>
          <w:sz w:val="28"/>
          <w:szCs w:val="28"/>
        </w:rPr>
        <w:t xml:space="preserve">, </w:t>
      </w:r>
      <w:r w:rsidR="00210B6C" w:rsidRPr="00210B6C">
        <w:rPr>
          <w:rFonts w:ascii="Times New Roman" w:hAnsi="Times New Roman" w:cs="Times New Roman"/>
          <w:sz w:val="28"/>
          <w:szCs w:val="28"/>
        </w:rPr>
        <w:t>в 202</w:t>
      </w:r>
      <w:r w:rsidR="00210B6C">
        <w:rPr>
          <w:rFonts w:ascii="Times New Roman" w:hAnsi="Times New Roman" w:cs="Times New Roman"/>
          <w:sz w:val="28"/>
          <w:szCs w:val="28"/>
        </w:rPr>
        <w:t>6</w:t>
      </w:r>
      <w:r w:rsidR="00210B6C" w:rsidRPr="00210B6C">
        <w:rPr>
          <w:rFonts w:ascii="Times New Roman" w:hAnsi="Times New Roman" w:cs="Times New Roman"/>
          <w:sz w:val="28"/>
          <w:szCs w:val="28"/>
        </w:rPr>
        <w:t xml:space="preserve"> году- 40,0 тыс.рублей</w:t>
      </w:r>
      <w:r w:rsidR="00661573">
        <w:rPr>
          <w:rFonts w:ascii="Times New Roman" w:hAnsi="Times New Roman" w:cs="Times New Roman"/>
          <w:sz w:val="28"/>
          <w:szCs w:val="28"/>
        </w:rPr>
        <w:t xml:space="preserve">, </w:t>
      </w:r>
      <w:r w:rsidR="00661573" w:rsidRPr="00661573">
        <w:rPr>
          <w:rFonts w:ascii="Times New Roman" w:hAnsi="Times New Roman" w:cs="Times New Roman"/>
          <w:sz w:val="28"/>
          <w:szCs w:val="28"/>
        </w:rPr>
        <w:t>в 202</w:t>
      </w:r>
      <w:r w:rsidR="00661573">
        <w:rPr>
          <w:rFonts w:ascii="Times New Roman" w:hAnsi="Times New Roman" w:cs="Times New Roman"/>
          <w:sz w:val="28"/>
          <w:szCs w:val="28"/>
        </w:rPr>
        <w:t>7</w:t>
      </w:r>
      <w:r w:rsidR="00661573" w:rsidRPr="00661573">
        <w:rPr>
          <w:rFonts w:ascii="Times New Roman" w:hAnsi="Times New Roman" w:cs="Times New Roman"/>
          <w:sz w:val="28"/>
          <w:szCs w:val="28"/>
        </w:rPr>
        <w:t xml:space="preserve"> году- 40,0 тыс.рублей</w:t>
      </w:r>
      <w:r w:rsidR="006C14A8" w:rsidRPr="006C14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6E11" w:rsidRDefault="006C14A8" w:rsidP="006022B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8ED">
        <w:rPr>
          <w:rFonts w:ascii="Times New Roman" w:hAnsi="Times New Roman" w:cs="Times New Roman"/>
          <w:sz w:val="28"/>
          <w:szCs w:val="28"/>
        </w:rPr>
        <w:t>1.5</w:t>
      </w:r>
      <w:r w:rsidR="00E53485">
        <w:rPr>
          <w:rFonts w:ascii="Times New Roman" w:hAnsi="Times New Roman" w:cs="Times New Roman"/>
          <w:sz w:val="28"/>
          <w:szCs w:val="28"/>
        </w:rPr>
        <w:t>.</w:t>
      </w:r>
      <w:r w:rsidR="00866E11">
        <w:rPr>
          <w:rFonts w:ascii="Times New Roman" w:hAnsi="Times New Roman" w:cs="Times New Roman"/>
          <w:sz w:val="28"/>
          <w:szCs w:val="28"/>
        </w:rPr>
        <w:t xml:space="preserve">  Приложени</w:t>
      </w:r>
      <w:r w:rsidR="00310796">
        <w:rPr>
          <w:rFonts w:ascii="Times New Roman" w:hAnsi="Times New Roman" w:cs="Times New Roman"/>
          <w:sz w:val="28"/>
          <w:szCs w:val="28"/>
        </w:rPr>
        <w:t xml:space="preserve">е </w:t>
      </w:r>
      <w:r w:rsidR="00866E11">
        <w:rPr>
          <w:rFonts w:ascii="Times New Roman" w:hAnsi="Times New Roman" w:cs="Times New Roman"/>
          <w:sz w:val="28"/>
          <w:szCs w:val="28"/>
        </w:rPr>
        <w:t>1 изложить в новой редакции (прилагается).</w:t>
      </w:r>
    </w:p>
    <w:p w:rsidR="00866E11" w:rsidRDefault="00866E11" w:rsidP="006022B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C7DD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C35EEF">
        <w:rPr>
          <w:rFonts w:ascii="Times New Roman" w:hAnsi="Times New Roman" w:cs="Times New Roman"/>
          <w:sz w:val="28"/>
          <w:szCs w:val="28"/>
        </w:rPr>
        <w:t>официального опубликования в И</w:t>
      </w:r>
      <w:r w:rsidR="00A82B9A">
        <w:rPr>
          <w:rFonts w:ascii="Times New Roman" w:hAnsi="Times New Roman" w:cs="Times New Roman"/>
          <w:sz w:val="28"/>
          <w:szCs w:val="28"/>
        </w:rPr>
        <w:t>нформационном бюллетене Чамзинского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EEF" w:rsidRDefault="00C35EEF" w:rsidP="00D11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EEF" w:rsidRDefault="00C35EEF" w:rsidP="00D11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ECE" w:rsidRDefault="00B63ECE" w:rsidP="00D11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2BB" w:rsidRDefault="003332D8" w:rsidP="006022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61573">
        <w:rPr>
          <w:rFonts w:ascii="Times New Roman" w:hAnsi="Times New Roman" w:cs="Times New Roman"/>
          <w:sz w:val="28"/>
          <w:szCs w:val="28"/>
        </w:rPr>
        <w:t>а</w:t>
      </w:r>
      <w:r w:rsidR="00B63ECE">
        <w:rPr>
          <w:rFonts w:ascii="Times New Roman" w:hAnsi="Times New Roman" w:cs="Times New Roman"/>
          <w:sz w:val="28"/>
          <w:szCs w:val="28"/>
        </w:rPr>
        <w:t xml:space="preserve"> </w:t>
      </w:r>
      <w:r w:rsidR="006022BB">
        <w:rPr>
          <w:rFonts w:ascii="Times New Roman" w:hAnsi="Times New Roman" w:cs="Times New Roman"/>
          <w:sz w:val="28"/>
          <w:szCs w:val="28"/>
        </w:rPr>
        <w:t>Чамзинского</w:t>
      </w:r>
    </w:p>
    <w:p w:rsidR="00866E11" w:rsidRDefault="00866E11" w:rsidP="006022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3BD4">
        <w:rPr>
          <w:rFonts w:ascii="Times New Roman" w:hAnsi="Times New Roman" w:cs="Times New Roman"/>
          <w:sz w:val="28"/>
          <w:szCs w:val="28"/>
        </w:rPr>
        <w:t xml:space="preserve">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05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3E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050B">
        <w:rPr>
          <w:rFonts w:ascii="Times New Roman" w:hAnsi="Times New Roman" w:cs="Times New Roman"/>
          <w:sz w:val="28"/>
          <w:szCs w:val="28"/>
        </w:rPr>
        <w:t xml:space="preserve">   </w:t>
      </w:r>
      <w:r w:rsidR="00B63ECE">
        <w:rPr>
          <w:rFonts w:ascii="Times New Roman" w:hAnsi="Times New Roman" w:cs="Times New Roman"/>
          <w:sz w:val="28"/>
          <w:szCs w:val="28"/>
        </w:rPr>
        <w:t>А.</w:t>
      </w:r>
      <w:r w:rsidR="00533BD4">
        <w:rPr>
          <w:rFonts w:ascii="Times New Roman" w:hAnsi="Times New Roman" w:cs="Times New Roman"/>
          <w:sz w:val="28"/>
          <w:szCs w:val="28"/>
        </w:rPr>
        <w:t xml:space="preserve"> </w:t>
      </w:r>
      <w:r w:rsidR="00661573">
        <w:rPr>
          <w:rFonts w:ascii="Times New Roman" w:hAnsi="Times New Roman" w:cs="Times New Roman"/>
          <w:sz w:val="28"/>
          <w:szCs w:val="28"/>
        </w:rPr>
        <w:t>В</w:t>
      </w:r>
      <w:r w:rsidR="00533BD4">
        <w:rPr>
          <w:rFonts w:ascii="Times New Roman" w:hAnsi="Times New Roman" w:cs="Times New Roman"/>
          <w:sz w:val="28"/>
          <w:szCs w:val="28"/>
        </w:rPr>
        <w:t xml:space="preserve">. </w:t>
      </w:r>
      <w:r w:rsidR="00661573">
        <w:rPr>
          <w:rFonts w:ascii="Times New Roman" w:hAnsi="Times New Roman" w:cs="Times New Roman"/>
          <w:sz w:val="28"/>
          <w:szCs w:val="28"/>
        </w:rPr>
        <w:t>Сазанов</w:t>
      </w:r>
    </w:p>
    <w:p w:rsidR="00447801" w:rsidRDefault="00447801" w:rsidP="000418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7801" w:rsidRDefault="00447801" w:rsidP="000418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7801" w:rsidRDefault="00447801" w:rsidP="000418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7801" w:rsidRDefault="00447801" w:rsidP="000418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22E2" w:rsidRDefault="00B322E2" w:rsidP="00661573">
      <w:pPr>
        <w:spacing w:after="0"/>
        <w:rPr>
          <w:rFonts w:ascii="Times New Roman" w:hAnsi="Times New Roman" w:cs="Times New Roman"/>
          <w:sz w:val="24"/>
          <w:szCs w:val="24"/>
        </w:rPr>
        <w:sectPr w:rsidR="00B322E2" w:rsidSect="00310796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B322E2" w:rsidRPr="00B322E2" w:rsidRDefault="00B322E2" w:rsidP="00B322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22E2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B322E2" w:rsidRPr="00B322E2" w:rsidRDefault="00B322E2" w:rsidP="00B32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2E2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B322E2" w:rsidRPr="00B322E2" w:rsidRDefault="00B322E2" w:rsidP="00B32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2E2">
        <w:rPr>
          <w:rFonts w:ascii="Times New Roman" w:hAnsi="Times New Roman" w:cs="Times New Roman"/>
          <w:sz w:val="24"/>
          <w:szCs w:val="24"/>
        </w:rPr>
        <w:t>по реализации Муниципальной программы «Развитие и поддержка малого и среднего предпринимательства на территории Чамзинского муниципального района».</w:t>
      </w:r>
    </w:p>
    <w:p w:rsidR="00B322E2" w:rsidRPr="00B322E2" w:rsidRDefault="00B322E2" w:rsidP="00B322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33"/>
        <w:gridCol w:w="965"/>
        <w:gridCol w:w="1840"/>
        <w:gridCol w:w="1698"/>
        <w:gridCol w:w="1420"/>
        <w:gridCol w:w="573"/>
        <w:gridCol w:w="161"/>
        <w:gridCol w:w="413"/>
        <w:gridCol w:w="569"/>
        <w:gridCol w:w="569"/>
        <w:gridCol w:w="569"/>
        <w:gridCol w:w="571"/>
        <w:gridCol w:w="496"/>
        <w:gridCol w:w="30"/>
        <w:gridCol w:w="15"/>
        <w:gridCol w:w="13"/>
        <w:gridCol w:w="15"/>
        <w:gridCol w:w="526"/>
        <w:gridCol w:w="15"/>
        <w:gridCol w:w="15"/>
        <w:gridCol w:w="13"/>
        <w:gridCol w:w="6"/>
        <w:gridCol w:w="9"/>
        <w:gridCol w:w="514"/>
        <w:gridCol w:w="13"/>
        <w:gridCol w:w="44"/>
        <w:gridCol w:w="15"/>
        <w:gridCol w:w="574"/>
        <w:gridCol w:w="88"/>
        <w:gridCol w:w="72"/>
        <w:gridCol w:w="57"/>
        <w:gridCol w:w="517"/>
        <w:gridCol w:w="92"/>
        <w:gridCol w:w="68"/>
        <w:gridCol w:w="574"/>
        <w:gridCol w:w="12"/>
        <w:gridCol w:w="30"/>
        <w:gridCol w:w="25"/>
        <w:gridCol w:w="629"/>
        <w:gridCol w:w="47"/>
      </w:tblGrid>
      <w:tr w:rsidR="00B322E2" w:rsidRPr="00B322E2" w:rsidTr="00CB6866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Источникифинансирования</w:t>
            </w:r>
            <w:proofErr w:type="spellEnd"/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B322E2" w:rsidRPr="00B322E2" w:rsidTr="00CB686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EA66D6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6D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322E2" w:rsidRPr="00B322E2" w:rsidTr="00CB6866">
        <w:trPr>
          <w:trHeight w:val="10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CB68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1.  Развитие механизмов финансовой поддержки</w:t>
            </w:r>
          </w:p>
        </w:tc>
      </w:tr>
      <w:tr w:rsidR="00B322E2" w:rsidRPr="00B322E2" w:rsidTr="00CB6866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Отчуждение имущества, находящегося в муниципальной собственности Чамзинского муниципального района, приобретаемого субъектами малого и среднего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при реализации преимущественного права на приобретение арендуемого имущества в соответствии с действующим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управлению имуществом администрации Чамзинского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 (ежегодно, в течени</w:t>
            </w:r>
            <w:proofErr w:type="gram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года)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CB6866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субъектам малого и среднего бизнеса в получении заемных средств, путем направления  ходатайства Совета предпринимателей при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Чамзинского муниципального района в АУ «Гарантийный фонд кредитного обеспечения Республики Мордовия» о выдаче поручительства по обязательствам (кредитам, займам) субъектов малого и среднего предпринимательства перед банками и лизинговыми организациями.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Чамзинского муниципального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Совет предпринимателей при администрации Чамзинского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 годы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(ежегодно при обращении)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CB6866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бизнеса в получении микрофинансирования через АУ «Региональный центр микрофинансирования Республики Мордовия», Некоммерческую организацию  «Фонд поддержки предпринимательства Республики Мордовия»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Чамзинского муниципального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Совет предпринимателей при администрации Чамзинского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2016-2027 годы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(ежегодно при обращении)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требуется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</w:tr>
      <w:tr w:rsidR="00B322E2" w:rsidRPr="00B322E2" w:rsidTr="00CB6866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субъектов малого и среднего предпринимательства </w:t>
            </w:r>
            <w:proofErr w:type="gram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олучателей поддержки Администрации Чамзинского муниципального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торговли, бытовому обслуживанию и защиты прав потребителей администрации 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Чамзинского муниципального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2016-2027 годы (в течени</w:t>
            </w:r>
            <w:proofErr w:type="gram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года)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CB68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2. Развитие инфраструктуры поддержки малого и среднего предпринимательства</w:t>
            </w: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 и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 получения государственной поддержки.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Чамзинского муниципального района, Совет предпринимателей при администрации Чамзинского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по вопросам оказания государственной поддержки субъектам малого и среднего предпринимательства, в том числе начинающим предпринимателям.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 Совет предпринимателей при администрации Чамзинского муниципального района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профессиональная ориентация незанятых граждан в целях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возможностей их эффективной деятельности в качестве предпринимателей.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РМ «Центр занятости населения </w:t>
            </w:r>
            <w:proofErr w:type="spell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Участие предпринимателей на республиканских семинарах по проблемам молодежного предпринимательства и по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 Совет предпринимателей при администрации Чамзинского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обучение и переобучение незанятых граждан основам предпринимательской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содействие их трудоустройству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РМ «Центр занятости населения </w:t>
            </w:r>
            <w:proofErr w:type="spell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CB68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          3.Информационное, консультационное обеспечение малого и среднего бизнеса, повышение квалификации кадров</w:t>
            </w: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Мониторинг системы нормативной правовой базы, регулирующей сферу малого и среднего предпринимательства, подготовка предложений по ее совершенствованию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Чамзинского муниципального района. 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  (в течени</w:t>
            </w:r>
            <w:proofErr w:type="gram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в средствах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Чамзинского муниципального района, 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Совет предпринимателей при администрации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Чамзинского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Направление предпринимателей района на курсы повышения квалификации кадров для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 Совет предпринимателей при администрации Чамзинского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наличия в районе программ кредитования предпринимателей и доведение информации до предпринимательских структур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Совет предпринимателей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CB68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4. Формирование благоприятной социальной среды для малого и среднего предпринимательства</w:t>
            </w: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профессионального праздника «День российского предпринимательства»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Совет предпринимателей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(ежегодно май месяц)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F3094D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2E2" w:rsidRPr="00B32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малого и среднего предпринимательства в </w:t>
            </w:r>
            <w:proofErr w:type="spell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Чамзинском</w:t>
            </w:r>
            <w:proofErr w:type="spellEnd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 (ежегодно, в течени</w:t>
            </w:r>
            <w:proofErr w:type="gram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года)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предпринимателей района в республиканском конкурсе «Предприниматель Республики Мордовия»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Совет предпринимателей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мастеров, выпускающих изделия народных художественных промыслов и участие в выставочной деятельности, организованной в районе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Чамзинского муниципального района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2016-2027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представителей малого и среднего бизнеса в ярмарочных мероприятиях, проводимых на территории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портала поддержки субъектов малого и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торговли, бытовому обслуживанию и защиты прав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потребителей администрации 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Чамзинского муниципального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310,1</w:t>
            </w: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CB6866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22E2" w:rsidRPr="00B322E2" w:rsidRDefault="00B322E2" w:rsidP="00B322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2E2" w:rsidRPr="00B322E2" w:rsidRDefault="00B322E2" w:rsidP="00B322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2E2" w:rsidRPr="00B322E2" w:rsidRDefault="00B322E2" w:rsidP="00B322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2E2" w:rsidRDefault="00B322E2" w:rsidP="006615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22E2" w:rsidSect="00B322E2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27F0C"/>
    <w:rsid w:val="00023D31"/>
    <w:rsid w:val="00041895"/>
    <w:rsid w:val="00060629"/>
    <w:rsid w:val="000A379A"/>
    <w:rsid w:val="000D77D8"/>
    <w:rsid w:val="0016309C"/>
    <w:rsid w:val="001C7DD7"/>
    <w:rsid w:val="001D4495"/>
    <w:rsid w:val="00210B6C"/>
    <w:rsid w:val="002140F1"/>
    <w:rsid w:val="00227EBE"/>
    <w:rsid w:val="0023417D"/>
    <w:rsid w:val="002574A3"/>
    <w:rsid w:val="00266378"/>
    <w:rsid w:val="002A1EB9"/>
    <w:rsid w:val="002C67AD"/>
    <w:rsid w:val="002D37F3"/>
    <w:rsid w:val="002F766A"/>
    <w:rsid w:val="00310796"/>
    <w:rsid w:val="003332D8"/>
    <w:rsid w:val="00355E5D"/>
    <w:rsid w:val="00360AD6"/>
    <w:rsid w:val="00371881"/>
    <w:rsid w:val="003806EE"/>
    <w:rsid w:val="003835F3"/>
    <w:rsid w:val="00390AC3"/>
    <w:rsid w:val="0039344D"/>
    <w:rsid w:val="003E72E3"/>
    <w:rsid w:val="003F349B"/>
    <w:rsid w:val="00407D3B"/>
    <w:rsid w:val="00412259"/>
    <w:rsid w:val="004318ED"/>
    <w:rsid w:val="00433608"/>
    <w:rsid w:val="00447801"/>
    <w:rsid w:val="004506E1"/>
    <w:rsid w:val="00496120"/>
    <w:rsid w:val="004B5F30"/>
    <w:rsid w:val="004C1947"/>
    <w:rsid w:val="004D3701"/>
    <w:rsid w:val="004E7721"/>
    <w:rsid w:val="004F5E31"/>
    <w:rsid w:val="00505B49"/>
    <w:rsid w:val="005103F8"/>
    <w:rsid w:val="00515E61"/>
    <w:rsid w:val="00533BD4"/>
    <w:rsid w:val="0055050B"/>
    <w:rsid w:val="00586ED0"/>
    <w:rsid w:val="00596FC7"/>
    <w:rsid w:val="005B2C07"/>
    <w:rsid w:val="005F0248"/>
    <w:rsid w:val="006022BB"/>
    <w:rsid w:val="0063311B"/>
    <w:rsid w:val="00661573"/>
    <w:rsid w:val="006638EA"/>
    <w:rsid w:val="006767B5"/>
    <w:rsid w:val="00695C2E"/>
    <w:rsid w:val="006A5624"/>
    <w:rsid w:val="006C14A8"/>
    <w:rsid w:val="0071676D"/>
    <w:rsid w:val="0074496B"/>
    <w:rsid w:val="00757DC3"/>
    <w:rsid w:val="00790649"/>
    <w:rsid w:val="007B5108"/>
    <w:rsid w:val="007B7F79"/>
    <w:rsid w:val="007D070D"/>
    <w:rsid w:val="00824C61"/>
    <w:rsid w:val="00824D6A"/>
    <w:rsid w:val="00827F0C"/>
    <w:rsid w:val="00866E11"/>
    <w:rsid w:val="008868E7"/>
    <w:rsid w:val="008B3F7F"/>
    <w:rsid w:val="008D48A8"/>
    <w:rsid w:val="008E6E56"/>
    <w:rsid w:val="00903B9F"/>
    <w:rsid w:val="00906A30"/>
    <w:rsid w:val="00942634"/>
    <w:rsid w:val="00972054"/>
    <w:rsid w:val="009A3143"/>
    <w:rsid w:val="009E551B"/>
    <w:rsid w:val="00A02F72"/>
    <w:rsid w:val="00A12EAF"/>
    <w:rsid w:val="00A64C3B"/>
    <w:rsid w:val="00A70DBB"/>
    <w:rsid w:val="00A82B9A"/>
    <w:rsid w:val="00AA6987"/>
    <w:rsid w:val="00B322E2"/>
    <w:rsid w:val="00B35833"/>
    <w:rsid w:val="00B37D2F"/>
    <w:rsid w:val="00B44A38"/>
    <w:rsid w:val="00B55D18"/>
    <w:rsid w:val="00B57198"/>
    <w:rsid w:val="00B63ECE"/>
    <w:rsid w:val="00B71285"/>
    <w:rsid w:val="00B806FD"/>
    <w:rsid w:val="00BD5C7E"/>
    <w:rsid w:val="00C121DB"/>
    <w:rsid w:val="00C161AF"/>
    <w:rsid w:val="00C35EEF"/>
    <w:rsid w:val="00C360CA"/>
    <w:rsid w:val="00C40B29"/>
    <w:rsid w:val="00C55CFE"/>
    <w:rsid w:val="00C570C3"/>
    <w:rsid w:val="00C623EA"/>
    <w:rsid w:val="00CA2A0D"/>
    <w:rsid w:val="00CB1276"/>
    <w:rsid w:val="00CB5FC5"/>
    <w:rsid w:val="00CE04C6"/>
    <w:rsid w:val="00CE6FCF"/>
    <w:rsid w:val="00CF4871"/>
    <w:rsid w:val="00CF69BB"/>
    <w:rsid w:val="00CF72F0"/>
    <w:rsid w:val="00D01639"/>
    <w:rsid w:val="00D11D79"/>
    <w:rsid w:val="00D11ED1"/>
    <w:rsid w:val="00D14ACB"/>
    <w:rsid w:val="00D30D4A"/>
    <w:rsid w:val="00D33804"/>
    <w:rsid w:val="00D35AFC"/>
    <w:rsid w:val="00D667DD"/>
    <w:rsid w:val="00D66CF9"/>
    <w:rsid w:val="00D71D3B"/>
    <w:rsid w:val="00D80D2F"/>
    <w:rsid w:val="00DC5E17"/>
    <w:rsid w:val="00E025CF"/>
    <w:rsid w:val="00E11C81"/>
    <w:rsid w:val="00E53485"/>
    <w:rsid w:val="00E574A3"/>
    <w:rsid w:val="00E9453D"/>
    <w:rsid w:val="00EA66D6"/>
    <w:rsid w:val="00ED20C8"/>
    <w:rsid w:val="00ED317E"/>
    <w:rsid w:val="00EE0B58"/>
    <w:rsid w:val="00EF53B7"/>
    <w:rsid w:val="00F3094D"/>
    <w:rsid w:val="00F72D71"/>
    <w:rsid w:val="00F84582"/>
    <w:rsid w:val="00F865EC"/>
    <w:rsid w:val="00F93B79"/>
    <w:rsid w:val="00FA6964"/>
    <w:rsid w:val="00FA7983"/>
    <w:rsid w:val="00FC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3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68E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7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3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68E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7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F9D8-02A4-4629-89DF-3C4562D6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Novikova</cp:lastModifiedBy>
  <cp:revision>2</cp:revision>
  <cp:lastPrinted>2024-09-13T07:18:00Z</cp:lastPrinted>
  <dcterms:created xsi:type="dcterms:W3CDTF">2024-09-17T10:26:00Z</dcterms:created>
  <dcterms:modified xsi:type="dcterms:W3CDTF">2024-09-17T10:26:00Z</dcterms:modified>
</cp:coreProperties>
</file>