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BA" w:rsidRDefault="00DA77BA" w:rsidP="00DA77BA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 w:rsidRPr="0004192C"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DA77BA" w:rsidRPr="005632B1" w:rsidRDefault="00DA77BA" w:rsidP="00DA77BA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DA77BA" w:rsidRPr="0004192C" w:rsidTr="0081790F">
        <w:tc>
          <w:tcPr>
            <w:tcW w:w="10490" w:type="dxa"/>
            <w:gridSpan w:val="2"/>
            <w:shd w:val="clear" w:color="auto" w:fill="auto"/>
            <w:hideMark/>
          </w:tcPr>
          <w:p w:rsidR="00DA77BA" w:rsidRDefault="00DA77BA" w:rsidP="00C9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енных на территории кадастровых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ква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рталов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: </w:t>
            </w:r>
            <w:r w:rsidR="00D13640" w:rsidRPr="00D13640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13:22:0115001, 13:22:0115003</w:t>
            </w:r>
          </w:p>
          <w:p w:rsidR="00DA77BA" w:rsidRPr="00A50611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DA77BA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-</w:t>
            </w:r>
            <w:r w:rsidR="00D13640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="00D13640"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Комсомольское</w:t>
            </w:r>
            <w:r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 w:rsidR="00D13640"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городское</w:t>
            </w:r>
            <w:r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поселение Чамзинского муниципального района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населенный пункт – </w:t>
            </w:r>
            <w:r w:rsidR="00D13640"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р.п. Комсомольский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</w:p>
          <w:p w:rsidR="00DA77BA" w:rsidRPr="0004192C" w:rsidRDefault="00DA77BA" w:rsidP="0081790F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 w:rsidRPr="0004192C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</w:t>
            </w: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 xml:space="preserve"> </w:t>
            </w:r>
            <w:r w:rsidRPr="0004192C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выполняются комплексные кадастровые работы)</w:t>
            </w:r>
          </w:p>
          <w:p w:rsidR="00DA77BA" w:rsidRPr="00A50611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муниципальным контракт</w:t>
            </w:r>
            <w:r w:rsidR="00D13640">
              <w:rPr>
                <w:rFonts w:ascii="Times New Roman" w:eastAsia="Times New Roman" w:hAnsi="Times New Roman"/>
                <w:color w:val="22272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 </w:t>
            </w:r>
            <w:r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№ </w:t>
            </w:r>
            <w:r w:rsidR="006C4A39" w:rsidRPr="005A5F53">
              <w:rPr>
                <w:rFonts w:ascii="Times New Roman" w:eastAsia="Times New Roman" w:hAnsi="Times New Roman"/>
                <w:b/>
                <w:lang w:eastAsia="ru-RU"/>
              </w:rPr>
              <w:t>мз-2023-03-008072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от 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</w:t>
            </w:r>
            <w:r w:rsidR="006C4A39"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5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" </w:t>
            </w:r>
            <w:r w:rsidR="006C4A39"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марта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</w:t>
            </w:r>
            <w:r w:rsidR="006C4A39"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3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DA77BA" w:rsidRPr="00A50611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Уведомляем всех заинтересованных лиц о завершении подготовки проект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ов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карт-план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ов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й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, с которым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можно ознакомиться по адресу работы согласительной комиссии: 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Республика Мордовия, Чамзинский район, </w:t>
            </w:r>
            <w:r w:rsidR="00AE41F3"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р.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п. </w:t>
            </w:r>
            <w:r w:rsidR="00AE41F3"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Комсомольский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ул. </w:t>
            </w:r>
            <w:r w:rsidR="00AE41F3"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Коммунистическая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д. 1</w:t>
            </w:r>
            <w:r w:rsidR="00AE41F3"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 w:rsidRPr="00A50611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</w:p>
          <w:p w:rsidR="00DA77BA" w:rsidRPr="00A50611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DA77BA" w:rsidRPr="00A50611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онно-телекоммуникационной сети «Интернет»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:</w:t>
            </w:r>
          </w:p>
        </w:tc>
      </w:tr>
      <w:tr w:rsidR="00DA77BA" w:rsidRPr="0004192C" w:rsidTr="00486336">
        <w:trPr>
          <w:trHeight w:val="921"/>
        </w:trPr>
        <w:tc>
          <w:tcPr>
            <w:tcW w:w="6927" w:type="dxa"/>
            <w:shd w:val="clear" w:color="auto" w:fill="auto"/>
            <w:hideMark/>
          </w:tcPr>
          <w:p w:rsidR="00DA77BA" w:rsidRPr="00CD52F3" w:rsidRDefault="00594672" w:rsidP="0081790F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 w:rsidR="00DA77BA" w:rsidRPr="00CD52F3"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Чамзинского муниципального района Республики Мордовия</w:t>
            </w:r>
          </w:p>
          <w:p w:rsidR="00DA77BA" w:rsidRPr="00A50611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shd w:val="clear" w:color="auto" w:fill="auto"/>
            <w:hideMark/>
          </w:tcPr>
          <w:p w:rsidR="00DA77BA" w:rsidRPr="00C116FB" w:rsidRDefault="00C116FB" w:rsidP="007B7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16FB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 w:rsidRPr="00486336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r w:rsidRPr="00C116FB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r w:rsidRPr="00486336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r w:rsidRPr="00C116FB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r w:rsidRPr="00486336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r w:rsidRPr="00C116FB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DA77BA" w:rsidRPr="00091DB4" w:rsidRDefault="00DA77BA" w:rsidP="007B7F8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091DB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__________________;</w:t>
            </w:r>
          </w:p>
          <w:p w:rsidR="00DA77BA" w:rsidRPr="0004192C" w:rsidRDefault="00DA77BA" w:rsidP="007B7F8C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04192C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BA01F3" w:rsidRPr="0004192C" w:rsidTr="00486336">
        <w:trPr>
          <w:trHeight w:val="921"/>
        </w:trPr>
        <w:tc>
          <w:tcPr>
            <w:tcW w:w="6927" w:type="dxa"/>
            <w:shd w:val="clear" w:color="auto" w:fill="auto"/>
          </w:tcPr>
          <w:p w:rsidR="00BA01F3" w:rsidRPr="00DA77BA" w:rsidRDefault="00BA01F3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563" w:type="dxa"/>
            <w:shd w:val="clear" w:color="auto" w:fill="auto"/>
          </w:tcPr>
          <w:p w:rsidR="00BA01F3" w:rsidRPr="008405A5" w:rsidRDefault="008405A5" w:rsidP="008405A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405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https://komsomolskij-r13.gosweb.gosuslugi.ru//</w:t>
            </w:r>
          </w:p>
          <w:p w:rsidR="008405A5" w:rsidRPr="008405A5" w:rsidRDefault="008405A5" w:rsidP="008405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5A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8405A5" w:rsidRPr="008405A5" w:rsidRDefault="008405A5" w:rsidP="008405A5">
            <w:pPr>
              <w:pStyle w:val="a4"/>
              <w:jc w:val="center"/>
              <w:rPr>
                <w:lang w:eastAsia="ru-RU"/>
              </w:rPr>
            </w:pPr>
            <w:r w:rsidRPr="008405A5">
              <w:rPr>
                <w:rFonts w:ascii="Times New Roman" w:hAnsi="Times New Roman"/>
                <w:sz w:val="20"/>
                <w:szCs w:val="20"/>
                <w:lang w:eastAsia="ru-RU"/>
              </w:rPr>
              <w:t>(Адрес сайта)</w:t>
            </w:r>
          </w:p>
        </w:tc>
      </w:tr>
      <w:tr w:rsidR="00DA77BA" w:rsidRPr="00486336" w:rsidTr="00486336">
        <w:trPr>
          <w:trHeight w:val="979"/>
        </w:trPr>
        <w:tc>
          <w:tcPr>
            <w:tcW w:w="6927" w:type="dxa"/>
            <w:shd w:val="clear" w:color="auto" w:fill="auto"/>
            <w:hideMark/>
          </w:tcPr>
          <w:p w:rsidR="00DA77BA" w:rsidRPr="00CD52F3" w:rsidRDefault="003B155C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</w:t>
            </w:r>
            <w:r w:rsidR="00DA77BA" w:rsidRPr="00CD52F3"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имущественных отношений </w:t>
            </w:r>
          </w:p>
          <w:p w:rsidR="00DA77BA" w:rsidRPr="00CD52F3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 w:rsidRPr="00CD52F3"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DA77BA" w:rsidRPr="00A50611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shd w:val="clear" w:color="auto" w:fill="auto"/>
            <w:hideMark/>
          </w:tcPr>
          <w:p w:rsidR="00486336" w:rsidRPr="007B7F8C" w:rsidRDefault="00486336" w:rsidP="00486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hyperlink r:id="rId4" w:history="1"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val="en-US" w:eastAsia="ru-RU"/>
                </w:rPr>
                <w:t>https</w:t>
              </w:r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://</w:t>
              </w:r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val="en-US" w:eastAsia="ru-RU"/>
                </w:rPr>
                <w:t>e</w:t>
              </w:r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-</w:t>
              </w:r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val="en-US" w:eastAsia="ru-RU"/>
                </w:rPr>
                <w:t>mordovia</w:t>
              </w:r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.</w:t>
              </w:r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val="en-US" w:eastAsia="ru-RU"/>
                </w:rPr>
                <w:t>ru</w:t>
              </w:r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/</w:t>
              </w:r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val="en-US" w:eastAsia="ru-RU"/>
                </w:rPr>
                <w:t>gosudarstvennaya</w:t>
              </w:r>
              <w:r w:rsidRPr="007B7F8C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-</w:t>
              </w:r>
            </w:hyperlink>
          </w:p>
          <w:p w:rsidR="00DA77BA" w:rsidRPr="00486336" w:rsidRDefault="00486336" w:rsidP="00486336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 w:rsidRPr="007B7F8C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vlast-rm/ministerstva-i-vedomstva/goskomzeml/</w:t>
            </w:r>
            <w:r w:rsidR="00DA77BA" w:rsidRPr="007B7F8C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</w:t>
            </w:r>
            <w:r w:rsidR="00DA77BA" w:rsidRPr="00486336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        __________________;</w:t>
            </w:r>
          </w:p>
          <w:p w:rsidR="00DA77BA" w:rsidRPr="00486336" w:rsidRDefault="00DA77BA" w:rsidP="00486336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 w:rsidRPr="00486336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(</w:t>
            </w:r>
            <w:r w:rsidRPr="0004192C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Адрес</w:t>
            </w:r>
            <w:r w:rsidRPr="00486336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</w:t>
            </w:r>
            <w:r w:rsidRPr="0004192C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сайта</w:t>
            </w:r>
            <w:r w:rsidRPr="00486336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)</w:t>
            </w:r>
          </w:p>
        </w:tc>
      </w:tr>
      <w:tr w:rsidR="00DA77BA" w:rsidRPr="0004192C" w:rsidTr="00486336">
        <w:tc>
          <w:tcPr>
            <w:tcW w:w="6927" w:type="dxa"/>
            <w:shd w:val="clear" w:color="auto" w:fill="auto"/>
            <w:hideMark/>
          </w:tcPr>
          <w:p w:rsidR="00DA77BA" w:rsidRPr="00CD52F3" w:rsidRDefault="00DA77BA" w:rsidP="0081790F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 w:rsidRPr="00CD52F3"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 xml:space="preserve">Управление </w:t>
            </w:r>
            <w:r w:rsidR="007666AF"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Федеральной службы государственной регистрации, кадастра и картографии</w:t>
            </w:r>
            <w:r w:rsidRPr="00CD52F3"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 xml:space="preserve"> по Республике Мордовия</w:t>
            </w:r>
          </w:p>
          <w:p w:rsidR="00DA77BA" w:rsidRPr="00A50611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</w:t>
            </w: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ование органа регистрации прав</w:t>
            </w:r>
            <w:r w:rsidRPr="00A50611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63" w:type="dxa"/>
            <w:shd w:val="clear" w:color="auto" w:fill="auto"/>
            <w:hideMark/>
          </w:tcPr>
          <w:p w:rsidR="00DA77BA" w:rsidRPr="00510ED4" w:rsidRDefault="00194719" w:rsidP="0084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hyperlink w:history="1">
              <w:r w:rsidR="00DA77BA" w:rsidRPr="008405A5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val="en-US" w:eastAsia="ru-RU"/>
                </w:rPr>
                <w:t>https</w:t>
              </w:r>
              <w:r w:rsidR="00DA77BA" w:rsidRPr="008405A5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://</w:t>
              </w:r>
            </w:hyperlink>
            <w:r w:rsidR="00DA77BA" w:rsidRPr="008405A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DA77BA" w:rsidRPr="00046FAF" w:rsidRDefault="00DA77BA" w:rsidP="0081790F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 w:rsidRPr="00243BFF"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DA77BA" w:rsidRPr="0004192C" w:rsidRDefault="00DA77BA" w:rsidP="00486336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AD4EA1"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 w:rsidRPr="0004192C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DA77BA" w:rsidRPr="0004192C" w:rsidTr="0081790F">
        <w:tc>
          <w:tcPr>
            <w:tcW w:w="10490" w:type="dxa"/>
            <w:gridSpan w:val="2"/>
            <w:shd w:val="clear" w:color="auto" w:fill="auto"/>
            <w:hideMark/>
          </w:tcPr>
          <w:p w:rsidR="00DA77BA" w:rsidRPr="00710D16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R="005F3B1F" w:rsidRPr="00D13640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13:22:0115001, 13:22:0115003</w:t>
            </w:r>
            <w:r w:rsidR="005F3B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Республика Мордовия, Чамзинский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</w:t>
            </w:r>
            <w:r w:rsid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="005F3B1F"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р.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п. </w:t>
            </w:r>
            <w:r w:rsidR="005F3B1F"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Комсомольский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</w:t>
            </w:r>
            <w:r w:rsid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ул. </w:t>
            </w:r>
            <w:r w:rsidR="005F3B1F"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Коммунистическая,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д. 1 </w:t>
            </w:r>
            <w:r w:rsid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C9106B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3" 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июня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3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часов 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 минут.</w:t>
            </w:r>
          </w:p>
          <w:p w:rsidR="00DA77BA" w:rsidRPr="00AD1E55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DA77BA" w:rsidRPr="00AD1E55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ихся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в проект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ах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-план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ов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й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, можно представить в согласительную комиссию в письменной форме в период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D1E55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19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" 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мая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3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по "0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9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" 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июня</w:t>
            </w:r>
            <w:r w:rsidR="00FE3531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3</w:t>
            </w:r>
            <w:r w:rsidR="00FE3531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и с «13» июня 2023</w:t>
            </w:r>
            <w:r w:rsid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г. по «17» июля 2023 г. </w:t>
            </w:r>
          </w:p>
          <w:p w:rsidR="00DA77BA" w:rsidRPr="00AD1E55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5" w:anchor="/document/12154874/entry/149" w:history="1">
              <w:r w:rsidRPr="00AD1E55"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ного закона от 24 июля 2007 г. № 221-ФЗ «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 госуда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рственном кадастре недвижимости»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8C342F" w:rsidRDefault="00DA77BA" w:rsidP="008C3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DA77BA" w:rsidRPr="008C342F" w:rsidRDefault="008C342F" w:rsidP="008C342F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</w:t>
            </w:r>
            <w:r w:rsidR="00DA77BA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="00FE3531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9</w:t>
            </w:r>
            <w:r w:rsidR="00DA77BA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.</w:t>
            </w:r>
            <w:r w:rsidR="00FE3531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05</w:t>
            </w:r>
            <w:r w:rsidR="00DA77BA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.202</w:t>
            </w:r>
            <w:r w:rsidR="00FE3531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3</w:t>
            </w:r>
            <w:r w:rsidR="00DA77BA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г.</w:t>
            </w:r>
          </w:p>
        </w:tc>
      </w:tr>
    </w:tbl>
    <w:p w:rsidR="005E7F23" w:rsidRDefault="005E7F23" w:rsidP="00194719">
      <w:pPr>
        <w:ind w:left="-851" w:right="-284"/>
      </w:pPr>
      <w:bookmarkStart w:id="0" w:name="_GoBack"/>
      <w:bookmarkEnd w:id="0"/>
    </w:p>
    <w:sectPr w:rsidR="005E7F23" w:rsidSect="00DA77B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CE"/>
    <w:rsid w:val="00194719"/>
    <w:rsid w:val="003B155C"/>
    <w:rsid w:val="00486336"/>
    <w:rsid w:val="00594672"/>
    <w:rsid w:val="005A5F53"/>
    <w:rsid w:val="005B1FCE"/>
    <w:rsid w:val="005E7F23"/>
    <w:rsid w:val="005F3B1F"/>
    <w:rsid w:val="00677DE2"/>
    <w:rsid w:val="006C4A39"/>
    <w:rsid w:val="00710D16"/>
    <w:rsid w:val="007666AF"/>
    <w:rsid w:val="007B7F8C"/>
    <w:rsid w:val="008405A5"/>
    <w:rsid w:val="008C342F"/>
    <w:rsid w:val="009B6766"/>
    <w:rsid w:val="00A01552"/>
    <w:rsid w:val="00A07E29"/>
    <w:rsid w:val="00AE41F3"/>
    <w:rsid w:val="00BA01F3"/>
    <w:rsid w:val="00C116FB"/>
    <w:rsid w:val="00C9106B"/>
    <w:rsid w:val="00D13640"/>
    <w:rsid w:val="00D41F4A"/>
    <w:rsid w:val="00DA77BA"/>
    <w:rsid w:val="00F7101A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3DE09-D094-4A13-A726-E8E024A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paragraph" w:styleId="a4">
    <w:name w:val="No Spacing"/>
    <w:uiPriority w:val="1"/>
    <w:qFormat/>
    <w:rsid w:val="008405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7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e-mordovia.ru/gosudarstvenna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25</cp:revision>
  <cp:lastPrinted>2023-05-19T10:05:00Z</cp:lastPrinted>
  <dcterms:created xsi:type="dcterms:W3CDTF">2023-05-19T07:46:00Z</dcterms:created>
  <dcterms:modified xsi:type="dcterms:W3CDTF">2023-05-19T10:09:00Z</dcterms:modified>
</cp:coreProperties>
</file>