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2CCB" w:rsidRDefault="00EF1A64">
      <w:r>
        <w:t xml:space="preserve">     </w:t>
      </w:r>
    </w:p>
    <w:p w:rsidR="00CC2CCB" w:rsidRDefault="00CC2CCB"/>
    <w:p w:rsidR="00951D8D" w:rsidRPr="00CC2CCB" w:rsidRDefault="00CC2CCB">
      <w:pPr>
        <w:rPr>
          <w:i/>
        </w:rPr>
      </w:pPr>
      <w:r w:rsidRPr="00CC2CCB">
        <w:rPr>
          <w:i/>
        </w:rPr>
        <w:t xml:space="preserve">    </w:t>
      </w:r>
      <w:r w:rsidR="00F420EE" w:rsidRPr="00CC2CCB">
        <w:rPr>
          <w:b/>
          <w:i/>
        </w:rPr>
        <w:t>Список получателей субси</w:t>
      </w:r>
      <w:r w:rsidR="00EF1A64" w:rsidRPr="00CC2CCB">
        <w:rPr>
          <w:b/>
          <w:i/>
        </w:rPr>
        <w:t>дий на мероприятия по переходу граждан, ведущих личное подсобное хозяйство, на альтернативные свиноводству виды животноводства, предусмотренные Постановлением Правительства Республики Мордовия №374 от 21.07.2016 года, Постановлением Администрации Чамзинского муниципального района Республики Мордовия №</w:t>
      </w:r>
      <w:r w:rsidRPr="00CC2CCB">
        <w:rPr>
          <w:b/>
          <w:i/>
        </w:rPr>
        <w:t xml:space="preserve"> 690 от 22.08.2016 года</w:t>
      </w:r>
      <w:r w:rsidR="006141A7">
        <w:rPr>
          <w:b/>
          <w:i/>
        </w:rPr>
        <w:t>:</w:t>
      </w:r>
    </w:p>
    <w:p w:rsidR="00FC21D7" w:rsidRDefault="0039238C" w:rsidP="00FC21D7">
      <w:pPr>
        <w:pStyle w:val="a3"/>
        <w:numPr>
          <w:ilvl w:val="0"/>
          <w:numId w:val="1"/>
        </w:numPr>
      </w:pPr>
      <w:proofErr w:type="spellStart"/>
      <w:r>
        <w:t>Сюваева</w:t>
      </w:r>
      <w:proofErr w:type="spellEnd"/>
      <w:r>
        <w:t xml:space="preserve"> Галина Ивановна</w:t>
      </w:r>
    </w:p>
    <w:p w:rsidR="00CC2CCB" w:rsidRDefault="00CC2CCB" w:rsidP="00FC21D7">
      <w:pPr>
        <w:pStyle w:val="a3"/>
      </w:pPr>
    </w:p>
    <w:p w:rsidR="00CC2CCB" w:rsidRPr="00CC2CCB" w:rsidRDefault="00CC2CCB" w:rsidP="00CC2CCB"/>
    <w:p w:rsidR="00CC2CCB" w:rsidRPr="00CC2CCB" w:rsidRDefault="00CC2CCB" w:rsidP="00CC2CCB"/>
    <w:p w:rsidR="00CC2CCB" w:rsidRDefault="00CC2CCB" w:rsidP="00CC2CCB"/>
    <w:p w:rsidR="00CC2CCB" w:rsidRDefault="00CC2CCB" w:rsidP="00CC2CCB">
      <w:pPr>
        <w:spacing w:after="0"/>
      </w:pPr>
    </w:p>
    <w:p w:rsidR="00CC2CCB" w:rsidRDefault="00CC2CCB" w:rsidP="00CC2CCB">
      <w:pPr>
        <w:spacing w:after="0"/>
      </w:pPr>
    </w:p>
    <w:p w:rsidR="00CC2CCB" w:rsidRDefault="00CC2CCB" w:rsidP="00CC2CCB">
      <w:pPr>
        <w:spacing w:after="0"/>
      </w:pPr>
    </w:p>
    <w:p w:rsidR="00CC2CCB" w:rsidRDefault="00CC2CCB" w:rsidP="00CC2CCB">
      <w:pPr>
        <w:spacing w:after="0"/>
      </w:pPr>
    </w:p>
    <w:p w:rsidR="00CC2CCB" w:rsidRDefault="00CC2CCB" w:rsidP="00CC2CCB">
      <w:pPr>
        <w:spacing w:after="0"/>
      </w:pPr>
    </w:p>
    <w:p w:rsidR="00CC2CCB" w:rsidRDefault="00CC2CCB" w:rsidP="00CC2CCB">
      <w:pPr>
        <w:spacing w:after="0"/>
      </w:pPr>
    </w:p>
    <w:p w:rsidR="00CC2CCB" w:rsidRDefault="00CC2CCB" w:rsidP="00CC2CCB">
      <w:pPr>
        <w:spacing w:after="0"/>
      </w:pPr>
    </w:p>
    <w:p w:rsidR="004F1143" w:rsidRDefault="004F1143" w:rsidP="00CC2CCB">
      <w:pPr>
        <w:spacing w:after="0"/>
      </w:pPr>
    </w:p>
    <w:p w:rsidR="004F1143" w:rsidRDefault="004F1143" w:rsidP="00CC2CCB">
      <w:pPr>
        <w:spacing w:after="0"/>
      </w:pPr>
    </w:p>
    <w:p w:rsidR="004F1143" w:rsidRDefault="004F1143" w:rsidP="00CC2CCB">
      <w:pPr>
        <w:spacing w:after="0"/>
      </w:pPr>
    </w:p>
    <w:p w:rsidR="00CC2CCB" w:rsidRDefault="00CC2CCB" w:rsidP="00CC2CCB">
      <w:pPr>
        <w:spacing w:after="0"/>
      </w:pPr>
      <w:r>
        <w:t>Заместитель Главы - Начальник управления</w:t>
      </w:r>
    </w:p>
    <w:p w:rsidR="00CC2CCB" w:rsidRDefault="00CC2CCB" w:rsidP="00CC2CCB">
      <w:pPr>
        <w:spacing w:after="0"/>
      </w:pPr>
      <w:r>
        <w:t xml:space="preserve"> сельского хозяйства администрации Чамзинского</w:t>
      </w:r>
    </w:p>
    <w:p w:rsidR="00CC2CCB" w:rsidRPr="00CC2CCB" w:rsidRDefault="00CC2CCB" w:rsidP="00CC2CCB">
      <w:pPr>
        <w:spacing w:after="0"/>
      </w:pPr>
      <w:r>
        <w:t>муниципального района Республики Мордовия                                                                А.И. Лямзин</w:t>
      </w:r>
    </w:p>
    <w:sectPr w:rsidR="00CC2CCB" w:rsidRPr="00CC2CCB" w:rsidSect="00951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9184F"/>
    <w:multiLevelType w:val="hybridMultilevel"/>
    <w:tmpl w:val="531E0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010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EE"/>
    <w:rsid w:val="00007CDB"/>
    <w:rsid w:val="00024C41"/>
    <w:rsid w:val="00042F65"/>
    <w:rsid w:val="00044E77"/>
    <w:rsid w:val="00062EDB"/>
    <w:rsid w:val="000B749B"/>
    <w:rsid w:val="000D0D76"/>
    <w:rsid w:val="000D438C"/>
    <w:rsid w:val="000D5FAF"/>
    <w:rsid w:val="0010260E"/>
    <w:rsid w:val="00195641"/>
    <w:rsid w:val="001D715D"/>
    <w:rsid w:val="002950E9"/>
    <w:rsid w:val="002A2B77"/>
    <w:rsid w:val="003459A2"/>
    <w:rsid w:val="00390578"/>
    <w:rsid w:val="0039238C"/>
    <w:rsid w:val="003A32E6"/>
    <w:rsid w:val="00431598"/>
    <w:rsid w:val="00434C54"/>
    <w:rsid w:val="00453602"/>
    <w:rsid w:val="004F1143"/>
    <w:rsid w:val="00506BAB"/>
    <w:rsid w:val="006141A7"/>
    <w:rsid w:val="0063782C"/>
    <w:rsid w:val="006639A4"/>
    <w:rsid w:val="00701E1F"/>
    <w:rsid w:val="007421B8"/>
    <w:rsid w:val="007727A2"/>
    <w:rsid w:val="00795195"/>
    <w:rsid w:val="00815534"/>
    <w:rsid w:val="00876A0D"/>
    <w:rsid w:val="008B194D"/>
    <w:rsid w:val="008F52F6"/>
    <w:rsid w:val="00936524"/>
    <w:rsid w:val="00951D8D"/>
    <w:rsid w:val="009835BC"/>
    <w:rsid w:val="009F6BA5"/>
    <w:rsid w:val="00A305A4"/>
    <w:rsid w:val="00A46E84"/>
    <w:rsid w:val="00A83CBC"/>
    <w:rsid w:val="00AA3C6E"/>
    <w:rsid w:val="00B13A71"/>
    <w:rsid w:val="00BA2360"/>
    <w:rsid w:val="00BC2071"/>
    <w:rsid w:val="00BD6BF8"/>
    <w:rsid w:val="00C36E5C"/>
    <w:rsid w:val="00CB1FCB"/>
    <w:rsid w:val="00CC2CCB"/>
    <w:rsid w:val="00CF2984"/>
    <w:rsid w:val="00D55830"/>
    <w:rsid w:val="00E85B50"/>
    <w:rsid w:val="00EF1A64"/>
    <w:rsid w:val="00F420EE"/>
    <w:rsid w:val="00F54B02"/>
    <w:rsid w:val="00F943DC"/>
    <w:rsid w:val="00FB5555"/>
    <w:rsid w:val="00FC21D7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FF1B"/>
  <w15:docId w15:val="{1E00845E-1616-4915-8016-1427D9A0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USH Chamzinka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Марина Казакова</cp:lastModifiedBy>
  <cp:revision>2</cp:revision>
  <cp:lastPrinted>2018-07-11T06:41:00Z</cp:lastPrinted>
  <dcterms:created xsi:type="dcterms:W3CDTF">2024-10-04T07:35:00Z</dcterms:created>
  <dcterms:modified xsi:type="dcterms:W3CDTF">2024-10-04T07:35:00Z</dcterms:modified>
</cp:coreProperties>
</file>