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FF3" w:rsidRPr="00413376" w:rsidRDefault="001D0FF3" w:rsidP="001D0FF3">
      <w:pPr>
        <w:jc w:val="center"/>
        <w:rPr>
          <w:rFonts w:ascii="Times New Roman" w:hAnsi="Times New Roman" w:cs="Times New Roman"/>
          <w:sz w:val="28"/>
          <w:szCs w:val="28"/>
        </w:rPr>
      </w:pPr>
      <w:r w:rsidRPr="00413376">
        <w:rPr>
          <w:rFonts w:ascii="Times New Roman" w:hAnsi="Times New Roman" w:cs="Times New Roman"/>
          <w:sz w:val="28"/>
          <w:szCs w:val="28"/>
        </w:rPr>
        <w:t>Администрация Чамзинского муниципального района</w:t>
      </w:r>
    </w:p>
    <w:p w:rsidR="001D0FF3" w:rsidRPr="00413376" w:rsidRDefault="001D0FF3" w:rsidP="001D0FF3">
      <w:pPr>
        <w:pStyle w:val="ab"/>
        <w:rPr>
          <w:szCs w:val="28"/>
        </w:rPr>
      </w:pPr>
      <w:r w:rsidRPr="00413376">
        <w:rPr>
          <w:szCs w:val="28"/>
        </w:rPr>
        <w:t>Республики Мордовия</w:t>
      </w:r>
    </w:p>
    <w:p w:rsidR="001D0FF3" w:rsidRPr="00413376" w:rsidRDefault="001D0FF3" w:rsidP="001D0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FF3" w:rsidRPr="00413376" w:rsidRDefault="001D0FF3" w:rsidP="001D0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FF3" w:rsidRPr="00413376" w:rsidRDefault="001D0FF3" w:rsidP="001D0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FF3" w:rsidRPr="00413376" w:rsidRDefault="001D0FF3" w:rsidP="001D0FF3">
      <w:pPr>
        <w:jc w:val="center"/>
        <w:rPr>
          <w:rFonts w:ascii="Times New Roman" w:hAnsi="Times New Roman" w:cs="Times New Roman"/>
          <w:sz w:val="28"/>
          <w:szCs w:val="28"/>
        </w:rPr>
      </w:pPr>
      <w:r w:rsidRPr="0041337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0FF3" w:rsidRPr="00413376" w:rsidRDefault="001D0FF3" w:rsidP="001D0FF3">
      <w:pPr>
        <w:jc w:val="center"/>
        <w:rPr>
          <w:rFonts w:ascii="Times New Roman" w:hAnsi="Times New Roman" w:cs="Times New Roman"/>
          <w:sz w:val="28"/>
          <w:szCs w:val="28"/>
        </w:rPr>
      </w:pPr>
      <w:r w:rsidRPr="00413376">
        <w:rPr>
          <w:rFonts w:ascii="Times New Roman" w:hAnsi="Times New Roman" w:cs="Times New Roman"/>
          <w:sz w:val="28"/>
          <w:szCs w:val="28"/>
        </w:rPr>
        <w:t>26.01.2021 г.</w:t>
      </w:r>
      <w:r w:rsidRPr="00413376">
        <w:rPr>
          <w:rFonts w:ascii="Times New Roman" w:hAnsi="Times New Roman" w:cs="Times New Roman"/>
          <w:sz w:val="28"/>
          <w:szCs w:val="28"/>
        </w:rPr>
        <w:tab/>
      </w:r>
      <w:r w:rsidRPr="00413376">
        <w:rPr>
          <w:rFonts w:ascii="Times New Roman" w:hAnsi="Times New Roman" w:cs="Times New Roman"/>
          <w:sz w:val="28"/>
          <w:szCs w:val="28"/>
        </w:rPr>
        <w:tab/>
      </w:r>
      <w:r w:rsidRPr="00413376">
        <w:rPr>
          <w:rFonts w:ascii="Times New Roman" w:hAnsi="Times New Roman" w:cs="Times New Roman"/>
          <w:sz w:val="28"/>
          <w:szCs w:val="28"/>
        </w:rPr>
        <w:tab/>
      </w:r>
      <w:r w:rsidRPr="0041337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13376">
        <w:rPr>
          <w:rFonts w:ascii="Times New Roman" w:hAnsi="Times New Roman" w:cs="Times New Roman"/>
          <w:sz w:val="28"/>
          <w:szCs w:val="28"/>
        </w:rPr>
        <w:tab/>
      </w:r>
      <w:r w:rsidRPr="00413376">
        <w:rPr>
          <w:rFonts w:ascii="Times New Roman" w:hAnsi="Times New Roman" w:cs="Times New Roman"/>
          <w:sz w:val="28"/>
          <w:szCs w:val="28"/>
        </w:rPr>
        <w:tab/>
      </w:r>
      <w:r w:rsidRPr="0041337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13376">
        <w:rPr>
          <w:rFonts w:ascii="Times New Roman" w:hAnsi="Times New Roman" w:cs="Times New Roman"/>
          <w:sz w:val="28"/>
          <w:szCs w:val="28"/>
        </w:rPr>
        <w:tab/>
      </w:r>
      <w:r w:rsidRPr="00413376">
        <w:rPr>
          <w:rFonts w:ascii="Times New Roman" w:hAnsi="Times New Roman" w:cs="Times New Roman"/>
          <w:sz w:val="28"/>
          <w:szCs w:val="28"/>
        </w:rPr>
        <w:tab/>
        <w:t xml:space="preserve">      № 35</w:t>
      </w:r>
    </w:p>
    <w:p w:rsidR="001D0FF3" w:rsidRPr="00413376" w:rsidRDefault="001D0FF3" w:rsidP="001D0FF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13376">
        <w:rPr>
          <w:rFonts w:ascii="Times New Roman" w:hAnsi="Times New Roman" w:cs="Times New Roman"/>
          <w:sz w:val="28"/>
          <w:szCs w:val="28"/>
        </w:rPr>
        <w:t>рп.Чамзинка</w:t>
      </w:r>
      <w:proofErr w:type="spellEnd"/>
    </w:p>
    <w:p w:rsidR="001D0FF3" w:rsidRPr="00413376" w:rsidRDefault="001D0FF3" w:rsidP="001D0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FF3" w:rsidRPr="00413376" w:rsidRDefault="001D0FF3" w:rsidP="001D0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FF3" w:rsidRPr="00413376" w:rsidRDefault="001D0FF3" w:rsidP="001D0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37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1D0FF3" w:rsidRPr="00413376" w:rsidRDefault="001D0FF3" w:rsidP="001D0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376">
        <w:rPr>
          <w:rFonts w:ascii="Times New Roman" w:hAnsi="Times New Roman" w:cs="Times New Roman"/>
          <w:b/>
          <w:sz w:val="28"/>
          <w:szCs w:val="28"/>
        </w:rPr>
        <w:t>Чамзинского муниципального района №1146 от 18 декабря 2012 года</w:t>
      </w:r>
    </w:p>
    <w:p w:rsidR="001D0FF3" w:rsidRPr="00413376" w:rsidRDefault="001D0FF3" w:rsidP="001D0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376">
        <w:rPr>
          <w:rFonts w:ascii="Times New Roman" w:hAnsi="Times New Roman" w:cs="Times New Roman"/>
          <w:b/>
          <w:sz w:val="28"/>
          <w:szCs w:val="28"/>
        </w:rPr>
        <w:t>«Об образовании на территории Чамзинского муниципального</w:t>
      </w:r>
    </w:p>
    <w:p w:rsidR="001D0FF3" w:rsidRPr="00413376" w:rsidRDefault="001D0FF3" w:rsidP="001D0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376">
        <w:rPr>
          <w:rFonts w:ascii="Times New Roman" w:hAnsi="Times New Roman" w:cs="Times New Roman"/>
          <w:b/>
          <w:sz w:val="28"/>
          <w:szCs w:val="28"/>
        </w:rPr>
        <w:t>района единых избирательных участков, участков референдума</w:t>
      </w:r>
    </w:p>
    <w:p w:rsidR="001D0FF3" w:rsidRPr="00413376" w:rsidRDefault="001D0FF3" w:rsidP="001D0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376">
        <w:rPr>
          <w:rFonts w:ascii="Times New Roman" w:hAnsi="Times New Roman" w:cs="Times New Roman"/>
          <w:b/>
          <w:sz w:val="28"/>
          <w:szCs w:val="28"/>
        </w:rPr>
        <w:t>для проведения голосования и подсчета голосов избирателей,</w:t>
      </w:r>
    </w:p>
    <w:p w:rsidR="001D0FF3" w:rsidRPr="00413376" w:rsidRDefault="001D0FF3" w:rsidP="001D0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376">
        <w:rPr>
          <w:rFonts w:ascii="Times New Roman" w:hAnsi="Times New Roman" w:cs="Times New Roman"/>
          <w:b/>
          <w:sz w:val="28"/>
          <w:szCs w:val="28"/>
        </w:rPr>
        <w:t>участников референдума»</w:t>
      </w:r>
    </w:p>
    <w:p w:rsidR="001D0FF3" w:rsidRPr="00413376" w:rsidRDefault="001D0FF3" w:rsidP="001D0FF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D0FF3" w:rsidRPr="00413376" w:rsidRDefault="001D0FF3" w:rsidP="001D0FF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D0FF3" w:rsidRPr="00413376" w:rsidRDefault="001D0FF3" w:rsidP="001D0FF3">
      <w:pPr>
        <w:pStyle w:val="af0"/>
        <w:widowControl/>
        <w:spacing w:after="0" w:line="240" w:lineRule="auto"/>
        <w:rPr>
          <w:szCs w:val="28"/>
        </w:rPr>
      </w:pPr>
      <w:r w:rsidRPr="00413376">
        <w:rPr>
          <w:szCs w:val="28"/>
        </w:rPr>
        <w:t>В соответствии с пунктами 2, 2</w:t>
      </w:r>
      <w:r w:rsidRPr="00413376">
        <w:rPr>
          <w:szCs w:val="28"/>
          <w:vertAlign w:val="superscript"/>
        </w:rPr>
        <w:t>1</w:t>
      </w:r>
      <w:r w:rsidRPr="00413376">
        <w:rPr>
          <w:szCs w:val="28"/>
        </w:rPr>
        <w:t xml:space="preserve"> статьи 19 Федерального закона № 67-ФЗ от 12.06.2002 г. «Об основных гарантиях избирательных прав и права на участие в референдуме граждан Российской Федерации», на основании сведений о численности избирателей, участников референдума, зарегистрированных на территории Чамзинского муниципального района по состоянию на 1 января 2021 года, администрация Чамзинского муниципального района </w:t>
      </w:r>
    </w:p>
    <w:p w:rsidR="001D0FF3" w:rsidRPr="00413376" w:rsidRDefault="001D0FF3" w:rsidP="001D0FF3">
      <w:pPr>
        <w:pStyle w:val="af0"/>
        <w:widowControl/>
        <w:spacing w:after="0" w:line="240" w:lineRule="auto"/>
        <w:rPr>
          <w:szCs w:val="28"/>
        </w:rPr>
      </w:pPr>
    </w:p>
    <w:p w:rsidR="001D0FF3" w:rsidRPr="00413376" w:rsidRDefault="001D0FF3" w:rsidP="001D0FF3">
      <w:pPr>
        <w:pStyle w:val="ad"/>
        <w:jc w:val="center"/>
        <w:rPr>
          <w:b/>
          <w:sz w:val="28"/>
          <w:szCs w:val="28"/>
        </w:rPr>
      </w:pPr>
      <w:r w:rsidRPr="00413376">
        <w:rPr>
          <w:b/>
          <w:sz w:val="28"/>
          <w:szCs w:val="28"/>
        </w:rPr>
        <w:t>ПОСТАНОВЛЯЕТ:</w:t>
      </w:r>
    </w:p>
    <w:p w:rsidR="001D0FF3" w:rsidRPr="00413376" w:rsidRDefault="001D0FF3" w:rsidP="001D0FF3">
      <w:pPr>
        <w:pStyle w:val="af"/>
        <w:numPr>
          <w:ilvl w:val="0"/>
          <w:numId w:val="6"/>
        </w:numPr>
        <w:ind w:left="0" w:right="-1" w:firstLine="708"/>
        <w:jc w:val="both"/>
        <w:rPr>
          <w:b w:val="0"/>
          <w:szCs w:val="28"/>
        </w:rPr>
      </w:pPr>
      <w:r w:rsidRPr="00413376">
        <w:rPr>
          <w:b w:val="0"/>
          <w:szCs w:val="28"/>
        </w:rPr>
        <w:t>Внести в постановление администрации Чамзинского муниципального района Республики Мордовия от 18 декабря 2012 года №1146  «Об образовании  на территории Чамзинского муниципального района Республики Мордовия единых избирательных участков, участков референдума для проведения</w:t>
      </w:r>
      <w:r w:rsidRPr="00413376">
        <w:rPr>
          <w:b w:val="0"/>
          <w:szCs w:val="28"/>
          <w:vertAlign w:val="superscript"/>
        </w:rPr>
        <w:t xml:space="preserve"> </w:t>
      </w:r>
      <w:r w:rsidRPr="00413376">
        <w:rPr>
          <w:b w:val="0"/>
          <w:szCs w:val="28"/>
        </w:rPr>
        <w:t>голосования и подсчета голосов избирателей, участников референдума» следующие изменения:</w:t>
      </w:r>
    </w:p>
    <w:p w:rsidR="001D0FF3" w:rsidRPr="00413376" w:rsidRDefault="001D0FF3" w:rsidP="001D0FF3">
      <w:pPr>
        <w:pStyle w:val="af0"/>
        <w:widowControl/>
        <w:spacing w:after="0" w:line="240" w:lineRule="auto"/>
        <w:rPr>
          <w:szCs w:val="28"/>
        </w:rPr>
      </w:pPr>
      <w:r w:rsidRPr="00413376">
        <w:rPr>
          <w:szCs w:val="28"/>
        </w:rPr>
        <w:t>1.1. Приложение №1 «Описание границ единых избирательных участков, участков референдума для проведения голосования и подсчета голосов избирателей, участников референдума на территории Чамзинского муниципального района Республики Мордовия» изложить в новой редакции (прилагается).</w:t>
      </w:r>
    </w:p>
    <w:p w:rsidR="001D0FF3" w:rsidRPr="00413376" w:rsidRDefault="001D0FF3" w:rsidP="001D0FF3">
      <w:pPr>
        <w:pStyle w:val="af0"/>
        <w:widowControl/>
        <w:spacing w:after="0" w:line="240" w:lineRule="auto"/>
        <w:rPr>
          <w:szCs w:val="28"/>
        </w:rPr>
      </w:pPr>
      <w:r w:rsidRPr="00413376">
        <w:rPr>
          <w:szCs w:val="28"/>
        </w:rPr>
        <w:t xml:space="preserve">2. Направить настоящее постановление в Центральную избирательную комиссию Республики Мордовия и </w:t>
      </w:r>
      <w:proofErr w:type="spellStart"/>
      <w:r w:rsidRPr="00413376">
        <w:rPr>
          <w:szCs w:val="28"/>
        </w:rPr>
        <w:t>Чамзинскую</w:t>
      </w:r>
      <w:proofErr w:type="spellEnd"/>
      <w:r w:rsidRPr="00413376">
        <w:rPr>
          <w:szCs w:val="28"/>
        </w:rPr>
        <w:t xml:space="preserve"> территориальную                                                                                                                 избирательную комиссию.</w:t>
      </w:r>
    </w:p>
    <w:p w:rsidR="001D0FF3" w:rsidRPr="00413376" w:rsidRDefault="001D0FF3" w:rsidP="001D0FF3">
      <w:pPr>
        <w:pStyle w:val="af0"/>
        <w:widowControl/>
        <w:spacing w:after="0" w:line="240" w:lineRule="auto"/>
        <w:rPr>
          <w:szCs w:val="28"/>
        </w:rPr>
      </w:pPr>
      <w:r w:rsidRPr="00413376">
        <w:rPr>
          <w:szCs w:val="28"/>
        </w:rPr>
        <w:t>3. Контроль за исполнением настоящего постановления оставляю за собой.</w:t>
      </w:r>
    </w:p>
    <w:p w:rsidR="001D0FF3" w:rsidRPr="00413376" w:rsidRDefault="001D0FF3" w:rsidP="001D0F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7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 в Информационном бюллетене Чамзинского муниципального района Республики Мордовия.</w:t>
      </w:r>
    </w:p>
    <w:p w:rsidR="001D0FF3" w:rsidRPr="00413376" w:rsidRDefault="001D0FF3" w:rsidP="001D0FF3">
      <w:pPr>
        <w:pStyle w:val="ad"/>
        <w:spacing w:line="240" w:lineRule="auto"/>
        <w:rPr>
          <w:sz w:val="28"/>
          <w:szCs w:val="28"/>
        </w:rPr>
      </w:pPr>
    </w:p>
    <w:p w:rsidR="001D0FF3" w:rsidRPr="00413376" w:rsidRDefault="001D0FF3" w:rsidP="001D0FF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0FF3" w:rsidRPr="00413376" w:rsidRDefault="001D0FF3" w:rsidP="001D0F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376">
        <w:rPr>
          <w:rFonts w:ascii="Times New Roman" w:hAnsi="Times New Roman" w:cs="Times New Roman"/>
          <w:sz w:val="28"/>
          <w:szCs w:val="28"/>
        </w:rPr>
        <w:lastRenderedPageBreak/>
        <w:t>И.о.главы</w:t>
      </w:r>
      <w:proofErr w:type="spellEnd"/>
      <w:r w:rsidRPr="00413376">
        <w:rPr>
          <w:rFonts w:ascii="Times New Roman" w:hAnsi="Times New Roman" w:cs="Times New Roman"/>
          <w:sz w:val="28"/>
          <w:szCs w:val="28"/>
        </w:rPr>
        <w:t xml:space="preserve"> Чамзинского муниципального района</w:t>
      </w:r>
      <w:r w:rsidRPr="00413376">
        <w:rPr>
          <w:rFonts w:ascii="Times New Roman" w:hAnsi="Times New Roman" w:cs="Times New Roman"/>
          <w:sz w:val="28"/>
          <w:szCs w:val="28"/>
        </w:rPr>
        <w:tab/>
      </w:r>
      <w:r w:rsidRPr="0041337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41337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413376">
        <w:rPr>
          <w:rFonts w:ascii="Times New Roman" w:hAnsi="Times New Roman" w:cs="Times New Roman"/>
          <w:sz w:val="28"/>
          <w:szCs w:val="28"/>
        </w:rPr>
        <w:t>А.Ю.Тюрякин</w:t>
      </w:r>
      <w:proofErr w:type="spellEnd"/>
    </w:p>
    <w:p w:rsidR="001D0FF3" w:rsidRPr="00413376" w:rsidRDefault="001D0FF3" w:rsidP="001D0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FF3" w:rsidRPr="00413376" w:rsidRDefault="001D0FF3" w:rsidP="001D0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FF3" w:rsidRPr="00413376" w:rsidRDefault="001D0FF3" w:rsidP="001D0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FF3" w:rsidRPr="00413376" w:rsidRDefault="001D0FF3" w:rsidP="001D0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FF3" w:rsidRPr="00413376" w:rsidRDefault="001D0FF3" w:rsidP="001D0FF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133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1D0FF3" w:rsidRPr="00413376" w:rsidRDefault="001D0FF3" w:rsidP="001D0FF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D0FF3" w:rsidRPr="00413376" w:rsidRDefault="001D0FF3" w:rsidP="001D0FF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13376">
        <w:rPr>
          <w:rFonts w:ascii="Times New Roman" w:hAnsi="Times New Roman" w:cs="Times New Roman"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Cs/>
          <w:sz w:val="28"/>
          <w:szCs w:val="28"/>
        </w:rPr>
        <w:tab/>
        <w:t>УТВЕРЖДЕНО</w:t>
      </w:r>
    </w:p>
    <w:p w:rsidR="001D0FF3" w:rsidRPr="00413376" w:rsidRDefault="001D0FF3" w:rsidP="001D0FF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13376">
        <w:rPr>
          <w:rFonts w:ascii="Times New Roman" w:hAnsi="Times New Roman" w:cs="Times New Roman"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Cs/>
          <w:sz w:val="28"/>
          <w:szCs w:val="28"/>
        </w:rPr>
        <w:tab/>
        <w:t>Постановление администрации</w:t>
      </w:r>
    </w:p>
    <w:p w:rsidR="001D0FF3" w:rsidRPr="00413376" w:rsidRDefault="001D0FF3" w:rsidP="001D0FF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13376">
        <w:rPr>
          <w:rFonts w:ascii="Times New Roman" w:hAnsi="Times New Roman" w:cs="Times New Roman"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Cs/>
          <w:sz w:val="28"/>
          <w:szCs w:val="28"/>
        </w:rPr>
        <w:tab/>
        <w:t>Чамзинского муниципального района</w:t>
      </w:r>
    </w:p>
    <w:p w:rsidR="001D0FF3" w:rsidRPr="00413376" w:rsidRDefault="001D0FF3" w:rsidP="001D0FF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13376">
        <w:rPr>
          <w:rFonts w:ascii="Times New Roman" w:hAnsi="Times New Roman" w:cs="Times New Roman"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Cs/>
          <w:sz w:val="28"/>
          <w:szCs w:val="28"/>
        </w:rPr>
        <w:tab/>
      </w:r>
      <w:r w:rsidRPr="00413376">
        <w:rPr>
          <w:rFonts w:ascii="Times New Roman" w:hAnsi="Times New Roman" w:cs="Times New Roman"/>
          <w:bCs/>
          <w:sz w:val="28"/>
          <w:szCs w:val="28"/>
        </w:rPr>
        <w:tab/>
        <w:t>от  26.01.2021г. №  35</w:t>
      </w:r>
    </w:p>
    <w:p w:rsidR="001D0FF3" w:rsidRPr="00413376" w:rsidRDefault="001D0FF3" w:rsidP="001D0FF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0FF3" w:rsidRPr="00413376" w:rsidRDefault="001D0FF3" w:rsidP="001D0FF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0FF3" w:rsidRPr="00413376" w:rsidRDefault="001D0FF3" w:rsidP="001D0FF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3376">
        <w:rPr>
          <w:rFonts w:ascii="Times New Roman" w:hAnsi="Times New Roman" w:cs="Times New Roman"/>
          <w:bCs/>
          <w:sz w:val="28"/>
          <w:szCs w:val="28"/>
        </w:rPr>
        <w:t>Описание</w:t>
      </w:r>
    </w:p>
    <w:p w:rsidR="001D0FF3" w:rsidRPr="00413376" w:rsidRDefault="001D0FF3" w:rsidP="001D0FF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3376">
        <w:rPr>
          <w:rFonts w:ascii="Times New Roman" w:hAnsi="Times New Roman" w:cs="Times New Roman"/>
          <w:bCs/>
          <w:sz w:val="28"/>
          <w:szCs w:val="28"/>
        </w:rPr>
        <w:t>границ единых избирательных участков, участков референдума для проведения голосования и подсчета голосов избирателей, участников референдума на территории Чамзинского муниципального района</w:t>
      </w:r>
    </w:p>
    <w:p w:rsidR="001D0FF3" w:rsidRPr="00413376" w:rsidRDefault="001D0FF3" w:rsidP="001D0FF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3260"/>
        <w:gridCol w:w="1446"/>
      </w:tblGrid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№ участка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Описание границ избирательного участка, участка референдума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Место голосования,</w:t>
            </w:r>
          </w:p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Коли-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чество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избира-телей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участ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-ников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референ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-дума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755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рп.Чамзинка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улицы: Базарная, Большая (дома №№  2а, 3, 4, 5, 7, 8, 10, 12, 14, 16), Вокзальная, Зеленая,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К.Маркса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Ленинградская, Лесная, Маяковского, Мира, Мира 2-я, Победы, Почтовая, Республиканская, Чапаева, переулок Республиканский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рп.Чамзинка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ул.Ленина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д.10, здание МБОУ ДО «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Чамзинская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детская музыкальная школа»</w:t>
            </w:r>
          </w:p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тел. 2-15-05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1107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756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рп.Чамзинка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улицы Большая (дома №№ 9, 13, 15, 17, 18, 19, 20, 21, 22, 23, 24, 25, 26, 27, 28, 29, 30, 31, 32, 33, 34, 35, 36, 37, 38, 39, 40, 41, 41А, 42, 43, 44, 45, 46, 47, 48, 49, 50, 51, 51А, 52, 53, 54, 55, 56, 57, 58, 59, 60, 61, 62, 63, 65, 67, 71, 73), Горячкина, Демократическая, Ленина, Луговая, Мелиораторов, Московская, Нижняя (дома №№ 31, </w:t>
            </w: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32, 33, 34, 35, 36, 37, 38, 39, 40, 41, 42, 43, 44, 45, 46, 47, 48, 49, 50, 51, 52, 53, 54, 55, 56, 57, 58, 59, 60, 61, 62, 63, 64, 65, 66)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рп.Чамзинка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ул.Ленина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20, здание МБОУ ДО «Детско-юношеская спортивная школа» Чамзинского муниципального района</w:t>
            </w:r>
          </w:p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тел. 2-27-34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1198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757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рп.Чамзинка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: улицы Кольцевая, Нижняя (дома №№  3, 5, 6, 7, 8, 9, 10, 11, 12, 13, 14, 15, 16, 17, 18, 19, 20, 21, 22, 23, 24, 26, 28, 30), Терешковой, Фабричная</w:t>
            </w:r>
          </w:p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рп.Чамзинка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ул.Терешковой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д.7А, здание МБУ «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Чамзинский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районный Дом культуры» Чамзинского муниципального района Республики Мордовия</w:t>
            </w:r>
          </w:p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тел. 2-19-98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4133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758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рп.Чамзинка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улицы: Горького,  Дорожная, Мичурина, Нагорная 1-я, Нагорная 2-я, Пионерская, Подлесная, Садовая,  Сергея Маркина, Южная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рп.Чамзинка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ул.Ленина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д.18, здание МБОУ «Лицей  №1»</w:t>
            </w:r>
          </w:p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тел. 2-12-23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1003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759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рп.Чамзинка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улицы: Гагарина, Гражданская, Дружбы, Заводская, Заречная, Кирова, Коммунарская, Коммунарская 2-я, Молодежная, Мордовская, Набережная, Октябрьская,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О.Храмова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Первомайская, Полевая,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Полковская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Пролетарская, Рабочая,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Сайгушская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Титова, Центральная.</w:t>
            </w:r>
          </w:p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рп.Чамзинка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ул.Титова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д.12, здание МБОУ «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Чамзинская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средняя общеобразовательная школа №2»</w:t>
            </w:r>
          </w:p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тел. 2-36-42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1444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рп.Чамзинка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: 6-й микрорайон дома №№ 4, 5, 5а, 6, 10, 15, 17, 18, 19, 21, 22, 23; улицы Дальняя, Новая, Советская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рп.Чамзинка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микрорайон-6, д.24, здание бывшего детского сада «Колосок»</w:t>
            </w:r>
          </w:p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тел. 2-10-93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1245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761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Городское поселение Чамзинка: села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Альза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Репьевка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с.Репьевка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ул.Советская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д.46А, здание бывшей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Репьевской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начальной школы </w:t>
            </w:r>
          </w:p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тел. 2-10-22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49</w:t>
            </w: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762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рп.Комсомольский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улицы: 1-я Набережная, 2-я Набережная, Гражданская, Луговая, Парковая, </w:t>
            </w: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Первомайская, Рабочая, Садовая (дома №№ 1, 2, 2А, 2Б, 3, 4, 4А, 5, 6, 6А, 7, 8, 9, 10, 11, 12, 13, 14, 15, 15А, 15Б, 16, 17, 18, 19, 20, 21, 22, 24, 24А, 26, 28, 30, 32, 34, 36, 38, 40, 42, 44, 46, 48, 50, 51, 52, 54, 56, 58, 60, 62, 64, 66, 68, 70, 72, 78), Саранская, Спортивная, Строительная,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Т.Бибиной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Театральная, Комсомольская центральная районная больница.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рп.Комсомольский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ул.Театральная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д.3, МБУ «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Чамзинский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районный Дом культуры» Чамзинского муниципального района Республики Мордовия структурное подразделение «Дом культуры «Россия» </w:t>
            </w:r>
          </w:p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тел. 3-28-51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  <w:r w:rsidRPr="004133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763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рп.Комсомольский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: 1-й микрорайон дома №№ 1, 2, 3, 4, 5, 6, 7, 9, 10, 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рп.Комсомольский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микрорайон-1, д.18, здание МБОУ «Комсомольская средняя общеобразовательная школа №2» (левое крыло) </w:t>
            </w:r>
          </w:p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тел. 3-16-76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1160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764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рп.Комсомольский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: 1-й микрорайон дома №№ 11, 14, 15, 21, 22, 23, 24, 25, 26, 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рп.Комсомольский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микрорайон-1, д.18, здание МБОУ «Комсомольская средняя общеобразовательная школа №2» (правое крыло) </w:t>
            </w:r>
          </w:p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тел. 3-16-79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1189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765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рп.Комсомольский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: микрорайон-1: дома №№ 28, 29, 30, 31, 32, 33, 34, 35, 36, 37.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рп.Комсомольский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микрорайон-1, д.48, здание  ГБОУ РМ СПО (ССУЗ) «Алексеевский индустриальный техникум» (левое крыло)</w:t>
            </w:r>
          </w:p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тел. 3-16-80</w:t>
            </w:r>
          </w:p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1208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766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рп.Комсомольский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: 1-й микрорайон дома №№ 38, 39, 40, 42, 43, 44, 45, 46, 47, 48А, 49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рп.Комсомольский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микрорайон-1, д.48, здание ГБОУ РМ СПО (ССУЗ) «Алексеевский индустриальный техникум» (спортзал)</w:t>
            </w:r>
          </w:p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тел. 3-16-01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1287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767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рп.Комсомольский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Временная, Калинина,  Коммунистическая, </w:t>
            </w: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Ленина, Октябрьская,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Суродеева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рп.Комсомольский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ул.Калинина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д.7, здание </w:t>
            </w: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МБУ «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Чамзинский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районный Дом культуры» Чамзинского муниципального района Республики Мордовия структурное подразделение «Дом культуры «Цементник»</w:t>
            </w:r>
          </w:p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тел.3-14-46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44</w:t>
            </w: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768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рп.Комсомольский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2-й микрорайон дома №№32, 33А, 34, 35, 36, 38А, 38Б, 39, 40, 42; улицы Молодежная, Садовая (дома №№23, 25, 27), Цветочная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рп.Комсомольский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микрорайон-2, д.13 здание МБОУ «Комсомольская средняя общеобразовательная школа №3» (правое крыло)</w:t>
            </w:r>
          </w:p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тел. 3-39-25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1426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779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рп.Комсомольский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2-й микрорайон дома №№11, 12, 14, 15, 16, 30, 31, 37, 41, 45; улицы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А.Осипова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Весенняя, Кирилла Белоус, Н.А.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Алеева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Новоселов, Рождественская, Степана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Эрьзи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Юбилейная</w:t>
            </w:r>
          </w:p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рп.Комсомольский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микрорайон-2, д.13 здание МБОУ «Комсомольская средняя общеобразовательная школа №3» (левое крыло)</w:t>
            </w:r>
          </w:p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тел. </w:t>
            </w:r>
            <w:r w:rsidRPr="00413376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3-39-25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1013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769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рп.Комсомольский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улицы: 1-я Зеленая, 2-я Зеленая, 3-я Зеленая, 4-я Зеленая, Заводская, Комсомольская, Пионерская, Полевая, Республиканская, Центральная Зеленая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рп.Комсомольский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ул.Комсомольская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д.5, здание МБОУ «Комсомольская средняя общеобразовательная школа №1» </w:t>
            </w:r>
          </w:p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тел. 3-28-61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729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770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Алексеевское сельское поселение: поселок Алексеевка, село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Киржеманы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с.Киржеманы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ул.К.Маркса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д.1, здание МБОУ «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Киржеманская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средняя общеобразовательная школа» </w:t>
            </w:r>
          </w:p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тел. 3-93-44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897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771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Апраксинское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поселение: деревни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Карсаковка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1-я,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Карсаковка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2-я, Семеновка,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Обуховка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Тепловка; село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Апраксино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с.Апраксино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ул.Центральная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д.7А, МБУ «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Чамзинский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районный Дом культуры» Чамзинского муниципального района </w:t>
            </w: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Республики Мордовия структурное подразделение «Культурно-досуговый центр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Апраксинского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поселения»</w:t>
            </w:r>
          </w:p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тел. 2-41-14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606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772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Апраксинское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поселение: село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Наченалы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Наченальская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больница,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Наченальское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лесничество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с.Наченалы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ул.Большая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д.58, здание МБОУ «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Апраксинская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средняя общеобразовательная школа»</w:t>
            </w:r>
          </w:p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тел. 2-42-13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4133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773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Большемаресевское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поселение: деревня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Огаревка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села Большое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Маресево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Сырятино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с.Большое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Маресево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ул.И.С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Видяйкина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д.1, здание МБОУ «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Большемаресевская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средняя общеобразовательная школа»  </w:t>
            </w:r>
          </w:p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тел. 2-52-22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855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Большеремезенское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поселение: села Большие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Ремезенки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Красногорное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с.Большие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Ремезенки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ул.Молодежная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д.1В, МБУ «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Чамзинский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районный Дом культуры» Чамзинского муниципального района Республики Мордовия структурное подразделение «Культурно-досуговый центр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Большеремезенского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поселения»</w:t>
            </w:r>
          </w:p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тел. 2-73-20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775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Мичуринское сельское поселение: деревни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Азарьевка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Александровка, поселки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Смирновка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Макеевка, село Красный Поселок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с.Красный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Поселок,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ул.Центральная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д.21, здание бывшей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Краснопоселковской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школы </w:t>
            </w:r>
          </w:p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тел. 2-58-09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140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776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Отрадненское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поселение: село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Кульмино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село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Маколово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поселок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Маколовские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Выселки</w:t>
            </w:r>
          </w:p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с.Кульмино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ул.Советская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д.15А, здание администрации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Кульминского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тел. 2-65-66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216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777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Большеремезенское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поселение: деревня Малые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Ремезенки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село Малое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Маресево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с.Малое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Маресево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ул.Ленина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д.1, МБУ «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Чамзинский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районный Дом культуры» Чамзинского муниципального района Республики Мордовия структурное подразделение «Культурно-досуговый центр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Маломаресевского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поселения»</w:t>
            </w:r>
          </w:p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тел. 2-57-01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4133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778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Медаевское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поселение:  деревня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Люля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поселок Каменский, село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Медаево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село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Мачказерово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село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Сорлиней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с.Медаево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ул.Гагарина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д.1А, МБУ «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Чамзинский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районный Дом культуры» Чамзинского муниципального района Республики Мордовия структурное подразделение «Культурно-досуговый центр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Медаевского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поселения»</w:t>
            </w:r>
          </w:p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тел. 2-82-27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588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780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Мичуринское сельское поселение: деревня Нагорная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Вышенка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поселок Железный, села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Инелей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Мичурино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Новоселки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с.Мичурино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ул.Советская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д.4, МБУ «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Чамзинский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районный Дом культуры» Чамзинского муниципального района Республики Мордовия структурное подразделение «Культурно-досуговый центр Мичуринского сельского поселения»</w:t>
            </w:r>
          </w:p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тел. 2-74-07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349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781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Мичуринское сельское поселение: село Знаменское</w:t>
            </w:r>
          </w:p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с.Знаменское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ул.Центральная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д.15, МБУ «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Чамзинский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районный Дом культуры» Чамзинского муниципального района Республики Мордовия структурное подразделение «Сельский клуб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с.Знаменское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Мичуринского сельского поселения»</w:t>
            </w:r>
          </w:p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тел. 2-42-58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108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782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Большемаресевское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поселение: поселок Красный Воин, села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Мокшалей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Пянгелей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с.Мокшалей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ул.Ленинская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д.45, МБУ «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Чамзинский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районный Дом культуры» Чамзинского муниципального района Республики Мордовия структурное подразделение «Культурно-досуговый центр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Мокшалейского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поселения»</w:t>
            </w:r>
          </w:p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тел. 2-93-49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300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783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Отрадненское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поселение: село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Кочкуши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село Отрадное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с.Отрадное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ул.Молодежная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д.13, здание МБОУ «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Отрадненская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средняя общеобразовательная школа»  тел. 2-61-32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133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</w:t>
            </w: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784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Пичеурское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поселение: деревня Иванова Поляна, поселки Мары,  Пенькозавод,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Репакуши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села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Пичеуры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Соколов Гарт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с.Пичеуры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ул.Луначарского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д.17, МБУ «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Чамзинский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районный Дом культуры» Чамзинского муниципального района Республики Мордовия структурное подразделение «Культурно-досуговый центр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Пичеурского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поселения»</w:t>
            </w:r>
          </w:p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тел. 2-72-40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496</w:t>
            </w:r>
          </w:p>
        </w:tc>
      </w:tr>
      <w:tr w:rsidR="001D0FF3" w:rsidRPr="00413376" w:rsidTr="003222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785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Комсомольское городское поселение: деревня Каменка, </w:t>
            </w: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поселок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Горбуновка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, село Сабур-Мачкасы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с.Сабур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-Мачкасы, 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ул.Советская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д.50А, </w:t>
            </w: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МБУ «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Чамзинский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районный Дом культуры» Чамзинского муниципального района Республики Мордовия структурное подразделение «Культурно-досуговый центр Сабур-</w:t>
            </w:r>
            <w:proofErr w:type="spellStart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Мачкасского</w:t>
            </w:r>
            <w:proofErr w:type="spellEnd"/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поселения»</w:t>
            </w:r>
          </w:p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тел. 3-95-01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3" w:rsidRPr="00413376" w:rsidRDefault="001D0FF3" w:rsidP="00322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3</w:t>
            </w:r>
            <w:r w:rsidRPr="00413376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</w:tr>
    </w:tbl>
    <w:p w:rsidR="004872FD" w:rsidRPr="00413376" w:rsidRDefault="004872FD" w:rsidP="001D0FF3">
      <w:pP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4872FD" w:rsidRPr="00413376" w:rsidSect="008D52F2">
      <w:pgSz w:w="11900" w:h="16840" w:code="9"/>
      <w:pgMar w:top="1134" w:right="567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691C"/>
    <w:multiLevelType w:val="multilevel"/>
    <w:tmpl w:val="3FF271A2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3A3139"/>
    <w:multiLevelType w:val="hybridMultilevel"/>
    <w:tmpl w:val="765AD622"/>
    <w:lvl w:ilvl="0" w:tplc="24F66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7456FC"/>
    <w:multiLevelType w:val="multilevel"/>
    <w:tmpl w:val="7458E18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916A44"/>
    <w:multiLevelType w:val="hybridMultilevel"/>
    <w:tmpl w:val="45B6C2CA"/>
    <w:lvl w:ilvl="0" w:tplc="CA3CDE9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C74496"/>
    <w:multiLevelType w:val="multilevel"/>
    <w:tmpl w:val="106660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6A8F3EC4"/>
    <w:multiLevelType w:val="multilevel"/>
    <w:tmpl w:val="8E70EA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48E"/>
    <w:rsid w:val="00006BE6"/>
    <w:rsid w:val="0001393F"/>
    <w:rsid w:val="00020304"/>
    <w:rsid w:val="000405E8"/>
    <w:rsid w:val="00061951"/>
    <w:rsid w:val="000704F9"/>
    <w:rsid w:val="00083BF1"/>
    <w:rsid w:val="00084CB5"/>
    <w:rsid w:val="00097036"/>
    <w:rsid w:val="000B0540"/>
    <w:rsid w:val="000B54E4"/>
    <w:rsid w:val="000C1B99"/>
    <w:rsid w:val="000C2833"/>
    <w:rsid w:val="000D4C4B"/>
    <w:rsid w:val="000F2553"/>
    <w:rsid w:val="000F5D37"/>
    <w:rsid w:val="00102060"/>
    <w:rsid w:val="0010420A"/>
    <w:rsid w:val="00104DF5"/>
    <w:rsid w:val="001060C9"/>
    <w:rsid w:val="00114C06"/>
    <w:rsid w:val="00115E14"/>
    <w:rsid w:val="001172E4"/>
    <w:rsid w:val="00125B0D"/>
    <w:rsid w:val="001274F4"/>
    <w:rsid w:val="00136FE9"/>
    <w:rsid w:val="00140E6E"/>
    <w:rsid w:val="001413ED"/>
    <w:rsid w:val="00145C3D"/>
    <w:rsid w:val="001464C8"/>
    <w:rsid w:val="001471E0"/>
    <w:rsid w:val="001535CE"/>
    <w:rsid w:val="00173B82"/>
    <w:rsid w:val="001764A2"/>
    <w:rsid w:val="00176587"/>
    <w:rsid w:val="001774EF"/>
    <w:rsid w:val="001829BB"/>
    <w:rsid w:val="001843C3"/>
    <w:rsid w:val="001877DB"/>
    <w:rsid w:val="00191ADC"/>
    <w:rsid w:val="0019772C"/>
    <w:rsid w:val="001A15D9"/>
    <w:rsid w:val="001A6A3D"/>
    <w:rsid w:val="001B1ACF"/>
    <w:rsid w:val="001B3836"/>
    <w:rsid w:val="001C524D"/>
    <w:rsid w:val="001C747F"/>
    <w:rsid w:val="001D0FF3"/>
    <w:rsid w:val="001D4E79"/>
    <w:rsid w:val="00206C72"/>
    <w:rsid w:val="00223D8D"/>
    <w:rsid w:val="0023270D"/>
    <w:rsid w:val="0024686F"/>
    <w:rsid w:val="00250FD8"/>
    <w:rsid w:val="00255FF2"/>
    <w:rsid w:val="00263CEB"/>
    <w:rsid w:val="002648AF"/>
    <w:rsid w:val="00281689"/>
    <w:rsid w:val="002858EA"/>
    <w:rsid w:val="0028770B"/>
    <w:rsid w:val="002932AC"/>
    <w:rsid w:val="00295BC8"/>
    <w:rsid w:val="00295EBD"/>
    <w:rsid w:val="002A4F1E"/>
    <w:rsid w:val="002B6395"/>
    <w:rsid w:val="002C3395"/>
    <w:rsid w:val="002D16FA"/>
    <w:rsid w:val="002E00AD"/>
    <w:rsid w:val="002E32F4"/>
    <w:rsid w:val="002F600B"/>
    <w:rsid w:val="00305378"/>
    <w:rsid w:val="0031151C"/>
    <w:rsid w:val="003141DE"/>
    <w:rsid w:val="00317A1D"/>
    <w:rsid w:val="00320020"/>
    <w:rsid w:val="00324CD4"/>
    <w:rsid w:val="00332738"/>
    <w:rsid w:val="00333C39"/>
    <w:rsid w:val="00366470"/>
    <w:rsid w:val="0037212D"/>
    <w:rsid w:val="0037388C"/>
    <w:rsid w:val="0038682F"/>
    <w:rsid w:val="003A0DFA"/>
    <w:rsid w:val="003A407A"/>
    <w:rsid w:val="003A594F"/>
    <w:rsid w:val="003B5AF7"/>
    <w:rsid w:val="003C15D1"/>
    <w:rsid w:val="003C5873"/>
    <w:rsid w:val="003D2E03"/>
    <w:rsid w:val="003E49B0"/>
    <w:rsid w:val="003E589C"/>
    <w:rsid w:val="003F6146"/>
    <w:rsid w:val="003F7B82"/>
    <w:rsid w:val="00406495"/>
    <w:rsid w:val="00413376"/>
    <w:rsid w:val="004168E2"/>
    <w:rsid w:val="00421B14"/>
    <w:rsid w:val="004226A3"/>
    <w:rsid w:val="00424A03"/>
    <w:rsid w:val="004352CD"/>
    <w:rsid w:val="00443374"/>
    <w:rsid w:val="004533DF"/>
    <w:rsid w:val="00456957"/>
    <w:rsid w:val="0046305F"/>
    <w:rsid w:val="00467813"/>
    <w:rsid w:val="004872FD"/>
    <w:rsid w:val="004921F5"/>
    <w:rsid w:val="004A0129"/>
    <w:rsid w:val="004A2EE5"/>
    <w:rsid w:val="004A5063"/>
    <w:rsid w:val="004B72B7"/>
    <w:rsid w:val="004C6B93"/>
    <w:rsid w:val="004D5C75"/>
    <w:rsid w:val="004E18CA"/>
    <w:rsid w:val="00500926"/>
    <w:rsid w:val="00503881"/>
    <w:rsid w:val="0051115E"/>
    <w:rsid w:val="00511CB1"/>
    <w:rsid w:val="00512B09"/>
    <w:rsid w:val="00513F0F"/>
    <w:rsid w:val="0051632F"/>
    <w:rsid w:val="00535DBB"/>
    <w:rsid w:val="0054167A"/>
    <w:rsid w:val="005473E0"/>
    <w:rsid w:val="0056025D"/>
    <w:rsid w:val="005661E4"/>
    <w:rsid w:val="00596C12"/>
    <w:rsid w:val="005A12EA"/>
    <w:rsid w:val="005A1E9C"/>
    <w:rsid w:val="005A76DD"/>
    <w:rsid w:val="005B05A8"/>
    <w:rsid w:val="005B39B9"/>
    <w:rsid w:val="005C2B7D"/>
    <w:rsid w:val="005C327A"/>
    <w:rsid w:val="005E2C50"/>
    <w:rsid w:val="005E509F"/>
    <w:rsid w:val="005F49F6"/>
    <w:rsid w:val="006014AA"/>
    <w:rsid w:val="0060284B"/>
    <w:rsid w:val="006112C7"/>
    <w:rsid w:val="0061195E"/>
    <w:rsid w:val="006132F0"/>
    <w:rsid w:val="00614123"/>
    <w:rsid w:val="006155DC"/>
    <w:rsid w:val="0062297C"/>
    <w:rsid w:val="00625C84"/>
    <w:rsid w:val="00633D84"/>
    <w:rsid w:val="0064544C"/>
    <w:rsid w:val="006554DE"/>
    <w:rsid w:val="00663393"/>
    <w:rsid w:val="006638F7"/>
    <w:rsid w:val="006A2DF9"/>
    <w:rsid w:val="006A4D9C"/>
    <w:rsid w:val="006B61B2"/>
    <w:rsid w:val="006C4F3E"/>
    <w:rsid w:val="006D53CA"/>
    <w:rsid w:val="006D7C79"/>
    <w:rsid w:val="00701F4B"/>
    <w:rsid w:val="007072A9"/>
    <w:rsid w:val="00713C95"/>
    <w:rsid w:val="00716B0E"/>
    <w:rsid w:val="007242AC"/>
    <w:rsid w:val="00736FD5"/>
    <w:rsid w:val="007441ED"/>
    <w:rsid w:val="00762549"/>
    <w:rsid w:val="00773921"/>
    <w:rsid w:val="0079049D"/>
    <w:rsid w:val="007A1704"/>
    <w:rsid w:val="007A3479"/>
    <w:rsid w:val="007A3EE5"/>
    <w:rsid w:val="007B6A0A"/>
    <w:rsid w:val="007B7B10"/>
    <w:rsid w:val="007D4254"/>
    <w:rsid w:val="007E0D19"/>
    <w:rsid w:val="007E2B2D"/>
    <w:rsid w:val="007F552D"/>
    <w:rsid w:val="007F6EAB"/>
    <w:rsid w:val="00803DCA"/>
    <w:rsid w:val="00807A69"/>
    <w:rsid w:val="0081207F"/>
    <w:rsid w:val="0082268B"/>
    <w:rsid w:val="0083414E"/>
    <w:rsid w:val="0083446C"/>
    <w:rsid w:val="00853982"/>
    <w:rsid w:val="0085791A"/>
    <w:rsid w:val="00857BD2"/>
    <w:rsid w:val="008631F2"/>
    <w:rsid w:val="0087347D"/>
    <w:rsid w:val="00884AE3"/>
    <w:rsid w:val="0089079B"/>
    <w:rsid w:val="008974CA"/>
    <w:rsid w:val="008A10C8"/>
    <w:rsid w:val="008B1BF8"/>
    <w:rsid w:val="008B6DBE"/>
    <w:rsid w:val="008C09CF"/>
    <w:rsid w:val="008C4372"/>
    <w:rsid w:val="008C62A1"/>
    <w:rsid w:val="008D52F2"/>
    <w:rsid w:val="00901406"/>
    <w:rsid w:val="0092281C"/>
    <w:rsid w:val="009371B3"/>
    <w:rsid w:val="00966189"/>
    <w:rsid w:val="00973713"/>
    <w:rsid w:val="00980F45"/>
    <w:rsid w:val="0099054F"/>
    <w:rsid w:val="009924DA"/>
    <w:rsid w:val="009939D2"/>
    <w:rsid w:val="009A1C75"/>
    <w:rsid w:val="009A5445"/>
    <w:rsid w:val="009B0EC2"/>
    <w:rsid w:val="009B187E"/>
    <w:rsid w:val="009B662B"/>
    <w:rsid w:val="009B7FF0"/>
    <w:rsid w:val="009C17CB"/>
    <w:rsid w:val="009D2B00"/>
    <w:rsid w:val="009D2FBA"/>
    <w:rsid w:val="009D535B"/>
    <w:rsid w:val="009E1D5C"/>
    <w:rsid w:val="009E71E9"/>
    <w:rsid w:val="009F500F"/>
    <w:rsid w:val="009F7664"/>
    <w:rsid w:val="00A01026"/>
    <w:rsid w:val="00A03234"/>
    <w:rsid w:val="00A127D9"/>
    <w:rsid w:val="00A15DA6"/>
    <w:rsid w:val="00A2313B"/>
    <w:rsid w:val="00A3238E"/>
    <w:rsid w:val="00A41069"/>
    <w:rsid w:val="00A42CF4"/>
    <w:rsid w:val="00A507BF"/>
    <w:rsid w:val="00A602CE"/>
    <w:rsid w:val="00A66121"/>
    <w:rsid w:val="00A66557"/>
    <w:rsid w:val="00A66F1B"/>
    <w:rsid w:val="00A702FA"/>
    <w:rsid w:val="00A735B5"/>
    <w:rsid w:val="00A742EF"/>
    <w:rsid w:val="00A74980"/>
    <w:rsid w:val="00A953FD"/>
    <w:rsid w:val="00A974FC"/>
    <w:rsid w:val="00A97D85"/>
    <w:rsid w:val="00AA6951"/>
    <w:rsid w:val="00AB04B1"/>
    <w:rsid w:val="00AB1782"/>
    <w:rsid w:val="00AB2E37"/>
    <w:rsid w:val="00AB2EEE"/>
    <w:rsid w:val="00AC35FB"/>
    <w:rsid w:val="00AC653A"/>
    <w:rsid w:val="00AC7EB4"/>
    <w:rsid w:val="00AD2A0C"/>
    <w:rsid w:val="00AD5497"/>
    <w:rsid w:val="00AE277C"/>
    <w:rsid w:val="00AE4AB0"/>
    <w:rsid w:val="00AE62C4"/>
    <w:rsid w:val="00AF20BA"/>
    <w:rsid w:val="00AF3662"/>
    <w:rsid w:val="00AF53E0"/>
    <w:rsid w:val="00AF5D9F"/>
    <w:rsid w:val="00B0267F"/>
    <w:rsid w:val="00B02944"/>
    <w:rsid w:val="00B07513"/>
    <w:rsid w:val="00B1629E"/>
    <w:rsid w:val="00B255EA"/>
    <w:rsid w:val="00B31613"/>
    <w:rsid w:val="00B368BD"/>
    <w:rsid w:val="00B37BF3"/>
    <w:rsid w:val="00B748F8"/>
    <w:rsid w:val="00B7677A"/>
    <w:rsid w:val="00B8178B"/>
    <w:rsid w:val="00B8455D"/>
    <w:rsid w:val="00B84AE6"/>
    <w:rsid w:val="00BA4E48"/>
    <w:rsid w:val="00BA6574"/>
    <w:rsid w:val="00BA74B3"/>
    <w:rsid w:val="00BC3D9B"/>
    <w:rsid w:val="00BC57B7"/>
    <w:rsid w:val="00BC601E"/>
    <w:rsid w:val="00BD44F2"/>
    <w:rsid w:val="00BE3231"/>
    <w:rsid w:val="00BE7ABD"/>
    <w:rsid w:val="00BF0D5B"/>
    <w:rsid w:val="00BF2626"/>
    <w:rsid w:val="00BF4579"/>
    <w:rsid w:val="00BF5A3D"/>
    <w:rsid w:val="00C06064"/>
    <w:rsid w:val="00C12BA0"/>
    <w:rsid w:val="00C34428"/>
    <w:rsid w:val="00C375A1"/>
    <w:rsid w:val="00C37742"/>
    <w:rsid w:val="00C43192"/>
    <w:rsid w:val="00C5530F"/>
    <w:rsid w:val="00C61D73"/>
    <w:rsid w:val="00C73C99"/>
    <w:rsid w:val="00C767D5"/>
    <w:rsid w:val="00C812AA"/>
    <w:rsid w:val="00C91B19"/>
    <w:rsid w:val="00CC2AB8"/>
    <w:rsid w:val="00CC2E84"/>
    <w:rsid w:val="00CC5290"/>
    <w:rsid w:val="00CC57B0"/>
    <w:rsid w:val="00CC641F"/>
    <w:rsid w:val="00CD7308"/>
    <w:rsid w:val="00CD774E"/>
    <w:rsid w:val="00CD7CE3"/>
    <w:rsid w:val="00CE305B"/>
    <w:rsid w:val="00CE505B"/>
    <w:rsid w:val="00CE5A00"/>
    <w:rsid w:val="00CF35AA"/>
    <w:rsid w:val="00D034CC"/>
    <w:rsid w:val="00D034DB"/>
    <w:rsid w:val="00D20AD8"/>
    <w:rsid w:val="00D20AEF"/>
    <w:rsid w:val="00D2716F"/>
    <w:rsid w:val="00D3168E"/>
    <w:rsid w:val="00D36170"/>
    <w:rsid w:val="00D4093D"/>
    <w:rsid w:val="00D428BC"/>
    <w:rsid w:val="00D438D3"/>
    <w:rsid w:val="00D57351"/>
    <w:rsid w:val="00D60FA1"/>
    <w:rsid w:val="00D66E95"/>
    <w:rsid w:val="00D8363E"/>
    <w:rsid w:val="00D97B95"/>
    <w:rsid w:val="00DC2D6A"/>
    <w:rsid w:val="00DC4D92"/>
    <w:rsid w:val="00DC4D93"/>
    <w:rsid w:val="00DD4806"/>
    <w:rsid w:val="00DF123C"/>
    <w:rsid w:val="00DF5F22"/>
    <w:rsid w:val="00DF63A4"/>
    <w:rsid w:val="00E0094A"/>
    <w:rsid w:val="00E02799"/>
    <w:rsid w:val="00E044F9"/>
    <w:rsid w:val="00E05D85"/>
    <w:rsid w:val="00E06D0C"/>
    <w:rsid w:val="00E0709F"/>
    <w:rsid w:val="00E0794D"/>
    <w:rsid w:val="00E2648E"/>
    <w:rsid w:val="00E413B7"/>
    <w:rsid w:val="00E46719"/>
    <w:rsid w:val="00E52217"/>
    <w:rsid w:val="00E62E04"/>
    <w:rsid w:val="00E66FE8"/>
    <w:rsid w:val="00E70A62"/>
    <w:rsid w:val="00E9321C"/>
    <w:rsid w:val="00EA030F"/>
    <w:rsid w:val="00EE4510"/>
    <w:rsid w:val="00EE515E"/>
    <w:rsid w:val="00EF7621"/>
    <w:rsid w:val="00F100A0"/>
    <w:rsid w:val="00F24771"/>
    <w:rsid w:val="00F30FE9"/>
    <w:rsid w:val="00F40878"/>
    <w:rsid w:val="00F41531"/>
    <w:rsid w:val="00F51DB0"/>
    <w:rsid w:val="00F52543"/>
    <w:rsid w:val="00F55CB5"/>
    <w:rsid w:val="00F674DE"/>
    <w:rsid w:val="00F75655"/>
    <w:rsid w:val="00F83127"/>
    <w:rsid w:val="00F839A0"/>
    <w:rsid w:val="00F9507E"/>
    <w:rsid w:val="00F975C4"/>
    <w:rsid w:val="00FA02EF"/>
    <w:rsid w:val="00FB2607"/>
    <w:rsid w:val="00FC0099"/>
    <w:rsid w:val="00FD5399"/>
    <w:rsid w:val="00FD7F89"/>
    <w:rsid w:val="00FE06BA"/>
    <w:rsid w:val="00FE4135"/>
    <w:rsid w:val="00FF0007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C815"/>
  <w15:docId w15:val="{BEC1BC8E-B77E-497B-867A-CBAE80CC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264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1195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83446C"/>
    <w:pPr>
      <w:ind w:left="720"/>
      <w:contextualSpacing/>
    </w:pPr>
  </w:style>
  <w:style w:type="paragraph" w:styleId="a4">
    <w:name w:val="No Spacing"/>
    <w:uiPriority w:val="1"/>
    <w:qFormat/>
    <w:rsid w:val="008344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32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basedOn w:val="a0"/>
    <w:uiPriority w:val="99"/>
    <w:rsid w:val="00F75655"/>
    <w:rPr>
      <w:rFonts w:cs="Times New Roman"/>
      <w:color w:val="106BBE"/>
    </w:rPr>
  </w:style>
  <w:style w:type="character" w:customStyle="1" w:styleId="FontStyle26">
    <w:name w:val="Font Style26"/>
    <w:uiPriority w:val="99"/>
    <w:rsid w:val="00020304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119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1195E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F10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0A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a">
    <w:name w:val="Hyperlink"/>
    <w:basedOn w:val="a0"/>
    <w:uiPriority w:val="99"/>
    <w:unhideWhenUsed/>
    <w:rsid w:val="00A03234"/>
    <w:rPr>
      <w:color w:val="0000FF" w:themeColor="hyperlink"/>
      <w:u w:val="single"/>
    </w:rPr>
  </w:style>
  <w:style w:type="paragraph" w:styleId="ab">
    <w:name w:val="Title"/>
    <w:basedOn w:val="a"/>
    <w:link w:val="ac"/>
    <w:qFormat/>
    <w:rsid w:val="001D0FF3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c">
    <w:name w:val="Заголовок Знак"/>
    <w:basedOn w:val="a0"/>
    <w:link w:val="ab"/>
    <w:rsid w:val="001D0F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rsid w:val="001D0FF3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Основной текст Знак"/>
    <w:basedOn w:val="a0"/>
    <w:link w:val="ad"/>
    <w:semiHidden/>
    <w:rsid w:val="001D0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аголовок постановления"/>
    <w:basedOn w:val="a"/>
    <w:rsid w:val="001D0FF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customStyle="1" w:styleId="af0">
    <w:name w:val="Проектный"/>
    <w:basedOn w:val="a"/>
    <w:rsid w:val="001D0FF3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7EDA5-8B7D-4C75-B29D-E523D85E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KazakovaMV</cp:lastModifiedBy>
  <cp:revision>5</cp:revision>
  <cp:lastPrinted>2023-07-17T05:22:00Z</cp:lastPrinted>
  <dcterms:created xsi:type="dcterms:W3CDTF">2023-07-21T12:00:00Z</dcterms:created>
  <dcterms:modified xsi:type="dcterms:W3CDTF">2023-09-26T12:01:00Z</dcterms:modified>
</cp:coreProperties>
</file>