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025FF" w14:textId="77777777" w:rsidR="00044815" w:rsidRPr="00896093" w:rsidRDefault="00044815" w:rsidP="00044815">
      <w:pPr>
        <w:jc w:val="right"/>
        <w:outlineLvl w:val="0"/>
        <w:rPr>
          <w:sz w:val="28"/>
          <w:szCs w:val="28"/>
        </w:rPr>
      </w:pPr>
      <w:r w:rsidRPr="00896093">
        <w:rPr>
          <w:sz w:val="28"/>
          <w:szCs w:val="28"/>
        </w:rPr>
        <w:t>проект</w:t>
      </w:r>
    </w:p>
    <w:p w14:paraId="0BEE5F3D" w14:textId="77777777" w:rsidR="00044815" w:rsidRPr="00896093" w:rsidRDefault="00044815" w:rsidP="00044815">
      <w:pPr>
        <w:jc w:val="center"/>
        <w:outlineLvl w:val="0"/>
        <w:rPr>
          <w:sz w:val="28"/>
          <w:szCs w:val="28"/>
        </w:rPr>
      </w:pPr>
      <w:r w:rsidRPr="00896093">
        <w:rPr>
          <w:sz w:val="28"/>
          <w:szCs w:val="28"/>
        </w:rPr>
        <w:t>Республика Мордовия</w:t>
      </w:r>
    </w:p>
    <w:p w14:paraId="52C85218" w14:textId="77777777" w:rsidR="00044815" w:rsidRPr="00896093" w:rsidRDefault="00044815" w:rsidP="00044815">
      <w:pPr>
        <w:jc w:val="center"/>
        <w:outlineLvl w:val="0"/>
        <w:rPr>
          <w:sz w:val="28"/>
          <w:szCs w:val="28"/>
        </w:rPr>
      </w:pPr>
      <w:r w:rsidRPr="00896093">
        <w:rPr>
          <w:sz w:val="28"/>
          <w:szCs w:val="28"/>
        </w:rPr>
        <w:t xml:space="preserve">Совет депутатов </w:t>
      </w:r>
      <w:proofErr w:type="spellStart"/>
      <w:r w:rsidRPr="00896093">
        <w:rPr>
          <w:sz w:val="28"/>
          <w:szCs w:val="28"/>
        </w:rPr>
        <w:t>Чамзинского</w:t>
      </w:r>
      <w:proofErr w:type="spellEnd"/>
      <w:r w:rsidRPr="00896093">
        <w:rPr>
          <w:sz w:val="28"/>
          <w:szCs w:val="28"/>
        </w:rPr>
        <w:t xml:space="preserve"> муниципального района</w:t>
      </w:r>
    </w:p>
    <w:p w14:paraId="6A023FA1" w14:textId="77777777" w:rsidR="00044815" w:rsidRDefault="00044815" w:rsidP="00044815">
      <w:pPr>
        <w:jc w:val="center"/>
        <w:rPr>
          <w:sz w:val="28"/>
          <w:szCs w:val="28"/>
        </w:rPr>
      </w:pPr>
    </w:p>
    <w:p w14:paraId="734FE651" w14:textId="77777777" w:rsidR="00044815" w:rsidRPr="00896093" w:rsidRDefault="00044815" w:rsidP="00044815">
      <w:pPr>
        <w:jc w:val="center"/>
        <w:rPr>
          <w:sz w:val="28"/>
          <w:szCs w:val="28"/>
        </w:rPr>
      </w:pPr>
    </w:p>
    <w:p w14:paraId="5B43A1AB" w14:textId="77777777" w:rsidR="00044815" w:rsidRPr="00896093" w:rsidRDefault="00044815" w:rsidP="00044815">
      <w:pPr>
        <w:jc w:val="center"/>
        <w:outlineLvl w:val="0"/>
        <w:rPr>
          <w:b/>
          <w:sz w:val="28"/>
          <w:szCs w:val="28"/>
        </w:rPr>
      </w:pPr>
      <w:r w:rsidRPr="00896093">
        <w:rPr>
          <w:b/>
          <w:sz w:val="28"/>
          <w:szCs w:val="28"/>
        </w:rPr>
        <w:t>РЕШЕНИЕ</w:t>
      </w:r>
    </w:p>
    <w:p w14:paraId="4C9DFADB" w14:textId="77777777" w:rsidR="00044815" w:rsidRPr="00896093" w:rsidRDefault="00044815" w:rsidP="0004481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</w:t>
      </w:r>
      <w:r w:rsidRPr="00896093">
        <w:rPr>
          <w:sz w:val="28"/>
          <w:szCs w:val="28"/>
          <w:lang w:val="en-US"/>
        </w:rPr>
        <w:t>I</w:t>
      </w:r>
      <w:r w:rsidRPr="00896093">
        <w:rPr>
          <w:sz w:val="28"/>
          <w:szCs w:val="28"/>
        </w:rPr>
        <w:t>-я внеочередная сессия)</w:t>
      </w:r>
    </w:p>
    <w:p w14:paraId="63AD8650" w14:textId="77777777" w:rsidR="00044815" w:rsidRPr="00896093" w:rsidRDefault="00044815" w:rsidP="00044815">
      <w:pPr>
        <w:jc w:val="center"/>
        <w:rPr>
          <w:sz w:val="28"/>
          <w:szCs w:val="28"/>
        </w:rPr>
      </w:pPr>
    </w:p>
    <w:p w14:paraId="13069457" w14:textId="52EFD5F5" w:rsidR="00044815" w:rsidRDefault="00044815" w:rsidP="00044815">
      <w:pPr>
        <w:tabs>
          <w:tab w:val="left" w:pos="284"/>
        </w:tabs>
        <w:jc w:val="center"/>
        <w:rPr>
          <w:sz w:val="28"/>
          <w:szCs w:val="28"/>
        </w:rPr>
      </w:pPr>
      <w:r w:rsidRPr="00896093">
        <w:rPr>
          <w:sz w:val="28"/>
          <w:szCs w:val="28"/>
        </w:rPr>
        <w:t>19.05.2025 г.                                                                                                  № 21</w:t>
      </w:r>
      <w:r>
        <w:rPr>
          <w:sz w:val="28"/>
          <w:szCs w:val="28"/>
        </w:rPr>
        <w:t>5</w:t>
      </w:r>
      <w:r w:rsidRPr="00896093">
        <w:rPr>
          <w:sz w:val="28"/>
          <w:szCs w:val="28"/>
        </w:rPr>
        <w:t xml:space="preserve"> </w:t>
      </w:r>
    </w:p>
    <w:p w14:paraId="7E7588F2" w14:textId="77777777" w:rsidR="00044815" w:rsidRPr="00896093" w:rsidRDefault="00044815" w:rsidP="00044815">
      <w:pPr>
        <w:tabs>
          <w:tab w:val="left" w:pos="284"/>
        </w:tabs>
        <w:jc w:val="center"/>
        <w:rPr>
          <w:sz w:val="28"/>
          <w:szCs w:val="28"/>
        </w:rPr>
      </w:pPr>
      <w:proofErr w:type="spellStart"/>
      <w:r w:rsidRPr="00896093">
        <w:rPr>
          <w:sz w:val="28"/>
          <w:szCs w:val="28"/>
        </w:rPr>
        <w:t>р.п</w:t>
      </w:r>
      <w:proofErr w:type="spellEnd"/>
      <w:r w:rsidRPr="00896093">
        <w:rPr>
          <w:sz w:val="28"/>
          <w:szCs w:val="28"/>
        </w:rPr>
        <w:t>. Чамзинка</w:t>
      </w:r>
    </w:p>
    <w:p w14:paraId="7EF3F06C" w14:textId="77777777" w:rsidR="00E12674" w:rsidRPr="000B392E" w:rsidRDefault="00E12674" w:rsidP="00E12674">
      <w:pPr>
        <w:jc w:val="center"/>
        <w:rPr>
          <w:sz w:val="28"/>
          <w:szCs w:val="28"/>
        </w:rPr>
      </w:pPr>
    </w:p>
    <w:p w14:paraId="6F5B62CE" w14:textId="77777777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  <w:r w:rsidRPr="000B392E">
        <w:rPr>
          <w:b/>
          <w:bCs/>
          <w:sz w:val="28"/>
          <w:szCs w:val="28"/>
        </w:rPr>
        <w:t xml:space="preserve">О внесении изменений в решение Совета депутатов </w:t>
      </w:r>
    </w:p>
    <w:p w14:paraId="1FEA778B" w14:textId="6ABCC2FC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  <w:proofErr w:type="spellStart"/>
      <w:r w:rsidRPr="000B392E">
        <w:rPr>
          <w:b/>
          <w:bCs/>
          <w:sz w:val="28"/>
          <w:szCs w:val="28"/>
        </w:rPr>
        <w:t>Чамзинского</w:t>
      </w:r>
      <w:proofErr w:type="spellEnd"/>
      <w:r w:rsidRPr="000B392E">
        <w:rPr>
          <w:b/>
          <w:bCs/>
          <w:sz w:val="28"/>
          <w:szCs w:val="28"/>
        </w:rPr>
        <w:t xml:space="preserve"> муниципального района от </w:t>
      </w:r>
      <w:r w:rsidR="0096416E" w:rsidRPr="000B392E">
        <w:rPr>
          <w:b/>
          <w:bCs/>
          <w:sz w:val="28"/>
          <w:szCs w:val="28"/>
        </w:rPr>
        <w:t>08</w:t>
      </w:r>
      <w:r w:rsidRPr="000B392E">
        <w:rPr>
          <w:b/>
          <w:bCs/>
          <w:sz w:val="28"/>
          <w:szCs w:val="28"/>
        </w:rPr>
        <w:t>.</w:t>
      </w:r>
      <w:r w:rsidR="0096416E" w:rsidRPr="000B392E">
        <w:rPr>
          <w:b/>
          <w:bCs/>
          <w:sz w:val="28"/>
          <w:szCs w:val="28"/>
        </w:rPr>
        <w:t>06</w:t>
      </w:r>
      <w:r w:rsidRPr="000B392E">
        <w:rPr>
          <w:b/>
          <w:bCs/>
          <w:sz w:val="28"/>
          <w:szCs w:val="28"/>
        </w:rPr>
        <w:t>.20</w:t>
      </w:r>
      <w:r w:rsidR="0096416E" w:rsidRPr="000B392E">
        <w:rPr>
          <w:b/>
          <w:bCs/>
          <w:sz w:val="28"/>
          <w:szCs w:val="28"/>
        </w:rPr>
        <w:t>11</w:t>
      </w:r>
      <w:r w:rsidRPr="000B392E">
        <w:rPr>
          <w:b/>
          <w:bCs/>
          <w:sz w:val="28"/>
          <w:szCs w:val="28"/>
        </w:rPr>
        <w:t xml:space="preserve">г. № </w:t>
      </w:r>
      <w:r w:rsidR="0096416E" w:rsidRPr="000B392E">
        <w:rPr>
          <w:b/>
          <w:bCs/>
          <w:sz w:val="28"/>
          <w:szCs w:val="28"/>
        </w:rPr>
        <w:t>23</w:t>
      </w:r>
      <w:r w:rsidRPr="000B392E">
        <w:rPr>
          <w:b/>
          <w:bCs/>
          <w:sz w:val="28"/>
          <w:szCs w:val="28"/>
        </w:rPr>
        <w:t>5</w:t>
      </w:r>
    </w:p>
    <w:p w14:paraId="00F8C8F8" w14:textId="5CB51FB3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  <w:r w:rsidRPr="000B392E">
        <w:rPr>
          <w:b/>
          <w:bCs/>
          <w:sz w:val="28"/>
          <w:szCs w:val="28"/>
        </w:rPr>
        <w:t>«О</w:t>
      </w:r>
      <w:r w:rsidR="0096416E" w:rsidRPr="000B392E">
        <w:rPr>
          <w:b/>
          <w:bCs/>
          <w:sz w:val="28"/>
          <w:szCs w:val="28"/>
        </w:rPr>
        <w:t xml:space="preserve">б утверждении Положения о Финансовом </w:t>
      </w:r>
      <w:r w:rsidR="00E543B9" w:rsidRPr="000B392E">
        <w:rPr>
          <w:b/>
          <w:bCs/>
          <w:sz w:val="28"/>
          <w:szCs w:val="28"/>
        </w:rPr>
        <w:t xml:space="preserve">управления </w:t>
      </w:r>
      <w:r w:rsidR="0096416E" w:rsidRPr="000B392E">
        <w:rPr>
          <w:b/>
          <w:bCs/>
          <w:sz w:val="28"/>
          <w:szCs w:val="28"/>
        </w:rPr>
        <w:t>администрации</w:t>
      </w:r>
      <w:r w:rsidRPr="000B392E">
        <w:rPr>
          <w:b/>
          <w:bCs/>
          <w:sz w:val="28"/>
          <w:szCs w:val="28"/>
        </w:rPr>
        <w:t xml:space="preserve"> </w:t>
      </w:r>
      <w:proofErr w:type="spellStart"/>
      <w:r w:rsidRPr="000B392E">
        <w:rPr>
          <w:b/>
          <w:bCs/>
          <w:sz w:val="28"/>
          <w:szCs w:val="28"/>
        </w:rPr>
        <w:t>Чамзинского</w:t>
      </w:r>
      <w:proofErr w:type="spellEnd"/>
      <w:r w:rsidRPr="000B392E">
        <w:rPr>
          <w:b/>
          <w:bCs/>
          <w:sz w:val="28"/>
          <w:szCs w:val="28"/>
        </w:rPr>
        <w:t xml:space="preserve"> муниципального района Республики Мордовия</w:t>
      </w:r>
      <w:r w:rsidR="00E543B9" w:rsidRPr="000B392E">
        <w:rPr>
          <w:b/>
          <w:bCs/>
          <w:sz w:val="28"/>
          <w:szCs w:val="28"/>
        </w:rPr>
        <w:t>»</w:t>
      </w:r>
    </w:p>
    <w:p w14:paraId="634291C8" w14:textId="651CD2E5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</w:p>
    <w:p w14:paraId="4978C4B7" w14:textId="3CACD7F5" w:rsidR="00E12674" w:rsidRPr="00D077C0" w:rsidRDefault="00D077C0" w:rsidP="00D077C0">
      <w:pPr>
        <w:ind w:firstLine="567"/>
        <w:jc w:val="both"/>
        <w:rPr>
          <w:sz w:val="28"/>
          <w:szCs w:val="28"/>
        </w:rPr>
      </w:pPr>
      <w:r w:rsidRPr="00D077C0">
        <w:rPr>
          <w:sz w:val="28"/>
          <w:szCs w:val="28"/>
        </w:rPr>
        <w:t>В целях приведения в соответствие с пунктом 1 статьи 269.2 Бюджетного кодекса Российской Федерации,</w:t>
      </w:r>
    </w:p>
    <w:p w14:paraId="4DE5B536" w14:textId="77777777" w:rsidR="00D077C0" w:rsidRPr="000B392E" w:rsidRDefault="00D077C0" w:rsidP="00E12674">
      <w:pPr>
        <w:jc w:val="both"/>
        <w:rPr>
          <w:sz w:val="28"/>
          <w:szCs w:val="28"/>
        </w:rPr>
      </w:pPr>
    </w:p>
    <w:p w14:paraId="391F8350" w14:textId="77777777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  <w:r w:rsidRPr="000B392E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0B392E">
        <w:rPr>
          <w:b/>
          <w:bCs/>
          <w:sz w:val="28"/>
          <w:szCs w:val="28"/>
        </w:rPr>
        <w:t>Чамзинского</w:t>
      </w:r>
      <w:proofErr w:type="spellEnd"/>
      <w:r w:rsidRPr="000B392E">
        <w:rPr>
          <w:b/>
          <w:bCs/>
          <w:sz w:val="28"/>
          <w:szCs w:val="28"/>
        </w:rPr>
        <w:t xml:space="preserve"> муниципального района РЕШИЛ:</w:t>
      </w:r>
    </w:p>
    <w:p w14:paraId="08FD5DF2" w14:textId="77777777" w:rsidR="00E12674" w:rsidRPr="000B392E" w:rsidRDefault="00E12674" w:rsidP="00E12674">
      <w:pPr>
        <w:jc w:val="both"/>
        <w:rPr>
          <w:sz w:val="28"/>
          <w:szCs w:val="28"/>
        </w:rPr>
      </w:pPr>
    </w:p>
    <w:p w14:paraId="7B09C422" w14:textId="59ED154A" w:rsidR="00E12674" w:rsidRPr="000B392E" w:rsidRDefault="00E12674" w:rsidP="002F4BCB">
      <w:pPr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 </w:t>
      </w:r>
      <w:r w:rsidR="00D87066" w:rsidRPr="000B392E">
        <w:rPr>
          <w:sz w:val="28"/>
          <w:szCs w:val="28"/>
        </w:rPr>
        <w:t xml:space="preserve">1. </w:t>
      </w:r>
      <w:r w:rsidRPr="000B392E">
        <w:rPr>
          <w:sz w:val="28"/>
          <w:szCs w:val="28"/>
        </w:rPr>
        <w:t xml:space="preserve">Внести в </w:t>
      </w:r>
      <w:r w:rsidR="00E543B9" w:rsidRPr="000B392E">
        <w:rPr>
          <w:sz w:val="28"/>
          <w:szCs w:val="28"/>
        </w:rPr>
        <w:t xml:space="preserve">Положение о Финансовом управлении администрации </w:t>
      </w:r>
      <w:proofErr w:type="spellStart"/>
      <w:r w:rsidR="00E543B9" w:rsidRPr="000B392E">
        <w:rPr>
          <w:sz w:val="28"/>
          <w:szCs w:val="28"/>
        </w:rPr>
        <w:t>Чамзинского</w:t>
      </w:r>
      <w:proofErr w:type="spellEnd"/>
      <w:r w:rsidR="00E543B9" w:rsidRPr="000B392E">
        <w:rPr>
          <w:sz w:val="28"/>
          <w:szCs w:val="28"/>
        </w:rPr>
        <w:t xml:space="preserve"> муниципального района</w:t>
      </w:r>
      <w:r w:rsidRPr="000B392E">
        <w:rPr>
          <w:sz w:val="28"/>
          <w:szCs w:val="28"/>
        </w:rPr>
        <w:t xml:space="preserve"> следующие изменения:</w:t>
      </w:r>
    </w:p>
    <w:p w14:paraId="32D2AE08" w14:textId="2F999BA2" w:rsidR="006770C3" w:rsidRPr="000B392E" w:rsidRDefault="00BC74D3" w:rsidP="00E12674">
      <w:pPr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 </w:t>
      </w:r>
      <w:r w:rsidR="00E12674" w:rsidRPr="000B392E">
        <w:rPr>
          <w:sz w:val="28"/>
          <w:szCs w:val="28"/>
        </w:rPr>
        <w:t>Пункт</w:t>
      </w:r>
      <w:r w:rsidR="006770C3" w:rsidRPr="000B392E">
        <w:rPr>
          <w:sz w:val="28"/>
          <w:szCs w:val="28"/>
        </w:rPr>
        <w:t xml:space="preserve"> 7 </w:t>
      </w:r>
      <w:r w:rsidR="00AC444C" w:rsidRPr="000B392E">
        <w:rPr>
          <w:sz w:val="28"/>
          <w:szCs w:val="28"/>
        </w:rPr>
        <w:t xml:space="preserve">части 3 </w:t>
      </w:r>
      <w:r w:rsidR="00D077C0" w:rsidRPr="00624CCB">
        <w:rPr>
          <w:sz w:val="28"/>
          <w:szCs w:val="28"/>
        </w:rPr>
        <w:t xml:space="preserve">Положения о Финансовом управлении администрации </w:t>
      </w:r>
      <w:proofErr w:type="spellStart"/>
      <w:r w:rsidR="00D077C0" w:rsidRPr="00624CCB">
        <w:rPr>
          <w:sz w:val="28"/>
          <w:szCs w:val="28"/>
        </w:rPr>
        <w:t>Чамзинского</w:t>
      </w:r>
      <w:proofErr w:type="spellEnd"/>
      <w:r w:rsidR="00D077C0" w:rsidRPr="00624CCB">
        <w:rPr>
          <w:sz w:val="28"/>
          <w:szCs w:val="28"/>
        </w:rPr>
        <w:t xml:space="preserve"> муниципального района Республики Мордовия</w:t>
      </w:r>
      <w:r w:rsidR="00D077C0">
        <w:t xml:space="preserve"> </w:t>
      </w:r>
      <w:r w:rsidR="00023FAD" w:rsidRPr="000B392E">
        <w:rPr>
          <w:sz w:val="28"/>
          <w:szCs w:val="28"/>
        </w:rPr>
        <w:t>изложить в новой редакции</w:t>
      </w:r>
      <w:r w:rsidR="006770C3" w:rsidRPr="000B392E">
        <w:rPr>
          <w:sz w:val="28"/>
          <w:szCs w:val="28"/>
        </w:rPr>
        <w:t>:</w:t>
      </w:r>
    </w:p>
    <w:p w14:paraId="57069754" w14:textId="19D83BEB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«</w:t>
      </w:r>
      <w:r w:rsidR="00E92E78">
        <w:rPr>
          <w:sz w:val="28"/>
          <w:szCs w:val="28"/>
        </w:rPr>
        <w:t xml:space="preserve">7. </w:t>
      </w:r>
      <w:r w:rsidRPr="000B392E">
        <w:rPr>
          <w:sz w:val="28"/>
          <w:szCs w:val="28"/>
        </w:rPr>
        <w:t>Финансовое управление в соответствии с возложенными на него задачами выполняет следующие основные функции:</w:t>
      </w:r>
    </w:p>
    <w:p w14:paraId="32E868CD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подготавливает предложения и реализует меры по совершенствованию бюджетной системы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190960E8" w14:textId="77777777" w:rsidR="00BC74D3" w:rsidRPr="00A6632F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32F">
        <w:rPr>
          <w:sz w:val="28"/>
          <w:szCs w:val="28"/>
        </w:rPr>
        <w:t xml:space="preserve">участвует в установленном порядке в разработке прогнозов социально-экономического развития </w:t>
      </w:r>
      <w:proofErr w:type="spellStart"/>
      <w:r w:rsidRPr="00A6632F">
        <w:rPr>
          <w:sz w:val="28"/>
          <w:szCs w:val="28"/>
        </w:rPr>
        <w:t>Чамзинского</w:t>
      </w:r>
      <w:proofErr w:type="spellEnd"/>
      <w:r w:rsidRPr="00A6632F">
        <w:rPr>
          <w:sz w:val="28"/>
          <w:szCs w:val="28"/>
        </w:rPr>
        <w:t xml:space="preserve"> муниципального района на долгосрочную, среднесрочную и краткосрочную перспективу;</w:t>
      </w:r>
    </w:p>
    <w:p w14:paraId="17D7755B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32F">
        <w:rPr>
          <w:sz w:val="28"/>
          <w:szCs w:val="28"/>
        </w:rPr>
        <w:t>участвует в разработке и осуществлении мер по</w:t>
      </w:r>
      <w:r w:rsidRPr="000B392E">
        <w:rPr>
          <w:sz w:val="28"/>
          <w:szCs w:val="28"/>
        </w:rPr>
        <w:t xml:space="preserve"> финансовому оздоровлению, структурной перестройке экономики, поддержке и защите интересов отечественных производителей товаров, работ и услуг;</w:t>
      </w:r>
    </w:p>
    <w:p w14:paraId="3FBDEC11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участвует в подготовке предложений по основным направлениям кредитной, денежной политики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района, улучшению состояния расчетов и платежей в экономике;</w:t>
      </w:r>
    </w:p>
    <w:p w14:paraId="74161101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участвует в подготовке проектов муниципальных программ, обеспечивает в установленном порядке их финансирование за счет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0D97427C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ежегодно разрабатывает проект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на текущий финансовый год и плановый период, направляет его Главе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для последующего представления его в Совет депутатов </w:t>
      </w:r>
      <w:proofErr w:type="spellStart"/>
      <w:r w:rsidRPr="000B392E">
        <w:rPr>
          <w:sz w:val="28"/>
          <w:szCs w:val="28"/>
        </w:rPr>
        <w:lastRenderedPageBreak/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для утверждения;</w:t>
      </w:r>
    </w:p>
    <w:p w14:paraId="7EDE50E8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разрабатывает проект прогноза консолидированного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31D2C786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составляет и ведет сводную бюджетную роспись;</w:t>
      </w:r>
    </w:p>
    <w:p w14:paraId="7E3D213D" w14:textId="2035E92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исполняет в пределах своей компетенции бюджет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на текущий финансовый год и плановый период, составляет сводную бюджетную отчетность об исполнении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и консолидированного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за первый квартал, полугодие и девять месяцев текущего финансового года и представляет на утверждение </w:t>
      </w:r>
      <w:r w:rsidR="0088738F" w:rsidRPr="000B392E">
        <w:rPr>
          <w:sz w:val="28"/>
          <w:szCs w:val="28"/>
        </w:rPr>
        <w:t xml:space="preserve">Главе </w:t>
      </w:r>
      <w:proofErr w:type="spellStart"/>
      <w:r w:rsidR="0088738F"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0A311EE5" w14:textId="3DE48CE0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составляет отчет об исполнении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и консолидированного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за истекший финансовый год, направляет его </w:t>
      </w:r>
      <w:r w:rsidR="00457BD7" w:rsidRPr="000B392E">
        <w:rPr>
          <w:sz w:val="28"/>
          <w:szCs w:val="28"/>
        </w:rPr>
        <w:t xml:space="preserve">Главе </w:t>
      </w:r>
      <w:proofErr w:type="spellStart"/>
      <w:r w:rsidR="00457BD7"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для последующего его представления в Совет депутатов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для утверждения;</w:t>
      </w:r>
    </w:p>
    <w:p w14:paraId="197AE2E1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представляет отчет об исполнении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за истекший финансовый год в установленном порядке в Министерство финансов Республики Мордовия;</w:t>
      </w:r>
    </w:p>
    <w:p w14:paraId="1A5E813F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ведет муниципальную долговую книгу, осуществляет учет и контроль за состоянием долговых обязательств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36910782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координирует работу и осуществляет функциональное взаимодействие в решении финансовых, экономических вопросов с Министерством финансов Республики Мордовия, налоговыми органами, органами Федерального казначейства, а также в координации с другими территориальными органами исполнительной власти Республики Мордовия и с органами денежно-кредитного регулирования;</w:t>
      </w:r>
    </w:p>
    <w:p w14:paraId="74D9D3D9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вносит предложения по определению ассигнований на содержание органов местного самоуправления муниципального района, принимает участие в подготовке предложений по совершенствованию системы оплаты труда работников бюджетных организаций;</w:t>
      </w:r>
    </w:p>
    <w:p w14:paraId="63A132ED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совершенствует методы бюджетного планирования и порядок бюджетного финансирования;</w:t>
      </w:r>
    </w:p>
    <w:p w14:paraId="3A2B9B1E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проводит операции по обслуживанию муниципального долга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35EAB2C1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участвует в работе по подготовке и заключению кредитных договоров, в которых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муниципальный район выступает в качестве одной из сторон;</w:t>
      </w:r>
    </w:p>
    <w:p w14:paraId="07D85C53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осуществляет в порядке, определяемом Администрацией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района, регистрацию заимствований и ведение реестра задолженности муниципальных унитарных предприятий;</w:t>
      </w:r>
    </w:p>
    <w:p w14:paraId="125A9733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осуществляет необходимые меры по обеспечению обязательств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по кредитным договорам с Республикой Мордовия и органами местного самоуправления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38673819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организует финансовый контроль за операциями с бюджетными средствами главными распорядителями, распорядителями и получателями бюджетных средств </w:t>
      </w:r>
      <w:proofErr w:type="spellStart"/>
      <w:r w:rsidRPr="000B392E">
        <w:rPr>
          <w:sz w:val="28"/>
          <w:szCs w:val="28"/>
        </w:rPr>
        <w:lastRenderedPageBreak/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6ADFF63D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участвует в разработке порядка и осуществления контроля за поступлением доходов от имущества, находящегося в собственности муниципального района;</w:t>
      </w:r>
    </w:p>
    <w:p w14:paraId="2CF6763A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проводит в пределах своей компетенции тематические проверки получателей, главных распорядителей, распорядителей средств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0622507D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согласовывает штатные расписания по главным распорядителям и распорядителям бюджетных средств, финансируемым из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6D766E79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осуществляет иные бюджетные полномочия в соответствии с </w:t>
      </w:r>
      <w:hyperlink r:id="rId4" w:history="1">
        <w:r w:rsidRPr="000B392E">
          <w:rPr>
            <w:sz w:val="28"/>
            <w:szCs w:val="28"/>
          </w:rPr>
          <w:t>Бюджетным кодексом</w:t>
        </w:r>
      </w:hyperlink>
      <w:r w:rsidRPr="000B392E">
        <w:rPr>
          <w:sz w:val="28"/>
          <w:szCs w:val="28"/>
        </w:rPr>
        <w:t xml:space="preserve"> Российской Федерации, Уставом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района, решениями Совета депутатов муниципального района, правовыми актами администрации муниципального района и настоящим Положением.</w:t>
      </w:r>
    </w:p>
    <w:p w14:paraId="2F6F38FB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Функциями Финансового управления также являются:</w:t>
      </w:r>
    </w:p>
    <w:p w14:paraId="58E9C3C8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а) </w:t>
      </w:r>
      <w:r w:rsidRPr="008B7341">
        <w:rPr>
          <w:rFonts w:ascii="Times New Roman CYR" w:eastAsiaTheme="minorEastAsia" w:hAnsi="Times New Roman CYR" w:cs="Times New Roman CYR"/>
          <w:sz w:val="28"/>
          <w:szCs w:val="28"/>
        </w:rPr>
        <w:t>при осуществлении внутреннего</w:t>
      </w: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финансового контроля в сфере бюджетных правоотношений:</w:t>
      </w:r>
    </w:p>
    <w:p w14:paraId="1B08BE41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39777AFC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районного бюджета </w:t>
      </w:r>
      <w:proofErr w:type="spell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Чамзинского</w:t>
      </w:r>
      <w:proofErr w:type="spell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района Республики Мордовия, а также за соблюдением условий договоров (соглашений) о предоставлении средств из районного бюджета </w:t>
      </w:r>
      <w:proofErr w:type="spell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Чамзинского</w:t>
      </w:r>
      <w:proofErr w:type="spell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района Республики Мордовия, муниципальных контрактов;</w:t>
      </w:r>
    </w:p>
    <w:p w14:paraId="37B5F84E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районного бюджета </w:t>
      </w:r>
      <w:proofErr w:type="spell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Ичалковского</w:t>
      </w:r>
      <w:proofErr w:type="spell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района Республики Мордовия,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14:paraId="5B038B3F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районного бюджета </w:t>
      </w:r>
      <w:proofErr w:type="spell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Чамзинского</w:t>
      </w:r>
      <w:proofErr w:type="spell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района Республики Мордовия),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районного бюджета </w:t>
      </w:r>
      <w:proofErr w:type="spell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Чамзинского</w:t>
      </w:r>
      <w:proofErr w:type="spell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района Республики Мордовия;</w:t>
      </w:r>
    </w:p>
    <w:p w14:paraId="3201D198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б) при осуществлении внутреннего муниципального финансового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14:paraId="0AD288AB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контроль за соблюдением правил нормирования в сфере закупок, установленных в соответствии со статьей 19 Федерального закона о контрактной </w:t>
      </w: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нужд;</w:t>
      </w:r>
    </w:p>
    <w:p w14:paraId="49D1B06F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контроль 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0C6A6187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контроль за соблюдением предусмотренных Федеральным законом о контрактной системе в сфере закупок товаров, работ, услуг для обеспечения государственных и муниципальных нужд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14:paraId="4BF241ED" w14:textId="0689CD63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контроль 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14:paraId="73791875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В случае передачи части полномочий органами местного самоуправления поселений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бюджета:</w:t>
      </w:r>
    </w:p>
    <w:p w14:paraId="07AC2E21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ежегодно разрабатывает проект бюджета органов местного самоуправления поселений на очередной финансовый год и плановый период, направляет его Главе органа местного самоуправления поселения для последующего представления его в Совет депутатов органа местного самоуправления поселения для утверждения;</w:t>
      </w:r>
    </w:p>
    <w:p w14:paraId="73725192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разрабатывает проекты нормативных правовых актов, касающихся бюджета поселения на очередной финансовый год и плановый период;</w:t>
      </w:r>
    </w:p>
    <w:p w14:paraId="03B046FA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составляет и ведет сводную бюджетную роспись, кассовый план поселения;</w:t>
      </w:r>
    </w:p>
    <w:p w14:paraId="1C9F9EE4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исполняет в пределах своей компетенции бюджет поселения на текущий финансовый год и плановый период, составляет сводную бюджетную отчетность об исполнении бюджета поселения за первый квартал, полугодие и девять месяцев текущего финансового года и представляет на утверждение Главе органа поселения;</w:t>
      </w:r>
    </w:p>
    <w:p w14:paraId="329F61E7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составляет отчет об исполнении бюджета поселения за истекший финансовый год, направляет его Главе поселения для последующего его представления в Совет депутатов поселения для утверждения;</w:t>
      </w:r>
    </w:p>
    <w:p w14:paraId="277BA2ED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ведет учет операций по исполнению бюджетов поселений, долговую книгу поселений и контроль за состоянием долговых обязательств поселений, учет принятых казенными учреждениями денежных обязательств;</w:t>
      </w:r>
    </w:p>
    <w:p w14:paraId="4D2626ED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проводит сводный систематический, полный и стандартизированный учет операций по движению средств бюджета поселения и внебюджетных средств на счетах поселения;</w:t>
      </w:r>
    </w:p>
    <w:p w14:paraId="4BB04137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организует исполнение бюджета поселений в соответствии со статьей 215.1 Бюджетного кодекса Российской Федерации;</w:t>
      </w:r>
    </w:p>
    <w:p w14:paraId="43C2C322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проводит кассовые выплаты из бюджета поселений в пределах остатков средств на счетах бюджета поселений от имени и по поручению администраторов источников финансирования дефицита бюджета поселения, получателей средств бюджета поселений;</w:t>
      </w:r>
    </w:p>
    <w:p w14:paraId="21C4B543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проводит предварительный и текущий контроль за исполнением бюджета </w:t>
      </w:r>
      <w:r w:rsidRPr="000B392E">
        <w:rPr>
          <w:sz w:val="28"/>
          <w:szCs w:val="28"/>
        </w:rPr>
        <w:lastRenderedPageBreak/>
        <w:t>поселения;</w:t>
      </w:r>
    </w:p>
    <w:p w14:paraId="126A90E0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управляет операциями со средствами на едином счете бюджета поселения;</w:t>
      </w:r>
    </w:p>
    <w:p w14:paraId="1D44AA6F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осуществляет контроль в финансово-бюджетной сфере в рамках своей компетенции;</w:t>
      </w:r>
    </w:p>
    <w:p w14:paraId="40B64789" w14:textId="4A1E9FE3" w:rsidR="00E12674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готовит главным распорядителям, распорядителям и получателям средств бюджетов поселений с требованием устранить выявленные нарушения бюджетного законодательства Российской Федерации и Республики Мордовия, муниципальных правовых актов в области бюджетного регулирования</w:t>
      </w:r>
      <w:r w:rsidR="006A752D">
        <w:rPr>
          <w:sz w:val="28"/>
          <w:szCs w:val="28"/>
        </w:rPr>
        <w:t>.</w:t>
      </w:r>
      <w:r w:rsidR="009761E1" w:rsidRPr="000B392E">
        <w:rPr>
          <w:sz w:val="28"/>
          <w:szCs w:val="28"/>
        </w:rPr>
        <w:t>».</w:t>
      </w:r>
    </w:p>
    <w:p w14:paraId="33A2064E" w14:textId="77777777" w:rsidR="0096416E" w:rsidRPr="000B392E" w:rsidRDefault="0096416E" w:rsidP="002F4BCB">
      <w:pPr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2. Настоящее решение вступает в силу со дня его официального опубликования в Информационном бюллетене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района.</w:t>
      </w:r>
    </w:p>
    <w:p w14:paraId="39B9CC8C" w14:textId="77777777" w:rsidR="0096416E" w:rsidRPr="000B392E" w:rsidRDefault="0096416E" w:rsidP="0096416E">
      <w:pPr>
        <w:jc w:val="center"/>
        <w:rPr>
          <w:sz w:val="28"/>
          <w:szCs w:val="28"/>
        </w:rPr>
      </w:pPr>
    </w:p>
    <w:p w14:paraId="27E8E709" w14:textId="77777777" w:rsidR="0096416E" w:rsidRDefault="0096416E" w:rsidP="00412939">
      <w:pPr>
        <w:jc w:val="both"/>
        <w:rPr>
          <w:sz w:val="28"/>
          <w:szCs w:val="28"/>
        </w:rPr>
      </w:pPr>
    </w:p>
    <w:p w14:paraId="3FB701A9" w14:textId="77777777" w:rsidR="00412939" w:rsidRDefault="00412939" w:rsidP="00412939">
      <w:pPr>
        <w:jc w:val="both"/>
        <w:rPr>
          <w:sz w:val="28"/>
          <w:szCs w:val="28"/>
        </w:rPr>
      </w:pPr>
    </w:p>
    <w:p w14:paraId="02292754" w14:textId="77777777" w:rsidR="00412939" w:rsidRPr="00896093" w:rsidRDefault="00412939" w:rsidP="00412939">
      <w:r w:rsidRPr="00896093">
        <w:t>Председатель Совета депутатов</w:t>
      </w:r>
      <w:r w:rsidRPr="00896093">
        <w:tab/>
      </w:r>
      <w:r w:rsidRPr="00896093">
        <w:tab/>
      </w:r>
      <w:r w:rsidRPr="00896093">
        <w:tab/>
      </w:r>
      <w:r w:rsidRPr="00896093">
        <w:tab/>
      </w:r>
      <w:r w:rsidRPr="00896093">
        <w:tab/>
        <w:t xml:space="preserve">Глава </w:t>
      </w:r>
      <w:proofErr w:type="spellStart"/>
      <w:r w:rsidRPr="00896093">
        <w:t>Чамзинского</w:t>
      </w:r>
      <w:proofErr w:type="spellEnd"/>
    </w:p>
    <w:p w14:paraId="7FD67A88" w14:textId="77777777" w:rsidR="00412939" w:rsidRPr="00896093" w:rsidRDefault="00412939" w:rsidP="00412939">
      <w:proofErr w:type="spellStart"/>
      <w:r w:rsidRPr="00896093">
        <w:t>Чамзинского</w:t>
      </w:r>
      <w:proofErr w:type="spellEnd"/>
      <w:r w:rsidRPr="00896093">
        <w:t xml:space="preserve"> муниципального района</w:t>
      </w:r>
      <w:r w:rsidRPr="00896093">
        <w:tab/>
      </w:r>
      <w:r w:rsidRPr="00896093">
        <w:tab/>
      </w:r>
      <w:r w:rsidRPr="00896093">
        <w:tab/>
      </w:r>
      <w:r w:rsidRPr="00896093">
        <w:tab/>
        <w:t>муниципального района</w:t>
      </w:r>
    </w:p>
    <w:p w14:paraId="6227BC60" w14:textId="77777777" w:rsidR="00412939" w:rsidRPr="00896093" w:rsidRDefault="00412939" w:rsidP="00412939"/>
    <w:p w14:paraId="2972A14B" w14:textId="77777777" w:rsidR="00412939" w:rsidRPr="00896093" w:rsidRDefault="00412939" w:rsidP="00412939">
      <w:r w:rsidRPr="00896093">
        <w:t xml:space="preserve">_____________ В.А. </w:t>
      </w:r>
      <w:proofErr w:type="spellStart"/>
      <w:r w:rsidRPr="00896093">
        <w:t>Буткеев</w:t>
      </w:r>
      <w:proofErr w:type="spellEnd"/>
      <w:r w:rsidRPr="00896093">
        <w:tab/>
      </w:r>
      <w:r w:rsidRPr="00896093">
        <w:tab/>
      </w:r>
      <w:r w:rsidRPr="00896093">
        <w:tab/>
      </w:r>
      <w:r w:rsidRPr="00896093">
        <w:tab/>
      </w:r>
      <w:r w:rsidRPr="00896093">
        <w:tab/>
        <w:t>_____________ А.В. Сазанов</w:t>
      </w:r>
    </w:p>
    <w:p w14:paraId="2DA27BBC" w14:textId="77777777" w:rsidR="00412939" w:rsidRPr="00896093" w:rsidRDefault="00412939" w:rsidP="00412939">
      <w:pPr>
        <w:rPr>
          <w:sz w:val="28"/>
          <w:szCs w:val="28"/>
        </w:rPr>
      </w:pPr>
    </w:p>
    <w:p w14:paraId="4D71ABB2" w14:textId="77777777" w:rsidR="00412939" w:rsidRDefault="00412939" w:rsidP="00412939">
      <w:pPr>
        <w:rPr>
          <w:sz w:val="28"/>
          <w:szCs w:val="28"/>
        </w:rPr>
      </w:pPr>
    </w:p>
    <w:p w14:paraId="1C874444" w14:textId="77777777" w:rsidR="00412939" w:rsidRDefault="00412939" w:rsidP="00412939">
      <w:pPr>
        <w:rPr>
          <w:sz w:val="28"/>
          <w:szCs w:val="28"/>
        </w:rPr>
      </w:pPr>
      <w:bookmarkStart w:id="0" w:name="_GoBack"/>
      <w:bookmarkEnd w:id="0"/>
    </w:p>
    <w:p w14:paraId="0C52A0E0" w14:textId="77777777" w:rsidR="00412939" w:rsidRPr="00896093" w:rsidRDefault="00412939" w:rsidP="00412939">
      <w:pPr>
        <w:rPr>
          <w:sz w:val="28"/>
          <w:szCs w:val="28"/>
        </w:rPr>
      </w:pPr>
    </w:p>
    <w:p w14:paraId="1CD4A1AF" w14:textId="77777777" w:rsidR="00412939" w:rsidRPr="00412939" w:rsidRDefault="00412939" w:rsidP="00412939">
      <w:pPr>
        <w:ind w:firstLine="142"/>
        <w:rPr>
          <w:b/>
          <w:sz w:val="22"/>
          <w:szCs w:val="22"/>
        </w:rPr>
      </w:pPr>
      <w:r w:rsidRPr="00412939">
        <w:rPr>
          <w:b/>
          <w:sz w:val="22"/>
          <w:szCs w:val="22"/>
        </w:rPr>
        <w:t>Срок внесения замечаний по данному проекту составляет 4 дня с даты опубликования на сайте.</w:t>
      </w:r>
    </w:p>
    <w:p w14:paraId="6AC77D92" w14:textId="77777777" w:rsidR="00412939" w:rsidRPr="00412939" w:rsidRDefault="00412939" w:rsidP="00412939">
      <w:pPr>
        <w:jc w:val="both"/>
        <w:rPr>
          <w:sz w:val="22"/>
          <w:szCs w:val="22"/>
        </w:rPr>
      </w:pPr>
    </w:p>
    <w:sectPr w:rsidR="00412939" w:rsidRPr="00412939" w:rsidSect="0041293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74"/>
    <w:rsid w:val="00023FAD"/>
    <w:rsid w:val="00044815"/>
    <w:rsid w:val="000B392E"/>
    <w:rsid w:val="001D7342"/>
    <w:rsid w:val="002F4BCB"/>
    <w:rsid w:val="00390E78"/>
    <w:rsid w:val="00412939"/>
    <w:rsid w:val="00457BD7"/>
    <w:rsid w:val="00624CCB"/>
    <w:rsid w:val="0066327A"/>
    <w:rsid w:val="006770C3"/>
    <w:rsid w:val="006A752D"/>
    <w:rsid w:val="0077170F"/>
    <w:rsid w:val="00830E72"/>
    <w:rsid w:val="0088738F"/>
    <w:rsid w:val="008B7341"/>
    <w:rsid w:val="0096416E"/>
    <w:rsid w:val="009761E1"/>
    <w:rsid w:val="00A6632F"/>
    <w:rsid w:val="00AC444C"/>
    <w:rsid w:val="00AC5D4B"/>
    <w:rsid w:val="00BC74D3"/>
    <w:rsid w:val="00C404FD"/>
    <w:rsid w:val="00D077C0"/>
    <w:rsid w:val="00D87066"/>
    <w:rsid w:val="00E06D8D"/>
    <w:rsid w:val="00E12674"/>
    <w:rsid w:val="00E543B9"/>
    <w:rsid w:val="00E92E78"/>
    <w:rsid w:val="00EB6822"/>
    <w:rsid w:val="00F16DB4"/>
    <w:rsid w:val="00F82D9B"/>
    <w:rsid w:val="00F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13D9"/>
  <w15:chartTrackingRefBased/>
  <w15:docId w15:val="{7F660694-BDDC-48BC-9BB5-CDC79816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0448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26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87066"/>
    <w:pPr>
      <w:ind w:left="720"/>
      <w:contextualSpacing/>
    </w:pPr>
  </w:style>
  <w:style w:type="table" w:styleId="a4">
    <w:name w:val="Table Grid"/>
    <w:basedOn w:val="a1"/>
    <w:uiPriority w:val="39"/>
    <w:rsid w:val="00AC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077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44815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4129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93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Naumkina</dc:creator>
  <cp:keywords/>
  <dc:description/>
  <cp:lastModifiedBy>Kozyreva-NV</cp:lastModifiedBy>
  <cp:revision>14</cp:revision>
  <cp:lastPrinted>2025-05-15T14:11:00Z</cp:lastPrinted>
  <dcterms:created xsi:type="dcterms:W3CDTF">2025-05-13T13:42:00Z</dcterms:created>
  <dcterms:modified xsi:type="dcterms:W3CDTF">2025-05-15T14:11:00Z</dcterms:modified>
</cp:coreProperties>
</file>