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61" w:rsidRDefault="00890461" w:rsidP="0089046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C4626" w:rsidRPr="000C4626" w:rsidRDefault="000C4626" w:rsidP="000C4626"/>
    <w:p w:rsidR="0021080E" w:rsidRPr="00896093" w:rsidRDefault="0021080E" w:rsidP="0021080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6093">
        <w:rPr>
          <w:rFonts w:ascii="Times New Roman" w:hAnsi="Times New Roman" w:cs="Times New Roman"/>
          <w:sz w:val="28"/>
          <w:szCs w:val="28"/>
        </w:rPr>
        <w:t>проект</w:t>
      </w:r>
    </w:p>
    <w:p w:rsidR="0021080E" w:rsidRPr="00896093" w:rsidRDefault="0021080E" w:rsidP="0021080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609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21080E" w:rsidRPr="00896093" w:rsidRDefault="0021080E" w:rsidP="0021080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609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9609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8960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1080E" w:rsidRDefault="0021080E" w:rsidP="00210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80E" w:rsidRPr="00896093" w:rsidRDefault="0021080E" w:rsidP="00210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80E" w:rsidRPr="00896093" w:rsidRDefault="0021080E" w:rsidP="002108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60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080E" w:rsidRPr="00896093" w:rsidRDefault="0021080E" w:rsidP="00210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960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6093"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21080E" w:rsidRPr="00896093" w:rsidRDefault="0021080E" w:rsidP="00210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80E" w:rsidRDefault="0021080E" w:rsidP="0021080E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6093">
        <w:rPr>
          <w:rFonts w:ascii="Times New Roman" w:hAnsi="Times New Roman" w:cs="Times New Roman"/>
          <w:sz w:val="28"/>
          <w:szCs w:val="28"/>
        </w:rPr>
        <w:t>19.05.2025 г.                                                                                                  № 21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80E" w:rsidRPr="00896093" w:rsidRDefault="0021080E" w:rsidP="0021080E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609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96093">
        <w:rPr>
          <w:rFonts w:ascii="Times New Roman" w:hAnsi="Times New Roman" w:cs="Times New Roman"/>
          <w:sz w:val="28"/>
          <w:szCs w:val="28"/>
        </w:rPr>
        <w:t>. Чамзинка</w:t>
      </w:r>
    </w:p>
    <w:p w:rsidR="0021080E" w:rsidRDefault="0021080E" w:rsidP="008904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B720D" w:rsidRPr="00890461" w:rsidRDefault="000B720D" w:rsidP="008904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90461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</w:p>
    <w:p w:rsidR="008E1A82" w:rsidRDefault="000B720D" w:rsidP="008904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904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90461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8904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1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3C8" w:rsidRPr="00890461" w:rsidRDefault="008E1A82" w:rsidP="008904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FC5A5C" w:rsidRPr="00890461" w:rsidRDefault="00FC5A5C" w:rsidP="00890461">
      <w:pPr>
        <w:ind w:firstLine="720"/>
        <w:jc w:val="both"/>
        <w:rPr>
          <w:sz w:val="28"/>
          <w:szCs w:val="28"/>
        </w:rPr>
      </w:pPr>
    </w:p>
    <w:p w:rsidR="000B720D" w:rsidRPr="00890461" w:rsidRDefault="000B720D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0461">
        <w:rPr>
          <w:sz w:val="28"/>
          <w:szCs w:val="28"/>
        </w:rPr>
        <w:t xml:space="preserve">В соответствии с </w:t>
      </w:r>
      <w:hyperlink r:id="rId5" w:anchor="/document/186367/entry/0" w:history="1">
        <w:r w:rsidRPr="00890461">
          <w:rPr>
            <w:rStyle w:val="affff1"/>
            <w:color w:val="auto"/>
            <w:sz w:val="28"/>
            <w:szCs w:val="28"/>
            <w:u w:val="none"/>
          </w:rPr>
          <w:t>Федеральным законом</w:t>
        </w:r>
      </w:hyperlink>
      <w:r w:rsidRPr="00890461">
        <w:rPr>
          <w:sz w:val="28"/>
          <w:szCs w:val="28"/>
        </w:rPr>
        <w:t xml:space="preserve"> от 06.10.2003 г. N 131-ФЗ </w:t>
      </w:r>
      <w:r w:rsidR="00B36C7D" w:rsidRPr="00890461">
        <w:rPr>
          <w:sz w:val="28"/>
          <w:szCs w:val="28"/>
        </w:rPr>
        <w:t>«</w:t>
      </w:r>
      <w:r w:rsidRPr="0089046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6C7D" w:rsidRPr="00890461">
        <w:rPr>
          <w:sz w:val="28"/>
          <w:szCs w:val="28"/>
        </w:rPr>
        <w:t>»</w:t>
      </w:r>
      <w:r w:rsidRPr="00890461">
        <w:rPr>
          <w:sz w:val="28"/>
          <w:szCs w:val="28"/>
        </w:rPr>
        <w:t xml:space="preserve">, </w:t>
      </w:r>
      <w:hyperlink r:id="rId6" w:anchor="/document/12152272/entry/0" w:history="1">
        <w:r w:rsidRPr="00890461">
          <w:rPr>
            <w:rStyle w:val="affff1"/>
            <w:color w:val="auto"/>
            <w:sz w:val="28"/>
            <w:szCs w:val="28"/>
            <w:u w:val="none"/>
          </w:rPr>
          <w:t>Федеральным законом</w:t>
        </w:r>
      </w:hyperlink>
      <w:r w:rsidRPr="00890461">
        <w:rPr>
          <w:sz w:val="28"/>
          <w:szCs w:val="28"/>
        </w:rPr>
        <w:t xml:space="preserve"> от 02.03.2007 г. N 25-ФЗ </w:t>
      </w:r>
      <w:r w:rsidR="00B36C7D" w:rsidRPr="00890461">
        <w:rPr>
          <w:sz w:val="28"/>
          <w:szCs w:val="28"/>
        </w:rPr>
        <w:t>«</w:t>
      </w:r>
      <w:r w:rsidRPr="00890461">
        <w:rPr>
          <w:sz w:val="28"/>
          <w:szCs w:val="28"/>
        </w:rPr>
        <w:t>О муниципальной службе в Российской Федерации</w:t>
      </w:r>
      <w:r w:rsidR="00B36C7D" w:rsidRPr="00890461">
        <w:rPr>
          <w:sz w:val="28"/>
          <w:szCs w:val="28"/>
        </w:rPr>
        <w:t>»</w:t>
      </w:r>
      <w:r w:rsidRPr="00890461">
        <w:rPr>
          <w:sz w:val="28"/>
          <w:szCs w:val="28"/>
        </w:rPr>
        <w:t xml:space="preserve">, </w:t>
      </w:r>
      <w:hyperlink r:id="rId7" w:anchor="/document/8919500/entry/0" w:history="1">
        <w:r w:rsidRPr="00890461">
          <w:rPr>
            <w:rStyle w:val="affff1"/>
            <w:color w:val="auto"/>
            <w:sz w:val="28"/>
            <w:szCs w:val="28"/>
            <w:u w:val="none"/>
          </w:rPr>
          <w:t>Законом</w:t>
        </w:r>
      </w:hyperlink>
      <w:r w:rsidRPr="00890461">
        <w:rPr>
          <w:sz w:val="28"/>
          <w:szCs w:val="28"/>
        </w:rPr>
        <w:t xml:space="preserve"> Республики Мордовия от 8 июня 2007 г. N 48-З </w:t>
      </w:r>
      <w:r w:rsidR="00B36C7D" w:rsidRPr="00890461">
        <w:rPr>
          <w:sz w:val="28"/>
          <w:szCs w:val="28"/>
        </w:rPr>
        <w:t>«</w:t>
      </w:r>
      <w:r w:rsidRPr="00890461">
        <w:rPr>
          <w:sz w:val="28"/>
          <w:szCs w:val="28"/>
        </w:rPr>
        <w:t>О регулировании отношений в сфере муниципальной службы</w:t>
      </w:r>
      <w:r w:rsidR="00B36C7D" w:rsidRPr="00890461">
        <w:rPr>
          <w:sz w:val="28"/>
          <w:szCs w:val="28"/>
        </w:rPr>
        <w:t>»</w:t>
      </w:r>
      <w:r w:rsidR="0021080E">
        <w:rPr>
          <w:sz w:val="28"/>
          <w:szCs w:val="28"/>
        </w:rPr>
        <w:t>,</w:t>
      </w:r>
      <w:bookmarkStart w:id="0" w:name="_GoBack"/>
      <w:bookmarkEnd w:id="0"/>
      <w:r w:rsidRPr="00890461">
        <w:rPr>
          <w:sz w:val="28"/>
          <w:szCs w:val="28"/>
        </w:rPr>
        <w:t xml:space="preserve"> </w:t>
      </w:r>
    </w:p>
    <w:p w:rsidR="009356A3" w:rsidRPr="00890461" w:rsidRDefault="009356A3" w:rsidP="008904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5A5C" w:rsidRPr="00890461" w:rsidRDefault="00FC5A5C" w:rsidP="008904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46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890461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8904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9356A3" w:rsidRPr="0089046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8904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56A3" w:rsidRPr="00890461" w:rsidRDefault="009356A3" w:rsidP="008904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33B" w:rsidRDefault="00B36C7D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1A82">
        <w:rPr>
          <w:bCs/>
          <w:sz w:val="28"/>
          <w:szCs w:val="28"/>
        </w:rPr>
        <w:t>1</w:t>
      </w:r>
      <w:r w:rsidRPr="00890461">
        <w:rPr>
          <w:b/>
          <w:sz w:val="28"/>
          <w:szCs w:val="28"/>
        </w:rPr>
        <w:t>.</w:t>
      </w:r>
      <w:r w:rsidRPr="00890461">
        <w:rPr>
          <w:sz w:val="28"/>
          <w:szCs w:val="28"/>
        </w:rPr>
        <w:t xml:space="preserve"> </w:t>
      </w:r>
      <w:r w:rsidR="00C3633B">
        <w:rPr>
          <w:sz w:val="28"/>
          <w:szCs w:val="28"/>
        </w:rPr>
        <w:t>Утвердить</w:t>
      </w:r>
      <w:r w:rsidR="00750604">
        <w:rPr>
          <w:sz w:val="28"/>
          <w:szCs w:val="28"/>
        </w:rPr>
        <w:t xml:space="preserve"> </w:t>
      </w:r>
      <w:r w:rsidR="00750604" w:rsidRPr="00750604">
        <w:rPr>
          <w:rStyle w:val="affff4"/>
          <w:i w:val="0"/>
          <w:iCs w:val="0"/>
          <w:sz w:val="28"/>
          <w:szCs w:val="28"/>
        </w:rPr>
        <w:t>структуру</w:t>
      </w:r>
      <w:r w:rsidR="00750604" w:rsidRPr="00750604">
        <w:rPr>
          <w:i/>
          <w:iCs/>
          <w:sz w:val="28"/>
          <w:szCs w:val="28"/>
        </w:rPr>
        <w:t xml:space="preserve"> </w:t>
      </w:r>
      <w:r w:rsidR="00750604" w:rsidRPr="00750604">
        <w:rPr>
          <w:rStyle w:val="affff4"/>
          <w:i w:val="0"/>
          <w:iCs w:val="0"/>
          <w:sz w:val="28"/>
          <w:szCs w:val="28"/>
        </w:rPr>
        <w:t>администрации</w:t>
      </w:r>
      <w:r w:rsidR="00750604" w:rsidRPr="00750604">
        <w:rPr>
          <w:i/>
          <w:iCs/>
          <w:sz w:val="28"/>
          <w:szCs w:val="28"/>
        </w:rPr>
        <w:t xml:space="preserve"> </w:t>
      </w:r>
      <w:proofErr w:type="spellStart"/>
      <w:r w:rsidR="00750604" w:rsidRPr="00750604">
        <w:rPr>
          <w:rStyle w:val="affff4"/>
          <w:i w:val="0"/>
          <w:iCs w:val="0"/>
          <w:sz w:val="28"/>
          <w:szCs w:val="28"/>
        </w:rPr>
        <w:t>Чамзинского</w:t>
      </w:r>
      <w:proofErr w:type="spellEnd"/>
      <w:r w:rsidR="00750604" w:rsidRPr="00750604">
        <w:rPr>
          <w:i/>
          <w:iCs/>
          <w:sz w:val="28"/>
          <w:szCs w:val="28"/>
        </w:rPr>
        <w:t xml:space="preserve"> </w:t>
      </w:r>
      <w:r w:rsidR="00750604" w:rsidRPr="00750604">
        <w:rPr>
          <w:rStyle w:val="affff4"/>
          <w:i w:val="0"/>
          <w:iCs w:val="0"/>
          <w:sz w:val="28"/>
          <w:szCs w:val="28"/>
        </w:rPr>
        <w:t>муниципального</w:t>
      </w:r>
      <w:r w:rsidR="00750604" w:rsidRPr="00750604">
        <w:rPr>
          <w:i/>
          <w:iCs/>
          <w:sz w:val="28"/>
          <w:szCs w:val="28"/>
        </w:rPr>
        <w:t xml:space="preserve"> </w:t>
      </w:r>
      <w:r w:rsidR="00750604" w:rsidRPr="00750604">
        <w:rPr>
          <w:rStyle w:val="affff4"/>
          <w:i w:val="0"/>
          <w:iCs w:val="0"/>
          <w:sz w:val="28"/>
          <w:szCs w:val="28"/>
        </w:rPr>
        <w:t>района</w:t>
      </w:r>
      <w:r w:rsidR="00750604">
        <w:t xml:space="preserve"> </w:t>
      </w:r>
      <w:r w:rsidR="00750604" w:rsidRPr="00750604">
        <w:rPr>
          <w:color w:val="000000" w:themeColor="text1"/>
          <w:sz w:val="28"/>
          <w:szCs w:val="28"/>
        </w:rPr>
        <w:t xml:space="preserve">согласно </w:t>
      </w:r>
      <w:hyperlink r:id="rId8" w:anchor="/document/72788698/entry/1000" w:history="1">
        <w:r w:rsidR="00750604" w:rsidRPr="00750604">
          <w:rPr>
            <w:rStyle w:val="affff1"/>
            <w:color w:val="000000" w:themeColor="text1"/>
            <w:sz w:val="28"/>
            <w:szCs w:val="28"/>
            <w:u w:val="none"/>
          </w:rPr>
          <w:t>приложению</w:t>
        </w:r>
      </w:hyperlink>
      <w:r w:rsidR="00750604">
        <w:t xml:space="preserve"> </w:t>
      </w:r>
      <w:r w:rsidR="00750604" w:rsidRPr="00750604">
        <w:rPr>
          <w:sz w:val="28"/>
          <w:szCs w:val="28"/>
        </w:rPr>
        <w:t>к настоящему решению</w:t>
      </w:r>
      <w:r w:rsidR="00750604">
        <w:rPr>
          <w:sz w:val="28"/>
          <w:szCs w:val="28"/>
        </w:rPr>
        <w:t>.</w:t>
      </w:r>
    </w:p>
    <w:p w:rsidR="00890461" w:rsidRPr="00890461" w:rsidRDefault="00C3633B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636D" w:rsidRPr="00BD636D">
        <w:rPr>
          <w:sz w:val="28"/>
          <w:szCs w:val="28"/>
        </w:rPr>
        <w:t xml:space="preserve">Признать утратившим силу </w:t>
      </w:r>
      <w:hyperlink r:id="rId9" w:anchor="/document/44933696/entry/0" w:history="1">
        <w:r w:rsidR="00BD636D" w:rsidRPr="00BD636D">
          <w:rPr>
            <w:rStyle w:val="affff1"/>
            <w:color w:val="000000" w:themeColor="text1"/>
            <w:sz w:val="28"/>
            <w:szCs w:val="28"/>
            <w:u w:val="none"/>
          </w:rPr>
          <w:t>решение</w:t>
        </w:r>
      </w:hyperlink>
      <w:r w:rsidR="00BD636D" w:rsidRPr="00BD636D">
        <w:rPr>
          <w:sz w:val="28"/>
          <w:szCs w:val="28"/>
        </w:rPr>
        <w:t xml:space="preserve"> Совета депутатов </w:t>
      </w:r>
      <w:proofErr w:type="spellStart"/>
      <w:r w:rsidR="00BD636D" w:rsidRPr="00BD636D">
        <w:rPr>
          <w:rStyle w:val="affff4"/>
          <w:i w:val="0"/>
          <w:iCs w:val="0"/>
          <w:sz w:val="28"/>
          <w:szCs w:val="28"/>
        </w:rPr>
        <w:t>Чамзинского</w:t>
      </w:r>
      <w:proofErr w:type="spellEnd"/>
      <w:r w:rsidR="00BD636D" w:rsidRPr="00BD636D">
        <w:rPr>
          <w:i/>
          <w:iCs/>
          <w:sz w:val="28"/>
          <w:szCs w:val="28"/>
        </w:rPr>
        <w:t xml:space="preserve"> </w:t>
      </w:r>
      <w:r w:rsidR="00BD636D" w:rsidRPr="00BD636D">
        <w:rPr>
          <w:rStyle w:val="affff4"/>
          <w:i w:val="0"/>
          <w:iCs w:val="0"/>
          <w:sz w:val="28"/>
          <w:szCs w:val="28"/>
        </w:rPr>
        <w:t>муниципального</w:t>
      </w:r>
      <w:r w:rsidR="00BD636D" w:rsidRPr="00BD636D">
        <w:rPr>
          <w:i/>
          <w:iCs/>
          <w:sz w:val="28"/>
          <w:szCs w:val="28"/>
        </w:rPr>
        <w:t xml:space="preserve"> </w:t>
      </w:r>
      <w:r w:rsidR="00BD636D" w:rsidRPr="00BD636D">
        <w:rPr>
          <w:rStyle w:val="affff4"/>
          <w:i w:val="0"/>
          <w:iCs w:val="0"/>
          <w:sz w:val="28"/>
          <w:szCs w:val="28"/>
        </w:rPr>
        <w:t>района</w:t>
      </w:r>
      <w:r w:rsidR="00BD636D" w:rsidRPr="00BD636D">
        <w:rPr>
          <w:i/>
          <w:iCs/>
          <w:sz w:val="28"/>
          <w:szCs w:val="28"/>
        </w:rPr>
        <w:t xml:space="preserve"> </w:t>
      </w:r>
      <w:r w:rsidR="00B36C7D" w:rsidRPr="00BD636D">
        <w:rPr>
          <w:sz w:val="28"/>
          <w:szCs w:val="28"/>
        </w:rPr>
        <w:t xml:space="preserve">от 25 сентября 2019 г. </w:t>
      </w:r>
      <w:r w:rsidR="00890461" w:rsidRPr="00BD636D">
        <w:rPr>
          <w:sz w:val="28"/>
          <w:szCs w:val="28"/>
        </w:rPr>
        <w:t>№</w:t>
      </w:r>
      <w:r w:rsidR="00B36C7D" w:rsidRPr="00BD636D">
        <w:rPr>
          <w:sz w:val="28"/>
          <w:szCs w:val="28"/>
        </w:rPr>
        <w:t xml:space="preserve"> 215 </w:t>
      </w:r>
      <w:r w:rsidR="0068204E" w:rsidRPr="00BD636D">
        <w:rPr>
          <w:sz w:val="28"/>
          <w:szCs w:val="28"/>
        </w:rPr>
        <w:t>«</w:t>
      </w:r>
      <w:r w:rsidR="00B36C7D" w:rsidRPr="00BD636D">
        <w:rPr>
          <w:sz w:val="28"/>
          <w:szCs w:val="28"/>
        </w:rPr>
        <w:t xml:space="preserve">Об утверждении структуры Администрации </w:t>
      </w:r>
      <w:proofErr w:type="spellStart"/>
      <w:r w:rsidR="00B36C7D" w:rsidRPr="00BD636D">
        <w:rPr>
          <w:sz w:val="28"/>
          <w:szCs w:val="28"/>
        </w:rPr>
        <w:t>Чамзинского</w:t>
      </w:r>
      <w:proofErr w:type="spellEnd"/>
      <w:r w:rsidR="00B36C7D" w:rsidRPr="00BD636D">
        <w:rPr>
          <w:sz w:val="28"/>
          <w:szCs w:val="28"/>
        </w:rPr>
        <w:t xml:space="preserve"> муниципального района</w:t>
      </w:r>
      <w:r w:rsidR="00BD636D">
        <w:rPr>
          <w:sz w:val="28"/>
          <w:szCs w:val="28"/>
        </w:rPr>
        <w:t>.</w:t>
      </w:r>
    </w:p>
    <w:p w:rsidR="00B36C7D" w:rsidRPr="00890461" w:rsidRDefault="00C3633B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4A8D">
        <w:rPr>
          <w:bCs/>
          <w:sz w:val="28"/>
          <w:szCs w:val="28"/>
        </w:rPr>
        <w:t>3</w:t>
      </w:r>
      <w:r w:rsidR="00B36C7D" w:rsidRPr="007A4A8D">
        <w:rPr>
          <w:bCs/>
          <w:sz w:val="28"/>
          <w:szCs w:val="28"/>
        </w:rPr>
        <w:t>.</w:t>
      </w:r>
      <w:r w:rsidR="00B36C7D" w:rsidRPr="00890461">
        <w:rPr>
          <w:sz w:val="28"/>
          <w:szCs w:val="28"/>
        </w:rPr>
        <w:t xml:space="preserve"> Настоящее решение вступает в силу с</w:t>
      </w:r>
      <w:r w:rsidR="0021080E">
        <w:rPr>
          <w:sz w:val="28"/>
          <w:szCs w:val="28"/>
        </w:rPr>
        <w:t xml:space="preserve"> 1 июня 2025 года</w:t>
      </w:r>
      <w:r w:rsidR="007C1893" w:rsidRPr="00890461">
        <w:rPr>
          <w:sz w:val="28"/>
          <w:szCs w:val="28"/>
        </w:rPr>
        <w:t xml:space="preserve"> </w:t>
      </w:r>
      <w:r w:rsidR="00B36C7D" w:rsidRPr="00890461">
        <w:rPr>
          <w:sz w:val="28"/>
          <w:szCs w:val="28"/>
        </w:rPr>
        <w:t xml:space="preserve">и подлежит </w:t>
      </w:r>
      <w:hyperlink r:id="rId10" w:anchor="/document/73675700/entry/0" w:history="1">
        <w:r w:rsidR="00B36C7D" w:rsidRPr="00890461">
          <w:rPr>
            <w:rStyle w:val="affff1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="00B36C7D" w:rsidRPr="00890461">
        <w:rPr>
          <w:sz w:val="28"/>
          <w:szCs w:val="28"/>
        </w:rPr>
        <w:t xml:space="preserve"> в Информационном бюллетене </w:t>
      </w:r>
      <w:proofErr w:type="spellStart"/>
      <w:r w:rsidR="00B36C7D" w:rsidRPr="00890461">
        <w:rPr>
          <w:sz w:val="28"/>
          <w:szCs w:val="28"/>
        </w:rPr>
        <w:t>Чамзинского</w:t>
      </w:r>
      <w:proofErr w:type="spellEnd"/>
      <w:r w:rsidR="00B36C7D" w:rsidRPr="00890461">
        <w:rPr>
          <w:sz w:val="28"/>
          <w:szCs w:val="28"/>
        </w:rPr>
        <w:t xml:space="preserve"> муниципального района.</w:t>
      </w:r>
    </w:p>
    <w:p w:rsidR="002D0789" w:rsidRDefault="002D0789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789" w:rsidRDefault="002D0789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461" w:rsidRPr="0021080E" w:rsidRDefault="00890461" w:rsidP="0089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80E" w:rsidRP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  <w:r w:rsidRPr="0021080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21080E">
        <w:rPr>
          <w:rFonts w:ascii="Times New Roman" w:hAnsi="Times New Roman" w:cs="Times New Roman"/>
          <w:sz w:val="28"/>
          <w:szCs w:val="28"/>
        </w:rPr>
        <w:tab/>
      </w:r>
      <w:r w:rsidRPr="0021080E">
        <w:rPr>
          <w:rFonts w:ascii="Times New Roman" w:hAnsi="Times New Roman" w:cs="Times New Roman"/>
          <w:sz w:val="28"/>
          <w:szCs w:val="28"/>
        </w:rPr>
        <w:tab/>
      </w:r>
      <w:r w:rsidRPr="002108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080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1080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</w:p>
    <w:p w:rsidR="0021080E" w:rsidRP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080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210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1080E">
        <w:rPr>
          <w:rFonts w:ascii="Times New Roman" w:hAnsi="Times New Roman" w:cs="Times New Roman"/>
          <w:sz w:val="28"/>
          <w:szCs w:val="28"/>
        </w:rPr>
        <w:tab/>
      </w:r>
      <w:r w:rsidRPr="002108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080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1080E" w:rsidRP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p w:rsidR="0021080E" w:rsidRP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  <w:r w:rsidRPr="0021080E">
        <w:rPr>
          <w:rFonts w:ascii="Times New Roman" w:hAnsi="Times New Roman" w:cs="Times New Roman"/>
          <w:sz w:val="28"/>
          <w:szCs w:val="28"/>
        </w:rPr>
        <w:t xml:space="preserve">_____________ В.А. </w:t>
      </w:r>
      <w:proofErr w:type="spellStart"/>
      <w:r w:rsidRPr="0021080E">
        <w:rPr>
          <w:rFonts w:ascii="Times New Roman" w:hAnsi="Times New Roman" w:cs="Times New Roman"/>
          <w:sz w:val="28"/>
          <w:szCs w:val="28"/>
        </w:rPr>
        <w:t>Буткеев</w:t>
      </w:r>
      <w:proofErr w:type="spellEnd"/>
      <w:r w:rsidRPr="0021080E">
        <w:rPr>
          <w:rFonts w:ascii="Times New Roman" w:hAnsi="Times New Roman" w:cs="Times New Roman"/>
          <w:sz w:val="28"/>
          <w:szCs w:val="28"/>
        </w:rPr>
        <w:tab/>
      </w:r>
      <w:r w:rsidRPr="0021080E">
        <w:rPr>
          <w:rFonts w:ascii="Times New Roman" w:hAnsi="Times New Roman" w:cs="Times New Roman"/>
          <w:sz w:val="28"/>
          <w:szCs w:val="28"/>
        </w:rPr>
        <w:tab/>
      </w:r>
      <w:r w:rsidRPr="0021080E">
        <w:rPr>
          <w:rFonts w:ascii="Times New Roman" w:hAnsi="Times New Roman" w:cs="Times New Roman"/>
          <w:sz w:val="28"/>
          <w:szCs w:val="28"/>
        </w:rPr>
        <w:tab/>
      </w:r>
      <w:r w:rsidRPr="0021080E">
        <w:rPr>
          <w:rFonts w:ascii="Times New Roman" w:hAnsi="Times New Roman" w:cs="Times New Roman"/>
          <w:sz w:val="28"/>
          <w:szCs w:val="28"/>
        </w:rPr>
        <w:tab/>
      </w:r>
      <w:r w:rsidRPr="0021080E">
        <w:rPr>
          <w:rFonts w:ascii="Times New Roman" w:hAnsi="Times New Roman" w:cs="Times New Roman"/>
          <w:sz w:val="28"/>
          <w:szCs w:val="28"/>
        </w:rPr>
        <w:tab/>
        <w:t>_____________ А.В. Сазанов</w:t>
      </w:r>
    </w:p>
    <w:p w:rsid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p w:rsid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p w:rsid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p w:rsid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p w:rsid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p w:rsidR="0021080E" w:rsidRPr="00896093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p w:rsidR="0021080E" w:rsidRPr="00896093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p w:rsidR="0021080E" w:rsidRPr="0021080E" w:rsidRDefault="0021080E" w:rsidP="0021080E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21080E">
        <w:rPr>
          <w:rFonts w:ascii="Times New Roman" w:hAnsi="Times New Roman" w:cs="Times New Roman"/>
          <w:b/>
          <w:sz w:val="24"/>
          <w:szCs w:val="24"/>
        </w:rPr>
        <w:t>Срок внесения замечаний по данному проекту составляет 4 дня с даты опубликования на сайте.</w:t>
      </w:r>
    </w:p>
    <w:p w:rsidR="00324CB0" w:rsidRPr="0021080E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CB0" w:rsidRPr="0021080E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CB0" w:rsidRPr="0021080E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  <w:sectPr w:rsidR="00324CB0" w:rsidRPr="0021080E" w:rsidSect="00890461">
          <w:pgSz w:w="11900" w:h="16800"/>
          <w:pgMar w:top="284" w:right="567" w:bottom="567" w:left="1134" w:header="720" w:footer="720" w:gutter="0"/>
          <w:cols w:space="720"/>
          <w:noEndnote/>
        </w:sectPr>
      </w:pPr>
    </w:p>
    <w:p w:rsidR="00324CB0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CB0" w:rsidSect="00324CB0">
      <w:pgSz w:w="16800" w:h="11900" w:orient="landscape"/>
      <w:pgMar w:top="567" w:right="284" w:bottom="567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52"/>
    <w:rsid w:val="00024DD9"/>
    <w:rsid w:val="00030CD8"/>
    <w:rsid w:val="00031E6B"/>
    <w:rsid w:val="000320B1"/>
    <w:rsid w:val="00065649"/>
    <w:rsid w:val="00082635"/>
    <w:rsid w:val="000850AB"/>
    <w:rsid w:val="00087B66"/>
    <w:rsid w:val="000941DE"/>
    <w:rsid w:val="000971C1"/>
    <w:rsid w:val="000A46D5"/>
    <w:rsid w:val="000B720D"/>
    <w:rsid w:val="000C4626"/>
    <w:rsid w:val="000D01D0"/>
    <w:rsid w:val="000F198A"/>
    <w:rsid w:val="000F71E2"/>
    <w:rsid w:val="001001DF"/>
    <w:rsid w:val="00107AAB"/>
    <w:rsid w:val="001A05C1"/>
    <w:rsid w:val="001C3A9D"/>
    <w:rsid w:val="001D3F06"/>
    <w:rsid w:val="001D7B6D"/>
    <w:rsid w:val="001E5D53"/>
    <w:rsid w:val="0021080E"/>
    <w:rsid w:val="00211A63"/>
    <w:rsid w:val="0022385D"/>
    <w:rsid w:val="00241B86"/>
    <w:rsid w:val="0024325E"/>
    <w:rsid w:val="0029141A"/>
    <w:rsid w:val="002965BE"/>
    <w:rsid w:val="002A5E75"/>
    <w:rsid w:val="002C7D9D"/>
    <w:rsid w:val="002D0789"/>
    <w:rsid w:val="002E0405"/>
    <w:rsid w:val="002E175B"/>
    <w:rsid w:val="002E2715"/>
    <w:rsid w:val="00302972"/>
    <w:rsid w:val="00323A5D"/>
    <w:rsid w:val="00324CB0"/>
    <w:rsid w:val="00324D87"/>
    <w:rsid w:val="00333A9F"/>
    <w:rsid w:val="00392620"/>
    <w:rsid w:val="003B53EA"/>
    <w:rsid w:val="003D19AF"/>
    <w:rsid w:val="003F1412"/>
    <w:rsid w:val="00401E2F"/>
    <w:rsid w:val="0040774F"/>
    <w:rsid w:val="00434870"/>
    <w:rsid w:val="00443D52"/>
    <w:rsid w:val="00445112"/>
    <w:rsid w:val="00452406"/>
    <w:rsid w:val="00466805"/>
    <w:rsid w:val="004C53BF"/>
    <w:rsid w:val="004C7CFB"/>
    <w:rsid w:val="004D02E4"/>
    <w:rsid w:val="004F0FE3"/>
    <w:rsid w:val="005044BF"/>
    <w:rsid w:val="00521459"/>
    <w:rsid w:val="00524BC6"/>
    <w:rsid w:val="00537AF5"/>
    <w:rsid w:val="00543286"/>
    <w:rsid w:val="0054781C"/>
    <w:rsid w:val="00581423"/>
    <w:rsid w:val="00590FC9"/>
    <w:rsid w:val="00595DCF"/>
    <w:rsid w:val="005A67E3"/>
    <w:rsid w:val="005B4920"/>
    <w:rsid w:val="005B5AC2"/>
    <w:rsid w:val="005B6F37"/>
    <w:rsid w:val="005C02EE"/>
    <w:rsid w:val="005D42F6"/>
    <w:rsid w:val="005E5ED8"/>
    <w:rsid w:val="005F1D57"/>
    <w:rsid w:val="00600DEF"/>
    <w:rsid w:val="00600DF3"/>
    <w:rsid w:val="00623EFB"/>
    <w:rsid w:val="006427B1"/>
    <w:rsid w:val="00642AA1"/>
    <w:rsid w:val="00646446"/>
    <w:rsid w:val="00655D9A"/>
    <w:rsid w:val="006806EA"/>
    <w:rsid w:val="0068204E"/>
    <w:rsid w:val="006D6779"/>
    <w:rsid w:val="006E399E"/>
    <w:rsid w:val="00701D70"/>
    <w:rsid w:val="00705449"/>
    <w:rsid w:val="00723E31"/>
    <w:rsid w:val="00736A91"/>
    <w:rsid w:val="0074388A"/>
    <w:rsid w:val="00750604"/>
    <w:rsid w:val="00750936"/>
    <w:rsid w:val="0075431D"/>
    <w:rsid w:val="0076484D"/>
    <w:rsid w:val="007728DB"/>
    <w:rsid w:val="0077380F"/>
    <w:rsid w:val="00782EB4"/>
    <w:rsid w:val="0079594C"/>
    <w:rsid w:val="007A4A8D"/>
    <w:rsid w:val="007C1893"/>
    <w:rsid w:val="007D0739"/>
    <w:rsid w:val="007D752D"/>
    <w:rsid w:val="007E22BE"/>
    <w:rsid w:val="007F4ED6"/>
    <w:rsid w:val="00801611"/>
    <w:rsid w:val="008025AA"/>
    <w:rsid w:val="0082112C"/>
    <w:rsid w:val="008226B7"/>
    <w:rsid w:val="00836951"/>
    <w:rsid w:val="00862A61"/>
    <w:rsid w:val="00890461"/>
    <w:rsid w:val="008A0FDF"/>
    <w:rsid w:val="008C1B07"/>
    <w:rsid w:val="008D6C8A"/>
    <w:rsid w:val="008E1A82"/>
    <w:rsid w:val="008F6190"/>
    <w:rsid w:val="00901089"/>
    <w:rsid w:val="009356A3"/>
    <w:rsid w:val="00946E0B"/>
    <w:rsid w:val="00951E02"/>
    <w:rsid w:val="00976FE7"/>
    <w:rsid w:val="009853EC"/>
    <w:rsid w:val="009A7A37"/>
    <w:rsid w:val="009B2533"/>
    <w:rsid w:val="009C661E"/>
    <w:rsid w:val="009D778D"/>
    <w:rsid w:val="009E4980"/>
    <w:rsid w:val="00A046F7"/>
    <w:rsid w:val="00A22B48"/>
    <w:rsid w:val="00A31C84"/>
    <w:rsid w:val="00A33E3B"/>
    <w:rsid w:val="00A6108E"/>
    <w:rsid w:val="00A927B9"/>
    <w:rsid w:val="00AC5DB3"/>
    <w:rsid w:val="00AD23BB"/>
    <w:rsid w:val="00AD3EDB"/>
    <w:rsid w:val="00AE68C2"/>
    <w:rsid w:val="00AF1E4C"/>
    <w:rsid w:val="00B00723"/>
    <w:rsid w:val="00B103C8"/>
    <w:rsid w:val="00B210ED"/>
    <w:rsid w:val="00B36C7D"/>
    <w:rsid w:val="00B5447E"/>
    <w:rsid w:val="00B73249"/>
    <w:rsid w:val="00B87E37"/>
    <w:rsid w:val="00BA1741"/>
    <w:rsid w:val="00BB1C96"/>
    <w:rsid w:val="00BC1D88"/>
    <w:rsid w:val="00BC6373"/>
    <w:rsid w:val="00BD636D"/>
    <w:rsid w:val="00C063F0"/>
    <w:rsid w:val="00C3633B"/>
    <w:rsid w:val="00C407EA"/>
    <w:rsid w:val="00C80201"/>
    <w:rsid w:val="00C80A2E"/>
    <w:rsid w:val="00C877F6"/>
    <w:rsid w:val="00C94C8E"/>
    <w:rsid w:val="00CB00AF"/>
    <w:rsid w:val="00CB10D4"/>
    <w:rsid w:val="00CB36D4"/>
    <w:rsid w:val="00CB4D6E"/>
    <w:rsid w:val="00D07054"/>
    <w:rsid w:val="00D125F2"/>
    <w:rsid w:val="00D21B59"/>
    <w:rsid w:val="00D25A16"/>
    <w:rsid w:val="00D4079C"/>
    <w:rsid w:val="00D54A79"/>
    <w:rsid w:val="00D56EDA"/>
    <w:rsid w:val="00DD1329"/>
    <w:rsid w:val="00DE15F6"/>
    <w:rsid w:val="00E1312C"/>
    <w:rsid w:val="00E16885"/>
    <w:rsid w:val="00E31799"/>
    <w:rsid w:val="00E3421E"/>
    <w:rsid w:val="00E47A48"/>
    <w:rsid w:val="00E800A9"/>
    <w:rsid w:val="00E8534D"/>
    <w:rsid w:val="00E97D3A"/>
    <w:rsid w:val="00EB1441"/>
    <w:rsid w:val="00EB4EFE"/>
    <w:rsid w:val="00ED39D6"/>
    <w:rsid w:val="00ED4C71"/>
    <w:rsid w:val="00F14510"/>
    <w:rsid w:val="00F30865"/>
    <w:rsid w:val="00F43700"/>
    <w:rsid w:val="00F454EE"/>
    <w:rsid w:val="00F459C0"/>
    <w:rsid w:val="00F55903"/>
    <w:rsid w:val="00F60B7A"/>
    <w:rsid w:val="00F85250"/>
    <w:rsid w:val="00FA2B62"/>
    <w:rsid w:val="00FA630B"/>
    <w:rsid w:val="00FC5A5C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BE0FF3-69F2-4890-96E7-F6B589B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qFormat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link w:val="ac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uiPriority w:val="99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bCs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B103C8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B103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2145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F459C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12">
    <w:name w:val="Знак1 Знак Знак Знак Знак Знак Знак Знак Знак Знак2"/>
    <w:basedOn w:val="a"/>
    <w:next w:val="a"/>
    <w:uiPriority w:val="99"/>
    <w:semiHidden/>
    <w:rsid w:val="00F3086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ffff0">
    <w:name w:val="List Paragraph"/>
    <w:basedOn w:val="a"/>
    <w:uiPriority w:val="99"/>
    <w:qFormat/>
    <w:rsid w:val="00F43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 Знак Знак Знак Знак Знак Знак Знак Знак Знак3"/>
    <w:basedOn w:val="a"/>
    <w:next w:val="a"/>
    <w:uiPriority w:val="99"/>
    <w:semiHidden/>
    <w:rsid w:val="00590FC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90F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s1">
    <w:name w:val="s_1"/>
    <w:basedOn w:val="a"/>
    <w:rsid w:val="000B72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1">
    <w:name w:val="Hyperlink"/>
    <w:uiPriority w:val="99"/>
    <w:semiHidden/>
    <w:unhideWhenUsed/>
    <w:rsid w:val="000B720D"/>
    <w:rPr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890461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890461"/>
    <w:rPr>
      <w:rFonts w:ascii="Segoe UI" w:hAnsi="Segoe UI" w:cs="Segoe UI"/>
      <w:sz w:val="18"/>
      <w:szCs w:val="18"/>
    </w:rPr>
  </w:style>
  <w:style w:type="character" w:styleId="affff4">
    <w:name w:val="Emphasis"/>
    <w:basedOn w:val="a0"/>
    <w:uiPriority w:val="20"/>
    <w:qFormat/>
    <w:rsid w:val="00750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970B-7638-4957-B8B4-938014D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Чамзинского муниципального района</vt:lpstr>
    </vt:vector>
  </TitlesOfParts>
  <Company>НПП "Гарант-Сервис"</Company>
  <LinksUpToDate>false</LinksUpToDate>
  <CharactersWithSpaces>1941</CharactersWithSpaces>
  <SharedDoc>false</SharedDoc>
  <HLinks>
    <vt:vector size="36" baseType="variant">
      <vt:variant>
        <vt:i4>5242974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/document/73675700/entry/0</vt:lpwstr>
      </vt:variant>
      <vt:variant>
        <vt:i4>6881383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/document/73675699/entry/100</vt:lpwstr>
      </vt:variant>
      <vt:variant>
        <vt:i4>5701723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/document/72788698/entry/0</vt:lpwstr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/document/8919500/entry/0</vt:lpwstr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/document/12152272/entry/0</vt:lpwstr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Чамзинского муниципального района</dc:title>
  <dc:creator>НПП "Гарант-Сервис"</dc:creator>
  <dc:description>Документ экспортирован из системы ГАРАНТ</dc:description>
  <cp:lastModifiedBy>Kozyreva-NV</cp:lastModifiedBy>
  <cp:revision>24</cp:revision>
  <cp:lastPrinted>2023-02-17T06:32:00Z</cp:lastPrinted>
  <dcterms:created xsi:type="dcterms:W3CDTF">2023-06-09T09:13:00Z</dcterms:created>
  <dcterms:modified xsi:type="dcterms:W3CDTF">2025-05-15T13:21:00Z</dcterms:modified>
</cp:coreProperties>
</file>