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81" w:rsidRDefault="00CC3381" w:rsidP="00CC338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C3381" w:rsidRDefault="00CC3381" w:rsidP="00CC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381" w:rsidRPr="00AB0489" w:rsidRDefault="00CC3381" w:rsidP="00CC33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CC3381" w:rsidRDefault="00CC3381" w:rsidP="00CC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0FDA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48B0" w:rsidRDefault="00EC48B0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7448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</w:p>
    <w:p w:rsidR="003E0FDA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Чамзинского</w:t>
      </w:r>
      <w:proofErr w:type="spellEnd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от 14 марта 2014 г. </w:t>
      </w:r>
      <w:r w:rsidR="008A7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160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Совете по противодействию коррупции в </w:t>
      </w:r>
      <w:proofErr w:type="spellStart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Чамзинском</w:t>
      </w:r>
      <w:proofErr w:type="spellEnd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E0FDA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48B0" w:rsidRDefault="00EC48B0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0FDA" w:rsidRDefault="003E0FDA" w:rsidP="005022FD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изменением места работы членов Совета по противодействию коррупции в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Чамзинском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районе, </w:t>
      </w:r>
    </w:p>
    <w:p w:rsidR="003E0FDA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FDA" w:rsidRPr="003E0FDA" w:rsidRDefault="003E0FDA" w:rsidP="003E0FDA">
      <w:pPr>
        <w:ind w:left="142" w:right="-19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3E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Чамзинского</w:t>
      </w:r>
      <w:proofErr w:type="spellEnd"/>
      <w:r w:rsidRPr="003E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РЕШИЛ:</w:t>
      </w:r>
    </w:p>
    <w:p w:rsidR="003E0FDA" w:rsidRPr="00AA7835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FDA" w:rsidRDefault="003E0FDA" w:rsidP="005022FD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Совета депутатов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14 марта 2014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 "О Совете по противодействию коррупции в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Чамзинском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в новой редакции (прилагается).</w:t>
      </w:r>
    </w:p>
    <w:p w:rsidR="008A7448" w:rsidRPr="008A7448" w:rsidRDefault="008A7448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E0FDA" w:rsidRDefault="003E0FDA" w:rsidP="005022FD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официального опубликования в информационном бюллетене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3E0FDA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FDA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381" w:rsidRPr="004443A1" w:rsidRDefault="00CC3381" w:rsidP="00CC3381">
      <w:pPr>
        <w:ind w:firstLine="0"/>
        <w:rPr>
          <w:rFonts w:ascii="Times New Roman" w:hAnsi="Times New Roman" w:cs="Times New Roman"/>
        </w:rPr>
      </w:pPr>
      <w:bookmarkStart w:id="0" w:name="sub_10"/>
      <w:r w:rsidRPr="004443A1">
        <w:rPr>
          <w:rFonts w:ascii="Times New Roman" w:hAnsi="Times New Roman" w:cs="Times New Roman"/>
        </w:rPr>
        <w:t>Председатель Совета депутатов</w:t>
      </w:r>
      <w:r w:rsidRPr="004443A1">
        <w:rPr>
          <w:rFonts w:ascii="Times New Roman" w:hAnsi="Times New Roman" w:cs="Times New Roman"/>
        </w:rPr>
        <w:tab/>
        <w:t xml:space="preserve">         </w:t>
      </w:r>
      <w:r w:rsidRPr="004443A1">
        <w:rPr>
          <w:rFonts w:ascii="Times New Roman" w:hAnsi="Times New Roman" w:cs="Times New Roman"/>
        </w:rPr>
        <w:tab/>
      </w:r>
      <w:proofErr w:type="gramStart"/>
      <w:r w:rsidRPr="004443A1">
        <w:rPr>
          <w:rFonts w:ascii="Times New Roman" w:hAnsi="Times New Roman" w:cs="Times New Roman"/>
        </w:rPr>
        <w:tab/>
        <w:t xml:space="preserve">  </w:t>
      </w:r>
      <w:r w:rsidRPr="004443A1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    </w:t>
      </w:r>
      <w:r w:rsidRPr="004443A1">
        <w:rPr>
          <w:rFonts w:ascii="Times New Roman" w:hAnsi="Times New Roman" w:cs="Times New Roman"/>
        </w:rPr>
        <w:t>Глава</w:t>
      </w:r>
    </w:p>
    <w:p w:rsidR="00CC3381" w:rsidRPr="004443A1" w:rsidRDefault="00CC3381" w:rsidP="00CC3381">
      <w:pPr>
        <w:ind w:firstLine="0"/>
        <w:rPr>
          <w:rFonts w:ascii="Times New Roman" w:hAnsi="Times New Roman" w:cs="Times New Roman"/>
        </w:rPr>
      </w:pPr>
      <w:proofErr w:type="spellStart"/>
      <w:r w:rsidRPr="004443A1">
        <w:rPr>
          <w:rFonts w:ascii="Times New Roman" w:hAnsi="Times New Roman" w:cs="Times New Roman"/>
        </w:rPr>
        <w:t>Чамзинского</w:t>
      </w:r>
      <w:proofErr w:type="spellEnd"/>
      <w:r w:rsidRPr="004443A1">
        <w:rPr>
          <w:rFonts w:ascii="Times New Roman" w:hAnsi="Times New Roman" w:cs="Times New Roman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proofErr w:type="spellStart"/>
      <w:r w:rsidRPr="004443A1">
        <w:rPr>
          <w:rFonts w:ascii="Times New Roman" w:hAnsi="Times New Roman" w:cs="Times New Roman"/>
        </w:rPr>
        <w:t>Чамзинского</w:t>
      </w:r>
      <w:proofErr w:type="spellEnd"/>
      <w:r w:rsidRPr="004443A1">
        <w:rPr>
          <w:rFonts w:ascii="Times New Roman" w:hAnsi="Times New Roman" w:cs="Times New Roman"/>
        </w:rPr>
        <w:t xml:space="preserve"> муниципального района</w:t>
      </w:r>
    </w:p>
    <w:p w:rsidR="00CC3381" w:rsidRPr="004443A1" w:rsidRDefault="00CC3381" w:rsidP="00CC3381">
      <w:pPr>
        <w:rPr>
          <w:rFonts w:ascii="Times New Roman" w:hAnsi="Times New Roman" w:cs="Times New Roman"/>
        </w:rPr>
      </w:pPr>
    </w:p>
    <w:p w:rsidR="00CC3381" w:rsidRDefault="00CC3381" w:rsidP="00CC3381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</w:rPr>
        <w:t>Буткеев</w:t>
      </w:r>
      <w:proofErr w:type="spellEnd"/>
      <w:r w:rsidRPr="004443A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</w:t>
      </w:r>
      <w:r w:rsidRPr="004443A1">
        <w:rPr>
          <w:rFonts w:ascii="Times New Roman" w:hAnsi="Times New Roman" w:cs="Times New Roman"/>
        </w:rPr>
        <w:t>____________________ А.</w:t>
      </w:r>
      <w:r>
        <w:rPr>
          <w:rFonts w:ascii="Times New Roman" w:hAnsi="Times New Roman" w:cs="Times New Roman"/>
        </w:rPr>
        <w:t>В. Сазанов</w:t>
      </w:r>
    </w:p>
    <w:p w:rsidR="00CC3381" w:rsidRDefault="00CC3381" w:rsidP="00CC3381">
      <w:pPr>
        <w:ind w:firstLine="0"/>
        <w:rPr>
          <w:rFonts w:ascii="Times New Roman" w:hAnsi="Times New Roman" w:cs="Times New Roman"/>
        </w:rPr>
      </w:pPr>
    </w:p>
    <w:p w:rsidR="00CC3381" w:rsidRDefault="00CC3381" w:rsidP="00CC3381">
      <w:pPr>
        <w:ind w:firstLine="0"/>
        <w:rPr>
          <w:rFonts w:ascii="Times New Roman" w:hAnsi="Times New Roman" w:cs="Times New Roman"/>
        </w:rPr>
      </w:pPr>
    </w:p>
    <w:p w:rsidR="00CC3381" w:rsidRDefault="00CC3381" w:rsidP="00CC3381">
      <w:pPr>
        <w:ind w:firstLine="708"/>
      </w:pPr>
      <w:r w:rsidRPr="006018DB">
        <w:rPr>
          <w:rFonts w:ascii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</w:p>
    <w:p w:rsidR="004F3507" w:rsidRDefault="004F3507" w:rsidP="00862B39">
      <w:pPr>
        <w:rPr>
          <w:rStyle w:val="a3"/>
          <w:rFonts w:ascii="Times New Roman" w:hAnsi="Times New Roman" w:cs="Times New Roman"/>
          <w:bCs/>
        </w:rPr>
      </w:pPr>
    </w:p>
    <w:p w:rsidR="004F3507" w:rsidRDefault="004F3507" w:rsidP="00862B39">
      <w:pPr>
        <w:rPr>
          <w:rStyle w:val="a3"/>
          <w:rFonts w:ascii="Times New Roman" w:hAnsi="Times New Roman" w:cs="Times New Roman"/>
          <w:bCs/>
        </w:rPr>
      </w:pPr>
    </w:p>
    <w:p w:rsidR="004F3507" w:rsidRDefault="004F3507" w:rsidP="00862B39">
      <w:pPr>
        <w:rPr>
          <w:rStyle w:val="a3"/>
          <w:rFonts w:ascii="Times New Roman" w:hAnsi="Times New Roman" w:cs="Times New Roman"/>
          <w:bCs/>
        </w:rPr>
      </w:pPr>
    </w:p>
    <w:p w:rsidR="003E0FDA" w:rsidRDefault="003E0FDA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A0ED3" w:rsidRDefault="003A0ED3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A0ED3" w:rsidRDefault="003A0ED3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C3381" w:rsidRDefault="00CC3381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C3381" w:rsidRDefault="00CC3381" w:rsidP="003E0FDA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E0FDA" w:rsidRPr="003E0FDA" w:rsidRDefault="003E0FDA" w:rsidP="003E0FD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1" w:name="_GoBack"/>
      <w:bookmarkEnd w:id="1"/>
      <w:r w:rsidRPr="003E0FDA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№2</w:t>
      </w:r>
      <w:r w:rsidRPr="003E0FDA">
        <w:rPr>
          <w:rStyle w:val="a3"/>
          <w:rFonts w:ascii="Times New Roman" w:hAnsi="Times New Roman" w:cs="Times New Roman"/>
          <w:bCs/>
          <w:color w:val="auto"/>
        </w:rPr>
        <w:br/>
      </w:r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3E0FDA">
          <w:rPr>
            <w:rStyle w:val="a4"/>
            <w:rFonts w:ascii="Times New Roman" w:hAnsi="Times New Roman"/>
            <w:color w:val="auto"/>
          </w:rPr>
          <w:t>решению</w:t>
        </w:r>
      </w:hyperlink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депутатов</w:t>
      </w:r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proofErr w:type="spellStart"/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>Чамзинского</w:t>
      </w:r>
      <w:proofErr w:type="spellEnd"/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района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Республики Мордовия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CC3381">
        <w:rPr>
          <w:rStyle w:val="a3"/>
          <w:rFonts w:ascii="Times New Roman" w:hAnsi="Times New Roman" w:cs="Times New Roman"/>
          <w:b w:val="0"/>
          <w:bCs/>
          <w:color w:val="auto"/>
        </w:rPr>
        <w:t>28.02.</w:t>
      </w:r>
      <w:r w:rsidR="00EC48B0">
        <w:rPr>
          <w:rStyle w:val="a3"/>
          <w:rFonts w:ascii="Times New Roman" w:hAnsi="Times New Roman" w:cs="Times New Roman"/>
          <w:b w:val="0"/>
          <w:bCs/>
          <w:color w:val="auto"/>
        </w:rPr>
        <w:t>2025 г</w:t>
      </w:r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EC48B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</w:t>
      </w:r>
      <w:r w:rsidR="00CC3381">
        <w:rPr>
          <w:rStyle w:val="a3"/>
          <w:rFonts w:ascii="Times New Roman" w:hAnsi="Times New Roman" w:cs="Times New Roman"/>
          <w:b w:val="0"/>
          <w:bCs/>
          <w:color w:val="auto"/>
        </w:rPr>
        <w:t>203</w:t>
      </w:r>
      <w:proofErr w:type="gramEnd"/>
      <w:r w:rsidR="00EC48B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</w:t>
      </w:r>
    </w:p>
    <w:bookmarkEnd w:id="0"/>
    <w:p w:rsidR="003E0FDA" w:rsidRPr="00A41AAF" w:rsidRDefault="003E0FDA" w:rsidP="003E0FDA">
      <w:pPr>
        <w:rPr>
          <w:sz w:val="28"/>
          <w:szCs w:val="28"/>
        </w:rPr>
      </w:pPr>
    </w:p>
    <w:p w:rsidR="003E0FDA" w:rsidRPr="00A41AAF" w:rsidRDefault="003E0FDA" w:rsidP="003E0FDA">
      <w:pPr>
        <w:pStyle w:val="1"/>
        <w:rPr>
          <w:sz w:val="28"/>
          <w:szCs w:val="28"/>
        </w:rPr>
      </w:pPr>
      <w:r w:rsidRPr="00A41AAF">
        <w:rPr>
          <w:sz w:val="28"/>
          <w:szCs w:val="28"/>
        </w:rPr>
        <w:t>Состав</w:t>
      </w:r>
      <w:r w:rsidRPr="00A41AAF">
        <w:rPr>
          <w:sz w:val="28"/>
          <w:szCs w:val="28"/>
        </w:rPr>
        <w:br/>
        <w:t xml:space="preserve">Совета по противодействию коррупции в </w:t>
      </w:r>
      <w:proofErr w:type="spellStart"/>
      <w:r w:rsidRPr="00A41AAF">
        <w:rPr>
          <w:sz w:val="28"/>
          <w:szCs w:val="28"/>
        </w:rPr>
        <w:t>Чамзинском</w:t>
      </w:r>
      <w:proofErr w:type="spellEnd"/>
      <w:r w:rsidRPr="00A41AAF">
        <w:rPr>
          <w:sz w:val="28"/>
          <w:szCs w:val="28"/>
        </w:rPr>
        <w:t xml:space="preserve"> муниципальном районе.</w:t>
      </w:r>
    </w:p>
    <w:p w:rsidR="003E0FDA" w:rsidRPr="00A41AAF" w:rsidRDefault="003E0FDA" w:rsidP="003E0FDA">
      <w:pPr>
        <w:rPr>
          <w:sz w:val="28"/>
          <w:szCs w:val="28"/>
        </w:rPr>
      </w:pPr>
    </w:p>
    <w:tbl>
      <w:tblPr>
        <w:tblW w:w="10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899"/>
        <w:gridCol w:w="7410"/>
      </w:tblGrid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Сазанов А.В.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Глава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района, председатель;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proofErr w:type="spellStart"/>
            <w:r w:rsidRPr="00A41AAF">
              <w:rPr>
                <w:sz w:val="28"/>
                <w:szCs w:val="28"/>
              </w:rPr>
              <w:t>Карелова</w:t>
            </w:r>
            <w:proofErr w:type="spellEnd"/>
            <w:r w:rsidRPr="00A41AAF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3E0FDA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41AAF">
              <w:rPr>
                <w:sz w:val="28"/>
                <w:szCs w:val="28"/>
              </w:rPr>
              <w:t xml:space="preserve"> Главы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района, начальник финансового управления Администрации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7563A" w:rsidP="003756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Н.В.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B22361" w:rsidP="00B2236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  <w:r w:rsidR="003E0FDA" w:rsidRPr="00A41AA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3E0FDA" w:rsidRPr="00A41AAF">
              <w:rPr>
                <w:sz w:val="28"/>
                <w:szCs w:val="28"/>
              </w:rPr>
              <w:t>Чамзинского</w:t>
            </w:r>
            <w:proofErr w:type="spellEnd"/>
            <w:r w:rsidR="003E0FDA" w:rsidRPr="00A41AAF">
              <w:rPr>
                <w:sz w:val="28"/>
                <w:szCs w:val="28"/>
              </w:rPr>
              <w:t xml:space="preserve"> муниципального района, секретарь.</w:t>
            </w:r>
          </w:p>
        </w:tc>
      </w:tr>
      <w:tr w:rsidR="003E0FDA" w:rsidRPr="00A41AAF" w:rsidTr="00B22361">
        <w:tc>
          <w:tcPr>
            <w:tcW w:w="10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</w:p>
          <w:p w:rsidR="003E0FDA" w:rsidRPr="00A41AAF" w:rsidRDefault="003E0FDA" w:rsidP="00591772">
            <w:pPr>
              <w:pStyle w:val="1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Члены Совета по противодействию коррупции:</w:t>
            </w:r>
          </w:p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Махаева Т.В.</w:t>
            </w:r>
          </w:p>
          <w:p w:rsidR="00CC3381" w:rsidRDefault="00CC3381" w:rsidP="00CC3381"/>
          <w:p w:rsidR="00CC3381" w:rsidRDefault="00CC3381" w:rsidP="00CC3381"/>
          <w:p w:rsidR="00CC3381" w:rsidRPr="00CC3381" w:rsidRDefault="00CC3381" w:rsidP="00CC3381">
            <w:pPr>
              <w:ind w:firstLine="0"/>
              <w:rPr>
                <w:sz w:val="28"/>
                <w:szCs w:val="28"/>
              </w:rPr>
            </w:pPr>
            <w:r w:rsidRPr="00CC3381">
              <w:rPr>
                <w:sz w:val="28"/>
                <w:szCs w:val="28"/>
              </w:rPr>
              <w:t>Панфёрова С.А.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  <w:p w:rsidR="00CC3381" w:rsidRDefault="00CC3381" w:rsidP="00CC3381"/>
          <w:p w:rsidR="00CC3381" w:rsidRDefault="00CC3381" w:rsidP="00CC3381"/>
          <w:p w:rsidR="00CC3381" w:rsidRDefault="00CC3381" w:rsidP="00CC3381"/>
          <w:p w:rsidR="00CC3381" w:rsidRDefault="00CC3381" w:rsidP="00CC3381"/>
          <w:p w:rsidR="00CC3381" w:rsidRPr="00CC3381" w:rsidRDefault="00CC3381" w:rsidP="00CC3381">
            <w:r>
              <w:t xml:space="preserve">- 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 по социальным вопросам;</w:t>
            </w:r>
          </w:p>
          <w:p w:rsidR="00B22361" w:rsidRPr="00B22361" w:rsidRDefault="00B22361" w:rsidP="00B22361">
            <w:pPr>
              <w:ind w:left="-2883"/>
            </w:pPr>
          </w:p>
          <w:p w:rsidR="00B22361" w:rsidRPr="00B22361" w:rsidRDefault="00B22361" w:rsidP="00CC3381">
            <w:pPr>
              <w:ind w:left="-816"/>
            </w:pPr>
            <w:r w:rsidRPr="00B22361">
              <w:rPr>
                <w:sz w:val="28"/>
                <w:szCs w:val="28"/>
              </w:rPr>
              <w:t xml:space="preserve">руководитель аппарата Администрации </w:t>
            </w:r>
            <w:proofErr w:type="spellStart"/>
            <w:r w:rsidRPr="00B22361">
              <w:rPr>
                <w:sz w:val="28"/>
                <w:szCs w:val="28"/>
              </w:rPr>
              <w:t>Чамзинского</w:t>
            </w:r>
            <w:proofErr w:type="spellEnd"/>
            <w:r w:rsidRPr="00B22361">
              <w:rPr>
                <w:sz w:val="28"/>
                <w:szCs w:val="28"/>
              </w:rPr>
              <w:t xml:space="preserve"> муниципального района; 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О.С.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начальник организационного отдела Администрации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proofErr w:type="spellStart"/>
            <w:r w:rsidRPr="00A41AAF">
              <w:rPr>
                <w:sz w:val="28"/>
                <w:szCs w:val="28"/>
              </w:rPr>
              <w:t>Суродеева</w:t>
            </w:r>
            <w:proofErr w:type="spellEnd"/>
            <w:r w:rsidRPr="00A41AAF">
              <w:rPr>
                <w:sz w:val="28"/>
                <w:szCs w:val="28"/>
              </w:rPr>
              <w:t> Н.П.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района, председатель правовой комиссии;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Симонов В.В.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Глава Администрации городского поселения Чамзинка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Ерошкин А.Ю.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директор МБОУ "Комсомольская средняя общеобразовательная школа N 3", депутат Совета депутатов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Анохина О.В.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главный редактор газеты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района "Знамя"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862B39" w:rsidP="0059177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А</w:t>
            </w:r>
            <w:r w:rsidR="003E0FDA" w:rsidRPr="00A41AAF">
              <w:rPr>
                <w:sz w:val="28"/>
                <w:szCs w:val="28"/>
              </w:rPr>
              <w:t>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862B39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начальник ММО МВД России по РМ "</w:t>
            </w:r>
            <w:proofErr w:type="spellStart"/>
            <w:r w:rsidRPr="00A41AAF">
              <w:rPr>
                <w:sz w:val="28"/>
                <w:szCs w:val="28"/>
              </w:rPr>
              <w:t>Чамзинский</w:t>
            </w:r>
            <w:proofErr w:type="spellEnd"/>
            <w:r w:rsidRPr="00A41AAF">
              <w:rPr>
                <w:sz w:val="28"/>
                <w:szCs w:val="28"/>
              </w:rPr>
              <w:t>"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Михеев В.И.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CC3381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,</w:t>
            </w:r>
            <w:r w:rsidRPr="00A41AAF">
              <w:rPr>
                <w:sz w:val="28"/>
                <w:szCs w:val="28"/>
              </w:rPr>
              <w:t xml:space="preserve"> </w:t>
            </w:r>
            <w:r w:rsidR="003E0FDA" w:rsidRPr="00A41AAF">
              <w:rPr>
                <w:sz w:val="28"/>
                <w:szCs w:val="28"/>
              </w:rPr>
              <w:t>председатель районного Совета ветеранов войны и труда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Спирина Е.Н.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FD7874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юрисконсульт юридического </w:t>
            </w:r>
            <w:r w:rsidR="00FD7874">
              <w:rPr>
                <w:sz w:val="28"/>
                <w:szCs w:val="28"/>
              </w:rPr>
              <w:t>управления А</w:t>
            </w:r>
            <w:r w:rsidRPr="00A41AAF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8A7448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A7448" w:rsidRPr="00A41AAF" w:rsidRDefault="008A7448" w:rsidP="00591772">
            <w:pPr>
              <w:pStyle w:val="a5"/>
              <w:rPr>
                <w:sz w:val="28"/>
                <w:szCs w:val="28"/>
              </w:rPr>
            </w:pPr>
            <w:proofErr w:type="spellStart"/>
            <w:r w:rsidRPr="00A41AAF">
              <w:rPr>
                <w:sz w:val="28"/>
                <w:szCs w:val="28"/>
              </w:rPr>
              <w:t>Никин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Е.Ф.        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A7448" w:rsidRPr="00A41AAF" w:rsidRDefault="008A7448" w:rsidP="0059177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8A7448" w:rsidRDefault="008A7448" w:rsidP="008A7448">
            <w:pPr>
              <w:ind w:firstLine="0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  </w:t>
            </w:r>
            <w:r w:rsidRPr="00A41AAF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  </w:t>
            </w:r>
            <w:r w:rsidRPr="00A41AAF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  </w:t>
            </w:r>
            <w:r w:rsidRPr="00A41AAF">
              <w:rPr>
                <w:sz w:val="28"/>
                <w:szCs w:val="28"/>
              </w:rPr>
              <w:t>Комсомольского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8A7448" w:rsidRPr="00A41AAF" w:rsidRDefault="008A7448" w:rsidP="005022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(по согласованию)</w:t>
            </w:r>
          </w:p>
        </w:tc>
      </w:tr>
    </w:tbl>
    <w:p w:rsidR="002866B6" w:rsidRDefault="002866B6"/>
    <w:sectPr w:rsidR="002866B6" w:rsidSect="008A7448">
      <w:footerReference w:type="default" r:id="rId6"/>
      <w:pgSz w:w="11900" w:h="16800"/>
      <w:pgMar w:top="709" w:right="560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4B" w:rsidRDefault="00720A4B">
      <w:r>
        <w:separator/>
      </w:r>
    </w:p>
  </w:endnote>
  <w:endnote w:type="continuationSeparator" w:id="0">
    <w:p w:rsidR="00720A4B" w:rsidRDefault="0072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  <w:gridCol w:w="3401"/>
      <w:gridCol w:w="3401"/>
    </w:tblGrid>
    <w:tr w:rsidR="00741D0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41D06" w:rsidRDefault="00720A4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1D06" w:rsidRDefault="00720A4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1D06" w:rsidRDefault="00720A4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4B" w:rsidRDefault="00720A4B">
      <w:r>
        <w:separator/>
      </w:r>
    </w:p>
  </w:footnote>
  <w:footnote w:type="continuationSeparator" w:id="0">
    <w:p w:rsidR="00720A4B" w:rsidRDefault="0072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52D"/>
    <w:rsid w:val="00072B60"/>
    <w:rsid w:val="002866B6"/>
    <w:rsid w:val="00332EF7"/>
    <w:rsid w:val="0037563A"/>
    <w:rsid w:val="003A0ED3"/>
    <w:rsid w:val="003E0FDA"/>
    <w:rsid w:val="004C1049"/>
    <w:rsid w:val="004F3507"/>
    <w:rsid w:val="005022FD"/>
    <w:rsid w:val="00550AD6"/>
    <w:rsid w:val="006637E0"/>
    <w:rsid w:val="00720A4B"/>
    <w:rsid w:val="0078052D"/>
    <w:rsid w:val="00781DAC"/>
    <w:rsid w:val="007C7418"/>
    <w:rsid w:val="007D21CE"/>
    <w:rsid w:val="00862B39"/>
    <w:rsid w:val="008A7448"/>
    <w:rsid w:val="008B23AB"/>
    <w:rsid w:val="00B22361"/>
    <w:rsid w:val="00C748BF"/>
    <w:rsid w:val="00CC3381"/>
    <w:rsid w:val="00D666C4"/>
    <w:rsid w:val="00DD6ED9"/>
    <w:rsid w:val="00E57E19"/>
    <w:rsid w:val="00EC48B0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6155F-E02F-4F55-8FAB-1DD2B53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0F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0F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0F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E0FD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E0FD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E0FDA"/>
    <w:pPr>
      <w:ind w:firstLine="0"/>
      <w:jc w:val="left"/>
    </w:pPr>
  </w:style>
  <w:style w:type="paragraph" w:styleId="a7">
    <w:name w:val="List Paragraph"/>
    <w:basedOn w:val="a"/>
    <w:uiPriority w:val="34"/>
    <w:qFormat/>
    <w:rsid w:val="008A74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2B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B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Kozyreva-NV</cp:lastModifiedBy>
  <cp:revision>10</cp:revision>
  <cp:lastPrinted>2025-02-24T16:05:00Z</cp:lastPrinted>
  <dcterms:created xsi:type="dcterms:W3CDTF">2024-09-19T12:24:00Z</dcterms:created>
  <dcterms:modified xsi:type="dcterms:W3CDTF">2025-02-24T16:05:00Z</dcterms:modified>
</cp:coreProperties>
</file>