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DA" w:rsidRPr="00364215" w:rsidRDefault="00E654DA" w:rsidP="00E654D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                                                                                                                               </w:t>
      </w:r>
    </w:p>
    <w:p w:rsidR="00E654DA" w:rsidRDefault="00E654DA" w:rsidP="00E654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54DA" w:rsidRDefault="00E654DA" w:rsidP="00E654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E654DA" w:rsidRDefault="00E654DA" w:rsidP="00E654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654DA" w:rsidRDefault="00E654DA" w:rsidP="00E654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4DA" w:rsidRDefault="00E654DA" w:rsidP="00E654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4DA" w:rsidRDefault="00E654DA" w:rsidP="00E654D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654DA" w:rsidRDefault="00E654DA" w:rsidP="00E654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XLVII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E654DA" w:rsidRDefault="00E654DA" w:rsidP="00E654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4DA" w:rsidRDefault="00E654DA" w:rsidP="00E654D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25.12.2024г.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</w:t>
      </w:r>
      <w:r w:rsidR="00F75C9B">
        <w:rPr>
          <w:rFonts w:ascii="Times New Roman" w:hAnsi="Times New Roman" w:cs="Times New Roman"/>
          <w:b/>
          <w:sz w:val="28"/>
          <w:szCs w:val="28"/>
        </w:rPr>
        <w:t>193</w:t>
      </w:r>
    </w:p>
    <w:p w:rsidR="00E654DA" w:rsidRDefault="00E654DA" w:rsidP="00E654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E654DA" w:rsidRDefault="00E654DA" w:rsidP="00E654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54DA" w:rsidRDefault="00E654DA" w:rsidP="00E654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54DA" w:rsidRDefault="00E654DA" w:rsidP="00E654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к сведению отчёта заместителя председателя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результатах  деятельности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председателя Совета депутатов и деятельности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за 2024 год.</w:t>
      </w:r>
    </w:p>
    <w:p w:rsidR="00E654DA" w:rsidRDefault="00E654DA" w:rsidP="00E654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54DA" w:rsidRDefault="00E654DA" w:rsidP="00E654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4DA" w:rsidRDefault="00E654DA" w:rsidP="00E654D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Руководствуясь пунктом 3.1. статьи 19 Регламента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</w:t>
      </w:r>
    </w:p>
    <w:p w:rsidR="00E654DA" w:rsidRDefault="00E654DA" w:rsidP="00E654DA">
      <w:pPr>
        <w:rPr>
          <w:rFonts w:ascii="Times New Roman" w:hAnsi="Times New Roman" w:cs="Times New Roman"/>
          <w:bCs/>
          <w:sz w:val="28"/>
          <w:szCs w:val="28"/>
        </w:rPr>
      </w:pPr>
    </w:p>
    <w:p w:rsidR="00E654DA" w:rsidRDefault="00E654DA" w:rsidP="00E65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РЕШИЛ:</w:t>
      </w:r>
    </w:p>
    <w:p w:rsidR="00E654DA" w:rsidRDefault="00E654DA" w:rsidP="00E654DA">
      <w:pPr>
        <w:rPr>
          <w:rFonts w:ascii="Times New Roman" w:hAnsi="Times New Roman" w:cs="Times New Roman"/>
          <w:sz w:val="28"/>
          <w:szCs w:val="28"/>
        </w:rPr>
      </w:pPr>
    </w:p>
    <w:p w:rsidR="00E654DA" w:rsidRDefault="00E654DA" w:rsidP="00E654D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отчёт заместителя председателя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 результатах деятельности председателя Совета депутатов и деятельности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за 2024 год.</w:t>
      </w:r>
    </w:p>
    <w:bookmarkEnd w:id="0"/>
    <w:p w:rsidR="00E654DA" w:rsidRDefault="00E654DA" w:rsidP="00E654DA">
      <w:pPr>
        <w:rPr>
          <w:rFonts w:ascii="Times New Roman" w:hAnsi="Times New Roman" w:cs="Times New Roman"/>
          <w:sz w:val="16"/>
          <w:szCs w:val="16"/>
        </w:rPr>
      </w:pPr>
    </w:p>
    <w:p w:rsidR="00E654DA" w:rsidRDefault="00E654DA" w:rsidP="00E654D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Считать работу председателя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за отчётный период удовлетворительной.</w:t>
      </w:r>
    </w:p>
    <w:p w:rsidR="00E654DA" w:rsidRDefault="00E654DA" w:rsidP="00E654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54DA" w:rsidRDefault="00E654DA" w:rsidP="00E65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 и подлежит опубликованию в Информационном бюллетене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654DA" w:rsidRDefault="00E654DA" w:rsidP="00E654DA">
      <w:pPr>
        <w:rPr>
          <w:rFonts w:ascii="Times New Roman" w:hAnsi="Times New Roman" w:cs="Times New Roman"/>
          <w:sz w:val="28"/>
          <w:szCs w:val="28"/>
        </w:rPr>
      </w:pPr>
    </w:p>
    <w:p w:rsidR="00E654DA" w:rsidRDefault="00E654DA" w:rsidP="00E654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4DA" w:rsidRDefault="00E654DA" w:rsidP="00E654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4DA" w:rsidRPr="00FF69FD" w:rsidRDefault="00E654DA" w:rsidP="00E654DA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Pr="00FF69FD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FF69FD">
        <w:rPr>
          <w:rFonts w:ascii="Times New Roman" w:hAnsi="Times New Roman" w:cs="Times New Roman"/>
          <w:sz w:val="24"/>
          <w:szCs w:val="24"/>
        </w:rPr>
        <w:t>Глава</w:t>
      </w:r>
    </w:p>
    <w:p w:rsidR="00E654DA" w:rsidRPr="00FF69FD" w:rsidRDefault="00E654DA" w:rsidP="00E654DA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F69FD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FF69FD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9FD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654DA" w:rsidRPr="00FF69FD" w:rsidRDefault="00E654DA" w:rsidP="00E654DA">
      <w:pPr>
        <w:rPr>
          <w:rFonts w:ascii="Times New Roman" w:hAnsi="Times New Roman" w:cs="Times New Roman"/>
          <w:sz w:val="24"/>
          <w:szCs w:val="24"/>
        </w:rPr>
      </w:pPr>
    </w:p>
    <w:p w:rsidR="00E654DA" w:rsidRDefault="00E654DA" w:rsidP="00E654D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F69FD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О.Б.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Сатункин</w:t>
      </w:r>
      <w:proofErr w:type="spellEnd"/>
      <w:r w:rsidRPr="00FF69F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F69FD"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>А.В. Сазанов</w:t>
      </w:r>
    </w:p>
    <w:p w:rsidR="00E654DA" w:rsidRDefault="00E654DA" w:rsidP="00E654D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654DA" w:rsidRDefault="00E654DA" w:rsidP="00E654D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D12F4" w:rsidRDefault="00E654DA" w:rsidP="00E654DA">
      <w:pPr>
        <w:ind w:firstLine="0"/>
      </w:pPr>
      <w:r>
        <w:rPr>
          <w:rFonts w:ascii="Times New Roman" w:hAnsi="Times New Roman" w:cs="Times New Roman"/>
          <w:sz w:val="24"/>
          <w:szCs w:val="24"/>
        </w:rPr>
        <w:t>Срок внесения замечаний по данному проекту составляет 4 дня с даты опубликования на сайте.</w:t>
      </w:r>
      <w:bookmarkEnd w:id="1"/>
    </w:p>
    <w:sectPr w:rsidR="006D12F4" w:rsidSect="00E654DA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75"/>
    <w:rsid w:val="00173C63"/>
    <w:rsid w:val="00524C75"/>
    <w:rsid w:val="0056734E"/>
    <w:rsid w:val="006D12F4"/>
    <w:rsid w:val="00E654DA"/>
    <w:rsid w:val="00F7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693D1-2705-4A87-A3ED-0865CF17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63"/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4</cp:revision>
  <cp:lastPrinted>2024-12-20T13:21:00Z</cp:lastPrinted>
  <dcterms:created xsi:type="dcterms:W3CDTF">2024-12-20T10:23:00Z</dcterms:created>
  <dcterms:modified xsi:type="dcterms:W3CDTF">2024-12-20T13:41:00Z</dcterms:modified>
</cp:coreProperties>
</file>