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692" w:rsidRPr="00FA484E" w:rsidRDefault="00866CE7" w:rsidP="00B96908">
      <w:pPr>
        <w:jc w:val="center"/>
        <w:rPr>
          <w:sz w:val="28"/>
          <w:szCs w:val="28"/>
        </w:rPr>
      </w:pPr>
      <w:bookmarkStart w:id="0" w:name="_GoBack"/>
      <w:bookmarkEnd w:id="0"/>
      <w:r w:rsidRPr="00FA484E">
        <w:rPr>
          <w:sz w:val="28"/>
          <w:szCs w:val="28"/>
        </w:rPr>
        <w:t>СВЕДЕНИЯ О ПРЕДОСТАВЛЕНИИ И ПОГАШЕНИИ БЮДЖЕТНЫХ КРЕДИТОВ</w:t>
      </w:r>
    </w:p>
    <w:p w:rsidR="00866CE7" w:rsidRPr="00FA484E" w:rsidRDefault="007179C1" w:rsidP="007179C1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424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61"/>
        <w:gridCol w:w="1777"/>
        <w:gridCol w:w="1777"/>
        <w:gridCol w:w="2409"/>
        <w:gridCol w:w="1843"/>
        <w:gridCol w:w="1559"/>
        <w:gridCol w:w="1975"/>
      </w:tblGrid>
      <w:tr w:rsidR="007D4AA3" w:rsidTr="007D4AA3">
        <w:tc>
          <w:tcPr>
            <w:tcW w:w="540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№ п/п</w:t>
            </w:r>
          </w:p>
        </w:tc>
        <w:tc>
          <w:tcPr>
            <w:tcW w:w="2361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77" w:type="dxa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Остаток задолженности на 01.01.2022 г.</w:t>
            </w:r>
          </w:p>
        </w:tc>
        <w:tc>
          <w:tcPr>
            <w:tcW w:w="1777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Предоставлено</w:t>
            </w:r>
          </w:p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бюджетных кредитов в 202</w:t>
            </w:r>
            <w:r>
              <w:rPr>
                <w:sz w:val="22"/>
                <w:szCs w:val="22"/>
              </w:rPr>
              <w:t>2</w:t>
            </w:r>
            <w:r w:rsidRPr="002C1F8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9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Погашен основной долг по ранее предоставленным кредитам</w:t>
            </w:r>
          </w:p>
        </w:tc>
        <w:tc>
          <w:tcPr>
            <w:tcW w:w="1843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Начислено % по ранее предоставленным кредитам</w:t>
            </w:r>
          </w:p>
        </w:tc>
        <w:tc>
          <w:tcPr>
            <w:tcW w:w="1559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Оплачено % по ранее предоставленным кредитам</w:t>
            </w:r>
          </w:p>
        </w:tc>
        <w:tc>
          <w:tcPr>
            <w:tcW w:w="1975" w:type="dxa"/>
            <w:shd w:val="clear" w:color="auto" w:fill="auto"/>
          </w:tcPr>
          <w:p w:rsidR="007D4AA3" w:rsidRPr="002C1F84" w:rsidRDefault="007D4AA3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Остаток задолженности на 01.01.202</w:t>
            </w:r>
            <w:r>
              <w:rPr>
                <w:sz w:val="22"/>
                <w:szCs w:val="22"/>
              </w:rPr>
              <w:t>3</w:t>
            </w:r>
            <w:r w:rsidRPr="002C1F84">
              <w:rPr>
                <w:sz w:val="22"/>
                <w:szCs w:val="22"/>
              </w:rPr>
              <w:t xml:space="preserve"> г.</w:t>
            </w:r>
          </w:p>
        </w:tc>
      </w:tr>
      <w:tr w:rsidR="00961B57" w:rsidTr="007D4AA3">
        <w:tc>
          <w:tcPr>
            <w:tcW w:w="540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</w:tcPr>
          <w:p w:rsidR="00961B57" w:rsidRPr="002C1F84" w:rsidRDefault="00961B57" w:rsidP="007D4AA3">
            <w:pPr>
              <w:ind w:right="-74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Алексеевское сельское поселение</w:t>
            </w:r>
          </w:p>
        </w:tc>
        <w:tc>
          <w:tcPr>
            <w:tcW w:w="1777" w:type="dxa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655 677,00</w:t>
            </w:r>
          </w:p>
        </w:tc>
        <w:tc>
          <w:tcPr>
            <w:tcW w:w="1777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61B57" w:rsidRPr="00961B57" w:rsidRDefault="00961B57" w:rsidP="00961B57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6</w:t>
            </w:r>
            <w:r w:rsidRPr="00961B57">
              <w:rPr>
                <w:sz w:val="22"/>
                <w:szCs w:val="22"/>
                <w:lang w:val="en-US"/>
              </w:rPr>
              <w:t>55</w:t>
            </w:r>
            <w:r w:rsidRPr="00961B57">
              <w:rPr>
                <w:sz w:val="22"/>
                <w:szCs w:val="22"/>
              </w:rPr>
              <w:t>,</w:t>
            </w:r>
            <w:r w:rsidRPr="00961B57"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1559" w:type="dxa"/>
            <w:shd w:val="clear" w:color="auto" w:fill="auto"/>
          </w:tcPr>
          <w:p w:rsidR="00961B57" w:rsidRPr="00961B57" w:rsidRDefault="00961B57" w:rsidP="00C8291F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6</w:t>
            </w:r>
            <w:r w:rsidRPr="00961B57">
              <w:rPr>
                <w:sz w:val="22"/>
                <w:szCs w:val="22"/>
                <w:lang w:val="en-US"/>
              </w:rPr>
              <w:t>55</w:t>
            </w:r>
            <w:r w:rsidRPr="00961B57">
              <w:rPr>
                <w:sz w:val="22"/>
                <w:szCs w:val="22"/>
              </w:rPr>
              <w:t>,</w:t>
            </w:r>
            <w:r w:rsidRPr="00961B57"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1975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655 677,00</w:t>
            </w:r>
          </w:p>
        </w:tc>
      </w:tr>
      <w:tr w:rsidR="00961B57" w:rsidTr="007D4AA3">
        <w:tc>
          <w:tcPr>
            <w:tcW w:w="540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  <w:proofErr w:type="spellStart"/>
            <w:r w:rsidRPr="002C1F84">
              <w:rPr>
                <w:sz w:val="22"/>
                <w:szCs w:val="22"/>
              </w:rPr>
              <w:t>Апраксинское</w:t>
            </w:r>
            <w:proofErr w:type="spellEnd"/>
            <w:r w:rsidRPr="002C1F8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777" w:type="dxa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1 336 500,00</w:t>
            </w:r>
          </w:p>
        </w:tc>
        <w:tc>
          <w:tcPr>
            <w:tcW w:w="1777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61B57" w:rsidRPr="00961B57" w:rsidRDefault="00961B57" w:rsidP="00961B57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1 336,50</w:t>
            </w:r>
          </w:p>
        </w:tc>
        <w:tc>
          <w:tcPr>
            <w:tcW w:w="1559" w:type="dxa"/>
            <w:shd w:val="clear" w:color="auto" w:fill="auto"/>
          </w:tcPr>
          <w:p w:rsidR="00961B57" w:rsidRPr="00961B57" w:rsidRDefault="00961B57" w:rsidP="00C8291F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1 336,50</w:t>
            </w:r>
          </w:p>
        </w:tc>
        <w:tc>
          <w:tcPr>
            <w:tcW w:w="1975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1 336 500,00</w:t>
            </w:r>
          </w:p>
        </w:tc>
      </w:tr>
      <w:tr w:rsidR="00961B57" w:rsidTr="007D4AA3">
        <w:tc>
          <w:tcPr>
            <w:tcW w:w="540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</w:tcPr>
          <w:p w:rsidR="00961B57" w:rsidRPr="002C1F84" w:rsidRDefault="00961B57" w:rsidP="007D4AA3">
            <w:pPr>
              <w:ind w:right="-74"/>
              <w:rPr>
                <w:sz w:val="22"/>
                <w:szCs w:val="22"/>
              </w:rPr>
            </w:pPr>
            <w:proofErr w:type="spellStart"/>
            <w:r w:rsidRPr="002C1F84">
              <w:rPr>
                <w:sz w:val="22"/>
                <w:szCs w:val="22"/>
              </w:rPr>
              <w:t>Большемаресевское</w:t>
            </w:r>
            <w:proofErr w:type="spellEnd"/>
            <w:r w:rsidRPr="002C1F8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777" w:type="dxa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1 073 278,00</w:t>
            </w:r>
          </w:p>
        </w:tc>
        <w:tc>
          <w:tcPr>
            <w:tcW w:w="1777" w:type="dxa"/>
            <w:shd w:val="clear" w:color="auto" w:fill="auto"/>
          </w:tcPr>
          <w:p w:rsidR="00961B57" w:rsidRPr="007D4AA3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61B57" w:rsidRPr="00961B57" w:rsidRDefault="00961B57" w:rsidP="00961B57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1 073,28</w:t>
            </w:r>
          </w:p>
        </w:tc>
        <w:tc>
          <w:tcPr>
            <w:tcW w:w="1559" w:type="dxa"/>
            <w:shd w:val="clear" w:color="auto" w:fill="auto"/>
          </w:tcPr>
          <w:p w:rsidR="00961B57" w:rsidRPr="00961B57" w:rsidRDefault="00961B57" w:rsidP="00C8291F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1 073,28</w:t>
            </w:r>
          </w:p>
        </w:tc>
        <w:tc>
          <w:tcPr>
            <w:tcW w:w="1975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1 073 278,00</w:t>
            </w:r>
          </w:p>
        </w:tc>
      </w:tr>
      <w:tr w:rsidR="00961B57" w:rsidTr="007D4AA3">
        <w:tc>
          <w:tcPr>
            <w:tcW w:w="540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</w:tcPr>
          <w:p w:rsidR="00961B57" w:rsidRPr="002C1F84" w:rsidRDefault="00961B57" w:rsidP="007D4AA3">
            <w:pPr>
              <w:ind w:right="-74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Мичуринское сельское поселение</w:t>
            </w:r>
          </w:p>
        </w:tc>
        <w:tc>
          <w:tcPr>
            <w:tcW w:w="1777" w:type="dxa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1 781 145,00</w:t>
            </w:r>
          </w:p>
        </w:tc>
        <w:tc>
          <w:tcPr>
            <w:tcW w:w="1777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61B57" w:rsidRPr="00961B57" w:rsidRDefault="00961B57" w:rsidP="00961B57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1 781,15</w:t>
            </w:r>
          </w:p>
        </w:tc>
        <w:tc>
          <w:tcPr>
            <w:tcW w:w="1559" w:type="dxa"/>
            <w:shd w:val="clear" w:color="auto" w:fill="auto"/>
          </w:tcPr>
          <w:p w:rsidR="00961B57" w:rsidRPr="00961B57" w:rsidRDefault="00961B57" w:rsidP="00C8291F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1 781,15</w:t>
            </w:r>
          </w:p>
        </w:tc>
        <w:tc>
          <w:tcPr>
            <w:tcW w:w="1975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1 781 145,00</w:t>
            </w:r>
          </w:p>
        </w:tc>
      </w:tr>
      <w:tr w:rsidR="00961B57" w:rsidTr="007D4AA3">
        <w:tc>
          <w:tcPr>
            <w:tcW w:w="540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Отрадненское сельское поселение</w:t>
            </w:r>
          </w:p>
        </w:tc>
        <w:tc>
          <w:tcPr>
            <w:tcW w:w="1777" w:type="dxa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372 072,00</w:t>
            </w:r>
          </w:p>
        </w:tc>
        <w:tc>
          <w:tcPr>
            <w:tcW w:w="1777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61B57" w:rsidRPr="00961B57" w:rsidRDefault="00961B57" w:rsidP="00961B57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372,07</w:t>
            </w:r>
          </w:p>
        </w:tc>
        <w:tc>
          <w:tcPr>
            <w:tcW w:w="1559" w:type="dxa"/>
            <w:shd w:val="clear" w:color="auto" w:fill="auto"/>
          </w:tcPr>
          <w:p w:rsidR="00961B57" w:rsidRPr="00961B57" w:rsidRDefault="00961B57" w:rsidP="00C8291F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372,07</w:t>
            </w:r>
          </w:p>
        </w:tc>
        <w:tc>
          <w:tcPr>
            <w:tcW w:w="1975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372 072,00</w:t>
            </w:r>
          </w:p>
        </w:tc>
      </w:tr>
      <w:tr w:rsidR="00961B57" w:rsidTr="007D4AA3">
        <w:tc>
          <w:tcPr>
            <w:tcW w:w="540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</w:tcPr>
          <w:p w:rsidR="00961B57" w:rsidRPr="002C1F84" w:rsidRDefault="00961B57" w:rsidP="007D4AA3">
            <w:pPr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Итого</w:t>
            </w:r>
          </w:p>
        </w:tc>
        <w:tc>
          <w:tcPr>
            <w:tcW w:w="1777" w:type="dxa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5 218 672,00</w:t>
            </w:r>
          </w:p>
        </w:tc>
        <w:tc>
          <w:tcPr>
            <w:tcW w:w="1777" w:type="dxa"/>
            <w:shd w:val="clear" w:color="auto" w:fill="auto"/>
          </w:tcPr>
          <w:p w:rsidR="00961B57" w:rsidRPr="007D4AA3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61B57" w:rsidRPr="00961B57" w:rsidRDefault="00961B57" w:rsidP="00961B57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5 218,68</w:t>
            </w:r>
          </w:p>
        </w:tc>
        <w:tc>
          <w:tcPr>
            <w:tcW w:w="1559" w:type="dxa"/>
            <w:shd w:val="clear" w:color="auto" w:fill="auto"/>
          </w:tcPr>
          <w:p w:rsidR="00961B57" w:rsidRPr="00961B57" w:rsidRDefault="00961B57" w:rsidP="00C8291F">
            <w:pPr>
              <w:jc w:val="center"/>
              <w:rPr>
                <w:sz w:val="22"/>
                <w:szCs w:val="22"/>
              </w:rPr>
            </w:pPr>
            <w:r w:rsidRPr="00961B57">
              <w:rPr>
                <w:sz w:val="22"/>
                <w:szCs w:val="22"/>
              </w:rPr>
              <w:t>5 218,68</w:t>
            </w:r>
          </w:p>
        </w:tc>
        <w:tc>
          <w:tcPr>
            <w:tcW w:w="1975" w:type="dxa"/>
            <w:shd w:val="clear" w:color="auto" w:fill="auto"/>
          </w:tcPr>
          <w:p w:rsidR="00961B57" w:rsidRPr="002C1F84" w:rsidRDefault="00961B57" w:rsidP="007D4AA3">
            <w:pPr>
              <w:jc w:val="center"/>
              <w:rPr>
                <w:sz w:val="22"/>
                <w:szCs w:val="22"/>
              </w:rPr>
            </w:pPr>
            <w:r w:rsidRPr="002C1F84">
              <w:rPr>
                <w:sz w:val="22"/>
                <w:szCs w:val="22"/>
              </w:rPr>
              <w:t>5 218 672,00</w:t>
            </w:r>
          </w:p>
        </w:tc>
      </w:tr>
    </w:tbl>
    <w:p w:rsidR="00104D40" w:rsidRDefault="00104D40" w:rsidP="00B96908">
      <w:pPr>
        <w:ind w:left="900"/>
        <w:rPr>
          <w:sz w:val="28"/>
          <w:szCs w:val="28"/>
        </w:rPr>
      </w:pPr>
    </w:p>
    <w:p w:rsidR="002C1F84" w:rsidRDefault="002C1F84" w:rsidP="002C1F84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C1F84" w:rsidRDefault="002C1F84" w:rsidP="002C1F84">
      <w:pPr>
        <w:ind w:left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Чамзинского</w:t>
      </w:r>
      <w:proofErr w:type="spellEnd"/>
      <w:r>
        <w:rPr>
          <w:sz w:val="28"/>
          <w:szCs w:val="28"/>
        </w:rPr>
        <w:t xml:space="preserve"> муниципального района-</w:t>
      </w:r>
    </w:p>
    <w:p w:rsidR="00E10623" w:rsidRPr="00B96908" w:rsidRDefault="002C1F84" w:rsidP="002C1F84">
      <w:pPr>
        <w:ind w:left="851"/>
        <w:rPr>
          <w:sz w:val="28"/>
          <w:szCs w:val="28"/>
        </w:rPr>
      </w:pPr>
      <w:r>
        <w:rPr>
          <w:sz w:val="28"/>
          <w:szCs w:val="28"/>
        </w:rPr>
        <w:t>н</w:t>
      </w:r>
      <w:r w:rsidR="00E10623" w:rsidRPr="00B96908">
        <w:rPr>
          <w:sz w:val="28"/>
          <w:szCs w:val="28"/>
        </w:rPr>
        <w:t xml:space="preserve">ачальник финансового управления                     </w:t>
      </w:r>
      <w:r w:rsidR="004C3841" w:rsidRPr="00B96908">
        <w:rPr>
          <w:sz w:val="28"/>
          <w:szCs w:val="28"/>
        </w:rPr>
        <w:t xml:space="preserve">        </w:t>
      </w:r>
      <w:r w:rsidR="00487A76">
        <w:rPr>
          <w:sz w:val="28"/>
          <w:szCs w:val="28"/>
        </w:rPr>
        <w:t xml:space="preserve">                            </w:t>
      </w:r>
      <w:r w:rsidR="004C3841" w:rsidRPr="00B96908">
        <w:rPr>
          <w:sz w:val="28"/>
          <w:szCs w:val="28"/>
        </w:rPr>
        <w:t xml:space="preserve">                                   </w:t>
      </w:r>
      <w:r w:rsidR="00E10623" w:rsidRPr="00B96908">
        <w:rPr>
          <w:sz w:val="28"/>
          <w:szCs w:val="28"/>
        </w:rPr>
        <w:t xml:space="preserve">      </w:t>
      </w:r>
      <w:r w:rsidR="00487A76">
        <w:rPr>
          <w:sz w:val="28"/>
          <w:szCs w:val="28"/>
        </w:rPr>
        <w:t xml:space="preserve">     </w:t>
      </w:r>
      <w:proofErr w:type="spellStart"/>
      <w:r w:rsidR="00FD788B">
        <w:rPr>
          <w:sz w:val="28"/>
          <w:szCs w:val="28"/>
        </w:rPr>
        <w:t>Ю.А.Вяткина</w:t>
      </w:r>
      <w:proofErr w:type="spellEnd"/>
    </w:p>
    <w:sectPr w:rsidR="00E10623" w:rsidRPr="00B96908" w:rsidSect="002C1F84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14"/>
    <w:rsid w:val="0007582D"/>
    <w:rsid w:val="000A4C54"/>
    <w:rsid w:val="000B39E1"/>
    <w:rsid w:val="000F58D1"/>
    <w:rsid w:val="00104643"/>
    <w:rsid w:val="00104D40"/>
    <w:rsid w:val="00122E74"/>
    <w:rsid w:val="00156E66"/>
    <w:rsid w:val="001951A3"/>
    <w:rsid w:val="001C73F6"/>
    <w:rsid w:val="001D79BB"/>
    <w:rsid w:val="002C1F84"/>
    <w:rsid w:val="003015A0"/>
    <w:rsid w:val="0035789E"/>
    <w:rsid w:val="003A787A"/>
    <w:rsid w:val="003F2C42"/>
    <w:rsid w:val="003F7594"/>
    <w:rsid w:val="00406097"/>
    <w:rsid w:val="00423CCF"/>
    <w:rsid w:val="00474692"/>
    <w:rsid w:val="004840DE"/>
    <w:rsid w:val="00487A76"/>
    <w:rsid w:val="004C3841"/>
    <w:rsid w:val="00530BE7"/>
    <w:rsid w:val="005701C3"/>
    <w:rsid w:val="005B4BAB"/>
    <w:rsid w:val="00612A9C"/>
    <w:rsid w:val="00642CBC"/>
    <w:rsid w:val="00654271"/>
    <w:rsid w:val="00674EBB"/>
    <w:rsid w:val="006F30F4"/>
    <w:rsid w:val="007179C1"/>
    <w:rsid w:val="007247B2"/>
    <w:rsid w:val="00784F1C"/>
    <w:rsid w:val="007D4AA3"/>
    <w:rsid w:val="00807468"/>
    <w:rsid w:val="008454F8"/>
    <w:rsid w:val="008514B1"/>
    <w:rsid w:val="00866CE7"/>
    <w:rsid w:val="00872414"/>
    <w:rsid w:val="0087684E"/>
    <w:rsid w:val="00895A7D"/>
    <w:rsid w:val="008E60D9"/>
    <w:rsid w:val="00906B42"/>
    <w:rsid w:val="0092664E"/>
    <w:rsid w:val="00961B57"/>
    <w:rsid w:val="009901DA"/>
    <w:rsid w:val="009C090E"/>
    <w:rsid w:val="009C42A8"/>
    <w:rsid w:val="009F6150"/>
    <w:rsid w:val="00A116D0"/>
    <w:rsid w:val="00A5550C"/>
    <w:rsid w:val="00AB4FD6"/>
    <w:rsid w:val="00AD66ED"/>
    <w:rsid w:val="00AE53FE"/>
    <w:rsid w:val="00B52E07"/>
    <w:rsid w:val="00B92D0C"/>
    <w:rsid w:val="00B96908"/>
    <w:rsid w:val="00BB030A"/>
    <w:rsid w:val="00BC26DD"/>
    <w:rsid w:val="00BD270B"/>
    <w:rsid w:val="00BE3069"/>
    <w:rsid w:val="00BF38C8"/>
    <w:rsid w:val="00C6111D"/>
    <w:rsid w:val="00C81B42"/>
    <w:rsid w:val="00C87BFD"/>
    <w:rsid w:val="00C91B8A"/>
    <w:rsid w:val="00CA0322"/>
    <w:rsid w:val="00CD4AD9"/>
    <w:rsid w:val="00CE1455"/>
    <w:rsid w:val="00CF7FC6"/>
    <w:rsid w:val="00D3322B"/>
    <w:rsid w:val="00D42C0C"/>
    <w:rsid w:val="00D93B60"/>
    <w:rsid w:val="00DA0ED0"/>
    <w:rsid w:val="00DF0D30"/>
    <w:rsid w:val="00E10623"/>
    <w:rsid w:val="00E137D2"/>
    <w:rsid w:val="00E236A1"/>
    <w:rsid w:val="00E44CBD"/>
    <w:rsid w:val="00E54F67"/>
    <w:rsid w:val="00FA484E"/>
    <w:rsid w:val="00FB0B04"/>
    <w:rsid w:val="00FB71A1"/>
    <w:rsid w:val="00FD70BA"/>
    <w:rsid w:val="00FD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323554-5151-4D12-9646-17FD76C9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45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ПРЕДОСТАВЛЕНИИ И ПОГАШЕНИИ БЮДЖЕТНЫХ КРЕДИТОВ</vt:lpstr>
    </vt:vector>
  </TitlesOfParts>
  <Company>финотдел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ПРЕДОСТАВЛЕНИИ И ПОГАШЕНИИ БЮДЖЕТНЫХ КРЕДИТОВ</dc:title>
  <dc:subject/>
  <dc:creator>Admin</dc:creator>
  <cp:keywords/>
  <dc:description/>
  <cp:lastModifiedBy>Shef</cp:lastModifiedBy>
  <cp:revision>2</cp:revision>
  <cp:lastPrinted>2022-03-14T08:46:00Z</cp:lastPrinted>
  <dcterms:created xsi:type="dcterms:W3CDTF">2023-03-15T15:23:00Z</dcterms:created>
  <dcterms:modified xsi:type="dcterms:W3CDTF">2023-03-15T15:23:00Z</dcterms:modified>
</cp:coreProperties>
</file>